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20B3" w:rsidRPr="006520B3" w:rsidRDefault="006520B3" w:rsidP="006520B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6520B3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44938872" r:id="rId7"/>
        </w:object>
      </w:r>
    </w:p>
    <w:p w:rsidR="006520B3" w:rsidRPr="006520B3" w:rsidRDefault="006520B3" w:rsidP="006520B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520B3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520B3" w:rsidRPr="006520B3" w:rsidRDefault="006520B3" w:rsidP="006520B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6520B3" w:rsidRPr="006520B3" w:rsidRDefault="006520B3" w:rsidP="006520B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520B3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520B3" w:rsidRPr="006520B3" w:rsidRDefault="006520B3" w:rsidP="006520B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6520B3" w:rsidRPr="006520B3" w:rsidRDefault="006520B3" w:rsidP="006520B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6520B3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520B3" w:rsidRPr="006520B3" w:rsidRDefault="006520B3" w:rsidP="006520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0B3" w:rsidRPr="006520B3" w:rsidRDefault="006520B3" w:rsidP="006520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0B3" w:rsidRPr="006520B3" w:rsidRDefault="006520B3" w:rsidP="006520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Положение о гарантиях осуществления полномочий лиц, замещающих муниципальные должности в органах местного </w:t>
      </w:r>
    </w:p>
    <w:p w:rsidR="006520B3" w:rsidRPr="006520B3" w:rsidRDefault="006520B3" w:rsidP="006520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самоуправления города Череповца</w:t>
      </w:r>
    </w:p>
    <w:p w:rsidR="006520B3" w:rsidRPr="006520B3" w:rsidRDefault="006520B3" w:rsidP="006520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20B3" w:rsidRPr="006520B3" w:rsidRDefault="006520B3" w:rsidP="006520B3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:rsidR="006520B3" w:rsidRPr="006520B3" w:rsidRDefault="006520B3" w:rsidP="006520B3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30.06.2026</w:t>
      </w:r>
    </w:p>
    <w:p w:rsidR="006520B3" w:rsidRPr="006520B3" w:rsidRDefault="006520B3" w:rsidP="006520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0B3" w:rsidRPr="006520B3" w:rsidRDefault="006520B3" w:rsidP="00547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6520B3" w:rsidRPr="006520B3" w:rsidRDefault="006520B3" w:rsidP="00547C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520B3" w:rsidRPr="006520B3" w:rsidRDefault="006520B3" w:rsidP="00547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пункт 2.7 Положения о гарантиях осуществления полномочий лиц, замещающих муниципальные должности в органах местного самоуправления города Череповца, утвержденного решением Череповецкой городской Думы от 04.10.2016     № 189, следующие изменения: </w:t>
      </w:r>
    </w:p>
    <w:p w:rsidR="006520B3" w:rsidRPr="006520B3" w:rsidRDefault="00547C73" w:rsidP="00547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1.1. </w:t>
      </w:r>
      <w:r w:rsidR="006520B3"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шестом после слов «не ограничено» дополнить словами </w:t>
      </w:r>
      <w:r w:rsidR="007E1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6520B3"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«,</w:t>
      </w:r>
      <w:r w:rsidR="007E1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20B3"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в кратном размере от установленного ежемесячного денежного содержания*».</w:t>
      </w:r>
    </w:p>
    <w:p w:rsidR="006520B3" w:rsidRPr="006520B3" w:rsidRDefault="006520B3" w:rsidP="00547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В абзаце восемнадцатом после слов «не ограничено» дополнить словами </w:t>
      </w:r>
      <w:r w:rsidR="007E1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818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в кратном размере от установленного ежемесячного денежного содержания* лица, замещающего муниципальную должность</w:t>
      </w:r>
      <w:r w:rsidR="005818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520B3" w:rsidRPr="006520B3" w:rsidRDefault="006520B3" w:rsidP="00547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Дополнить сноской следующего содержания:</w:t>
      </w:r>
    </w:p>
    <w:p w:rsidR="006520B3" w:rsidRPr="006520B3" w:rsidRDefault="006520B3" w:rsidP="00547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«_________________________</w:t>
      </w:r>
    </w:p>
    <w:p w:rsidR="006520B3" w:rsidRPr="006520B3" w:rsidRDefault="006520B3" w:rsidP="00547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0D0A9F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установленному</w:t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ежемесячно</w:t>
      </w:r>
      <w:r w:rsidR="000D0A9F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денежно</w:t>
      </w:r>
      <w:r w:rsidR="000D0A9F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0A9F"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</w:t>
      </w:r>
      <w:r w:rsidR="000D0A9F">
        <w:rPr>
          <w:rFonts w:ascii="Times New Roman" w:eastAsia="Times New Roman" w:hAnsi="Times New Roman" w:cs="Times New Roman"/>
          <w:sz w:val="26"/>
          <w:szCs w:val="26"/>
          <w:lang w:eastAsia="ru-RU"/>
        </w:rPr>
        <w:t>ю в целях настоящего пункта относятся</w:t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выплаты: должностной оклад, ежемесячная процентная надбавка к должностному окладу за работу со сведениями, составляющими государственную тайну, ежемесячная надбавка к должностному окладу за стаж работы, ежемесячное денежное поощрение, районный коэффициент.».</w:t>
      </w:r>
    </w:p>
    <w:p w:rsidR="006520B3" w:rsidRPr="006520B3" w:rsidRDefault="006520B3" w:rsidP="00547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 и распространяется на правоотношения, возникшие с 25 ноября 2025 года.</w:t>
      </w:r>
    </w:p>
    <w:p w:rsidR="006520B3" w:rsidRPr="006520B3" w:rsidRDefault="006520B3" w:rsidP="00547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0B3" w:rsidRPr="006520B3" w:rsidRDefault="006520B3" w:rsidP="00652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0B3" w:rsidRPr="006520B3" w:rsidRDefault="006520B3" w:rsidP="00652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                Глава города Череповца</w:t>
      </w:r>
    </w:p>
    <w:p w:rsidR="006520B3" w:rsidRPr="006520B3" w:rsidRDefault="006520B3" w:rsidP="00652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</w:p>
    <w:p w:rsidR="006520B3" w:rsidRPr="006520B3" w:rsidRDefault="006520B3" w:rsidP="006520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0B3" w:rsidRPr="006520B3" w:rsidRDefault="006520B3" w:rsidP="006520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0B3" w:rsidRPr="006520B3" w:rsidRDefault="006520B3" w:rsidP="006520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И.Ю. Ивашов                                     А.Н. Накрошаев </w:t>
      </w:r>
    </w:p>
    <w:p w:rsidR="006520B3" w:rsidRPr="006520B3" w:rsidRDefault="006520B3" w:rsidP="006520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0B3" w:rsidRPr="006520B3" w:rsidRDefault="006520B3" w:rsidP="00652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:rsidR="006520B3" w:rsidRPr="006520B3" w:rsidRDefault="006520B3" w:rsidP="006520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>02.07.2026</w:t>
      </w:r>
    </w:p>
    <w:p w:rsidR="006520B3" w:rsidRPr="006520B3" w:rsidRDefault="006520B3" w:rsidP="005818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47C73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</w:p>
    <w:sectPr w:rsidR="006520B3" w:rsidRPr="006520B3" w:rsidSect="008A08A0">
      <w:headerReference w:type="default" r:id="rId8"/>
      <w:pgSz w:w="11906" w:h="16838"/>
      <w:pgMar w:top="397" w:right="567" w:bottom="0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07" w:rsidRDefault="00E53807">
      <w:pPr>
        <w:spacing w:after="0" w:line="240" w:lineRule="auto"/>
      </w:pPr>
      <w:r>
        <w:separator/>
      </w:r>
    </w:p>
  </w:endnote>
  <w:endnote w:type="continuationSeparator" w:id="0">
    <w:p w:rsidR="00E53807" w:rsidRDefault="00E5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07" w:rsidRDefault="00E53807">
      <w:pPr>
        <w:spacing w:after="0" w:line="240" w:lineRule="auto"/>
      </w:pPr>
      <w:r>
        <w:separator/>
      </w:r>
    </w:p>
  </w:footnote>
  <w:footnote w:type="continuationSeparator" w:id="0">
    <w:p w:rsidR="00E53807" w:rsidRDefault="00E5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E53807">
    <w:pPr>
      <w:pStyle w:val="a3"/>
      <w:jc w:val="center"/>
    </w:pPr>
  </w:p>
  <w:p w:rsidR="001965D4" w:rsidRDefault="00E538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DB"/>
    <w:rsid w:val="000154E2"/>
    <w:rsid w:val="000D0A9F"/>
    <w:rsid w:val="002A4167"/>
    <w:rsid w:val="00547C73"/>
    <w:rsid w:val="00581877"/>
    <w:rsid w:val="00592B11"/>
    <w:rsid w:val="005B34A6"/>
    <w:rsid w:val="006520B3"/>
    <w:rsid w:val="007E1D86"/>
    <w:rsid w:val="00805D2C"/>
    <w:rsid w:val="00AD0540"/>
    <w:rsid w:val="00D340DB"/>
    <w:rsid w:val="00E5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73AE1-6EE9-47B6-8ECD-5F680F48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20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1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1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Горбакова Елена Павловна</cp:lastModifiedBy>
  <cp:revision>2</cp:revision>
  <cp:lastPrinted>2026-07-02T12:50:00Z</cp:lastPrinted>
  <dcterms:created xsi:type="dcterms:W3CDTF">2026-07-07T11:15:00Z</dcterms:created>
  <dcterms:modified xsi:type="dcterms:W3CDTF">2026-07-07T11:15:00Z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-1602846518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ReviewingToolsShownOnce">
    <vt:lpwstr/>
  </property>
</Properties>
</file>