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EDE10DF" w14:textId="77777777" w:rsidR="00515CFF" w:rsidRPr="00515CFF" w:rsidRDefault="00515CFF" w:rsidP="00515CFF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15CFF">
        <w:rPr>
          <w:b/>
          <w:bCs/>
          <w:spacing w:val="60"/>
          <w:sz w:val="18"/>
          <w:szCs w:val="18"/>
        </w:rPr>
        <w:object w:dxaOrig="811" w:dyaOrig="1007" w14:anchorId="05C9EE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4" o:title=""/>
          </v:shape>
          <o:OLEObject Type="Embed" ProgID="CorelDRAW.Graphic.9" ShapeID="_x0000_i1025" DrawAspect="Content" ObjectID="_1844936413" r:id="rId5"/>
        </w:object>
      </w:r>
    </w:p>
    <w:p w14:paraId="1839FA67" w14:textId="77777777" w:rsidR="00515CFF" w:rsidRPr="00515CFF" w:rsidRDefault="00515CFF" w:rsidP="00515CFF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515CFF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14:paraId="03480E86" w14:textId="77777777" w:rsidR="00515CFF" w:rsidRPr="00515CFF" w:rsidRDefault="00515CFF" w:rsidP="00515CFF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7E61DAA1" w14:textId="77777777" w:rsidR="00515CFF" w:rsidRPr="00515CFF" w:rsidRDefault="00515CFF" w:rsidP="00515CFF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15CFF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0B0D5C4A" w14:textId="77777777" w:rsidR="00515CFF" w:rsidRPr="00515CFF" w:rsidRDefault="00515CFF" w:rsidP="00515CFF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1A9A286D" w14:textId="77777777" w:rsidR="00515CFF" w:rsidRPr="00515CFF" w:rsidRDefault="00515CFF" w:rsidP="00515CFF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15CFF">
        <w:rPr>
          <w:b/>
          <w:bCs/>
          <w:spacing w:val="76"/>
          <w:w w:val="110"/>
          <w:sz w:val="36"/>
        </w:rPr>
        <w:t>РЕШЕНИЕ</w:t>
      </w:r>
    </w:p>
    <w:p w14:paraId="29599D7A" w14:textId="77777777" w:rsidR="00151A43" w:rsidRDefault="00151A43" w:rsidP="00151A43">
      <w:pPr>
        <w:pStyle w:val="2"/>
        <w:rPr>
          <w:rFonts w:ascii="Times New Roman" w:hAnsi="Times New Roman" w:cs="Times New Roman"/>
          <w:b w:val="0"/>
          <w:i w:val="0"/>
          <w:spacing w:val="52"/>
          <w:sz w:val="8"/>
        </w:rPr>
      </w:pPr>
    </w:p>
    <w:p w14:paraId="6DFB1CEC" w14:textId="77777777" w:rsidR="00151A43" w:rsidRDefault="00151A43" w:rsidP="00151A43"/>
    <w:p w14:paraId="55916E23" w14:textId="77777777" w:rsidR="00151A43" w:rsidRPr="006265B9" w:rsidRDefault="00151A43" w:rsidP="00151A43"/>
    <w:p w14:paraId="41F494E0" w14:textId="77777777" w:rsidR="00151A43" w:rsidRDefault="00151A43" w:rsidP="00151A43">
      <w:pPr>
        <w:pStyle w:val="1"/>
        <w:jc w:val="left"/>
        <w:rPr>
          <w:sz w:val="26"/>
        </w:rPr>
      </w:pPr>
    </w:p>
    <w:p w14:paraId="16076247" w14:textId="77777777" w:rsidR="00515CFF" w:rsidRDefault="00385FD2" w:rsidP="00515CFF">
      <w:pPr>
        <w:jc w:val="center"/>
        <w:rPr>
          <w:b/>
          <w:sz w:val="26"/>
          <w:szCs w:val="26"/>
        </w:rPr>
      </w:pPr>
      <w:r w:rsidRPr="00515CFF">
        <w:rPr>
          <w:b/>
          <w:sz w:val="26"/>
          <w:szCs w:val="26"/>
        </w:rPr>
        <w:t>О внесении изменени</w:t>
      </w:r>
      <w:r w:rsidR="00C12B31" w:rsidRPr="00515CFF">
        <w:rPr>
          <w:b/>
          <w:sz w:val="26"/>
          <w:szCs w:val="26"/>
        </w:rPr>
        <w:t>я</w:t>
      </w:r>
      <w:r w:rsidR="00151A43" w:rsidRPr="00515CFF">
        <w:rPr>
          <w:b/>
          <w:sz w:val="26"/>
          <w:szCs w:val="26"/>
        </w:rPr>
        <w:t xml:space="preserve"> в решение</w:t>
      </w:r>
      <w:r w:rsidR="00515CFF" w:rsidRPr="00515CFF">
        <w:rPr>
          <w:b/>
          <w:sz w:val="26"/>
          <w:szCs w:val="26"/>
        </w:rPr>
        <w:t xml:space="preserve"> </w:t>
      </w:r>
      <w:r w:rsidR="00151A43" w:rsidRPr="00515CFF">
        <w:rPr>
          <w:b/>
          <w:sz w:val="26"/>
          <w:szCs w:val="26"/>
        </w:rPr>
        <w:t>Череповецкой городской Думы</w:t>
      </w:r>
    </w:p>
    <w:p w14:paraId="4ADA851D" w14:textId="77777777" w:rsidR="00515CFF" w:rsidRDefault="00515CFF" w:rsidP="00515CFF">
      <w:pPr>
        <w:jc w:val="center"/>
        <w:rPr>
          <w:b/>
          <w:sz w:val="26"/>
        </w:rPr>
      </w:pPr>
      <w:r w:rsidRPr="00515CFF">
        <w:rPr>
          <w:b/>
          <w:sz w:val="26"/>
          <w:szCs w:val="26"/>
        </w:rPr>
        <w:t xml:space="preserve"> </w:t>
      </w:r>
      <w:r w:rsidR="00151A43" w:rsidRPr="00515CFF">
        <w:rPr>
          <w:b/>
          <w:sz w:val="26"/>
          <w:szCs w:val="26"/>
        </w:rPr>
        <w:t>от 27.04.2010 № 66 «</w:t>
      </w:r>
      <w:r w:rsidR="00151A43" w:rsidRPr="00515CFF">
        <w:rPr>
          <w:b/>
          <w:sz w:val="26"/>
        </w:rPr>
        <w:t xml:space="preserve">Об установлении перечня иных мест, </w:t>
      </w:r>
    </w:p>
    <w:p w14:paraId="68B9F39F" w14:textId="34520D71" w:rsidR="00151A43" w:rsidRPr="00515CFF" w:rsidRDefault="00151A43" w:rsidP="00515CFF">
      <w:pPr>
        <w:jc w:val="center"/>
        <w:rPr>
          <w:b/>
          <w:sz w:val="26"/>
        </w:rPr>
      </w:pPr>
      <w:r w:rsidRPr="00515CFF">
        <w:rPr>
          <w:b/>
          <w:sz w:val="26"/>
        </w:rPr>
        <w:t>нахождение в которых детей не допускается»</w:t>
      </w:r>
    </w:p>
    <w:p w14:paraId="40C3FD5E" w14:textId="77777777" w:rsidR="00151A43" w:rsidRDefault="00151A43" w:rsidP="00151A43">
      <w:pPr>
        <w:rPr>
          <w:sz w:val="26"/>
        </w:rPr>
      </w:pPr>
    </w:p>
    <w:p w14:paraId="39DBDA7D" w14:textId="77777777" w:rsidR="00151A43" w:rsidRDefault="00151A43" w:rsidP="00151A43">
      <w:pPr>
        <w:rPr>
          <w:sz w:val="26"/>
        </w:rPr>
      </w:pPr>
    </w:p>
    <w:p w14:paraId="4259B0FF" w14:textId="6951913A" w:rsidR="00151A43" w:rsidRDefault="00515CFF" w:rsidP="00515CFF">
      <w:pPr>
        <w:ind w:firstLine="4962"/>
        <w:rPr>
          <w:sz w:val="26"/>
        </w:rPr>
      </w:pPr>
      <w:r>
        <w:rPr>
          <w:sz w:val="26"/>
        </w:rPr>
        <w:t>Принято Череповецкой городской Думой</w:t>
      </w:r>
    </w:p>
    <w:p w14:paraId="793D4CBC" w14:textId="39E2BAFD" w:rsidR="00515CFF" w:rsidRDefault="00515CFF" w:rsidP="00515CFF">
      <w:pPr>
        <w:ind w:firstLine="4962"/>
        <w:rPr>
          <w:sz w:val="26"/>
        </w:rPr>
      </w:pPr>
      <w:r>
        <w:rPr>
          <w:sz w:val="26"/>
        </w:rPr>
        <w:t>30.06.2026</w:t>
      </w:r>
    </w:p>
    <w:p w14:paraId="4A2C56F3" w14:textId="2210765B" w:rsidR="00515CFF" w:rsidRDefault="00515CFF" w:rsidP="00151A43">
      <w:pPr>
        <w:rPr>
          <w:sz w:val="26"/>
        </w:rPr>
      </w:pPr>
    </w:p>
    <w:p w14:paraId="6C993EDF" w14:textId="77777777" w:rsidR="00515CFF" w:rsidRDefault="00515CFF" w:rsidP="00151A43">
      <w:pPr>
        <w:rPr>
          <w:sz w:val="26"/>
        </w:rPr>
      </w:pPr>
    </w:p>
    <w:p w14:paraId="05E7FA56" w14:textId="245C5BC8" w:rsidR="00151A43" w:rsidRDefault="00151A43" w:rsidP="005E7E1A">
      <w:pPr>
        <w:ind w:firstLine="708"/>
        <w:jc w:val="both"/>
        <w:rPr>
          <w:sz w:val="26"/>
        </w:rPr>
      </w:pPr>
      <w:r>
        <w:rPr>
          <w:sz w:val="26"/>
        </w:rPr>
        <w:t>В соответствии с з</w:t>
      </w:r>
      <w:r w:rsidRPr="00CF62A6">
        <w:rPr>
          <w:sz w:val="26"/>
        </w:rPr>
        <w:t xml:space="preserve">аконом Вологодской области от </w:t>
      </w:r>
      <w:r w:rsidR="009615B7">
        <w:rPr>
          <w:sz w:val="26"/>
        </w:rPr>
        <w:t xml:space="preserve">16 марта </w:t>
      </w:r>
      <w:r>
        <w:rPr>
          <w:sz w:val="26"/>
        </w:rPr>
        <w:t>2015</w:t>
      </w:r>
      <w:r w:rsidRPr="00CF62A6">
        <w:rPr>
          <w:sz w:val="26"/>
        </w:rPr>
        <w:t xml:space="preserve"> </w:t>
      </w:r>
      <w:r w:rsidR="009615B7">
        <w:rPr>
          <w:sz w:val="26"/>
        </w:rPr>
        <w:t xml:space="preserve">года </w:t>
      </w:r>
      <w:r w:rsidR="00016B86">
        <w:rPr>
          <w:sz w:val="26"/>
        </w:rPr>
        <w:t xml:space="preserve">                      </w:t>
      </w:r>
      <w:r w:rsidRPr="00CF62A6">
        <w:rPr>
          <w:sz w:val="26"/>
        </w:rPr>
        <w:t xml:space="preserve">№ </w:t>
      </w:r>
      <w:r>
        <w:rPr>
          <w:sz w:val="26"/>
        </w:rPr>
        <w:t>3602</w:t>
      </w:r>
      <w:r w:rsidRPr="00CF62A6">
        <w:rPr>
          <w:sz w:val="26"/>
        </w:rPr>
        <w:t>-ОЗ «Об охране семьи, материнства, отцовства и детства в Вологодской области»</w:t>
      </w:r>
      <w:r>
        <w:rPr>
          <w:sz w:val="26"/>
        </w:rPr>
        <w:t xml:space="preserve"> Череповецкая городская Дума</w:t>
      </w:r>
    </w:p>
    <w:p w14:paraId="2F7B6499" w14:textId="77777777" w:rsidR="00151A43" w:rsidRDefault="00151A43" w:rsidP="00515CFF">
      <w:pPr>
        <w:jc w:val="both"/>
        <w:rPr>
          <w:sz w:val="26"/>
        </w:rPr>
      </w:pPr>
      <w:r>
        <w:rPr>
          <w:sz w:val="26"/>
        </w:rPr>
        <w:t>РЕШИЛА:</w:t>
      </w:r>
    </w:p>
    <w:p w14:paraId="3470C384" w14:textId="588CBD12" w:rsidR="00283ACB" w:rsidRPr="00283ACB" w:rsidRDefault="009615B7" w:rsidP="00EF60ED">
      <w:pPr>
        <w:ind w:firstLine="708"/>
        <w:jc w:val="both"/>
        <w:rPr>
          <w:sz w:val="26"/>
        </w:rPr>
      </w:pPr>
      <w:r>
        <w:rPr>
          <w:sz w:val="26"/>
        </w:rPr>
        <w:t xml:space="preserve">1. </w:t>
      </w:r>
      <w:r w:rsidR="00765636">
        <w:rPr>
          <w:sz w:val="26"/>
        </w:rPr>
        <w:t xml:space="preserve">Внести </w:t>
      </w:r>
      <w:r w:rsidR="00EF60ED">
        <w:rPr>
          <w:sz w:val="26"/>
        </w:rPr>
        <w:t>изменени</w:t>
      </w:r>
      <w:r w:rsidR="000B5F34">
        <w:rPr>
          <w:sz w:val="26"/>
        </w:rPr>
        <w:t>е</w:t>
      </w:r>
      <w:r w:rsidR="00EF60ED">
        <w:rPr>
          <w:sz w:val="26"/>
        </w:rPr>
        <w:t xml:space="preserve"> </w:t>
      </w:r>
      <w:r w:rsidR="00765636">
        <w:rPr>
          <w:sz w:val="26"/>
        </w:rPr>
        <w:t>в решение Череповецкой городской Думы от 27.04.2010</w:t>
      </w:r>
      <w:r w:rsidR="00515CFF">
        <w:rPr>
          <w:sz w:val="26"/>
        </w:rPr>
        <w:t xml:space="preserve">     </w:t>
      </w:r>
      <w:r w:rsidR="00765636">
        <w:rPr>
          <w:sz w:val="26"/>
        </w:rPr>
        <w:t xml:space="preserve"> № 66 «Об установлении перечня иных мест, нахождение в которых детей не допускается»</w:t>
      </w:r>
      <w:r w:rsidR="00EF60ED">
        <w:rPr>
          <w:sz w:val="26"/>
        </w:rPr>
        <w:t xml:space="preserve">, </w:t>
      </w:r>
      <w:r w:rsidR="00C12B31">
        <w:rPr>
          <w:sz w:val="26"/>
        </w:rPr>
        <w:t>признав</w:t>
      </w:r>
      <w:r w:rsidR="000B5F34">
        <w:rPr>
          <w:sz w:val="26"/>
        </w:rPr>
        <w:t xml:space="preserve"> абзац </w:t>
      </w:r>
      <w:r w:rsidR="00C12B31">
        <w:rPr>
          <w:sz w:val="26"/>
        </w:rPr>
        <w:t>третий</w:t>
      </w:r>
      <w:r w:rsidR="00EF60ED">
        <w:rPr>
          <w:sz w:val="26"/>
        </w:rPr>
        <w:t xml:space="preserve"> подпункт</w:t>
      </w:r>
      <w:r w:rsidR="000B5F34">
        <w:rPr>
          <w:sz w:val="26"/>
        </w:rPr>
        <w:t>а</w:t>
      </w:r>
      <w:r w:rsidR="00EF60ED">
        <w:rPr>
          <w:sz w:val="26"/>
        </w:rPr>
        <w:t xml:space="preserve"> 1.1</w:t>
      </w:r>
      <w:r w:rsidR="00C12B31">
        <w:rPr>
          <w:sz w:val="26"/>
        </w:rPr>
        <w:t xml:space="preserve"> утратившим силу.</w:t>
      </w:r>
    </w:p>
    <w:p w14:paraId="677189FB" w14:textId="2B48D094" w:rsidR="0042180D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  <w:r w:rsidRPr="00283ACB">
        <w:rPr>
          <w:sz w:val="26"/>
        </w:rPr>
        <w:t>2. Настоящее решение вступает в силу со дня его официального опубликования.</w:t>
      </w:r>
    </w:p>
    <w:p w14:paraId="480A8FAF" w14:textId="77777777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5173E863" w14:textId="3911F906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018B3459" w14:textId="77777777" w:rsidR="00515CFF" w:rsidRDefault="00515CFF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p w14:paraId="0EB442BF" w14:textId="77777777" w:rsidR="00515CFF" w:rsidRPr="00515CFF" w:rsidRDefault="00515CFF" w:rsidP="00515CFF">
      <w:pPr>
        <w:autoSpaceDE w:val="0"/>
        <w:autoSpaceDN w:val="0"/>
        <w:adjustRightInd w:val="0"/>
        <w:rPr>
          <w:sz w:val="26"/>
          <w:szCs w:val="26"/>
        </w:rPr>
      </w:pPr>
      <w:r w:rsidRPr="00515CFF">
        <w:rPr>
          <w:sz w:val="26"/>
          <w:szCs w:val="26"/>
        </w:rPr>
        <w:t>Председатель Череповецкой                                             Глава города Череповца</w:t>
      </w:r>
    </w:p>
    <w:p w14:paraId="34714E4A" w14:textId="77777777" w:rsidR="00515CFF" w:rsidRPr="00515CFF" w:rsidRDefault="00515CFF" w:rsidP="00515CFF">
      <w:pPr>
        <w:autoSpaceDE w:val="0"/>
        <w:autoSpaceDN w:val="0"/>
        <w:adjustRightInd w:val="0"/>
        <w:rPr>
          <w:sz w:val="26"/>
          <w:szCs w:val="26"/>
        </w:rPr>
      </w:pPr>
      <w:r w:rsidRPr="00515CFF">
        <w:rPr>
          <w:sz w:val="26"/>
          <w:szCs w:val="26"/>
        </w:rPr>
        <w:t>городской Думы</w:t>
      </w:r>
      <w:r w:rsidRPr="00515CFF">
        <w:rPr>
          <w:sz w:val="26"/>
          <w:szCs w:val="26"/>
        </w:rPr>
        <w:tab/>
      </w:r>
      <w:r w:rsidRPr="00515CFF">
        <w:rPr>
          <w:sz w:val="26"/>
          <w:szCs w:val="26"/>
        </w:rPr>
        <w:tab/>
      </w:r>
      <w:r w:rsidRPr="00515CFF">
        <w:rPr>
          <w:sz w:val="26"/>
          <w:szCs w:val="26"/>
        </w:rPr>
        <w:tab/>
      </w:r>
      <w:r w:rsidRPr="00515CFF">
        <w:rPr>
          <w:sz w:val="26"/>
          <w:szCs w:val="26"/>
        </w:rPr>
        <w:tab/>
      </w:r>
      <w:r w:rsidRPr="00515CFF">
        <w:rPr>
          <w:sz w:val="26"/>
          <w:szCs w:val="26"/>
        </w:rPr>
        <w:tab/>
        <w:t xml:space="preserve">        </w:t>
      </w:r>
    </w:p>
    <w:p w14:paraId="79D5297F" w14:textId="77777777" w:rsidR="00515CFF" w:rsidRPr="00515CFF" w:rsidRDefault="00515CFF" w:rsidP="00515CF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01A5EB52" w14:textId="77777777" w:rsidR="00515CFF" w:rsidRPr="00515CFF" w:rsidRDefault="00515CFF" w:rsidP="00515CF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554157C5" w14:textId="77777777" w:rsidR="00515CFF" w:rsidRPr="00515CFF" w:rsidRDefault="00515CFF" w:rsidP="00515CFF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515CFF">
        <w:rPr>
          <w:sz w:val="26"/>
          <w:szCs w:val="26"/>
        </w:rPr>
        <w:t xml:space="preserve">                                            И.Ю. Ивашов                                        А.Н. </w:t>
      </w:r>
      <w:proofErr w:type="spellStart"/>
      <w:r w:rsidRPr="00515CFF">
        <w:rPr>
          <w:sz w:val="26"/>
          <w:szCs w:val="26"/>
        </w:rPr>
        <w:t>Накрошаев</w:t>
      </w:r>
      <w:proofErr w:type="spellEnd"/>
      <w:r w:rsidRPr="00515CFF">
        <w:rPr>
          <w:sz w:val="26"/>
          <w:szCs w:val="26"/>
        </w:rPr>
        <w:t xml:space="preserve"> </w:t>
      </w:r>
    </w:p>
    <w:p w14:paraId="46D0F623" w14:textId="77777777" w:rsidR="00515CFF" w:rsidRPr="00515CFF" w:rsidRDefault="00515CFF" w:rsidP="00515CF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597F6C4A" w14:textId="77777777" w:rsidR="00515CFF" w:rsidRPr="00515CFF" w:rsidRDefault="00515CFF" w:rsidP="00515CF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086A28FB" w14:textId="77777777" w:rsidR="00515CFF" w:rsidRPr="00515CFF" w:rsidRDefault="00515CFF" w:rsidP="00515CFF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14:paraId="6BB2CD58" w14:textId="77777777" w:rsidR="00515CFF" w:rsidRPr="00515CFF" w:rsidRDefault="00515CFF" w:rsidP="00515CFF">
      <w:pPr>
        <w:autoSpaceDE w:val="0"/>
        <w:autoSpaceDN w:val="0"/>
        <w:adjustRightInd w:val="0"/>
        <w:rPr>
          <w:sz w:val="26"/>
          <w:szCs w:val="26"/>
        </w:rPr>
      </w:pPr>
      <w:r w:rsidRPr="00515CFF">
        <w:rPr>
          <w:sz w:val="26"/>
          <w:szCs w:val="26"/>
        </w:rPr>
        <w:t>Подписано главой города Череповца</w:t>
      </w:r>
    </w:p>
    <w:p w14:paraId="457C9098" w14:textId="08838856" w:rsidR="00515CFF" w:rsidRPr="00515CFF" w:rsidRDefault="00515CFF" w:rsidP="00515CFF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02.07</w:t>
      </w:r>
      <w:r w:rsidRPr="00515CFF">
        <w:rPr>
          <w:sz w:val="26"/>
          <w:szCs w:val="26"/>
        </w:rPr>
        <w:t>.2026</w:t>
      </w:r>
    </w:p>
    <w:p w14:paraId="56C3F926" w14:textId="16136F19" w:rsidR="00515CFF" w:rsidRPr="00515CFF" w:rsidRDefault="00515CFF" w:rsidP="00515CFF">
      <w:pPr>
        <w:autoSpaceDE w:val="0"/>
        <w:autoSpaceDN w:val="0"/>
        <w:adjustRightInd w:val="0"/>
        <w:rPr>
          <w:sz w:val="26"/>
          <w:szCs w:val="26"/>
        </w:rPr>
      </w:pPr>
      <w:r w:rsidRPr="00515CFF">
        <w:rPr>
          <w:sz w:val="26"/>
          <w:szCs w:val="26"/>
        </w:rPr>
        <w:t xml:space="preserve">№ </w:t>
      </w:r>
      <w:r w:rsidR="00341A0A">
        <w:rPr>
          <w:sz w:val="26"/>
          <w:szCs w:val="26"/>
        </w:rPr>
        <w:t>69</w:t>
      </w:r>
    </w:p>
    <w:p w14:paraId="373A1028" w14:textId="77777777" w:rsidR="00515CFF" w:rsidRPr="00515CFF" w:rsidRDefault="00515CFF" w:rsidP="00515CF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2F5221F0" w14:textId="77777777" w:rsidR="00283ACB" w:rsidRDefault="00283ACB" w:rsidP="00283ACB">
      <w:pPr>
        <w:autoSpaceDE w:val="0"/>
        <w:autoSpaceDN w:val="0"/>
        <w:adjustRightInd w:val="0"/>
        <w:ind w:firstLine="708"/>
        <w:jc w:val="both"/>
        <w:rPr>
          <w:sz w:val="26"/>
        </w:rPr>
      </w:pPr>
    </w:p>
    <w:sectPr w:rsidR="00283ACB" w:rsidSect="00515CFF">
      <w:pgSz w:w="11906" w:h="16838"/>
      <w:pgMar w:top="39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286"/>
    <w:rsid w:val="000162C7"/>
    <w:rsid w:val="00016B86"/>
    <w:rsid w:val="00042D30"/>
    <w:rsid w:val="00076B06"/>
    <w:rsid w:val="000812CD"/>
    <w:rsid w:val="000B5F34"/>
    <w:rsid w:val="000E0702"/>
    <w:rsid w:val="000E1825"/>
    <w:rsid w:val="00151A43"/>
    <w:rsid w:val="0015301E"/>
    <w:rsid w:val="00193BC6"/>
    <w:rsid w:val="001A7D3D"/>
    <w:rsid w:val="00283ACB"/>
    <w:rsid w:val="00341A0A"/>
    <w:rsid w:val="003460F2"/>
    <w:rsid w:val="00385FD2"/>
    <w:rsid w:val="003B4D90"/>
    <w:rsid w:val="003E298E"/>
    <w:rsid w:val="00404CC1"/>
    <w:rsid w:val="0042180D"/>
    <w:rsid w:val="00481832"/>
    <w:rsid w:val="004A48F9"/>
    <w:rsid w:val="00515CFF"/>
    <w:rsid w:val="005649C1"/>
    <w:rsid w:val="005D45D1"/>
    <w:rsid w:val="005E7E1A"/>
    <w:rsid w:val="00621220"/>
    <w:rsid w:val="00623792"/>
    <w:rsid w:val="00626340"/>
    <w:rsid w:val="0063031C"/>
    <w:rsid w:val="00691415"/>
    <w:rsid w:val="007011B1"/>
    <w:rsid w:val="00734C9D"/>
    <w:rsid w:val="0073673E"/>
    <w:rsid w:val="00764105"/>
    <w:rsid w:val="00765636"/>
    <w:rsid w:val="00772289"/>
    <w:rsid w:val="007B5682"/>
    <w:rsid w:val="007D15A2"/>
    <w:rsid w:val="008476A8"/>
    <w:rsid w:val="008A2176"/>
    <w:rsid w:val="00941286"/>
    <w:rsid w:val="009615B7"/>
    <w:rsid w:val="00A25587"/>
    <w:rsid w:val="00A3249A"/>
    <w:rsid w:val="00A83B1B"/>
    <w:rsid w:val="00B50129"/>
    <w:rsid w:val="00B77F1A"/>
    <w:rsid w:val="00BF314C"/>
    <w:rsid w:val="00C12B31"/>
    <w:rsid w:val="00CD3B00"/>
    <w:rsid w:val="00D20BB0"/>
    <w:rsid w:val="00D46E2E"/>
    <w:rsid w:val="00DB43B1"/>
    <w:rsid w:val="00E04056"/>
    <w:rsid w:val="00E323B5"/>
    <w:rsid w:val="00EC6D9D"/>
    <w:rsid w:val="00EF5098"/>
    <w:rsid w:val="00EF60ED"/>
    <w:rsid w:val="00F27C98"/>
    <w:rsid w:val="00F84CE8"/>
    <w:rsid w:val="00FC3441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80BD"/>
  <w15:docId w15:val="{5B6441AC-BE72-4FE8-9BF4-94DBA7EB7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1A43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151A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51A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A43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1A4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51A4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1A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A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6563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E7E1A"/>
    <w:rPr>
      <w:color w:val="0000FF" w:themeColor="hyperlink"/>
      <w:u w:val="single"/>
    </w:rPr>
  </w:style>
  <w:style w:type="character" w:customStyle="1" w:styleId="FontStyle22">
    <w:name w:val="Font Style22"/>
    <w:basedOn w:val="a0"/>
    <w:uiPriority w:val="99"/>
    <w:rsid w:val="00076B0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Ольга Юрьевна</dc:creator>
  <cp:lastModifiedBy>Горбакова Елена Павловна</cp:lastModifiedBy>
  <cp:revision>2</cp:revision>
  <cp:lastPrinted>2026-07-01T11:53:00Z</cp:lastPrinted>
  <dcterms:created xsi:type="dcterms:W3CDTF">2026-07-07T10:34:00Z</dcterms:created>
  <dcterms:modified xsi:type="dcterms:W3CDTF">2026-07-07T10:34:00Z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455512821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-418491279</vt:i4>
  </property>
  <property fmtid="{D5CDD505-2E9C-101B-9397-08002B2CF9AE}" pid="8" name="_ReviewingToolsShownOnce">
    <vt:lpwstr/>
  </property>
</Properties>
</file>