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313C88" w14:textId="77777777" w:rsidR="00170932" w:rsidRPr="00AB0B2F" w:rsidRDefault="00170932" w:rsidP="001709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  <w:r w:rsidRPr="00AB0B2F">
        <w:rPr>
          <w:rFonts w:ascii="Arial" w:eastAsia="Times New Roman" w:hAnsi="Arial" w:cs="Arial"/>
          <w:sz w:val="26"/>
          <w:szCs w:val="26"/>
          <w:lang w:eastAsia="ru-RU"/>
        </w:rPr>
        <w:object w:dxaOrig="733" w:dyaOrig="910" w14:anchorId="5EC4DB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3pt;height:50.7pt" o:ole="">
            <v:imagedata r:id="rId8" o:title=""/>
          </v:shape>
          <o:OLEObject Type="Embed" ProgID="CorelDRAW.Graphic.14" ShapeID="_x0000_i1025" DrawAspect="Content" ObjectID="_1841811031" r:id="rId9"/>
        </w:object>
      </w:r>
    </w:p>
    <w:p w14:paraId="2FEBFCFB" w14:textId="77777777" w:rsidR="00170932" w:rsidRPr="00AB0B2F" w:rsidRDefault="00170932" w:rsidP="001709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4"/>
          <w:szCs w:val="4"/>
          <w:lang w:eastAsia="ru-RU"/>
        </w:rPr>
      </w:pPr>
    </w:p>
    <w:p w14:paraId="0B54FF48" w14:textId="77777777" w:rsidR="00170932" w:rsidRPr="00AB0B2F" w:rsidRDefault="00170932" w:rsidP="00170932">
      <w:pPr>
        <w:widowControl w:val="0"/>
        <w:autoSpaceDE w:val="0"/>
        <w:autoSpaceDN w:val="0"/>
        <w:adjustRightInd w:val="0"/>
        <w:spacing w:after="0" w:line="300" w:lineRule="exact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</w:pPr>
      <w:r w:rsidRPr="00AB0B2F"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  <w:t>ВОЛОГОДСКАЯ ОБЛАСТЬ</w:t>
      </w:r>
    </w:p>
    <w:p w14:paraId="56D21551" w14:textId="77777777" w:rsidR="00170932" w:rsidRPr="00AB0B2F" w:rsidRDefault="00170932" w:rsidP="00170932">
      <w:pPr>
        <w:widowControl w:val="0"/>
        <w:autoSpaceDE w:val="0"/>
        <w:autoSpaceDN w:val="0"/>
        <w:adjustRightInd w:val="0"/>
        <w:spacing w:after="0" w:line="300" w:lineRule="exact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</w:pPr>
      <w:r w:rsidRPr="00AB0B2F"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  <w:t>ГОРОД ЧЕРЕПОВЕЦ</w:t>
      </w:r>
    </w:p>
    <w:p w14:paraId="5488AC0D" w14:textId="77777777" w:rsidR="00170932" w:rsidRPr="00AB0B2F" w:rsidRDefault="00170932" w:rsidP="001709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8"/>
          <w:szCs w:val="8"/>
          <w:lang w:eastAsia="ru-RU"/>
        </w:rPr>
      </w:pPr>
    </w:p>
    <w:p w14:paraId="1A3D5095" w14:textId="77777777" w:rsidR="00170932" w:rsidRPr="00AB0B2F" w:rsidRDefault="00170932" w:rsidP="001709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</w:pPr>
      <w:r w:rsidRPr="00AB0B2F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  <w:t>МЭРИЯ</w:t>
      </w:r>
    </w:p>
    <w:p w14:paraId="3D492026" w14:textId="77777777" w:rsidR="00170932" w:rsidRPr="00AB0B2F" w:rsidRDefault="00170932" w:rsidP="001709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14"/>
          <w:szCs w:val="14"/>
          <w:lang w:eastAsia="ru-RU"/>
        </w:rPr>
      </w:pPr>
    </w:p>
    <w:p w14:paraId="3963183D" w14:textId="77777777" w:rsidR="00170932" w:rsidRPr="00AB0B2F" w:rsidRDefault="00170932" w:rsidP="001709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</w:pPr>
      <w:r w:rsidRPr="00AB0B2F"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  <w:t>ПОСТАНОВЛЕНИЕ</w:t>
      </w:r>
    </w:p>
    <w:p w14:paraId="29A5AC1C" w14:textId="77777777" w:rsidR="00170932" w:rsidRPr="00AB0B2F" w:rsidRDefault="00170932" w:rsidP="00170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C880BE" w14:textId="77777777" w:rsidR="00170932" w:rsidRPr="00AB0B2F" w:rsidRDefault="00170932" w:rsidP="00170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FFD94E" w14:textId="77777777" w:rsidR="00170932" w:rsidRPr="00AB0B2F" w:rsidRDefault="00170932" w:rsidP="00170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0885364" w14:textId="727F0256" w:rsidR="00087232" w:rsidRPr="00397EFD" w:rsidRDefault="007D08C2" w:rsidP="00170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D08C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01.06.2026 № 1602</w:t>
      </w:r>
    </w:p>
    <w:p w14:paraId="6455085D" w14:textId="77777777" w:rsidR="00FB1F26" w:rsidRPr="00397EFD" w:rsidRDefault="00FB1F26" w:rsidP="00170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63EDC4A9" w14:textId="77777777" w:rsidR="00087232" w:rsidRDefault="00087232" w:rsidP="00170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21E35B99" w14:textId="109CDD29" w:rsidR="00170932" w:rsidRDefault="00170932" w:rsidP="00170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0B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внесении изменений </w:t>
      </w:r>
    </w:p>
    <w:p w14:paraId="2A3DCD22" w14:textId="77777777" w:rsidR="00170932" w:rsidRDefault="00170932" w:rsidP="00170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постановление мэрии города</w:t>
      </w:r>
    </w:p>
    <w:p w14:paraId="1FF34EF2" w14:textId="77777777" w:rsidR="00170932" w:rsidRPr="00AB0B2F" w:rsidRDefault="00170932" w:rsidP="00170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 03.09.2024 № 23</w:t>
      </w:r>
      <w:r w:rsidRPr="007E1D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</w:t>
      </w:r>
    </w:p>
    <w:p w14:paraId="5428593A" w14:textId="77777777" w:rsidR="00170932" w:rsidRPr="0066560E" w:rsidRDefault="00170932" w:rsidP="00170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F3F291" w14:textId="77777777" w:rsidR="00170932" w:rsidRPr="0066560E" w:rsidRDefault="00170932" w:rsidP="00170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BAD7F1D" w14:textId="4C67A815" w:rsidR="00170932" w:rsidRPr="00D37A79" w:rsidRDefault="00170932" w:rsidP="00B66E5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0B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Федеральным</w:t>
      </w:r>
      <w:r w:rsidR="00B752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законами</w:t>
      </w:r>
      <w:r w:rsidRPr="00AB0B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 06.10.2003 № 131-ФЗ «Об общих принципах организации местного самоуправления в Российской Федерации»,</w:t>
      </w:r>
      <w:r w:rsidR="00945B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B752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20.03.2025 № 33-ФЗ «</w:t>
      </w:r>
      <w:r w:rsidR="00B7523B" w:rsidRPr="00B752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 общих принципах организации местного самоуправления в </w:t>
      </w:r>
      <w:r w:rsidR="00B752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единой системе публичной власти»</w:t>
      </w:r>
      <w:r w:rsidR="00B7523B" w:rsidRPr="00B752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1B0D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E4FEF" w:rsidRPr="005B10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решением Череповецкой городской Думы от </w:t>
      </w:r>
      <w:r w:rsidR="0057581B" w:rsidRPr="005B10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28.04</w:t>
      </w:r>
      <w:r w:rsidR="001E4FEF" w:rsidRPr="005B10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.2026 № </w:t>
      </w:r>
      <w:r w:rsidR="0040595C" w:rsidRPr="005B10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39</w:t>
      </w:r>
      <w:r w:rsidR="001E4FEF" w:rsidRPr="005B10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B66E56" w:rsidRPr="005B10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r w:rsidR="001E4FEF" w:rsidRPr="005B10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внесении изменени</w:t>
      </w:r>
      <w:r w:rsidR="001E4FEF" w:rsidRPr="00D37A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й в решение Череповецкой городской Думы от 17.12.2025 № 201 </w:t>
      </w:r>
      <w:r w:rsidR="00B66E56" w:rsidRPr="00D37A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r w:rsidR="001E4FEF" w:rsidRPr="00D37A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городском бюджете на 2026 год и плановый период 2027 и 2028 годов</w:t>
      </w:r>
      <w:r w:rsidR="00B66E56" w:rsidRPr="00D37A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="006B72B3" w:rsidRPr="00D37A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Pr="00D37A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постановлением мэрии города от 31.05.2024 № 1456 «О Порядке разработки, реализации и оценки эффективности муниципальных программ города»</w:t>
      </w:r>
    </w:p>
    <w:p w14:paraId="79F25E96" w14:textId="77777777" w:rsidR="00170932" w:rsidRPr="00D37A79" w:rsidRDefault="00170932" w:rsidP="00572A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37A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ПОСТАНОВЛЯЮ:</w:t>
      </w:r>
    </w:p>
    <w:p w14:paraId="283D1A18" w14:textId="65B90B89" w:rsidR="00B66E56" w:rsidRDefault="00170932" w:rsidP="00B66E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37A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 </w:t>
      </w:r>
      <w:r w:rsidR="00B66E56" w:rsidRPr="00D37A79">
        <w:rPr>
          <w:rFonts w:ascii="Times New Roman" w:hAnsi="Times New Roman" w:cs="Times New Roman"/>
          <w:sz w:val="26"/>
        </w:rPr>
        <w:t xml:space="preserve">Внести </w:t>
      </w:r>
      <w:r w:rsidR="003354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="00B66E56" w:rsidRPr="00D37A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муниципальн</w:t>
      </w:r>
      <w:r w:rsidR="003354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ую</w:t>
      </w:r>
      <w:r w:rsidR="00B66E56" w:rsidRPr="00D37A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программ</w:t>
      </w:r>
      <w:r w:rsidR="003354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="00B66E56" w:rsidRPr="00D37A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«Реализация градостроительной политики города Череповца»</w:t>
      </w:r>
      <w:r w:rsidR="003354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утвержденную </w:t>
      </w:r>
      <w:r w:rsidR="00335403" w:rsidRPr="00D37A79">
        <w:rPr>
          <w:rFonts w:ascii="Times New Roman" w:hAnsi="Times New Roman" w:cs="Times New Roman"/>
          <w:sz w:val="26"/>
        </w:rPr>
        <w:t>постановление</w:t>
      </w:r>
      <w:r w:rsidR="00335403">
        <w:rPr>
          <w:rFonts w:ascii="Times New Roman" w:hAnsi="Times New Roman" w:cs="Times New Roman"/>
          <w:sz w:val="26"/>
        </w:rPr>
        <w:t>м</w:t>
      </w:r>
      <w:r w:rsidR="00335403" w:rsidRPr="00D37A79">
        <w:rPr>
          <w:rFonts w:ascii="Times New Roman" w:hAnsi="Times New Roman" w:cs="Times New Roman"/>
          <w:sz w:val="26"/>
        </w:rPr>
        <w:t xml:space="preserve"> мэрии города от </w:t>
      </w:r>
      <w:r w:rsidR="00335403" w:rsidRPr="00D37A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03.09.2024 № 2360 </w:t>
      </w:r>
      <w:r w:rsidR="00B66E56" w:rsidRPr="00D37A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(в редакции постановления мэрии города от </w:t>
      </w:r>
      <w:r w:rsidR="00F41A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25.03</w:t>
      </w:r>
      <w:r w:rsidR="00B66E56" w:rsidRPr="00D37A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.2026 № </w:t>
      </w:r>
      <w:r w:rsidR="00F41A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862</w:t>
      </w:r>
      <w:r w:rsidR="00B66E56" w:rsidRPr="00D37A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  <w:r w:rsidR="003030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B66E56" w:rsidRPr="00D37A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следующие изменения:</w:t>
      </w:r>
    </w:p>
    <w:p w14:paraId="094D2030" w14:textId="77777777" w:rsidR="00764440" w:rsidRPr="00764440" w:rsidRDefault="00764440" w:rsidP="00764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1.1. </w:t>
      </w:r>
      <w:r w:rsidRPr="007644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Раздел III изложить в новой редакции:</w:t>
      </w:r>
    </w:p>
    <w:p w14:paraId="6ED88D3A" w14:textId="33AD80A1" w:rsidR="00764440" w:rsidRPr="00764440" w:rsidRDefault="00764440" w:rsidP="00764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644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«III. Задачи муниципального управления, способы</w:t>
      </w:r>
    </w:p>
    <w:p w14:paraId="04AEE854" w14:textId="222C6A72" w:rsidR="00764440" w:rsidRPr="00764440" w:rsidRDefault="00764440" w:rsidP="00764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644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их эффективного решения в соответствующей отрасли</w:t>
      </w:r>
    </w:p>
    <w:p w14:paraId="4513948A" w14:textId="1751318C" w:rsidR="00764440" w:rsidRDefault="00764440" w:rsidP="00764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644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экономики и сфере муниципального управления</w:t>
      </w:r>
    </w:p>
    <w:p w14:paraId="20E68A53" w14:textId="77777777" w:rsidR="003030E1" w:rsidRPr="00764440" w:rsidRDefault="003030E1" w:rsidP="00764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0CD6C397" w14:textId="2EC77C9B" w:rsidR="00764440" w:rsidRPr="00764440" w:rsidRDefault="00764440" w:rsidP="00764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644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Текущее управление муниципальной программой и оперативный контроль за ее реализацией обеспечиваются ответственным исполнителем - управлением архитектуры и градостроительства мэрии, - который выполняет следующие функции для до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7644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тижения целей и задач, установленных муниципальной программой:</w:t>
      </w:r>
    </w:p>
    <w:p w14:paraId="261A2C75" w14:textId="5D086DE9" w:rsidR="00764440" w:rsidRPr="00764440" w:rsidRDefault="00764440" w:rsidP="00764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644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решение задачи «Актуализация, обновление и приведение в соответствие с действующим законодательством основных градостроительных документов города» обеспечивается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внесением изменений в Генеральный план города Череповца и Правила землепользования и застройки города Череповца</w:t>
      </w:r>
      <w:r w:rsidRPr="007644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55284B9C" w14:textId="276D77DC" w:rsidR="00764440" w:rsidRPr="00764440" w:rsidRDefault="00764440" w:rsidP="00764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644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решение задачи «Утверждение градостроительной документации, необходимой для комплексного и устойчивого развития территорий и благоприятной комфортной среды жизнедеятельности» обеспечивается подготовкой и утверждением документации по планировке территории города;</w:t>
      </w:r>
    </w:p>
    <w:p w14:paraId="05E987FA" w14:textId="6220D2E9" w:rsidR="00764440" w:rsidRPr="00764440" w:rsidRDefault="00764440" w:rsidP="00764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644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решение задачи «Создание условий для устойчивого комплексного развития территорий города» обеспечивается своевременной подготовкой </w:t>
      </w:r>
      <w:r w:rsidR="004715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проектов </w:t>
      </w:r>
      <w:r w:rsidRPr="007644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правовых актов о внесении изменений в документы территориального планирования и градостроительного зонирования, в документацию по планировке территорий, согласованием проектов благоустройства территорий города и оказанием муниц</w:t>
      </w:r>
      <w:r w:rsidR="004715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7644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пальных услуг в сфере градостроительства.</w:t>
      </w:r>
    </w:p>
    <w:p w14:paraId="550D18BF" w14:textId="20481049" w:rsidR="00764440" w:rsidRDefault="00764440" w:rsidP="007644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644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Реализация муниципальной программы упорядочивает систему организации и выполнения мероприятий по благоустройству, направлена на улучшение </w:t>
      </w:r>
      <w:proofErr w:type="gramStart"/>
      <w:r w:rsidRPr="007644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архитектур-но</w:t>
      </w:r>
      <w:proofErr w:type="gramEnd"/>
      <w:r w:rsidRPr="007644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-градостроительного облика и получение положительного градостроительного эффекта».</w:t>
      </w:r>
    </w:p>
    <w:p w14:paraId="31EB6CAA" w14:textId="20F1FF1E" w:rsidR="00F235BC" w:rsidRDefault="00572ABC" w:rsidP="00787E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</w:t>
      </w:r>
      <w:r w:rsidR="0040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="00B66E56" w:rsidRPr="00D37A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="00F235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="008E47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паспорте муниципальной программы</w:t>
      </w:r>
      <w:r w:rsidR="00F235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14:paraId="2FAC26C2" w14:textId="4B125B9C" w:rsidR="00787E9D" w:rsidRPr="00D37A79" w:rsidRDefault="00572ABC" w:rsidP="00787E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</w:t>
      </w:r>
      <w:r w:rsidR="0040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="00B66E56" w:rsidRPr="00D37A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6E0EB6" w:rsidRPr="00D37A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</w:t>
      </w:r>
      <w:r w:rsidR="00787E9D" w:rsidRPr="00D37A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F01F6" w:rsidRPr="00D37A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разделе 1 с</w:t>
      </w:r>
      <w:r w:rsidR="00787E9D" w:rsidRPr="00D37A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троку «Объемы финансового обеспечения за весь период реализации (тыс. руб.)» изложить в новой редакции:</w:t>
      </w:r>
    </w:p>
    <w:p w14:paraId="7A57A34F" w14:textId="77777777" w:rsidR="00787E9D" w:rsidRPr="00D37A79" w:rsidRDefault="00787E9D" w:rsidP="00787E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37A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</w:p>
    <w:tbl>
      <w:tblPr>
        <w:tblW w:w="9758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7"/>
        <w:gridCol w:w="4961"/>
      </w:tblGrid>
      <w:tr w:rsidR="00787E9D" w:rsidRPr="00572ABC" w14:paraId="2BB4D8CE" w14:textId="77777777" w:rsidTr="00396175">
        <w:tc>
          <w:tcPr>
            <w:tcW w:w="4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10ECE" w14:textId="77777777" w:rsidR="00787E9D" w:rsidRPr="00572ABC" w:rsidRDefault="00787E9D" w:rsidP="00B06B5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Hlk181965795"/>
            <w:r w:rsidRPr="00572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финансового обеспечения за весь период реализации (тыс. руб.) 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41A71E" w14:textId="46AFD66F" w:rsidR="00787E9D" w:rsidRPr="00572ABC" w:rsidRDefault="0027312E" w:rsidP="00396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203 661,3</w:t>
            </w:r>
          </w:p>
        </w:tc>
      </w:tr>
    </w:tbl>
    <w:bookmarkEnd w:id="0"/>
    <w:p w14:paraId="53EE2570" w14:textId="79E77BC5" w:rsidR="00170932" w:rsidRPr="00D37A79" w:rsidRDefault="00EB40D5" w:rsidP="00B66E56">
      <w:pPr>
        <w:widowControl w:val="0"/>
        <w:autoSpaceDE w:val="0"/>
        <w:autoSpaceDN w:val="0"/>
        <w:adjustRightInd w:val="0"/>
        <w:spacing w:after="0" w:line="240" w:lineRule="auto"/>
        <w:ind w:firstLine="8364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37A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».</w:t>
      </w:r>
    </w:p>
    <w:p w14:paraId="6D359434" w14:textId="694B128F" w:rsidR="00724355" w:rsidRDefault="00572ABC" w:rsidP="007243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</w:t>
      </w:r>
      <w:r w:rsidR="004059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.2.</w:t>
      </w:r>
      <w:r w:rsidR="00180DA9" w:rsidRPr="00D37A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EE5B11" w:rsidRPr="00D37A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Раздел</w:t>
      </w:r>
      <w:r w:rsidR="005758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ы </w:t>
      </w:r>
      <w:r w:rsidR="00F41A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="00BD3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0D78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="00BD3E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5758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4 </w:t>
      </w:r>
      <w:r w:rsidR="00724355" w:rsidRPr="00D37A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изложить в новой редакции согласно </w:t>
      </w:r>
      <w:proofErr w:type="gramStart"/>
      <w:r w:rsidR="00F85DD0" w:rsidRPr="00D37A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приложению</w:t>
      </w:r>
      <w:proofErr w:type="gramEnd"/>
      <w:r w:rsidR="00724355" w:rsidRPr="00D37A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 настоящему постановлению.</w:t>
      </w:r>
    </w:p>
    <w:p w14:paraId="41549A9F" w14:textId="3B808FA6" w:rsidR="00170932" w:rsidRPr="00216798" w:rsidRDefault="00F41AAC" w:rsidP="00124A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="00170932" w:rsidRPr="00D37A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="00170932" w:rsidRPr="00D37A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 за исполнением постановления возложить на заместителя </w:t>
      </w:r>
      <w:r w:rsidR="00C33714" w:rsidRPr="00D37A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главы </w:t>
      </w:r>
      <w:r w:rsidR="00B66E56" w:rsidRPr="00D37A79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 округа</w:t>
      </w:r>
      <w:r w:rsidR="00170932" w:rsidRPr="00D37A7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E53D31" w:rsidRPr="00D37A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председателя комитета по управлению имуществом города</w:t>
      </w:r>
      <w:r w:rsidR="00170932" w:rsidRPr="00D37A7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5BC982E" w14:textId="62176AEF" w:rsidR="00170932" w:rsidRPr="00AB0B2F" w:rsidRDefault="00F41AAC" w:rsidP="001709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="00170932" w:rsidRPr="00AB0B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Постановление подлежит опубликованию на официальном интернет-портале правовой информации г. Череповца.</w:t>
      </w:r>
    </w:p>
    <w:p w14:paraId="0F27156C" w14:textId="77777777" w:rsidR="00170932" w:rsidRPr="00AB0B2F" w:rsidRDefault="00170932" w:rsidP="001709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696D9B9C" w14:textId="77777777" w:rsidR="00170932" w:rsidRPr="00AB0B2F" w:rsidRDefault="00170932" w:rsidP="00170932">
      <w:pPr>
        <w:tabs>
          <w:tab w:val="right" w:pos="9214"/>
        </w:tabs>
        <w:spacing w:after="0" w:line="240" w:lineRule="auto"/>
        <w:ind w:left="60" w:right="15" w:firstLine="3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629AC53A" w14:textId="77777777" w:rsidR="00087232" w:rsidRPr="00AB0B2F" w:rsidRDefault="00087232" w:rsidP="00170932">
      <w:pPr>
        <w:tabs>
          <w:tab w:val="right" w:pos="9214"/>
        </w:tabs>
        <w:spacing w:after="0" w:line="240" w:lineRule="auto"/>
        <w:ind w:left="60" w:right="15" w:firstLine="3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2750EED7" w14:textId="46D4D3F2" w:rsidR="00724355" w:rsidRDefault="00F41AAC" w:rsidP="000A505E">
      <w:pPr>
        <w:tabs>
          <w:tab w:val="right" w:pos="9498"/>
        </w:tabs>
        <w:spacing w:after="0" w:line="240" w:lineRule="auto"/>
        <w:ind w:right="15"/>
        <w:jc w:val="both"/>
        <w:rPr>
          <w:rFonts w:ascii="Times New Roman" w:hAnsi="Times New Roman" w:cs="Times New Roman"/>
          <w:sz w:val="26"/>
          <w:szCs w:val="26"/>
        </w:rPr>
        <w:sectPr w:rsidR="00724355" w:rsidSect="003030E1">
          <w:headerReference w:type="default" r:id="rId10"/>
          <w:pgSz w:w="11906" w:h="16838"/>
          <w:pgMar w:top="567" w:right="567" w:bottom="1134" w:left="1701" w:header="567" w:footer="567" w:gutter="0"/>
          <w:pgNumType w:start="1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</w:t>
      </w:r>
      <w:r w:rsidR="00571C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лав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="00170932" w:rsidRPr="00AB0B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города</w:t>
      </w:r>
      <w:r w:rsidR="003E40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А.Н. </w:t>
      </w:r>
      <w:proofErr w:type="spellStart"/>
      <w:r w:rsidR="003E40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Накрошаев</w:t>
      </w:r>
      <w:proofErr w:type="spellEnd"/>
    </w:p>
    <w:tbl>
      <w:tblPr>
        <w:tblpPr w:leftFromText="180" w:rightFromText="180" w:vertAnchor="page" w:horzAnchor="margin" w:tblpY="3676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0"/>
        <w:gridCol w:w="3090"/>
        <w:gridCol w:w="1280"/>
        <w:gridCol w:w="1013"/>
        <w:gridCol w:w="890"/>
        <w:gridCol w:w="701"/>
        <w:gridCol w:w="702"/>
        <w:gridCol w:w="793"/>
        <w:gridCol w:w="851"/>
        <w:gridCol w:w="850"/>
        <w:gridCol w:w="851"/>
        <w:gridCol w:w="1701"/>
        <w:gridCol w:w="1559"/>
      </w:tblGrid>
      <w:tr w:rsidR="00404427" w14:paraId="408694F9" w14:textId="77777777" w:rsidTr="0053072C">
        <w:tc>
          <w:tcPr>
            <w:tcW w:w="7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C2A21" w14:textId="6ECDB214" w:rsidR="00404427" w:rsidRPr="002A67F2" w:rsidRDefault="00BD3EE1" w:rsidP="0053072C">
            <w:pPr>
              <w:pStyle w:val="ab"/>
              <w:jc w:val="center"/>
            </w:pPr>
            <w:r>
              <w:lastRenderedPageBreak/>
              <w:t>№</w:t>
            </w:r>
            <w:r w:rsidR="00404427" w:rsidRPr="002A67F2">
              <w:t xml:space="preserve"> п/п</w:t>
            </w:r>
          </w:p>
        </w:tc>
        <w:tc>
          <w:tcPr>
            <w:tcW w:w="3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90788" w14:textId="77777777" w:rsidR="00404427" w:rsidRPr="002A67F2" w:rsidRDefault="00404427" w:rsidP="0053072C">
            <w:pPr>
              <w:pStyle w:val="ab"/>
              <w:jc w:val="center"/>
            </w:pPr>
            <w:r w:rsidRPr="002A67F2">
              <w:t>Наименование показателя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2DA8E" w14:textId="030A7DB9" w:rsidR="00404427" w:rsidRPr="002A67F2" w:rsidRDefault="00404427" w:rsidP="0053072C">
            <w:pPr>
              <w:pStyle w:val="ab"/>
              <w:jc w:val="center"/>
            </w:pPr>
            <w:r w:rsidRPr="002A67F2">
              <w:t xml:space="preserve">Единица измерения (по </w:t>
            </w:r>
            <w:r w:rsidRPr="002A67F2">
              <w:rPr>
                <w:rStyle w:val="aa"/>
                <w:color w:val="auto"/>
              </w:rPr>
              <w:t>ОКЕИ</w:t>
            </w:r>
            <w:r w:rsidRPr="002A67F2">
              <w:t>)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72D83" w14:textId="77777777" w:rsidR="00404427" w:rsidRPr="002A67F2" w:rsidRDefault="00404427" w:rsidP="0053072C">
            <w:pPr>
              <w:pStyle w:val="ab"/>
              <w:jc w:val="center"/>
            </w:pPr>
            <w:r w:rsidRPr="002A67F2">
              <w:t>Базовое значение</w:t>
            </w:r>
          </w:p>
        </w:tc>
        <w:tc>
          <w:tcPr>
            <w:tcW w:w="47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9CFB6" w14:textId="77777777" w:rsidR="00404427" w:rsidRPr="002A67F2" w:rsidRDefault="00404427" w:rsidP="0053072C">
            <w:pPr>
              <w:pStyle w:val="ab"/>
              <w:jc w:val="center"/>
            </w:pPr>
            <w:r w:rsidRPr="002A67F2">
              <w:t>Значение показателя по годам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39C7" w14:textId="77777777" w:rsidR="00404427" w:rsidRPr="002A67F2" w:rsidRDefault="00404427" w:rsidP="0053072C">
            <w:pPr>
              <w:pStyle w:val="ab"/>
              <w:jc w:val="center"/>
            </w:pPr>
            <w:r w:rsidRPr="002A67F2">
              <w:t>Ответственный за достижение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AF7E21" w14:textId="77777777" w:rsidR="00404427" w:rsidRPr="002A67F2" w:rsidRDefault="00404427" w:rsidP="0053072C">
            <w:pPr>
              <w:pStyle w:val="ab"/>
              <w:jc w:val="center"/>
            </w:pPr>
            <w:r w:rsidRPr="002A67F2">
              <w:t>Связь с показателями национальных целей</w:t>
            </w:r>
          </w:p>
        </w:tc>
      </w:tr>
      <w:tr w:rsidR="007C018C" w14:paraId="3881E53F" w14:textId="77777777" w:rsidTr="0053072C">
        <w:tc>
          <w:tcPr>
            <w:tcW w:w="7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DFE42" w14:textId="77777777" w:rsidR="00404427" w:rsidRPr="002A67F2" w:rsidRDefault="00404427" w:rsidP="0053072C">
            <w:pPr>
              <w:pStyle w:val="ab"/>
            </w:pPr>
          </w:p>
        </w:tc>
        <w:tc>
          <w:tcPr>
            <w:tcW w:w="3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EFBC" w14:textId="77777777" w:rsidR="00404427" w:rsidRPr="002A67F2" w:rsidRDefault="00404427" w:rsidP="0053072C">
            <w:pPr>
              <w:pStyle w:val="ab"/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CDD41" w14:textId="77777777" w:rsidR="00404427" w:rsidRPr="002A67F2" w:rsidRDefault="00404427" w:rsidP="0053072C">
            <w:pPr>
              <w:pStyle w:val="ab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0FE47" w14:textId="77777777" w:rsidR="00404427" w:rsidRPr="002A67F2" w:rsidRDefault="00404427" w:rsidP="0053072C">
            <w:pPr>
              <w:pStyle w:val="ab"/>
              <w:jc w:val="center"/>
            </w:pPr>
            <w:r w:rsidRPr="002A67F2">
              <w:t>значение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7A057" w14:textId="77777777" w:rsidR="00404427" w:rsidRPr="002A67F2" w:rsidRDefault="00404427" w:rsidP="0053072C">
            <w:pPr>
              <w:pStyle w:val="ab"/>
              <w:jc w:val="center"/>
            </w:pPr>
            <w:r w:rsidRPr="002A67F2">
              <w:t>год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0C70" w14:textId="77777777" w:rsidR="00404427" w:rsidRPr="002A67F2" w:rsidRDefault="00404427" w:rsidP="0053072C">
            <w:pPr>
              <w:pStyle w:val="ab"/>
              <w:jc w:val="center"/>
            </w:pPr>
            <w:r w:rsidRPr="002A67F2">
              <w:t>2025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CEE91" w14:textId="77777777" w:rsidR="00404427" w:rsidRPr="002A67F2" w:rsidRDefault="00404427" w:rsidP="0053072C">
            <w:pPr>
              <w:pStyle w:val="ab"/>
              <w:jc w:val="center"/>
            </w:pPr>
            <w:r w:rsidRPr="002A67F2">
              <w:t>2026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90E42" w14:textId="77777777" w:rsidR="00404427" w:rsidRPr="002A67F2" w:rsidRDefault="00404427" w:rsidP="0053072C">
            <w:pPr>
              <w:pStyle w:val="ab"/>
              <w:jc w:val="center"/>
            </w:pPr>
            <w:r w:rsidRPr="002A67F2"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4F528" w14:textId="77777777" w:rsidR="00404427" w:rsidRPr="002A67F2" w:rsidRDefault="00404427" w:rsidP="0053072C">
            <w:pPr>
              <w:pStyle w:val="ab"/>
              <w:jc w:val="center"/>
            </w:pPr>
            <w:r w:rsidRPr="002A67F2">
              <w:t>2028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DF10D" w14:textId="77777777" w:rsidR="00404427" w:rsidRPr="002A67F2" w:rsidRDefault="00404427" w:rsidP="0053072C">
            <w:pPr>
              <w:pStyle w:val="ab"/>
              <w:jc w:val="center"/>
            </w:pPr>
            <w:r w:rsidRPr="002A67F2">
              <w:t>2029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53A52" w14:textId="77777777" w:rsidR="00404427" w:rsidRPr="002A67F2" w:rsidRDefault="00404427" w:rsidP="0053072C">
            <w:pPr>
              <w:pStyle w:val="ab"/>
              <w:jc w:val="center"/>
            </w:pPr>
            <w:r w:rsidRPr="002A67F2">
              <w:t>2030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B10EA" w14:textId="77777777" w:rsidR="00404427" w:rsidRPr="002A67F2" w:rsidRDefault="00404427" w:rsidP="0053072C">
            <w:pPr>
              <w:pStyle w:val="ab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44B287" w14:textId="77777777" w:rsidR="00404427" w:rsidRPr="002A67F2" w:rsidRDefault="00404427" w:rsidP="0053072C">
            <w:pPr>
              <w:pStyle w:val="ab"/>
            </w:pPr>
          </w:p>
        </w:tc>
      </w:tr>
      <w:tr w:rsidR="007C018C" w14:paraId="4EC7F1A2" w14:textId="77777777" w:rsidTr="0053072C">
        <w:tc>
          <w:tcPr>
            <w:tcW w:w="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473A2" w14:textId="77777777" w:rsidR="00404427" w:rsidRPr="002A67F2" w:rsidRDefault="00404427" w:rsidP="0053072C">
            <w:pPr>
              <w:pStyle w:val="ab"/>
              <w:jc w:val="center"/>
            </w:pPr>
            <w:r w:rsidRPr="002A67F2"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4EE35" w14:textId="77777777" w:rsidR="00404427" w:rsidRPr="002A67F2" w:rsidRDefault="00404427" w:rsidP="0053072C">
            <w:pPr>
              <w:pStyle w:val="ab"/>
              <w:jc w:val="center"/>
            </w:pPr>
            <w:r w:rsidRPr="002A67F2"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357B9" w14:textId="77777777" w:rsidR="00404427" w:rsidRPr="002A67F2" w:rsidRDefault="00404427" w:rsidP="0053072C">
            <w:pPr>
              <w:pStyle w:val="ab"/>
              <w:jc w:val="center"/>
            </w:pPr>
            <w:r w:rsidRPr="002A67F2">
              <w:t>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92056" w14:textId="77777777" w:rsidR="00404427" w:rsidRPr="002A67F2" w:rsidRDefault="00404427" w:rsidP="0053072C">
            <w:pPr>
              <w:pStyle w:val="ab"/>
              <w:jc w:val="center"/>
            </w:pPr>
            <w:r w:rsidRPr="002A67F2">
              <w:t>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A4BB2" w14:textId="77777777" w:rsidR="00404427" w:rsidRPr="002A67F2" w:rsidRDefault="00404427" w:rsidP="0053072C">
            <w:pPr>
              <w:pStyle w:val="ab"/>
              <w:jc w:val="center"/>
            </w:pPr>
            <w:r w:rsidRPr="002A67F2">
              <w:t>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DE4E" w14:textId="77777777" w:rsidR="00404427" w:rsidRPr="002A67F2" w:rsidRDefault="00404427" w:rsidP="0053072C">
            <w:pPr>
              <w:pStyle w:val="ab"/>
              <w:jc w:val="center"/>
            </w:pPr>
            <w:r w:rsidRPr="002A67F2">
              <w:t>6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B2CBA" w14:textId="77777777" w:rsidR="00404427" w:rsidRPr="002A67F2" w:rsidRDefault="00404427" w:rsidP="0053072C">
            <w:pPr>
              <w:pStyle w:val="ab"/>
              <w:jc w:val="center"/>
            </w:pPr>
            <w:r w:rsidRPr="002A67F2">
              <w:t>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C5F8" w14:textId="77777777" w:rsidR="00404427" w:rsidRPr="002A67F2" w:rsidRDefault="00404427" w:rsidP="0053072C">
            <w:pPr>
              <w:pStyle w:val="ab"/>
              <w:jc w:val="center"/>
            </w:pPr>
            <w:r w:rsidRPr="002A67F2"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923C" w14:textId="77777777" w:rsidR="00404427" w:rsidRPr="002A67F2" w:rsidRDefault="00404427" w:rsidP="0053072C">
            <w:pPr>
              <w:pStyle w:val="ab"/>
              <w:jc w:val="center"/>
            </w:pPr>
            <w:r w:rsidRPr="002A67F2"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8EB27" w14:textId="77777777" w:rsidR="00404427" w:rsidRPr="002A67F2" w:rsidRDefault="00404427" w:rsidP="0053072C">
            <w:pPr>
              <w:pStyle w:val="ab"/>
              <w:jc w:val="center"/>
            </w:pPr>
            <w:r w:rsidRPr="002A67F2"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20B76" w14:textId="77777777" w:rsidR="00404427" w:rsidRPr="002A67F2" w:rsidRDefault="00404427" w:rsidP="0053072C">
            <w:pPr>
              <w:pStyle w:val="ab"/>
              <w:jc w:val="center"/>
            </w:pPr>
            <w:r w:rsidRPr="002A67F2"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E94F9" w14:textId="77777777" w:rsidR="00404427" w:rsidRPr="002A67F2" w:rsidRDefault="00404427" w:rsidP="0053072C">
            <w:pPr>
              <w:pStyle w:val="ab"/>
              <w:jc w:val="center"/>
            </w:pPr>
            <w:r w:rsidRPr="002A67F2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95C589" w14:textId="77777777" w:rsidR="00404427" w:rsidRPr="002A67F2" w:rsidRDefault="00404427" w:rsidP="0053072C">
            <w:pPr>
              <w:pStyle w:val="ab"/>
              <w:jc w:val="center"/>
            </w:pPr>
            <w:r w:rsidRPr="002A67F2">
              <w:t>13</w:t>
            </w:r>
          </w:p>
        </w:tc>
      </w:tr>
      <w:tr w:rsidR="00404427" w14:paraId="3152C603" w14:textId="77777777" w:rsidTr="0053072C">
        <w:tc>
          <w:tcPr>
            <w:tcW w:w="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DBE06" w14:textId="77777777" w:rsidR="00404427" w:rsidRPr="002A67F2" w:rsidRDefault="00404427" w:rsidP="0053072C">
            <w:pPr>
              <w:pStyle w:val="ab"/>
            </w:pPr>
          </w:p>
        </w:tc>
        <w:tc>
          <w:tcPr>
            <w:tcW w:w="142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BFD4C8" w14:textId="490C9B9B" w:rsidR="00404427" w:rsidRPr="002A67F2" w:rsidRDefault="00404427" w:rsidP="00C44324">
            <w:pPr>
              <w:pStyle w:val="ac"/>
            </w:pPr>
            <w:r w:rsidRPr="002A67F2">
              <w:t xml:space="preserve">1. Цель </w:t>
            </w:r>
            <w:r w:rsidR="00C44324">
              <w:t>«</w:t>
            </w:r>
            <w:r w:rsidRPr="002A67F2">
              <w:t>Создание благоприятной, доступной для всех категорий граждан городской среды, комфортной для жизнедеятельности и проживания</w:t>
            </w:r>
            <w:r w:rsidR="00C44324">
              <w:t>»</w:t>
            </w:r>
          </w:p>
        </w:tc>
      </w:tr>
      <w:tr w:rsidR="007C018C" w14:paraId="28076F0A" w14:textId="77777777" w:rsidTr="0053072C">
        <w:tc>
          <w:tcPr>
            <w:tcW w:w="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33442" w14:textId="766ECEFB" w:rsidR="00404427" w:rsidRPr="002A67F2" w:rsidRDefault="00404427" w:rsidP="0053072C">
            <w:pPr>
              <w:pStyle w:val="ab"/>
              <w:jc w:val="center"/>
            </w:pPr>
            <w:bookmarkStart w:id="1" w:name="sub_1511"/>
            <w:r w:rsidRPr="002A67F2">
              <w:t>1.1</w:t>
            </w:r>
            <w:bookmarkEnd w:id="1"/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8B9A4" w14:textId="77777777" w:rsidR="00404427" w:rsidRPr="002A67F2" w:rsidRDefault="00404427" w:rsidP="0053072C">
            <w:pPr>
              <w:pStyle w:val="ac"/>
            </w:pPr>
            <w:r w:rsidRPr="002A67F2">
              <w:t>Степень актуальности документов территориального планирования муниципального образования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6B778" w14:textId="77777777" w:rsidR="00404427" w:rsidRPr="002A67F2" w:rsidRDefault="00404427" w:rsidP="0053072C">
            <w:pPr>
              <w:pStyle w:val="ab"/>
              <w:jc w:val="center"/>
            </w:pPr>
            <w:r w:rsidRPr="002A67F2">
              <w:t>%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97033" w14:textId="77777777" w:rsidR="00404427" w:rsidRPr="002A67F2" w:rsidRDefault="00404427" w:rsidP="0053072C">
            <w:pPr>
              <w:pStyle w:val="ab"/>
              <w:jc w:val="center"/>
            </w:pPr>
            <w:r w:rsidRPr="002A67F2">
              <w:t>98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4D3D" w14:textId="77777777" w:rsidR="00404427" w:rsidRPr="002A67F2" w:rsidRDefault="00404427" w:rsidP="0053072C">
            <w:pPr>
              <w:pStyle w:val="ab"/>
              <w:jc w:val="center"/>
            </w:pPr>
            <w:r w:rsidRPr="002A67F2">
              <w:t>2023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9E89D" w14:textId="77777777" w:rsidR="00404427" w:rsidRPr="002A67F2" w:rsidRDefault="00404427" w:rsidP="0053072C">
            <w:pPr>
              <w:pStyle w:val="ab"/>
              <w:jc w:val="center"/>
            </w:pPr>
            <w:r w:rsidRPr="002A67F2">
              <w:t>99,1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DA580" w14:textId="77777777" w:rsidR="00404427" w:rsidRPr="002A67F2" w:rsidRDefault="00404427" w:rsidP="0053072C">
            <w:pPr>
              <w:pStyle w:val="ab"/>
              <w:jc w:val="center"/>
            </w:pPr>
            <w:r w:rsidRPr="002A67F2">
              <w:t>99,4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310DE" w14:textId="2E17082F" w:rsidR="00404427" w:rsidRPr="002A67F2" w:rsidRDefault="007C018C" w:rsidP="0053072C">
            <w:pPr>
              <w:pStyle w:val="ab"/>
              <w:jc w:val="center"/>
            </w:pPr>
            <w:r w:rsidRPr="002A67F2"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AE7BF" w14:textId="570ABCA4" w:rsidR="00404427" w:rsidRPr="002A67F2" w:rsidRDefault="00040F5D" w:rsidP="0053072C">
            <w:pPr>
              <w:pStyle w:val="ab"/>
              <w:jc w:val="center"/>
            </w:pPr>
            <w:r w:rsidRPr="002A67F2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94EB8" w14:textId="121C6182" w:rsidR="00404427" w:rsidRPr="002A67F2" w:rsidRDefault="00040F5D" w:rsidP="0053072C">
            <w:pPr>
              <w:pStyle w:val="ab"/>
              <w:jc w:val="center"/>
            </w:pPr>
            <w:r w:rsidRPr="002A67F2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DDBDC" w14:textId="461BFAE0" w:rsidR="00404427" w:rsidRPr="002A67F2" w:rsidRDefault="00040F5D" w:rsidP="0053072C">
            <w:pPr>
              <w:pStyle w:val="ab"/>
              <w:jc w:val="center"/>
            </w:pPr>
            <w:r w:rsidRPr="002A67F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859DE" w14:textId="77777777" w:rsidR="00404427" w:rsidRPr="002A67F2" w:rsidRDefault="00404427" w:rsidP="0053072C">
            <w:pPr>
              <w:pStyle w:val="ab"/>
              <w:jc w:val="center"/>
            </w:pPr>
            <w:proofErr w:type="spellStart"/>
            <w:r w:rsidRPr="002A67F2">
              <w:t>УАиГ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6C7669" w14:textId="77777777" w:rsidR="00404427" w:rsidRPr="002A67F2" w:rsidRDefault="00404427" w:rsidP="0053072C">
            <w:pPr>
              <w:pStyle w:val="ab"/>
              <w:jc w:val="center"/>
            </w:pPr>
            <w:r w:rsidRPr="002A67F2">
              <w:t>-</w:t>
            </w:r>
          </w:p>
        </w:tc>
      </w:tr>
      <w:tr w:rsidR="007C018C" w14:paraId="1F2EE45A" w14:textId="77777777" w:rsidTr="0053072C">
        <w:tc>
          <w:tcPr>
            <w:tcW w:w="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BA4C1" w14:textId="14075F4F" w:rsidR="00404427" w:rsidRPr="002A67F2" w:rsidRDefault="00404427" w:rsidP="0053072C">
            <w:pPr>
              <w:pStyle w:val="ab"/>
              <w:jc w:val="center"/>
            </w:pPr>
            <w:r w:rsidRPr="002A67F2">
              <w:t>1.2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C5CF3" w14:textId="77777777" w:rsidR="00404427" w:rsidRPr="002A67F2" w:rsidRDefault="00404427" w:rsidP="0053072C">
            <w:pPr>
              <w:pStyle w:val="ac"/>
            </w:pPr>
            <w:r w:rsidRPr="002A67F2">
              <w:t>Доля территорий города, обеспеченных проектами планировки территории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6B223" w14:textId="77777777" w:rsidR="00404427" w:rsidRPr="002A67F2" w:rsidRDefault="00404427" w:rsidP="0053072C">
            <w:pPr>
              <w:pStyle w:val="ab"/>
              <w:jc w:val="center"/>
            </w:pPr>
            <w:r w:rsidRPr="002A67F2">
              <w:t>%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CDD14" w14:textId="77777777" w:rsidR="00404427" w:rsidRPr="002A67F2" w:rsidRDefault="00404427" w:rsidP="0053072C">
            <w:pPr>
              <w:pStyle w:val="ab"/>
              <w:jc w:val="center"/>
            </w:pPr>
            <w:r w:rsidRPr="002A67F2">
              <w:t>22,5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A258E" w14:textId="77777777" w:rsidR="00404427" w:rsidRPr="002A67F2" w:rsidRDefault="00404427" w:rsidP="0053072C">
            <w:pPr>
              <w:pStyle w:val="ab"/>
              <w:jc w:val="center"/>
            </w:pPr>
            <w:r w:rsidRPr="002A67F2">
              <w:t>2023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7187" w14:textId="77777777" w:rsidR="00404427" w:rsidRPr="002A67F2" w:rsidRDefault="00404427" w:rsidP="0053072C">
            <w:pPr>
              <w:pStyle w:val="ab"/>
              <w:jc w:val="center"/>
            </w:pPr>
            <w:r w:rsidRPr="002A67F2">
              <w:t>37,2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34A0B" w14:textId="48EDA9A9" w:rsidR="00404427" w:rsidRPr="002A67F2" w:rsidRDefault="006D6E19" w:rsidP="0053072C">
            <w:pPr>
              <w:pStyle w:val="ab"/>
              <w:jc w:val="center"/>
            </w:pPr>
            <w:r w:rsidRPr="002A67F2"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C6787" w14:textId="77777777" w:rsidR="00404427" w:rsidRPr="002A67F2" w:rsidRDefault="00404427" w:rsidP="0053072C">
            <w:pPr>
              <w:pStyle w:val="ab"/>
              <w:jc w:val="center"/>
            </w:pPr>
            <w:r w:rsidRPr="002A67F2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C9697" w14:textId="77777777" w:rsidR="00404427" w:rsidRPr="002A67F2" w:rsidRDefault="00404427" w:rsidP="0053072C">
            <w:pPr>
              <w:pStyle w:val="ab"/>
              <w:jc w:val="center"/>
            </w:pPr>
            <w:r w:rsidRPr="002A67F2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9CBBC" w14:textId="77777777" w:rsidR="00404427" w:rsidRPr="002A67F2" w:rsidRDefault="00404427" w:rsidP="0053072C">
            <w:pPr>
              <w:pStyle w:val="ab"/>
              <w:jc w:val="center"/>
            </w:pPr>
            <w:r w:rsidRPr="002A67F2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E3EE" w14:textId="77777777" w:rsidR="00404427" w:rsidRPr="002A67F2" w:rsidRDefault="00404427" w:rsidP="0053072C">
            <w:pPr>
              <w:pStyle w:val="ab"/>
              <w:jc w:val="center"/>
            </w:pPr>
            <w:r w:rsidRPr="002A67F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A0C62" w14:textId="77777777" w:rsidR="00404427" w:rsidRPr="002A67F2" w:rsidRDefault="00404427" w:rsidP="0053072C">
            <w:pPr>
              <w:pStyle w:val="ab"/>
              <w:jc w:val="center"/>
            </w:pPr>
            <w:proofErr w:type="spellStart"/>
            <w:r w:rsidRPr="002A67F2">
              <w:t>УАиГ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99ED3D" w14:textId="77777777" w:rsidR="00404427" w:rsidRPr="002A67F2" w:rsidRDefault="00404427" w:rsidP="0053072C">
            <w:pPr>
              <w:pStyle w:val="ab"/>
              <w:jc w:val="center"/>
            </w:pPr>
            <w:r w:rsidRPr="002A67F2">
              <w:t>-</w:t>
            </w:r>
          </w:p>
        </w:tc>
      </w:tr>
      <w:tr w:rsidR="007C018C" w14:paraId="28A6D0BE" w14:textId="77777777" w:rsidTr="0053072C">
        <w:tc>
          <w:tcPr>
            <w:tcW w:w="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B0418" w14:textId="79E0115E" w:rsidR="00404427" w:rsidRPr="002A67F2" w:rsidRDefault="00404427" w:rsidP="0053072C">
            <w:pPr>
              <w:pStyle w:val="ab"/>
              <w:jc w:val="center"/>
            </w:pPr>
            <w:r w:rsidRPr="002A67F2">
              <w:t>1.3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8FDCA" w14:textId="77777777" w:rsidR="00404427" w:rsidRPr="002A67F2" w:rsidRDefault="00404427" w:rsidP="0053072C">
            <w:pPr>
              <w:pStyle w:val="ac"/>
            </w:pPr>
            <w:r w:rsidRPr="002A67F2">
              <w:t xml:space="preserve">Выполнение плана деятельности </w:t>
            </w:r>
            <w:proofErr w:type="spellStart"/>
            <w:r w:rsidRPr="002A67F2">
              <w:t>УАиГ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CE587" w14:textId="77777777" w:rsidR="00404427" w:rsidRPr="002A67F2" w:rsidRDefault="00404427" w:rsidP="0053072C">
            <w:pPr>
              <w:pStyle w:val="ab"/>
              <w:jc w:val="center"/>
            </w:pPr>
            <w:r w:rsidRPr="002A67F2">
              <w:t>%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E6041" w14:textId="77777777" w:rsidR="00404427" w:rsidRPr="002A67F2" w:rsidRDefault="00404427" w:rsidP="0053072C">
            <w:pPr>
              <w:pStyle w:val="ab"/>
              <w:jc w:val="center"/>
            </w:pPr>
            <w:r w:rsidRPr="002A67F2">
              <w:t>100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F9353" w14:textId="77777777" w:rsidR="00404427" w:rsidRPr="002A67F2" w:rsidRDefault="00404427" w:rsidP="0053072C">
            <w:pPr>
              <w:pStyle w:val="ab"/>
              <w:jc w:val="center"/>
            </w:pPr>
            <w:r w:rsidRPr="002A67F2">
              <w:t>2023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3BEB3" w14:textId="77777777" w:rsidR="00404427" w:rsidRPr="002A67F2" w:rsidRDefault="00404427" w:rsidP="0053072C">
            <w:pPr>
              <w:pStyle w:val="ab"/>
              <w:jc w:val="center"/>
            </w:pPr>
            <w:r w:rsidRPr="002A67F2">
              <w:t>100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7DA48" w14:textId="77777777" w:rsidR="00404427" w:rsidRPr="002A67F2" w:rsidRDefault="00404427" w:rsidP="0053072C">
            <w:pPr>
              <w:pStyle w:val="ab"/>
              <w:jc w:val="center"/>
            </w:pPr>
            <w:r w:rsidRPr="002A67F2">
              <w:t>100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DBC4B" w14:textId="77777777" w:rsidR="00404427" w:rsidRPr="002A67F2" w:rsidRDefault="00404427" w:rsidP="0053072C">
            <w:pPr>
              <w:pStyle w:val="ab"/>
              <w:jc w:val="center"/>
            </w:pPr>
            <w:r w:rsidRPr="002A67F2"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75AA" w14:textId="77777777" w:rsidR="00404427" w:rsidRPr="002A67F2" w:rsidRDefault="00404427" w:rsidP="0053072C">
            <w:pPr>
              <w:pStyle w:val="ab"/>
              <w:jc w:val="center"/>
            </w:pPr>
            <w:r w:rsidRPr="002A67F2"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F4AB" w14:textId="77777777" w:rsidR="00404427" w:rsidRPr="002A67F2" w:rsidRDefault="00404427" w:rsidP="0053072C">
            <w:pPr>
              <w:pStyle w:val="ab"/>
              <w:jc w:val="center"/>
            </w:pPr>
            <w:r w:rsidRPr="002A67F2"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20BFA" w14:textId="77777777" w:rsidR="00404427" w:rsidRPr="002A67F2" w:rsidRDefault="00404427" w:rsidP="0053072C">
            <w:pPr>
              <w:pStyle w:val="ab"/>
              <w:jc w:val="center"/>
            </w:pPr>
            <w:r w:rsidRPr="002A67F2"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5714" w14:textId="77777777" w:rsidR="00404427" w:rsidRPr="002A67F2" w:rsidRDefault="00404427" w:rsidP="0053072C">
            <w:pPr>
              <w:pStyle w:val="ab"/>
              <w:jc w:val="center"/>
            </w:pPr>
            <w:proofErr w:type="spellStart"/>
            <w:r w:rsidRPr="002A67F2">
              <w:t>УАиГ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336B44" w14:textId="77777777" w:rsidR="00404427" w:rsidRPr="002A67F2" w:rsidRDefault="00404427" w:rsidP="0053072C">
            <w:pPr>
              <w:pStyle w:val="ab"/>
              <w:jc w:val="center"/>
            </w:pPr>
            <w:r w:rsidRPr="002A67F2">
              <w:t>-</w:t>
            </w:r>
          </w:p>
        </w:tc>
      </w:tr>
    </w:tbl>
    <w:p w14:paraId="241846D2" w14:textId="77777777" w:rsidR="0053072C" w:rsidRPr="00724355" w:rsidRDefault="0053072C" w:rsidP="0053072C">
      <w:pPr>
        <w:spacing w:after="0" w:line="240" w:lineRule="auto"/>
        <w:ind w:firstLine="1077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3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</w:t>
      </w:r>
    </w:p>
    <w:p w14:paraId="5261B5F0" w14:textId="77777777" w:rsidR="0053072C" w:rsidRPr="00724355" w:rsidRDefault="0053072C" w:rsidP="0053072C">
      <w:pPr>
        <w:spacing w:after="0" w:line="240" w:lineRule="auto"/>
        <w:ind w:firstLine="1077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4355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постановлению мэрии города</w:t>
      </w:r>
    </w:p>
    <w:p w14:paraId="098D9541" w14:textId="1DC7B197" w:rsidR="0053072C" w:rsidRDefault="007D08C2" w:rsidP="0053072C">
      <w:pPr>
        <w:spacing w:after="0" w:line="240" w:lineRule="auto"/>
        <w:ind w:firstLine="1077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bookmarkStart w:id="2" w:name="_GoBack"/>
      <w:bookmarkEnd w:id="2"/>
      <w:r w:rsidRPr="007D08C2">
        <w:rPr>
          <w:rFonts w:ascii="Times New Roman" w:eastAsia="Times New Roman" w:hAnsi="Times New Roman" w:cs="Times New Roman"/>
          <w:sz w:val="26"/>
          <w:szCs w:val="26"/>
          <w:lang w:eastAsia="ru-RU"/>
        </w:rPr>
        <w:t>01.06.2026 № 1602</w:t>
      </w:r>
    </w:p>
    <w:p w14:paraId="4939600B" w14:textId="77777777" w:rsidR="0053072C" w:rsidRDefault="0053072C" w:rsidP="0053072C">
      <w:pPr>
        <w:spacing w:after="0" w:line="240" w:lineRule="auto"/>
        <w:ind w:firstLine="1077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03A9EE5" w14:textId="77777777" w:rsidR="00404427" w:rsidRPr="009C60D7" w:rsidRDefault="00404427" w:rsidP="009C60D7">
      <w:pPr>
        <w:pStyle w:val="1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9C60D7">
        <w:rPr>
          <w:rFonts w:ascii="Times New Roman" w:hAnsi="Times New Roman" w:cs="Times New Roman"/>
          <w:color w:val="auto"/>
          <w:sz w:val="26"/>
          <w:szCs w:val="26"/>
        </w:rPr>
        <w:t>2. Показатели муниципальной программы</w:t>
      </w:r>
    </w:p>
    <w:p w14:paraId="2B514E0E" w14:textId="77777777" w:rsidR="00404427" w:rsidRDefault="00404427" w:rsidP="004044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C1F952" w14:textId="77777777" w:rsidR="000D78FB" w:rsidRPr="00AB0B2F" w:rsidRDefault="000D78FB" w:rsidP="000D78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0B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Структура муниципальной программы  </w:t>
      </w:r>
    </w:p>
    <w:p w14:paraId="3986B3E7" w14:textId="77777777" w:rsidR="000D78FB" w:rsidRPr="00AB0B2F" w:rsidRDefault="000D78FB" w:rsidP="000D78F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B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15026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"/>
        <w:gridCol w:w="4033"/>
        <w:gridCol w:w="8606"/>
        <w:gridCol w:w="1985"/>
      </w:tblGrid>
      <w:tr w:rsidR="000D78FB" w:rsidRPr="00811B52" w14:paraId="0E1FDB82" w14:textId="77777777" w:rsidTr="00347C90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B07B28" w14:textId="77777777" w:rsidR="000D78FB" w:rsidRPr="00811B52" w:rsidRDefault="000D78FB" w:rsidP="007F5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14:paraId="3071B05B" w14:textId="77777777" w:rsidR="000D78FB" w:rsidRPr="00811B52" w:rsidRDefault="000D78FB" w:rsidP="007F5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п/п </w:t>
            </w:r>
          </w:p>
        </w:tc>
        <w:tc>
          <w:tcPr>
            <w:tcW w:w="4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877298" w14:textId="77777777" w:rsidR="000D78FB" w:rsidRPr="00811B52" w:rsidRDefault="000D78FB" w:rsidP="007F5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структурного элемента</w:t>
            </w:r>
          </w:p>
        </w:tc>
        <w:tc>
          <w:tcPr>
            <w:tcW w:w="8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43FB66" w14:textId="77777777" w:rsidR="000D78FB" w:rsidRPr="00811B52" w:rsidRDefault="000D78FB" w:rsidP="007F58C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104B26" w14:textId="77777777" w:rsidR="000D78FB" w:rsidRPr="00811B52" w:rsidRDefault="000D78FB" w:rsidP="007F5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с показателями</w:t>
            </w:r>
          </w:p>
        </w:tc>
      </w:tr>
      <w:tr w:rsidR="000D78FB" w:rsidRPr="00811B52" w14:paraId="692F5D7D" w14:textId="77777777" w:rsidTr="00347C90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34B083" w14:textId="77777777" w:rsidR="000D78FB" w:rsidRPr="00BE665D" w:rsidRDefault="000D78FB" w:rsidP="007F58C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648AD3" w14:textId="77777777" w:rsidR="000D78FB" w:rsidRPr="00811B52" w:rsidRDefault="000D78FB" w:rsidP="007F5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8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2E9699" w14:textId="77777777" w:rsidR="000D78FB" w:rsidRPr="00BE665D" w:rsidRDefault="000D78FB" w:rsidP="007F58CB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542C2B" w14:textId="77777777" w:rsidR="000D78FB" w:rsidRPr="00811B52" w:rsidRDefault="000D78FB" w:rsidP="007F5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0D78FB" w:rsidRPr="00811B52" w14:paraId="179D6261" w14:textId="77777777" w:rsidTr="00347C90">
        <w:tc>
          <w:tcPr>
            <w:tcW w:w="150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26584" w14:textId="77777777" w:rsidR="000D78FB" w:rsidRPr="00B70B1A" w:rsidRDefault="000D78FB" w:rsidP="007F58CB">
            <w:pPr>
              <w:pStyle w:val="a3"/>
              <w:spacing w:after="0" w:line="240" w:lineRule="auto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B70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«</w:t>
            </w:r>
            <w:r w:rsidRPr="00392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подготовки</w:t>
            </w:r>
            <w:r w:rsidRPr="00B70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градостроительной документации и нормативно-правовых актов»</w:t>
            </w:r>
          </w:p>
        </w:tc>
      </w:tr>
      <w:tr w:rsidR="000D78FB" w:rsidRPr="00811B52" w14:paraId="5DA3902E" w14:textId="77777777" w:rsidTr="00347C90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3EC86" w14:textId="77777777" w:rsidR="000D78FB" w:rsidRPr="00811B52" w:rsidRDefault="000D78FB" w:rsidP="007F5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57684" w14:textId="77777777" w:rsidR="000D78FB" w:rsidRDefault="000D78FB" w:rsidP="007F5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УАиГ</w:t>
            </w:r>
            <w:proofErr w:type="spellEnd"/>
          </w:p>
        </w:tc>
        <w:tc>
          <w:tcPr>
            <w:tcW w:w="105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09BBE" w14:textId="5EBAA043" w:rsidR="000D78FB" w:rsidRDefault="000D78FB" w:rsidP="007F5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2025-202</w:t>
            </w:r>
            <w:r w:rsidR="00347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0D78FB" w:rsidRPr="00811B52" w14:paraId="0C00A439" w14:textId="77777777" w:rsidTr="00347C90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14261" w14:textId="1827A2DF" w:rsidR="000D78FB" w:rsidRPr="00811B52" w:rsidRDefault="000D78FB" w:rsidP="007F5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  <w:r w:rsidR="00347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C3DAF" w14:textId="77777777" w:rsidR="000D78FB" w:rsidRPr="00811B52" w:rsidRDefault="000D78FB" w:rsidP="00347C90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градостроительной документации, необходимой для комплексного и устойчивого развития территорий и благоприятной комфортной среды жизнедеятельности</w:t>
            </w:r>
          </w:p>
        </w:tc>
        <w:tc>
          <w:tcPr>
            <w:tcW w:w="8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73020" w14:textId="77777777" w:rsidR="000D78FB" w:rsidRPr="00811B52" w:rsidRDefault="000D78FB" w:rsidP="00347C90">
            <w:pPr>
              <w:spacing w:after="0" w:line="240" w:lineRule="auto"/>
              <w:ind w:left="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Обеспечена подготовка документации по планировке территории города с целью дальнейшей реализации и строительства объектов капитального строительства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E20E5" w14:textId="77777777" w:rsidR="000D78FB" w:rsidRPr="00811B52" w:rsidRDefault="000D78FB" w:rsidP="007F5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</w:tr>
      <w:tr w:rsidR="00347C90" w:rsidRPr="00811B52" w14:paraId="68265E95" w14:textId="77777777" w:rsidTr="00347C90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9A50E" w14:textId="32334DB7" w:rsidR="00347C90" w:rsidRDefault="00347C90" w:rsidP="007F5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DC907" w14:textId="4CEFA826" w:rsidR="00347C90" w:rsidRDefault="00347C90" w:rsidP="00347C90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Актуализация, обновление и приведение в соответствие с действующим законодательством основных градостроительных документов города</w:t>
            </w:r>
          </w:p>
        </w:tc>
        <w:tc>
          <w:tcPr>
            <w:tcW w:w="8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5DB32" w14:textId="20A5D234" w:rsidR="00347C90" w:rsidRDefault="00347C90" w:rsidP="00347C90">
            <w:pPr>
              <w:spacing w:after="0" w:line="240" w:lineRule="auto"/>
              <w:ind w:left="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Актуализированы градостроительные документы </w:t>
            </w:r>
            <w:r w:rsidRPr="00800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изменениями действующего законодательства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том числе </w:t>
            </w:r>
            <w:r w:rsidRPr="007E2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 план</w:t>
            </w:r>
            <w:r w:rsidRPr="007E2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землепользование и застройки города, разработан единый документ территориального планирования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6FC34" w14:textId="1F650A4E" w:rsidR="00347C90" w:rsidRDefault="00347C90" w:rsidP="007F5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</w:tr>
      <w:tr w:rsidR="000D78FB" w:rsidRPr="00811B52" w14:paraId="58D69ACA" w14:textId="77777777" w:rsidTr="00347C90">
        <w:tc>
          <w:tcPr>
            <w:tcW w:w="150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8C692" w14:textId="77777777" w:rsidR="000D78FB" w:rsidRPr="00811B52" w:rsidRDefault="000D78FB" w:rsidP="007F58C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8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 процессных мероприятий «</w:t>
            </w:r>
            <w:r w:rsidRPr="00E22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выполнения функций управления архитектуры и градостроительства мэрии</w:t>
            </w:r>
            <w:r w:rsidRPr="008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0D78FB" w:rsidRPr="00811B52" w14:paraId="17B669E1" w14:textId="77777777" w:rsidTr="00347C90"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D29B9" w14:textId="77777777" w:rsidR="000D78FB" w:rsidRPr="00811B52" w:rsidRDefault="000D78FB" w:rsidP="007F58CB">
            <w:pPr>
              <w:pStyle w:val="a3"/>
              <w:spacing w:after="0" w:line="240" w:lineRule="auto"/>
              <w:ind w:left="4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УАиГ</w:t>
            </w:r>
            <w:proofErr w:type="spellEnd"/>
          </w:p>
        </w:tc>
        <w:tc>
          <w:tcPr>
            <w:tcW w:w="105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67F16" w14:textId="77777777" w:rsidR="000D78FB" w:rsidRPr="00811B52" w:rsidRDefault="000D78FB" w:rsidP="007F58CB">
            <w:pPr>
              <w:pStyle w:val="a3"/>
              <w:spacing w:after="0" w:line="240" w:lineRule="auto"/>
              <w:ind w:left="4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2025-2030 годы</w:t>
            </w:r>
          </w:p>
        </w:tc>
      </w:tr>
      <w:tr w:rsidR="000D78FB" w:rsidRPr="00811B52" w14:paraId="1F7BA30E" w14:textId="77777777" w:rsidTr="00347C90">
        <w:trPr>
          <w:trHeight w:val="762"/>
        </w:trPr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088C05" w14:textId="54872E16" w:rsidR="000D78FB" w:rsidRPr="00811B52" w:rsidRDefault="00B9431C" w:rsidP="007F58C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D7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D78FB" w:rsidRPr="008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F066E4" w14:textId="77777777" w:rsidR="000D78FB" w:rsidRPr="00D55D7E" w:rsidRDefault="000D78FB" w:rsidP="00347C90">
            <w:pPr>
              <w:spacing w:after="0" w:line="240" w:lineRule="auto"/>
              <w:ind w:left="22" w:right="129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F4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устойчивого комплексного развития территорий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города</w:t>
            </w:r>
          </w:p>
        </w:tc>
        <w:tc>
          <w:tcPr>
            <w:tcW w:w="8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A8392E" w14:textId="77777777" w:rsidR="000D78FB" w:rsidRPr="00D55D7E" w:rsidRDefault="000D78FB" w:rsidP="007F58CB">
            <w:pPr>
              <w:spacing w:after="0" w:line="288" w:lineRule="atLeast"/>
              <w:ind w:right="133"/>
              <w:rPr>
                <w:rFonts w:ascii="Times New Roman" w:eastAsia="Times New Roman" w:hAnsi="Times New Roman" w:cs="Times New Roman"/>
                <w:strike/>
                <w:sz w:val="24"/>
                <w:szCs w:val="24"/>
                <w:highlight w:val="yellow"/>
                <w:lang w:eastAsia="ru-RU"/>
              </w:rPr>
            </w:pPr>
            <w:r w:rsidRPr="00EB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Созданы условия для активной жизни и работы всех категорий граждан, формирования благоприятной среды жизнедеятельности и повышения инвестиционной привлекательности города.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A67965" w14:textId="77777777" w:rsidR="000D78FB" w:rsidRPr="00811B52" w:rsidRDefault="000D78FB" w:rsidP="007F58CB">
            <w:pPr>
              <w:spacing w:after="0" w:line="288" w:lineRule="atLeast"/>
              <w:ind w:left="492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81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C8BEFCE" w14:textId="024914CD" w:rsidR="000D78FB" w:rsidRPr="00811B52" w:rsidRDefault="00347C90" w:rsidP="007F58C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</w:tr>
    </w:tbl>
    <w:p w14:paraId="3E2104B7" w14:textId="77777777" w:rsidR="000D78FB" w:rsidRDefault="000D78FB" w:rsidP="004044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2AD9C3" w14:textId="70C25908" w:rsidR="00724355" w:rsidRDefault="00724355" w:rsidP="000E7F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0B2F">
        <w:rPr>
          <w:rFonts w:ascii="Times New Roman" w:eastAsia="Times New Roman" w:hAnsi="Times New Roman" w:cs="Times New Roman"/>
          <w:sz w:val="26"/>
          <w:szCs w:val="26"/>
          <w:lang w:eastAsia="ru-RU"/>
        </w:rPr>
        <w:t>4. Финансовое обеспечение муниципальной программы  </w:t>
      </w:r>
    </w:p>
    <w:p w14:paraId="76F0EC52" w14:textId="77777777" w:rsidR="000E7F05" w:rsidRPr="00AB0B2F" w:rsidRDefault="000E7F05" w:rsidP="000E7F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5026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1275"/>
        <w:gridCol w:w="1276"/>
        <w:gridCol w:w="1276"/>
        <w:gridCol w:w="1275"/>
        <w:gridCol w:w="1276"/>
        <w:gridCol w:w="1276"/>
        <w:gridCol w:w="1276"/>
      </w:tblGrid>
      <w:tr w:rsidR="00724355" w:rsidRPr="00391247" w14:paraId="46C71E92" w14:textId="77777777" w:rsidTr="007C2E4A">
        <w:trPr>
          <w:trHeight w:val="460"/>
          <w:tblHeader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A707DE" w14:textId="26952485" w:rsidR="00724355" w:rsidRPr="00391247" w:rsidRDefault="00724355" w:rsidP="00586605">
            <w:pPr>
              <w:spacing w:after="0" w:line="240" w:lineRule="auto"/>
              <w:ind w:left="142" w:right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финансового обеспечения, ответственный исполнитель, соисполнитель, участник, направление (подпрограмма), структурный элемент, мероприятие (результат)</w:t>
            </w: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9E58FB7" w14:textId="77777777" w:rsidR="00724355" w:rsidRPr="00391247" w:rsidRDefault="00724355" w:rsidP="0058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финансового обеспечения по годам, тыс. руб.</w:t>
            </w:r>
          </w:p>
        </w:tc>
      </w:tr>
      <w:tr w:rsidR="00724355" w:rsidRPr="00391247" w14:paraId="3F62544A" w14:textId="77777777" w:rsidTr="007C2E4A">
        <w:trPr>
          <w:tblHeader/>
        </w:trPr>
        <w:tc>
          <w:tcPr>
            <w:tcW w:w="6096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EC9EA1" w14:textId="77777777" w:rsidR="00724355" w:rsidRPr="00391247" w:rsidRDefault="00724355" w:rsidP="0058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8E6D4B" w14:textId="42A6B99D" w:rsidR="00724355" w:rsidRPr="00391247" w:rsidRDefault="00724355" w:rsidP="0058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0391D0" w14:textId="77777777" w:rsidR="00724355" w:rsidRPr="00391247" w:rsidRDefault="00724355" w:rsidP="0058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FDC1E9" w14:textId="77777777" w:rsidR="00724355" w:rsidRPr="00391247" w:rsidRDefault="00724355" w:rsidP="0058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04F053" w14:textId="77777777" w:rsidR="00724355" w:rsidRPr="00391247" w:rsidRDefault="00724355" w:rsidP="0058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844A1C" w14:textId="77777777" w:rsidR="00724355" w:rsidRPr="00391247" w:rsidRDefault="00724355" w:rsidP="0058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1C0996" w14:textId="77777777" w:rsidR="00724355" w:rsidRPr="00391247" w:rsidRDefault="00724355" w:rsidP="0058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6BA8A22C" w14:textId="77777777" w:rsidR="00724355" w:rsidRPr="00391247" w:rsidRDefault="00724355" w:rsidP="0058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724355" w:rsidRPr="00391247" w14:paraId="6D78E46C" w14:textId="77777777" w:rsidTr="007C2E4A">
        <w:trPr>
          <w:tblHeader/>
        </w:trPr>
        <w:tc>
          <w:tcPr>
            <w:tcW w:w="60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4880B6" w14:textId="77777777" w:rsidR="00724355" w:rsidRPr="00391247" w:rsidRDefault="00724355" w:rsidP="0058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7E9A31" w14:textId="77777777" w:rsidR="00724355" w:rsidRPr="00391247" w:rsidRDefault="00724355" w:rsidP="0058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EDF5A3" w14:textId="77777777" w:rsidR="00724355" w:rsidRPr="00391247" w:rsidRDefault="00724355" w:rsidP="0058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F52BA9" w14:textId="77777777" w:rsidR="00724355" w:rsidRPr="00391247" w:rsidRDefault="00724355" w:rsidP="0058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98A3C6" w14:textId="77777777" w:rsidR="00724355" w:rsidRPr="00391247" w:rsidRDefault="00724355" w:rsidP="0058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CFB14F" w14:textId="77777777" w:rsidR="00724355" w:rsidRPr="00391247" w:rsidRDefault="00724355" w:rsidP="0058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D1D707" w14:textId="77777777" w:rsidR="00724355" w:rsidRPr="00391247" w:rsidRDefault="00724355" w:rsidP="0058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6532EB47" w14:textId="77777777" w:rsidR="00724355" w:rsidRPr="00391247" w:rsidRDefault="00724355" w:rsidP="0058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</w:tr>
      <w:tr w:rsidR="00611C44" w:rsidRPr="00391247" w14:paraId="14BA776F" w14:textId="77777777" w:rsidTr="00611C44">
        <w:trPr>
          <w:trHeight w:val="460"/>
        </w:trPr>
        <w:tc>
          <w:tcPr>
            <w:tcW w:w="60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DFF713" w14:textId="77777777" w:rsidR="00611C44" w:rsidRPr="00391247" w:rsidRDefault="00611C44" w:rsidP="00611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Всего, в том числе: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1666DA" w14:textId="51424C33" w:rsidR="00611C44" w:rsidRPr="00391247" w:rsidRDefault="00611C44" w:rsidP="00611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34 241,8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746F98" w14:textId="7015B765" w:rsidR="00611C44" w:rsidRPr="00391247" w:rsidRDefault="00611C44" w:rsidP="00611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38 385,1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E9EF1D" w14:textId="050B6971" w:rsidR="00611C44" w:rsidRPr="00391247" w:rsidRDefault="00611C44" w:rsidP="00611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34 558,6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86FDA9" w14:textId="71068177" w:rsidR="00611C44" w:rsidRPr="00391247" w:rsidRDefault="00611C44" w:rsidP="00611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32 158,6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BDF2DE" w14:textId="21A1A998" w:rsidR="00611C44" w:rsidRPr="00391247" w:rsidRDefault="00611C44" w:rsidP="00611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32 158,6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1B0A82" w14:textId="51F3ED55" w:rsidR="00611C44" w:rsidRPr="00391247" w:rsidRDefault="00611C44" w:rsidP="00611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32 158,6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F6F1D0D" w14:textId="4D0F40F6" w:rsidR="00611C44" w:rsidRPr="00391247" w:rsidRDefault="00AC32BF" w:rsidP="00611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203 661,3</w:t>
            </w:r>
          </w:p>
        </w:tc>
      </w:tr>
      <w:tr w:rsidR="00611C44" w:rsidRPr="00391247" w14:paraId="1E165C75" w14:textId="77777777" w:rsidTr="00611C44">
        <w:trPr>
          <w:trHeight w:val="424"/>
        </w:trPr>
        <w:tc>
          <w:tcPr>
            <w:tcW w:w="60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848C9A" w14:textId="77777777" w:rsidR="00611C44" w:rsidRPr="00391247" w:rsidRDefault="00611C44" w:rsidP="00611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Бюджетные источники, в том числе: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2E164" w14:textId="7772186A" w:rsidR="00611C44" w:rsidRPr="00391247" w:rsidRDefault="00611C44" w:rsidP="00611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34 241,8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5D6CF4" w14:textId="49DD6A44" w:rsidR="00611C44" w:rsidRPr="00391247" w:rsidRDefault="00611C44" w:rsidP="00611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38 385,1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29AC40" w14:textId="11E06A8C" w:rsidR="00611C44" w:rsidRPr="00391247" w:rsidRDefault="00611C44" w:rsidP="00611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37C">
              <w:rPr>
                <w:rFonts w:ascii="Times New Roman" w:hAnsi="Times New Roman" w:cs="Times New Roman"/>
                <w:sz w:val="24"/>
                <w:szCs w:val="24"/>
              </w:rPr>
              <w:t>34 558,6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C1E465" w14:textId="15E4A9CD" w:rsidR="00611C44" w:rsidRPr="00391247" w:rsidRDefault="00611C44" w:rsidP="00611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32 158,6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63EC07" w14:textId="0052E1BD" w:rsidR="00611C44" w:rsidRPr="00391247" w:rsidRDefault="00611C44" w:rsidP="00611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32 158,6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62B3C3" w14:textId="06AAAEFC" w:rsidR="00611C44" w:rsidRPr="00391247" w:rsidRDefault="00611C44" w:rsidP="00611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32 158,6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D973D45" w14:textId="05D6E89C" w:rsidR="00611C44" w:rsidRPr="00391247" w:rsidRDefault="0027312E" w:rsidP="00611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203 661,3</w:t>
            </w:r>
          </w:p>
        </w:tc>
      </w:tr>
      <w:tr w:rsidR="00611C44" w:rsidRPr="00391247" w14:paraId="42A86C65" w14:textId="77777777" w:rsidTr="00611C44">
        <w:trPr>
          <w:trHeight w:val="403"/>
        </w:trPr>
        <w:tc>
          <w:tcPr>
            <w:tcW w:w="60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5A68E" w14:textId="77777777" w:rsidR="00611C44" w:rsidRPr="00391247" w:rsidRDefault="00611C44" w:rsidP="00611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городской бюджет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337C50" w14:textId="6F1F9D2E" w:rsidR="00611C44" w:rsidRPr="00391247" w:rsidRDefault="00611C44" w:rsidP="00611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34 241,8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34E406" w14:textId="4E428580" w:rsidR="00611C44" w:rsidRPr="00391247" w:rsidRDefault="00611C44" w:rsidP="00611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38 385,1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1CA7A7" w14:textId="6964259E" w:rsidR="00611C44" w:rsidRPr="00391247" w:rsidRDefault="00611C44" w:rsidP="00611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37C">
              <w:rPr>
                <w:rFonts w:ascii="Times New Roman" w:hAnsi="Times New Roman" w:cs="Times New Roman"/>
                <w:sz w:val="24"/>
                <w:szCs w:val="24"/>
              </w:rPr>
              <w:t>34 558,6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58739B" w14:textId="5D07AA2D" w:rsidR="00611C44" w:rsidRPr="00391247" w:rsidRDefault="00611C44" w:rsidP="00611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32 158,6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57D528" w14:textId="0A186424" w:rsidR="00611C44" w:rsidRPr="00391247" w:rsidRDefault="00611C44" w:rsidP="00611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32 158,6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992849" w14:textId="64C679F7" w:rsidR="00611C44" w:rsidRPr="00391247" w:rsidRDefault="00611C44" w:rsidP="00611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32 158,6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DAB60AB" w14:textId="20A66331" w:rsidR="00611C44" w:rsidRPr="00391247" w:rsidRDefault="0027312E" w:rsidP="00611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203 661,3</w:t>
            </w:r>
          </w:p>
        </w:tc>
      </w:tr>
      <w:tr w:rsidR="00724355" w:rsidRPr="00391247" w14:paraId="5AA18E20" w14:textId="77777777" w:rsidTr="007C2E4A">
        <w:trPr>
          <w:trHeight w:val="395"/>
        </w:trPr>
        <w:tc>
          <w:tcPr>
            <w:tcW w:w="15026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2532439" w14:textId="77777777" w:rsidR="00724355" w:rsidRPr="00391247" w:rsidRDefault="00724355" w:rsidP="0058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Комплекс процессных мероприятий «Обеспечение подготовки градостроительной документации и нормативно-правовых актов»</w:t>
            </w:r>
          </w:p>
        </w:tc>
      </w:tr>
      <w:tr w:rsidR="00B46EA9" w:rsidRPr="00391247" w14:paraId="424CD592" w14:textId="77777777" w:rsidTr="007C2E4A">
        <w:trPr>
          <w:trHeight w:val="428"/>
        </w:trPr>
        <w:tc>
          <w:tcPr>
            <w:tcW w:w="60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2D63F4A" w14:textId="77777777" w:rsidR="00B46EA9" w:rsidRPr="00391247" w:rsidRDefault="00B46EA9" w:rsidP="002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46AF4E" w14:textId="407A1362" w:rsidR="00B46EA9" w:rsidRPr="00391247" w:rsidRDefault="00B46EA9" w:rsidP="002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90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264,0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C030BB" w14:textId="2A04E2F6" w:rsidR="00B46EA9" w:rsidRPr="00391247" w:rsidRDefault="00B46EA9" w:rsidP="002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</w:t>
            </w:r>
            <w:r w:rsidRPr="00232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1A6E59" w14:textId="0EAE0D1A" w:rsidR="00B46EA9" w:rsidRPr="00391247" w:rsidRDefault="00B46EA9" w:rsidP="002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2 400,0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07FBD6" w14:textId="77777777" w:rsidR="00B46EA9" w:rsidRPr="00391247" w:rsidRDefault="00B46EA9" w:rsidP="002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5520BB" w14:textId="77777777" w:rsidR="00B46EA9" w:rsidRPr="00391247" w:rsidRDefault="00B46EA9" w:rsidP="002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D56433" w14:textId="77777777" w:rsidR="00B46EA9" w:rsidRPr="00391247" w:rsidRDefault="00B46EA9" w:rsidP="002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D71D031" w14:textId="214926A6" w:rsidR="00B46EA9" w:rsidRPr="00391247" w:rsidRDefault="00B46EA9" w:rsidP="002B5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B16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764,0</w:t>
            </w:r>
          </w:p>
        </w:tc>
      </w:tr>
      <w:tr w:rsidR="00B46EA9" w:rsidRPr="00391247" w14:paraId="0FA9EE38" w14:textId="77777777" w:rsidTr="007C2E4A">
        <w:trPr>
          <w:trHeight w:val="420"/>
        </w:trPr>
        <w:tc>
          <w:tcPr>
            <w:tcW w:w="60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8AA1FED" w14:textId="77777777" w:rsidR="00B46EA9" w:rsidRPr="00391247" w:rsidRDefault="00B46EA9" w:rsidP="002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источники (</w:t>
            </w:r>
            <w:proofErr w:type="spellStart"/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УАиГ</w:t>
            </w:r>
            <w:proofErr w:type="spellEnd"/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в том числе: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97916D" w14:textId="39BAF0E3" w:rsidR="00B46EA9" w:rsidRPr="00391247" w:rsidRDefault="00590701" w:rsidP="002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264,0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B2E3A1" w14:textId="3F1BF053" w:rsidR="00B46EA9" w:rsidRPr="00391247" w:rsidRDefault="00B46EA9" w:rsidP="002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</w:t>
            </w:r>
            <w:r w:rsidRPr="00232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D379F1" w14:textId="71D9311F" w:rsidR="00B46EA9" w:rsidRPr="00391247" w:rsidRDefault="00B46EA9" w:rsidP="002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2 400,0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FA0651" w14:textId="77777777" w:rsidR="00B46EA9" w:rsidRPr="00391247" w:rsidRDefault="00B46EA9" w:rsidP="002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D11D53" w14:textId="77777777" w:rsidR="00B46EA9" w:rsidRPr="00391247" w:rsidRDefault="00B46EA9" w:rsidP="002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5EF96F" w14:textId="77777777" w:rsidR="00B46EA9" w:rsidRPr="00391247" w:rsidRDefault="00B46EA9" w:rsidP="002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B93C99B" w14:textId="4DF4EBBD" w:rsidR="00B46EA9" w:rsidRPr="00391247" w:rsidRDefault="00B16DC8" w:rsidP="002B5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8 764,0</w:t>
            </w:r>
          </w:p>
        </w:tc>
      </w:tr>
      <w:tr w:rsidR="00B46EA9" w:rsidRPr="00391247" w14:paraId="77447FD1" w14:textId="77777777" w:rsidTr="007C2E4A">
        <w:trPr>
          <w:trHeight w:val="413"/>
        </w:trPr>
        <w:tc>
          <w:tcPr>
            <w:tcW w:w="60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5248296" w14:textId="77777777" w:rsidR="00B46EA9" w:rsidRPr="00391247" w:rsidRDefault="00B46EA9" w:rsidP="002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городской бюджет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B2565C" w14:textId="54B0D309" w:rsidR="00B46EA9" w:rsidRPr="00391247" w:rsidRDefault="00590701" w:rsidP="002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264,0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A7E529" w14:textId="720103B9" w:rsidR="00B46EA9" w:rsidRPr="00391247" w:rsidRDefault="00B46EA9" w:rsidP="002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</w:t>
            </w:r>
            <w:r w:rsidRPr="00232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0F1249" w14:textId="7FEDA584" w:rsidR="00B46EA9" w:rsidRPr="00391247" w:rsidRDefault="00B46EA9" w:rsidP="002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2 400,0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3D63CA" w14:textId="77777777" w:rsidR="00B46EA9" w:rsidRPr="00391247" w:rsidRDefault="00B46EA9" w:rsidP="002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2A4474" w14:textId="77777777" w:rsidR="00B46EA9" w:rsidRPr="00391247" w:rsidRDefault="00B46EA9" w:rsidP="002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90EA96" w14:textId="77777777" w:rsidR="00B46EA9" w:rsidRPr="00391247" w:rsidRDefault="00B46EA9" w:rsidP="002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D844B2B" w14:textId="72BBAFE9" w:rsidR="00B46EA9" w:rsidRPr="00391247" w:rsidRDefault="00B16DC8" w:rsidP="002B5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8 764,0</w:t>
            </w:r>
          </w:p>
        </w:tc>
      </w:tr>
      <w:tr w:rsidR="00B46EA9" w:rsidRPr="00391247" w14:paraId="4A7294C9" w14:textId="77777777" w:rsidTr="007C2E4A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E874E8" w14:textId="77777777" w:rsidR="00B46EA9" w:rsidRPr="00391247" w:rsidRDefault="00B46EA9" w:rsidP="002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  <w:r w:rsidRPr="00391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Выполнены работы по подготовке документации по планировке территории линейного объекта «Улично-дорожная сеть (красные линии) Индустриального района города»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D9A50D" w14:textId="07AC909E" w:rsidR="00B46EA9" w:rsidRPr="00391247" w:rsidRDefault="00B46EA9" w:rsidP="002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656,7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9DA31E" w14:textId="77777777" w:rsidR="00B46EA9" w:rsidRPr="00391247" w:rsidRDefault="00B46EA9" w:rsidP="002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875CA2" w14:textId="77777777" w:rsidR="00B46EA9" w:rsidRPr="00391247" w:rsidRDefault="00B46EA9" w:rsidP="002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F9AF89" w14:textId="77777777" w:rsidR="00B46EA9" w:rsidRPr="00391247" w:rsidRDefault="00B46EA9" w:rsidP="002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CFD7D6" w14:textId="77777777" w:rsidR="00B46EA9" w:rsidRPr="00391247" w:rsidRDefault="00B46EA9" w:rsidP="002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980801" w14:textId="77777777" w:rsidR="00B46EA9" w:rsidRPr="00391247" w:rsidRDefault="00B46EA9" w:rsidP="002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77F158" w14:textId="5BD73070" w:rsidR="00B46EA9" w:rsidRPr="00391247" w:rsidRDefault="00B46EA9" w:rsidP="002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656,7</w:t>
            </w:r>
          </w:p>
        </w:tc>
      </w:tr>
      <w:tr w:rsidR="00B46EA9" w:rsidRPr="00391247" w14:paraId="79DF9F30" w14:textId="77777777" w:rsidTr="007C2E4A">
        <w:trPr>
          <w:trHeight w:val="462"/>
        </w:trPr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C2B85D" w14:textId="77777777" w:rsidR="00B46EA9" w:rsidRPr="00391247" w:rsidRDefault="00B46EA9" w:rsidP="001A2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источники (</w:t>
            </w:r>
            <w:proofErr w:type="spellStart"/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УАиГ</w:t>
            </w:r>
            <w:proofErr w:type="spellEnd"/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в том числе: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279D5A" w14:textId="3CF915F3" w:rsidR="00B46EA9" w:rsidRPr="00391247" w:rsidRDefault="00B46EA9" w:rsidP="002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656,7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CC702A" w14:textId="77777777" w:rsidR="00B46EA9" w:rsidRPr="00391247" w:rsidRDefault="00B46EA9" w:rsidP="002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F7FFBA" w14:textId="77777777" w:rsidR="00B46EA9" w:rsidRPr="00391247" w:rsidRDefault="00B46EA9" w:rsidP="002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1A882A" w14:textId="77777777" w:rsidR="00B46EA9" w:rsidRPr="00391247" w:rsidRDefault="00B46EA9" w:rsidP="002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E6AE5D" w14:textId="77777777" w:rsidR="00B46EA9" w:rsidRPr="00391247" w:rsidRDefault="00B46EA9" w:rsidP="002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BC1055" w14:textId="77777777" w:rsidR="00B46EA9" w:rsidRPr="00391247" w:rsidRDefault="00B46EA9" w:rsidP="002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CB71F5" w14:textId="26E244DF" w:rsidR="00B46EA9" w:rsidRPr="00391247" w:rsidRDefault="00B46EA9" w:rsidP="002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656,7</w:t>
            </w:r>
          </w:p>
        </w:tc>
      </w:tr>
      <w:tr w:rsidR="00B46EA9" w:rsidRPr="00391247" w14:paraId="3DC307B4" w14:textId="77777777" w:rsidTr="007C2E4A">
        <w:trPr>
          <w:trHeight w:val="412"/>
        </w:trPr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EAF6D1" w14:textId="01BE1DAD" w:rsidR="00B46EA9" w:rsidRPr="008E2FC4" w:rsidRDefault="00B46EA9" w:rsidP="001A2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городской бюджет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0B6580" w14:textId="3A16449A" w:rsidR="00B46EA9" w:rsidRPr="00391247" w:rsidRDefault="00B46EA9" w:rsidP="002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656,7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41B478" w14:textId="77777777" w:rsidR="00B46EA9" w:rsidRPr="00391247" w:rsidRDefault="00B46EA9" w:rsidP="002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B538AE" w14:textId="77777777" w:rsidR="00B46EA9" w:rsidRPr="00391247" w:rsidRDefault="00B46EA9" w:rsidP="002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C6A4B" w14:textId="77777777" w:rsidR="00B46EA9" w:rsidRPr="00391247" w:rsidRDefault="00B46EA9" w:rsidP="002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967520" w14:textId="77777777" w:rsidR="00B46EA9" w:rsidRPr="00391247" w:rsidRDefault="00B46EA9" w:rsidP="002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17F0BE" w14:textId="77777777" w:rsidR="00B46EA9" w:rsidRPr="00391247" w:rsidRDefault="00B46EA9" w:rsidP="002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7B71A0" w14:textId="24214C38" w:rsidR="00B46EA9" w:rsidRPr="00391247" w:rsidRDefault="00B46EA9" w:rsidP="002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656,7</w:t>
            </w:r>
          </w:p>
        </w:tc>
      </w:tr>
      <w:tr w:rsidR="00B16DC8" w:rsidRPr="00391247" w14:paraId="5D04F61D" w14:textId="77777777" w:rsidTr="007C2E4A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0B528A" w14:textId="77777777" w:rsidR="00B16DC8" w:rsidRPr="00391247" w:rsidRDefault="00B16DC8" w:rsidP="00B16DC8">
            <w:pPr>
              <w:spacing w:after="0" w:line="240" w:lineRule="auto"/>
              <w:ind w:right="1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1.2. Выполнены работы по подготовке документации по планировке территории линейного объекта «Улично-дорожная сеть (красные линии) </w:t>
            </w:r>
            <w:proofErr w:type="spellStart"/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Заягорбского</w:t>
            </w:r>
            <w:proofErr w:type="spellEnd"/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города»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6A6349" w14:textId="3CE8169C" w:rsidR="00B16DC8" w:rsidRPr="00391247" w:rsidRDefault="00B16DC8" w:rsidP="00B16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6F9167" w14:textId="77777777" w:rsidR="00B16DC8" w:rsidRPr="00391247" w:rsidRDefault="00B16DC8" w:rsidP="00B16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2A0ADD" w14:textId="77777777" w:rsidR="00B16DC8" w:rsidRPr="00391247" w:rsidRDefault="00B16DC8" w:rsidP="00B16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EF903B" w14:textId="77777777" w:rsidR="00B16DC8" w:rsidRPr="00391247" w:rsidRDefault="00B16DC8" w:rsidP="00B16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7D205E" w14:textId="77777777" w:rsidR="00B16DC8" w:rsidRPr="00391247" w:rsidRDefault="00B16DC8" w:rsidP="00B16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4F966F" w14:textId="77777777" w:rsidR="00B16DC8" w:rsidRPr="00391247" w:rsidRDefault="00B16DC8" w:rsidP="00B16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4AE376" w14:textId="3F7DEFE4" w:rsidR="00B16DC8" w:rsidRPr="00391247" w:rsidRDefault="00B16DC8" w:rsidP="00B16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607,3</w:t>
            </w:r>
          </w:p>
        </w:tc>
      </w:tr>
      <w:tr w:rsidR="00B16DC8" w:rsidRPr="00391247" w14:paraId="35036B34" w14:textId="77777777" w:rsidTr="007C2E4A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62A4FB" w14:textId="77777777" w:rsidR="00B16DC8" w:rsidRPr="00391247" w:rsidRDefault="00B16DC8" w:rsidP="00B16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источники (</w:t>
            </w:r>
            <w:proofErr w:type="spellStart"/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УАиГ</w:t>
            </w:r>
            <w:proofErr w:type="spellEnd"/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в том числе: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6000FC" w14:textId="3F9E3C14" w:rsidR="00B16DC8" w:rsidRPr="00391247" w:rsidRDefault="00B16DC8" w:rsidP="00B16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12882F" w14:textId="77777777" w:rsidR="00B16DC8" w:rsidRPr="00391247" w:rsidRDefault="00B16DC8" w:rsidP="00B16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FF353D" w14:textId="77777777" w:rsidR="00B16DC8" w:rsidRPr="00391247" w:rsidRDefault="00B16DC8" w:rsidP="00B16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AA278C" w14:textId="77777777" w:rsidR="00B16DC8" w:rsidRPr="00391247" w:rsidRDefault="00B16DC8" w:rsidP="00B16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BBFD26" w14:textId="77777777" w:rsidR="00B16DC8" w:rsidRPr="00391247" w:rsidRDefault="00B16DC8" w:rsidP="00B16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EB8C18" w14:textId="77777777" w:rsidR="00B16DC8" w:rsidRPr="00391247" w:rsidRDefault="00B16DC8" w:rsidP="00B16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6A6722" w14:textId="19631597" w:rsidR="00B16DC8" w:rsidRPr="00391247" w:rsidRDefault="00B16DC8" w:rsidP="00B16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607,3</w:t>
            </w:r>
          </w:p>
        </w:tc>
      </w:tr>
      <w:tr w:rsidR="00B16DC8" w:rsidRPr="00391247" w14:paraId="5F802DD0" w14:textId="77777777" w:rsidTr="007C2E4A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347A49" w14:textId="77777777" w:rsidR="00B16DC8" w:rsidRPr="00391247" w:rsidRDefault="00B16DC8" w:rsidP="00B16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городской бюджет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443EE6" w14:textId="539A8518" w:rsidR="00B16DC8" w:rsidRPr="00391247" w:rsidRDefault="00B16DC8" w:rsidP="00B16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2DEB7A" w14:textId="77777777" w:rsidR="00B16DC8" w:rsidRPr="00391247" w:rsidRDefault="00B16DC8" w:rsidP="00B16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AF6CC7" w14:textId="77777777" w:rsidR="00B16DC8" w:rsidRPr="00391247" w:rsidRDefault="00B16DC8" w:rsidP="00B16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ECF6BF" w14:textId="77777777" w:rsidR="00B16DC8" w:rsidRPr="00391247" w:rsidRDefault="00B16DC8" w:rsidP="00B16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C2B8F4" w14:textId="77777777" w:rsidR="00B16DC8" w:rsidRPr="00391247" w:rsidRDefault="00B16DC8" w:rsidP="00B16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3E51FE" w14:textId="77777777" w:rsidR="00B16DC8" w:rsidRPr="00391247" w:rsidRDefault="00B16DC8" w:rsidP="00B16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DC3F96" w14:textId="7762BC26" w:rsidR="00B16DC8" w:rsidRPr="00391247" w:rsidRDefault="00B16DC8" w:rsidP="00B16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607,3</w:t>
            </w:r>
          </w:p>
        </w:tc>
      </w:tr>
      <w:tr w:rsidR="00B46EA9" w:rsidRPr="00391247" w14:paraId="12A323E4" w14:textId="77777777" w:rsidTr="007C2E4A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56EBB5" w14:textId="1A15CE2E" w:rsidR="00B46EA9" w:rsidRPr="00391247" w:rsidRDefault="00B46EA9" w:rsidP="002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1.3. </w:t>
            </w:r>
            <w:r w:rsidRPr="003912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Обеспечено внесение изменений в местные нормативы градостроительного проектирования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9D7DC2" w14:textId="6D4340F4" w:rsidR="00B46EA9" w:rsidRPr="00391247" w:rsidRDefault="00B46EA9" w:rsidP="002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EE50D2" w14:textId="5C54B9CE" w:rsidR="00B46EA9" w:rsidRPr="00391247" w:rsidRDefault="00B46EA9" w:rsidP="002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9F5DDC" w14:textId="17B4E31E" w:rsidR="00B46EA9" w:rsidRPr="00391247" w:rsidRDefault="00B46EA9" w:rsidP="002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E08508" w14:textId="16A124B6" w:rsidR="00B46EA9" w:rsidRPr="00391247" w:rsidRDefault="00B46EA9" w:rsidP="002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5C6204" w14:textId="0CDBEB9E" w:rsidR="00B46EA9" w:rsidRPr="00391247" w:rsidRDefault="00B46EA9" w:rsidP="002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2912B0" w14:textId="25F49F23" w:rsidR="00B46EA9" w:rsidRPr="00391247" w:rsidRDefault="00B46EA9" w:rsidP="002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BEBE9B" w14:textId="35556BA5" w:rsidR="00B46EA9" w:rsidRPr="00391247" w:rsidRDefault="00B46EA9" w:rsidP="002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  <w:r w:rsidRPr="008D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B46EA9" w:rsidRPr="00391247" w14:paraId="07087F1D" w14:textId="77777777" w:rsidTr="001A26ED">
        <w:trPr>
          <w:trHeight w:val="358"/>
        </w:trPr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A4A4AB" w14:textId="62975D4C" w:rsidR="00B46EA9" w:rsidRPr="00391247" w:rsidRDefault="00B46EA9" w:rsidP="002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источники (</w:t>
            </w:r>
            <w:proofErr w:type="spellStart"/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УАиГ</w:t>
            </w:r>
            <w:proofErr w:type="spellEnd"/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в том числе: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4DE880" w14:textId="481FC3A8" w:rsidR="00B46EA9" w:rsidRPr="00391247" w:rsidRDefault="00B46EA9" w:rsidP="002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DD28B4" w14:textId="495DB33F" w:rsidR="00B46EA9" w:rsidRPr="00391247" w:rsidRDefault="00B46EA9" w:rsidP="002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6F4FB1" w14:textId="1179A6C1" w:rsidR="00B46EA9" w:rsidRPr="00391247" w:rsidRDefault="00B46EA9" w:rsidP="002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510C06" w14:textId="3F0A25DF" w:rsidR="00B46EA9" w:rsidRPr="00391247" w:rsidRDefault="00B46EA9" w:rsidP="002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470A09" w14:textId="6BEABD79" w:rsidR="00B46EA9" w:rsidRPr="00391247" w:rsidRDefault="00B46EA9" w:rsidP="002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58DC86" w14:textId="3489B81D" w:rsidR="00B46EA9" w:rsidRPr="00391247" w:rsidRDefault="00B46EA9" w:rsidP="002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10F80A" w14:textId="520C24CF" w:rsidR="00B46EA9" w:rsidRPr="00391247" w:rsidRDefault="00B46EA9" w:rsidP="002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  <w:r w:rsidRPr="008D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B46EA9" w:rsidRPr="00391247" w14:paraId="05E8B371" w14:textId="77777777" w:rsidTr="001A26ED">
        <w:trPr>
          <w:trHeight w:val="407"/>
        </w:trPr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012917" w14:textId="63E3210C" w:rsidR="00B46EA9" w:rsidRPr="00391247" w:rsidRDefault="00B46EA9" w:rsidP="002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городской бюджет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9241FC" w14:textId="05A1D6FB" w:rsidR="00B46EA9" w:rsidRPr="00391247" w:rsidRDefault="00B46EA9" w:rsidP="002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F9FFF2" w14:textId="2AB245AA" w:rsidR="00B46EA9" w:rsidRPr="00391247" w:rsidRDefault="00B46EA9" w:rsidP="002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DC9E83" w14:textId="02FEFE14" w:rsidR="00B46EA9" w:rsidRPr="00391247" w:rsidRDefault="00B46EA9" w:rsidP="002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B9D8E3" w14:textId="035BA7FE" w:rsidR="00B46EA9" w:rsidRPr="00391247" w:rsidRDefault="00B46EA9" w:rsidP="002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C25961" w14:textId="2773CA30" w:rsidR="00B46EA9" w:rsidRPr="00391247" w:rsidRDefault="00B46EA9" w:rsidP="002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EB9AB6" w14:textId="2269056E" w:rsidR="00B46EA9" w:rsidRPr="00391247" w:rsidRDefault="00B46EA9" w:rsidP="002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9ADBA2" w14:textId="3BC451D7" w:rsidR="00B46EA9" w:rsidRPr="00391247" w:rsidRDefault="00B46EA9" w:rsidP="002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Pr="008D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46EA9" w:rsidRPr="00391247" w14:paraId="5447F85E" w14:textId="77777777" w:rsidTr="007C2E4A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119231" w14:textId="2A4A1DC8" w:rsidR="00B46EA9" w:rsidRPr="00391247" w:rsidRDefault="00B46EA9" w:rsidP="002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D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CD0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D0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внесени</w:t>
            </w:r>
            <w:r w:rsidR="001B0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D0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изменений в генеральный план города Череповца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221D72" w14:textId="30B641AA" w:rsidR="00B46EA9" w:rsidRPr="00391247" w:rsidRDefault="00B46EA9" w:rsidP="002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D0685E" w14:textId="5B01D2D9" w:rsidR="00B46EA9" w:rsidRPr="00391247" w:rsidRDefault="00B46EA9" w:rsidP="002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2 800,0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40C2B5" w14:textId="7002C298" w:rsidR="00B46EA9" w:rsidRPr="00391247" w:rsidRDefault="00B46EA9" w:rsidP="002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1 400,0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7A443C" w14:textId="0612D5C5" w:rsidR="00B46EA9" w:rsidRPr="00391247" w:rsidRDefault="00B46EA9" w:rsidP="002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98B1A0" w14:textId="50E90AF9" w:rsidR="00B46EA9" w:rsidRPr="00391247" w:rsidRDefault="00B46EA9" w:rsidP="002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E31C78" w14:textId="11409911" w:rsidR="00B46EA9" w:rsidRPr="00391247" w:rsidRDefault="00B46EA9" w:rsidP="002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C7FD2A" w14:textId="75847041" w:rsidR="00B46EA9" w:rsidRPr="00391247" w:rsidRDefault="00B46EA9" w:rsidP="002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4 200,0</w:t>
            </w:r>
          </w:p>
        </w:tc>
      </w:tr>
      <w:tr w:rsidR="00B46EA9" w:rsidRPr="00391247" w14:paraId="3D816D04" w14:textId="77777777" w:rsidTr="001A26ED">
        <w:trPr>
          <w:trHeight w:val="406"/>
        </w:trPr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100C42" w14:textId="34F03369" w:rsidR="00B46EA9" w:rsidRPr="00391247" w:rsidRDefault="00B46EA9" w:rsidP="002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источники (</w:t>
            </w:r>
            <w:proofErr w:type="spellStart"/>
            <w:r w:rsidRPr="008D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УАиГ</w:t>
            </w:r>
            <w:proofErr w:type="spellEnd"/>
            <w:r w:rsidRPr="008D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в том числе: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B31F36" w14:textId="7DF11616" w:rsidR="00B46EA9" w:rsidRPr="00391247" w:rsidRDefault="00B46EA9" w:rsidP="002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C12F49" w14:textId="24E94D1E" w:rsidR="00B46EA9" w:rsidRPr="00391247" w:rsidRDefault="00B46EA9" w:rsidP="002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2 800,0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3FE71A" w14:textId="25404CF2" w:rsidR="00B46EA9" w:rsidRPr="00391247" w:rsidRDefault="00B46EA9" w:rsidP="002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1 400,0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919348" w14:textId="1B9F9B05" w:rsidR="00B46EA9" w:rsidRPr="00391247" w:rsidRDefault="00B46EA9" w:rsidP="002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CC0BE5" w14:textId="1756C555" w:rsidR="00B46EA9" w:rsidRPr="00391247" w:rsidRDefault="00B46EA9" w:rsidP="002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F128C3" w14:textId="763CED4D" w:rsidR="00B46EA9" w:rsidRPr="00391247" w:rsidRDefault="00B46EA9" w:rsidP="002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B568C8" w14:textId="74D374EE" w:rsidR="00B46EA9" w:rsidRPr="00391247" w:rsidRDefault="00B46EA9" w:rsidP="002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4 200,0</w:t>
            </w:r>
          </w:p>
        </w:tc>
      </w:tr>
      <w:tr w:rsidR="00B46EA9" w:rsidRPr="00391247" w14:paraId="6DAD581D" w14:textId="77777777" w:rsidTr="001A26ED">
        <w:trPr>
          <w:trHeight w:val="412"/>
        </w:trPr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3FFA50" w14:textId="2ED4999C" w:rsidR="00B46EA9" w:rsidRPr="00391247" w:rsidRDefault="00B46EA9" w:rsidP="002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городской бюджет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7289F6" w14:textId="2D15CA44" w:rsidR="00B46EA9" w:rsidRPr="00391247" w:rsidRDefault="00B46EA9" w:rsidP="002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234D00" w14:textId="37FD6F51" w:rsidR="00B46EA9" w:rsidRPr="00391247" w:rsidRDefault="00B46EA9" w:rsidP="002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2 800,0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4DE067" w14:textId="10A43D63" w:rsidR="00B46EA9" w:rsidRPr="00391247" w:rsidRDefault="00B46EA9" w:rsidP="002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1 400,0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A69C5F" w14:textId="550AC7FC" w:rsidR="00B46EA9" w:rsidRPr="00391247" w:rsidRDefault="00B46EA9" w:rsidP="002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C9B0E5" w14:textId="76DCFD4E" w:rsidR="00B46EA9" w:rsidRPr="00391247" w:rsidRDefault="00B46EA9" w:rsidP="002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940681" w14:textId="1A689D4C" w:rsidR="00B46EA9" w:rsidRPr="00391247" w:rsidRDefault="00B46EA9" w:rsidP="002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CA3703" w14:textId="6F39D075" w:rsidR="00B46EA9" w:rsidRPr="00391247" w:rsidRDefault="00B46EA9" w:rsidP="002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4 200,0</w:t>
            </w:r>
          </w:p>
        </w:tc>
      </w:tr>
      <w:tr w:rsidR="00B46EA9" w:rsidRPr="00391247" w14:paraId="22908FD4" w14:textId="77777777" w:rsidTr="007C2E4A"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D425F0" w14:textId="63150D13" w:rsidR="00B46EA9" w:rsidRPr="00391247" w:rsidRDefault="00B46EA9" w:rsidP="002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8D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CD0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D0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внесени</w:t>
            </w:r>
            <w:r w:rsidR="001B0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D0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изменений в правила землепользования и застройки города Череповца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C0433B" w14:textId="5F8589D1" w:rsidR="00B46EA9" w:rsidRPr="00391247" w:rsidRDefault="00B46EA9" w:rsidP="002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DFD626" w14:textId="2104F9D5" w:rsidR="00B46EA9" w:rsidRPr="00391247" w:rsidRDefault="00B46EA9" w:rsidP="002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1 800,0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272D9E" w14:textId="56F1313A" w:rsidR="00B46EA9" w:rsidRPr="00391247" w:rsidRDefault="00B46EA9" w:rsidP="002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1 000,0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0E00FB" w14:textId="19A6FF18" w:rsidR="00B46EA9" w:rsidRPr="00391247" w:rsidRDefault="00B46EA9" w:rsidP="002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487D52" w14:textId="16EE98B8" w:rsidR="00B46EA9" w:rsidRPr="00391247" w:rsidRDefault="00B46EA9" w:rsidP="002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FC67FC" w14:textId="3A672149" w:rsidR="00B46EA9" w:rsidRPr="00391247" w:rsidRDefault="00B46EA9" w:rsidP="002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2E2D66" w14:textId="17FF1E67" w:rsidR="00B46EA9" w:rsidRPr="00391247" w:rsidRDefault="00B46EA9" w:rsidP="002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2 800,0</w:t>
            </w:r>
          </w:p>
        </w:tc>
      </w:tr>
      <w:tr w:rsidR="00B46EA9" w:rsidRPr="00391247" w14:paraId="563441F3" w14:textId="77777777" w:rsidTr="001A26ED">
        <w:trPr>
          <w:trHeight w:val="414"/>
        </w:trPr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EA6F77" w14:textId="7DFA5788" w:rsidR="00B46EA9" w:rsidRPr="00391247" w:rsidRDefault="00B46EA9" w:rsidP="002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Бюджетные источники (</w:t>
            </w:r>
            <w:proofErr w:type="spellStart"/>
            <w:r w:rsidRPr="008D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УАиГ</w:t>
            </w:r>
            <w:proofErr w:type="spellEnd"/>
            <w:r w:rsidRPr="008D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в том числе: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C2EB98" w14:textId="07FCF7F7" w:rsidR="00B46EA9" w:rsidRPr="00391247" w:rsidRDefault="00B46EA9" w:rsidP="002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D4E503" w14:textId="0EC18671" w:rsidR="00B46EA9" w:rsidRPr="00391247" w:rsidRDefault="00B46EA9" w:rsidP="002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1 800,0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625FCF" w14:textId="314F4A02" w:rsidR="00B46EA9" w:rsidRPr="00391247" w:rsidRDefault="00B46EA9" w:rsidP="002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1 000,0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025920" w14:textId="3694E874" w:rsidR="00B46EA9" w:rsidRPr="00391247" w:rsidRDefault="00B46EA9" w:rsidP="002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21DAB2" w14:textId="5A65763A" w:rsidR="00B46EA9" w:rsidRPr="00391247" w:rsidRDefault="00B46EA9" w:rsidP="002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CFAFBC" w14:textId="2174BB99" w:rsidR="00B46EA9" w:rsidRPr="00391247" w:rsidRDefault="00B46EA9" w:rsidP="002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95ADAB" w14:textId="313E1FAC" w:rsidR="00B46EA9" w:rsidRPr="00391247" w:rsidRDefault="00B46EA9" w:rsidP="002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2 800,0</w:t>
            </w:r>
          </w:p>
        </w:tc>
      </w:tr>
      <w:tr w:rsidR="00B46EA9" w:rsidRPr="00391247" w14:paraId="1A1896E1" w14:textId="77777777" w:rsidTr="001A26ED">
        <w:trPr>
          <w:trHeight w:val="421"/>
        </w:trPr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2F666" w14:textId="49D707F7" w:rsidR="00B46EA9" w:rsidRPr="00391247" w:rsidRDefault="00B46EA9" w:rsidP="002B5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городской бюджет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4368D8" w14:textId="59597562" w:rsidR="00B46EA9" w:rsidRPr="00391247" w:rsidRDefault="00B46EA9" w:rsidP="002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19EC60" w14:textId="57F90498" w:rsidR="00B46EA9" w:rsidRPr="00391247" w:rsidRDefault="00B46EA9" w:rsidP="002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1 800,0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8E0AC6" w14:textId="07322CD0" w:rsidR="00B46EA9" w:rsidRPr="00391247" w:rsidRDefault="00B46EA9" w:rsidP="002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1 000,0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4016FC" w14:textId="09A66E7B" w:rsidR="00B46EA9" w:rsidRPr="00391247" w:rsidRDefault="00B46EA9" w:rsidP="002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BE9F36" w14:textId="01756F6F" w:rsidR="00B46EA9" w:rsidRPr="00391247" w:rsidRDefault="00B46EA9" w:rsidP="002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EE900A" w14:textId="164D9A67" w:rsidR="00B46EA9" w:rsidRPr="00391247" w:rsidRDefault="00B46EA9" w:rsidP="002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18BD07" w14:textId="3751E38D" w:rsidR="00B46EA9" w:rsidRPr="00391247" w:rsidRDefault="00B46EA9" w:rsidP="002B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2 800,0</w:t>
            </w:r>
          </w:p>
        </w:tc>
      </w:tr>
      <w:tr w:rsidR="009E7D30" w:rsidRPr="00391247" w14:paraId="3316B130" w14:textId="77777777" w:rsidTr="007C2E4A">
        <w:trPr>
          <w:trHeight w:val="468"/>
        </w:trPr>
        <w:tc>
          <w:tcPr>
            <w:tcW w:w="15026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4CB3755" w14:textId="1AE2D54C" w:rsidR="009E7D30" w:rsidRPr="00391247" w:rsidRDefault="0058767B" w:rsidP="0058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E7D30"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Комплекс процессных мероприятий «</w:t>
            </w:r>
            <w:r w:rsidR="009E7D30" w:rsidRPr="003912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выполнения функций управления архитектуры и градостроительства мэрии</w:t>
            </w:r>
            <w:r w:rsidR="009E7D30"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9B6096" w:rsidRPr="00391247" w14:paraId="70E2ADA6" w14:textId="77777777" w:rsidTr="007C2E4A">
        <w:trPr>
          <w:trHeight w:val="420"/>
        </w:trPr>
        <w:tc>
          <w:tcPr>
            <w:tcW w:w="60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514CC9E" w14:textId="432C9C0F" w:rsidR="009B6096" w:rsidRPr="00391247" w:rsidRDefault="009B6096" w:rsidP="006814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Всего, в том числе: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FABC57" w14:textId="60A34D0D" w:rsidR="009B6096" w:rsidRPr="00391247" w:rsidRDefault="00DA466B" w:rsidP="0068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32 977,8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182182" w14:textId="62A97CA0" w:rsidR="009B6096" w:rsidRPr="00391247" w:rsidRDefault="00450D7E" w:rsidP="0068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33 285,1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CA5225" w14:textId="1CF611D1" w:rsidR="009B6096" w:rsidRPr="00391247" w:rsidRDefault="009B6096" w:rsidP="0068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32 158,6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BE07B7" w14:textId="6E2E2C04" w:rsidR="009B6096" w:rsidRPr="00391247" w:rsidRDefault="009B6096" w:rsidP="0068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32 158,6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3AF31D" w14:textId="0E488FAC" w:rsidR="009B6096" w:rsidRPr="00391247" w:rsidRDefault="009B6096" w:rsidP="0068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32 158,6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8D6E23" w14:textId="1E1955E4" w:rsidR="009B6096" w:rsidRPr="00391247" w:rsidRDefault="009B6096" w:rsidP="0068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32 158,6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4C6FCF2" w14:textId="0B43CABC" w:rsidR="009B6096" w:rsidRPr="00391247" w:rsidRDefault="00A965CC" w:rsidP="0068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194 </w:t>
            </w:r>
            <w:r w:rsidR="00C929E9"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897</w:t>
            </w: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,3</w:t>
            </w:r>
          </w:p>
        </w:tc>
      </w:tr>
      <w:tr w:rsidR="00C929E9" w:rsidRPr="00391247" w14:paraId="2343EB95" w14:textId="77777777" w:rsidTr="007C2E4A">
        <w:trPr>
          <w:trHeight w:val="413"/>
        </w:trPr>
        <w:tc>
          <w:tcPr>
            <w:tcW w:w="60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331BF0B" w14:textId="7FB18493" w:rsidR="00C929E9" w:rsidRPr="00391247" w:rsidRDefault="00C929E9" w:rsidP="006814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источники (</w:t>
            </w:r>
            <w:proofErr w:type="spellStart"/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УАиГ</w:t>
            </w:r>
            <w:proofErr w:type="spellEnd"/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в том числе: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7AF1D3" w14:textId="63536E86" w:rsidR="00C929E9" w:rsidRPr="00391247" w:rsidRDefault="00C929E9" w:rsidP="0068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32 977,8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9BE38D" w14:textId="04E2E889" w:rsidR="00C929E9" w:rsidRPr="00391247" w:rsidRDefault="00C929E9" w:rsidP="0068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33 285,1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755F08" w14:textId="1DDCB9F3" w:rsidR="00C929E9" w:rsidRPr="00391247" w:rsidRDefault="00C929E9" w:rsidP="0068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32 158,6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CB8256" w14:textId="5DF9BD43" w:rsidR="00C929E9" w:rsidRPr="00391247" w:rsidRDefault="00C929E9" w:rsidP="0068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32 158,6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53DB35" w14:textId="262E9C3E" w:rsidR="00C929E9" w:rsidRPr="00391247" w:rsidRDefault="00C929E9" w:rsidP="0068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32 158,6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0D6269" w14:textId="32FC8AE3" w:rsidR="00C929E9" w:rsidRPr="00391247" w:rsidRDefault="00C929E9" w:rsidP="0068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32 158,6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F852E09" w14:textId="3A12B751" w:rsidR="00C929E9" w:rsidRPr="00391247" w:rsidRDefault="00C929E9" w:rsidP="0068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194 897,3</w:t>
            </w:r>
          </w:p>
        </w:tc>
      </w:tr>
      <w:tr w:rsidR="00C929E9" w:rsidRPr="00391247" w14:paraId="48A21DB6" w14:textId="77777777" w:rsidTr="007C2E4A">
        <w:trPr>
          <w:trHeight w:val="418"/>
        </w:trPr>
        <w:tc>
          <w:tcPr>
            <w:tcW w:w="60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0EF1779" w14:textId="0E5A9B3F" w:rsidR="00C929E9" w:rsidRPr="00391247" w:rsidRDefault="00C929E9" w:rsidP="006814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городской бюджет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643023" w14:textId="0178A49A" w:rsidR="00C929E9" w:rsidRPr="00391247" w:rsidRDefault="00C929E9" w:rsidP="0068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32 977,8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976484" w14:textId="5766848D" w:rsidR="00C929E9" w:rsidRPr="00391247" w:rsidRDefault="00C929E9" w:rsidP="0068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33 285,1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F7DF76" w14:textId="3528BCAA" w:rsidR="00C929E9" w:rsidRPr="00391247" w:rsidRDefault="00C929E9" w:rsidP="0068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32 158,6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44A4F4" w14:textId="08AC436A" w:rsidR="00C929E9" w:rsidRPr="00391247" w:rsidRDefault="00C929E9" w:rsidP="0068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32 158,6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7924D9" w14:textId="7F17E16F" w:rsidR="00C929E9" w:rsidRPr="00391247" w:rsidRDefault="00C929E9" w:rsidP="0068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32 158,6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874438" w14:textId="5C273115" w:rsidR="00C929E9" w:rsidRPr="00391247" w:rsidRDefault="00C929E9" w:rsidP="0068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32 158,6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550D257" w14:textId="17B44659" w:rsidR="00C929E9" w:rsidRPr="00391247" w:rsidRDefault="00C929E9" w:rsidP="0068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194 897,3</w:t>
            </w:r>
          </w:p>
        </w:tc>
      </w:tr>
      <w:tr w:rsidR="00C929E9" w:rsidRPr="00391247" w14:paraId="29681EF9" w14:textId="77777777" w:rsidTr="007C2E4A">
        <w:tc>
          <w:tcPr>
            <w:tcW w:w="60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6FD1E9A" w14:textId="2E81E72A" w:rsidR="00C929E9" w:rsidRPr="00391247" w:rsidRDefault="00C929E9" w:rsidP="006814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 Обеспечена деятельность управления архитектуры и градостроительства мэрии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8BD2BC" w14:textId="5CA0E254" w:rsidR="00C929E9" w:rsidRPr="00391247" w:rsidRDefault="00C929E9" w:rsidP="0068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32 977,8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205981" w14:textId="4D4A6298" w:rsidR="00C929E9" w:rsidRPr="00391247" w:rsidRDefault="00C929E9" w:rsidP="0068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33 285,1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167039" w14:textId="3AB992CF" w:rsidR="00C929E9" w:rsidRPr="00391247" w:rsidRDefault="00C929E9" w:rsidP="0068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32 158,6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DC03B1" w14:textId="2F167271" w:rsidR="00C929E9" w:rsidRPr="00391247" w:rsidRDefault="00C929E9" w:rsidP="0068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32 158,6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864DA1" w14:textId="23E4BA58" w:rsidR="00C929E9" w:rsidRPr="00391247" w:rsidRDefault="00C929E9" w:rsidP="0068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32 158,6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5CF966" w14:textId="293F2351" w:rsidR="00C929E9" w:rsidRPr="00391247" w:rsidRDefault="00C929E9" w:rsidP="0068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32 158,6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CD884B6" w14:textId="4226EFBB" w:rsidR="00C929E9" w:rsidRPr="00391247" w:rsidRDefault="00C929E9" w:rsidP="0068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194 897,3</w:t>
            </w:r>
          </w:p>
        </w:tc>
      </w:tr>
      <w:tr w:rsidR="00C929E9" w:rsidRPr="00391247" w14:paraId="588DE3A5" w14:textId="77777777" w:rsidTr="007C2E4A">
        <w:trPr>
          <w:trHeight w:val="404"/>
        </w:trPr>
        <w:tc>
          <w:tcPr>
            <w:tcW w:w="60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0331A4F" w14:textId="56631F9C" w:rsidR="00C929E9" w:rsidRPr="00391247" w:rsidRDefault="00C929E9" w:rsidP="006814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источники (</w:t>
            </w:r>
            <w:proofErr w:type="spellStart"/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УАиГ</w:t>
            </w:r>
            <w:proofErr w:type="spellEnd"/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в том числе: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854A79" w14:textId="5930861C" w:rsidR="00C929E9" w:rsidRPr="00391247" w:rsidRDefault="00C929E9" w:rsidP="0068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32 977,8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86F4DF" w14:textId="7B288347" w:rsidR="00C929E9" w:rsidRPr="00391247" w:rsidRDefault="00C929E9" w:rsidP="0068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33 285,1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6D0506" w14:textId="061A8761" w:rsidR="00C929E9" w:rsidRPr="00391247" w:rsidRDefault="00C929E9" w:rsidP="0068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32 158,6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66943D" w14:textId="76274CC7" w:rsidR="00C929E9" w:rsidRPr="00391247" w:rsidRDefault="00C929E9" w:rsidP="0068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32 158,6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51D8ED" w14:textId="1D6D0499" w:rsidR="00C929E9" w:rsidRPr="00391247" w:rsidRDefault="00C929E9" w:rsidP="0068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32 158,6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FBE419" w14:textId="45676345" w:rsidR="00C929E9" w:rsidRPr="00391247" w:rsidRDefault="00C929E9" w:rsidP="0068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32 158,6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26A716A" w14:textId="0805BFEB" w:rsidR="00C929E9" w:rsidRPr="00391247" w:rsidRDefault="00C929E9" w:rsidP="0068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194 897,3</w:t>
            </w:r>
          </w:p>
        </w:tc>
      </w:tr>
      <w:tr w:rsidR="00C929E9" w:rsidRPr="00391247" w14:paraId="46F1947D" w14:textId="77777777" w:rsidTr="007C2E4A">
        <w:trPr>
          <w:trHeight w:val="410"/>
        </w:trPr>
        <w:tc>
          <w:tcPr>
            <w:tcW w:w="60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7ABB4C5" w14:textId="3CDA5D85" w:rsidR="00C929E9" w:rsidRPr="00391247" w:rsidRDefault="00C929E9" w:rsidP="006814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городской бюджет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42E713" w14:textId="4E6F3B58" w:rsidR="00C929E9" w:rsidRPr="00391247" w:rsidRDefault="00C929E9" w:rsidP="0068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32 977,8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A780F8" w14:textId="4DB1F81C" w:rsidR="00C929E9" w:rsidRPr="00391247" w:rsidRDefault="00C929E9" w:rsidP="0068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33 285,1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0B855C" w14:textId="1970FDC6" w:rsidR="00C929E9" w:rsidRPr="00391247" w:rsidRDefault="00C929E9" w:rsidP="0068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32 158,6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07D70A" w14:textId="4F949E1C" w:rsidR="00C929E9" w:rsidRPr="00391247" w:rsidRDefault="00C929E9" w:rsidP="0068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32 158,6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D17273" w14:textId="53F40C4D" w:rsidR="00C929E9" w:rsidRPr="00391247" w:rsidRDefault="00C929E9" w:rsidP="0068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32 158,6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207B1F" w14:textId="1561258A" w:rsidR="00C929E9" w:rsidRPr="00391247" w:rsidRDefault="00C929E9" w:rsidP="0068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32 158,6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22029D5" w14:textId="24EB4317" w:rsidR="00C929E9" w:rsidRPr="00391247" w:rsidRDefault="00C929E9" w:rsidP="0068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194 897,3</w:t>
            </w:r>
          </w:p>
        </w:tc>
      </w:tr>
    </w:tbl>
    <w:p w14:paraId="153CF662" w14:textId="77777777" w:rsidR="00724355" w:rsidRDefault="00724355" w:rsidP="004A425C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724355" w:rsidSect="00AF732F">
      <w:headerReference w:type="default" r:id="rId11"/>
      <w:footerReference w:type="default" r:id="rId12"/>
      <w:pgSz w:w="16838" w:h="11906" w:orient="landscape"/>
      <w:pgMar w:top="1701" w:right="820" w:bottom="907" w:left="113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742BC7" w14:textId="77777777" w:rsidR="00B27E99" w:rsidRDefault="00B27E99">
      <w:pPr>
        <w:spacing w:after="0" w:line="240" w:lineRule="auto"/>
      </w:pPr>
      <w:r>
        <w:separator/>
      </w:r>
    </w:p>
  </w:endnote>
  <w:endnote w:type="continuationSeparator" w:id="0">
    <w:p w14:paraId="3EBB1EE2" w14:textId="77777777" w:rsidR="00B27E99" w:rsidRDefault="00B27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66"/>
      <w:gridCol w:w="4959"/>
      <w:gridCol w:w="4959"/>
    </w:tblGrid>
    <w:tr w:rsidR="00404427" w14:paraId="374353B2" w14:textId="77777777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14:paraId="45C9B033" w14:textId="78ADF008" w:rsidR="00404427" w:rsidRDefault="00404427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65796F0A" w14:textId="786C9570" w:rsidR="00404427" w:rsidRDefault="00404427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7EA5BCA7" w14:textId="0E373EB0" w:rsidR="00404427" w:rsidRDefault="00404427">
          <w:pPr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220515" w14:textId="77777777" w:rsidR="00B27E99" w:rsidRDefault="00B27E99">
      <w:pPr>
        <w:spacing w:after="0" w:line="240" w:lineRule="auto"/>
      </w:pPr>
      <w:r>
        <w:separator/>
      </w:r>
    </w:p>
  </w:footnote>
  <w:footnote w:type="continuationSeparator" w:id="0">
    <w:p w14:paraId="23D567CD" w14:textId="77777777" w:rsidR="00B27E99" w:rsidRDefault="00B27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7941163"/>
      <w:docPartObj>
        <w:docPartGallery w:val="Page Numbers (Top of Page)"/>
        <w:docPartUnique/>
      </w:docPartObj>
    </w:sdtPr>
    <w:sdtEndPr/>
    <w:sdtContent>
      <w:p w14:paraId="0363565D" w14:textId="1C8EC6AF" w:rsidR="00571C96" w:rsidRDefault="00BB6250">
        <w:pPr>
          <w:pStyle w:val="a4"/>
          <w:jc w:val="center"/>
        </w:pPr>
        <w:r w:rsidRPr="0010756F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10756F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10756F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7D08C2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10756F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14:paraId="14F4D68D" w14:textId="77777777" w:rsidR="00571C96" w:rsidRDefault="00571C9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7852687"/>
      <w:docPartObj>
        <w:docPartGallery w:val="Page Numbers (Top of Page)"/>
        <w:docPartUnique/>
      </w:docPartObj>
    </w:sdtPr>
    <w:sdtEndPr/>
    <w:sdtContent>
      <w:p w14:paraId="114BC057" w14:textId="45BEB149" w:rsidR="00AF732F" w:rsidRDefault="00AF732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08C2">
          <w:rPr>
            <w:noProof/>
          </w:rPr>
          <w:t>3</w:t>
        </w:r>
        <w:r>
          <w:fldChar w:fldCharType="end"/>
        </w:r>
      </w:p>
    </w:sdtContent>
  </w:sdt>
  <w:p w14:paraId="22A2D5FA" w14:textId="2BA5AEFF" w:rsidR="00404427" w:rsidRPr="006C050F" w:rsidRDefault="00404427" w:rsidP="006C050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8078D"/>
    <w:multiLevelType w:val="hybridMultilevel"/>
    <w:tmpl w:val="8E6AE028"/>
    <w:lvl w:ilvl="0" w:tplc="D8941E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F7A80"/>
    <w:multiLevelType w:val="hybridMultilevel"/>
    <w:tmpl w:val="C5864C4A"/>
    <w:lvl w:ilvl="0" w:tplc="111E1674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A430E7"/>
    <w:multiLevelType w:val="hybridMultilevel"/>
    <w:tmpl w:val="9D6E1044"/>
    <w:lvl w:ilvl="0" w:tplc="57EEBF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932"/>
    <w:rsid w:val="00012DF7"/>
    <w:rsid w:val="000141C5"/>
    <w:rsid w:val="00021E58"/>
    <w:rsid w:val="00032CC0"/>
    <w:rsid w:val="00040F5D"/>
    <w:rsid w:val="000622E8"/>
    <w:rsid w:val="00087232"/>
    <w:rsid w:val="000A505E"/>
    <w:rsid w:val="000B2392"/>
    <w:rsid w:val="000D78FB"/>
    <w:rsid w:val="000E4187"/>
    <w:rsid w:val="000E7F05"/>
    <w:rsid w:val="000F7C9C"/>
    <w:rsid w:val="001243F7"/>
    <w:rsid w:val="00124AD7"/>
    <w:rsid w:val="00137D83"/>
    <w:rsid w:val="001678F5"/>
    <w:rsid w:val="00170932"/>
    <w:rsid w:val="00176AE1"/>
    <w:rsid w:val="00180DA9"/>
    <w:rsid w:val="00184B07"/>
    <w:rsid w:val="001A26ED"/>
    <w:rsid w:val="001B0B81"/>
    <w:rsid w:val="001B0DE1"/>
    <w:rsid w:val="001B3228"/>
    <w:rsid w:val="001C6D68"/>
    <w:rsid w:val="001E4FEF"/>
    <w:rsid w:val="001F01F6"/>
    <w:rsid w:val="001F12DD"/>
    <w:rsid w:val="002139D1"/>
    <w:rsid w:val="00216798"/>
    <w:rsid w:val="002346E6"/>
    <w:rsid w:val="002510D5"/>
    <w:rsid w:val="0025419E"/>
    <w:rsid w:val="00262230"/>
    <w:rsid w:val="002709D8"/>
    <w:rsid w:val="0027312E"/>
    <w:rsid w:val="00295A57"/>
    <w:rsid w:val="00296761"/>
    <w:rsid w:val="002A0A1E"/>
    <w:rsid w:val="002A67F2"/>
    <w:rsid w:val="002B1723"/>
    <w:rsid w:val="002B5C26"/>
    <w:rsid w:val="002D0C89"/>
    <w:rsid w:val="002E4590"/>
    <w:rsid w:val="002F2084"/>
    <w:rsid w:val="002F6C7E"/>
    <w:rsid w:val="003030E1"/>
    <w:rsid w:val="00326E32"/>
    <w:rsid w:val="00335403"/>
    <w:rsid w:val="00347C90"/>
    <w:rsid w:val="00350FF0"/>
    <w:rsid w:val="0038550E"/>
    <w:rsid w:val="00391247"/>
    <w:rsid w:val="00396175"/>
    <w:rsid w:val="00397EFD"/>
    <w:rsid w:val="003C08E4"/>
    <w:rsid w:val="003C2CF1"/>
    <w:rsid w:val="003D6FC5"/>
    <w:rsid w:val="003E2F36"/>
    <w:rsid w:val="003E3079"/>
    <w:rsid w:val="003E40E5"/>
    <w:rsid w:val="003F06C2"/>
    <w:rsid w:val="00404427"/>
    <w:rsid w:val="0040595C"/>
    <w:rsid w:val="00442584"/>
    <w:rsid w:val="00450D7E"/>
    <w:rsid w:val="00456B64"/>
    <w:rsid w:val="004620E9"/>
    <w:rsid w:val="00467BB9"/>
    <w:rsid w:val="0047157C"/>
    <w:rsid w:val="00486EAD"/>
    <w:rsid w:val="004A2302"/>
    <w:rsid w:val="004A3D28"/>
    <w:rsid w:val="004A425C"/>
    <w:rsid w:val="004F6056"/>
    <w:rsid w:val="00502782"/>
    <w:rsid w:val="0051221C"/>
    <w:rsid w:val="00513905"/>
    <w:rsid w:val="0053072C"/>
    <w:rsid w:val="00571C96"/>
    <w:rsid w:val="00572ABC"/>
    <w:rsid w:val="00574E42"/>
    <w:rsid w:val="0057581B"/>
    <w:rsid w:val="00586605"/>
    <w:rsid w:val="0058767B"/>
    <w:rsid w:val="00590701"/>
    <w:rsid w:val="005A20B7"/>
    <w:rsid w:val="005A66D0"/>
    <w:rsid w:val="005B10A6"/>
    <w:rsid w:val="005C0577"/>
    <w:rsid w:val="005C1C84"/>
    <w:rsid w:val="005D7FAD"/>
    <w:rsid w:val="005F0CD7"/>
    <w:rsid w:val="00601AA7"/>
    <w:rsid w:val="00610ADE"/>
    <w:rsid w:val="00611C44"/>
    <w:rsid w:val="00611E3B"/>
    <w:rsid w:val="0062747D"/>
    <w:rsid w:val="00646513"/>
    <w:rsid w:val="00651CE5"/>
    <w:rsid w:val="0067514F"/>
    <w:rsid w:val="0068143D"/>
    <w:rsid w:val="00685A7E"/>
    <w:rsid w:val="00693B46"/>
    <w:rsid w:val="006978F4"/>
    <w:rsid w:val="006B72B3"/>
    <w:rsid w:val="006C050F"/>
    <w:rsid w:val="006C14E0"/>
    <w:rsid w:val="006D6E19"/>
    <w:rsid w:val="006E0EB6"/>
    <w:rsid w:val="006E4297"/>
    <w:rsid w:val="006F3AEF"/>
    <w:rsid w:val="006F4DF0"/>
    <w:rsid w:val="006F71B7"/>
    <w:rsid w:val="0070070F"/>
    <w:rsid w:val="00707358"/>
    <w:rsid w:val="00710DDF"/>
    <w:rsid w:val="00724355"/>
    <w:rsid w:val="00725D3D"/>
    <w:rsid w:val="00726D2D"/>
    <w:rsid w:val="007364FF"/>
    <w:rsid w:val="0074763E"/>
    <w:rsid w:val="00752153"/>
    <w:rsid w:val="00760E83"/>
    <w:rsid w:val="00764440"/>
    <w:rsid w:val="007672D3"/>
    <w:rsid w:val="00787E9D"/>
    <w:rsid w:val="00793F90"/>
    <w:rsid w:val="00796825"/>
    <w:rsid w:val="007A59FA"/>
    <w:rsid w:val="007A710C"/>
    <w:rsid w:val="007B0E55"/>
    <w:rsid w:val="007C018C"/>
    <w:rsid w:val="007C2E4A"/>
    <w:rsid w:val="007D08C2"/>
    <w:rsid w:val="007E69F5"/>
    <w:rsid w:val="00822500"/>
    <w:rsid w:val="00835539"/>
    <w:rsid w:val="0083555C"/>
    <w:rsid w:val="0085026D"/>
    <w:rsid w:val="008544DA"/>
    <w:rsid w:val="008605C6"/>
    <w:rsid w:val="00862FAE"/>
    <w:rsid w:val="00866801"/>
    <w:rsid w:val="00884706"/>
    <w:rsid w:val="00897AA5"/>
    <w:rsid w:val="008C1994"/>
    <w:rsid w:val="008D0ACA"/>
    <w:rsid w:val="008D5D78"/>
    <w:rsid w:val="008E2FC4"/>
    <w:rsid w:val="008E4773"/>
    <w:rsid w:val="008E6BF0"/>
    <w:rsid w:val="008E7E11"/>
    <w:rsid w:val="00901C19"/>
    <w:rsid w:val="00904C5B"/>
    <w:rsid w:val="00920118"/>
    <w:rsid w:val="00920F88"/>
    <w:rsid w:val="00945BBC"/>
    <w:rsid w:val="0094645B"/>
    <w:rsid w:val="00962443"/>
    <w:rsid w:val="0096625E"/>
    <w:rsid w:val="00972A11"/>
    <w:rsid w:val="009A1DA1"/>
    <w:rsid w:val="009B3F84"/>
    <w:rsid w:val="009B6096"/>
    <w:rsid w:val="009C60D7"/>
    <w:rsid w:val="009E7D30"/>
    <w:rsid w:val="009F2C1B"/>
    <w:rsid w:val="00A40CFE"/>
    <w:rsid w:val="00A5593F"/>
    <w:rsid w:val="00A84C1F"/>
    <w:rsid w:val="00A873B4"/>
    <w:rsid w:val="00A965CC"/>
    <w:rsid w:val="00AC32BF"/>
    <w:rsid w:val="00AE3FC8"/>
    <w:rsid w:val="00AF732F"/>
    <w:rsid w:val="00B16DC8"/>
    <w:rsid w:val="00B2048B"/>
    <w:rsid w:val="00B247AF"/>
    <w:rsid w:val="00B2576E"/>
    <w:rsid w:val="00B27E99"/>
    <w:rsid w:val="00B46EA9"/>
    <w:rsid w:val="00B55226"/>
    <w:rsid w:val="00B66E56"/>
    <w:rsid w:val="00B7523B"/>
    <w:rsid w:val="00B76DAD"/>
    <w:rsid w:val="00B82DD8"/>
    <w:rsid w:val="00B874D9"/>
    <w:rsid w:val="00B9431C"/>
    <w:rsid w:val="00B94AD9"/>
    <w:rsid w:val="00BB6250"/>
    <w:rsid w:val="00BB74BE"/>
    <w:rsid w:val="00BD3EE1"/>
    <w:rsid w:val="00BF7176"/>
    <w:rsid w:val="00C03156"/>
    <w:rsid w:val="00C06BD9"/>
    <w:rsid w:val="00C3175D"/>
    <w:rsid w:val="00C33714"/>
    <w:rsid w:val="00C44324"/>
    <w:rsid w:val="00C45B18"/>
    <w:rsid w:val="00C62087"/>
    <w:rsid w:val="00C64C2F"/>
    <w:rsid w:val="00C929E9"/>
    <w:rsid w:val="00CA26CA"/>
    <w:rsid w:val="00CA3D4A"/>
    <w:rsid w:val="00CD3E7C"/>
    <w:rsid w:val="00D0026D"/>
    <w:rsid w:val="00D10C1C"/>
    <w:rsid w:val="00D21463"/>
    <w:rsid w:val="00D21B0B"/>
    <w:rsid w:val="00D25696"/>
    <w:rsid w:val="00D37A79"/>
    <w:rsid w:val="00D4298B"/>
    <w:rsid w:val="00D457E1"/>
    <w:rsid w:val="00D52B60"/>
    <w:rsid w:val="00D54F64"/>
    <w:rsid w:val="00D6557B"/>
    <w:rsid w:val="00D749A1"/>
    <w:rsid w:val="00D80C43"/>
    <w:rsid w:val="00DA466B"/>
    <w:rsid w:val="00DD4A4F"/>
    <w:rsid w:val="00DF30D0"/>
    <w:rsid w:val="00DF42F9"/>
    <w:rsid w:val="00E0065D"/>
    <w:rsid w:val="00E110ED"/>
    <w:rsid w:val="00E12B96"/>
    <w:rsid w:val="00E151F3"/>
    <w:rsid w:val="00E16C5D"/>
    <w:rsid w:val="00E2601E"/>
    <w:rsid w:val="00E34B20"/>
    <w:rsid w:val="00E53D31"/>
    <w:rsid w:val="00E54B94"/>
    <w:rsid w:val="00E61CED"/>
    <w:rsid w:val="00E659E2"/>
    <w:rsid w:val="00E66FC0"/>
    <w:rsid w:val="00E77CED"/>
    <w:rsid w:val="00E83CF3"/>
    <w:rsid w:val="00EB40D5"/>
    <w:rsid w:val="00EC5BB5"/>
    <w:rsid w:val="00EE5B11"/>
    <w:rsid w:val="00EF492F"/>
    <w:rsid w:val="00F138FC"/>
    <w:rsid w:val="00F235BC"/>
    <w:rsid w:val="00F41AAC"/>
    <w:rsid w:val="00F5052A"/>
    <w:rsid w:val="00F57BF6"/>
    <w:rsid w:val="00F849AE"/>
    <w:rsid w:val="00F85DD0"/>
    <w:rsid w:val="00FA203D"/>
    <w:rsid w:val="00FB1F26"/>
    <w:rsid w:val="00FF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0E9DDA2"/>
  <w15:chartTrackingRefBased/>
  <w15:docId w15:val="{2736D239-724D-4BFA-AD46-CFDFC7798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0D0"/>
  </w:style>
  <w:style w:type="paragraph" w:styleId="1">
    <w:name w:val="heading 1"/>
    <w:basedOn w:val="a"/>
    <w:next w:val="a"/>
    <w:link w:val="10"/>
    <w:uiPriority w:val="9"/>
    <w:qFormat/>
    <w:rsid w:val="004044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4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093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709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70932"/>
  </w:style>
  <w:style w:type="paragraph" w:styleId="a6">
    <w:name w:val="Balloon Text"/>
    <w:basedOn w:val="a"/>
    <w:link w:val="a7"/>
    <w:uiPriority w:val="99"/>
    <w:semiHidden/>
    <w:unhideWhenUsed/>
    <w:rsid w:val="00CA3D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A3D4A"/>
    <w:rPr>
      <w:rFonts w:ascii="Segoe U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86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86EAD"/>
  </w:style>
  <w:style w:type="character" w:customStyle="1" w:styleId="40">
    <w:name w:val="Заголовок 4 Знак"/>
    <w:basedOn w:val="a0"/>
    <w:link w:val="4"/>
    <w:uiPriority w:val="9"/>
    <w:semiHidden/>
    <w:rsid w:val="001E4FE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0">
    <w:name w:val="Заголовок 1 Знак"/>
    <w:basedOn w:val="a0"/>
    <w:link w:val="1"/>
    <w:uiPriority w:val="9"/>
    <w:rsid w:val="004044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a">
    <w:name w:val="Гипертекстовая ссылка"/>
    <w:basedOn w:val="a0"/>
    <w:uiPriority w:val="99"/>
    <w:rsid w:val="00404427"/>
    <w:rPr>
      <w:rFonts w:cs="Times New Roman"/>
      <w:b w:val="0"/>
      <w:color w:val="106BBE"/>
    </w:rPr>
  </w:style>
  <w:style w:type="paragraph" w:customStyle="1" w:styleId="ab">
    <w:name w:val="Нормальный (таблица)"/>
    <w:basedOn w:val="a"/>
    <w:next w:val="a"/>
    <w:uiPriority w:val="99"/>
    <w:rsid w:val="0040442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4044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EAF16-4764-49AE-9F24-D278D279D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1293</Words>
  <Characters>7372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Хартовская Юлия Владимировна</dc:creator>
  <cp:keywords/>
  <dc:description/>
  <cp:lastModifiedBy>Петрова Елена Александровна</cp:lastModifiedBy>
  <cp:revision>12</cp:revision>
  <cp:lastPrinted>2025-10-28T14:23:00Z</cp:lastPrinted>
  <dcterms:created xsi:type="dcterms:W3CDTF">2026-05-27T07:43:00Z</dcterms:created>
  <dcterms:modified xsi:type="dcterms:W3CDTF">2026-06-01T06:24:00Z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1895859906</vt:i4>
  </property>
  <property fmtid="{D5CDD505-2E9C-101B-9397-08002B2CF9AE}" pid="3" name="_NewReviewCycle">
    <vt:lpwstr/>
  </property>
  <property fmtid="{D5CDD505-2E9C-101B-9397-08002B2CF9AE}" pid="4" name="_EmailSubject">
    <vt:lpwstr>на печать</vt:lpwstr>
  </property>
  <property fmtid="{D5CDD505-2E9C-101B-9397-08002B2CF9AE}" pid="5" name="_AuthorEmail">
    <vt:lpwstr>rozhkovaop@cherepovetscity.ru</vt:lpwstr>
  </property>
  <property fmtid="{D5CDD505-2E9C-101B-9397-08002B2CF9AE}" pid="6" name="_AuthorEmailDisplayName">
    <vt:lpwstr>Рожкова Ольга Петровна</vt:lpwstr>
  </property>
  <property fmtid="{D5CDD505-2E9C-101B-9397-08002B2CF9AE}" pid="7" name="_PreviousAdHocReviewCycleID">
    <vt:i4>985786508</vt:i4>
  </property>
  <property fmtid="{D5CDD505-2E9C-101B-9397-08002B2CF9AE}" pid="8" name="_ReviewingToolsShownOnce">
    <vt:lpwstr/>
  </property>
</Properties>
</file>