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6F84E" w14:textId="77777777" w:rsidR="0014244D" w:rsidRPr="0014244D" w:rsidRDefault="0014244D" w:rsidP="00142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44D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20" w:dyaOrig="1020" w14:anchorId="2B1FC5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0.7pt" o:ole="">
            <v:imagedata r:id="rId7" o:title=""/>
          </v:shape>
          <o:OLEObject Type="Embed" ProgID="CorelDRAW.Graphic.14" ShapeID="_x0000_i1025" DrawAspect="Content" ObjectID="_1841810536" r:id="rId8"/>
        </w:object>
      </w:r>
    </w:p>
    <w:p w14:paraId="12A0BC07" w14:textId="77777777" w:rsidR="0014244D" w:rsidRPr="0014244D" w:rsidRDefault="0014244D" w:rsidP="00142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3B5A1D67" w14:textId="77777777" w:rsidR="0014244D" w:rsidRPr="0014244D" w:rsidRDefault="0014244D" w:rsidP="0014244D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14244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B26CF7D" w14:textId="77777777" w:rsidR="0014244D" w:rsidRPr="0014244D" w:rsidRDefault="0014244D" w:rsidP="0014244D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14244D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>ГОРОД ЧЕРЕПОВЕЦ</w:t>
      </w:r>
    </w:p>
    <w:p w14:paraId="6AF2A46E" w14:textId="77777777" w:rsidR="0014244D" w:rsidRPr="0014244D" w:rsidRDefault="0014244D" w:rsidP="00142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799B0EBD" w14:textId="77777777" w:rsidR="0014244D" w:rsidRPr="0014244D" w:rsidRDefault="0014244D" w:rsidP="00142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14244D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4C914F63" w14:textId="77777777" w:rsidR="0014244D" w:rsidRPr="0014244D" w:rsidRDefault="0014244D" w:rsidP="00142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7D9F6400" w14:textId="77777777" w:rsidR="0014244D" w:rsidRPr="0014244D" w:rsidRDefault="0014244D" w:rsidP="001424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14244D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66CC4870" w14:textId="77777777" w:rsidR="0014244D" w:rsidRPr="0014244D" w:rsidRDefault="0014244D" w:rsidP="001424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03D504" w14:textId="77777777" w:rsidR="0014244D" w:rsidRPr="00AD215A" w:rsidRDefault="0014244D" w:rsidP="00AD215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1C0FDC9D" w14:textId="77777777" w:rsidR="0020550C" w:rsidRPr="00AD215A" w:rsidRDefault="0020550C" w:rsidP="00AD215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278F2491" w14:textId="7306B176" w:rsidR="0020550C" w:rsidRPr="00AD215A" w:rsidRDefault="0020550C" w:rsidP="00AD215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62D2EFDB" w14:textId="77777777" w:rsidR="00B54F84" w:rsidRPr="00AD215A" w:rsidRDefault="00B54F84" w:rsidP="00AD215A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2C3EBF93" w14:textId="0867CA84" w:rsidR="0014244D" w:rsidRDefault="006B66D8" w:rsidP="001424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66D8">
        <w:rPr>
          <w:rFonts w:ascii="Times New Roman" w:eastAsia="Times New Roman" w:hAnsi="Times New Roman" w:cs="Times New Roman"/>
          <w:sz w:val="26"/>
          <w:szCs w:val="26"/>
          <w:lang w:eastAsia="ru-RU"/>
        </w:rPr>
        <w:t>01.06.2026 № 1601</w:t>
      </w:r>
    </w:p>
    <w:p w14:paraId="34BBBC05" w14:textId="77777777" w:rsidR="009B5156" w:rsidRDefault="009B5156" w:rsidP="001424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82EE2" w14:textId="77777777" w:rsidR="00CB5DED" w:rsidRPr="0014244D" w:rsidRDefault="00CB5DED" w:rsidP="001424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3B950E" w14:textId="77777777" w:rsidR="00FF2D05" w:rsidRDefault="0014244D" w:rsidP="00FF2D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24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FF2D05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внесении изменений</w:t>
      </w:r>
    </w:p>
    <w:p w14:paraId="32D204CA" w14:textId="235EFE41" w:rsidR="00FF2D05" w:rsidRDefault="00734DB4" w:rsidP="00FF2D0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bookmarkStart w:id="0" w:name="_Hlk191549678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</w:t>
      </w:r>
      <w:r w:rsidR="0048685C">
        <w:rPr>
          <w:rFonts w:ascii="Times New Roman" w:eastAsia="Times New Roman" w:hAnsi="Times New Roman" w:cs="Times New Roman"/>
          <w:sz w:val="26"/>
          <w:szCs w:val="26"/>
          <w:lang w:eastAsia="ru-RU"/>
        </w:rPr>
        <w:t>ии</w:t>
      </w:r>
      <w:r w:rsidR="00FF2D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</w:t>
      </w:r>
    </w:p>
    <w:p w14:paraId="3E0E96E5" w14:textId="1393D0C5" w:rsidR="00734DB4" w:rsidRPr="00734DB4" w:rsidRDefault="00734DB4" w:rsidP="00734D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4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606F7">
        <w:rPr>
          <w:rFonts w:ascii="Times New Roman" w:eastAsia="Times New Roman" w:hAnsi="Times New Roman" w:cs="Times New Roman"/>
          <w:sz w:val="26"/>
          <w:szCs w:val="26"/>
          <w:lang w:eastAsia="ru-RU"/>
        </w:rPr>
        <w:t>28</w:t>
      </w:r>
      <w:r w:rsidRPr="00734DB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606F7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Pr="00734DB4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E92A5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606F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734D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6606F7">
        <w:rPr>
          <w:rFonts w:ascii="Times New Roman" w:eastAsia="Times New Roman" w:hAnsi="Times New Roman" w:cs="Times New Roman"/>
          <w:sz w:val="26"/>
          <w:szCs w:val="26"/>
          <w:lang w:eastAsia="ru-RU"/>
        </w:rPr>
        <w:t>441</w:t>
      </w:r>
      <w:bookmarkStart w:id="1" w:name="_GoBack"/>
      <w:bookmarkEnd w:id="1"/>
    </w:p>
    <w:bookmarkEnd w:id="0"/>
    <w:p w14:paraId="50BF9D0B" w14:textId="77777777" w:rsidR="0014244D" w:rsidRPr="0014244D" w:rsidRDefault="0014244D" w:rsidP="001424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F87E45" w14:textId="77777777" w:rsidR="0014244D" w:rsidRPr="00F61CE1" w:rsidRDefault="0014244D" w:rsidP="0014244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10FDA7" w14:textId="68D897B7" w:rsidR="00230147" w:rsidRPr="00F61CE1" w:rsidRDefault="00230147" w:rsidP="002545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2807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</w:t>
      </w:r>
      <w:r w:rsidR="006606F7" w:rsidRPr="006606F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</w:t>
      </w:r>
      <w:r w:rsidR="006606F7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6606F7" w:rsidRPr="00660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№ 131-ФЗ «Об общих принципах организации местного самоуправления в Российской Федерации»</w:t>
      </w:r>
    </w:p>
    <w:p w14:paraId="47DFA850" w14:textId="77777777" w:rsidR="007D71A0" w:rsidRPr="00F61CE1" w:rsidRDefault="0014244D" w:rsidP="007D71A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C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78920232" w14:textId="23DD7C33" w:rsidR="003545D3" w:rsidRDefault="00230147" w:rsidP="0051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61C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3545D3" w:rsidRPr="003545D3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постановление мэрии города от 28.02.2025 № 441 «Об утверждении состава межведомственной комиссии по вопросам обоснованности помещения и нахождения детей в организациях социального обслуживания с круглосуточным пребыванием детей»</w:t>
      </w:r>
      <w:r w:rsidR="00354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545D3" w:rsidRPr="003545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постановления мэрии города от </w:t>
      </w:r>
      <w:r w:rsidR="003545D3">
        <w:rPr>
          <w:rFonts w:ascii="Times New Roman" w:eastAsia="Times New Roman" w:hAnsi="Times New Roman" w:cs="Times New Roman"/>
          <w:sz w:val="26"/>
          <w:szCs w:val="26"/>
          <w:lang w:eastAsia="ru-RU"/>
        </w:rPr>
        <w:t>11.03.2026 № 686) следующие изменения:</w:t>
      </w:r>
    </w:p>
    <w:p w14:paraId="6A48EB30" w14:textId="4DEF057C" w:rsidR="00923D44" w:rsidRDefault="00C14757" w:rsidP="00510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состав </w:t>
      </w:r>
      <w:r w:rsidR="006606F7" w:rsidRPr="006606F7">
        <w:rPr>
          <w:rFonts w:ascii="Times New Roman" w:hAnsi="Times New Roman" w:cs="Times New Roman"/>
          <w:sz w:val="26"/>
          <w:szCs w:val="26"/>
        </w:rPr>
        <w:t>межведомственной комиссии по вопросам обоснованности помещения и нахождения детей в организациях социального обслуживания с круглосуточным пребыванием детей</w:t>
      </w:r>
      <w:r w:rsidR="00003E6E">
        <w:rPr>
          <w:rFonts w:ascii="Times New Roman" w:hAnsi="Times New Roman" w:cs="Times New Roman"/>
          <w:sz w:val="26"/>
          <w:szCs w:val="26"/>
        </w:rPr>
        <w:t>,</w:t>
      </w:r>
      <w:r w:rsidR="00615201" w:rsidRPr="003B0C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03E6E" w:rsidRPr="00003E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утвержденный </w:t>
      </w:r>
      <w:r w:rsidR="00CC18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вышеуказанным </w:t>
      </w:r>
      <w:r w:rsidR="00003E6E" w:rsidRPr="00003E6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72158D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003E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C184E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</w:t>
      </w:r>
      <w:r w:rsidR="00CC184E">
        <w:rPr>
          <w:rFonts w:ascii="Times New Roman" w:hAnsi="Times New Roman" w:cs="Times New Roman"/>
          <w:sz w:val="26"/>
          <w:szCs w:val="26"/>
        </w:rPr>
        <w:t xml:space="preserve"> </w:t>
      </w:r>
      <w:r w:rsidR="00311B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новой редакции </w:t>
      </w:r>
      <w:r w:rsidR="00311B80" w:rsidRPr="00311B80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(прилагается).</w:t>
      </w:r>
    </w:p>
    <w:p w14:paraId="01066F5F" w14:textId="1E546C40" w:rsidR="00F61CE1" w:rsidRPr="00F61CE1" w:rsidRDefault="00597F18" w:rsidP="00510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B73B2">
        <w:rPr>
          <w:rFonts w:ascii="Times New Roman" w:hAnsi="Times New Roman" w:cs="Times New Roman"/>
          <w:sz w:val="26"/>
          <w:szCs w:val="26"/>
        </w:rPr>
        <w:t>2</w:t>
      </w:r>
      <w:r w:rsidR="00F61CE1" w:rsidRPr="002B73B2">
        <w:rPr>
          <w:rFonts w:ascii="Times New Roman" w:hAnsi="Times New Roman" w:cs="Times New Roman"/>
          <w:sz w:val="26"/>
          <w:szCs w:val="26"/>
        </w:rPr>
        <w:t xml:space="preserve">. </w:t>
      </w:r>
      <w:r w:rsidR="00F61CE1" w:rsidRPr="00F61CE1">
        <w:rPr>
          <w:rFonts w:ascii="Times New Roman" w:eastAsia="Calibri" w:hAnsi="Times New Roman" w:cs="Times New Roman"/>
          <w:sz w:val="26"/>
          <w:szCs w:val="26"/>
        </w:rPr>
        <w:t>Постано</w:t>
      </w:r>
      <w:r w:rsidR="00F61CE1">
        <w:rPr>
          <w:rFonts w:ascii="Times New Roman" w:eastAsia="Calibri" w:hAnsi="Times New Roman" w:cs="Times New Roman"/>
          <w:sz w:val="26"/>
          <w:szCs w:val="26"/>
        </w:rPr>
        <w:t xml:space="preserve">вление подлежит </w:t>
      </w:r>
      <w:r w:rsidR="005321C7">
        <w:rPr>
          <w:rFonts w:ascii="Times New Roman" w:eastAsia="Calibri" w:hAnsi="Times New Roman" w:cs="Times New Roman"/>
          <w:sz w:val="26"/>
          <w:szCs w:val="26"/>
        </w:rPr>
        <w:t xml:space="preserve">опубликованию и </w:t>
      </w:r>
      <w:r w:rsidR="00F61CE1" w:rsidRPr="00F61CE1">
        <w:rPr>
          <w:rFonts w:ascii="Times New Roman" w:eastAsia="Calibri" w:hAnsi="Times New Roman" w:cs="Times New Roman"/>
          <w:sz w:val="26"/>
          <w:szCs w:val="26"/>
        </w:rPr>
        <w:t>размещению на официальном интернет-портале правовой информации г. Череповца.</w:t>
      </w:r>
    </w:p>
    <w:p w14:paraId="7D5AA1AC" w14:textId="30B9D92D" w:rsidR="00F61CE1" w:rsidRDefault="00F61CE1" w:rsidP="00510A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4CD702F" w14:textId="385596F0" w:rsidR="00510AA3" w:rsidRDefault="00510AA3" w:rsidP="00510A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68C4330" w14:textId="77777777" w:rsidR="00510AA3" w:rsidRDefault="00510AA3" w:rsidP="00510A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F932D5" w14:textId="2B71D034" w:rsidR="00F61CE1" w:rsidRDefault="00311B80" w:rsidP="00510AA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E1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06F7" w:rsidRPr="00453E10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Pr="00453E1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606F7" w:rsidRPr="00453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E0C36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</w:t>
      </w:r>
      <w:r w:rsidR="003A3173" w:rsidRPr="00EE0C3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10AA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06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А.Н. </w:t>
      </w:r>
      <w:proofErr w:type="spellStart"/>
      <w:r w:rsidR="006606F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Накрошаев</w:t>
      </w:r>
      <w:proofErr w:type="spellEnd"/>
    </w:p>
    <w:p w14:paraId="40E7D81F" w14:textId="77777777" w:rsidR="00AF63F0" w:rsidRDefault="00AF63F0" w:rsidP="00510AA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5F4DCB" w14:textId="77777777" w:rsidR="00AF63F0" w:rsidRDefault="00AF63F0" w:rsidP="00510AA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A353B8" w14:textId="77777777" w:rsidR="00AF63F0" w:rsidRDefault="00AF63F0" w:rsidP="00510AA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9E219" w14:textId="77777777" w:rsidR="00AF63F0" w:rsidRDefault="00AF63F0" w:rsidP="00510AA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8CEAFE" w14:textId="77777777" w:rsidR="00AF63F0" w:rsidRDefault="00AF63F0" w:rsidP="00510AA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06CB0F" w14:textId="77777777" w:rsidR="00AF63F0" w:rsidRDefault="00AF63F0" w:rsidP="00510AA3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AF63F0" w:rsidSect="00834368">
          <w:type w:val="continuous"/>
          <w:pgSz w:w="11906" w:h="16838"/>
          <w:pgMar w:top="567" w:right="567" w:bottom="1134" w:left="1701" w:header="284" w:footer="709" w:gutter="0"/>
          <w:cols w:space="708"/>
          <w:docGrid w:linePitch="360"/>
        </w:sectPr>
      </w:pPr>
    </w:p>
    <w:p w14:paraId="3084888C" w14:textId="77777777" w:rsidR="00AF63F0" w:rsidRPr="00AF63F0" w:rsidRDefault="00AF63F0" w:rsidP="00AF63F0">
      <w:pPr>
        <w:keepNext/>
        <w:spacing w:after="0" w:line="240" w:lineRule="auto"/>
        <w:ind w:left="6096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14:paraId="67772E4F" w14:textId="77777777" w:rsidR="00AF63F0" w:rsidRPr="00AF63F0" w:rsidRDefault="00AF63F0" w:rsidP="00AF63F0">
      <w:pPr>
        <w:tabs>
          <w:tab w:val="left" w:pos="7371"/>
        </w:tabs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мэрии города</w:t>
      </w:r>
    </w:p>
    <w:p w14:paraId="62388987" w14:textId="73E6B935" w:rsidR="00AF63F0" w:rsidRPr="00AF63F0" w:rsidRDefault="00AF63F0" w:rsidP="00AF63F0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6B66D8"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6B66D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6B66D8" w:rsidRPr="006B66D8">
        <w:rPr>
          <w:rFonts w:ascii="Times New Roman" w:eastAsia="Times New Roman" w:hAnsi="Times New Roman" w:cs="Times New Roman"/>
          <w:sz w:val="26"/>
          <w:szCs w:val="26"/>
          <w:lang w:eastAsia="ru-RU"/>
        </w:rPr>
        <w:t>01.06.2026 № 1601</w:t>
      </w:r>
    </w:p>
    <w:p w14:paraId="2E00F169" w14:textId="77777777" w:rsidR="00AF63F0" w:rsidRPr="00AF63F0" w:rsidRDefault="00AF63F0" w:rsidP="00AF63F0">
      <w:pPr>
        <w:keepNext/>
        <w:spacing w:after="0" w:line="240" w:lineRule="auto"/>
        <w:ind w:left="8364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3A1C2A" w14:textId="77777777" w:rsidR="00AF63F0" w:rsidRPr="00AF63F0" w:rsidRDefault="00AF63F0" w:rsidP="00AF63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4A6CC3" w14:textId="77777777" w:rsidR="00AF63F0" w:rsidRPr="00AF63F0" w:rsidRDefault="00AF63F0" w:rsidP="00AF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3B27F2" w14:textId="77777777" w:rsidR="00AF63F0" w:rsidRPr="00AF63F0" w:rsidRDefault="00AF63F0" w:rsidP="00AF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</w:t>
      </w:r>
    </w:p>
    <w:p w14:paraId="49781DBE" w14:textId="77777777" w:rsidR="00AF63F0" w:rsidRPr="00AF63F0" w:rsidRDefault="00AF63F0" w:rsidP="00AF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межведомственной комиссии по вопросам обоснованности помещения и нахождения детей в организациях социального обслуживания с круглосуточным </w:t>
      </w:r>
    </w:p>
    <w:p w14:paraId="2019F005" w14:textId="77777777" w:rsidR="00AF63F0" w:rsidRPr="00AF63F0" w:rsidRDefault="00AF63F0" w:rsidP="00AF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пребыванием детей</w:t>
      </w:r>
    </w:p>
    <w:p w14:paraId="1E19BC2C" w14:textId="77777777" w:rsidR="00AF63F0" w:rsidRPr="00AF63F0" w:rsidRDefault="00AF63F0" w:rsidP="00AF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549AFB" w14:textId="7056F221" w:rsidR="00AF63F0" w:rsidRPr="00716CEC" w:rsidRDefault="00716CEC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1835374"/>
      <w:r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F63F0"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</w:t>
      </w:r>
      <w:r w:rsidR="00453E10"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главы городского округа</w:t>
      </w:r>
      <w:r w:rsidR="00AF63F0"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, курирующий социальные вопросы</w:t>
      </w:r>
      <w:r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председатель комиссии;</w:t>
      </w:r>
    </w:p>
    <w:p w14:paraId="34CA7576" w14:textId="03B1E8FA" w:rsidR="00AF63F0" w:rsidRPr="00716CEC" w:rsidRDefault="00716CEC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F63F0"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начальника управления административных отношений мэрии, начальник отдела </w:t>
      </w:r>
      <w:r w:rsidR="00DF197B"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профилактической работы</w:t>
      </w:r>
      <w:r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заместитель председателя комиссии;</w:t>
      </w:r>
    </w:p>
    <w:p w14:paraId="56090762" w14:textId="44245122" w:rsidR="00AF63F0" w:rsidRPr="00716CEC" w:rsidRDefault="00716CEC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3" w:name="_Hlk161835759"/>
      <w:r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F63F0"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аведующий отделом опеки и попечительства мэрии</w:t>
      </w:r>
      <w:bookmarkEnd w:id="3"/>
      <w:r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заместитель председателя комиссии;</w:t>
      </w:r>
    </w:p>
    <w:p w14:paraId="336D1A70" w14:textId="4D23F228" w:rsidR="00AF63F0" w:rsidRPr="00716CEC" w:rsidRDefault="00716CEC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F63F0"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лавный специалист отдела профилактической работы управления административных отношений мэрии</w:t>
      </w:r>
      <w:r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секретарь комиссии;</w:t>
      </w:r>
    </w:p>
    <w:p w14:paraId="7B9BFA60" w14:textId="77777777" w:rsidR="00AF63F0" w:rsidRPr="00AF63F0" w:rsidRDefault="00AF63F0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6CEC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комиссии:</w:t>
      </w:r>
    </w:p>
    <w:p w14:paraId="29E11DDA" w14:textId="77777777" w:rsidR="00AF63F0" w:rsidRPr="00AF63F0" w:rsidRDefault="00AF63F0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 отдела профилактической работы управления административных отношений мэрии;</w:t>
      </w:r>
    </w:p>
    <w:p w14:paraId="3C42FA1B" w14:textId="77777777" w:rsidR="00AF63F0" w:rsidRPr="00AF63F0" w:rsidRDefault="00AF63F0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 отдела дошкольного образования управления образования мэрии;</w:t>
      </w:r>
    </w:p>
    <w:p w14:paraId="7081A357" w14:textId="77777777" w:rsidR="00AF63F0" w:rsidRPr="00AF63F0" w:rsidRDefault="00AF63F0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ведущий специалист отдела общего и дополнительного образования управления образования мэрии;</w:t>
      </w:r>
    </w:p>
    <w:p w14:paraId="38643006" w14:textId="77777777" w:rsidR="00AF63F0" w:rsidRPr="00AF63F0" w:rsidRDefault="00AF63F0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бюджетного учреждения социального обслуживания Вологодской области «Социально-реабилитационный центр для несовершеннолетних «Росток» города </w:t>
      </w:r>
      <w:proofErr w:type="gramStart"/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Череповца»*</w:t>
      </w:r>
      <w:proofErr w:type="gramEnd"/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69333E9" w14:textId="3AC7F9AF" w:rsidR="00AF63F0" w:rsidRDefault="00DF197B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19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директора по социальным вопросам </w:t>
      </w:r>
      <w:r w:rsidR="00AF63F0"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бюджетного учреждения социального обслуживания Вологодской области «Социально-реабилитационный центр для несовершеннолетних «Росток» г. </w:t>
      </w:r>
      <w:proofErr w:type="gramStart"/>
      <w:r w:rsidR="00AF63F0"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Череповца»*</w:t>
      </w:r>
      <w:proofErr w:type="gramEnd"/>
      <w:r w:rsidR="00AF63F0"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51ED596" w14:textId="7C736656" w:rsidR="0021594B" w:rsidRPr="00AF63F0" w:rsidRDefault="0021594B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594B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БУ СО ВО «Череповецкий центр помощи детям, оставшимся без попечения родителей, «Наши дети»;</w:t>
      </w:r>
    </w:p>
    <w:p w14:paraId="083B7AC4" w14:textId="77777777" w:rsidR="00AF63F0" w:rsidRDefault="00AF63F0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бюджетного учреждения социального обслуживания Вологодской области «Череповецкий центр помощи детям, оставшимся без попечения родителей (специализированный</w:t>
      </w:r>
      <w:proofErr w:type="gramStart"/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)»*</w:t>
      </w:r>
      <w:proofErr w:type="gramEnd"/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628E074" w14:textId="423914F3" w:rsidR="00EF6843" w:rsidRPr="00AF63F0" w:rsidRDefault="00EF6843" w:rsidP="00EF684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84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начальника отдела участковых уполномоченных полиции и подразделения по делам несовершеннолетних УМВД России «</w:t>
      </w:r>
      <w:proofErr w:type="gramStart"/>
      <w:r w:rsidRPr="00EF6843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proofErr w:type="gramEnd"/>
      <w:r w:rsidRPr="00EF684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0361DFC" w14:textId="64A46CE3" w:rsidR="00AF63F0" w:rsidRPr="00AF63F0" w:rsidRDefault="00EF6843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68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главный консультант отдела организации медицинской помощи по г. Череповцу управления организации медицинской помощи и профилактики Министерства здравоохранения </w:t>
      </w:r>
      <w:r w:rsidR="00620F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Вологодской </w:t>
      </w:r>
      <w:r w:rsidRPr="00EF68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</w:t>
      </w:r>
      <w:r w:rsidR="00AF63F0"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*;</w:t>
      </w:r>
    </w:p>
    <w:p w14:paraId="572918E6" w14:textId="77777777" w:rsidR="00AF63F0" w:rsidRPr="00AF63F0" w:rsidRDefault="00AF63F0" w:rsidP="00AF63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E10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 Благотворительного</w:t>
      </w:r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фонда «Дорога к </w:t>
      </w:r>
      <w:proofErr w:type="gramStart"/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дому»*</w:t>
      </w:r>
      <w:proofErr w:type="gramEnd"/>
      <w:r w:rsidRPr="00AF63F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EAD0CEA" w14:textId="77777777" w:rsidR="00AF63F0" w:rsidRPr="00AF63F0" w:rsidRDefault="00AF63F0" w:rsidP="00AF6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D55349" w14:textId="77777777" w:rsidR="00AF63F0" w:rsidRPr="00AF63F0" w:rsidRDefault="00AF63F0" w:rsidP="00AF6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3F9992" w14:textId="77777777" w:rsidR="00620FBA" w:rsidRDefault="00620FBA" w:rsidP="00AF63F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082780" w14:textId="463A2264" w:rsidR="00AF63F0" w:rsidRPr="00834368" w:rsidRDefault="00AF63F0" w:rsidP="00AF6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36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54217EB5" w14:textId="77603396" w:rsidR="00AF63F0" w:rsidRPr="00834368" w:rsidRDefault="00620FBA" w:rsidP="00834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*</w:t>
      </w:r>
      <w:r w:rsidR="00AF63F0" w:rsidRPr="00AF63F0">
        <w:rPr>
          <w:rFonts w:ascii="Times New Roman" w:eastAsia="Times New Roman" w:hAnsi="Times New Roman" w:cs="Times New Roman"/>
          <w:lang w:eastAsia="ru-RU"/>
        </w:rPr>
        <w:t>По согласованию</w:t>
      </w:r>
      <w:bookmarkEnd w:id="2"/>
    </w:p>
    <w:sectPr w:rsidR="00AF63F0" w:rsidRPr="00834368" w:rsidSect="00834368">
      <w:headerReference w:type="default" r:id="rId9"/>
      <w:headerReference w:type="first" r:id="rId10"/>
      <w:pgSz w:w="11906" w:h="16838" w:code="9"/>
      <w:pgMar w:top="1134" w:right="567" w:bottom="1134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DE0C4" w14:textId="77777777" w:rsidR="00B806E7" w:rsidRDefault="00B806E7" w:rsidP="00FF095A">
      <w:pPr>
        <w:spacing w:after="0" w:line="240" w:lineRule="auto"/>
      </w:pPr>
      <w:r>
        <w:separator/>
      </w:r>
    </w:p>
  </w:endnote>
  <w:endnote w:type="continuationSeparator" w:id="0">
    <w:p w14:paraId="77DE5737" w14:textId="77777777" w:rsidR="00B806E7" w:rsidRDefault="00B806E7" w:rsidP="00FF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C767B" w14:textId="77777777" w:rsidR="00B806E7" w:rsidRDefault="00B806E7" w:rsidP="00FF095A">
      <w:pPr>
        <w:spacing w:after="0" w:line="240" w:lineRule="auto"/>
      </w:pPr>
      <w:r>
        <w:separator/>
      </w:r>
    </w:p>
  </w:footnote>
  <w:footnote w:type="continuationSeparator" w:id="0">
    <w:p w14:paraId="155CB067" w14:textId="77777777" w:rsidR="00B806E7" w:rsidRDefault="00B806E7" w:rsidP="00FF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90A1B" w14:textId="637BD668" w:rsidR="00AF63F0" w:rsidRPr="000B6887" w:rsidRDefault="00AF63F0" w:rsidP="00A005E1">
    <w:pPr>
      <w:pStyle w:val="a6"/>
      <w:framePr w:wrap="around" w:vAnchor="text" w:hAnchor="margin" w:xAlign="center" w:y="1"/>
      <w:rPr>
        <w:rStyle w:val="aa"/>
        <w:b/>
        <w:sz w:val="24"/>
        <w:szCs w:val="24"/>
      </w:rPr>
    </w:pPr>
    <w:r w:rsidRPr="000B6887">
      <w:rPr>
        <w:rStyle w:val="aa"/>
        <w:b/>
        <w:sz w:val="24"/>
        <w:szCs w:val="24"/>
      </w:rPr>
      <w:fldChar w:fldCharType="begin"/>
    </w:r>
    <w:r w:rsidRPr="000B6887">
      <w:rPr>
        <w:rStyle w:val="aa"/>
        <w:sz w:val="24"/>
        <w:szCs w:val="24"/>
      </w:rPr>
      <w:instrText xml:space="preserve">PAGE  </w:instrText>
    </w:r>
    <w:r w:rsidRPr="000B6887">
      <w:rPr>
        <w:rStyle w:val="aa"/>
        <w:b/>
        <w:sz w:val="24"/>
        <w:szCs w:val="24"/>
      </w:rPr>
      <w:fldChar w:fldCharType="separate"/>
    </w:r>
    <w:r w:rsidR="006B66D8">
      <w:rPr>
        <w:rStyle w:val="aa"/>
        <w:noProof/>
        <w:sz w:val="24"/>
        <w:szCs w:val="24"/>
      </w:rPr>
      <w:t>2</w:t>
    </w:r>
    <w:r w:rsidRPr="000B6887">
      <w:rPr>
        <w:rStyle w:val="aa"/>
        <w:b/>
        <w:sz w:val="24"/>
        <w:szCs w:val="24"/>
      </w:rPr>
      <w:fldChar w:fldCharType="end"/>
    </w:r>
  </w:p>
  <w:p w14:paraId="07F5B0DD" w14:textId="77777777" w:rsidR="00AF63F0" w:rsidRPr="00B045FE" w:rsidRDefault="00AF63F0">
    <w:pPr>
      <w:pStyle w:val="a6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6DA5A" w14:textId="710D7E75" w:rsidR="00834368" w:rsidRDefault="008343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F7849"/>
    <w:multiLevelType w:val="hybridMultilevel"/>
    <w:tmpl w:val="C4C2C978"/>
    <w:lvl w:ilvl="0" w:tplc="B7AE01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4D"/>
    <w:rsid w:val="00003E6E"/>
    <w:rsid w:val="0003592D"/>
    <w:rsid w:val="000418BF"/>
    <w:rsid w:val="000528BD"/>
    <w:rsid w:val="0005539E"/>
    <w:rsid w:val="000632BF"/>
    <w:rsid w:val="000B1352"/>
    <w:rsid w:val="000B2955"/>
    <w:rsid w:val="000E1EE2"/>
    <w:rsid w:val="0011485D"/>
    <w:rsid w:val="00123406"/>
    <w:rsid w:val="00130462"/>
    <w:rsid w:val="00130730"/>
    <w:rsid w:val="001335D5"/>
    <w:rsid w:val="0014244D"/>
    <w:rsid w:val="00156655"/>
    <w:rsid w:val="001704CC"/>
    <w:rsid w:val="0019494D"/>
    <w:rsid w:val="001B1425"/>
    <w:rsid w:val="001C5FE2"/>
    <w:rsid w:val="001F228F"/>
    <w:rsid w:val="0020550C"/>
    <w:rsid w:val="00210FFF"/>
    <w:rsid w:val="00214144"/>
    <w:rsid w:val="0021594B"/>
    <w:rsid w:val="00230147"/>
    <w:rsid w:val="00254576"/>
    <w:rsid w:val="00261F88"/>
    <w:rsid w:val="00277B18"/>
    <w:rsid w:val="00280729"/>
    <w:rsid w:val="002B4931"/>
    <w:rsid w:val="002B73B2"/>
    <w:rsid w:val="002C7519"/>
    <w:rsid w:val="002D2E9C"/>
    <w:rsid w:val="002E17BF"/>
    <w:rsid w:val="002F0B0A"/>
    <w:rsid w:val="00306470"/>
    <w:rsid w:val="00311B80"/>
    <w:rsid w:val="00321355"/>
    <w:rsid w:val="00343E1C"/>
    <w:rsid w:val="003545D3"/>
    <w:rsid w:val="003604B3"/>
    <w:rsid w:val="00363F2D"/>
    <w:rsid w:val="003674E7"/>
    <w:rsid w:val="00374EB4"/>
    <w:rsid w:val="003A3173"/>
    <w:rsid w:val="003A71B7"/>
    <w:rsid w:val="003B0C66"/>
    <w:rsid w:val="003C3198"/>
    <w:rsid w:val="003D030E"/>
    <w:rsid w:val="003E359C"/>
    <w:rsid w:val="003E7759"/>
    <w:rsid w:val="00426A1F"/>
    <w:rsid w:val="00442418"/>
    <w:rsid w:val="00452D08"/>
    <w:rsid w:val="00453E10"/>
    <w:rsid w:val="00472665"/>
    <w:rsid w:val="0048685C"/>
    <w:rsid w:val="00491515"/>
    <w:rsid w:val="004A6CD8"/>
    <w:rsid w:val="004B5AC2"/>
    <w:rsid w:val="004B6667"/>
    <w:rsid w:val="004D5805"/>
    <w:rsid w:val="004E2AAE"/>
    <w:rsid w:val="004F4383"/>
    <w:rsid w:val="00510AA3"/>
    <w:rsid w:val="005122E0"/>
    <w:rsid w:val="00515DA9"/>
    <w:rsid w:val="00516B8B"/>
    <w:rsid w:val="005321C7"/>
    <w:rsid w:val="005324B1"/>
    <w:rsid w:val="00551627"/>
    <w:rsid w:val="00557113"/>
    <w:rsid w:val="005633B9"/>
    <w:rsid w:val="00597F18"/>
    <w:rsid w:val="005A7A85"/>
    <w:rsid w:val="005C7F08"/>
    <w:rsid w:val="005D1686"/>
    <w:rsid w:val="00615201"/>
    <w:rsid w:val="00620FBA"/>
    <w:rsid w:val="006368ED"/>
    <w:rsid w:val="00645BB3"/>
    <w:rsid w:val="00645DBC"/>
    <w:rsid w:val="006606F7"/>
    <w:rsid w:val="00670691"/>
    <w:rsid w:val="006734D1"/>
    <w:rsid w:val="00685A40"/>
    <w:rsid w:val="00690239"/>
    <w:rsid w:val="00692B20"/>
    <w:rsid w:val="00695A8B"/>
    <w:rsid w:val="006B66D8"/>
    <w:rsid w:val="006D147F"/>
    <w:rsid w:val="006D6AA2"/>
    <w:rsid w:val="006D7F9C"/>
    <w:rsid w:val="006E1FA1"/>
    <w:rsid w:val="006F552C"/>
    <w:rsid w:val="006F7146"/>
    <w:rsid w:val="00715D69"/>
    <w:rsid w:val="00716CEC"/>
    <w:rsid w:val="0072073A"/>
    <w:rsid w:val="0072158D"/>
    <w:rsid w:val="0073241A"/>
    <w:rsid w:val="00734DB4"/>
    <w:rsid w:val="007713DC"/>
    <w:rsid w:val="0078729E"/>
    <w:rsid w:val="00790EFC"/>
    <w:rsid w:val="007D71A0"/>
    <w:rsid w:val="007E6D4F"/>
    <w:rsid w:val="007F1B84"/>
    <w:rsid w:val="00805CDD"/>
    <w:rsid w:val="00805E71"/>
    <w:rsid w:val="00823AFB"/>
    <w:rsid w:val="00834368"/>
    <w:rsid w:val="00892222"/>
    <w:rsid w:val="00897497"/>
    <w:rsid w:val="008C02C4"/>
    <w:rsid w:val="008E1555"/>
    <w:rsid w:val="0090758F"/>
    <w:rsid w:val="00923D44"/>
    <w:rsid w:val="0092625D"/>
    <w:rsid w:val="00933D6C"/>
    <w:rsid w:val="00935696"/>
    <w:rsid w:val="0093799D"/>
    <w:rsid w:val="00960E3C"/>
    <w:rsid w:val="00962BF4"/>
    <w:rsid w:val="0097612C"/>
    <w:rsid w:val="00987F6A"/>
    <w:rsid w:val="009B5156"/>
    <w:rsid w:val="009C3938"/>
    <w:rsid w:val="009C65CB"/>
    <w:rsid w:val="009C7485"/>
    <w:rsid w:val="009D228C"/>
    <w:rsid w:val="009F7CD0"/>
    <w:rsid w:val="00A267D6"/>
    <w:rsid w:val="00A46890"/>
    <w:rsid w:val="00A5293C"/>
    <w:rsid w:val="00A76909"/>
    <w:rsid w:val="00A87A1C"/>
    <w:rsid w:val="00AA2173"/>
    <w:rsid w:val="00AD1C7A"/>
    <w:rsid w:val="00AD215A"/>
    <w:rsid w:val="00AD4C29"/>
    <w:rsid w:val="00AF63F0"/>
    <w:rsid w:val="00B15504"/>
    <w:rsid w:val="00B54F84"/>
    <w:rsid w:val="00B5665F"/>
    <w:rsid w:val="00B60B29"/>
    <w:rsid w:val="00B806E7"/>
    <w:rsid w:val="00B852BC"/>
    <w:rsid w:val="00B86DA7"/>
    <w:rsid w:val="00B95FF3"/>
    <w:rsid w:val="00C05FA7"/>
    <w:rsid w:val="00C07172"/>
    <w:rsid w:val="00C14757"/>
    <w:rsid w:val="00C5127D"/>
    <w:rsid w:val="00C55368"/>
    <w:rsid w:val="00C667A8"/>
    <w:rsid w:val="00C82AF2"/>
    <w:rsid w:val="00C928E1"/>
    <w:rsid w:val="00C95A33"/>
    <w:rsid w:val="00CA3644"/>
    <w:rsid w:val="00CA5FC7"/>
    <w:rsid w:val="00CB5DED"/>
    <w:rsid w:val="00CC184E"/>
    <w:rsid w:val="00CD4D01"/>
    <w:rsid w:val="00D25BCB"/>
    <w:rsid w:val="00D4370F"/>
    <w:rsid w:val="00D50308"/>
    <w:rsid w:val="00D55E99"/>
    <w:rsid w:val="00D73380"/>
    <w:rsid w:val="00D73F91"/>
    <w:rsid w:val="00D80D97"/>
    <w:rsid w:val="00D928E3"/>
    <w:rsid w:val="00D95F6C"/>
    <w:rsid w:val="00DA5DEA"/>
    <w:rsid w:val="00DB5496"/>
    <w:rsid w:val="00DC5DC2"/>
    <w:rsid w:val="00DD61B7"/>
    <w:rsid w:val="00DD6F1E"/>
    <w:rsid w:val="00DF02F8"/>
    <w:rsid w:val="00DF197B"/>
    <w:rsid w:val="00E21C11"/>
    <w:rsid w:val="00E2278A"/>
    <w:rsid w:val="00E23EB3"/>
    <w:rsid w:val="00E409C5"/>
    <w:rsid w:val="00E53FD0"/>
    <w:rsid w:val="00E92A53"/>
    <w:rsid w:val="00E94EA6"/>
    <w:rsid w:val="00EA760B"/>
    <w:rsid w:val="00EB175A"/>
    <w:rsid w:val="00EB429F"/>
    <w:rsid w:val="00EB667A"/>
    <w:rsid w:val="00EC7D0F"/>
    <w:rsid w:val="00ED67FA"/>
    <w:rsid w:val="00EE0C36"/>
    <w:rsid w:val="00EF44EA"/>
    <w:rsid w:val="00EF6843"/>
    <w:rsid w:val="00F04C5A"/>
    <w:rsid w:val="00F233AD"/>
    <w:rsid w:val="00F3102F"/>
    <w:rsid w:val="00F4278C"/>
    <w:rsid w:val="00F43AE5"/>
    <w:rsid w:val="00F575B3"/>
    <w:rsid w:val="00F61260"/>
    <w:rsid w:val="00F61CE1"/>
    <w:rsid w:val="00F659BE"/>
    <w:rsid w:val="00F67A7D"/>
    <w:rsid w:val="00F91D2A"/>
    <w:rsid w:val="00FA0887"/>
    <w:rsid w:val="00FA1C2C"/>
    <w:rsid w:val="00FC7F8D"/>
    <w:rsid w:val="00FD26D9"/>
    <w:rsid w:val="00FE1D7B"/>
    <w:rsid w:val="00FF095A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719D1D"/>
  <w15:docId w15:val="{7BE0B438-2E2F-4914-B659-3832E018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1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5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53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F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095A"/>
  </w:style>
  <w:style w:type="paragraph" w:styleId="a8">
    <w:name w:val="footer"/>
    <w:basedOn w:val="a"/>
    <w:link w:val="a9"/>
    <w:uiPriority w:val="99"/>
    <w:unhideWhenUsed/>
    <w:rsid w:val="00FF0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095A"/>
  </w:style>
  <w:style w:type="paragraph" w:customStyle="1" w:styleId="ConsPlusNormal">
    <w:name w:val="ConsPlusNormal"/>
    <w:rsid w:val="004E2A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F6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Рожкова Ольга Петровна</dc:creator>
  <cp:lastModifiedBy>Петрова Елена Александровна</cp:lastModifiedBy>
  <cp:revision>15</cp:revision>
  <cp:lastPrinted>2026-05-28T07:58:00Z</cp:lastPrinted>
  <dcterms:created xsi:type="dcterms:W3CDTF">2026-05-28T06:59:00Z</dcterms:created>
  <dcterms:modified xsi:type="dcterms:W3CDTF">2026-06-01T06:16:00Z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-1261666661</vt:i4>
  </property>
  <property fmtid="{D5CDD505-2E9C-101B-9397-08002B2CF9AE}" pid="3" name="_NewReviewCycle">
    <vt:lpwstr/>
  </property>
  <property fmtid="{D5CDD505-2E9C-101B-9397-08002B2CF9AE}" pid="4" name="_EmailSubject">
    <vt:lpwstr>Постановление_проект_на согласование</vt:lpwstr>
  </property>
  <property fmtid="{D5CDD505-2E9C-101B-9397-08002B2CF9AE}" pid="5" name="_AuthorEmail">
    <vt:lpwstr>M_Sergeeva@cherepovetscity.ru</vt:lpwstr>
  </property>
  <property fmtid="{D5CDD505-2E9C-101B-9397-08002B2CF9AE}" pid="6" name="_AuthorEmailDisplayName">
    <vt:lpwstr>Сергеева Марина Васильевна</vt:lpwstr>
  </property>
  <property fmtid="{D5CDD505-2E9C-101B-9397-08002B2CF9AE}" pid="7" name="_PreviousAdHocReviewCycleID">
    <vt:i4>-1261666661</vt:i4>
  </property>
  <property fmtid="{D5CDD505-2E9C-101B-9397-08002B2CF9AE}" pid="8" name="_ReviewingToolsShownOnce">
    <vt:lpwstr/>
  </property>
</Properties>
</file>