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>
            <v:imagedata r:id="rId8" o:title=""/>
          </v:shape>
          <o:OLEObject Type="Embed" ProgID="CorelDRAW.Graphic.14" ShapeID="_x0000_i1025" DrawAspect="Content" ObjectID="_1841300079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45962C67" w:rsidR="000C063D" w:rsidRPr="000C063D" w:rsidRDefault="00BB3573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BB3573">
        <w:rPr>
          <w:rFonts w:ascii="Times New Roman" w:eastAsia="Calibri" w:hAnsi="Times New Roman" w:cs="Times New Roman"/>
          <w:sz w:val="26"/>
          <w:szCs w:val="26"/>
        </w:rPr>
        <w:t>26.05.2026 № 1531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36A4F64B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</w:t>
      </w:r>
      <w:r w:rsidR="00666F57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>решением</w:t>
      </w:r>
      <w:r w:rsidR="00005DB6" w:rsidRPr="00005DB6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 xml:space="preserve"> 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Череповецкой городской Думы от 28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.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04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.202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6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 </w:t>
      </w:r>
      <w:r w:rsidR="00666F57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№ 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39</w:t>
      </w:r>
      <w:r w:rsidR="00666F57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 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«О внесении изменений в решение Череповецкой городской думы от 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17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.12.202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5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№ </w:t>
      </w:r>
      <w:r w:rsidR="002C55DB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201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«О городском бюджете на 202</w:t>
      </w:r>
      <w:r w:rsidR="00C87194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6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год и плановый период 202</w:t>
      </w:r>
      <w:r w:rsidR="00C87194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7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и 202</w:t>
      </w:r>
      <w:r w:rsidR="00C87194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8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 годов»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00FF43F0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>эрии города от 0</w:t>
      </w:r>
      <w:r w:rsidR="00C87194">
        <w:rPr>
          <w:rFonts w:ascii="Times New Roman" w:eastAsia="Times New Roman" w:hAnsi="Times New Roman" w:cs="Times New Roman"/>
          <w:sz w:val="26"/>
          <w:szCs w:val="26"/>
        </w:rPr>
        <w:t>3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87194">
        <w:rPr>
          <w:rFonts w:ascii="Times New Roman" w:eastAsia="Times New Roman" w:hAnsi="Times New Roman" w:cs="Times New Roman"/>
          <w:sz w:val="26"/>
          <w:szCs w:val="26"/>
        </w:rPr>
        <w:t>3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C87194">
        <w:rPr>
          <w:rFonts w:ascii="Times New Roman" w:eastAsia="Times New Roman" w:hAnsi="Times New Roman" w:cs="Times New Roman"/>
          <w:sz w:val="26"/>
          <w:szCs w:val="26"/>
        </w:rPr>
        <w:t>6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C87194">
        <w:rPr>
          <w:rFonts w:ascii="Times New Roman" w:eastAsia="Times New Roman" w:hAnsi="Times New Roman" w:cs="Times New Roman"/>
          <w:sz w:val="26"/>
          <w:szCs w:val="26"/>
        </w:rPr>
        <w:t>570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4F34125B" w14:textId="678CDDB3" w:rsidR="00A46CF3" w:rsidRPr="00A46CF3" w:rsidRDefault="00C44D56" w:rsidP="00A46CF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A46CF3" w:rsidRPr="00A46CF3">
        <w:rPr>
          <w:rFonts w:ascii="Times New Roman" w:eastAsia="Times New Roman" w:hAnsi="Times New Roman" w:cs="Times New Roman"/>
          <w:sz w:val="26"/>
          <w:szCs w:val="26"/>
        </w:rPr>
        <w:t xml:space="preserve"> паспорте муниципальной программы:</w:t>
      </w:r>
    </w:p>
    <w:p w14:paraId="01505F16" w14:textId="6563714C" w:rsidR="00A46CF3" w:rsidRPr="00986546" w:rsidRDefault="006C7A2D" w:rsidP="00A46CF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В</w:t>
      </w:r>
      <w:r w:rsidR="00A46CF3" w:rsidRPr="00A46CF3">
        <w:rPr>
          <w:rFonts w:ascii="Times New Roman" w:eastAsia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 руб.)» цифры «</w:t>
      </w:r>
      <w:r w:rsidR="004703B1" w:rsidRPr="004703B1">
        <w:rPr>
          <w:rFonts w:ascii="Times New Roman" w:eastAsia="Times New Roman" w:hAnsi="Times New Roman" w:cs="Times New Roman"/>
          <w:sz w:val="26"/>
          <w:szCs w:val="26"/>
        </w:rPr>
        <w:t>252 255,5</w:t>
      </w:r>
      <w:r w:rsidR="00A46CF3" w:rsidRPr="00A46CF3">
        <w:rPr>
          <w:rFonts w:ascii="Times New Roman" w:eastAsia="Times New Roman" w:hAnsi="Times New Roman" w:cs="Times New Roman"/>
          <w:sz w:val="26"/>
          <w:szCs w:val="26"/>
        </w:rPr>
        <w:t xml:space="preserve">» заменить цифрами </w:t>
      </w:r>
      <w:r w:rsidR="00A46CF3" w:rsidRPr="0098654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86546" w:rsidRPr="00986546">
        <w:rPr>
          <w:rFonts w:ascii="Times New Roman CYR" w:eastAsia="Times New Roman" w:hAnsi="Times New Roman CYR" w:cs="Times New Roman CYR"/>
          <w:sz w:val="26"/>
          <w:szCs w:val="26"/>
        </w:rPr>
        <w:t>255 4</w:t>
      </w:r>
      <w:r w:rsidR="003F18CB">
        <w:rPr>
          <w:rFonts w:ascii="Times New Roman CYR" w:eastAsia="Times New Roman" w:hAnsi="Times New Roman CYR" w:cs="Times New Roman CYR"/>
          <w:sz w:val="26"/>
          <w:szCs w:val="26"/>
        </w:rPr>
        <w:t>28</w:t>
      </w:r>
      <w:r w:rsidR="00986546" w:rsidRPr="00986546">
        <w:rPr>
          <w:rFonts w:ascii="Times New Roman CYR" w:eastAsia="Times New Roman" w:hAnsi="Times New Roman CYR" w:cs="Times New Roman CYR"/>
          <w:sz w:val="26"/>
          <w:szCs w:val="26"/>
        </w:rPr>
        <w:t>,</w:t>
      </w:r>
      <w:r w:rsidR="003F18CB">
        <w:rPr>
          <w:rFonts w:ascii="Times New Roman CYR" w:eastAsia="Times New Roman" w:hAnsi="Times New Roman CYR" w:cs="Times New Roman CYR"/>
          <w:sz w:val="26"/>
          <w:szCs w:val="26"/>
        </w:rPr>
        <w:t>1</w:t>
      </w:r>
      <w:r w:rsidR="00A46CF3" w:rsidRPr="00986546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75CCCF9" w14:textId="169CFDBC" w:rsidR="006452C1" w:rsidRPr="006452C1" w:rsidRDefault="006C7A2D" w:rsidP="006452C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A46CF3">
        <w:rPr>
          <w:rFonts w:ascii="Times New Roman" w:eastAsia="Times New Roman" w:hAnsi="Times New Roman" w:cs="Times New Roman"/>
          <w:sz w:val="26"/>
          <w:szCs w:val="26"/>
        </w:rPr>
        <w:t>2</w:t>
      </w:r>
      <w:r w:rsidR="00A46CF3" w:rsidRPr="00A46CF3">
        <w:rPr>
          <w:rFonts w:ascii="Times New Roman" w:eastAsia="Times New Roman" w:hAnsi="Times New Roman" w:cs="Times New Roman"/>
          <w:sz w:val="26"/>
          <w:szCs w:val="26"/>
        </w:rPr>
        <w:t>. Раздел 4 «Финансовое обеспечение муниципальной программы» изложить в новой редакции (прилагается).</w:t>
      </w:r>
      <w:r w:rsidR="006452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538C45B" w14:textId="3E20E88E" w:rsidR="00494BD3" w:rsidRPr="00327D06" w:rsidRDefault="00A46CF3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2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главы городского округа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08DD2D79" w:rsidR="00494BD3" w:rsidRPr="000C063D" w:rsidRDefault="004703B1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2D531F6A" w14:textId="62DBD975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732425C" w14:textId="77777777" w:rsidR="006452C1" w:rsidRPr="006452C1" w:rsidRDefault="006452C1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8E8FF45" w14:textId="77777777" w:rsidR="00494BD3" w:rsidRPr="006452C1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232A7E1" w14:textId="2B97E8F9" w:rsidR="0064516C" w:rsidRDefault="00C87194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005DB6">
          <w:headerReference w:type="default" r:id="rId10"/>
          <w:pgSz w:w="11907" w:h="16840" w:code="9"/>
          <w:pgMar w:top="567" w:right="567" w:bottom="567" w:left="1701" w:header="397" w:footer="720" w:gutter="0"/>
          <w:pgNumType w:start="1"/>
          <w:cols w:space="720"/>
          <w:noEndnote/>
          <w:titlePg/>
          <w:docGrid w:linePitch="326"/>
        </w:sectPr>
      </w:pPr>
      <w:r w:rsidRPr="006C7A2D">
        <w:rPr>
          <w:rFonts w:ascii="Times New Roman" w:eastAsia="Calibri" w:hAnsi="Times New Roman" w:cs="Times New Roman"/>
          <w:sz w:val="26"/>
          <w:szCs w:val="26"/>
        </w:rPr>
        <w:t>Г</w:t>
      </w:r>
      <w:r w:rsidR="00A46CF3" w:rsidRPr="006C7A2D">
        <w:rPr>
          <w:rFonts w:ascii="Times New Roman" w:eastAsia="Calibri" w:hAnsi="Times New Roman" w:cs="Times New Roman"/>
          <w:sz w:val="26"/>
          <w:szCs w:val="26"/>
        </w:rPr>
        <w:t>лав</w:t>
      </w:r>
      <w:r w:rsidRPr="006C7A2D">
        <w:rPr>
          <w:rFonts w:ascii="Times New Roman" w:eastAsia="Calibri" w:hAnsi="Times New Roman" w:cs="Times New Roman"/>
          <w:sz w:val="26"/>
          <w:szCs w:val="26"/>
        </w:rPr>
        <w:t>а</w:t>
      </w:r>
      <w:r w:rsidR="00A46CF3" w:rsidRPr="006C7A2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00A2" w:rsidRPr="006C7A2D">
        <w:rPr>
          <w:rFonts w:ascii="Times New Roman" w:eastAsia="Calibri" w:hAnsi="Times New Roman" w:cs="Times New Roman"/>
          <w:sz w:val="26"/>
          <w:szCs w:val="26"/>
        </w:rPr>
        <w:t>города</w:t>
      </w:r>
      <w:r w:rsidR="00C44D56">
        <w:rPr>
          <w:rFonts w:ascii="Times New Roman" w:eastAsia="Calibri" w:hAnsi="Times New Roman" w:cs="Times New Roman"/>
          <w:sz w:val="26"/>
          <w:szCs w:val="26"/>
        </w:rPr>
        <w:tab/>
      </w:r>
      <w:r w:rsidR="00C43EF4" w:rsidRPr="006C7A2D">
        <w:rPr>
          <w:rFonts w:ascii="Times New Roman" w:eastAsia="Calibri" w:hAnsi="Times New Roman" w:cs="Times New Roman"/>
          <w:sz w:val="26"/>
          <w:szCs w:val="26"/>
        </w:rPr>
        <w:t xml:space="preserve">А.Н. </w:t>
      </w:r>
      <w:proofErr w:type="spellStart"/>
      <w:r w:rsidR="00C43EF4" w:rsidRPr="006C7A2D">
        <w:rPr>
          <w:rFonts w:ascii="Times New Roman" w:eastAsia="Calibri" w:hAnsi="Times New Roman" w:cs="Times New Roman"/>
          <w:sz w:val="26"/>
          <w:szCs w:val="26"/>
        </w:rPr>
        <w:t>Накрошаев</w:t>
      </w:r>
      <w:proofErr w:type="spellEnd"/>
    </w:p>
    <w:p w14:paraId="52F41AB9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sub_10"/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79B20126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CE2F5C2" w14:textId="70A3D0F2" w:rsidR="002D3522" w:rsidRDefault="00BB3573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bookmarkStart w:id="1" w:name="_GoBack"/>
      <w:bookmarkEnd w:id="1"/>
      <w:r w:rsidRPr="00BB3573">
        <w:rPr>
          <w:rFonts w:ascii="Times New Roman" w:hAnsi="Times New Roman" w:cs="Times New Roman"/>
          <w:bCs/>
          <w:sz w:val="26"/>
          <w:szCs w:val="26"/>
        </w:rPr>
        <w:t>26.05.2026 № 1531</w:t>
      </w:r>
    </w:p>
    <w:p w14:paraId="69FADD21" w14:textId="77777777" w:rsidR="002D3522" w:rsidRDefault="002D3522" w:rsidP="002D3522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194E11BB" w14:textId="5F2AA971" w:rsidR="0093103C" w:rsidRDefault="0093103C" w:rsidP="002D352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A8160C9" w14:textId="676BBD13" w:rsidR="00975A6A" w:rsidRPr="001B6928" w:rsidRDefault="00975A6A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975A6A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bookmarkEnd w:id="0"/>
    <w:p w14:paraId="2287D643" w14:textId="77777777" w:rsidR="00242975" w:rsidRPr="00975A6A" w:rsidRDefault="00242975" w:rsidP="0024297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0"/>
        <w:gridCol w:w="61"/>
        <w:gridCol w:w="1134"/>
        <w:gridCol w:w="1134"/>
        <w:gridCol w:w="850"/>
        <w:gridCol w:w="1134"/>
        <w:gridCol w:w="992"/>
        <w:gridCol w:w="993"/>
        <w:gridCol w:w="1690"/>
      </w:tblGrid>
      <w:tr w:rsidR="00242975" w:rsidRPr="003C31D1" w14:paraId="2ECD775A" w14:textId="77777777" w:rsidTr="002D3522">
        <w:trPr>
          <w:tblHeader/>
          <w:jc w:val="center"/>
        </w:trPr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269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EC73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 руб.</w:t>
            </w:r>
          </w:p>
        </w:tc>
      </w:tr>
      <w:tr w:rsidR="00242975" w:rsidRPr="003C31D1" w14:paraId="7D02AAB5" w14:textId="77777777" w:rsidTr="002D3522">
        <w:trPr>
          <w:tblHeader/>
          <w:jc w:val="center"/>
        </w:trPr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087" w14:textId="77777777" w:rsidR="00242975" w:rsidRPr="003C31D1" w:rsidRDefault="00242975" w:rsidP="00630F96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3CD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143" w14:textId="121C21E5" w:rsidR="00242975" w:rsidRPr="001B6928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D4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5CA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91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B9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71D7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242975" w:rsidRPr="003C31D1" w14:paraId="516874D8" w14:textId="77777777" w:rsidTr="002D3522">
        <w:trPr>
          <w:tblHeader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5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9B8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A2F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DF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48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E53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13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69E6C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42975" w:rsidRPr="003C31D1" w14:paraId="083D599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39E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 бюджетные источники: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35F" w14:textId="4D625C81" w:rsidR="00242975" w:rsidRPr="00664535" w:rsidRDefault="0098654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86546">
              <w:rPr>
                <w:rFonts w:ascii="Times New Roman CYR" w:eastAsia="Times New Roman" w:hAnsi="Times New Roman CYR" w:cs="Times New Roman CYR"/>
              </w:rPr>
              <w:t>181 3</w:t>
            </w:r>
            <w:r>
              <w:rPr>
                <w:rFonts w:ascii="Times New Roman CYR" w:eastAsia="Times New Roman" w:hAnsi="Times New Roman CYR" w:cs="Times New Roman CYR"/>
              </w:rPr>
              <w:t>58</w:t>
            </w:r>
            <w:r w:rsidRPr="00986546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E95" w14:textId="790718C0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</w:t>
            </w:r>
            <w:r w:rsidR="00AE0217">
              <w:rPr>
                <w:rFonts w:ascii="Times New Roman CYR" w:eastAsia="Times New Roman" w:hAnsi="Times New Roman CYR" w:cs="Times New Roman CYR"/>
              </w:rPr>
              <w:t>6 737,1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99F" w14:textId="275001A2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65" w14:textId="20DF7B86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CFE" w14:textId="749C5E31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A0B" w14:textId="7DC424D8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C5CE" w14:textId="463D26A8" w:rsidR="00242975" w:rsidRPr="00664535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 w:rsidR="00AE0217">
              <w:rPr>
                <w:rFonts w:ascii="Times New Roman CYR" w:eastAsia="Times New Roman" w:hAnsi="Times New Roman CYR" w:cs="Times New Roman CYR"/>
              </w:rPr>
              <w:t>5</w:t>
            </w:r>
            <w:r w:rsidR="00986546">
              <w:rPr>
                <w:rFonts w:ascii="Times New Roman CYR" w:eastAsia="Times New Roman" w:hAnsi="Times New Roman CYR" w:cs="Times New Roman CYR"/>
              </w:rPr>
              <w:t>5 4</w:t>
            </w:r>
            <w:r w:rsidR="003F18CB">
              <w:rPr>
                <w:rFonts w:ascii="Times New Roman CYR" w:eastAsia="Times New Roman" w:hAnsi="Times New Roman CYR" w:cs="Times New Roman CYR"/>
              </w:rPr>
              <w:t>28</w:t>
            </w:r>
            <w:r w:rsidR="00986546">
              <w:rPr>
                <w:rFonts w:ascii="Times New Roman CYR" w:eastAsia="Times New Roman" w:hAnsi="Times New Roman CYR" w:cs="Times New Roman CYR"/>
              </w:rPr>
              <w:t>,</w:t>
            </w:r>
            <w:r w:rsidR="003F18CB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242975" w:rsidRPr="003C31D1" w14:paraId="2FE8148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82E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F66" w14:textId="4E897A8A" w:rsidR="00242975" w:rsidRPr="00664535" w:rsidRDefault="0098654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86546">
              <w:rPr>
                <w:rFonts w:ascii="Times New Roman CYR" w:eastAsia="Times New Roman" w:hAnsi="Times New Roman CYR" w:cs="Times New Roman CYR"/>
              </w:rPr>
              <w:t>28 1</w:t>
            </w:r>
            <w:r w:rsidR="003F18CB">
              <w:rPr>
                <w:rFonts w:ascii="Times New Roman CYR" w:eastAsia="Times New Roman" w:hAnsi="Times New Roman CYR" w:cs="Times New Roman CYR"/>
              </w:rPr>
              <w:t>54</w:t>
            </w:r>
            <w:r w:rsidRPr="00986546">
              <w:rPr>
                <w:rFonts w:ascii="Times New Roman CYR" w:eastAsia="Times New Roman" w:hAnsi="Times New Roman CYR" w:cs="Times New Roman CYR"/>
              </w:rPr>
              <w:t>,</w:t>
            </w:r>
            <w:r w:rsidR="003F18CB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8DB" w14:textId="39081001" w:rsidR="00242975" w:rsidRPr="00664535" w:rsidRDefault="00AE0217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6 937,1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5E" w14:textId="19D444EC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5B2" w14:textId="2D5B44DA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DCB" w14:textId="18CB8CE3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9A" w14:textId="2F5ACA1F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8CC07" w14:textId="3D9667EF" w:rsidR="00242975" w:rsidRPr="00664535" w:rsidRDefault="00AE0217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</w:t>
            </w:r>
            <w:r w:rsidR="00986546">
              <w:rPr>
                <w:rFonts w:ascii="Times New Roman CYR" w:eastAsia="Times New Roman" w:hAnsi="Times New Roman CYR" w:cs="Times New Roman CYR"/>
              </w:rPr>
              <w:t>2 4</w:t>
            </w:r>
            <w:r w:rsidR="003F18CB">
              <w:rPr>
                <w:rFonts w:ascii="Times New Roman CYR" w:eastAsia="Times New Roman" w:hAnsi="Times New Roman CYR" w:cs="Times New Roman CYR"/>
              </w:rPr>
              <w:t>24</w:t>
            </w:r>
            <w:r w:rsidR="00986546">
              <w:rPr>
                <w:rFonts w:ascii="Times New Roman CYR" w:eastAsia="Times New Roman" w:hAnsi="Times New Roman CYR" w:cs="Times New Roman CYR"/>
              </w:rPr>
              <w:t>,</w:t>
            </w:r>
            <w:r w:rsidR="003F18CB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242975" w:rsidRPr="003C31D1" w14:paraId="6A63B9B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BF9" w14:textId="04A72389" w:rsidR="00242975" w:rsidRPr="001B6928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F5C" w14:textId="33736F73" w:rsidR="00242975" w:rsidRPr="00664535" w:rsidRDefault="0098654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86546">
              <w:rPr>
                <w:rFonts w:ascii="Times New Roman CYR" w:eastAsia="Times New Roman" w:hAnsi="Times New Roman CYR" w:cs="Times New Roman CYR"/>
              </w:rPr>
              <w:t>153 203,8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8A9" w14:textId="48A91693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E1" w14:textId="165F9060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AFA" w14:textId="389EDBB2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967" w14:textId="1B3EEEF6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C35" w14:textId="5DC99EFA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720A" w14:textId="597B16C0" w:rsidR="00242975" w:rsidRPr="009301C5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203 003,8</w:t>
            </w:r>
          </w:p>
        </w:tc>
      </w:tr>
      <w:tr w:rsidR="00242975" w:rsidRPr="003C31D1" w14:paraId="39FE9618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91B72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 Ведомственный проект, не связанный с реализацией стратегического проекта, «</w:t>
            </w:r>
            <w:r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242975" w:rsidRPr="003C31D1" w14:paraId="7DE373BF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A9A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58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E42" w14:textId="250B4A7E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49 835,0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D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73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A0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05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6293" w14:textId="3B891479" w:rsidR="00242975" w:rsidRPr="009301C5" w:rsidRDefault="00073EAC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201 055</w:t>
            </w:r>
            <w:r w:rsidRPr="009301C5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3CBCC4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82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9A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F47" w14:textId="7406F47A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49 835,0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13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32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09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4F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552F1" w14:textId="2E01817C" w:rsidR="00242975" w:rsidRPr="009301C5" w:rsidRDefault="00073EAC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201 055</w:t>
            </w:r>
            <w:r w:rsidR="00242975" w:rsidRPr="009301C5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DC6C738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83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289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FF5" w14:textId="64BB4E1F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9D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40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1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89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3ACBE" w14:textId="7D7CF0F0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712,3</w:t>
            </w:r>
          </w:p>
        </w:tc>
      </w:tr>
      <w:tr w:rsidR="00242975" w:rsidRPr="003C31D1" w14:paraId="087C9BE9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326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08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93D" w14:textId="2EB2A380" w:rsidR="00242975" w:rsidRPr="003C31D1" w:rsidRDefault="006C16C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C16C6">
              <w:rPr>
                <w:rFonts w:ascii="Times New Roman" w:eastAsia="Times New Roman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CA4" w14:textId="4F16700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AE4" w14:textId="7A5FDFEF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DB" w14:textId="52A37C2A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2C8" w14:textId="14526B7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74C6" w14:textId="2FDA945F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200 342</w:t>
            </w:r>
            <w:r w:rsidR="00242975" w:rsidRPr="009301C5">
              <w:rPr>
                <w:rFonts w:ascii="Times New Roman" w:eastAsia="Times New Roman" w:hAnsi="Times New Roman" w:cs="Times New Roman"/>
              </w:rPr>
              <w:t>,7</w:t>
            </w:r>
          </w:p>
        </w:tc>
      </w:tr>
      <w:tr w:rsidR="00242975" w:rsidRPr="003C31D1" w14:paraId="6D76BE1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42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1.1.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3C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EF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84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2B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FF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EA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11A9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3F48797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0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B1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1C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81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36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C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85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C0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26AC011D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CB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31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FE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2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A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78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02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6DB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B30F9D" w14:paraId="20E24A2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423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1.2.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AF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3A7" w14:textId="3EB86F93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49 805,0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A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AB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C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1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A3DD1" w14:textId="738D9BE4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188 903,2</w:t>
            </w:r>
          </w:p>
        </w:tc>
      </w:tr>
      <w:tr w:rsidR="00242975" w:rsidRPr="003C31D1" w14:paraId="1676ACE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73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24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6A4" w14:textId="103EB3FD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49 805,0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85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1B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9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3FC66" w14:textId="620E4CFE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188 903,2</w:t>
            </w:r>
          </w:p>
        </w:tc>
      </w:tr>
      <w:tr w:rsidR="00242975" w:rsidRPr="003C31D1" w14:paraId="4AB8649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C5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4A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89A" w14:textId="3E69B8B7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3C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C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25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4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9546" w14:textId="3D5FB795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18,9</w:t>
            </w:r>
          </w:p>
        </w:tc>
      </w:tr>
      <w:tr w:rsidR="00242975" w:rsidRPr="003C31D1" w14:paraId="5EE8385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2C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C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79E" w14:textId="0F1FCE2F" w:rsidR="00242975" w:rsidRPr="003C31D1" w:rsidRDefault="00005DB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05DB6">
              <w:rPr>
                <w:rFonts w:ascii="Times New Roman" w:eastAsia="Times New Roman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0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C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84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F7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6625C" w14:textId="593619E2" w:rsidR="00242975" w:rsidRPr="009301C5" w:rsidRDefault="00005DB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05DB6">
              <w:rPr>
                <w:rFonts w:ascii="Times New Roman CYR" w:eastAsia="Times New Roman" w:hAnsi="Times New Roman CYR" w:cs="Times New Roman CYR"/>
              </w:rPr>
              <w:t>188 884,3</w:t>
            </w:r>
          </w:p>
        </w:tc>
      </w:tr>
      <w:tr w:rsidR="00242975" w:rsidRPr="003C31D1" w14:paraId="2A5A4F0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D8D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 xml:space="preserve">1.3.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0B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8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10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03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99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BF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94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0426F89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1E9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0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A8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B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A8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5E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B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BB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4AA6D76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E0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EC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0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F5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20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5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E2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166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242975" w:rsidRPr="003C31D1" w14:paraId="3857720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C00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26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DF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A5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8B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16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A6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4EAF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242975" w:rsidRPr="009301C5" w14:paraId="29E6A297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8E2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1.4.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8C2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5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94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4C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7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13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21D3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242975" w:rsidRPr="009301C5" w14:paraId="3009724C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0C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4B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FB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D2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9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0A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48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607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1 708,6</w:t>
            </w:r>
          </w:p>
        </w:tc>
      </w:tr>
      <w:tr w:rsidR="00242975" w:rsidRPr="009301C5" w14:paraId="788BD13A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8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5FE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92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C9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E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5E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C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48DA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242975" w:rsidRPr="009301C5" w14:paraId="5E5260D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4C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9FF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C1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88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1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3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0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6A2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242975" w:rsidRPr="003C31D1" w14:paraId="04C116EF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F52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242975" w:rsidRPr="003C31D1" w14:paraId="184AAAAF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2C8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931" w14:textId="732A95E0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</w:t>
            </w:r>
            <w:r w:rsidR="00635840">
              <w:rPr>
                <w:rFonts w:ascii="Times New Roman CYR" w:eastAsia="Times New Roman" w:hAnsi="Times New Roman CYR" w:cs="Times New Roman CYR"/>
              </w:rPr>
              <w:t> 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46E" w14:textId="05D9EBD9" w:rsidR="00242975" w:rsidRPr="003C31D1" w:rsidRDefault="004703B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B75" w14:textId="0170309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385" w14:textId="77C840F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1D" w14:textId="5BC2A8B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27C" w14:textId="7B9EB814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2C19F" w14:textId="704EFA08" w:rsidR="00242975" w:rsidRPr="003C31D1" w:rsidRDefault="004703B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29 265,9</w:t>
            </w:r>
          </w:p>
        </w:tc>
      </w:tr>
      <w:tr w:rsidR="00242975" w:rsidRPr="003C31D1" w14:paraId="3FEE269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EB7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C5D" w14:textId="2B45ADA9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</w:t>
            </w:r>
            <w:r w:rsidR="00635840">
              <w:rPr>
                <w:rFonts w:ascii="Times New Roman CYR" w:eastAsia="Times New Roman" w:hAnsi="Times New Roman CYR" w:cs="Times New Roman CYR"/>
              </w:rPr>
              <w:t> 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A3A" w14:textId="092AFA73" w:rsidR="00242975" w:rsidRPr="003C31D1" w:rsidRDefault="004703B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3C" w14:textId="6720258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782" w14:textId="1939D99D" w:rsidR="00242975" w:rsidRPr="003C31D1" w:rsidRDefault="00C626E9" w:rsidP="00C626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F5A" w14:textId="12E6CA49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AAF" w14:textId="55AB36B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09AD" w14:textId="1AA9006F" w:rsidR="00242975" w:rsidRPr="003C31D1" w:rsidRDefault="004703B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29 265,9</w:t>
            </w:r>
          </w:p>
        </w:tc>
      </w:tr>
      <w:tr w:rsidR="00242975" w:rsidRPr="003C31D1" w14:paraId="7A164848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8D0" w14:textId="17662CD8" w:rsidR="00242975" w:rsidRPr="003C31D1" w:rsidRDefault="004703B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24 005,9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ED5" w14:textId="4A82CF4F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EDB" w14:textId="376EA699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A5C" w14:textId="19EE2AC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3E2" w14:textId="5A88E0B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23C" w14:textId="40865A2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DF89" w14:textId="03C1DC34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6 604,8</w:t>
            </w:r>
          </w:p>
        </w:tc>
      </w:tr>
      <w:tr w:rsidR="00242975" w:rsidRPr="003C31D1" w14:paraId="7761435A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73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CB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01" w14:textId="21294E5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495" w14:textId="0195B4EF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5CB" w14:textId="7FA90E0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965" w14:textId="21597060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9DA" w14:textId="27F13DF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48F1" w14:textId="1A27A29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26E9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</w:tr>
      <w:tr w:rsidR="00242975" w:rsidRPr="003C31D1" w14:paraId="6B05FF6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2F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2.1. 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1DA" w14:textId="1BF54B0E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</w:t>
            </w:r>
            <w:r>
              <w:rPr>
                <w:rFonts w:ascii="Times New Roman CYR" w:eastAsia="Times New Roman" w:hAnsi="Times New Roman CYR" w:cs="Times New Roman CYR"/>
              </w:rPr>
              <w:t> 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3A5" w14:textId="6EC1FC80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68E" w14:textId="51C54EA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F3F" w14:textId="71398BE0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D6D" w14:textId="20E3AC6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AC2" w14:textId="6C08782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2E59" w14:textId="175464F8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29 265,9</w:t>
            </w:r>
          </w:p>
        </w:tc>
      </w:tr>
      <w:tr w:rsidR="00242975" w:rsidRPr="003C31D1" w14:paraId="1036136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C12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6A5" w14:textId="6A31A124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</w:t>
            </w:r>
            <w:r>
              <w:rPr>
                <w:rFonts w:ascii="Times New Roman CYR" w:eastAsia="Times New Roman" w:hAnsi="Times New Roman CYR" w:cs="Times New Roman CYR"/>
              </w:rPr>
              <w:t> 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EAA" w14:textId="6C948DE5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A04" w14:textId="523CD897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F28" w14:textId="17F9205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1BE" w14:textId="51E556F1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06B" w14:textId="098621E1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50F3B" w14:textId="20100999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29 265,9</w:t>
            </w:r>
          </w:p>
        </w:tc>
      </w:tr>
      <w:tr w:rsidR="00242975" w:rsidRPr="003C31D1" w14:paraId="136AE3E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03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470" w14:textId="300BD61E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4703B1">
              <w:rPr>
                <w:rFonts w:ascii="Times New Roman" w:eastAsia="Calibri" w:hAnsi="Times New Roman" w:cs="Times New Roman"/>
              </w:rPr>
              <w:t>24 005,9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358" w14:textId="1C81EAE4" w:rsidR="00242975" w:rsidRPr="003C31D1" w:rsidRDefault="0063584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2 598,9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BD3" w14:textId="27DF37E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3DC" w14:textId="4A5F02FC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054" w14:textId="136341C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573" w14:textId="2FF09E9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ABEF" w14:textId="67C7350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</w:t>
            </w:r>
            <w:r w:rsidR="00635840">
              <w:rPr>
                <w:rFonts w:ascii="Times New Roman" w:eastAsia="Calibri" w:hAnsi="Times New Roman" w:cs="Times New Roman"/>
              </w:rPr>
              <w:t>6 604,8</w:t>
            </w:r>
          </w:p>
        </w:tc>
      </w:tr>
      <w:tr w:rsidR="00242975" w:rsidRPr="003C31D1" w14:paraId="4464505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33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F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CC8" w14:textId="0923E7D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BE9" w14:textId="1E8A2F1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FE3" w14:textId="7C8F9EF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CDB" w14:textId="74CB0346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8A" w14:textId="4789336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49927" w14:textId="4D7BC5E4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26E9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</w:tr>
      <w:tr w:rsidR="00242975" w:rsidRPr="003C31D1" w14:paraId="36BAB6C5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955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242975" w:rsidRPr="003C31D1" w14:paraId="378CF525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264D4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2FADF" w14:textId="3B41AED3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</w:t>
            </w:r>
            <w:r w:rsidR="003F18CB">
              <w:rPr>
                <w:rFonts w:ascii="Times New Roman" w:eastAsia="Calibri" w:hAnsi="Times New Roman" w:cs="Times New Roman"/>
              </w:rPr>
              <w:t> 591,2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1F64" w14:textId="4302FD01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42C20" w14:textId="0B676908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9793" w14:textId="712C6E6F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CB4F9" w14:textId="77D095F9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794BE" w14:textId="11318A0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002A" w14:textId="0DD9BA6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</w:t>
            </w:r>
            <w:r w:rsidR="003F18CB">
              <w:rPr>
                <w:rFonts w:ascii="Times New Roman" w:eastAsia="Calibri" w:hAnsi="Times New Roman" w:cs="Times New Roman"/>
              </w:rPr>
              <w:t> </w:t>
            </w:r>
            <w:r w:rsidRPr="00B36267"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07,2</w:t>
            </w:r>
          </w:p>
        </w:tc>
      </w:tr>
      <w:tr w:rsidR="00242975" w:rsidRPr="003C31D1" w14:paraId="75D691E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55486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687B" w14:textId="48D95D1C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</w:t>
            </w:r>
            <w:r w:rsidR="003F18CB">
              <w:rPr>
                <w:rFonts w:ascii="Times New Roman" w:eastAsia="Calibri" w:hAnsi="Times New Roman" w:cs="Times New Roman"/>
              </w:rPr>
              <w:t> 591,2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FB52" w14:textId="56BCFCE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3AF4" w14:textId="3DE757E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6508" w14:textId="0328DBAD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C94D6" w14:textId="7E6BD55D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A0AC" w14:textId="579641BE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C989" w14:textId="64B8EEE1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</w:t>
            </w:r>
            <w:r w:rsidR="003F18CB">
              <w:rPr>
                <w:rFonts w:ascii="Times New Roman" w:eastAsia="Calibri" w:hAnsi="Times New Roman" w:cs="Times New Roman"/>
              </w:rPr>
              <w:t> </w:t>
            </w:r>
            <w:r w:rsidRPr="00B36267"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07,2</w:t>
            </w:r>
          </w:p>
        </w:tc>
      </w:tr>
      <w:tr w:rsidR="00242975" w:rsidRPr="003C31D1" w14:paraId="781F4C5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8B5AB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E3E1C" w14:textId="398359DF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</w:t>
            </w:r>
            <w:r w:rsidR="003F18CB">
              <w:rPr>
                <w:rFonts w:ascii="Times New Roman" w:eastAsia="Calibri" w:hAnsi="Times New Roman" w:cs="Times New Roman"/>
              </w:rPr>
              <w:t> 591,2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7B9B" w14:textId="78108118" w:rsidR="00242975" w:rsidRPr="00471353" w:rsidRDefault="00B36267" w:rsidP="00B3626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D56E" w14:textId="4FD8CC1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BAEC" w14:textId="562FF0AC" w:rsidR="00242975" w:rsidRPr="00471353" w:rsidRDefault="00B36267" w:rsidP="00B3626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C108" w14:textId="2E553F8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02CD1" w14:textId="50CAA8CA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430C2" w14:textId="1A9AFA3A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</w:t>
            </w:r>
            <w:r w:rsidR="003F18CB">
              <w:rPr>
                <w:rFonts w:ascii="Times New Roman" w:eastAsia="Calibri" w:hAnsi="Times New Roman" w:cs="Times New Roman"/>
              </w:rPr>
              <w:t> </w:t>
            </w:r>
            <w:r w:rsidRPr="00B36267"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07,2</w:t>
            </w:r>
          </w:p>
        </w:tc>
      </w:tr>
      <w:tr w:rsidR="00242975" w:rsidRPr="003C31D1" w14:paraId="198A522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1CA4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 xml:space="preserve">3.1.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AD7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075DD" w14:textId="47877C2C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7C21" w14:textId="4F42271F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4A421" w14:textId="3368F953" w:rsidR="00242975" w:rsidRPr="003C31D1" w:rsidRDefault="00242975" w:rsidP="002429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4AED" w14:textId="3A103490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1DC6" w14:textId="1796E493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E6D6" w14:textId="33663D48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4D866FA8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F1ED3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7CE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750A" w14:textId="18FF584F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EE68" w14:textId="369BD71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5C34D" w14:textId="2A997BC0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51AA" w14:textId="3236FB5D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3C7C9" w14:textId="519CBD23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472D8" w14:textId="51587771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1B102C48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59CC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 (</w:t>
            </w: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FB1D1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5613" w14:textId="08056C7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E4C0" w14:textId="5860201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B8F63" w14:textId="6DA2C289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A9B2" w14:textId="706FD78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2FE9C" w14:textId="21723BA1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848E" w14:textId="39330C9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356B228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F80D3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3.2. 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E011B" w14:textId="440A5CB2" w:rsidR="00242975" w:rsidRPr="003C31D1" w:rsidRDefault="003F18CB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24297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5C9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3F4E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6D4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08E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7E819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D5D5" w14:textId="242E883D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 079,3</w:t>
            </w:r>
          </w:p>
        </w:tc>
      </w:tr>
      <w:tr w:rsidR="00242975" w:rsidRPr="003C31D1" w14:paraId="4B771AB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92A5A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A233" w14:textId="3087E58D" w:rsidR="00242975" w:rsidRPr="003C31D1" w:rsidRDefault="00242975" w:rsidP="00630F96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D60C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15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CA86F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7C25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EC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D118C" w14:textId="0D226AD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 079,3</w:t>
            </w:r>
          </w:p>
        </w:tc>
      </w:tr>
      <w:tr w:rsidR="00242975" w:rsidRPr="003C31D1" w14:paraId="6459CBC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2D82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933" w14:textId="35AF08AE" w:rsidR="00242975" w:rsidRPr="003C31D1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EBC42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E255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8CC1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929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99D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0DDD" w14:textId="4DA5EF30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18CB">
              <w:rPr>
                <w:rFonts w:ascii="Times New Roman" w:eastAsia="Calibri" w:hAnsi="Times New Roman" w:cs="Times New Roman"/>
              </w:rPr>
              <w:t> 079,3</w:t>
            </w:r>
          </w:p>
        </w:tc>
      </w:tr>
      <w:tr w:rsidR="00242975" w:rsidRPr="003C31D1" w14:paraId="67BE01E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3C41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08012" w14:textId="77777777" w:rsidR="00242975" w:rsidRPr="003C31D1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396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493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D7A6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6B3B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778C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09C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242975" w:rsidRPr="003C31D1" w14:paraId="43B33D20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5A0D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A215" w14:textId="7C6B5A18" w:rsidR="00242975" w:rsidRPr="00E45B90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</w:t>
            </w:r>
            <w:r w:rsidR="00986546">
              <w:rPr>
                <w:rFonts w:ascii="Times New Roman" w:eastAsia="Calibri" w:hAnsi="Times New Roman" w:cs="Times New Roman"/>
              </w:rPr>
              <w:t>35</w:t>
            </w:r>
            <w:r w:rsidRPr="003C31D1">
              <w:rPr>
                <w:rFonts w:ascii="Times New Roman" w:eastAsia="Calibri" w:hAnsi="Times New Roman" w:cs="Times New Roman"/>
              </w:rPr>
              <w:t>,</w:t>
            </w:r>
            <w:r w:rsidR="0098654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AEC1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A2BFB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1E6A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A771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7936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BDA51" w14:textId="6260ADE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</w:t>
            </w:r>
            <w:r w:rsidR="003F18CB">
              <w:rPr>
                <w:rFonts w:ascii="Times New Roman" w:eastAsia="Calibri" w:hAnsi="Times New Roman" w:cs="Times New Roman"/>
              </w:rPr>
              <w:t>59,3</w:t>
            </w:r>
          </w:p>
        </w:tc>
      </w:tr>
      <w:tr w:rsidR="00242975" w:rsidRPr="00FC3A8C" w14:paraId="296F8CD5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DD73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3.3. Обеспечено материальное стимулирование деятельности народных дружин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630A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3D71" w14:textId="47D3B544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DE47B" w14:textId="32978E62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300A6" w14:textId="24CFA1C3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CC277" w14:textId="43B7507B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D00C1" w14:textId="36DACDF7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2EEC9" w14:textId="11678F43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  <w:tr w:rsidR="00242975" w:rsidRPr="003C31D1" w14:paraId="66A19456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A8BF0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757BE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E00E4" w14:textId="0044D98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2830" w14:textId="4D370AE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6891" w14:textId="04C271A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662F" w14:textId="45039056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FD4F2" w14:textId="32FA21D8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006A" w14:textId="1BC3898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  <w:tr w:rsidR="00242975" w:rsidRPr="003C31D1" w14:paraId="696D1211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9011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BA70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8217E" w14:textId="782FC1B4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D191" w14:textId="3C55FCE9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965A5" w14:textId="2683A734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D26BB" w14:textId="0AE9EF25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3D231" w14:textId="21DD4263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357D2" w14:textId="5F5D3DB1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</w:tbl>
    <w:p w14:paraId="24E1E92C" w14:textId="77777777" w:rsidR="002D3522" w:rsidRDefault="002D3522" w:rsidP="001B692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03E8BCCA" w14:textId="61E1AA37" w:rsidR="00C74DC4" w:rsidRPr="001B6928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sectPr w:rsidR="00C74DC4" w:rsidRPr="001B6928" w:rsidSect="002D3522">
      <w:headerReference w:type="default" r:id="rId11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2D727" w14:textId="77777777" w:rsidR="0091615F" w:rsidRDefault="0091615F" w:rsidP="00DF76AF">
      <w:r>
        <w:separator/>
      </w:r>
    </w:p>
  </w:endnote>
  <w:endnote w:type="continuationSeparator" w:id="0">
    <w:p w14:paraId="2262F59B" w14:textId="77777777" w:rsidR="0091615F" w:rsidRDefault="0091615F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C661" w14:textId="77777777" w:rsidR="0091615F" w:rsidRDefault="0091615F" w:rsidP="00DF76AF">
      <w:r>
        <w:separator/>
      </w:r>
    </w:p>
  </w:footnote>
  <w:footnote w:type="continuationSeparator" w:id="0">
    <w:p w14:paraId="7E307A0E" w14:textId="77777777" w:rsidR="0091615F" w:rsidRDefault="0091615F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2A8FA74D" w:rsidR="004F5DD0" w:rsidRPr="005F42B8" w:rsidRDefault="004F5DD0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4F5DD0" w:rsidRPr="005F42B8" w:rsidRDefault="00BB3573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4056146C" w:rsidR="004F5DD0" w:rsidRDefault="004F5D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0DBB5" w14:textId="77777777" w:rsidR="004F5DD0" w:rsidRDefault="004F5D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5DB6"/>
    <w:rsid w:val="00007A05"/>
    <w:rsid w:val="00011942"/>
    <w:rsid w:val="00012B7B"/>
    <w:rsid w:val="00015686"/>
    <w:rsid w:val="00016911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0713"/>
    <w:rsid w:val="00061379"/>
    <w:rsid w:val="00063C6A"/>
    <w:rsid w:val="000640DA"/>
    <w:rsid w:val="000722EE"/>
    <w:rsid w:val="00073C29"/>
    <w:rsid w:val="00073EAC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14F"/>
    <w:rsid w:val="000E1D70"/>
    <w:rsid w:val="000E3221"/>
    <w:rsid w:val="000E48A1"/>
    <w:rsid w:val="000E622B"/>
    <w:rsid w:val="000E64E8"/>
    <w:rsid w:val="000E6A1F"/>
    <w:rsid w:val="000F0A58"/>
    <w:rsid w:val="000F3919"/>
    <w:rsid w:val="00102416"/>
    <w:rsid w:val="00102594"/>
    <w:rsid w:val="00120E45"/>
    <w:rsid w:val="00121E1E"/>
    <w:rsid w:val="00122C97"/>
    <w:rsid w:val="00124471"/>
    <w:rsid w:val="0012672D"/>
    <w:rsid w:val="00127280"/>
    <w:rsid w:val="00133103"/>
    <w:rsid w:val="001369B7"/>
    <w:rsid w:val="00137E2D"/>
    <w:rsid w:val="00137E45"/>
    <w:rsid w:val="0014038F"/>
    <w:rsid w:val="00142B37"/>
    <w:rsid w:val="00144911"/>
    <w:rsid w:val="00145703"/>
    <w:rsid w:val="00146D7B"/>
    <w:rsid w:val="00147342"/>
    <w:rsid w:val="00147D21"/>
    <w:rsid w:val="001500AE"/>
    <w:rsid w:val="00154B69"/>
    <w:rsid w:val="00161FC0"/>
    <w:rsid w:val="001638DD"/>
    <w:rsid w:val="00164015"/>
    <w:rsid w:val="00164C82"/>
    <w:rsid w:val="001661A4"/>
    <w:rsid w:val="00166E5F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B6928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5DB9"/>
    <w:rsid w:val="002070EE"/>
    <w:rsid w:val="00207C4F"/>
    <w:rsid w:val="00210CF8"/>
    <w:rsid w:val="002123DC"/>
    <w:rsid w:val="00214A00"/>
    <w:rsid w:val="0021545D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975"/>
    <w:rsid w:val="00242D3C"/>
    <w:rsid w:val="00242D7A"/>
    <w:rsid w:val="00244D4F"/>
    <w:rsid w:val="0024654F"/>
    <w:rsid w:val="00246901"/>
    <w:rsid w:val="002470A6"/>
    <w:rsid w:val="002501CB"/>
    <w:rsid w:val="002505DC"/>
    <w:rsid w:val="00250920"/>
    <w:rsid w:val="002522AE"/>
    <w:rsid w:val="00257710"/>
    <w:rsid w:val="00261628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5824"/>
    <w:rsid w:val="002A6008"/>
    <w:rsid w:val="002A7352"/>
    <w:rsid w:val="002A75A1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5DB"/>
    <w:rsid w:val="002C5E04"/>
    <w:rsid w:val="002C6F75"/>
    <w:rsid w:val="002D09E0"/>
    <w:rsid w:val="002D14F4"/>
    <w:rsid w:val="002D15E5"/>
    <w:rsid w:val="002D3474"/>
    <w:rsid w:val="002D3522"/>
    <w:rsid w:val="002D3B36"/>
    <w:rsid w:val="002E367B"/>
    <w:rsid w:val="002E466B"/>
    <w:rsid w:val="002E5BC6"/>
    <w:rsid w:val="002E79C3"/>
    <w:rsid w:val="002F1B20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4DEF"/>
    <w:rsid w:val="003759C3"/>
    <w:rsid w:val="003807FC"/>
    <w:rsid w:val="0038123B"/>
    <w:rsid w:val="00383182"/>
    <w:rsid w:val="003865AD"/>
    <w:rsid w:val="003865D6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29B1"/>
    <w:rsid w:val="003C31D1"/>
    <w:rsid w:val="003C574A"/>
    <w:rsid w:val="003D1B09"/>
    <w:rsid w:val="003D5426"/>
    <w:rsid w:val="003E1657"/>
    <w:rsid w:val="003E27B0"/>
    <w:rsid w:val="003E3128"/>
    <w:rsid w:val="003E53F2"/>
    <w:rsid w:val="003E604F"/>
    <w:rsid w:val="003E7677"/>
    <w:rsid w:val="003E76FA"/>
    <w:rsid w:val="003F18CB"/>
    <w:rsid w:val="003F3548"/>
    <w:rsid w:val="003F4353"/>
    <w:rsid w:val="003F6342"/>
    <w:rsid w:val="004039C6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03B1"/>
    <w:rsid w:val="00471353"/>
    <w:rsid w:val="0047154C"/>
    <w:rsid w:val="00472650"/>
    <w:rsid w:val="00476BEB"/>
    <w:rsid w:val="00476DB3"/>
    <w:rsid w:val="00480669"/>
    <w:rsid w:val="004807AC"/>
    <w:rsid w:val="00480997"/>
    <w:rsid w:val="00484A8B"/>
    <w:rsid w:val="00487D5B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A2E46"/>
    <w:rsid w:val="004B0FD3"/>
    <w:rsid w:val="004B158D"/>
    <w:rsid w:val="004B1C82"/>
    <w:rsid w:val="004B218B"/>
    <w:rsid w:val="004B26C4"/>
    <w:rsid w:val="004B2F06"/>
    <w:rsid w:val="004B3B76"/>
    <w:rsid w:val="004B3F68"/>
    <w:rsid w:val="004C0721"/>
    <w:rsid w:val="004C5F2E"/>
    <w:rsid w:val="004C7C87"/>
    <w:rsid w:val="004D36F6"/>
    <w:rsid w:val="004E088F"/>
    <w:rsid w:val="004E144A"/>
    <w:rsid w:val="004E57B5"/>
    <w:rsid w:val="004E6FB6"/>
    <w:rsid w:val="004F11D8"/>
    <w:rsid w:val="004F248D"/>
    <w:rsid w:val="004F25D5"/>
    <w:rsid w:val="004F5874"/>
    <w:rsid w:val="004F5DD0"/>
    <w:rsid w:val="005006E2"/>
    <w:rsid w:val="00500F82"/>
    <w:rsid w:val="00505155"/>
    <w:rsid w:val="005054DB"/>
    <w:rsid w:val="00506E94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0A2"/>
    <w:rsid w:val="0056035B"/>
    <w:rsid w:val="00567B0F"/>
    <w:rsid w:val="00567B7C"/>
    <w:rsid w:val="0057061F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18A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608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5D9B"/>
    <w:rsid w:val="005E6732"/>
    <w:rsid w:val="005E6782"/>
    <w:rsid w:val="005E7927"/>
    <w:rsid w:val="005F06BB"/>
    <w:rsid w:val="005F145A"/>
    <w:rsid w:val="005F42B8"/>
    <w:rsid w:val="005F5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30F96"/>
    <w:rsid w:val="00635840"/>
    <w:rsid w:val="006418BE"/>
    <w:rsid w:val="006446A8"/>
    <w:rsid w:val="0064516C"/>
    <w:rsid w:val="006452C1"/>
    <w:rsid w:val="006470AF"/>
    <w:rsid w:val="0064785C"/>
    <w:rsid w:val="006529AC"/>
    <w:rsid w:val="00652EE5"/>
    <w:rsid w:val="00653F26"/>
    <w:rsid w:val="00655558"/>
    <w:rsid w:val="0065736C"/>
    <w:rsid w:val="006612B7"/>
    <w:rsid w:val="00661934"/>
    <w:rsid w:val="00662797"/>
    <w:rsid w:val="006632BB"/>
    <w:rsid w:val="00664535"/>
    <w:rsid w:val="006658B7"/>
    <w:rsid w:val="00666F5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337A"/>
    <w:rsid w:val="006A5FDF"/>
    <w:rsid w:val="006B23AB"/>
    <w:rsid w:val="006B2BAE"/>
    <w:rsid w:val="006B3ABB"/>
    <w:rsid w:val="006B42A4"/>
    <w:rsid w:val="006B4FFD"/>
    <w:rsid w:val="006B62BD"/>
    <w:rsid w:val="006C0CB7"/>
    <w:rsid w:val="006C16C6"/>
    <w:rsid w:val="006C6B2D"/>
    <w:rsid w:val="006C7181"/>
    <w:rsid w:val="006C7835"/>
    <w:rsid w:val="006C7A2D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4227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68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0C1F"/>
    <w:rsid w:val="007A674B"/>
    <w:rsid w:val="007B19B5"/>
    <w:rsid w:val="007B3F11"/>
    <w:rsid w:val="007B41D5"/>
    <w:rsid w:val="007B43EC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E6AF4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27107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5C79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9B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308C"/>
    <w:rsid w:val="008A6866"/>
    <w:rsid w:val="008A7376"/>
    <w:rsid w:val="008B343E"/>
    <w:rsid w:val="008C0EDC"/>
    <w:rsid w:val="008C1456"/>
    <w:rsid w:val="008C29DE"/>
    <w:rsid w:val="008C434E"/>
    <w:rsid w:val="008C458A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253"/>
    <w:rsid w:val="00902D52"/>
    <w:rsid w:val="0090341F"/>
    <w:rsid w:val="009063BA"/>
    <w:rsid w:val="0090718E"/>
    <w:rsid w:val="00912FAB"/>
    <w:rsid w:val="009138AE"/>
    <w:rsid w:val="00913CA3"/>
    <w:rsid w:val="0091615F"/>
    <w:rsid w:val="009175CB"/>
    <w:rsid w:val="00924EBD"/>
    <w:rsid w:val="00924F51"/>
    <w:rsid w:val="009301C5"/>
    <w:rsid w:val="00930DD1"/>
    <w:rsid w:val="0093103C"/>
    <w:rsid w:val="009328BE"/>
    <w:rsid w:val="0093518C"/>
    <w:rsid w:val="009361FB"/>
    <w:rsid w:val="009410FE"/>
    <w:rsid w:val="009430F3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86546"/>
    <w:rsid w:val="0099107D"/>
    <w:rsid w:val="00992077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2D0E"/>
    <w:rsid w:val="009C3420"/>
    <w:rsid w:val="009C4D38"/>
    <w:rsid w:val="009C5FC9"/>
    <w:rsid w:val="009C7112"/>
    <w:rsid w:val="009D021A"/>
    <w:rsid w:val="009D19B7"/>
    <w:rsid w:val="009D4F54"/>
    <w:rsid w:val="009D5D90"/>
    <w:rsid w:val="009E4073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26DB"/>
    <w:rsid w:val="00A338EF"/>
    <w:rsid w:val="00A41EA2"/>
    <w:rsid w:val="00A41FFD"/>
    <w:rsid w:val="00A43F57"/>
    <w:rsid w:val="00A46CF3"/>
    <w:rsid w:val="00A46E8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2E08"/>
    <w:rsid w:val="00A7301D"/>
    <w:rsid w:val="00A73AC3"/>
    <w:rsid w:val="00A75D75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0217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6267"/>
    <w:rsid w:val="00B37A9E"/>
    <w:rsid w:val="00B40E32"/>
    <w:rsid w:val="00B442B7"/>
    <w:rsid w:val="00B51A85"/>
    <w:rsid w:val="00B530DA"/>
    <w:rsid w:val="00B574CC"/>
    <w:rsid w:val="00B604C3"/>
    <w:rsid w:val="00B6324D"/>
    <w:rsid w:val="00B639BB"/>
    <w:rsid w:val="00B63D7B"/>
    <w:rsid w:val="00B71029"/>
    <w:rsid w:val="00B72B92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3573"/>
    <w:rsid w:val="00BB63BA"/>
    <w:rsid w:val="00BB6B51"/>
    <w:rsid w:val="00BC3F48"/>
    <w:rsid w:val="00BC4C94"/>
    <w:rsid w:val="00BC5B90"/>
    <w:rsid w:val="00BC5CA8"/>
    <w:rsid w:val="00BC7060"/>
    <w:rsid w:val="00BD0A98"/>
    <w:rsid w:val="00BD189E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1A8D"/>
    <w:rsid w:val="00C32B4A"/>
    <w:rsid w:val="00C35810"/>
    <w:rsid w:val="00C35DA1"/>
    <w:rsid w:val="00C37483"/>
    <w:rsid w:val="00C43EF4"/>
    <w:rsid w:val="00C44D56"/>
    <w:rsid w:val="00C46B3D"/>
    <w:rsid w:val="00C54BBE"/>
    <w:rsid w:val="00C55036"/>
    <w:rsid w:val="00C604E5"/>
    <w:rsid w:val="00C605A8"/>
    <w:rsid w:val="00C60837"/>
    <w:rsid w:val="00C626E9"/>
    <w:rsid w:val="00C64E82"/>
    <w:rsid w:val="00C670FA"/>
    <w:rsid w:val="00C671C5"/>
    <w:rsid w:val="00C70BAD"/>
    <w:rsid w:val="00C72B96"/>
    <w:rsid w:val="00C74DC4"/>
    <w:rsid w:val="00C83D6D"/>
    <w:rsid w:val="00C87194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277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1780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03C3"/>
    <w:rsid w:val="00D72114"/>
    <w:rsid w:val="00D727A3"/>
    <w:rsid w:val="00D74769"/>
    <w:rsid w:val="00D74AD2"/>
    <w:rsid w:val="00D75167"/>
    <w:rsid w:val="00D764C2"/>
    <w:rsid w:val="00D84105"/>
    <w:rsid w:val="00D920D8"/>
    <w:rsid w:val="00D92D2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059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40C0"/>
    <w:rsid w:val="00E45B90"/>
    <w:rsid w:val="00E4633E"/>
    <w:rsid w:val="00E4697E"/>
    <w:rsid w:val="00E5052B"/>
    <w:rsid w:val="00E52649"/>
    <w:rsid w:val="00E54CC9"/>
    <w:rsid w:val="00E57BDE"/>
    <w:rsid w:val="00E6001E"/>
    <w:rsid w:val="00E6159E"/>
    <w:rsid w:val="00E652E5"/>
    <w:rsid w:val="00E67B18"/>
    <w:rsid w:val="00E70298"/>
    <w:rsid w:val="00E73B1C"/>
    <w:rsid w:val="00E75631"/>
    <w:rsid w:val="00E840AD"/>
    <w:rsid w:val="00E85C63"/>
    <w:rsid w:val="00E85D3D"/>
    <w:rsid w:val="00E86DBF"/>
    <w:rsid w:val="00E90737"/>
    <w:rsid w:val="00E926D2"/>
    <w:rsid w:val="00E94C2C"/>
    <w:rsid w:val="00E95AED"/>
    <w:rsid w:val="00E95EB7"/>
    <w:rsid w:val="00E978E3"/>
    <w:rsid w:val="00E97A2D"/>
    <w:rsid w:val="00EA0B9D"/>
    <w:rsid w:val="00EA4227"/>
    <w:rsid w:val="00EA47D1"/>
    <w:rsid w:val="00EB23C1"/>
    <w:rsid w:val="00EB315D"/>
    <w:rsid w:val="00EB4C3B"/>
    <w:rsid w:val="00EC1CC8"/>
    <w:rsid w:val="00EC266B"/>
    <w:rsid w:val="00EC45C2"/>
    <w:rsid w:val="00EC4624"/>
    <w:rsid w:val="00EC4770"/>
    <w:rsid w:val="00EC6737"/>
    <w:rsid w:val="00EC719D"/>
    <w:rsid w:val="00EC7750"/>
    <w:rsid w:val="00ED71AA"/>
    <w:rsid w:val="00ED724C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17CFD"/>
    <w:rsid w:val="00F2066F"/>
    <w:rsid w:val="00F2070C"/>
    <w:rsid w:val="00F20915"/>
    <w:rsid w:val="00F2151C"/>
    <w:rsid w:val="00F23ABA"/>
    <w:rsid w:val="00F23E18"/>
    <w:rsid w:val="00F249BE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1E0"/>
    <w:rsid w:val="00F769CD"/>
    <w:rsid w:val="00F76A56"/>
    <w:rsid w:val="00F77319"/>
    <w:rsid w:val="00F8064A"/>
    <w:rsid w:val="00F814A5"/>
    <w:rsid w:val="00F81635"/>
    <w:rsid w:val="00F82CBF"/>
    <w:rsid w:val="00F91162"/>
    <w:rsid w:val="00F9668B"/>
    <w:rsid w:val="00F973EE"/>
    <w:rsid w:val="00F97D34"/>
    <w:rsid w:val="00FA4714"/>
    <w:rsid w:val="00FA5F4A"/>
    <w:rsid w:val="00FA6FF0"/>
    <w:rsid w:val="00FB2400"/>
    <w:rsid w:val="00FB43F1"/>
    <w:rsid w:val="00FB6334"/>
    <w:rsid w:val="00FB65A3"/>
    <w:rsid w:val="00FB7F80"/>
    <w:rsid w:val="00FC07AD"/>
    <w:rsid w:val="00FC0EF5"/>
    <w:rsid w:val="00FC10F5"/>
    <w:rsid w:val="00FC1315"/>
    <w:rsid w:val="00FC3A8C"/>
    <w:rsid w:val="00FC3C8B"/>
    <w:rsid w:val="00FC44CD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uiPriority w:val="99"/>
    <w:semiHidden/>
    <w:unhideWhenUsed/>
    <w:rsid w:val="003E165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3E16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1320-B0A6-4CCD-94FD-A52E5AA1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3</cp:revision>
  <cp:lastPrinted>2025-10-13T09:10:00Z</cp:lastPrinted>
  <dcterms:created xsi:type="dcterms:W3CDTF">2026-05-22T08:08:00Z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-1000828154</vt:i4>
  </property>
  <property fmtid="{D5CDD505-2E9C-101B-9397-08002B2CF9AE}" pid="3" name="_NewReviewCycle">
    <vt:lpwstr/>
  </property>
  <property fmtid="{D5CDD505-2E9C-101B-9397-08002B2CF9AE}" pid="4" name="_EmailSubject">
    <vt:lpwstr>ПР-4944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1469901399</vt:i4>
  </property>
  <property fmtid="{D5CDD505-2E9C-101B-9397-08002B2CF9AE}" pid="8" name="_ReviewingToolsShownOnce">
    <vt:lpwstr/>
  </property>
</Properties>
</file>