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235F" w14:textId="09C082AD" w:rsidR="00B41DFF" w:rsidRPr="00922FC6" w:rsidRDefault="000836E4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 w:rsidRPr="000836E4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D1C8" wp14:editId="1B64BBC4">
                <wp:simplePos x="0" y="0"/>
                <wp:positionH relativeFrom="column">
                  <wp:posOffset>5220586</wp:posOffset>
                </wp:positionH>
                <wp:positionV relativeFrom="paragraph">
                  <wp:posOffset>21073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E55D" w14:textId="77777777" w:rsidR="000836E4" w:rsidRPr="000836E4" w:rsidRDefault="000836E4" w:rsidP="000836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836E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D1C8" id="Прямоугольник 1" o:spid="_x0000_s1026" style="position:absolute;left:0;text-align:left;margin-left:411.05pt;margin-top:1.6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" stroked="f">
                <v:textbox>
                  <w:txbxContent>
                    <w:p w14:paraId="03C8E55D" w14:textId="77777777" w:rsidR="000836E4" w:rsidRPr="000836E4" w:rsidRDefault="000836E4" w:rsidP="000836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836E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ED3A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9.3pt" o:ole="">
            <v:imagedata r:id="rId4" o:title=""/>
          </v:shape>
          <o:OLEObject Type="Embed" ProgID="CorelDRAW.Graphic.9" ShapeID="_x0000_i1025" DrawAspect="Content" ObjectID="_1840261999" r:id="rId5"/>
        </w:object>
      </w: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t xml:space="preserve">                             </w:t>
      </w:r>
    </w:p>
    <w:p w14:paraId="4DFCD1EC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770E1F7A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DA75DE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EE8AAE1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EF03C7F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248EB" w14:textId="77777777" w:rsidR="00FA5FE8" w:rsidRDefault="00FA5FE8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C6740" w14:textId="517660A6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14:paraId="1E71D486" w14:textId="7E63F16D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17.12.2025 №</w:t>
      </w:r>
      <w:r w:rsidR="009F4481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 городском бюджете на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7C9B67F8" w14:textId="56D1E3B5" w:rsidR="00B34569" w:rsidRPr="00B34569" w:rsidRDefault="00BE0372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</w:t>
      </w:r>
    </w:p>
    <w:p w14:paraId="70F08EB3" w14:textId="77777777"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6EE2273C"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0628242C" w14:textId="77777777" w:rsid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0C7E9" w14:textId="77777777" w:rsidR="00024B19" w:rsidRDefault="00024B19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54519" w14:textId="40754EE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мэрией города материалы по уточнению городского бюджета на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 и плановый период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Череповецкая городская Дума</w:t>
      </w:r>
    </w:p>
    <w:p w14:paraId="18B8AA39" w14:textId="77777777" w:rsidR="00BE0372" w:rsidRPr="00C36D41" w:rsidRDefault="00BE0372" w:rsidP="005823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F6713E3" w14:textId="7978344C" w:rsidR="00BE0372" w:rsidRPr="00FD2A0C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решение Череповецкой городской Думы от </w:t>
      </w:r>
      <w:r w:rsidR="009F4481"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17.12.2025 № 201</w:t>
      </w: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городском бюджете на 202</w:t>
      </w:r>
      <w:r w:rsidR="009F4481"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9F4481"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D2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следующие изменения:</w:t>
      </w:r>
      <w:bookmarkStart w:id="1" w:name="sub_2143"/>
      <w:bookmarkStart w:id="2" w:name="_Hlk201433158"/>
      <w:bookmarkEnd w:id="0"/>
    </w:p>
    <w:bookmarkEnd w:id="1"/>
    <w:p w14:paraId="4FF0F77C" w14:textId="74D67B23" w:rsidR="003E2090" w:rsidRPr="00180CA8" w:rsidRDefault="003E2090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цифры «</w:t>
      </w:r>
      <w:r w:rsidR="00207764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17 866 259,5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80CA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80CA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954 271,1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D6A6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цифры 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07764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19 580 044,7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80CA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80CA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666 565,3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207764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1 713 785,2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80CA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1 712 294,2</w:t>
      </w:r>
      <w:r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80CA8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BBBE1E6" w14:textId="345C3F74" w:rsidR="00107035" w:rsidRPr="00107035" w:rsidRDefault="003E2090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пункте </w:t>
      </w:r>
      <w:r w:rsid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10703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18 319 498,1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07035"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07035"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224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07035"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570,4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10703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18 689 403,0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107035"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07035"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594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07035" w:rsidRPr="00107035">
        <w:rPr>
          <w:rFonts w:ascii="Times New Roman" w:eastAsia="Times New Roman" w:hAnsi="Times New Roman" w:cs="Times New Roman"/>
          <w:sz w:val="26"/>
          <w:szCs w:val="26"/>
          <w:lang w:eastAsia="ru-RU"/>
        </w:rPr>
        <w:t>475,3</w:t>
      </w:r>
      <w:r w:rsidR="0010703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30F5528" w14:textId="585AE2BC" w:rsidR="00574FB8" w:rsidRPr="009E5B25" w:rsidRDefault="00107035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5 цифры «</w:t>
      </w:r>
      <w:r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665 436,3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661</w:t>
      </w:r>
      <w:r w:rsidR="009E5B2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045,3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034860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цифры 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1 035 341,2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030</w:t>
      </w:r>
      <w:r w:rsidR="009E5B2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950,2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1 460 382,2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455</w:t>
      </w:r>
      <w:r w:rsidR="009E5B25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E5B25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991,2</w:t>
      </w:r>
      <w:r w:rsidR="00574FB8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1F7441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A533E57" w14:textId="446BCDFB" w:rsidR="003E2090" w:rsidRPr="005C6643" w:rsidRDefault="00523086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3E2090"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7 цифры «</w:t>
      </w:r>
      <w:r w:rsidR="005C6643"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1 713 785,2</w:t>
      </w:r>
      <w:r w:rsidR="003E2090"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5C6643" w:rsidRPr="00180CA8">
        <w:rPr>
          <w:rFonts w:ascii="Times New Roman" w:eastAsia="Times New Roman" w:hAnsi="Times New Roman" w:cs="Times New Roman"/>
          <w:sz w:val="26"/>
          <w:szCs w:val="26"/>
          <w:lang w:eastAsia="ru-RU"/>
        </w:rPr>
        <w:t>1 712 294,2</w:t>
      </w:r>
      <w:r w:rsidR="003E2090"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F2C8A04" w14:textId="77D2C22B" w:rsidR="005C6643" w:rsidRPr="009E5B25" w:rsidRDefault="00BC568D" w:rsidP="005C664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3086"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C6643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C6643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5C6643" w:rsidRPr="004C219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5C664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C6643" w:rsidRPr="004C219F">
        <w:rPr>
          <w:rFonts w:ascii="Times New Roman" w:eastAsia="Times New Roman" w:hAnsi="Times New Roman" w:cs="Times New Roman"/>
          <w:sz w:val="26"/>
          <w:szCs w:val="26"/>
          <w:lang w:eastAsia="ru-RU"/>
        </w:rPr>
        <w:t>176</w:t>
      </w:r>
      <w:r w:rsidR="005C6643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C6643" w:rsidRPr="004C219F">
        <w:rPr>
          <w:rFonts w:ascii="Times New Roman" w:eastAsia="Times New Roman" w:hAnsi="Times New Roman" w:cs="Times New Roman"/>
          <w:sz w:val="26"/>
          <w:szCs w:val="26"/>
          <w:lang w:eastAsia="ru-RU"/>
        </w:rPr>
        <w:t>420,6</w:t>
      </w:r>
      <w:r w:rsidR="005C6643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6D4480" w:rsidRP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D4480" w:rsidRP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260</w:t>
      </w:r>
      <w:r w:rsidR="006D4480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D4480" w:rsidRP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042,2</w:t>
      </w:r>
      <w:r w:rsidR="005C6643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0D52A9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11 381 895,8</w:t>
      </w:r>
      <w:r w:rsidR="005C6643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6D4480" w:rsidRP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D4480" w:rsidRP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="006D4480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D4480" w:rsidRPr="006D4480">
        <w:rPr>
          <w:rFonts w:ascii="Times New Roman" w:eastAsia="Times New Roman" w:hAnsi="Times New Roman" w:cs="Times New Roman"/>
          <w:sz w:val="26"/>
          <w:szCs w:val="26"/>
          <w:lang w:eastAsia="ru-RU"/>
        </w:rPr>
        <w:t>968,1</w:t>
      </w:r>
      <w:r w:rsidR="005C6643" w:rsidRPr="009E5B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D52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7B39B8" w14:textId="08694CA7" w:rsidR="00BE0372" w:rsidRPr="00CE7A30" w:rsidRDefault="00CE7A30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BE0372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17 цифры «</w:t>
      </w: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683 178,5</w:t>
      </w:r>
      <w:r w:rsidR="00BE0372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679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176,0</w:t>
      </w:r>
      <w:r w:rsidR="00BE0372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23086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2"/>
    <w:p w14:paraId="52657CD3" w14:textId="39C4D1DC" w:rsidR="00BE0372" w:rsidRPr="00523086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23086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Приложения </w:t>
      </w:r>
      <w:proofErr w:type="gramStart"/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7EEE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proofErr w:type="gramEnd"/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согласно приложениям </w:t>
      </w:r>
      <w:proofErr w:type="gramStart"/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="00CE7A30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proofErr w:type="gramEnd"/>
      <w:r w:rsidR="00123BAC"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7A30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решению.</w:t>
      </w:r>
    </w:p>
    <w:p w14:paraId="1A729BF2" w14:textId="77777777" w:rsidR="00BE0372" w:rsidRPr="004F2F3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56D4F29" w14:textId="37E78A07" w:rsidR="00B34569" w:rsidRPr="004F2F3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31F52F3E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                                    </w:t>
      </w:r>
      <w:r w:rsidR="00A54F8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</w:p>
    <w:p w14:paraId="0AF1590D" w14:textId="26222BAD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5E668B9A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proofErr w:type="gramStart"/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И.Ю.</w:t>
      </w:r>
      <w:proofErr w:type="gramEnd"/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4FE" w:rsidRP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Накрошаев</w:t>
      </w:r>
      <w:r w:rsidR="00AC64FE" w:rsidRPr="008A78B5">
        <w:rPr>
          <w:szCs w:val="26"/>
        </w:rPr>
        <w:t xml:space="preserve"> </w:t>
      </w: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69609A19" w:rsid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Подписано </w:t>
      </w:r>
      <w:r w:rsidR="00D1328D" w:rsidRPr="00D132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A54F8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D1328D" w:rsidRPr="00D13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D1328D"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</w:p>
    <w:p w14:paraId="3DF60608" w14:textId="77777777" w:rsidR="00FA5FE8" w:rsidRPr="00482A39" w:rsidRDefault="00FA5FE8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5FE8" w:rsidRPr="00482A39" w:rsidSect="00FA5FE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53"/>
    <w:rsid w:val="0000292A"/>
    <w:rsid w:val="00006949"/>
    <w:rsid w:val="00024B19"/>
    <w:rsid w:val="00034860"/>
    <w:rsid w:val="00050B34"/>
    <w:rsid w:val="00074F83"/>
    <w:rsid w:val="000836E4"/>
    <w:rsid w:val="0009269C"/>
    <w:rsid w:val="000A4CB9"/>
    <w:rsid w:val="000D24B9"/>
    <w:rsid w:val="000D52A9"/>
    <w:rsid w:val="000F7550"/>
    <w:rsid w:val="00107035"/>
    <w:rsid w:val="00123BAC"/>
    <w:rsid w:val="00180CA8"/>
    <w:rsid w:val="0019079E"/>
    <w:rsid w:val="001B0873"/>
    <w:rsid w:val="001B4761"/>
    <w:rsid w:val="001E1A14"/>
    <w:rsid w:val="001F67B6"/>
    <w:rsid w:val="001F7441"/>
    <w:rsid w:val="00207764"/>
    <w:rsid w:val="00220578"/>
    <w:rsid w:val="00234D37"/>
    <w:rsid w:val="00291F98"/>
    <w:rsid w:val="002F726C"/>
    <w:rsid w:val="00322325"/>
    <w:rsid w:val="003325EE"/>
    <w:rsid w:val="0036596D"/>
    <w:rsid w:val="00375D09"/>
    <w:rsid w:val="00377DEE"/>
    <w:rsid w:val="00396E53"/>
    <w:rsid w:val="003B12BD"/>
    <w:rsid w:val="003C2F51"/>
    <w:rsid w:val="003D0F36"/>
    <w:rsid w:val="003D0F95"/>
    <w:rsid w:val="003D6A68"/>
    <w:rsid w:val="003E2090"/>
    <w:rsid w:val="00404593"/>
    <w:rsid w:val="00407DBA"/>
    <w:rsid w:val="004415DA"/>
    <w:rsid w:val="004534A2"/>
    <w:rsid w:val="00460938"/>
    <w:rsid w:val="00482A39"/>
    <w:rsid w:val="004B06AA"/>
    <w:rsid w:val="004C219F"/>
    <w:rsid w:val="004F2F3D"/>
    <w:rsid w:val="00523086"/>
    <w:rsid w:val="00540BC3"/>
    <w:rsid w:val="00566409"/>
    <w:rsid w:val="00574FB8"/>
    <w:rsid w:val="005823FD"/>
    <w:rsid w:val="005941A1"/>
    <w:rsid w:val="005C6643"/>
    <w:rsid w:val="0060352C"/>
    <w:rsid w:val="00630C91"/>
    <w:rsid w:val="00637A53"/>
    <w:rsid w:val="006570B6"/>
    <w:rsid w:val="00696AAB"/>
    <w:rsid w:val="006A14CC"/>
    <w:rsid w:val="006C3374"/>
    <w:rsid w:val="006D0D15"/>
    <w:rsid w:val="006D4480"/>
    <w:rsid w:val="006F0E6D"/>
    <w:rsid w:val="006F5EF9"/>
    <w:rsid w:val="00706CE4"/>
    <w:rsid w:val="00711231"/>
    <w:rsid w:val="0074433F"/>
    <w:rsid w:val="00762F7C"/>
    <w:rsid w:val="00770646"/>
    <w:rsid w:val="00776B08"/>
    <w:rsid w:val="00784E96"/>
    <w:rsid w:val="00796FD6"/>
    <w:rsid w:val="007A6164"/>
    <w:rsid w:val="007C190C"/>
    <w:rsid w:val="007F17D1"/>
    <w:rsid w:val="008171FA"/>
    <w:rsid w:val="008300C2"/>
    <w:rsid w:val="008A566B"/>
    <w:rsid w:val="008C3432"/>
    <w:rsid w:val="008E3CDF"/>
    <w:rsid w:val="00901B6B"/>
    <w:rsid w:val="00912C59"/>
    <w:rsid w:val="00914D98"/>
    <w:rsid w:val="00922FC6"/>
    <w:rsid w:val="009B6F5B"/>
    <w:rsid w:val="009E5B25"/>
    <w:rsid w:val="009F4481"/>
    <w:rsid w:val="00A130AA"/>
    <w:rsid w:val="00A54F88"/>
    <w:rsid w:val="00A84642"/>
    <w:rsid w:val="00AA4BC4"/>
    <w:rsid w:val="00AB1875"/>
    <w:rsid w:val="00AC0DCD"/>
    <w:rsid w:val="00AC64FE"/>
    <w:rsid w:val="00AE6E98"/>
    <w:rsid w:val="00B154AE"/>
    <w:rsid w:val="00B33489"/>
    <w:rsid w:val="00B34569"/>
    <w:rsid w:val="00B40A52"/>
    <w:rsid w:val="00B41DFF"/>
    <w:rsid w:val="00B520C5"/>
    <w:rsid w:val="00B9270E"/>
    <w:rsid w:val="00BB6162"/>
    <w:rsid w:val="00BB6FA1"/>
    <w:rsid w:val="00BC17C9"/>
    <w:rsid w:val="00BC568D"/>
    <w:rsid w:val="00BE0372"/>
    <w:rsid w:val="00C3435E"/>
    <w:rsid w:val="00C36D41"/>
    <w:rsid w:val="00C47FDE"/>
    <w:rsid w:val="00C548D9"/>
    <w:rsid w:val="00C5612A"/>
    <w:rsid w:val="00C650F6"/>
    <w:rsid w:val="00C6542E"/>
    <w:rsid w:val="00C81730"/>
    <w:rsid w:val="00CA367E"/>
    <w:rsid w:val="00CC2F13"/>
    <w:rsid w:val="00CD34D0"/>
    <w:rsid w:val="00CE7A30"/>
    <w:rsid w:val="00D1328D"/>
    <w:rsid w:val="00D14C23"/>
    <w:rsid w:val="00D7326B"/>
    <w:rsid w:val="00DB5769"/>
    <w:rsid w:val="00DE1D4B"/>
    <w:rsid w:val="00E04B96"/>
    <w:rsid w:val="00E15238"/>
    <w:rsid w:val="00E265F4"/>
    <w:rsid w:val="00E43FEE"/>
    <w:rsid w:val="00E8341A"/>
    <w:rsid w:val="00E95278"/>
    <w:rsid w:val="00EA6DC3"/>
    <w:rsid w:val="00EB760C"/>
    <w:rsid w:val="00EC23B5"/>
    <w:rsid w:val="00EC7EEE"/>
    <w:rsid w:val="00ED2BF6"/>
    <w:rsid w:val="00EF0D22"/>
    <w:rsid w:val="00F01826"/>
    <w:rsid w:val="00F14142"/>
    <w:rsid w:val="00F341C0"/>
    <w:rsid w:val="00FA5FE8"/>
    <w:rsid w:val="00FB0985"/>
    <w:rsid w:val="00FB2CF3"/>
    <w:rsid w:val="00FB6827"/>
    <w:rsid w:val="00FC5694"/>
    <w:rsid w:val="00F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06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Куприянова Анна Алексеевна</cp:lastModifiedBy>
  <cp:revision>25</cp:revision>
  <cp:lastPrinted>2026-02-24T05:21:00Z</cp:lastPrinted>
  <dcterms:created xsi:type="dcterms:W3CDTF">2026-04-09T07:53:00Z</dcterms:created>
  <dcterms:modified xsi:type="dcterms:W3CDTF">2026-05-14T08:07:00Z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-891935132</vt:i4>
  </property>
  <property fmtid="{D5CDD505-2E9C-101B-9397-08002B2CF9AE}" pid="3" name="_NewReviewCycle">
    <vt:lpwstr/>
  </property>
  <property fmtid="{D5CDD505-2E9C-101B-9397-08002B2CF9AE}" pid="4" name="_EmailSubject">
    <vt:lpwstr>О внесении изменений в решение Череповецкой городской Думы от 17.12.2025 № 201 о городском бюджете на 2026 год и плановый период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-891935132</vt:i4>
  </property>
</Properties>
</file>