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ED8FD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7F0372C6">
          <v:shape id="_x0000_i1029" type="#_x0000_t75" style="width:36.95pt;height:45.1pt" o:ole="">
            <v:imagedata r:id="rId8" o:title=""/>
          </v:shape>
          <o:OLEObject Type="Embed" ProgID="CorelDRAW.Graphic.13" ShapeID="_x0000_i1029" DrawAspect="Content" ObjectID="_1840604013" r:id="rId9"/>
        </w:object>
      </w:r>
    </w:p>
    <w:p w14:paraId="01672533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D0ACD5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5274B58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626524DB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D43C876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C6E4E15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EB62EBA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B9121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86B66B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4F8DFC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606D5CA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4466AB" w14:textId="5264F591" w:rsidR="00597E90" w:rsidRPr="00432849" w:rsidRDefault="003121A6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121A6">
        <w:rPr>
          <w:rFonts w:ascii="Times New Roman" w:hAnsi="Times New Roman" w:cs="Times New Roman"/>
          <w:sz w:val="26"/>
          <w:szCs w:val="26"/>
        </w:rPr>
        <w:t>18.05.2026 № 1452</w:t>
      </w:r>
    </w:p>
    <w:p w14:paraId="2E23A87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90341FD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D074F70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1C7F754C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0C3B6F4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4F4EA062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6B9F1A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39C37792" w14:textId="1967F193" w:rsidR="001E2A63" w:rsidRDefault="001E2A63" w:rsidP="00F1161F">
      <w:pPr>
        <w:rPr>
          <w:rFonts w:ascii="Times New Roman" w:hAnsi="Times New Roman" w:cs="Times New Roman"/>
          <w:sz w:val="26"/>
          <w:szCs w:val="26"/>
        </w:rPr>
      </w:pPr>
      <w:r w:rsidRPr="001E2A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04.12.2007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329-ФЗ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физической культуре и спорте в Российской Федерации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постановлением мэрии города от 31.05.2024 </w:t>
      </w:r>
      <w:r w:rsidR="006E3130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1456 </w:t>
      </w:r>
      <w:r w:rsidR="006E3130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6E3130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в целях обеспечения условий для развития на территории города физической культуры и массового спорта </w:t>
      </w:r>
    </w:p>
    <w:p w14:paraId="1ACEEEB0" w14:textId="77777777" w:rsidR="00F1161F" w:rsidRPr="00F1161F" w:rsidRDefault="00F1161F" w:rsidP="00B3368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FA796D4" w14:textId="21B818DA" w:rsidR="00A16CAD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853D2E">
        <w:rPr>
          <w:rFonts w:ascii="Times New Roman" w:hAnsi="Times New Roman" w:cs="Times New Roman"/>
          <w:sz w:val="26"/>
          <w:szCs w:val="26"/>
        </w:rPr>
        <w:t>1. Внести в муниципальн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16CAD">
        <w:rPr>
          <w:rFonts w:ascii="Times New Roman" w:hAnsi="Times New Roman" w:cs="Times New Roman"/>
          <w:sz w:val="26"/>
          <w:szCs w:val="26"/>
        </w:rPr>
        <w:t>у</w:t>
      </w:r>
      <w:r w:rsidRPr="00853D2E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утвержденн</w:t>
      </w:r>
      <w:r w:rsidR="00A16CAD">
        <w:rPr>
          <w:rFonts w:ascii="Times New Roman" w:hAnsi="Times New Roman" w:cs="Times New Roman"/>
          <w:sz w:val="26"/>
          <w:szCs w:val="26"/>
        </w:rPr>
        <w:t>ую</w:t>
      </w:r>
      <w:r w:rsidRPr="00853D2E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06.09.2024 № 2386 (</w:t>
      </w:r>
      <w:r w:rsidR="00A16CAD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BF41D9">
        <w:rPr>
          <w:rFonts w:ascii="Times New Roman" w:hAnsi="Times New Roman" w:cs="Times New Roman"/>
          <w:sz w:val="26"/>
          <w:szCs w:val="26"/>
        </w:rPr>
        <w:t>25</w:t>
      </w:r>
      <w:r w:rsidR="004C6777">
        <w:rPr>
          <w:rFonts w:ascii="Times New Roman" w:hAnsi="Times New Roman" w:cs="Times New Roman"/>
          <w:sz w:val="26"/>
          <w:szCs w:val="26"/>
        </w:rPr>
        <w:t>.0</w:t>
      </w:r>
      <w:r w:rsidR="00BF41D9">
        <w:rPr>
          <w:rFonts w:ascii="Times New Roman" w:hAnsi="Times New Roman" w:cs="Times New Roman"/>
          <w:sz w:val="26"/>
          <w:szCs w:val="26"/>
        </w:rPr>
        <w:t>3</w:t>
      </w:r>
      <w:r w:rsidR="004C6777">
        <w:rPr>
          <w:rFonts w:ascii="Times New Roman" w:hAnsi="Times New Roman" w:cs="Times New Roman"/>
          <w:sz w:val="26"/>
          <w:szCs w:val="26"/>
        </w:rPr>
        <w:t>.202</w:t>
      </w:r>
      <w:r w:rsidR="00BF41D9">
        <w:rPr>
          <w:rFonts w:ascii="Times New Roman" w:hAnsi="Times New Roman" w:cs="Times New Roman"/>
          <w:sz w:val="26"/>
          <w:szCs w:val="26"/>
        </w:rPr>
        <w:t>6</w:t>
      </w:r>
      <w:r w:rsidR="00A16CAD">
        <w:rPr>
          <w:rFonts w:ascii="Times New Roman" w:hAnsi="Times New Roman" w:cs="Times New Roman"/>
          <w:sz w:val="26"/>
          <w:szCs w:val="26"/>
        </w:rPr>
        <w:t xml:space="preserve"> № </w:t>
      </w:r>
      <w:r w:rsidR="00BF41D9">
        <w:rPr>
          <w:rFonts w:ascii="Times New Roman" w:hAnsi="Times New Roman" w:cs="Times New Roman"/>
          <w:sz w:val="26"/>
          <w:szCs w:val="26"/>
        </w:rPr>
        <w:t>860</w:t>
      </w:r>
      <w:r w:rsidRPr="00853D2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2B520208" w14:textId="77777777" w:rsidR="00F1161F" w:rsidRPr="00853D2E" w:rsidRDefault="00A16CAD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  <w:r w:rsidR="00F1161F" w:rsidRPr="00853D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4BD88" w14:textId="5DAA2783" w:rsidR="00F1161F" w:rsidRP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CD4282">
        <w:rPr>
          <w:rFonts w:ascii="Times New Roman" w:hAnsi="Times New Roman" w:cs="Times New Roman"/>
          <w:spacing w:val="2"/>
          <w:sz w:val="26"/>
          <w:szCs w:val="26"/>
        </w:rPr>
        <w:t xml:space="preserve">1.1. </w:t>
      </w:r>
      <w:r w:rsidR="00581C6F" w:rsidRPr="00CD4282">
        <w:rPr>
          <w:rFonts w:ascii="Times New Roman" w:hAnsi="Times New Roman" w:cs="Times New Roman"/>
          <w:spacing w:val="2"/>
          <w:sz w:val="26"/>
          <w:szCs w:val="26"/>
        </w:rPr>
        <w:t>В</w:t>
      </w:r>
      <w:r w:rsidRPr="00CD428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D4282" w:rsidRPr="00CD4282">
        <w:rPr>
          <w:rFonts w:ascii="Times New Roman" w:hAnsi="Times New Roman" w:cs="Times New Roman"/>
          <w:spacing w:val="2"/>
          <w:sz w:val="26"/>
          <w:szCs w:val="26"/>
        </w:rPr>
        <w:t xml:space="preserve">разделе 1 «Основные положения» в </w:t>
      </w:r>
      <w:r w:rsidRPr="00CD4282">
        <w:rPr>
          <w:rFonts w:ascii="Times New Roman" w:hAnsi="Times New Roman" w:cs="Times New Roman"/>
          <w:spacing w:val="2"/>
          <w:sz w:val="26"/>
          <w:szCs w:val="26"/>
        </w:rPr>
        <w:t>строке «Объемы финансового обеспечения за весь период реализации (тыс. руб.)» цифры «</w:t>
      </w:r>
      <w:r w:rsidR="00AD71C8" w:rsidRPr="00CD4282">
        <w:rPr>
          <w:rFonts w:ascii="Times New Roman" w:hAnsi="Times New Roman" w:cs="Times New Roman"/>
          <w:spacing w:val="2"/>
        </w:rPr>
        <w:t>6 198 019,9</w:t>
      </w:r>
      <w:r w:rsidRPr="00CD4282">
        <w:rPr>
          <w:rFonts w:ascii="Times New Roman" w:hAnsi="Times New Roman" w:cs="Times New Roman"/>
          <w:spacing w:val="2"/>
          <w:sz w:val="26"/>
          <w:szCs w:val="26"/>
        </w:rPr>
        <w:t xml:space="preserve">» заменить цифрами </w:t>
      </w:r>
      <w:r w:rsidRPr="00853D2E">
        <w:rPr>
          <w:rFonts w:ascii="Times New Roman" w:hAnsi="Times New Roman" w:cs="Times New Roman"/>
          <w:sz w:val="26"/>
          <w:szCs w:val="26"/>
        </w:rPr>
        <w:t>«</w:t>
      </w:r>
      <w:r w:rsidR="00515303" w:rsidRPr="00515303">
        <w:rPr>
          <w:rFonts w:ascii="Times New Roman" w:hAnsi="Times New Roman" w:cs="Times New Roman"/>
          <w:sz w:val="26"/>
          <w:szCs w:val="26"/>
        </w:rPr>
        <w:t>6 460 848,2</w:t>
      </w:r>
      <w:r w:rsidRPr="00853D2E">
        <w:rPr>
          <w:rFonts w:ascii="Times New Roman" w:hAnsi="Times New Roman" w:cs="Times New Roman"/>
          <w:sz w:val="26"/>
          <w:szCs w:val="26"/>
        </w:rPr>
        <w:t>».</w:t>
      </w:r>
    </w:p>
    <w:p w14:paraId="1087CEF8" w14:textId="574E7244" w:rsidR="00F1161F" w:rsidRDefault="00F1161F" w:rsidP="00F1161F">
      <w:pPr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 xml:space="preserve">1.2. Раздел 4 «Финансовое обеспечение муниципальной программы» изложить в новой редакции согласно </w:t>
      </w:r>
      <w:r w:rsidR="000F523D" w:rsidRPr="00F1161F">
        <w:rPr>
          <w:rFonts w:ascii="Times New Roman" w:hAnsi="Times New Roman" w:cs="Times New Roman"/>
          <w:sz w:val="26"/>
          <w:szCs w:val="26"/>
        </w:rPr>
        <w:t>приложению</w:t>
      </w:r>
      <w:r w:rsidRPr="00F116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77826F5E" w14:textId="69E4CDE8" w:rsidR="00275A4C" w:rsidRDefault="00275A4C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C624C" w:rsidRPr="003C624C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городского округа, курирующего социальные вопросы</w:t>
      </w:r>
      <w:r w:rsidRPr="00275A4C">
        <w:rPr>
          <w:rFonts w:ascii="Times New Roman" w:hAnsi="Times New Roman" w:cs="Times New Roman"/>
          <w:sz w:val="26"/>
          <w:szCs w:val="26"/>
        </w:rPr>
        <w:t>.</w:t>
      </w:r>
    </w:p>
    <w:p w14:paraId="3E69EF3F" w14:textId="345CF4E7" w:rsidR="00F04C74" w:rsidRDefault="00275A4C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161F" w:rsidRPr="00F1161F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FA7E97" w:rsidRPr="005B37BA">
        <w:rPr>
          <w:rFonts w:ascii="Times New Roman" w:hAnsi="Times New Roman" w:cs="Times New Roman"/>
          <w:sz w:val="26"/>
          <w:szCs w:val="26"/>
        </w:rPr>
        <w:t>.</w:t>
      </w:r>
    </w:p>
    <w:p w14:paraId="010C1257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47284DE6" w14:textId="1F6F77B4" w:rsidR="00A0493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24FED44" w14:textId="77777777" w:rsidR="006E3130" w:rsidRPr="00412683" w:rsidRDefault="006E3130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0415688" w14:textId="0371D5F3" w:rsidR="00CB14E2" w:rsidRDefault="00BF41D9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21897" w:rsidRPr="00432849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1897" w:rsidRPr="0043284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</w:t>
      </w:r>
      <w:r w:rsidR="00F116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1161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Накрошаев</w:t>
      </w:r>
    </w:p>
    <w:p w14:paraId="15A18CE1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71A655BF" w14:textId="77777777" w:rsidR="009C48AE" w:rsidRPr="0028453C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5348191" w14:textId="77777777" w:rsidR="0069589A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A5B50D9" w14:textId="275C6A1F" w:rsidR="009C48AE" w:rsidRPr="0028453C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21A6">
        <w:rPr>
          <w:rFonts w:ascii="Times New Roman" w:hAnsi="Times New Roman" w:cs="Times New Roman"/>
          <w:sz w:val="26"/>
          <w:szCs w:val="26"/>
        </w:rPr>
        <w:t xml:space="preserve">т </w:t>
      </w:r>
      <w:r w:rsidR="003121A6" w:rsidRPr="003121A6">
        <w:rPr>
          <w:rFonts w:ascii="Times New Roman" w:hAnsi="Times New Roman" w:cs="Times New Roman"/>
          <w:sz w:val="26"/>
          <w:szCs w:val="26"/>
        </w:rPr>
        <w:t>18.05.2026 № 1452</w:t>
      </w:r>
      <w:bookmarkStart w:id="1" w:name="_GoBack"/>
      <w:bookmarkEnd w:id="1"/>
    </w:p>
    <w:p w14:paraId="3C395F03" w14:textId="77777777" w:rsidR="00071E4D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FEC92F" w14:textId="77777777" w:rsidR="0069589A" w:rsidRPr="007124AC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4AC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6C78FAC5" w14:textId="77777777" w:rsidR="0069589A" w:rsidRPr="007124AC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6328B5" w14:paraId="390F0086" w14:textId="77777777" w:rsidTr="00236849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78394A94" w14:textId="77777777" w:rsidR="00D1432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48EF091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153BFAB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Объемы финансового обеспечения по годам, тыс.руб.</w:t>
            </w:r>
          </w:p>
        </w:tc>
      </w:tr>
      <w:tr w:rsidR="00D14325" w:rsidRPr="006328B5" w14:paraId="71507348" w14:textId="77777777" w:rsidTr="00236849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0F93E2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6C0A6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D8A99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EE4C2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EC9FF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C226E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5BD64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38DB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6328B5" w14:paraId="76FCD852" w14:textId="77777777" w:rsidTr="00236849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637F8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22026F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83080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D6CC0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5E153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5FBAD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8E986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787A6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B1D56" w:rsidRPr="006328B5" w14:paraId="06CAF84B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D03BB3F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334AA8" w14:textId="5A58C0A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1 197 101,1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C40905" w14:textId="41B5C9F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1 166 653,3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9AAD34" w14:textId="1AE7FA1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1 118 344,0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F37A0F" w14:textId="1F0F2AB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79E66F2" w14:textId="463A95A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E00F0F" w14:textId="07CBC75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AE6E51" w14:textId="50C64F4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6 460 848,2</w:t>
            </w:r>
          </w:p>
        </w:tc>
      </w:tr>
      <w:tr w:rsidR="004B1D56" w:rsidRPr="006328B5" w14:paraId="248194AB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3A3F7B7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62F03D" w14:textId="211AA52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906 237,4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A715F2" w14:textId="7D7044D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794 985,9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F01D12F" w14:textId="4D8E14A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727 203,1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C2E3F9" w14:textId="63D233C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B09083" w14:textId="62D8781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EA4CF40" w14:textId="590E19A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AFA60A" w14:textId="1CFAF70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4 172 412,2</w:t>
            </w:r>
          </w:p>
        </w:tc>
      </w:tr>
      <w:tr w:rsidR="004B1D56" w:rsidRPr="006328B5" w14:paraId="6EDB4B35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A311F1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828D52" w14:textId="6FFB817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888 478,6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746612" w14:textId="7572E58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794 985,9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7C8DDE" w14:textId="411C075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727 203,1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5B4281" w14:textId="4A5CF09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5134C4B" w14:textId="33D78EA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062B5C8" w14:textId="3BD8D94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E4A002" w14:textId="0586391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4 154 653,4</w:t>
            </w:r>
          </w:p>
        </w:tc>
      </w:tr>
      <w:tr w:rsidR="004B1D56" w:rsidRPr="006328B5" w14:paraId="31C76A04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DE13254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54A6F1" w14:textId="3947FB2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1955115" w14:textId="74B889C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544AE7" w14:textId="01F08DE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CA4334" w14:textId="5F985D1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810014" w14:textId="6DBF342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ECBF1B" w14:textId="3FC0313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6C3F5A" w14:textId="2B9FB19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</w:tr>
      <w:tr w:rsidR="004B1D56" w:rsidRPr="006328B5" w14:paraId="57A5D5EF" w14:textId="77777777" w:rsidTr="0002767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A3ADAEB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EED3D71" w14:textId="0D75D87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E5AEA3E" w14:textId="1B92524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D956B2" w14:textId="524D3FF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DF9C0B" w14:textId="694B6DE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722060" w14:textId="29FF3BA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A50C1B4" w14:textId="2F96CAE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23E8C7" w14:textId="5B680AA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D14325" w:rsidRPr="006328B5" w14:paraId="62E3A3A1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00D222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3B68C3" w:rsidRPr="006328B5" w14:paraId="446D6E2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094E8C" w14:textId="2EA1CE4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1742C0" w14:textId="0F11F88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9689D2F" w14:textId="6346DAD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630152" w14:textId="2B7CEEA6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367A56" w14:textId="01304FA6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FFFD06" w14:textId="14014E0F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9AA979" w14:textId="071207A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6435B6" w14:textId="300462E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0DC501BE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52751EA" w14:textId="147E356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7E5AFE" w14:textId="0ABBCDB4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A75AC12" w14:textId="60FB3DB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F571AAA" w14:textId="783635D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A6A35A" w14:textId="37B9D4DD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D5AB5A" w14:textId="6C92C2B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1B9F0C" w14:textId="3585028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B152DE" w14:textId="7E39ECF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35C81DCC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E0897F" w14:textId="422C498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07C52D" w14:textId="07326D6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3240260" w14:textId="6014F82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7BEB19" w14:textId="41449DE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7F71033" w14:textId="6A0F02F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354081" w14:textId="41D0F13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F875BF" w14:textId="550E11D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C9F4FB" w14:textId="237B58D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3B68C3" w:rsidRPr="006328B5" w14:paraId="24F85E4B" w14:textId="77777777" w:rsidTr="00134231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2BE211" w14:textId="468BE284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на финансовое обеспечение затрат, возникающих при реализации мероприятий, направленных на поддержку и развитие футбола в городе Череповце,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38C808B" w14:textId="14A5D76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2C0A38" w14:textId="4255BD3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90E93F" w14:textId="62FDFD1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510D18" w14:textId="60EBD23E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7051A0" w14:textId="1CA9F7B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F81CFF" w14:textId="3A176B0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7D537B" w14:textId="22A0E74B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4B6CA3C3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7461718" w14:textId="54D9943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6F0E83C" w14:textId="199BD72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0A0A94" w14:textId="3005BB2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44C63B" w14:textId="337B0333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757F94" w14:textId="747A9AE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AC28CE" w14:textId="07ADBA2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A65115" w14:textId="1CD31805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818232" w14:textId="5290B640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07A6579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D34363" w14:textId="3CE0012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lastRenderedPageBreak/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CCF4BF" w14:textId="3EABF15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D61DAE" w14:textId="1E585C5C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3D4AF7" w14:textId="17657B81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071CCC1" w14:textId="46131A28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C8FEF3" w14:textId="436B623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1E98D6A" w14:textId="6A22BD5A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E2ECE1" w14:textId="5E67CCD9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3B68C3" w:rsidRPr="006328B5" w14:paraId="008464B6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5CB60CB" w14:textId="4A540961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на финансовое обеспечение затрат, возникающих при реализации мероприятий, направленных на поддержку и развитие волейбола в городе Череповце,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564D18EC" w14:textId="14F8BDC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66C1F305" w14:textId="2596736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94E620" w14:textId="17D73CDF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04D3544" w14:textId="3746FEC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D012ACC" w14:textId="39A98C09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0D3BDAF" w14:textId="386E0A64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620B9CB" w14:textId="70915EFD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54B0AD51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21843ED" w14:textId="13F606C0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27F2C294" w14:textId="606DAA85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271F60F0" w14:textId="6A33A80D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6A15D" w14:textId="5AC2DE9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9663F" w14:textId="00E298A9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2FD4434C" w14:textId="10072F4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D268E3A" w14:textId="7EADDD95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B2B3C2F" w14:textId="6F1A8F34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1BC7501E" w14:textId="77777777" w:rsidTr="002E07D3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18F5D8E4" w14:textId="68F4C00A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A8E5BDA" w14:textId="10782D1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32667670" w14:textId="6D6726BE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FDA8207" w14:textId="2946413C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B0A21" w14:textId="0741582B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8067AF" w14:textId="70E01407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67A4B" w14:textId="5F6D4967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C5E614C" w14:textId="7EA5CDCE" w:rsidR="003B68C3" w:rsidRPr="00A30AF8" w:rsidRDefault="003B68C3" w:rsidP="003B68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3B68C3" w:rsidRPr="006328B5" w14:paraId="1CF5276E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37C271C" w14:textId="7777777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581C84" w:rsidRPr="006328B5" w14:paraId="124ED642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F65AAA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D00EBF9" w14:textId="67FE2D6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7697C7C" w14:textId="0BB224F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D97066" w14:textId="7B5959C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4B9BA3F" w14:textId="2A68E34F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42AB76A" w14:textId="332B2D56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5CB1DA5" w14:textId="63B12B28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3D2F5D" w14:textId="65AF1FB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1FD07A99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7E62C9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CA0BDCC" w14:textId="5D96A742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D9DE97E" w14:textId="1FAC502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134AF4" w14:textId="52F0787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2F7E15" w14:textId="2594A4F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A04C6D1" w14:textId="05C9E42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4C1BF0" w14:textId="65FA5302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D8A21F" w14:textId="340E5AE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7A2C2EBF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FBF250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B8B996A" w14:textId="4B9CC9F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8953BF" w14:textId="5350F98E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05E90DE" w14:textId="01F6D81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E85D40" w14:textId="3A7E486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B4E60D3" w14:textId="1803448B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E5732B" w14:textId="70A18BF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57FFD7A" w14:textId="3D3D77A6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4AA73270" w14:textId="77777777" w:rsidTr="002B68F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C0A5824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3E40F36" w14:textId="51524023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F282B96" w14:textId="72BD156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1CF056" w14:textId="781CDFF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3CDABA" w14:textId="5C2F4559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9FCFFC" w14:textId="1C657CE3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FADC27" w14:textId="283A12F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DC8354" w14:textId="3499E564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219E0511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B46D585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77A1932" w14:textId="5AF9986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22570BF" w14:textId="220187A0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634A91" w14:textId="7A91C91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308E31" w14:textId="4F0A590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CBCEC3" w14:textId="79C4797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3C7C3F7" w14:textId="09DFEE31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B5AC41" w14:textId="10A8FC8C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581C84" w:rsidRPr="006328B5" w14:paraId="42DF9F52" w14:textId="77777777" w:rsidTr="002B68F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63533A5" w14:textId="7777777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0B0BF3" w14:textId="51FD7A3D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D615EE" w14:textId="417B4327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14558F" w14:textId="1C6BBB75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323105C" w14:textId="5066B2ED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378938" w14:textId="67F2E6FF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97DD1F" w14:textId="21A98548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10AB571" w14:textId="40C7E00A" w:rsidR="00581C84" w:rsidRPr="006328B5" w:rsidRDefault="00581C84" w:rsidP="00581C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3B68C3" w:rsidRPr="006328B5" w14:paraId="67EE517D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7EFDC97" w14:textId="77777777" w:rsidR="003B68C3" w:rsidRPr="006328B5" w:rsidRDefault="003B68C3" w:rsidP="003B6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4B1D56" w:rsidRPr="006328B5" w14:paraId="6AF76F4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CB910F0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CB8993" w14:textId="22058AB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1 157 815,9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69A3B1" w14:textId="2F55544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1 078 076,9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B9AE97" w14:textId="5638867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1 050 655,1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6BC946" w14:textId="7609484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1543FE" w14:textId="1AE42D7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2DE3EA4" w14:textId="30E16C6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15EB7A" w14:textId="68AA9A3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6 062 231,0</w:t>
            </w:r>
          </w:p>
        </w:tc>
      </w:tr>
      <w:tr w:rsidR="004B1D56" w:rsidRPr="006328B5" w14:paraId="3B0784FF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173D27A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35E5F46" w14:textId="07694F5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866 952,2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79C8D0" w14:textId="4F55CCC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706 409,5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91998DF" w14:textId="1E28E1B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659 514,2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0A7D86" w14:textId="0701B75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B7E67B5" w14:textId="3672361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5D3F0D" w14:textId="59EBFD9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48CDAF" w14:textId="2B0F386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3 773 795,0</w:t>
            </w:r>
          </w:p>
        </w:tc>
      </w:tr>
      <w:tr w:rsidR="004B1D56" w:rsidRPr="006328B5" w14:paraId="58A1044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A85FCFC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1471AEC" w14:textId="1B1F7AD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849 193,4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E0C599" w14:textId="2797762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706 409,5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094DC7" w14:textId="0A7531A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659 514,2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8F9CB45" w14:textId="6785DE8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F7F932" w14:textId="05671F1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1FD8EB" w14:textId="396A52B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D17C79" w14:textId="2F2C64A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3 756 036,2</w:t>
            </w:r>
          </w:p>
        </w:tc>
      </w:tr>
      <w:tr w:rsidR="004B1D56" w:rsidRPr="006328B5" w14:paraId="73568CB8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42DD4DC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D4BD72F" w14:textId="5785239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8B090E" w14:textId="4A77C44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E735E8" w14:textId="06EE422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0BB442" w14:textId="1E87B25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0F43E9" w14:textId="2A079F1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AD05E8" w14:textId="43E23EF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AC85AF6" w14:textId="02FC478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17 758,8</w:t>
            </w:r>
          </w:p>
        </w:tc>
      </w:tr>
      <w:tr w:rsidR="004B1D56" w:rsidRPr="006328B5" w14:paraId="56CBF806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A616AB3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647389B" w14:textId="521C32A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5537B82" w14:textId="4A422B9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EB604F6" w14:textId="6ED83B0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E9504C" w14:textId="58AE898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BA420F" w14:textId="1A9D259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851A1B" w14:textId="3F6CA24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D4763CA" w14:textId="2549FE6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4B1D56" w:rsidRPr="006328B5" w14:paraId="1A2722EC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9F6EE7F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12862B1" w14:textId="6385F25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886 076,4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5EF100" w14:textId="6E6EC5E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943 446,8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505887" w14:textId="2663C09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901 646,6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61107B" w14:textId="51F9D1E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C20591" w14:textId="504B397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5C5F13" w14:textId="1F620C0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B815BE" w14:textId="21C0B30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5 496 052,9</w:t>
            </w:r>
          </w:p>
        </w:tc>
      </w:tr>
      <w:tr w:rsidR="004B1D56" w:rsidRPr="006328B5" w14:paraId="38BC1FF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A7365D0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15D199" w14:textId="39C662E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816D025" w14:textId="4EA36FA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571 779,4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3BF50F" w14:textId="51FCF62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D34FD38" w14:textId="641CDBC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E30CBB" w14:textId="19B3F89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6C5565" w14:textId="3F7281C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15005F" w14:textId="79ABE64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3 207 616,9</w:t>
            </w:r>
          </w:p>
        </w:tc>
      </w:tr>
      <w:tr w:rsidR="004B1D56" w:rsidRPr="006328B5" w14:paraId="407EEB79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4223BD1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5D7D8B" w14:textId="298BB40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DA61550" w14:textId="159CEA2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571 779,4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78C7368" w14:textId="3515FB1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343259" w14:textId="0A712C7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7C6ACE" w14:textId="217F305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1A3EF3" w14:textId="7A31D70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EDA926" w14:textId="0916A1A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3 207 616,9</w:t>
            </w:r>
          </w:p>
        </w:tc>
      </w:tr>
      <w:tr w:rsidR="004B1D56" w:rsidRPr="006328B5" w14:paraId="01286F20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01C6489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49C4F8" w14:textId="1D6E017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1638D4" w14:textId="378FAA00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8F1BF1" w14:textId="5AEC94D7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2FE15D" w14:textId="25D242C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0E58D84" w14:textId="19D6685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72EDE6" w14:textId="0637BAB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1D6E98" w14:textId="5433C17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2 288 436,0</w:t>
            </w:r>
          </w:p>
        </w:tc>
      </w:tr>
      <w:tr w:rsidR="004B1D56" w:rsidRPr="006328B5" w14:paraId="201EB20A" w14:textId="77777777" w:rsidTr="00312AF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73BD10E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CFC2EE" w14:textId="7C8FB09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75F651" w14:textId="5AF96F05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777F6A" w14:textId="590AE10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C6002F1" w14:textId="62A5C0F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5D8DBA" w14:textId="59F39E1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12D88F" w14:textId="65FF55F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0AC470" w14:textId="56D25F48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514 878,3</w:t>
            </w:r>
          </w:p>
        </w:tc>
      </w:tr>
      <w:tr w:rsidR="004B1D56" w:rsidRPr="006328B5" w14:paraId="21784112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54A0E9B2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32371E" w14:textId="534A7F4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79517D" w14:textId="25F7FAA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380F36" w14:textId="1EDB982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BAC6C8D" w14:textId="0DF0EE0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CD2035" w14:textId="7854799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85979EE" w14:textId="0B4D975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A76FC9" w14:textId="2060E1C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514 878,3</w:t>
            </w:r>
          </w:p>
        </w:tc>
      </w:tr>
      <w:tr w:rsidR="004B1D56" w:rsidRPr="006328B5" w14:paraId="7157D20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1D651B3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AD1F85A" w14:textId="094BF7C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236 939,7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43179B2" w14:textId="56EC8A33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131 030,1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169C2C" w14:textId="56F743FF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145 408,5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3721D39" w14:textId="63FC959A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BD7FA5C" w14:textId="73E5D91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7AC6F6B" w14:textId="13C952C4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3B2719" w14:textId="111B6C5C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513 378,3</w:t>
            </w:r>
          </w:p>
        </w:tc>
      </w:tr>
      <w:tr w:rsidR="004B1D56" w:rsidRPr="006328B5" w14:paraId="75FAA221" w14:textId="77777777" w:rsidTr="00312AFE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51206E18" w14:textId="77777777" w:rsidR="004B1D56" w:rsidRPr="006328B5" w:rsidRDefault="004B1D56" w:rsidP="004B1D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42C60C3" w14:textId="24CA7219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15891513" w14:textId="4A8F2FD1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6FA3386" w14:textId="59189DFD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97694F" w14:textId="48333A26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56AFB611" w14:textId="771BF0CE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8971F" w14:textId="2ECDEBB2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EFA5E25" w14:textId="708C830B" w:rsidR="004B1D56" w:rsidRPr="004B1D56" w:rsidRDefault="004B1D56" w:rsidP="004B1D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B1D56">
              <w:rPr>
                <w:rFonts w:ascii="Times New Roman" w:hAnsi="Times New Roman" w:cs="Times New Roman"/>
              </w:rPr>
              <w:t>1 500,0</w:t>
            </w:r>
          </w:p>
        </w:tc>
      </w:tr>
      <w:tr w:rsidR="00415BDE" w:rsidRPr="006328B5" w14:paraId="10CE3821" w14:textId="77777777" w:rsidTr="00BC230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B2AD363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FC3922" w14:textId="315FC44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B28A1B8" w14:textId="3CD6FD5E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0D0FDE9" w14:textId="33FFB41A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CA9CD67" w14:textId="50D6DFB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939C8A1" w14:textId="0675979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D284A8" w14:textId="582359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F37F567" w14:textId="3A484E4F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415BDE" w:rsidRPr="006328B5" w14:paraId="0202AA1B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24BF6F2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74D7B27" w14:textId="74A2E1A5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7A6DD3" w14:textId="43C1B65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D3E549" w14:textId="6715E866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0FECC0" w14:textId="5A60F1A6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FA5A51" w14:textId="6B024A5E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567A3BA" w14:textId="60819608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400E94B" w14:textId="649084A1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415BDE" w:rsidRPr="006328B5" w14:paraId="5DA7A779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B4488B4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F3D3264" w14:textId="19FFA22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9C2FE5E" w14:textId="0F7B7F3F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8A54666" w14:textId="4F93DF5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78A806A" w14:textId="51118AD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6D0F50" w14:textId="12B8E982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F161BA" w14:textId="49F4BCA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03F0B78" w14:textId="30EA4D7D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415BDE" w:rsidRPr="006328B5" w14:paraId="2F10B9A1" w14:textId="77777777" w:rsidTr="00BC230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D0C598" w14:textId="7777777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B391CA0" w14:textId="7C68B45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90C201B" w14:textId="70DAB38D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38A0EC" w14:textId="222D7EA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8253E7" w14:textId="5A1BA780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6D99A6A" w14:textId="7AD6B7CC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50591A6" w14:textId="73F2F4AB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B16F8A" w14:textId="2396C637" w:rsidR="00415BDE" w:rsidRPr="006328B5" w:rsidRDefault="00415BDE" w:rsidP="00415B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2B2154" w:rsidRPr="006328B5" w14:paraId="1B6633D9" w14:textId="77777777" w:rsidTr="00BB2FE4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AE2DAE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81B3E08" w14:textId="4C28B0D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827A03B" w14:textId="532EB91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33AE3C9" w14:textId="4C4B0D45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5413C29" w14:textId="6969F69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ADB5D5" w14:textId="6555F5FA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D257B0B" w14:textId="49DEA1B3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EE3B50" w14:textId="56B507B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2B2154" w:rsidRPr="006328B5" w14:paraId="63D3FFD7" w14:textId="77777777" w:rsidTr="00BB2FE4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ADFBFC2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4CC4A99" w14:textId="04EB293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56903F" w14:textId="1FC108A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FE8915C" w14:textId="06E96C3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81D5368" w14:textId="6CCDC81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815A694" w14:textId="7380EED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A467E2" w14:textId="2D29C6BF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B324D80" w14:textId="25EC26B4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2B2154" w:rsidRPr="006328B5" w14:paraId="6F3FAAA5" w14:textId="77777777" w:rsidTr="00BB2FE4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70ABADD" w14:textId="7777777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1AF8F5E" w14:textId="58BC1899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71BF63E" w14:textId="3A128CA1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C29458" w14:textId="30907D35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1C1DC6B" w14:textId="191C4727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31D6A8" w14:textId="41FA8B6D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04A015" w14:textId="421C71FC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07E102F" w14:textId="3615AF12" w:rsidR="002B2154" w:rsidRPr="006328B5" w:rsidRDefault="002B2154" w:rsidP="002B21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</w:tr>
      <w:tr w:rsidR="008A7E24" w:rsidRPr="006328B5" w14:paraId="7C08AAD2" w14:textId="77777777" w:rsidTr="00624C1A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8827865" w14:textId="77777777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51AFA8" w14:textId="3FAA30A8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8CC8857" w14:textId="10004E88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972FF1" w14:textId="5A5D3904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817358D" w14:textId="3B5F1667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6E2595" w14:textId="5F8FDDE0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A4AA48" w14:textId="01786211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9256E64" w14:textId="5B165440" w:rsidR="008A7E24" w:rsidRPr="006328B5" w:rsidRDefault="008A7E24" w:rsidP="008A7E2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</w:tr>
      <w:tr w:rsidR="005241AA" w:rsidRPr="006328B5" w14:paraId="53614549" w14:textId="77777777" w:rsidTr="0049492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38E38D7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27885E" w14:textId="0F58F9A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1A74628" w14:textId="43AF774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3B355C" w14:textId="6E10890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F7AF98A" w14:textId="3749A70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C40B5B" w14:textId="79C0360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AF49560" w14:textId="448289E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134C41" w14:textId="7187DEF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5241AA" w:rsidRPr="006328B5" w14:paraId="31AC7BBF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5ABDC08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2508EE" w14:textId="1A171CD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D46D20" w14:textId="6EB25BBD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6B363A" w14:textId="170E130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0BFB21" w14:textId="36161363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ADF355" w14:textId="0042920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5D011F" w14:textId="1E78A82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900E05E" w14:textId="0D12FA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5241AA" w:rsidRPr="006328B5" w14:paraId="6725F6A5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1142322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C949389" w14:textId="4BB38EB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AECD3D9" w14:textId="0088899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A8806F2" w14:textId="18EFAB9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F7F46F6" w14:textId="6885C91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D20510" w14:textId="35708A5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4190B68" w14:textId="2015B72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D77164" w14:textId="24A6457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</w:tr>
      <w:tr w:rsidR="005241AA" w:rsidRPr="006328B5" w14:paraId="2BD47448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7418AB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EE33436" w14:textId="304BD94B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D56B82A" w14:textId="53794DA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2E3CDBE" w14:textId="2336168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58CB7E" w14:textId="4EBA5CB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834F9A" w14:textId="0AD62A46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91B4F1" w14:textId="595DBA8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D74DE7" w14:textId="7951E2A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</w:tr>
      <w:tr w:rsidR="005241AA" w:rsidRPr="006328B5" w14:paraId="68FD1DBF" w14:textId="77777777" w:rsidTr="0049492E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07DAE13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8BC00E" w14:textId="63456FA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C53B8EB" w14:textId="3A809B8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E9F56C" w14:textId="42A7F8F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791936" w14:textId="54AE6869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4C8F273" w14:textId="0B1C9634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C0A0AB5" w14:textId="3C535E1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498EEE" w14:textId="6C8C3B8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21 600,0</w:t>
            </w:r>
          </w:p>
        </w:tc>
      </w:tr>
      <w:tr w:rsidR="005241AA" w:rsidRPr="006328B5" w14:paraId="1F62F559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16B07B2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213134E" w14:textId="7ECC8862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D8506F" w14:textId="14B7C83E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592758A" w14:textId="61393998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EB3DFFC" w14:textId="5C903321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5A4BC5E" w14:textId="467BCB7A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DB395E" w14:textId="47A1DAFF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4348F1B" w14:textId="70A52FED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tr w:rsidR="005241AA" w:rsidRPr="006328B5" w14:paraId="4D83B39C" w14:textId="77777777" w:rsidTr="0049492E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26B1899" w14:textId="7777777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19B6113" w14:textId="210F2C43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0E7F848" w14:textId="52940E0C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E2CCEF3" w14:textId="36573765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80C3697" w14:textId="2F8473B7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971181" w14:textId="53B1264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98742C1" w14:textId="221EF024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518A520" w14:textId="5199E2F0" w:rsidR="005241AA" w:rsidRPr="006328B5" w:rsidRDefault="005241AA" w:rsidP="005241A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bookmarkEnd w:id="0"/>
    </w:tbl>
    <w:p w14:paraId="508E5298" w14:textId="77777777" w:rsidR="001C5D92" w:rsidRPr="001D5748" w:rsidRDefault="001C5D92" w:rsidP="00A678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4DEB6" w14:textId="77777777" w:rsidR="007978E0" w:rsidRDefault="007978E0" w:rsidP="00F04C74">
      <w:r>
        <w:separator/>
      </w:r>
    </w:p>
  </w:endnote>
  <w:endnote w:type="continuationSeparator" w:id="0">
    <w:p w14:paraId="23ED6C81" w14:textId="77777777" w:rsidR="007978E0" w:rsidRDefault="007978E0" w:rsidP="00F04C74">
      <w:r>
        <w:continuationSeparator/>
      </w:r>
    </w:p>
  </w:endnote>
  <w:endnote w:type="continuationNotice" w:id="1">
    <w:p w14:paraId="4A434192" w14:textId="77777777" w:rsidR="007978E0" w:rsidRDefault="00797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EAF8" w14:textId="77777777" w:rsidR="007978E0" w:rsidRDefault="007978E0" w:rsidP="00F04C74">
      <w:r>
        <w:separator/>
      </w:r>
    </w:p>
  </w:footnote>
  <w:footnote w:type="continuationSeparator" w:id="0">
    <w:p w14:paraId="4C5FE8D2" w14:textId="77777777" w:rsidR="007978E0" w:rsidRDefault="007978E0" w:rsidP="00F04C74">
      <w:r>
        <w:continuationSeparator/>
      </w:r>
    </w:p>
  </w:footnote>
  <w:footnote w:type="continuationNotice" w:id="1">
    <w:p w14:paraId="6C62905B" w14:textId="77777777" w:rsidR="007978E0" w:rsidRDefault="00797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407B" w14:textId="77777777" w:rsidR="003D4C08" w:rsidRPr="00DC2DA6" w:rsidRDefault="003D4C0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A897" w14:textId="6EC6D198" w:rsidR="003D4C08" w:rsidRPr="00EE25F8" w:rsidRDefault="003D4C0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3121A6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96F7429" w14:textId="77777777" w:rsidR="003D4C08" w:rsidRPr="00DC2DA6" w:rsidRDefault="003D4C08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55pt;height:15.05pt;visibility:visible;mso-wrap-style:square" o:bullet="t">
        <v:imagedata r:id="rId1" o:title=""/>
      </v:shape>
    </w:pict>
  </w:numPicBullet>
  <w:numPicBullet w:numPicBulletId="1">
    <w:pict>
      <v:shape id="_x0000_i1030" type="#_x0000_t75" style="width:17.55pt;height:15.05pt;visibility:visible;mso-wrap-style:square" o:bullet="t">
        <v:imagedata r:id="rId2" o:title=""/>
      </v:shape>
    </w:pict>
  </w:numPicBullet>
  <w:numPicBullet w:numPicBulletId="2">
    <w:pict>
      <v:shape id="_x0000_i1031" type="#_x0000_t75" style="width:18.15pt;height:15.05pt;visibility:visible;mso-wrap-style:square" o:bullet="t">
        <v:imagedata r:id="rId3" o:title=""/>
      </v:shape>
    </w:pict>
  </w:numPicBullet>
  <w:numPicBullet w:numPicBulletId="3">
    <w:pict>
      <v:shape id="_x0000_i1032" type="#_x0000_t75" style="width:15.65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23D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2DD4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4C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154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1A6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4F87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8C3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24C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5BDE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D56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777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3F0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5303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1AA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68B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0D44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1C6F"/>
    <w:rsid w:val="00581C84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54A2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873C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A7B6C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130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3B5C"/>
    <w:rsid w:val="00764325"/>
    <w:rsid w:val="00764329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8E0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387B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4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761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A17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16CAD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D71C8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3F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689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042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34E1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41D9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06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67D25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53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4282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1D6E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ADC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9E7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6A96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12">
    <w:name w:val="Неразрешенное упоминание1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36A24-E987-459B-99E7-3C3DCE84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3</cp:revision>
  <cp:lastPrinted>2023-09-18T10:25:00Z</cp:lastPrinted>
  <dcterms:created xsi:type="dcterms:W3CDTF">2026-05-13T12:51:00Z</dcterms:created>
  <dcterms:modified xsi:type="dcterms:W3CDTF">2026-05-18T07:07:00Z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-666567314</vt:i4>
  </property>
  <property fmtid="{D5CDD505-2E9C-101B-9397-08002B2CF9AE}" pid="4" name="_EmailSubject">
    <vt:lpwstr>Изменения в МП</vt:lpwstr>
  </property>
  <property fmtid="{D5CDD505-2E9C-101B-9397-08002B2CF9AE}" pid="5" name="_AuthorEmail">
    <vt:lpwstr>gureva.ga@cherepovetscity.ru</vt:lpwstr>
  </property>
  <property fmtid="{D5CDD505-2E9C-101B-9397-08002B2CF9AE}" pid="6" name="_AuthorEmailDisplayName">
    <vt:lpwstr>Гурьева Галина Александровна</vt:lpwstr>
  </property>
  <property fmtid="{D5CDD505-2E9C-101B-9397-08002B2CF9AE}" pid="7" name="_PreviousAdHocReviewCycleID">
    <vt:i4>651424969</vt:i4>
  </property>
  <property fmtid="{D5CDD505-2E9C-101B-9397-08002B2CF9AE}" pid="8" name="_ReviewingToolsShownOnce">
    <vt:lpwstr/>
  </property>
</Properties>
</file>