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6D" w:rsidRPr="009C6CB0" w:rsidRDefault="0041166D" w:rsidP="000E3106">
      <w:pPr>
        <w:ind w:right="-144"/>
        <w:jc w:val="center"/>
      </w:pPr>
      <w:r w:rsidRPr="009C6CB0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35pt" o:ole="">
            <v:imagedata r:id="rId7" o:title=""/>
          </v:shape>
          <o:OLEObject Type="Embed" ProgID="CorelDraw.Graphic.14" ShapeID="_x0000_i1025" DrawAspect="Content" ObjectID="_1840603668" r:id="rId8"/>
        </w:object>
      </w:r>
      <w:r w:rsidRPr="009C6CB0">
        <w:t xml:space="preserve"> </w:t>
      </w:r>
    </w:p>
    <w:p w:rsidR="0041166D" w:rsidRPr="009C6CB0" w:rsidRDefault="0041166D" w:rsidP="000E3106">
      <w:pPr>
        <w:ind w:right="-144"/>
        <w:jc w:val="center"/>
        <w:rPr>
          <w:sz w:val="4"/>
          <w:szCs w:val="4"/>
        </w:rPr>
      </w:pPr>
    </w:p>
    <w:p w:rsidR="0041166D" w:rsidRPr="009C6CB0" w:rsidRDefault="0041166D" w:rsidP="000E3106">
      <w:pPr>
        <w:spacing w:line="300" w:lineRule="exact"/>
        <w:ind w:right="-144"/>
        <w:jc w:val="center"/>
        <w:rPr>
          <w:b/>
          <w:spacing w:val="14"/>
          <w:sz w:val="20"/>
          <w:szCs w:val="20"/>
        </w:rPr>
      </w:pPr>
      <w:r w:rsidRPr="009C6CB0">
        <w:rPr>
          <w:b/>
          <w:spacing w:val="14"/>
          <w:sz w:val="20"/>
          <w:szCs w:val="20"/>
        </w:rPr>
        <w:t xml:space="preserve">ВОЛОГОДСКАЯ ОБЛАСТЬ </w:t>
      </w:r>
    </w:p>
    <w:p w:rsidR="0041166D" w:rsidRPr="009C6CB0" w:rsidRDefault="0041166D" w:rsidP="000E3106">
      <w:pPr>
        <w:spacing w:line="300" w:lineRule="exact"/>
        <w:ind w:right="-144"/>
        <w:jc w:val="center"/>
        <w:rPr>
          <w:b/>
          <w:spacing w:val="14"/>
          <w:sz w:val="20"/>
          <w:szCs w:val="20"/>
        </w:rPr>
      </w:pPr>
      <w:r w:rsidRPr="009C6CB0">
        <w:rPr>
          <w:b/>
          <w:spacing w:val="14"/>
          <w:sz w:val="20"/>
          <w:szCs w:val="20"/>
        </w:rPr>
        <w:t xml:space="preserve"> ГОРОД ЧЕРЕПОВЕЦ</w:t>
      </w:r>
    </w:p>
    <w:p w:rsidR="0041166D" w:rsidRPr="009C6CB0" w:rsidRDefault="0041166D" w:rsidP="000E3106">
      <w:pPr>
        <w:ind w:right="-144"/>
        <w:jc w:val="center"/>
        <w:rPr>
          <w:sz w:val="8"/>
          <w:szCs w:val="8"/>
        </w:rPr>
      </w:pPr>
    </w:p>
    <w:p w:rsidR="0041166D" w:rsidRPr="009C6CB0" w:rsidRDefault="0041166D" w:rsidP="000E3106">
      <w:pPr>
        <w:ind w:right="-144"/>
        <w:jc w:val="center"/>
        <w:rPr>
          <w:b/>
          <w:spacing w:val="60"/>
          <w:sz w:val="28"/>
          <w:szCs w:val="28"/>
        </w:rPr>
      </w:pPr>
      <w:r w:rsidRPr="009C6CB0">
        <w:rPr>
          <w:b/>
          <w:spacing w:val="60"/>
          <w:sz w:val="28"/>
          <w:szCs w:val="28"/>
        </w:rPr>
        <w:t>МЭРИЯ</w:t>
      </w:r>
    </w:p>
    <w:p w:rsidR="0041166D" w:rsidRPr="009C6CB0" w:rsidRDefault="0041166D" w:rsidP="000E3106">
      <w:pPr>
        <w:ind w:right="-144"/>
        <w:jc w:val="center"/>
        <w:rPr>
          <w:b/>
          <w:spacing w:val="60"/>
          <w:sz w:val="14"/>
          <w:szCs w:val="14"/>
        </w:rPr>
      </w:pPr>
    </w:p>
    <w:p w:rsidR="0041166D" w:rsidRPr="009C6CB0" w:rsidRDefault="0041166D" w:rsidP="000E3106">
      <w:pPr>
        <w:ind w:right="-144"/>
        <w:jc w:val="center"/>
        <w:rPr>
          <w:b/>
          <w:spacing w:val="60"/>
          <w:sz w:val="36"/>
          <w:szCs w:val="36"/>
        </w:rPr>
      </w:pPr>
      <w:r w:rsidRPr="009C6CB0">
        <w:rPr>
          <w:b/>
          <w:spacing w:val="60"/>
          <w:sz w:val="36"/>
          <w:szCs w:val="36"/>
        </w:rPr>
        <w:t>ПОСТАНОВЛЕНИЕ</w:t>
      </w:r>
    </w:p>
    <w:p w:rsidR="0041166D" w:rsidRDefault="0041166D" w:rsidP="00EB7010">
      <w:pPr>
        <w:ind w:right="-144"/>
        <w:jc w:val="both"/>
        <w:rPr>
          <w:sz w:val="26"/>
          <w:szCs w:val="26"/>
        </w:rPr>
      </w:pPr>
    </w:p>
    <w:p w:rsidR="000E3106" w:rsidRDefault="000E3106" w:rsidP="00EB7010">
      <w:pPr>
        <w:ind w:right="-144"/>
        <w:jc w:val="both"/>
        <w:rPr>
          <w:sz w:val="26"/>
          <w:szCs w:val="26"/>
        </w:rPr>
      </w:pPr>
    </w:p>
    <w:p w:rsidR="000E3106" w:rsidRDefault="000E3106" w:rsidP="00EB7010">
      <w:pPr>
        <w:ind w:right="-144"/>
        <w:jc w:val="both"/>
        <w:rPr>
          <w:sz w:val="26"/>
          <w:szCs w:val="26"/>
        </w:rPr>
      </w:pPr>
    </w:p>
    <w:p w:rsidR="000E3106" w:rsidRDefault="00EB7010" w:rsidP="00EB7010">
      <w:pPr>
        <w:ind w:right="-144"/>
        <w:jc w:val="both"/>
        <w:rPr>
          <w:sz w:val="26"/>
          <w:szCs w:val="26"/>
        </w:rPr>
      </w:pPr>
      <w:r w:rsidRPr="00EB7010">
        <w:rPr>
          <w:sz w:val="26"/>
          <w:szCs w:val="26"/>
        </w:rPr>
        <w:t>18.05.2026 № 1451</w:t>
      </w:r>
    </w:p>
    <w:p w:rsidR="00067867" w:rsidRPr="009C6CB0" w:rsidRDefault="00067867" w:rsidP="00EB7010">
      <w:pPr>
        <w:ind w:right="-144"/>
        <w:jc w:val="both"/>
        <w:rPr>
          <w:sz w:val="26"/>
          <w:szCs w:val="26"/>
        </w:rPr>
      </w:pPr>
    </w:p>
    <w:p w:rsidR="0041166D" w:rsidRDefault="0041166D" w:rsidP="00EB7010">
      <w:pPr>
        <w:ind w:right="-144"/>
        <w:jc w:val="both"/>
        <w:rPr>
          <w:sz w:val="26"/>
          <w:szCs w:val="26"/>
        </w:rPr>
      </w:pPr>
    </w:p>
    <w:p w:rsidR="00EE6DFC" w:rsidRPr="00EE6DFC" w:rsidRDefault="00EE6DFC" w:rsidP="00EE6DFC">
      <w:pPr>
        <w:widowControl w:val="0"/>
        <w:ind w:left="709" w:right="-1" w:hanging="709"/>
        <w:jc w:val="both"/>
        <w:rPr>
          <w:sz w:val="26"/>
          <w:szCs w:val="26"/>
        </w:rPr>
      </w:pPr>
      <w:r w:rsidRPr="00EE6DFC">
        <w:rPr>
          <w:sz w:val="26"/>
          <w:szCs w:val="26"/>
        </w:rPr>
        <w:t xml:space="preserve">О внесении изменений </w:t>
      </w:r>
    </w:p>
    <w:p w:rsidR="00EE6DFC" w:rsidRPr="00EE6DFC" w:rsidRDefault="00EE6DFC" w:rsidP="00EE6DFC">
      <w:pPr>
        <w:widowControl w:val="0"/>
        <w:ind w:left="709" w:right="-1" w:hanging="709"/>
        <w:jc w:val="both"/>
        <w:rPr>
          <w:sz w:val="26"/>
          <w:szCs w:val="26"/>
        </w:rPr>
      </w:pPr>
      <w:r w:rsidRPr="00EE6DFC">
        <w:rPr>
          <w:sz w:val="26"/>
          <w:szCs w:val="26"/>
        </w:rPr>
        <w:t xml:space="preserve">в постановление мэрии </w:t>
      </w:r>
      <w:r w:rsidR="000F6F49">
        <w:rPr>
          <w:sz w:val="26"/>
          <w:szCs w:val="26"/>
        </w:rPr>
        <w:t>города</w:t>
      </w:r>
    </w:p>
    <w:p w:rsidR="009121A1" w:rsidRPr="009121A1" w:rsidRDefault="00EE6DFC" w:rsidP="00EE6DFC">
      <w:pPr>
        <w:widowControl w:val="0"/>
        <w:ind w:left="709" w:right="-1" w:hanging="709"/>
        <w:jc w:val="both"/>
        <w:rPr>
          <w:sz w:val="26"/>
          <w:szCs w:val="26"/>
        </w:rPr>
      </w:pPr>
      <w:r w:rsidRPr="00EE6DFC">
        <w:rPr>
          <w:sz w:val="26"/>
          <w:szCs w:val="26"/>
        </w:rPr>
        <w:t>от 19.12.2025 № 3270</w:t>
      </w:r>
      <w:r>
        <w:rPr>
          <w:sz w:val="26"/>
          <w:szCs w:val="26"/>
        </w:rPr>
        <w:t xml:space="preserve"> </w:t>
      </w:r>
    </w:p>
    <w:p w:rsidR="0041166D" w:rsidRDefault="0041166D" w:rsidP="00753A73">
      <w:pPr>
        <w:widowControl w:val="0"/>
        <w:ind w:right="-144" w:firstLine="709"/>
        <w:jc w:val="both"/>
        <w:rPr>
          <w:sz w:val="26"/>
          <w:szCs w:val="26"/>
        </w:rPr>
      </w:pPr>
    </w:p>
    <w:p w:rsidR="00FA1F3F" w:rsidRDefault="00FA1F3F" w:rsidP="00753A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1166D" w:rsidRPr="009C6CB0" w:rsidRDefault="00A85729" w:rsidP="00753A7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5729">
        <w:rPr>
          <w:sz w:val="26"/>
          <w:szCs w:val="26"/>
        </w:rPr>
        <w:t xml:space="preserve">В соответствии с постановлением </w:t>
      </w:r>
      <w:r>
        <w:rPr>
          <w:sz w:val="26"/>
          <w:szCs w:val="26"/>
        </w:rPr>
        <w:t>мэрии города от 29.02.2016 № 801</w:t>
      </w:r>
      <w:r w:rsidRPr="00A85729">
        <w:rPr>
          <w:sz w:val="26"/>
          <w:szCs w:val="26"/>
        </w:rPr>
        <w:t xml:space="preserve"> «Об организации оценки регулирующего</w:t>
      </w:r>
      <w:r>
        <w:rPr>
          <w:sz w:val="26"/>
          <w:szCs w:val="26"/>
        </w:rPr>
        <w:t xml:space="preserve"> </w:t>
      </w:r>
      <w:r w:rsidRPr="00A85729">
        <w:rPr>
          <w:sz w:val="26"/>
          <w:szCs w:val="26"/>
        </w:rPr>
        <w:t>воздействия проектов нормативных правовых актов и экспертизы</w:t>
      </w:r>
      <w:r w:rsidR="008E7E48">
        <w:rPr>
          <w:sz w:val="26"/>
          <w:szCs w:val="26"/>
        </w:rPr>
        <w:t xml:space="preserve"> </w:t>
      </w:r>
      <w:r w:rsidRPr="00A85729">
        <w:rPr>
          <w:sz w:val="26"/>
          <w:szCs w:val="26"/>
        </w:rPr>
        <w:t>нормативных правовых актов»</w:t>
      </w:r>
    </w:p>
    <w:p w:rsidR="0041166D" w:rsidRPr="009C6CB0" w:rsidRDefault="0041166D" w:rsidP="00753A73">
      <w:pPr>
        <w:pStyle w:val="a3"/>
        <w:widowControl w:val="0"/>
        <w:ind w:left="709" w:hanging="709"/>
        <w:jc w:val="both"/>
        <w:rPr>
          <w:sz w:val="26"/>
          <w:szCs w:val="26"/>
        </w:rPr>
      </w:pPr>
      <w:r w:rsidRPr="009C6CB0">
        <w:rPr>
          <w:sz w:val="26"/>
          <w:szCs w:val="26"/>
        </w:rPr>
        <w:t>ПОСТАНОВЛЯЮ:</w:t>
      </w:r>
    </w:p>
    <w:p w:rsidR="008C00F2" w:rsidRDefault="008C00F2" w:rsidP="008C00F2">
      <w:pPr>
        <w:widowControl w:val="0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97E81" w:rsidRPr="008C00F2">
        <w:rPr>
          <w:sz w:val="26"/>
          <w:szCs w:val="26"/>
        </w:rPr>
        <w:t>Внести</w:t>
      </w:r>
      <w:r w:rsidRPr="008C00F2">
        <w:rPr>
          <w:sz w:val="26"/>
          <w:szCs w:val="26"/>
        </w:rPr>
        <w:t xml:space="preserve"> в постановление мэрии</w:t>
      </w:r>
      <w:r w:rsidR="00D97E81" w:rsidRPr="008C00F2">
        <w:rPr>
          <w:sz w:val="26"/>
          <w:szCs w:val="26"/>
        </w:rPr>
        <w:t xml:space="preserve"> </w:t>
      </w:r>
      <w:r w:rsidRPr="008C00F2">
        <w:rPr>
          <w:sz w:val="26"/>
          <w:szCs w:val="26"/>
        </w:rPr>
        <w:t>города от 19.12.2025 № 3270 «Об утверждении плана проведения экспертизы нормативных правовых актов города Череповца на 2026 год</w:t>
      </w:r>
      <w:r>
        <w:rPr>
          <w:sz w:val="26"/>
          <w:szCs w:val="26"/>
        </w:rPr>
        <w:t>»</w:t>
      </w:r>
      <w:r w:rsidR="00F97ABE">
        <w:rPr>
          <w:sz w:val="26"/>
          <w:szCs w:val="26"/>
        </w:rPr>
        <w:t xml:space="preserve"> следующие изменения:</w:t>
      </w:r>
    </w:p>
    <w:p w:rsidR="00CF223C" w:rsidRPr="008C00F2" w:rsidRDefault="00CF223C" w:rsidP="008C00F2">
      <w:pPr>
        <w:widowControl w:val="0"/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план п</w:t>
      </w:r>
      <w:r w:rsidRPr="008C00F2">
        <w:rPr>
          <w:sz w:val="26"/>
          <w:szCs w:val="26"/>
        </w:rPr>
        <w:t>роведения экспертизы нормативных правовых актов города Череповца на 2026 год</w:t>
      </w:r>
      <w:r>
        <w:rPr>
          <w:sz w:val="26"/>
          <w:szCs w:val="26"/>
        </w:rPr>
        <w:t>, утвержденный вышеуказанным постановлением</w:t>
      </w:r>
      <w:r w:rsidR="004E3D68">
        <w:rPr>
          <w:sz w:val="26"/>
          <w:szCs w:val="26"/>
        </w:rPr>
        <w:t>,</w:t>
      </w:r>
      <w:r w:rsidR="00E75000">
        <w:rPr>
          <w:sz w:val="26"/>
          <w:szCs w:val="26"/>
        </w:rPr>
        <w:t xml:space="preserve"> изложить в новой редакции (прилагается).</w:t>
      </w:r>
    </w:p>
    <w:p w:rsidR="000F1BB3" w:rsidRPr="000F1BB3" w:rsidRDefault="000F1BB3" w:rsidP="0052500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F4727C">
        <w:rPr>
          <w:sz w:val="26"/>
          <w:szCs w:val="26"/>
        </w:rPr>
        <w:t>Контрольно-правовому управлению</w:t>
      </w:r>
      <w:r>
        <w:rPr>
          <w:sz w:val="26"/>
          <w:szCs w:val="26"/>
        </w:rPr>
        <w:t xml:space="preserve"> мэрии организовать </w:t>
      </w:r>
      <w:r w:rsidR="009B5C85">
        <w:rPr>
          <w:sz w:val="26"/>
          <w:szCs w:val="26"/>
        </w:rPr>
        <w:t xml:space="preserve">опубликование </w:t>
      </w:r>
      <w:r>
        <w:rPr>
          <w:sz w:val="26"/>
          <w:szCs w:val="26"/>
        </w:rPr>
        <w:t>постановления на</w:t>
      </w:r>
      <w:r w:rsidRPr="000F1BB3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интернет-портале правовой информации Вологодской области</w:t>
      </w:r>
      <w:r w:rsidRPr="007253A3">
        <w:rPr>
          <w:sz w:val="26"/>
          <w:szCs w:val="26"/>
        </w:rPr>
        <w:t>.</w:t>
      </w:r>
    </w:p>
    <w:p w:rsidR="007253A3" w:rsidRPr="007253A3" w:rsidRDefault="00FA79D1" w:rsidP="0052500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F1BB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7253A3" w:rsidRPr="007253A3">
        <w:rPr>
          <w:sz w:val="26"/>
          <w:szCs w:val="26"/>
        </w:rPr>
        <w:t xml:space="preserve">Постановление подлежит </w:t>
      </w:r>
      <w:r w:rsidR="009B5C85">
        <w:rPr>
          <w:sz w:val="26"/>
          <w:szCs w:val="26"/>
        </w:rPr>
        <w:t xml:space="preserve">опубликованию </w:t>
      </w:r>
      <w:r w:rsidR="007253A3" w:rsidRPr="007253A3">
        <w:rPr>
          <w:sz w:val="26"/>
          <w:szCs w:val="26"/>
        </w:rPr>
        <w:t xml:space="preserve">на официальном </w:t>
      </w:r>
      <w:r w:rsidR="002D3665">
        <w:rPr>
          <w:sz w:val="26"/>
          <w:szCs w:val="26"/>
        </w:rPr>
        <w:t xml:space="preserve">интернет-портале правовой информации </w:t>
      </w:r>
      <w:r w:rsidR="007253A3" w:rsidRPr="007253A3">
        <w:rPr>
          <w:sz w:val="26"/>
          <w:szCs w:val="26"/>
        </w:rPr>
        <w:t>г</w:t>
      </w:r>
      <w:r w:rsidR="00D22517">
        <w:rPr>
          <w:sz w:val="26"/>
          <w:szCs w:val="26"/>
        </w:rPr>
        <w:t>.</w:t>
      </w:r>
      <w:r w:rsidR="007253A3" w:rsidRPr="007253A3">
        <w:rPr>
          <w:sz w:val="26"/>
          <w:szCs w:val="26"/>
        </w:rPr>
        <w:t xml:space="preserve"> Череповца</w:t>
      </w:r>
      <w:r w:rsidR="000F1BB3">
        <w:rPr>
          <w:sz w:val="26"/>
          <w:szCs w:val="26"/>
        </w:rPr>
        <w:t>.</w:t>
      </w:r>
    </w:p>
    <w:p w:rsidR="007253A3" w:rsidRDefault="007253A3" w:rsidP="007253A3">
      <w:pPr>
        <w:pStyle w:val="a3"/>
        <w:tabs>
          <w:tab w:val="left" w:pos="567"/>
          <w:tab w:val="left" w:pos="993"/>
        </w:tabs>
        <w:ind w:left="709"/>
        <w:jc w:val="both"/>
        <w:rPr>
          <w:sz w:val="26"/>
          <w:szCs w:val="26"/>
        </w:rPr>
      </w:pPr>
    </w:p>
    <w:p w:rsidR="0041166D" w:rsidRDefault="0041166D" w:rsidP="0041166D">
      <w:pPr>
        <w:pStyle w:val="a3"/>
        <w:tabs>
          <w:tab w:val="left" w:pos="567"/>
          <w:tab w:val="left" w:pos="993"/>
        </w:tabs>
        <w:ind w:left="0" w:right="-144" w:firstLine="709"/>
        <w:jc w:val="both"/>
        <w:rPr>
          <w:sz w:val="26"/>
          <w:szCs w:val="26"/>
        </w:rPr>
      </w:pPr>
    </w:p>
    <w:p w:rsidR="00FA79D1" w:rsidRPr="009C6CB0" w:rsidRDefault="00FA79D1" w:rsidP="0041166D">
      <w:pPr>
        <w:pStyle w:val="a3"/>
        <w:tabs>
          <w:tab w:val="left" w:pos="567"/>
          <w:tab w:val="left" w:pos="993"/>
        </w:tabs>
        <w:ind w:left="0" w:right="-144" w:firstLine="709"/>
        <w:jc w:val="both"/>
        <w:rPr>
          <w:sz w:val="26"/>
          <w:szCs w:val="26"/>
        </w:rPr>
      </w:pPr>
    </w:p>
    <w:p w:rsidR="00753A73" w:rsidRDefault="002F08E5" w:rsidP="00FB63E0">
      <w:pPr>
        <w:tabs>
          <w:tab w:val="right" w:pos="9498"/>
        </w:tabs>
        <w:ind w:right="-2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Глава</w:t>
      </w:r>
      <w:r w:rsidR="00F33000">
        <w:rPr>
          <w:iCs/>
          <w:sz w:val="26"/>
          <w:szCs w:val="26"/>
        </w:rPr>
        <w:t xml:space="preserve"> города</w:t>
      </w:r>
      <w:r w:rsidR="00D22517">
        <w:rPr>
          <w:iCs/>
          <w:sz w:val="26"/>
          <w:szCs w:val="26"/>
        </w:rPr>
        <w:tab/>
      </w:r>
      <w:r w:rsidR="004E3D68">
        <w:rPr>
          <w:iCs/>
          <w:sz w:val="26"/>
          <w:szCs w:val="26"/>
        </w:rPr>
        <w:t xml:space="preserve">  </w:t>
      </w:r>
      <w:r w:rsidR="00EE6DFC">
        <w:rPr>
          <w:iCs/>
          <w:sz w:val="26"/>
          <w:szCs w:val="26"/>
        </w:rPr>
        <w:t>А.Н. Накрошаев</w:t>
      </w:r>
    </w:p>
    <w:p w:rsidR="00753A73" w:rsidRDefault="00753A73" w:rsidP="009751BB">
      <w:pPr>
        <w:tabs>
          <w:tab w:val="right" w:pos="9214"/>
        </w:tabs>
        <w:ind w:right="-144"/>
        <w:jc w:val="both"/>
        <w:rPr>
          <w:iCs/>
          <w:sz w:val="26"/>
          <w:szCs w:val="26"/>
        </w:rPr>
        <w:sectPr w:rsidR="00753A73" w:rsidSect="00FB63E0">
          <w:headerReference w:type="default" r:id="rId9"/>
          <w:pgSz w:w="11906" w:h="16838"/>
          <w:pgMar w:top="567" w:right="567" w:bottom="992" w:left="1701" w:header="340" w:footer="709" w:gutter="0"/>
          <w:cols w:space="708"/>
          <w:titlePg/>
          <w:docGrid w:linePitch="360"/>
        </w:sectPr>
      </w:pPr>
    </w:p>
    <w:p w:rsidR="00CF3474" w:rsidRDefault="00753A73" w:rsidP="00CF3474">
      <w:pPr>
        <w:widowControl w:val="0"/>
        <w:autoSpaceDE w:val="0"/>
        <w:autoSpaceDN w:val="0"/>
        <w:ind w:right="-172" w:firstLine="11907"/>
        <w:rPr>
          <w:sz w:val="26"/>
          <w:szCs w:val="26"/>
        </w:rPr>
      </w:pPr>
      <w:r w:rsidRPr="00BE08D6">
        <w:rPr>
          <w:sz w:val="26"/>
          <w:szCs w:val="26"/>
        </w:rPr>
        <w:lastRenderedPageBreak/>
        <w:t>УТВЕРЖДЕН</w:t>
      </w:r>
    </w:p>
    <w:p w:rsidR="00CF3474" w:rsidRDefault="00753A73" w:rsidP="00CF3474">
      <w:pPr>
        <w:widowControl w:val="0"/>
        <w:autoSpaceDE w:val="0"/>
        <w:autoSpaceDN w:val="0"/>
        <w:ind w:right="-172" w:firstLine="11907"/>
        <w:rPr>
          <w:sz w:val="26"/>
          <w:szCs w:val="26"/>
        </w:rPr>
      </w:pPr>
      <w:r w:rsidRPr="00BE08D6">
        <w:rPr>
          <w:sz w:val="26"/>
          <w:szCs w:val="26"/>
        </w:rPr>
        <w:t>постановлением мэрии</w:t>
      </w:r>
      <w:r>
        <w:rPr>
          <w:sz w:val="26"/>
          <w:szCs w:val="26"/>
        </w:rPr>
        <w:t xml:space="preserve"> города</w:t>
      </w:r>
    </w:p>
    <w:p w:rsidR="00CF3474" w:rsidRDefault="00CF3474" w:rsidP="00CF3474">
      <w:pPr>
        <w:widowControl w:val="0"/>
        <w:autoSpaceDE w:val="0"/>
        <w:autoSpaceDN w:val="0"/>
        <w:ind w:right="-172" w:firstLine="11907"/>
        <w:rPr>
          <w:sz w:val="26"/>
          <w:szCs w:val="26"/>
        </w:rPr>
      </w:pPr>
      <w:r>
        <w:rPr>
          <w:sz w:val="26"/>
          <w:szCs w:val="26"/>
        </w:rPr>
        <w:t>о</w:t>
      </w:r>
      <w:r w:rsidR="00753A73" w:rsidRPr="00BE08D6">
        <w:rPr>
          <w:sz w:val="26"/>
          <w:szCs w:val="26"/>
        </w:rPr>
        <w:t>т</w:t>
      </w:r>
      <w:r w:rsidR="00E4369C">
        <w:rPr>
          <w:sz w:val="26"/>
          <w:szCs w:val="26"/>
        </w:rPr>
        <w:t xml:space="preserve"> </w:t>
      </w:r>
      <w:r w:rsidR="00D97E81">
        <w:rPr>
          <w:sz w:val="26"/>
          <w:szCs w:val="26"/>
        </w:rPr>
        <w:t>19.12.2025</w:t>
      </w:r>
      <w:r w:rsidR="00785D99">
        <w:rPr>
          <w:sz w:val="26"/>
          <w:szCs w:val="26"/>
        </w:rPr>
        <w:t xml:space="preserve"> </w:t>
      </w:r>
      <w:r w:rsidR="00753A73" w:rsidRPr="00BE08D6">
        <w:rPr>
          <w:sz w:val="26"/>
          <w:szCs w:val="26"/>
        </w:rPr>
        <w:t>№</w:t>
      </w:r>
      <w:r w:rsidR="00785D99">
        <w:rPr>
          <w:sz w:val="26"/>
          <w:szCs w:val="26"/>
        </w:rPr>
        <w:t xml:space="preserve"> </w:t>
      </w:r>
      <w:r w:rsidR="00D97E81">
        <w:rPr>
          <w:sz w:val="26"/>
          <w:szCs w:val="26"/>
        </w:rPr>
        <w:t>3270</w:t>
      </w:r>
    </w:p>
    <w:p w:rsidR="00280AA5" w:rsidRDefault="00D97E81" w:rsidP="00CF3474">
      <w:pPr>
        <w:widowControl w:val="0"/>
        <w:autoSpaceDE w:val="0"/>
        <w:autoSpaceDN w:val="0"/>
        <w:ind w:right="-172" w:firstLine="11907"/>
        <w:rPr>
          <w:sz w:val="26"/>
          <w:szCs w:val="26"/>
        </w:rPr>
      </w:pPr>
      <w:r>
        <w:rPr>
          <w:sz w:val="26"/>
          <w:szCs w:val="26"/>
        </w:rPr>
        <w:t>(в редакции</w:t>
      </w:r>
      <w:r w:rsidR="00CF3474">
        <w:rPr>
          <w:sz w:val="26"/>
          <w:szCs w:val="26"/>
        </w:rPr>
        <w:t xml:space="preserve"> </w:t>
      </w:r>
    </w:p>
    <w:p w:rsidR="00CF3474" w:rsidRDefault="00D97E81" w:rsidP="00CF3474">
      <w:pPr>
        <w:widowControl w:val="0"/>
        <w:autoSpaceDE w:val="0"/>
        <w:autoSpaceDN w:val="0"/>
        <w:ind w:right="-172" w:firstLine="11907"/>
        <w:rPr>
          <w:sz w:val="26"/>
          <w:szCs w:val="26"/>
        </w:rPr>
      </w:pPr>
      <w:r>
        <w:rPr>
          <w:sz w:val="26"/>
          <w:szCs w:val="26"/>
        </w:rPr>
        <w:t>постановл</w:t>
      </w:r>
      <w:r w:rsidR="00CF3474">
        <w:rPr>
          <w:sz w:val="26"/>
          <w:szCs w:val="26"/>
        </w:rPr>
        <w:t>ения мэрии</w:t>
      </w:r>
      <w:r w:rsidR="00280AA5">
        <w:rPr>
          <w:sz w:val="26"/>
          <w:szCs w:val="26"/>
        </w:rPr>
        <w:t xml:space="preserve"> города</w:t>
      </w:r>
      <w:r w:rsidR="00CF3474">
        <w:rPr>
          <w:sz w:val="26"/>
          <w:szCs w:val="26"/>
        </w:rPr>
        <w:t xml:space="preserve"> </w:t>
      </w:r>
    </w:p>
    <w:p w:rsidR="00753A73" w:rsidRPr="00BE08D6" w:rsidRDefault="00EB7010" w:rsidP="00CF3474">
      <w:pPr>
        <w:widowControl w:val="0"/>
        <w:autoSpaceDE w:val="0"/>
        <w:autoSpaceDN w:val="0"/>
        <w:ind w:right="-172" w:firstLine="11907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B7010">
        <w:rPr>
          <w:sz w:val="26"/>
          <w:szCs w:val="26"/>
        </w:rPr>
        <w:t>18.05.2026 № 1451</w:t>
      </w:r>
      <w:r w:rsidR="00CF3474">
        <w:rPr>
          <w:sz w:val="26"/>
          <w:szCs w:val="26"/>
        </w:rPr>
        <w:t>)</w:t>
      </w:r>
      <w:bookmarkStart w:id="0" w:name="_GoBack"/>
      <w:bookmarkEnd w:id="0"/>
    </w:p>
    <w:p w:rsidR="00753A73" w:rsidRDefault="00753A73" w:rsidP="00753A73">
      <w:pPr>
        <w:ind w:left="142"/>
      </w:pPr>
    </w:p>
    <w:p w:rsidR="003E4EBB" w:rsidRDefault="003E4EBB" w:rsidP="003E4EBB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</w:t>
      </w:r>
    </w:p>
    <w:p w:rsidR="003E4EBB" w:rsidRDefault="003E4EBB" w:rsidP="003E4EBB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проведения экспертизы нормативных правовых</w:t>
      </w:r>
    </w:p>
    <w:p w:rsidR="003E4EBB" w:rsidRDefault="003E4EBB" w:rsidP="003E4EBB">
      <w:pPr>
        <w:pStyle w:val="ConsPlusNormal"/>
        <w:ind w:right="-14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актов города Череповца на 20</w:t>
      </w:r>
      <w:r w:rsidR="00585DBD">
        <w:rPr>
          <w:rFonts w:ascii="Times New Roman" w:hAnsi="Times New Roman" w:cs="Times New Roman"/>
          <w:sz w:val="26"/>
          <w:szCs w:val="26"/>
        </w:rPr>
        <w:t>2</w:t>
      </w:r>
      <w:r w:rsidR="002F08E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  </w:t>
      </w:r>
    </w:p>
    <w:p w:rsidR="003E4EBB" w:rsidRDefault="003E4EBB" w:rsidP="003E4EBB">
      <w:pPr>
        <w:ind w:right="-144" w:firstLine="709"/>
        <w:jc w:val="both"/>
        <w:rPr>
          <w:sz w:val="26"/>
          <w:szCs w:val="26"/>
        </w:rPr>
      </w:pPr>
    </w:p>
    <w:tbl>
      <w:tblPr>
        <w:tblW w:w="1525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178"/>
        <w:gridCol w:w="5878"/>
        <w:gridCol w:w="1560"/>
        <w:gridCol w:w="1925"/>
      </w:tblGrid>
      <w:tr w:rsidR="00C25F8B" w:rsidRPr="00FB63E0" w:rsidTr="001F4BE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3E4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3E4EBB" w:rsidRPr="00FB63E0" w:rsidRDefault="003E4EBB" w:rsidP="003E4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3E4EBB">
            <w:pPr>
              <w:pStyle w:val="ConsPlusNormal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нормативного правового акта, дата, номер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40585A">
            <w:pPr>
              <w:pStyle w:val="ConsPlusNormal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Положения проекта нормативного правового акта в соответствии с пунктом 3 </w:t>
            </w:r>
            <w:r w:rsidR="004058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орядка подготовки плана проведения экспертизы нормативных правовых актов города Череповца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3E4EBB">
            <w:pPr>
              <w:pStyle w:val="ConsPlusNormal"/>
              <w:ind w:left="29" w:right="1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проведения экспертизы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EBB" w:rsidRPr="00FB63E0" w:rsidRDefault="003E4EBB" w:rsidP="003E4EBB">
            <w:pPr>
              <w:pStyle w:val="ConsPlusNormal"/>
              <w:ind w:right="80" w:firstLine="3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проведения экспертизы</w:t>
            </w:r>
          </w:p>
        </w:tc>
      </w:tr>
      <w:tr w:rsidR="00C25F8B" w:rsidRPr="00FB63E0" w:rsidTr="00FB4D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7C" w:rsidRPr="00FB63E0" w:rsidRDefault="00F4727C" w:rsidP="001647B5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B7" w:rsidRPr="002F08E5" w:rsidRDefault="002F08E5" w:rsidP="0064352C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Постановление мэрии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города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от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26.09.2014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№ 5181 «Об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утверждении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Порядка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принятия решения о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внесении изменений в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схему размещения рекламных конструкций на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территории города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2F08E5">
              <w:rPr>
                <w:rFonts w:ascii="Times New Roman" w:hAnsi="Times New Roman" w:cs="Times New Roman"/>
                <w:b w:val="0"/>
                <w:bCs w:val="0"/>
                <w:color w:val="auto"/>
              </w:rPr>
              <w:t>Череповца»</w:t>
            </w:r>
          </w:p>
          <w:p w:rsidR="00F4727C" w:rsidRPr="00FB63E0" w:rsidRDefault="00F4727C" w:rsidP="0099125D">
            <w:pPr>
              <w:jc w:val="both"/>
              <w:rPr>
                <w:lang w:eastAsia="en-US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7C" w:rsidRPr="00FB63E0" w:rsidRDefault="0099125D" w:rsidP="002F08E5">
            <w:pPr>
              <w:ind w:right="6"/>
              <w:jc w:val="both"/>
              <w:rPr>
                <w:shd w:val="clear" w:color="auto" w:fill="FFFFFF"/>
                <w:lang w:eastAsia="en-US"/>
              </w:rPr>
            </w:pPr>
            <w:r w:rsidRPr="00FB63E0">
              <w:t xml:space="preserve">Правовым актом </w:t>
            </w:r>
            <w:r w:rsidR="002F08E5">
              <w:t>утвержден</w:t>
            </w:r>
            <w:r w:rsidRPr="00FB63E0">
              <w:t xml:space="preserve"> </w:t>
            </w:r>
            <w:r w:rsidR="002F08E5" w:rsidRPr="002F08E5">
              <w:t>порядок</w:t>
            </w:r>
            <w:r w:rsidR="002F08E5">
              <w:t xml:space="preserve"> </w:t>
            </w:r>
            <w:r w:rsidR="002F08E5" w:rsidRPr="002F08E5">
              <w:t>принятия решения о</w:t>
            </w:r>
            <w:r w:rsidR="002F08E5">
              <w:t xml:space="preserve"> </w:t>
            </w:r>
            <w:r w:rsidR="002F08E5" w:rsidRPr="002F08E5">
              <w:t>внесении изменений в</w:t>
            </w:r>
            <w:r w:rsidR="002F08E5">
              <w:t xml:space="preserve"> </w:t>
            </w:r>
            <w:r w:rsidR="002F08E5" w:rsidRPr="002F08E5">
              <w:t>схему размещения рекламных конструкций на</w:t>
            </w:r>
            <w:r w:rsidR="002F08E5">
              <w:t xml:space="preserve"> </w:t>
            </w:r>
            <w:r w:rsidR="002F08E5" w:rsidRPr="002F08E5">
              <w:t>территории города</w:t>
            </w:r>
            <w:r w:rsidR="002F08E5">
              <w:t xml:space="preserve"> </w:t>
            </w:r>
            <w:r w:rsidR="002F08E5" w:rsidRPr="002F08E5">
              <w:t>Череповца</w:t>
            </w:r>
            <w:r w:rsidR="002F08E5">
              <w:t>,</w:t>
            </w:r>
            <w:r w:rsidR="00FB4D50" w:rsidRPr="00FB63E0">
              <w:t xml:space="preserve"> </w:t>
            </w:r>
            <w:r w:rsidR="00FB63E0">
              <w:t xml:space="preserve">в том числе требования к </w:t>
            </w:r>
            <w:r w:rsidR="002F08E5">
              <w:t xml:space="preserve">составу прилагаемых заявителем документов и материалов, критерии принятия решения </w:t>
            </w:r>
            <w:r w:rsidR="002F08E5" w:rsidRPr="002F08E5">
              <w:t>о согласовании (отказе в согласовании) изменений в схему размещения рекламных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7C" w:rsidRPr="00FB63E0" w:rsidRDefault="00FD643D" w:rsidP="002F08E5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F08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A0C12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B5C85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A0C12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2F08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7C" w:rsidRPr="00FB63E0" w:rsidRDefault="00F4727C" w:rsidP="00C25F8B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 календарных дней</w:t>
            </w:r>
          </w:p>
          <w:p w:rsidR="00667C66" w:rsidRDefault="00F4727C" w:rsidP="00CF3474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 </w:t>
            </w:r>
            <w:r w:rsidR="009B5C85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F08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9B5C85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.03.202</w:t>
            </w:r>
            <w:r w:rsidR="002F08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CF3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размещение </w:t>
            </w:r>
          </w:p>
          <w:p w:rsidR="00667C66" w:rsidRDefault="00CF3474" w:rsidP="00CF3474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заключения – </w:t>
            </w:r>
          </w:p>
          <w:p w:rsidR="00F4727C" w:rsidRPr="00FB63E0" w:rsidRDefault="00CF3474" w:rsidP="00CF3474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позднее 03.04.2026</w:t>
            </w:r>
            <w:r w:rsidR="00F4727C" w:rsidRPr="00FB6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9C19A6" w:rsidRPr="00FB63E0" w:rsidTr="00D61B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A6" w:rsidRPr="00FB63E0" w:rsidRDefault="009C19A6" w:rsidP="009C19A6">
            <w:pPr>
              <w:pStyle w:val="ConsPlusNormal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A6" w:rsidRPr="00FB63E0" w:rsidRDefault="00070301" w:rsidP="002F08E5">
            <w:pPr>
              <w:pStyle w:val="a6"/>
              <w:jc w:val="both"/>
              <w:rPr>
                <w:rStyle w:val="ac"/>
                <w:rFonts w:eastAsiaTheme="minorEastAsia"/>
                <w:lang w:eastAsia="ru-RU"/>
              </w:rPr>
            </w:pPr>
            <w:r w:rsidRPr="00FB63E0">
              <w:rPr>
                <w:rStyle w:val="ac"/>
                <w:rFonts w:eastAsiaTheme="minorEastAsia"/>
                <w:lang w:eastAsia="ru-RU"/>
              </w:rPr>
              <w:t>Постановление мэрии г</w:t>
            </w:r>
            <w:r w:rsidR="00FB63E0" w:rsidRPr="00FB63E0">
              <w:rPr>
                <w:rStyle w:val="ac"/>
                <w:rFonts w:eastAsiaTheme="minorEastAsia"/>
                <w:lang w:eastAsia="ru-RU"/>
              </w:rPr>
              <w:t>орода</w:t>
            </w:r>
            <w:r w:rsidRPr="00FB63E0">
              <w:rPr>
                <w:rStyle w:val="ac"/>
                <w:rFonts w:eastAsiaTheme="minorEastAsia"/>
                <w:lang w:eastAsia="ru-RU"/>
              </w:rPr>
              <w:t xml:space="preserve"> 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от 27</w:t>
            </w:r>
            <w:r w:rsidR="002F08E5">
              <w:rPr>
                <w:rStyle w:val="ac"/>
                <w:rFonts w:eastAsiaTheme="minorEastAsia"/>
                <w:lang w:eastAsia="ru-RU"/>
              </w:rPr>
              <w:t>.03.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 xml:space="preserve">2014 </w:t>
            </w:r>
            <w:r w:rsidR="002F08E5">
              <w:rPr>
                <w:rStyle w:val="ac"/>
                <w:rFonts w:eastAsiaTheme="minorEastAsia"/>
                <w:lang w:eastAsia="ru-RU"/>
              </w:rPr>
              <w:t>№ 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1748</w:t>
            </w:r>
            <w:r w:rsidR="002F08E5">
              <w:rPr>
                <w:rStyle w:val="ac"/>
                <w:rFonts w:eastAsiaTheme="minorEastAsia"/>
                <w:lang w:eastAsia="ru-RU"/>
              </w:rPr>
              <w:t xml:space="preserve"> «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Об утверждении схемы размещения рекламных конструкций и объектов информации на территории города Череповца</w:t>
            </w:r>
            <w:r w:rsidR="002F08E5">
              <w:rPr>
                <w:rStyle w:val="ac"/>
                <w:rFonts w:eastAsiaTheme="minorEastAsia"/>
                <w:lang w:eastAsia="ru-RU"/>
              </w:rPr>
              <w:t>»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9A6" w:rsidRPr="00FB63E0" w:rsidRDefault="007C070E" w:rsidP="002F08E5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63E0">
              <w:rPr>
                <w:rFonts w:ascii="Times New Roman" w:eastAsia="Times New Roman" w:hAnsi="Times New Roman" w:cs="Times New Roman"/>
                <w:lang w:eastAsia="ru-RU"/>
              </w:rPr>
              <w:t xml:space="preserve">Правовым </w:t>
            </w:r>
            <w:r w:rsidRPr="002F08E5">
              <w:rPr>
                <w:rStyle w:val="ac"/>
                <w:rFonts w:eastAsiaTheme="minorEastAsia"/>
              </w:rPr>
              <w:t xml:space="preserve">актом </w:t>
            </w:r>
            <w:r w:rsidR="002F08E5" w:rsidRPr="002F08E5">
              <w:rPr>
                <w:rStyle w:val="ac"/>
                <w:rFonts w:eastAsiaTheme="minorEastAsia"/>
              </w:rPr>
              <w:t xml:space="preserve">утверждена </w:t>
            </w:r>
            <w:r w:rsidR="002F08E5">
              <w:rPr>
                <w:rStyle w:val="ac"/>
                <w:rFonts w:eastAsiaTheme="minorEastAsia"/>
                <w:lang w:eastAsia="ru-RU"/>
              </w:rPr>
              <w:t>с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хема</w:t>
            </w:r>
            <w:r w:rsidR="002F08E5">
              <w:rPr>
                <w:rStyle w:val="ac"/>
                <w:rFonts w:eastAsiaTheme="minorEastAsia"/>
                <w:lang w:eastAsia="ru-RU"/>
              </w:rPr>
              <w:t xml:space="preserve"> 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размещения отдельно стоящих рекламных конструкций и объектов информации на территории города Череповца</w:t>
            </w:r>
            <w:r w:rsidR="002F08E5" w:rsidRPr="002F08E5">
              <w:rPr>
                <w:rStyle w:val="ac"/>
                <w:rFonts w:eastAsiaTheme="minorEastAsia"/>
              </w:rPr>
              <w:t xml:space="preserve">, в т.ч. 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 xml:space="preserve">зоны (места) размещения различных типов рекламных конструкций, в пределах которых допускается установка рекламных конструкций, </w:t>
            </w:r>
            <w:r w:rsidR="002F08E5">
              <w:rPr>
                <w:rStyle w:val="ac"/>
                <w:rFonts w:eastAsiaTheme="minorEastAsia"/>
                <w:lang w:eastAsia="ru-RU"/>
              </w:rPr>
              <w:t>о</w:t>
            </w:r>
            <w:r w:rsidR="002F08E5" w:rsidRPr="002F08E5">
              <w:rPr>
                <w:rStyle w:val="ac"/>
                <w:rFonts w:eastAsiaTheme="minorEastAsia"/>
                <w:lang w:eastAsia="ru-RU"/>
              </w:rPr>
              <w:t>бщие требования к проектированию, изготовлению и установке рекламных конструкций, типы и виды рекламных конструкций, размещение которых возможно на территории города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9A6" w:rsidRPr="00FB63E0" w:rsidRDefault="002F08E5" w:rsidP="002F08E5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  <w:r w:rsidR="009056D9" w:rsidRPr="00FB6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9A6" w:rsidRPr="00FB63E0" w:rsidRDefault="009C19A6" w:rsidP="009C19A6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</w:rPr>
              <w:t>60 календарных дней</w:t>
            </w:r>
          </w:p>
          <w:p w:rsidR="00667C66" w:rsidRDefault="009C19A6" w:rsidP="00667C66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3E0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2F08E5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9056D9" w:rsidRPr="00FB6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F08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3474">
              <w:rPr>
                <w:rFonts w:ascii="Times New Roman" w:hAnsi="Times New Roman" w:cs="Times New Roman"/>
                <w:sz w:val="24"/>
                <w:szCs w:val="24"/>
              </w:rPr>
              <w:t>, размещени</w:t>
            </w:r>
            <w:r w:rsidR="00667C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C66" w:rsidRDefault="00667C66" w:rsidP="00667C66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заключения – </w:t>
            </w:r>
          </w:p>
          <w:p w:rsidR="009C19A6" w:rsidRPr="00FB63E0" w:rsidRDefault="00667C66" w:rsidP="00667C66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12.10.2026</w:t>
            </w:r>
            <w:r w:rsidR="009C19A6" w:rsidRPr="00FB6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53A73" w:rsidRPr="001F56B5" w:rsidRDefault="00753A73" w:rsidP="001F56B5">
      <w:pPr>
        <w:rPr>
          <w:sz w:val="2"/>
          <w:szCs w:val="2"/>
        </w:rPr>
      </w:pPr>
    </w:p>
    <w:sectPr w:rsidR="00753A73" w:rsidRPr="001F56B5" w:rsidSect="00FB63E0">
      <w:pgSz w:w="16838" w:h="11906" w:orient="landscape"/>
      <w:pgMar w:top="1701" w:right="567" w:bottom="45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16" w:rsidRDefault="00736F16" w:rsidP="000E3106">
      <w:r>
        <w:separator/>
      </w:r>
    </w:p>
  </w:endnote>
  <w:endnote w:type="continuationSeparator" w:id="0">
    <w:p w:rsidR="00736F16" w:rsidRDefault="00736F16" w:rsidP="000E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16" w:rsidRDefault="00736F16" w:rsidP="000E3106">
      <w:r>
        <w:separator/>
      </w:r>
    </w:p>
  </w:footnote>
  <w:footnote w:type="continuationSeparator" w:id="0">
    <w:p w:rsidR="00736F16" w:rsidRDefault="00736F16" w:rsidP="000E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943332"/>
      <w:docPartObj>
        <w:docPartGallery w:val="Page Numbers (Top of Page)"/>
        <w:docPartUnique/>
      </w:docPartObj>
    </w:sdtPr>
    <w:sdtEndPr/>
    <w:sdtContent>
      <w:p w:rsidR="000E3106" w:rsidRDefault="000E31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010">
          <w:rPr>
            <w:noProof/>
          </w:rPr>
          <w:t>2</w:t>
        </w:r>
        <w:r>
          <w:fldChar w:fldCharType="end"/>
        </w:r>
      </w:p>
    </w:sdtContent>
  </w:sdt>
  <w:p w:rsidR="000E3106" w:rsidRDefault="000E31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31316"/>
    <w:multiLevelType w:val="hybridMultilevel"/>
    <w:tmpl w:val="C082C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00B2"/>
    <w:multiLevelType w:val="hybridMultilevel"/>
    <w:tmpl w:val="3F10D81A"/>
    <w:lvl w:ilvl="0" w:tplc="D8C45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F3F185B"/>
    <w:multiLevelType w:val="hybridMultilevel"/>
    <w:tmpl w:val="3670D3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842EA0"/>
    <w:multiLevelType w:val="hybridMultilevel"/>
    <w:tmpl w:val="A62A442E"/>
    <w:lvl w:ilvl="0" w:tplc="648CD2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6D"/>
    <w:rsid w:val="00042411"/>
    <w:rsid w:val="00067867"/>
    <w:rsid w:val="00070301"/>
    <w:rsid w:val="000A22BF"/>
    <w:rsid w:val="000A6F1A"/>
    <w:rsid w:val="000B1059"/>
    <w:rsid w:val="000C5663"/>
    <w:rsid w:val="000D26C1"/>
    <w:rsid w:val="000E3106"/>
    <w:rsid w:val="000E7705"/>
    <w:rsid w:val="000F1BB3"/>
    <w:rsid w:val="000F6F49"/>
    <w:rsid w:val="00107685"/>
    <w:rsid w:val="00112608"/>
    <w:rsid w:val="001647B5"/>
    <w:rsid w:val="001766B3"/>
    <w:rsid w:val="001F4BE1"/>
    <w:rsid w:val="001F56B5"/>
    <w:rsid w:val="002067E4"/>
    <w:rsid w:val="00241855"/>
    <w:rsid w:val="00264728"/>
    <w:rsid w:val="00276270"/>
    <w:rsid w:val="00280AA5"/>
    <w:rsid w:val="0028242B"/>
    <w:rsid w:val="00294794"/>
    <w:rsid w:val="002C6D61"/>
    <w:rsid w:val="002C775A"/>
    <w:rsid w:val="002D3665"/>
    <w:rsid w:val="002F08E5"/>
    <w:rsid w:val="002F601E"/>
    <w:rsid w:val="003219B3"/>
    <w:rsid w:val="00357F2D"/>
    <w:rsid w:val="00390F2A"/>
    <w:rsid w:val="003A4B8F"/>
    <w:rsid w:val="003B2C43"/>
    <w:rsid w:val="003B2F99"/>
    <w:rsid w:val="003B6414"/>
    <w:rsid w:val="003D7279"/>
    <w:rsid w:val="003E4EBB"/>
    <w:rsid w:val="003F41C0"/>
    <w:rsid w:val="0040585A"/>
    <w:rsid w:val="0041166D"/>
    <w:rsid w:val="0043522B"/>
    <w:rsid w:val="00440DBE"/>
    <w:rsid w:val="00460EBF"/>
    <w:rsid w:val="00481CD0"/>
    <w:rsid w:val="00481EE0"/>
    <w:rsid w:val="00495D6F"/>
    <w:rsid w:val="00496184"/>
    <w:rsid w:val="004E10B1"/>
    <w:rsid w:val="004E3D68"/>
    <w:rsid w:val="005165A1"/>
    <w:rsid w:val="00523049"/>
    <w:rsid w:val="0052500A"/>
    <w:rsid w:val="005304D7"/>
    <w:rsid w:val="00551E23"/>
    <w:rsid w:val="00565A5E"/>
    <w:rsid w:val="00585DBD"/>
    <w:rsid w:val="00591475"/>
    <w:rsid w:val="005A42CD"/>
    <w:rsid w:val="005D4F2E"/>
    <w:rsid w:val="005E2495"/>
    <w:rsid w:val="005F0EC7"/>
    <w:rsid w:val="00604C01"/>
    <w:rsid w:val="00642CF4"/>
    <w:rsid w:val="0064352C"/>
    <w:rsid w:val="006540E9"/>
    <w:rsid w:val="006614B0"/>
    <w:rsid w:val="00667C66"/>
    <w:rsid w:val="00670434"/>
    <w:rsid w:val="006825FF"/>
    <w:rsid w:val="00701A39"/>
    <w:rsid w:val="007253A3"/>
    <w:rsid w:val="00736F16"/>
    <w:rsid w:val="00753A73"/>
    <w:rsid w:val="00756C63"/>
    <w:rsid w:val="00785D99"/>
    <w:rsid w:val="007A0C12"/>
    <w:rsid w:val="007C070E"/>
    <w:rsid w:val="007D344C"/>
    <w:rsid w:val="007E2ADE"/>
    <w:rsid w:val="007E3C78"/>
    <w:rsid w:val="007F02F4"/>
    <w:rsid w:val="00800FEC"/>
    <w:rsid w:val="00814F1D"/>
    <w:rsid w:val="00820268"/>
    <w:rsid w:val="008418F8"/>
    <w:rsid w:val="00845A56"/>
    <w:rsid w:val="00874F04"/>
    <w:rsid w:val="00875EB0"/>
    <w:rsid w:val="008A2437"/>
    <w:rsid w:val="008B7D20"/>
    <w:rsid w:val="008C00F2"/>
    <w:rsid w:val="008E5BF8"/>
    <w:rsid w:val="008E7E48"/>
    <w:rsid w:val="00903DB7"/>
    <w:rsid w:val="009056D9"/>
    <w:rsid w:val="00911C71"/>
    <w:rsid w:val="009121A1"/>
    <w:rsid w:val="00924BE1"/>
    <w:rsid w:val="00927901"/>
    <w:rsid w:val="00930574"/>
    <w:rsid w:val="00935E02"/>
    <w:rsid w:val="00951186"/>
    <w:rsid w:val="0095143D"/>
    <w:rsid w:val="00952AB5"/>
    <w:rsid w:val="009751BB"/>
    <w:rsid w:val="0099125D"/>
    <w:rsid w:val="00992B5E"/>
    <w:rsid w:val="009B5C85"/>
    <w:rsid w:val="009C19A6"/>
    <w:rsid w:val="009C6568"/>
    <w:rsid w:val="009D6923"/>
    <w:rsid w:val="009F20EC"/>
    <w:rsid w:val="00A85729"/>
    <w:rsid w:val="00AB7008"/>
    <w:rsid w:val="00AD01CD"/>
    <w:rsid w:val="00AF2C29"/>
    <w:rsid w:val="00B00035"/>
    <w:rsid w:val="00B00996"/>
    <w:rsid w:val="00B13EE4"/>
    <w:rsid w:val="00B30F3E"/>
    <w:rsid w:val="00B7335E"/>
    <w:rsid w:val="00B87358"/>
    <w:rsid w:val="00BB3503"/>
    <w:rsid w:val="00BD4CE3"/>
    <w:rsid w:val="00C00214"/>
    <w:rsid w:val="00C25F8B"/>
    <w:rsid w:val="00C65132"/>
    <w:rsid w:val="00CC0292"/>
    <w:rsid w:val="00CC7F77"/>
    <w:rsid w:val="00CD5B67"/>
    <w:rsid w:val="00CE4B44"/>
    <w:rsid w:val="00CF06DC"/>
    <w:rsid w:val="00CF223C"/>
    <w:rsid w:val="00CF3474"/>
    <w:rsid w:val="00D04D66"/>
    <w:rsid w:val="00D22517"/>
    <w:rsid w:val="00D26DF2"/>
    <w:rsid w:val="00D30F59"/>
    <w:rsid w:val="00D34CBC"/>
    <w:rsid w:val="00D37622"/>
    <w:rsid w:val="00D54257"/>
    <w:rsid w:val="00D61B01"/>
    <w:rsid w:val="00D874F7"/>
    <w:rsid w:val="00D97E81"/>
    <w:rsid w:val="00DB51B3"/>
    <w:rsid w:val="00DC1B3F"/>
    <w:rsid w:val="00DD4522"/>
    <w:rsid w:val="00DE228A"/>
    <w:rsid w:val="00DE2D11"/>
    <w:rsid w:val="00E12A61"/>
    <w:rsid w:val="00E3156C"/>
    <w:rsid w:val="00E4369C"/>
    <w:rsid w:val="00E53C36"/>
    <w:rsid w:val="00E53DB7"/>
    <w:rsid w:val="00E55CCC"/>
    <w:rsid w:val="00E633E6"/>
    <w:rsid w:val="00E71E5F"/>
    <w:rsid w:val="00E75000"/>
    <w:rsid w:val="00E94970"/>
    <w:rsid w:val="00EB07D6"/>
    <w:rsid w:val="00EB7010"/>
    <w:rsid w:val="00EC23A0"/>
    <w:rsid w:val="00EE6DFC"/>
    <w:rsid w:val="00F0700A"/>
    <w:rsid w:val="00F31C1B"/>
    <w:rsid w:val="00F32E6E"/>
    <w:rsid w:val="00F33000"/>
    <w:rsid w:val="00F4118E"/>
    <w:rsid w:val="00F4727C"/>
    <w:rsid w:val="00F54965"/>
    <w:rsid w:val="00F76A2E"/>
    <w:rsid w:val="00F97ABE"/>
    <w:rsid w:val="00FA1F3F"/>
    <w:rsid w:val="00FA79D1"/>
    <w:rsid w:val="00FB4D50"/>
    <w:rsid w:val="00FB63E0"/>
    <w:rsid w:val="00FC4ED4"/>
    <w:rsid w:val="00F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CF5265"/>
  <w15:docId w15:val="{4630043C-9A9F-4AC4-B6F4-DAB23BE9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0F2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116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F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D0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D01C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header"/>
    <w:basedOn w:val="a"/>
    <w:link w:val="a8"/>
    <w:uiPriority w:val="99"/>
    <w:unhideWhenUsed/>
    <w:rsid w:val="000E3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3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3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31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0F2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55CCC"/>
    <w:rPr>
      <w:i/>
      <w:iCs/>
    </w:rPr>
  </w:style>
  <w:style w:type="paragraph" w:customStyle="1" w:styleId="s1">
    <w:name w:val="s_1"/>
    <w:basedOn w:val="a"/>
    <w:rsid w:val="00E55CCC"/>
    <w:pPr>
      <w:spacing w:before="100" w:beforeAutospacing="1" w:after="100" w:afterAutospacing="1"/>
    </w:pPr>
  </w:style>
  <w:style w:type="character" w:customStyle="1" w:styleId="ac">
    <w:name w:val="Гипертекстовая ссылка"/>
    <w:basedOn w:val="a0"/>
    <w:uiPriority w:val="99"/>
    <w:rsid w:val="00B13EE4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16">
    <w:name w:val="s_16"/>
    <w:basedOn w:val="a"/>
    <w:rsid w:val="00E4369C"/>
    <w:pPr>
      <w:spacing w:before="100" w:beforeAutospacing="1" w:after="100" w:afterAutospacing="1"/>
    </w:pPr>
  </w:style>
  <w:style w:type="character" w:customStyle="1" w:styleId="s10">
    <w:name w:val="s_10"/>
    <w:basedOn w:val="a0"/>
    <w:rsid w:val="001F4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Наталья Юрьевна</dc:creator>
  <cp:lastModifiedBy>Петрова Елена Александровна</cp:lastModifiedBy>
  <cp:revision>3</cp:revision>
  <cp:lastPrinted>2026-05-15T06:00:00Z</cp:lastPrinted>
  <dcterms:created xsi:type="dcterms:W3CDTF">2026-05-15T07:13:00Z</dcterms:created>
  <dcterms:modified xsi:type="dcterms:W3CDTF">2026-05-18T07:01:00Z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1334597503</vt:i4>
  </property>
  <property fmtid="{D5CDD505-2E9C-101B-9397-08002B2CF9AE}" pid="3" name="_NewReviewCycle">
    <vt:lpwstr/>
  </property>
  <property fmtid="{D5CDD505-2E9C-101B-9397-08002B2CF9AE}" pid="4" name="_EmailSubject">
    <vt:lpwstr>ПР-6253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1200484775</vt:i4>
  </property>
  <property fmtid="{D5CDD505-2E9C-101B-9397-08002B2CF9AE}" pid="8" name="_ReviewingToolsShownOnce">
    <vt:lpwstr/>
  </property>
</Properties>
</file>