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.45pt;height:48.2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377626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95" w:dyaOrig="960">
                          <v:shape id="_x0000_i0" o:spid="_x0000_i1026" type="#_x0000_t75" style="width:39.75pt;height:48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82256040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57F0E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F0E">
        <w:rPr>
          <w:lang w:val="en-US"/>
        </w:rPr>
        <w:t>П</w:t>
      </w:r>
      <w:r>
        <w:t>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proofErr w:type="gramStart"/>
      <w:r>
        <w:rPr>
          <w:spacing w:val="34"/>
          <w:sz w:val="24"/>
        </w:rPr>
        <w:t>ВОЛОГОДСКАЯ  ОБЛАСТЬ</w:t>
      </w:r>
      <w:proofErr w:type="gramEnd"/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A546D5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D412C2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</w:t>
      </w:r>
      <w:r w:rsidR="00D412C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структур</w:t>
      </w:r>
      <w:r w:rsidR="00957F0E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мэрии города Череповца</w:t>
      </w:r>
      <w:r w:rsidR="00D412C2">
        <w:rPr>
          <w:b/>
          <w:sz w:val="26"/>
          <w:szCs w:val="26"/>
        </w:rPr>
        <w:t>»</w:t>
      </w:r>
    </w:p>
    <w:p w:rsidR="001965D4" w:rsidRDefault="001965D4">
      <w:pPr>
        <w:widowControl w:val="0"/>
        <w:jc w:val="center"/>
        <w:rPr>
          <w:sz w:val="26"/>
          <w:szCs w:val="26"/>
        </w:rPr>
      </w:pPr>
    </w:p>
    <w:p w:rsidR="001965D4" w:rsidRDefault="00A546D5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ind w:firstLine="709"/>
        <w:jc w:val="both"/>
        <w:rPr>
          <w:sz w:val="26"/>
          <w:szCs w:val="26"/>
        </w:rPr>
      </w:pPr>
    </w:p>
    <w:p w:rsidR="00957F0E" w:rsidRDefault="00957F0E" w:rsidP="00957F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957F0E" w:rsidRDefault="00957F0E" w:rsidP="00957F0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957F0E" w:rsidRDefault="00957F0E" w:rsidP="00957F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изменение в пункт 4 структуры мэрии города Череповца, утвержденной решением Череповецкой городской Думы от 28.01.2020 № 1, исключив абзац следующего содержания: </w:t>
      </w:r>
    </w:p>
    <w:p w:rsidR="00957F0E" w:rsidRDefault="00957F0E" w:rsidP="00957F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«управление </w:t>
      </w:r>
      <w:r>
        <w:rPr>
          <w:sz w:val="26"/>
          <w:szCs w:val="26"/>
        </w:rPr>
        <w:t xml:space="preserve">проектной деятельности </w:t>
      </w:r>
      <w:r>
        <w:rPr>
          <w:sz w:val="26"/>
          <w:szCs w:val="26"/>
        </w:rPr>
        <w:t>мэрии города;».</w:t>
      </w:r>
    </w:p>
    <w:p w:rsidR="00957F0E" w:rsidRDefault="00957F0E" w:rsidP="00957F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. Настоящее решение распространяется на правоотношения, возникшие с </w:t>
      </w:r>
      <w:bookmarkStart w:id="0" w:name="_GoBack"/>
      <w:bookmarkEnd w:id="0"/>
      <w:r>
        <w:rPr>
          <w:sz w:val="26"/>
          <w:szCs w:val="26"/>
        </w:rPr>
        <w:t>6 апреля 2026 года.</w:t>
      </w:r>
    </w:p>
    <w:p w:rsidR="001C221A" w:rsidRDefault="001C221A" w:rsidP="00957F0E">
      <w:pPr>
        <w:ind w:firstLine="720"/>
        <w:jc w:val="both"/>
        <w:rPr>
          <w:sz w:val="26"/>
          <w:szCs w:val="26"/>
        </w:rPr>
      </w:pPr>
    </w:p>
    <w:sectPr w:rsidR="001C221A">
      <w:headerReference w:type="default" r:id="rId12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77C6E"/>
    <w:rsid w:val="001175B8"/>
    <w:rsid w:val="00132CDD"/>
    <w:rsid w:val="001965D4"/>
    <w:rsid w:val="001C221A"/>
    <w:rsid w:val="002278A8"/>
    <w:rsid w:val="00295506"/>
    <w:rsid w:val="002D0B44"/>
    <w:rsid w:val="002E5219"/>
    <w:rsid w:val="00346A06"/>
    <w:rsid w:val="004D5516"/>
    <w:rsid w:val="004E1497"/>
    <w:rsid w:val="004E17A5"/>
    <w:rsid w:val="00576484"/>
    <w:rsid w:val="005B58B8"/>
    <w:rsid w:val="00647A96"/>
    <w:rsid w:val="007C5E83"/>
    <w:rsid w:val="008412E8"/>
    <w:rsid w:val="008D6595"/>
    <w:rsid w:val="00937663"/>
    <w:rsid w:val="00957F0E"/>
    <w:rsid w:val="00A07C65"/>
    <w:rsid w:val="00A40950"/>
    <w:rsid w:val="00A546D5"/>
    <w:rsid w:val="00A57ECA"/>
    <w:rsid w:val="00B13E45"/>
    <w:rsid w:val="00B64166"/>
    <w:rsid w:val="00C22F14"/>
    <w:rsid w:val="00D412C2"/>
    <w:rsid w:val="00DD624F"/>
    <w:rsid w:val="00E01A03"/>
    <w:rsid w:val="00E4234E"/>
    <w:rsid w:val="00E52836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B9BA71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Артюхина Юлия Владимировна</cp:lastModifiedBy>
  <cp:revision>3</cp:revision>
  <dcterms:created xsi:type="dcterms:W3CDTF">2025-10-21T11:06:00Z</dcterms:created>
  <dcterms:modified xsi:type="dcterms:W3CDTF">2026-04-15T09:51:00Z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60503773</vt:i4>
  </property>
  <property fmtid="{D5CDD505-2E9C-101B-9397-08002B2CF9AE}" pid="4" name="_EmailSubject">
    <vt:lpwstr>структура м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-1777328414</vt:i4>
  </property>
  <property fmtid="{D5CDD505-2E9C-101B-9397-08002B2CF9AE}" pid="8" name="_ReviewingToolsShownOnce">
    <vt:lpwstr/>
  </property>
</Properties>
</file>