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5F3F7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64697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7pt" o:ole="">
            <v:imagedata r:id="rId8" o:title=""/>
          </v:shape>
          <o:OLEObject Type="Embed" ProgID="CorelDRAW.Graphic.14" ShapeID="_x0000_i1025" DrawAspect="Content" ObjectID="_1839504095" r:id="rId9"/>
        </w:object>
      </w:r>
    </w:p>
    <w:p w14:paraId="6A9CFAC2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234CCEE0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54A93E84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7BD0314E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7D0077F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16083274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53844443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143B9A0E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4D91CB26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6D2B5641" w14:textId="77777777" w:rsidR="00D43F6E" w:rsidRPr="009732FB" w:rsidRDefault="00D43F6E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298F992" w14:textId="59C35CBC" w:rsidR="009732FB" w:rsidRDefault="00B44A28" w:rsidP="009732FB">
      <w:pPr>
        <w:widowControl/>
        <w:autoSpaceDE/>
        <w:autoSpaceDN/>
        <w:adjustRightInd/>
        <w:rPr>
          <w:sz w:val="26"/>
          <w:szCs w:val="26"/>
        </w:rPr>
      </w:pPr>
      <w:r w:rsidRPr="00B44A28">
        <w:rPr>
          <w:sz w:val="26"/>
          <w:szCs w:val="26"/>
        </w:rPr>
        <w:t>05.05.2026 № 1312</w:t>
      </w:r>
    </w:p>
    <w:p w14:paraId="31AB168E" w14:textId="18452C33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0BD5EF2" w14:textId="77777777" w:rsidR="00E079F5" w:rsidRDefault="00E079F5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C7D727E" w14:textId="77777777" w:rsidR="009732FB" w:rsidRDefault="00AA70BF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339E0E76" w14:textId="77777777" w:rsidR="00AA70BF" w:rsidRDefault="00AA70BF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 города</w:t>
      </w:r>
    </w:p>
    <w:p w14:paraId="519D91AB" w14:textId="48AE64B7" w:rsidR="00AA70BF" w:rsidRPr="009732FB" w:rsidRDefault="001E161F" w:rsidP="00AE07ED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>
        <w:rPr>
          <w:sz w:val="26"/>
          <w:szCs w:val="26"/>
        </w:rPr>
        <w:t>от 23</w:t>
      </w:r>
      <w:r w:rsidR="00AA70BF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233644">
        <w:rPr>
          <w:sz w:val="26"/>
          <w:szCs w:val="26"/>
        </w:rPr>
        <w:t>1</w:t>
      </w:r>
      <w:r w:rsidR="00AA70BF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="00AA70BF">
        <w:rPr>
          <w:sz w:val="26"/>
          <w:szCs w:val="26"/>
        </w:rPr>
        <w:t xml:space="preserve"> № </w:t>
      </w:r>
      <w:r w:rsidR="00600D31">
        <w:rPr>
          <w:sz w:val="26"/>
          <w:szCs w:val="26"/>
        </w:rPr>
        <w:t>22</w:t>
      </w:r>
      <w:r>
        <w:rPr>
          <w:sz w:val="26"/>
          <w:szCs w:val="26"/>
        </w:rPr>
        <w:t>1</w:t>
      </w:r>
    </w:p>
    <w:p w14:paraId="24EA2DEE" w14:textId="537C39C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5FC15E22" w14:textId="77777777" w:rsidR="00E079F5" w:rsidRPr="009732FB" w:rsidRDefault="00E079F5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46F0D103" w14:textId="084710D1" w:rsidR="009732FB" w:rsidRPr="001E161F" w:rsidRDefault="009732FB" w:rsidP="001E161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115B4">
        <w:rPr>
          <w:sz w:val="26"/>
          <w:szCs w:val="26"/>
        </w:rPr>
        <w:t xml:space="preserve">соответствии с </w:t>
      </w:r>
      <w:r>
        <w:rPr>
          <w:sz w:val="26"/>
          <w:szCs w:val="26"/>
        </w:rPr>
        <w:t>Федеральн</w:t>
      </w:r>
      <w:r w:rsidR="004115B4">
        <w:rPr>
          <w:sz w:val="26"/>
          <w:szCs w:val="26"/>
        </w:rPr>
        <w:t>ым</w:t>
      </w:r>
      <w:r>
        <w:rPr>
          <w:sz w:val="26"/>
          <w:szCs w:val="26"/>
        </w:rPr>
        <w:t xml:space="preserve"> закон</w:t>
      </w:r>
      <w:r w:rsidR="004115B4">
        <w:rPr>
          <w:sz w:val="26"/>
          <w:szCs w:val="26"/>
        </w:rPr>
        <w:t>ом</w:t>
      </w:r>
      <w:r>
        <w:rPr>
          <w:sz w:val="26"/>
          <w:szCs w:val="26"/>
        </w:rPr>
        <w:t xml:space="preserve"> от 27.07.2010 № 210-ФЗ «Об организации предоставления государственных и муниципальных услуг»</w:t>
      </w:r>
      <w:r w:rsidR="001E161F">
        <w:rPr>
          <w:sz w:val="26"/>
          <w:szCs w:val="26"/>
        </w:rPr>
        <w:t xml:space="preserve">, </w:t>
      </w:r>
      <w:r w:rsidR="001E161F" w:rsidRPr="001E161F">
        <w:rPr>
          <w:sz w:val="26"/>
          <w:szCs w:val="26"/>
        </w:rPr>
        <w:t>постановлением Правительства Росс</w:t>
      </w:r>
      <w:r w:rsidR="001E161F">
        <w:rPr>
          <w:sz w:val="26"/>
          <w:szCs w:val="26"/>
        </w:rPr>
        <w:t>ийской Федерации от 24.10.2011 № 861 «</w:t>
      </w:r>
      <w:r w:rsidR="001E161F" w:rsidRPr="001E161F">
        <w:rPr>
          <w:sz w:val="26"/>
          <w:szCs w:val="26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 w:rsidR="001E161F">
        <w:rPr>
          <w:sz w:val="26"/>
          <w:szCs w:val="26"/>
        </w:rPr>
        <w:t>х услуг (осуществление функций)»</w:t>
      </w:r>
    </w:p>
    <w:p w14:paraId="1F8F39DB" w14:textId="77777777" w:rsidR="00AA6B74" w:rsidRPr="009732FB" w:rsidRDefault="00AA6B74" w:rsidP="00D961B0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ПОСТАНОВЛЯЮ:</w:t>
      </w:r>
    </w:p>
    <w:p w14:paraId="1489D54E" w14:textId="29482DE6" w:rsidR="00086215" w:rsidRDefault="00A44BF4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A44BF4">
        <w:rPr>
          <w:rFonts w:eastAsia="Calibri"/>
          <w:sz w:val="26"/>
          <w:szCs w:val="26"/>
        </w:rPr>
        <w:t>1.</w:t>
      </w:r>
      <w:r>
        <w:rPr>
          <w:rFonts w:eastAsia="Calibri"/>
          <w:sz w:val="26"/>
          <w:szCs w:val="26"/>
        </w:rPr>
        <w:t xml:space="preserve"> </w:t>
      </w:r>
      <w:r w:rsidR="001E161F" w:rsidRPr="001E161F">
        <w:rPr>
          <w:rFonts w:eastAsia="Calibri"/>
          <w:sz w:val="26"/>
          <w:szCs w:val="26"/>
        </w:rPr>
        <w:t>Внести в постановле</w:t>
      </w:r>
      <w:r w:rsidR="001E161F">
        <w:rPr>
          <w:rFonts w:eastAsia="Calibri"/>
          <w:sz w:val="26"/>
          <w:szCs w:val="26"/>
        </w:rPr>
        <w:t>ние мэрии города от 23.01.2015 № 221 «</w:t>
      </w:r>
      <w:r w:rsidR="001E161F" w:rsidRPr="001E161F">
        <w:rPr>
          <w:rFonts w:eastAsia="Calibri"/>
          <w:sz w:val="26"/>
          <w:szCs w:val="26"/>
        </w:rPr>
        <w:t>О ведении Реестр</w:t>
      </w:r>
      <w:r w:rsidR="001E161F">
        <w:rPr>
          <w:rFonts w:eastAsia="Calibri"/>
          <w:sz w:val="26"/>
          <w:szCs w:val="26"/>
        </w:rPr>
        <w:t>а муниципальных услуг (функций)»</w:t>
      </w:r>
      <w:r w:rsidR="001E161F" w:rsidRPr="001E161F">
        <w:rPr>
          <w:rFonts w:eastAsia="Calibri"/>
          <w:sz w:val="26"/>
          <w:szCs w:val="26"/>
        </w:rPr>
        <w:t xml:space="preserve"> (в редакции </w:t>
      </w:r>
      <w:r w:rsidR="00CF16FC">
        <w:rPr>
          <w:rFonts w:eastAsia="Calibri"/>
          <w:sz w:val="26"/>
          <w:szCs w:val="26"/>
        </w:rPr>
        <w:t>постановления мэрии города от 01</w:t>
      </w:r>
      <w:r w:rsidR="001E161F" w:rsidRPr="001E161F">
        <w:rPr>
          <w:rFonts w:eastAsia="Calibri"/>
          <w:sz w:val="26"/>
          <w:szCs w:val="26"/>
        </w:rPr>
        <w:t>.</w:t>
      </w:r>
      <w:r w:rsidR="001E161F">
        <w:rPr>
          <w:rFonts w:eastAsia="Calibri"/>
          <w:sz w:val="26"/>
          <w:szCs w:val="26"/>
        </w:rPr>
        <w:t>0</w:t>
      </w:r>
      <w:r w:rsidR="00CF16FC">
        <w:rPr>
          <w:rFonts w:eastAsia="Calibri"/>
          <w:sz w:val="26"/>
          <w:szCs w:val="26"/>
        </w:rPr>
        <w:t>4</w:t>
      </w:r>
      <w:r w:rsidR="001E161F" w:rsidRPr="001E161F">
        <w:rPr>
          <w:rFonts w:eastAsia="Calibri"/>
          <w:sz w:val="26"/>
          <w:szCs w:val="26"/>
        </w:rPr>
        <w:t>.2</w:t>
      </w:r>
      <w:r w:rsidR="001E161F">
        <w:rPr>
          <w:rFonts w:eastAsia="Calibri"/>
          <w:sz w:val="26"/>
          <w:szCs w:val="26"/>
        </w:rPr>
        <w:t>02</w:t>
      </w:r>
      <w:r w:rsidR="00CF16FC">
        <w:rPr>
          <w:rFonts w:eastAsia="Calibri"/>
          <w:sz w:val="26"/>
          <w:szCs w:val="26"/>
        </w:rPr>
        <w:t>5</w:t>
      </w:r>
      <w:r w:rsidR="001E161F">
        <w:rPr>
          <w:rFonts w:eastAsia="Calibri"/>
          <w:sz w:val="26"/>
          <w:szCs w:val="26"/>
        </w:rPr>
        <w:t xml:space="preserve"> № </w:t>
      </w:r>
      <w:r w:rsidR="00CF16FC">
        <w:rPr>
          <w:rFonts w:eastAsia="Calibri"/>
          <w:sz w:val="26"/>
          <w:szCs w:val="26"/>
        </w:rPr>
        <w:t>774</w:t>
      </w:r>
      <w:r w:rsidR="001E161F">
        <w:rPr>
          <w:rFonts w:eastAsia="Calibri"/>
          <w:sz w:val="26"/>
          <w:szCs w:val="26"/>
        </w:rPr>
        <w:t>) следующие изменения</w:t>
      </w:r>
      <w:r w:rsidR="00086215">
        <w:rPr>
          <w:rFonts w:eastAsia="Calibri"/>
          <w:sz w:val="26"/>
          <w:szCs w:val="26"/>
        </w:rPr>
        <w:t>:</w:t>
      </w:r>
    </w:p>
    <w:p w14:paraId="3DE02FFD" w14:textId="29DFA7E2" w:rsidR="00962C61" w:rsidRDefault="0076554F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1.1. В</w:t>
      </w:r>
      <w:r w:rsidR="00962C61">
        <w:rPr>
          <w:rFonts w:eastAsia="Calibri"/>
          <w:sz w:val="26"/>
          <w:szCs w:val="26"/>
        </w:rPr>
        <w:t xml:space="preserve"> пункте </w:t>
      </w:r>
      <w:r w:rsidR="00CF16FC">
        <w:rPr>
          <w:rFonts w:eastAsia="Calibri"/>
          <w:sz w:val="26"/>
          <w:szCs w:val="26"/>
        </w:rPr>
        <w:t>5</w:t>
      </w:r>
      <w:r w:rsidR="00962C61">
        <w:rPr>
          <w:rFonts w:eastAsia="Calibri"/>
          <w:sz w:val="26"/>
          <w:szCs w:val="26"/>
        </w:rPr>
        <w:t xml:space="preserve"> слова «</w:t>
      </w:r>
      <w:r w:rsidR="00CF16FC">
        <w:rPr>
          <w:rFonts w:eastAsia="Calibri"/>
          <w:sz w:val="26"/>
          <w:szCs w:val="26"/>
        </w:rPr>
        <w:t>заместителя мэра города</w:t>
      </w:r>
      <w:r w:rsidR="00962C61">
        <w:rPr>
          <w:rFonts w:eastAsia="Calibri"/>
          <w:sz w:val="26"/>
          <w:szCs w:val="26"/>
        </w:rPr>
        <w:t>» заменить словами «</w:t>
      </w:r>
      <w:r w:rsidR="002D7AB5" w:rsidRPr="002D7AB5">
        <w:rPr>
          <w:rFonts w:eastAsia="Calibri"/>
          <w:sz w:val="26"/>
          <w:szCs w:val="26"/>
        </w:rPr>
        <w:t>заместителя главы городского округа</w:t>
      </w:r>
      <w:r w:rsidR="00962C61">
        <w:rPr>
          <w:rFonts w:eastAsia="Calibri"/>
          <w:sz w:val="26"/>
          <w:szCs w:val="26"/>
        </w:rPr>
        <w:t>».</w:t>
      </w:r>
    </w:p>
    <w:p w14:paraId="6B69CA0E" w14:textId="7DCC8D59" w:rsidR="00245E5A" w:rsidRDefault="00FE639D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</w:t>
      </w:r>
      <w:r w:rsidR="002D7AB5">
        <w:rPr>
          <w:rFonts w:eastAsia="Calibri"/>
          <w:sz w:val="26"/>
          <w:szCs w:val="26"/>
        </w:rPr>
        <w:t>2</w:t>
      </w:r>
      <w:r w:rsidR="001E161F">
        <w:rPr>
          <w:rFonts w:eastAsia="Calibri"/>
          <w:sz w:val="26"/>
          <w:szCs w:val="26"/>
        </w:rPr>
        <w:t xml:space="preserve">. </w:t>
      </w:r>
      <w:r w:rsidR="001E161F" w:rsidRPr="001E161F">
        <w:rPr>
          <w:rFonts w:eastAsia="Calibri"/>
          <w:sz w:val="26"/>
          <w:szCs w:val="26"/>
        </w:rPr>
        <w:t>Переч</w:t>
      </w:r>
      <w:r w:rsidR="00911EA3">
        <w:rPr>
          <w:rFonts w:eastAsia="Calibri"/>
          <w:sz w:val="26"/>
          <w:szCs w:val="26"/>
        </w:rPr>
        <w:t>е</w:t>
      </w:r>
      <w:r w:rsidR="001E161F" w:rsidRPr="001E161F">
        <w:rPr>
          <w:rFonts w:eastAsia="Calibri"/>
          <w:sz w:val="26"/>
          <w:szCs w:val="26"/>
        </w:rPr>
        <w:t>н</w:t>
      </w:r>
      <w:r w:rsidR="00911EA3">
        <w:rPr>
          <w:rFonts w:eastAsia="Calibri"/>
          <w:sz w:val="26"/>
          <w:szCs w:val="26"/>
        </w:rPr>
        <w:t>ь</w:t>
      </w:r>
      <w:r w:rsidR="001E161F" w:rsidRPr="001E161F">
        <w:rPr>
          <w:rFonts w:eastAsia="Calibri"/>
          <w:sz w:val="26"/>
          <w:szCs w:val="26"/>
        </w:rPr>
        <w:t xml:space="preserve"> должностей муниципальных служащих мэрии города, ответственных за формирование, предоставление и актуализацию сведений Реестра муниципальных услуг (функций), подлежащих размещению на Портале государственных и муниципальных услуг (функций) Вологодской области</w:t>
      </w:r>
      <w:r w:rsidR="00911EA3">
        <w:rPr>
          <w:rFonts w:eastAsia="Calibri"/>
          <w:sz w:val="26"/>
          <w:szCs w:val="26"/>
        </w:rPr>
        <w:t xml:space="preserve"> (приложение 2), утвержденный</w:t>
      </w:r>
      <w:r w:rsidR="006D53B0">
        <w:rPr>
          <w:rFonts w:eastAsia="Calibri"/>
          <w:sz w:val="26"/>
          <w:szCs w:val="26"/>
        </w:rPr>
        <w:t xml:space="preserve"> вышеуказанным постановлением</w:t>
      </w:r>
      <w:r w:rsidR="00911EA3">
        <w:rPr>
          <w:rFonts w:eastAsia="Calibri"/>
          <w:sz w:val="26"/>
          <w:szCs w:val="26"/>
        </w:rPr>
        <w:t>, изложить в новой редакции (прилагается).</w:t>
      </w:r>
    </w:p>
    <w:p w14:paraId="2B5797C7" w14:textId="08022EF9" w:rsidR="002D7AB5" w:rsidRDefault="002D7AB5" w:rsidP="001D3D01">
      <w:pPr>
        <w:widowControl/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 </w:t>
      </w:r>
      <w:r w:rsidRPr="002D7AB5">
        <w:rPr>
          <w:rFonts w:eastAsia="Calibri"/>
          <w:bCs/>
          <w:sz w:val="26"/>
          <w:szCs w:val="26"/>
        </w:rPr>
        <w:t>Пункт 1.1 распространяется на правоотношения, возникшие с 12.02.2026</w:t>
      </w:r>
      <w:r>
        <w:rPr>
          <w:rFonts w:eastAsia="Calibri"/>
          <w:bCs/>
          <w:sz w:val="26"/>
          <w:szCs w:val="26"/>
        </w:rPr>
        <w:t>.</w:t>
      </w:r>
    </w:p>
    <w:p w14:paraId="02BE9E1C" w14:textId="0657EE37" w:rsidR="00EA601F" w:rsidRDefault="002D7AB5" w:rsidP="00554292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AE07ED">
        <w:rPr>
          <w:rFonts w:eastAsia="Calibri"/>
          <w:sz w:val="26"/>
          <w:szCs w:val="26"/>
        </w:rPr>
        <w:t xml:space="preserve">. </w:t>
      </w:r>
      <w:r w:rsidR="003A10BE" w:rsidRPr="003A10BE">
        <w:rPr>
          <w:rFonts w:eastAsia="Calibri"/>
          <w:sz w:val="26"/>
          <w:szCs w:val="26"/>
        </w:rPr>
        <w:t>Постановление подлежит опубликованию на официальном интернет-портале правовой информации г. Череповца</w:t>
      </w:r>
      <w:r w:rsidR="00AE07ED">
        <w:rPr>
          <w:rFonts w:eastAsia="Calibri"/>
          <w:sz w:val="26"/>
          <w:szCs w:val="26"/>
        </w:rPr>
        <w:t>.</w:t>
      </w:r>
    </w:p>
    <w:p w14:paraId="4F98CE39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38471F9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5936064E" w14:textId="77777777" w:rsidR="00FE639D" w:rsidRDefault="00FE639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EF19A02" w14:textId="3A413338" w:rsidR="00911EA3" w:rsidRDefault="0092084D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  <w:sectPr w:rsidR="00911EA3" w:rsidSect="00FE639D">
          <w:headerReference w:type="default" r:id="rId10"/>
          <w:pgSz w:w="11906" w:h="16838"/>
          <w:pgMar w:top="567" w:right="567" w:bottom="567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eastAsia="Calibri"/>
          <w:sz w:val="26"/>
          <w:szCs w:val="26"/>
        </w:rPr>
        <w:t>Глава</w:t>
      </w:r>
      <w:r w:rsidR="002D7AB5" w:rsidRPr="002D7AB5">
        <w:rPr>
          <w:rFonts w:eastAsia="Calibri"/>
          <w:sz w:val="26"/>
          <w:szCs w:val="26"/>
        </w:rPr>
        <w:t xml:space="preserve"> города</w:t>
      </w:r>
      <w:r w:rsidR="002D7AB5" w:rsidRPr="002D7AB5">
        <w:rPr>
          <w:rFonts w:eastAsia="Calibri"/>
          <w:sz w:val="26"/>
          <w:szCs w:val="26"/>
        </w:rPr>
        <w:tab/>
        <w:t xml:space="preserve">А.Н. </w:t>
      </w:r>
      <w:proofErr w:type="spellStart"/>
      <w:r w:rsidR="002D7AB5" w:rsidRPr="002D7AB5">
        <w:rPr>
          <w:rFonts w:eastAsia="Calibri"/>
          <w:sz w:val="26"/>
          <w:szCs w:val="26"/>
        </w:rPr>
        <w:t>Накрошаев</w:t>
      </w:r>
      <w:proofErr w:type="spellEnd"/>
    </w:p>
    <w:p w14:paraId="204FC772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lastRenderedPageBreak/>
        <w:t>УТВЕРЖДЕН</w:t>
      </w:r>
    </w:p>
    <w:p w14:paraId="2FA31C95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постановлением мэрии города</w:t>
      </w:r>
    </w:p>
    <w:p w14:paraId="1F8C5480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от 23.01.2015 № 221</w:t>
      </w:r>
    </w:p>
    <w:p w14:paraId="65927A34" w14:textId="2224E904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(приложение 2)</w:t>
      </w:r>
    </w:p>
    <w:p w14:paraId="3F671693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(в редакции </w:t>
      </w:r>
    </w:p>
    <w:p w14:paraId="70D9DEA4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>постановления мэрии города</w:t>
      </w:r>
    </w:p>
    <w:p w14:paraId="713F203A" w14:textId="7D63081B" w:rsidR="00911EA3" w:rsidRDefault="00B44A28" w:rsidP="00911EA3">
      <w:pPr>
        <w:widowControl/>
        <w:tabs>
          <w:tab w:val="right" w:pos="9498"/>
        </w:tabs>
        <w:autoSpaceDE/>
        <w:autoSpaceDN/>
        <w:adjustRightInd/>
        <w:ind w:left="11482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от </w:t>
      </w:r>
      <w:r w:rsidRPr="00B44A28">
        <w:rPr>
          <w:sz w:val="26"/>
          <w:szCs w:val="24"/>
        </w:rPr>
        <w:t>05.05.2026 № 1312</w:t>
      </w:r>
      <w:r w:rsidR="00911EA3">
        <w:rPr>
          <w:sz w:val="26"/>
          <w:szCs w:val="24"/>
        </w:rPr>
        <w:t>)</w:t>
      </w:r>
      <w:bookmarkStart w:id="0" w:name="_GoBack"/>
      <w:bookmarkEnd w:id="0"/>
    </w:p>
    <w:p w14:paraId="1DC44B95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ind w:left="6096"/>
        <w:jc w:val="both"/>
        <w:rPr>
          <w:sz w:val="26"/>
          <w:szCs w:val="24"/>
        </w:rPr>
      </w:pPr>
    </w:p>
    <w:p w14:paraId="0E944602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Перечень</w:t>
      </w:r>
    </w:p>
    <w:p w14:paraId="694E7B03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 xml:space="preserve">должностей муниципальных служащих мэрии города, ответственных за формирование, </w:t>
      </w:r>
    </w:p>
    <w:p w14:paraId="02D21C74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 xml:space="preserve">предоставление и актуализацию сведений Реестра, подлежащих размещению </w:t>
      </w:r>
    </w:p>
    <w:p w14:paraId="519A3301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  <w:r w:rsidRPr="003119F1">
        <w:rPr>
          <w:rFonts w:eastAsia="Calibri"/>
          <w:sz w:val="26"/>
          <w:szCs w:val="26"/>
        </w:rPr>
        <w:t>на Портале государственных и муниципальных услуг Вологодской области</w:t>
      </w:r>
    </w:p>
    <w:p w14:paraId="23A3954B" w14:textId="77777777" w:rsidR="00911EA3" w:rsidRDefault="00911EA3" w:rsidP="00911EA3">
      <w:pPr>
        <w:widowControl/>
        <w:tabs>
          <w:tab w:val="right" w:pos="9498"/>
        </w:tabs>
        <w:autoSpaceDE/>
        <w:autoSpaceDN/>
        <w:adjustRightInd/>
        <w:jc w:val="center"/>
        <w:rPr>
          <w:rFonts w:eastAsia="Calibri"/>
          <w:sz w:val="26"/>
          <w:szCs w:val="26"/>
        </w:rPr>
      </w:pPr>
    </w:p>
    <w:tbl>
      <w:tblPr>
        <w:tblW w:w="15452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572"/>
        <w:gridCol w:w="5672"/>
        <w:gridCol w:w="5528"/>
      </w:tblGrid>
      <w:tr w:rsidR="00911EA3" w:rsidRPr="00702015" w14:paraId="67C50DD5" w14:textId="77777777" w:rsidTr="00F56EF3">
        <w:trPr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264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№</w:t>
            </w:r>
          </w:p>
          <w:p w14:paraId="6EFF547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622B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Наименование органа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F3D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Наименование муниципальной услуги/</w:t>
            </w:r>
          </w:p>
          <w:p w14:paraId="2A6098B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3F87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Должности муниципальных служащих, ответственных за размещение сведений в Реестре</w:t>
            </w:r>
          </w:p>
        </w:tc>
      </w:tr>
      <w:tr w:rsidR="00911EA3" w:rsidRPr="00702015" w14:paraId="4F65FCD1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4E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394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Управление образования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6E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Прием заявлений, постановка на учет и прием детей в образовательные учреждения, реализующие образовательную программу дошкольного образования (детские сады)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1B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 отдела дошкольного образования</w:t>
            </w:r>
          </w:p>
        </w:tc>
      </w:tr>
      <w:tr w:rsidR="00911EA3" w:rsidRPr="00702015" w14:paraId="7DAD5B5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CA9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2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B6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C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Зачисление в общеобразовательное учреждение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955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E34A4C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EF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0A13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2821" w14:textId="16FF49C3" w:rsidR="00911EA3" w:rsidRPr="002D7AB5" w:rsidRDefault="004355E7" w:rsidP="00F56EF3">
            <w:pPr>
              <w:widowControl/>
              <w:rPr>
                <w:sz w:val="24"/>
                <w:szCs w:val="24"/>
              </w:rPr>
            </w:pPr>
            <w:r w:rsidRPr="002D7AB5">
              <w:rPr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E4FB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00A42F7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2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39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C57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06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D8B7DD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307" w14:textId="720EA445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DE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по управлению имуществом города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8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95AA" w14:textId="2EC26A70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заместитель начальника финансово-экономического отдела</w:t>
            </w:r>
          </w:p>
        </w:tc>
      </w:tr>
      <w:tr w:rsidR="00911EA3" w:rsidRPr="00702015" w14:paraId="3FA8CDE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359" w14:textId="22BA2C4D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EE8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938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Изменение (установление) вида разрешенного использования земельного участка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0F5D" w14:textId="77777777" w:rsidR="00911EA3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 xml:space="preserve">заместитель председателя комитета, начальник отдела земельных ресурсов; </w:t>
            </w:r>
          </w:p>
          <w:p w14:paraId="53F4F856" w14:textId="77777777" w:rsidR="00911EA3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 xml:space="preserve">консультант отдела земельных ресурсов; </w:t>
            </w:r>
          </w:p>
          <w:p w14:paraId="4337684B" w14:textId="7471FC9D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главный специалист отдела земельных ресурсов</w:t>
            </w:r>
          </w:p>
        </w:tc>
      </w:tr>
      <w:tr w:rsidR="00911EA3" w:rsidRPr="00702015" w14:paraId="36E3111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548" w14:textId="1D52728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B27C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50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Прекращение права постоянного (бессрочного) пользования или права пожизненного наследуемого владения земельными участками, находящимися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0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360446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0A4D" w14:textId="33299278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043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0F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Установление соответствия между разрешенным использованием земельного участка и видом разрешенного использования, установленным классификатором видов разрешенного использования земельных участков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D7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8B69D81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2D5" w14:textId="68DD120A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796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405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81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E0FE8F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275" w14:textId="4C1E2EB6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61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B1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Предварительное согласование предоставления земельных участков, находящихся в муниципальной собственности либо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E0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B9C7EE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01AE" w14:textId="1A0A0B60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41A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B4E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 либо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67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A11CC6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A727" w14:textId="4D1A105E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118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DBF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использование земель или земельного участка, находящихся в муниципальной собственности либо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8D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F4338D4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47AA" w14:textId="3BBAD333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F9B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64E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либо государственная собственность на который не разграничена, без проведения торгов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05C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E1C49E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EF0F" w14:textId="2AF57229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  <w:r w:rsidR="002D7AB5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0EA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95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 либо государственная собственность на который не разграничена,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508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176EDC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3E3" w14:textId="0CB74E94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  <w:r w:rsidR="002D7AB5">
              <w:rPr>
                <w:sz w:val="24"/>
                <w:szCs w:val="24"/>
              </w:rPr>
              <w:t>5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B24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482E" w14:textId="70981DFB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Предоставление земельного участка, находящегося в муниципальной собственности, или земельного участка, государственная собственность на который не разграничена, на торгах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F1A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CA032DF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267" w14:textId="7B37669B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  <w:r w:rsidR="002D7AB5">
              <w:rPr>
                <w:sz w:val="24"/>
                <w:szCs w:val="24"/>
              </w:rPr>
              <w:t>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425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C5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Установление сервитута (публичного сервитута) в отношении земельного участка, и (или) земель, государственная собственность на которые не разграничена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FB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2D7AB5" w:rsidRPr="00702015" w14:paraId="4BB2F74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2AB" w14:textId="072CFBCF" w:rsidR="002D7AB5" w:rsidRPr="00702015" w:rsidRDefault="002D7AB5" w:rsidP="002D7AB5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7520" w14:textId="77777777" w:rsidR="002D7AB5" w:rsidRPr="00702015" w:rsidRDefault="002D7AB5" w:rsidP="002D7AB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1FA6" w14:textId="48710A96" w:rsidR="002D7AB5" w:rsidRPr="002D7AB5" w:rsidRDefault="002D7AB5" w:rsidP="002D7AB5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0AD" w14:textId="77777777" w:rsidR="002D7AB5" w:rsidRPr="00702015" w:rsidRDefault="002D7AB5" w:rsidP="002D7AB5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муниципальной собственности и ведения реестра</w:t>
            </w:r>
          </w:p>
        </w:tc>
      </w:tr>
      <w:tr w:rsidR="004355E7" w:rsidRPr="00702015" w14:paraId="5E792809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BDB" w14:textId="5A9BBB37" w:rsidR="004355E7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4F3A" w14:textId="77777777" w:rsidR="004355E7" w:rsidRPr="00702015" w:rsidRDefault="004355E7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8C5" w14:textId="5C80C482" w:rsidR="004355E7" w:rsidRPr="00702015" w:rsidRDefault="004355E7" w:rsidP="00F56EF3">
            <w:pPr>
              <w:widowControl/>
              <w:rPr>
                <w:sz w:val="24"/>
                <w:szCs w:val="24"/>
              </w:rPr>
            </w:pPr>
            <w:r w:rsidRPr="004355E7">
              <w:rPr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291" w14:textId="77777777" w:rsidR="004355E7" w:rsidRPr="00702015" w:rsidRDefault="004355E7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2D7AB5" w:rsidRPr="00702015" w14:paraId="5160242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DAA" w14:textId="0830AB35" w:rsidR="002D7AB5" w:rsidRPr="00702015" w:rsidRDefault="002D7AB5" w:rsidP="002D7AB5">
            <w:pPr>
              <w:widowControl/>
              <w:jc w:val="center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1585" w14:textId="77777777" w:rsidR="002D7AB5" w:rsidRPr="00702015" w:rsidRDefault="002D7AB5" w:rsidP="002D7AB5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6316" w14:textId="4CFF286A" w:rsidR="002D7AB5" w:rsidRPr="002D7AB5" w:rsidRDefault="002D7AB5" w:rsidP="002D7AB5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размещение нестационарного торгового объекта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41FAE" w14:textId="548837B2" w:rsidR="002D7AB5" w:rsidRPr="00702015" w:rsidRDefault="002D7AB5" w:rsidP="002D7AB5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консультант финансово-экономического отдела</w:t>
            </w:r>
          </w:p>
        </w:tc>
      </w:tr>
      <w:tr w:rsidR="004355E7" w:rsidRPr="00702015" w14:paraId="2A0B3B88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7BF5" w14:textId="181A04C3" w:rsidR="004355E7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6BC0" w14:textId="77777777" w:rsidR="004355E7" w:rsidRPr="00702015" w:rsidRDefault="004355E7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76D" w14:textId="46F4A33B" w:rsidR="004355E7" w:rsidRPr="00702015" w:rsidRDefault="004355E7" w:rsidP="00F56EF3">
            <w:pPr>
              <w:widowControl/>
              <w:rPr>
                <w:sz w:val="24"/>
                <w:szCs w:val="24"/>
              </w:rPr>
            </w:pPr>
            <w:r w:rsidRPr="004355E7">
              <w:rPr>
                <w:sz w:val="24"/>
                <w:szCs w:val="24"/>
              </w:rPr>
              <w:t>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города Череповца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945" w14:textId="77777777" w:rsidR="004355E7" w:rsidRPr="00702015" w:rsidRDefault="004355E7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AA6691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915D" w14:textId="289413CF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97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C08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3BE" w14:textId="3F141855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заместитель председателя комитета, начальник отдела земельных ресурсов</w:t>
            </w:r>
          </w:p>
        </w:tc>
      </w:tr>
      <w:tr w:rsidR="00911EA3" w:rsidRPr="00702015" w14:paraId="6AA80F6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563F" w14:textId="3010F1F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B17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Управление архитектуры и градостроительства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2F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градостроительного плана земельного участка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1D4D" w14:textId="23FB5440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начальник отдела подготовки исходно-разрешительной документации</w:t>
            </w:r>
          </w:p>
        </w:tc>
      </w:tr>
      <w:tr w:rsidR="00911EA3" w:rsidRPr="00702015" w14:paraId="614887D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BD8F" w14:textId="50C3A61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58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833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</w:t>
            </w:r>
            <w:r w:rsidRPr="00702015">
              <w:rPr>
                <w:sz w:val="24"/>
                <w:szCs w:val="24"/>
              </w:rPr>
              <w:lastRenderedPageBreak/>
              <w:t>строительства в связи с продлением срока действия такого разрешения)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5131" w14:textId="376DB0B9" w:rsidR="00911EA3" w:rsidRPr="00702015" w:rsidRDefault="007D2ABF" w:rsidP="00F56EF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</w:t>
            </w:r>
            <w:r w:rsidR="00911EA3" w:rsidRPr="00911EA3">
              <w:rPr>
                <w:sz w:val="24"/>
                <w:szCs w:val="24"/>
              </w:rPr>
              <w:t xml:space="preserve"> архитектурно-строительного контроля</w:t>
            </w:r>
          </w:p>
        </w:tc>
      </w:tr>
      <w:tr w:rsidR="00911EA3" w:rsidRPr="00702015" w14:paraId="401FCF5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F291" w14:textId="0DD16260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70E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72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ввод объекта в эксплуатацию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E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16F708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7741" w14:textId="4BA52D9C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BE0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11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1C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608F092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FAB" w14:textId="137BC4D2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0F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EB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4E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7A6B57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778" w14:textId="65236390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75A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22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49E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62BA8F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115C" w14:textId="08898D2C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7AE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F3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7BA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3868E7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93ED" w14:textId="14F67223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6C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2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2AF2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архитектурно-строительного контроля</w:t>
            </w:r>
          </w:p>
        </w:tc>
      </w:tr>
      <w:tr w:rsidR="00911EA3" w:rsidRPr="00702015" w14:paraId="3F591B52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0BB" w14:textId="4AEB7753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22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956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8E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43F25EFF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01F" w14:textId="6CFC608C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C1A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F4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5EA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информационного обеспечения градостроительной деятельности</w:t>
            </w:r>
          </w:p>
        </w:tc>
      </w:tr>
      <w:tr w:rsidR="00911EA3" w:rsidRPr="00702015" w14:paraId="6F54FBCE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422A" w14:textId="26146A2F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23D0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EB9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BB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DA1FB78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B1E" w14:textId="4CDF76C8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C5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2FD" w14:textId="2B0566E8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911EA3">
              <w:rPr>
                <w:sz w:val="24"/>
                <w:szCs w:val="24"/>
              </w:rPr>
              <w:t>Выдача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419E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архитектуры и дизайна</w:t>
            </w:r>
          </w:p>
        </w:tc>
      </w:tr>
      <w:tr w:rsidR="00911EA3" w:rsidRPr="00702015" w14:paraId="7B88D8E3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AEA" w14:textId="2AF2E8B8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413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23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6A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59115D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597" w14:textId="2406C618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25B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7A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E6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перспективного планирования и развития территории</w:t>
            </w:r>
          </w:p>
        </w:tc>
      </w:tr>
      <w:tr w:rsidR="00911EA3" w:rsidRPr="00702015" w14:paraId="69859F8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4B81" w14:textId="3A4524EE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384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E04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CA728" w14:textId="35E44ED9" w:rsidR="00911EA3" w:rsidRPr="00702015" w:rsidRDefault="007D2ABF" w:rsidP="00F56EF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911EA3" w:rsidRPr="00911EA3">
              <w:rPr>
                <w:sz w:val="24"/>
                <w:szCs w:val="24"/>
              </w:rPr>
              <w:t xml:space="preserve"> контрольно-правового отдела</w:t>
            </w:r>
          </w:p>
        </w:tc>
      </w:tr>
      <w:tr w:rsidR="00911EA3" w:rsidRPr="00702015" w14:paraId="5A349CC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748F" w14:textId="3C200AA5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5C5B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0B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1B0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CEC141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469A" w14:textId="4F60AF19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04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F2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4D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87E7D8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5C72" w14:textId="09EC0D00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7F4C" w14:textId="77777777" w:rsidR="00911EA3" w:rsidRPr="00702015" w:rsidRDefault="00911EA3" w:rsidP="00F56EF3">
            <w:pPr>
              <w:widowControl/>
              <w:outlineLvl w:val="0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Департамент жилищно-коммунального хозяйства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401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2552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консультант отдела управления жилищным фондом</w:t>
            </w:r>
          </w:p>
        </w:tc>
      </w:tr>
      <w:tr w:rsidR="00911EA3" w:rsidRPr="00702015" w14:paraId="1B174AE0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5DFF" w14:textId="5EFC240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B5F5" w14:textId="77777777" w:rsidR="00911EA3" w:rsidRPr="00702015" w:rsidRDefault="00911EA3" w:rsidP="00F56EF3">
            <w:pPr>
              <w:widowControl/>
              <w:outlineLvl w:val="0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6C4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4F7E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911EA3" w:rsidRPr="00702015" w14:paraId="4C73FDF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C65" w14:textId="3A3852D9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14D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9BF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CD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энергетики</w:t>
            </w:r>
          </w:p>
        </w:tc>
      </w:tr>
      <w:tr w:rsidR="00911EA3" w:rsidRPr="00702015" w14:paraId="14C9D84E" w14:textId="77777777" w:rsidTr="00BE34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5BE7" w14:textId="2E80C3B6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7EF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9F99" w14:textId="66D52973" w:rsidR="00911EA3" w:rsidRPr="00702015" w:rsidRDefault="00911EA3" w:rsidP="0076554F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муниципальным образованием </w:t>
            </w:r>
            <w:r w:rsidR="0076554F">
              <w:rPr>
                <w:sz w:val="24"/>
                <w:szCs w:val="24"/>
              </w:rPr>
              <w:t>«</w:t>
            </w:r>
            <w:r w:rsidRPr="00702015">
              <w:rPr>
                <w:sz w:val="24"/>
                <w:szCs w:val="24"/>
              </w:rPr>
              <w:t>Город Череповец</w:t>
            </w:r>
            <w:r w:rsidR="0076554F">
              <w:rPr>
                <w:sz w:val="24"/>
                <w:szCs w:val="24"/>
              </w:rPr>
              <w:t>»</w:t>
            </w:r>
            <w:r w:rsidRPr="00702015">
              <w:rPr>
                <w:sz w:val="24"/>
                <w:szCs w:val="24"/>
              </w:rPr>
              <w:t xml:space="preserve">, а также на посадку (взлет) на расположенные в границах муниципального образования </w:t>
            </w:r>
            <w:r w:rsidR="0076554F">
              <w:rPr>
                <w:sz w:val="24"/>
                <w:szCs w:val="24"/>
              </w:rPr>
              <w:t>«</w:t>
            </w:r>
            <w:r w:rsidRPr="00702015">
              <w:rPr>
                <w:sz w:val="24"/>
                <w:szCs w:val="24"/>
              </w:rPr>
              <w:t>Город Череповец</w:t>
            </w:r>
            <w:r w:rsidR="0076554F">
              <w:rPr>
                <w:sz w:val="24"/>
                <w:szCs w:val="24"/>
              </w:rPr>
              <w:t>»</w:t>
            </w:r>
            <w:r w:rsidRPr="00702015">
              <w:rPr>
                <w:sz w:val="24"/>
                <w:szCs w:val="24"/>
              </w:rPr>
              <w:t xml:space="preserve"> площадки, сведения о которых не опубликованы в документах аэронавигационной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091" w14:textId="3A30EC4C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начальник отдела транспорта</w:t>
            </w:r>
          </w:p>
        </w:tc>
      </w:tr>
      <w:tr w:rsidR="00911EA3" w:rsidRPr="00702015" w14:paraId="1CB0D976" w14:textId="77777777" w:rsidTr="00BE34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2B5" w14:textId="5EB640AC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00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12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Согласование создания мест (площадок) накопления твердых коммунальных отходов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95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по эксплуатации территорий</w:t>
            </w:r>
          </w:p>
        </w:tc>
      </w:tr>
      <w:tr w:rsidR="00911EA3" w:rsidRPr="00702015" w14:paraId="1C09A4FB" w14:textId="77777777" w:rsidTr="00BE34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FF6" w14:textId="1F9D0B1A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DC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8A6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Включение сведений о месте (площадке) накопления твердых коммунальных отходов в Реестр мест (площадок) накопления твердых коммунальных отходов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17A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DA60400" w14:textId="77777777" w:rsidTr="00BE34D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DFDD" w14:textId="1FA63CDA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157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618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AE0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FBF37D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5136" w14:textId="6F692FB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CF5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Жилищное управление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2C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1ED" w14:textId="77777777" w:rsidR="00911EA3" w:rsidRPr="00702015" w:rsidRDefault="00911EA3" w:rsidP="00F56EF3">
            <w:pPr>
              <w:widowControl/>
              <w:jc w:val="both"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 отдела по учету граждан в качестве нуждающихся в жилых помещениях</w:t>
            </w:r>
          </w:p>
        </w:tc>
      </w:tr>
      <w:tr w:rsidR="00911EA3" w:rsidRPr="00702015" w14:paraId="1DBFF00D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ABD7" w14:textId="4BE62582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931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4E95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информации об использовании права на приватизацию жилого помещения муниципального жилищного фонда города Череповца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858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8952EB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F24B" w14:textId="5F418C7A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23B4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EE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Передача жилых помещений муниципального жилищного фонда в собственность граждан в порядке приватизации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BEA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7E6B9D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B823" w14:textId="62172592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D26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AC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0A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681E1FD5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F00E" w14:textId="7AE897ED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FB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7E1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жилых помещений специализированного муниципального жилищного фонда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81F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4E9E62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0EA9" w14:textId="384F6806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2E5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EB7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62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32008A6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ACE" w14:textId="232EDC89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2FF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396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26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2703520" w14:textId="77777777" w:rsidTr="0009555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9206" w14:textId="05D70B34" w:rsidR="00911EA3" w:rsidRPr="00702015" w:rsidRDefault="002D7AB5" w:rsidP="00911EA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C631" w14:textId="77777777" w:rsidR="00911EA3" w:rsidRPr="00702015" w:rsidRDefault="00911EA3" w:rsidP="00911EA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</w:tcPr>
          <w:p w14:paraId="1AE3FE13" w14:textId="528FB83F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D66CC">
              <w:rPr>
                <w:rFonts w:eastAsia="Calibri"/>
                <w:sz w:val="24"/>
                <w:szCs w:val="24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231" w14:textId="77777777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24F63B6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C1E" w14:textId="313E3F02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D23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911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32B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3CB900CB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349" w14:textId="131206D7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926A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по физической культуре и спорту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EEA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C0858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главный специалист</w:t>
            </w:r>
          </w:p>
        </w:tc>
      </w:tr>
      <w:tr w:rsidR="00911EA3" w:rsidRPr="00702015" w14:paraId="5FBE1AEE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4A02" w14:textId="07D0ABD3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3F589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53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4437E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7E0B7EF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45B" w14:textId="6D388E1F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D02" w14:textId="77777777" w:rsidR="00911EA3" w:rsidRPr="00702015" w:rsidRDefault="00911EA3" w:rsidP="00F56EF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072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0DD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5EACB38F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BACD" w14:textId="73BE2C4D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501B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Отдел опеки и попечительства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E7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разрешения на вступление в брак лицам в возрасте от четырнадцати до восемнадцати лет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063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</w:t>
            </w:r>
          </w:p>
        </w:tc>
      </w:tr>
      <w:tr w:rsidR="00911EA3" w:rsidRPr="00702015" w14:paraId="04AD5E4A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577B" w14:textId="185DE21B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DE0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6C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D24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специалист 1 категории</w:t>
            </w:r>
          </w:p>
        </w:tc>
      </w:tr>
      <w:tr w:rsidR="00911EA3" w:rsidRPr="00702015" w14:paraId="7515249C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F90E" w14:textId="47D8EC60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D3C1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Финансовое управление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2C6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Предоставление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024EB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заместитель начальника отдела планирования и анализа доходов</w:t>
            </w:r>
          </w:p>
        </w:tc>
      </w:tr>
      <w:tr w:rsidR="00911EA3" w:rsidRPr="00702015" w14:paraId="0D5D9927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B53" w14:textId="45B8EF68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34C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3C6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29D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</w:tr>
      <w:tr w:rsidR="00911EA3" w:rsidRPr="00702015" w14:paraId="1DD3B368" w14:textId="77777777" w:rsidTr="00F56EF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805" w14:textId="520344B1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0343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Комитет охраны окружающей среды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D51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629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заместитель председателя комитета</w:t>
            </w:r>
          </w:p>
        </w:tc>
      </w:tr>
      <w:tr w:rsidR="00911EA3" w:rsidRPr="00702015" w14:paraId="3C8231BA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4E75" w14:textId="0277460E" w:rsidR="00911EA3" w:rsidRPr="00702015" w:rsidRDefault="002D7AB5" w:rsidP="00F56EF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C8C0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D52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807" w14:textId="77777777" w:rsidR="00911EA3" w:rsidRPr="00702015" w:rsidRDefault="00911EA3" w:rsidP="00F56EF3">
            <w:pPr>
              <w:widowControl/>
              <w:rPr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ведущий специалист</w:t>
            </w:r>
          </w:p>
        </w:tc>
      </w:tr>
      <w:tr w:rsidR="00911EA3" w:rsidRPr="00702015" w14:paraId="531BFA43" w14:textId="77777777" w:rsidTr="00911EA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53F3" w14:textId="1F5585B7" w:rsidR="00911EA3" w:rsidRPr="00702015" w:rsidRDefault="002D7AB5" w:rsidP="00911EA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7D2" w14:textId="19AC7FA6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Мэрия города в лице муниципального казенного у</w:t>
            </w:r>
            <w:r>
              <w:rPr>
                <w:rFonts w:eastAsia="Calibri"/>
                <w:sz w:val="24"/>
                <w:szCs w:val="24"/>
              </w:rPr>
              <w:t>чреждения «Центр по защите насе</w:t>
            </w:r>
            <w:r w:rsidRPr="006E2437">
              <w:rPr>
                <w:rFonts w:eastAsia="Calibri"/>
                <w:sz w:val="24"/>
                <w:szCs w:val="24"/>
              </w:rPr>
              <w:t>ления и территорий от чрезвычайных ситуаций»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543" w14:textId="09A9B835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Регистрация аттестованных нештатных аварийно-спасательных формирований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A3D" w14:textId="4F0C85DF" w:rsidR="00911EA3" w:rsidRPr="00702015" w:rsidRDefault="00911EA3" w:rsidP="00911EA3">
            <w:pPr>
              <w:widowControl/>
              <w:rPr>
                <w:sz w:val="24"/>
                <w:szCs w:val="24"/>
              </w:rPr>
            </w:pPr>
            <w:r w:rsidRPr="006E2437">
              <w:rPr>
                <w:rFonts w:eastAsia="Calibri"/>
                <w:sz w:val="24"/>
                <w:szCs w:val="24"/>
              </w:rPr>
              <w:t>ведущий специалист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>отделения</w:t>
            </w:r>
            <w:r w:rsidRPr="006E2437">
              <w:rPr>
                <w:rFonts w:eastAsia="Calibri"/>
                <w:sz w:val="24"/>
                <w:szCs w:val="24"/>
              </w:rPr>
              <w:t xml:space="preserve"> оперативного планирования</w:t>
            </w:r>
          </w:p>
        </w:tc>
      </w:tr>
      <w:tr w:rsidR="002D7AB5" w:rsidRPr="00702015" w14:paraId="05C67B25" w14:textId="77777777" w:rsidTr="00292D4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A3F" w14:textId="460732F3" w:rsidR="002D7AB5" w:rsidRPr="002D7AB5" w:rsidRDefault="002D7AB5" w:rsidP="00911EA3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 w:rsidRPr="002D7AB5">
              <w:rPr>
                <w:rFonts w:eastAsia="Calibri"/>
                <w:sz w:val="24"/>
                <w:szCs w:val="24"/>
              </w:rPr>
              <w:lastRenderedPageBreak/>
              <w:t>65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9F22" w14:textId="74177F05" w:rsidR="002D7AB5" w:rsidRPr="002D7AB5" w:rsidRDefault="002D7AB5" w:rsidP="00911EA3">
            <w:pPr>
              <w:widowControl/>
              <w:rPr>
                <w:rFonts w:eastAsia="Calibri"/>
                <w:sz w:val="24"/>
                <w:szCs w:val="24"/>
              </w:rPr>
            </w:pPr>
            <w:r w:rsidRPr="002D7AB5">
              <w:rPr>
                <w:rFonts w:eastAsia="Calibri"/>
                <w:sz w:val="24"/>
                <w:szCs w:val="24"/>
              </w:rPr>
              <w:t>Управление экономической политики мэрии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9053" w14:textId="5E693DA7" w:rsidR="002D7AB5" w:rsidRPr="002D7AB5" w:rsidRDefault="002D7AB5" w:rsidP="00911EA3">
            <w:pPr>
              <w:widowControl/>
              <w:rPr>
                <w:rFonts w:eastAsia="Calibri"/>
                <w:sz w:val="24"/>
                <w:szCs w:val="24"/>
              </w:rPr>
            </w:pPr>
            <w:r w:rsidRPr="002D7AB5">
              <w:rPr>
                <w:rFonts w:eastAsia="Calibri"/>
                <w:sz w:val="24"/>
                <w:szCs w:val="24"/>
              </w:rPr>
              <w:t>Выдача разрешений на право организации розничного рынка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CAA1B" w14:textId="4CB048E9" w:rsidR="002D7AB5" w:rsidRPr="002D7AB5" w:rsidRDefault="002D7AB5" w:rsidP="00911EA3">
            <w:pPr>
              <w:widowControl/>
              <w:rPr>
                <w:rFonts w:eastAsia="Calibri"/>
                <w:sz w:val="24"/>
                <w:szCs w:val="24"/>
              </w:rPr>
            </w:pPr>
            <w:r w:rsidRPr="002D7AB5">
              <w:rPr>
                <w:rFonts w:eastAsia="Calibri"/>
                <w:sz w:val="24"/>
                <w:szCs w:val="24"/>
              </w:rPr>
              <w:t>главный специалист</w:t>
            </w:r>
          </w:p>
        </w:tc>
      </w:tr>
      <w:tr w:rsidR="002D7AB5" w:rsidRPr="00702015" w14:paraId="181F1FF2" w14:textId="77777777" w:rsidTr="00292D4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064D" w14:textId="56C0E106" w:rsidR="002D7AB5" w:rsidRPr="002D7AB5" w:rsidRDefault="002D7AB5" w:rsidP="002D7AB5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3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7E55" w14:textId="77777777" w:rsidR="002D7AB5" w:rsidRPr="002D7AB5" w:rsidRDefault="002D7AB5" w:rsidP="002D7AB5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4BDB" w14:textId="2890E86B" w:rsidR="002D7AB5" w:rsidRPr="002D7AB5" w:rsidRDefault="002D7AB5" w:rsidP="002D7AB5">
            <w:pPr>
              <w:widowControl/>
              <w:rPr>
                <w:rFonts w:eastAsia="Calibri"/>
                <w:sz w:val="24"/>
                <w:szCs w:val="24"/>
              </w:rPr>
            </w:pPr>
            <w:r w:rsidRPr="00702015">
              <w:rPr>
                <w:sz w:val="24"/>
                <w:szCs w:val="24"/>
              </w:rPr>
              <w:t>Справочная информация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D9E" w14:textId="77777777" w:rsidR="002D7AB5" w:rsidRPr="002D7AB5" w:rsidRDefault="002D7AB5" w:rsidP="002D7AB5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</w:tbl>
    <w:p w14:paraId="70ED46D2" w14:textId="3E0AC9EF" w:rsidR="00911EA3" w:rsidRPr="00707058" w:rsidRDefault="00911EA3" w:rsidP="00A10ABF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sectPr w:rsidR="00911EA3" w:rsidRPr="00707058" w:rsidSect="00911EA3">
      <w:pgSz w:w="16838" w:h="11906" w:orient="landscape"/>
      <w:pgMar w:top="1701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F1768" w14:textId="77777777" w:rsidR="00770C54" w:rsidRDefault="00770C54" w:rsidP="00165411">
      <w:r>
        <w:separator/>
      </w:r>
    </w:p>
  </w:endnote>
  <w:endnote w:type="continuationSeparator" w:id="0">
    <w:p w14:paraId="13015E67" w14:textId="77777777" w:rsidR="00770C54" w:rsidRDefault="00770C54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72196" w14:textId="77777777" w:rsidR="00770C54" w:rsidRDefault="00770C54" w:rsidP="00165411">
      <w:r>
        <w:separator/>
      </w:r>
    </w:p>
  </w:footnote>
  <w:footnote w:type="continuationSeparator" w:id="0">
    <w:p w14:paraId="7031A793" w14:textId="77777777" w:rsidR="00770C54" w:rsidRDefault="00770C54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1A280C4" w14:textId="48895C74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B44A28">
          <w:rPr>
            <w:noProof/>
            <w:sz w:val="24"/>
            <w:szCs w:val="24"/>
          </w:rPr>
          <w:t>2</w:t>
        </w:r>
        <w:r w:rsidRPr="00366AAB">
          <w:rPr>
            <w:sz w:val="24"/>
            <w:szCs w:val="24"/>
          </w:rPr>
          <w:fldChar w:fldCharType="end"/>
        </w:r>
      </w:p>
    </w:sdtContent>
  </w:sdt>
  <w:p w14:paraId="72329141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14531"/>
    <w:rsid w:val="00014DBE"/>
    <w:rsid w:val="00021072"/>
    <w:rsid w:val="00046F5D"/>
    <w:rsid w:val="00060B18"/>
    <w:rsid w:val="00060F88"/>
    <w:rsid w:val="000626AF"/>
    <w:rsid w:val="00086215"/>
    <w:rsid w:val="00087AB6"/>
    <w:rsid w:val="000907B9"/>
    <w:rsid w:val="0009091E"/>
    <w:rsid w:val="00096080"/>
    <w:rsid w:val="00096F81"/>
    <w:rsid w:val="000A313A"/>
    <w:rsid w:val="000A3AFE"/>
    <w:rsid w:val="000A5A6B"/>
    <w:rsid w:val="000B0B57"/>
    <w:rsid w:val="000B10A9"/>
    <w:rsid w:val="000B25F7"/>
    <w:rsid w:val="000B3659"/>
    <w:rsid w:val="000B5CA7"/>
    <w:rsid w:val="000B7554"/>
    <w:rsid w:val="000D620F"/>
    <w:rsid w:val="000D67E3"/>
    <w:rsid w:val="000E112D"/>
    <w:rsid w:val="000E5114"/>
    <w:rsid w:val="000E6B92"/>
    <w:rsid w:val="00131519"/>
    <w:rsid w:val="0014697E"/>
    <w:rsid w:val="00160B66"/>
    <w:rsid w:val="00163E44"/>
    <w:rsid w:val="00165411"/>
    <w:rsid w:val="00170B81"/>
    <w:rsid w:val="0017457B"/>
    <w:rsid w:val="00176194"/>
    <w:rsid w:val="001858B7"/>
    <w:rsid w:val="00197941"/>
    <w:rsid w:val="00197F3A"/>
    <w:rsid w:val="001A6325"/>
    <w:rsid w:val="001B06C0"/>
    <w:rsid w:val="001B18D3"/>
    <w:rsid w:val="001C081A"/>
    <w:rsid w:val="001C259D"/>
    <w:rsid w:val="001D3D01"/>
    <w:rsid w:val="001E161F"/>
    <w:rsid w:val="001E703A"/>
    <w:rsid w:val="001F25E2"/>
    <w:rsid w:val="001F7836"/>
    <w:rsid w:val="00216848"/>
    <w:rsid w:val="00222001"/>
    <w:rsid w:val="0023282E"/>
    <w:rsid w:val="00233644"/>
    <w:rsid w:val="00245542"/>
    <w:rsid w:val="00245E5A"/>
    <w:rsid w:val="00270C79"/>
    <w:rsid w:val="002714C9"/>
    <w:rsid w:val="00273917"/>
    <w:rsid w:val="002832D6"/>
    <w:rsid w:val="002A12C1"/>
    <w:rsid w:val="002A4C96"/>
    <w:rsid w:val="002B3053"/>
    <w:rsid w:val="002B3142"/>
    <w:rsid w:val="002B359E"/>
    <w:rsid w:val="002B6ADF"/>
    <w:rsid w:val="002C500E"/>
    <w:rsid w:val="002D1B2E"/>
    <w:rsid w:val="002D7AB5"/>
    <w:rsid w:val="002F2AB0"/>
    <w:rsid w:val="002F5EEA"/>
    <w:rsid w:val="003119F1"/>
    <w:rsid w:val="00312ADA"/>
    <w:rsid w:val="003154AB"/>
    <w:rsid w:val="00317027"/>
    <w:rsid w:val="0032049A"/>
    <w:rsid w:val="00330528"/>
    <w:rsid w:val="0035408B"/>
    <w:rsid w:val="00364667"/>
    <w:rsid w:val="00364FDC"/>
    <w:rsid w:val="00366AAB"/>
    <w:rsid w:val="003730A0"/>
    <w:rsid w:val="00382754"/>
    <w:rsid w:val="003843AF"/>
    <w:rsid w:val="00393AE1"/>
    <w:rsid w:val="00393B67"/>
    <w:rsid w:val="003A10BE"/>
    <w:rsid w:val="003B171A"/>
    <w:rsid w:val="003B74DF"/>
    <w:rsid w:val="003C57B3"/>
    <w:rsid w:val="003D28D1"/>
    <w:rsid w:val="003E0AA9"/>
    <w:rsid w:val="003F18FB"/>
    <w:rsid w:val="003F4F92"/>
    <w:rsid w:val="003F645C"/>
    <w:rsid w:val="00400757"/>
    <w:rsid w:val="00403F36"/>
    <w:rsid w:val="004045FF"/>
    <w:rsid w:val="004115B4"/>
    <w:rsid w:val="00430DB5"/>
    <w:rsid w:val="004330AA"/>
    <w:rsid w:val="004349C9"/>
    <w:rsid w:val="004355E7"/>
    <w:rsid w:val="00436C17"/>
    <w:rsid w:val="004643A1"/>
    <w:rsid w:val="00467584"/>
    <w:rsid w:val="0048780B"/>
    <w:rsid w:val="00490453"/>
    <w:rsid w:val="00490DB8"/>
    <w:rsid w:val="004A3D73"/>
    <w:rsid w:val="004D0F92"/>
    <w:rsid w:val="004E462E"/>
    <w:rsid w:val="004E55EA"/>
    <w:rsid w:val="004F547C"/>
    <w:rsid w:val="004F7A81"/>
    <w:rsid w:val="00503C32"/>
    <w:rsid w:val="00510C76"/>
    <w:rsid w:val="00516233"/>
    <w:rsid w:val="00521E02"/>
    <w:rsid w:val="00533E76"/>
    <w:rsid w:val="005377C5"/>
    <w:rsid w:val="00544396"/>
    <w:rsid w:val="0054608D"/>
    <w:rsid w:val="0055013C"/>
    <w:rsid w:val="005506C1"/>
    <w:rsid w:val="00554292"/>
    <w:rsid w:val="005767D7"/>
    <w:rsid w:val="0057717F"/>
    <w:rsid w:val="00586D07"/>
    <w:rsid w:val="00590447"/>
    <w:rsid w:val="005A548E"/>
    <w:rsid w:val="005B5417"/>
    <w:rsid w:val="005C74F0"/>
    <w:rsid w:val="005E0553"/>
    <w:rsid w:val="00600D31"/>
    <w:rsid w:val="006023E2"/>
    <w:rsid w:val="00603D52"/>
    <w:rsid w:val="00606030"/>
    <w:rsid w:val="00606F9F"/>
    <w:rsid w:val="006316DA"/>
    <w:rsid w:val="006333B3"/>
    <w:rsid w:val="00634FE8"/>
    <w:rsid w:val="006529B0"/>
    <w:rsid w:val="00660EB8"/>
    <w:rsid w:val="0066225A"/>
    <w:rsid w:val="006A4B60"/>
    <w:rsid w:val="006B772E"/>
    <w:rsid w:val="006D53B0"/>
    <w:rsid w:val="006D66CC"/>
    <w:rsid w:val="006D701E"/>
    <w:rsid w:val="006E11AA"/>
    <w:rsid w:val="006E1361"/>
    <w:rsid w:val="006E2437"/>
    <w:rsid w:val="006E7522"/>
    <w:rsid w:val="006F6510"/>
    <w:rsid w:val="006F72AB"/>
    <w:rsid w:val="00702015"/>
    <w:rsid w:val="00707058"/>
    <w:rsid w:val="00720669"/>
    <w:rsid w:val="00722D4B"/>
    <w:rsid w:val="00723887"/>
    <w:rsid w:val="00735F31"/>
    <w:rsid w:val="00751DE8"/>
    <w:rsid w:val="00754FA7"/>
    <w:rsid w:val="0076554F"/>
    <w:rsid w:val="00770C54"/>
    <w:rsid w:val="00783497"/>
    <w:rsid w:val="007932A7"/>
    <w:rsid w:val="00794483"/>
    <w:rsid w:val="0079540B"/>
    <w:rsid w:val="00797F62"/>
    <w:rsid w:val="007A2AE6"/>
    <w:rsid w:val="007A3D2C"/>
    <w:rsid w:val="007B1273"/>
    <w:rsid w:val="007C4A04"/>
    <w:rsid w:val="007C6B09"/>
    <w:rsid w:val="007C7398"/>
    <w:rsid w:val="007D2ABF"/>
    <w:rsid w:val="007D41D5"/>
    <w:rsid w:val="007D4831"/>
    <w:rsid w:val="007E7084"/>
    <w:rsid w:val="007F1984"/>
    <w:rsid w:val="00804F47"/>
    <w:rsid w:val="00826F9F"/>
    <w:rsid w:val="0084706B"/>
    <w:rsid w:val="00847899"/>
    <w:rsid w:val="008501F8"/>
    <w:rsid w:val="00855974"/>
    <w:rsid w:val="00856FCC"/>
    <w:rsid w:val="008633FA"/>
    <w:rsid w:val="008659EB"/>
    <w:rsid w:val="00875040"/>
    <w:rsid w:val="00881C4D"/>
    <w:rsid w:val="0088450E"/>
    <w:rsid w:val="0089069E"/>
    <w:rsid w:val="0089733D"/>
    <w:rsid w:val="008A773E"/>
    <w:rsid w:val="008B124B"/>
    <w:rsid w:val="008E1428"/>
    <w:rsid w:val="008E1EFC"/>
    <w:rsid w:val="008E7E59"/>
    <w:rsid w:val="008F674B"/>
    <w:rsid w:val="00900125"/>
    <w:rsid w:val="00900728"/>
    <w:rsid w:val="0090083C"/>
    <w:rsid w:val="00911EA3"/>
    <w:rsid w:val="0092084D"/>
    <w:rsid w:val="009258C9"/>
    <w:rsid w:val="009264D4"/>
    <w:rsid w:val="00956B8B"/>
    <w:rsid w:val="0095784A"/>
    <w:rsid w:val="00962C61"/>
    <w:rsid w:val="009702E5"/>
    <w:rsid w:val="009732FB"/>
    <w:rsid w:val="00986D75"/>
    <w:rsid w:val="00991C52"/>
    <w:rsid w:val="009A21F1"/>
    <w:rsid w:val="009B15F2"/>
    <w:rsid w:val="009B2655"/>
    <w:rsid w:val="009E0DDF"/>
    <w:rsid w:val="009E1E3D"/>
    <w:rsid w:val="009E3435"/>
    <w:rsid w:val="009F1683"/>
    <w:rsid w:val="009F252B"/>
    <w:rsid w:val="009F572E"/>
    <w:rsid w:val="00A05A77"/>
    <w:rsid w:val="00A10ABF"/>
    <w:rsid w:val="00A11A8A"/>
    <w:rsid w:val="00A23AA1"/>
    <w:rsid w:val="00A301F6"/>
    <w:rsid w:val="00A31BF5"/>
    <w:rsid w:val="00A35764"/>
    <w:rsid w:val="00A365F8"/>
    <w:rsid w:val="00A44B05"/>
    <w:rsid w:val="00A44BF4"/>
    <w:rsid w:val="00A47483"/>
    <w:rsid w:val="00A53712"/>
    <w:rsid w:val="00A657F9"/>
    <w:rsid w:val="00A66B82"/>
    <w:rsid w:val="00A67EE7"/>
    <w:rsid w:val="00A77B10"/>
    <w:rsid w:val="00A81A14"/>
    <w:rsid w:val="00A82FB7"/>
    <w:rsid w:val="00A85387"/>
    <w:rsid w:val="00A87EF0"/>
    <w:rsid w:val="00A90AC6"/>
    <w:rsid w:val="00AA306B"/>
    <w:rsid w:val="00AA3AD0"/>
    <w:rsid w:val="00AA6B74"/>
    <w:rsid w:val="00AA70BF"/>
    <w:rsid w:val="00AB0DEA"/>
    <w:rsid w:val="00AC0809"/>
    <w:rsid w:val="00AC53F1"/>
    <w:rsid w:val="00AD0B46"/>
    <w:rsid w:val="00AD62CF"/>
    <w:rsid w:val="00AE07ED"/>
    <w:rsid w:val="00AF5897"/>
    <w:rsid w:val="00B025B3"/>
    <w:rsid w:val="00B2629E"/>
    <w:rsid w:val="00B36E19"/>
    <w:rsid w:val="00B44A28"/>
    <w:rsid w:val="00B535BA"/>
    <w:rsid w:val="00B76C5B"/>
    <w:rsid w:val="00B76F90"/>
    <w:rsid w:val="00BA1B26"/>
    <w:rsid w:val="00BA2E10"/>
    <w:rsid w:val="00BB6C2A"/>
    <w:rsid w:val="00BD6667"/>
    <w:rsid w:val="00BE34D6"/>
    <w:rsid w:val="00BE3718"/>
    <w:rsid w:val="00BE5ECE"/>
    <w:rsid w:val="00BF5541"/>
    <w:rsid w:val="00C046FE"/>
    <w:rsid w:val="00C30148"/>
    <w:rsid w:val="00C35102"/>
    <w:rsid w:val="00C46BC5"/>
    <w:rsid w:val="00C6256C"/>
    <w:rsid w:val="00C75233"/>
    <w:rsid w:val="00C96701"/>
    <w:rsid w:val="00CA34CE"/>
    <w:rsid w:val="00CB1630"/>
    <w:rsid w:val="00CC7138"/>
    <w:rsid w:val="00CD105B"/>
    <w:rsid w:val="00CE6377"/>
    <w:rsid w:val="00CE78C0"/>
    <w:rsid w:val="00CF16FC"/>
    <w:rsid w:val="00D071C5"/>
    <w:rsid w:val="00D12097"/>
    <w:rsid w:val="00D13F66"/>
    <w:rsid w:val="00D1580A"/>
    <w:rsid w:val="00D20261"/>
    <w:rsid w:val="00D43F6E"/>
    <w:rsid w:val="00D50AD4"/>
    <w:rsid w:val="00D52A09"/>
    <w:rsid w:val="00D5433E"/>
    <w:rsid w:val="00D56337"/>
    <w:rsid w:val="00D72DCC"/>
    <w:rsid w:val="00D816E6"/>
    <w:rsid w:val="00D84C86"/>
    <w:rsid w:val="00D91049"/>
    <w:rsid w:val="00D961B0"/>
    <w:rsid w:val="00DB098D"/>
    <w:rsid w:val="00DB71F0"/>
    <w:rsid w:val="00DD750D"/>
    <w:rsid w:val="00DF3A91"/>
    <w:rsid w:val="00E040AD"/>
    <w:rsid w:val="00E051C0"/>
    <w:rsid w:val="00E079F5"/>
    <w:rsid w:val="00E103BA"/>
    <w:rsid w:val="00E129DC"/>
    <w:rsid w:val="00E132FB"/>
    <w:rsid w:val="00E20055"/>
    <w:rsid w:val="00E26A14"/>
    <w:rsid w:val="00E31B73"/>
    <w:rsid w:val="00E53183"/>
    <w:rsid w:val="00E67FD2"/>
    <w:rsid w:val="00E7209F"/>
    <w:rsid w:val="00E7793A"/>
    <w:rsid w:val="00E8611D"/>
    <w:rsid w:val="00E94FCC"/>
    <w:rsid w:val="00EA601F"/>
    <w:rsid w:val="00EB3B7C"/>
    <w:rsid w:val="00EB5D3B"/>
    <w:rsid w:val="00EB61C4"/>
    <w:rsid w:val="00EC7116"/>
    <w:rsid w:val="00EF00B8"/>
    <w:rsid w:val="00EF339F"/>
    <w:rsid w:val="00F212D8"/>
    <w:rsid w:val="00F33493"/>
    <w:rsid w:val="00F47CCA"/>
    <w:rsid w:val="00F579B5"/>
    <w:rsid w:val="00F61F8C"/>
    <w:rsid w:val="00F74892"/>
    <w:rsid w:val="00F82E7E"/>
    <w:rsid w:val="00FA60CF"/>
    <w:rsid w:val="00FB59D8"/>
    <w:rsid w:val="00FB760E"/>
    <w:rsid w:val="00FC2D1F"/>
    <w:rsid w:val="00FC7772"/>
    <w:rsid w:val="00FE639D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B87EC9"/>
  <w15:docId w15:val="{AC92EE52-FB99-48A1-81D5-DF0BF8A6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1E161F"/>
    <w:rPr>
      <w:color w:val="0000FF" w:themeColor="hyperlink"/>
      <w:u w:val="single"/>
    </w:rPr>
  </w:style>
  <w:style w:type="paragraph" w:customStyle="1" w:styleId="ConsPlusNormal">
    <w:name w:val="ConsPlusNormal"/>
    <w:rsid w:val="00A301F6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0E1B4A5-B1B3-4109-87C2-28DE4C5E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1302</Words>
  <Characters>10469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</dc:creator>
  <cp:lastModifiedBy>Петрова Елена Александровна</cp:lastModifiedBy>
  <cp:revision>3</cp:revision>
  <cp:lastPrinted>2025-03-31T13:40:00Z</cp:lastPrinted>
  <dcterms:created xsi:type="dcterms:W3CDTF">2026-05-04T10:17:00Z</dcterms:created>
  <dcterms:modified xsi:type="dcterms:W3CDTF">2026-05-05T13:35:00Z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1887311275</vt:i4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