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615CD" w14:textId="77777777" w:rsidR="009A2B48" w:rsidRDefault="002F41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20E7FA" wp14:editId="16704B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DC972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8E608E">
        <w:rPr>
          <w:rFonts w:ascii="Times New Roman" w:eastAsia="Times New Roman" w:hAnsi="Times New Roman"/>
          <w:sz w:val="20"/>
          <w:szCs w:val="20"/>
          <w:lang w:eastAsia="ru-RU"/>
        </w:rPr>
        <w:object w:dxaOrig="811" w:dyaOrig="1007" w14:anchorId="6CFDB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9.45pt;height:52.6pt;mso-wrap-distance-left:0;mso-wrap-distance-top:0;mso-wrap-distance-right:0;mso-wrap-distance-bottom:0" o:ole="">
            <v:imagedata r:id="rId7" o:title=""/>
            <v:path textboxrect="0,0,0,0"/>
          </v:shape>
          <o:OLEObject Type="Embed" ProgID="Msxml2.SAXXMLReader.5.0" ShapeID="_x0000_i0" DrawAspect="Content" ObjectID="_1837858402" r:id="rId8"/>
        </w:object>
      </w:r>
    </w:p>
    <w:p w14:paraId="556F2227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4"/>
          <w:szCs w:val="4"/>
          <w:lang w:eastAsia="ru-RU"/>
        </w:rPr>
      </w:pPr>
    </w:p>
    <w:p w14:paraId="237E135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36B92DBA" w14:textId="77777777" w:rsidR="009A2B48" w:rsidRDefault="008E608E">
      <w:pPr>
        <w:spacing w:after="0" w:line="300" w:lineRule="exact"/>
        <w:jc w:val="center"/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791BFDBA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14:paraId="41E1BB83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МЭРИЯ</w:t>
      </w:r>
    </w:p>
    <w:p w14:paraId="0BE35CA5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2C65E76E" w14:textId="77777777" w:rsidR="009A2B48" w:rsidRDefault="008E608E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pacing w:val="60"/>
          <w:sz w:val="36"/>
          <w:szCs w:val="36"/>
          <w:lang w:eastAsia="ru-RU"/>
        </w:rPr>
        <w:t>РАСПОРЯЖЕНИЕ</w:t>
      </w:r>
    </w:p>
    <w:p w14:paraId="5C6C375C" w14:textId="77777777" w:rsidR="009A2B48" w:rsidRDefault="009A2B48">
      <w:pPr>
        <w:spacing w:after="0" w:line="240" w:lineRule="auto"/>
        <w:jc w:val="center"/>
        <w:rPr>
          <w:rFonts w:ascii="Times New Roman" w:eastAsia="Times New Roman" w:hAnsi="Times New Roman"/>
          <w:b/>
          <w:spacing w:val="60"/>
          <w:sz w:val="14"/>
          <w:szCs w:val="14"/>
          <w:lang w:eastAsia="ru-RU"/>
        </w:rPr>
      </w:pPr>
    </w:p>
    <w:p w14:paraId="65F5A89B" w14:textId="7DCD662C" w:rsidR="009A2B48" w:rsidRDefault="00D41399" w:rsidP="00D4139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1399">
        <w:rPr>
          <w:rFonts w:ascii="Times New Roman" w:eastAsia="Times New Roman" w:hAnsi="Times New Roman"/>
          <w:b/>
          <w:spacing w:val="60"/>
          <w:lang w:eastAsia="ru-RU"/>
        </w:rPr>
        <w:t>ЗАМЕСТИТЕЛЯ ГЛАВЫ ГОРОДСКОГО ОКРУГА</w:t>
      </w:r>
    </w:p>
    <w:p w14:paraId="1C522E0F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7BDB092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32B9094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5658CE" w14:textId="312DDC3F" w:rsidR="009A2B48" w:rsidRDefault="00270E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70E3E">
        <w:rPr>
          <w:rFonts w:ascii="Times New Roman" w:hAnsi="Times New Roman"/>
          <w:sz w:val="26"/>
          <w:szCs w:val="26"/>
        </w:rPr>
        <w:t>16.04.2026 № 854-р</w:t>
      </w:r>
    </w:p>
    <w:p w14:paraId="2099A4EA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15862D3" w14:textId="77777777" w:rsidR="009A2B48" w:rsidRDefault="009A2B4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B210A9F" w14:textId="18AD58C8" w:rsidR="002B528B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 утверждении состава</w:t>
      </w:r>
    </w:p>
    <w:p w14:paraId="34762E88" w14:textId="77777777" w:rsidR="00E575FE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экспертной комиссии</w:t>
      </w:r>
      <w:r w:rsidRPr="00E575F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2782915F" w14:textId="77777777" w:rsidR="00E575FE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5FE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рассмотрению, отбору и утверждению </w:t>
      </w:r>
    </w:p>
    <w:p w14:paraId="0FDAC6FF" w14:textId="77777777" w:rsidR="00E575FE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5FE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реестра проектов </w:t>
      </w:r>
    </w:p>
    <w:p w14:paraId="3BC6E7A4" w14:textId="77777777" w:rsidR="00E575FE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5FE">
        <w:rPr>
          <w:rFonts w:ascii="Times New Roman" w:eastAsia="Times New Roman" w:hAnsi="Times New Roman"/>
          <w:sz w:val="26"/>
          <w:szCs w:val="26"/>
          <w:lang w:eastAsia="ru-RU"/>
        </w:rPr>
        <w:t xml:space="preserve">молодежного инициативного </w:t>
      </w:r>
    </w:p>
    <w:p w14:paraId="4D33AAF3" w14:textId="5710D4F7" w:rsidR="00E575FE" w:rsidRDefault="00E575FE" w:rsidP="0019577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75FE">
        <w:rPr>
          <w:rFonts w:ascii="Times New Roman" w:eastAsia="Times New Roman" w:hAnsi="Times New Roman"/>
          <w:sz w:val="26"/>
          <w:szCs w:val="26"/>
          <w:lang w:eastAsia="ru-RU"/>
        </w:rPr>
        <w:t>бюджетирования</w:t>
      </w:r>
    </w:p>
    <w:p w14:paraId="7A4051DF" w14:textId="53BF159D" w:rsidR="00CA2766" w:rsidRDefault="00CA2766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4AD0ED6" w14:textId="77777777" w:rsidR="00C052D5" w:rsidRDefault="00C052D5">
      <w:p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091C257" w14:textId="496DFA5B" w:rsidR="009A2B48" w:rsidRPr="00201F61" w:rsidRDefault="00195776" w:rsidP="00E575F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В </w:t>
      </w:r>
      <w:r w:rsidR="00C052D5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соответствии с </w:t>
      </w:r>
      <w:r w:rsidR="00E575FE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постановлением Правительства Вологодской области от 18.08.2025 № 1166 «Об отборе в Вологодской области проектов молодежного инициативного бюджетирования», постановлением мэрии города от</w:t>
      </w:r>
      <w:r w:rsidR="00CA53E1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20.03.2026</w:t>
      </w:r>
      <w:r w:rsidR="00E575FE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№ </w:t>
      </w:r>
      <w:r w:rsidR="00CA53E1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816 </w:t>
      </w:r>
      <w:r w:rsidR="00E575FE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«Об утверждении Порядка проведения муниципального этапа ежегодного отбора проектов молодежного инициативного бюджетирования»</w:t>
      </w:r>
      <w:r w:rsidR="00B6526F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:</w:t>
      </w:r>
    </w:p>
    <w:p w14:paraId="42D92D7E" w14:textId="48E7E6EE" w:rsidR="00195776" w:rsidRPr="00201F61" w:rsidRDefault="00257385" w:rsidP="00E575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1. </w:t>
      </w:r>
      <w:r w:rsidR="00E575FE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Утвердить состав экспертной комиссии по рассмотрению, отбору и утверждению муниципального реестра проектов молодежного инициативного бюджетирования </w:t>
      </w:r>
      <w:r w:rsidR="006F31EA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(прилагается).</w:t>
      </w:r>
    </w:p>
    <w:p w14:paraId="20B302DB" w14:textId="3CBEBF4F" w:rsidR="009A2B48" w:rsidRPr="00201F61" w:rsidRDefault="00ED0775" w:rsidP="00195776">
      <w:pPr>
        <w:tabs>
          <w:tab w:val="left" w:pos="567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6"/>
          <w:szCs w:val="26"/>
          <w:lang w:eastAsia="ru-RU"/>
        </w:rPr>
      </w:pPr>
      <w:r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2</w:t>
      </w:r>
      <w:r w:rsidR="00195776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. Распоряжение подлежит </w:t>
      </w:r>
      <w:r w:rsidR="00B30514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опубликованию</w:t>
      </w:r>
      <w:r w:rsidR="00195776" w:rsidRPr="00201F61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139A9D0F" w14:textId="5A2CF556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9CCCC19" w14:textId="77777777" w:rsidR="00DB3046" w:rsidRDefault="00DB30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880A9D" w14:textId="77777777" w:rsidR="009A2B48" w:rsidRDefault="009A2B4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BCBC5EC" w14:textId="55A319B4" w:rsidR="00D41399" w:rsidRDefault="008E608E" w:rsidP="00D41399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D41399">
        <w:rPr>
          <w:rFonts w:ascii="Times New Roman" w:hAnsi="Times New Roman"/>
          <w:sz w:val="26"/>
          <w:szCs w:val="26"/>
        </w:rPr>
        <w:t>главы</w:t>
      </w:r>
    </w:p>
    <w:p w14:paraId="570BEB6C" w14:textId="5D8A9CBE" w:rsidR="00D15666" w:rsidRDefault="00D41399" w:rsidP="00D41399">
      <w:pPr>
        <w:tabs>
          <w:tab w:val="right" w:pos="9498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городского округа</w:t>
      </w:r>
      <w:r w:rsidR="00EB725A">
        <w:rPr>
          <w:rFonts w:ascii="Times New Roman" w:hAnsi="Times New Roman"/>
          <w:sz w:val="26"/>
          <w:szCs w:val="26"/>
        </w:rPr>
        <w:tab/>
        <w:t>А.В. Санкина</w:t>
      </w:r>
    </w:p>
    <w:p w14:paraId="200CE303" w14:textId="4E9A6F12" w:rsidR="00EA1F41" w:rsidRDefault="00EA1F41">
      <w:pPr>
        <w:rPr>
          <w:rFonts w:ascii="Times New Roman" w:hAnsi="Times New Roman"/>
          <w:sz w:val="26"/>
          <w:szCs w:val="26"/>
        </w:rPr>
      </w:pPr>
    </w:p>
    <w:p w14:paraId="2FF5C585" w14:textId="77777777" w:rsidR="00DB3046" w:rsidRDefault="00DB3046" w:rsidP="00EB725A">
      <w:pPr>
        <w:ind w:right="140"/>
        <w:rPr>
          <w:rFonts w:ascii="Times New Roman" w:hAnsi="Times New Roman"/>
          <w:sz w:val="26"/>
          <w:szCs w:val="26"/>
        </w:rPr>
        <w:sectPr w:rsidR="00DB3046" w:rsidSect="00EA1F41">
          <w:headerReference w:type="default" r:id="rId9"/>
          <w:pgSz w:w="11906" w:h="16838"/>
          <w:pgMar w:top="567" w:right="567" w:bottom="1134" w:left="1701" w:header="567" w:footer="567" w:gutter="0"/>
          <w:cols w:space="708"/>
          <w:titlePg/>
          <w:docGrid w:linePitch="360"/>
        </w:sectPr>
      </w:pPr>
    </w:p>
    <w:p w14:paraId="247E5384" w14:textId="77777777" w:rsidR="00DB3046" w:rsidRP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  <w:r w:rsidRPr="00DB3046">
        <w:rPr>
          <w:rFonts w:ascii="Times New Roman" w:hAnsi="Times New Roman"/>
          <w:sz w:val="26"/>
          <w:szCs w:val="26"/>
        </w:rPr>
        <w:lastRenderedPageBreak/>
        <w:t>УТВЕРЖДЕН</w:t>
      </w:r>
    </w:p>
    <w:p w14:paraId="1D56BB29" w14:textId="477798BD" w:rsid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  <w:r w:rsidRPr="00DB3046">
        <w:rPr>
          <w:rFonts w:ascii="Times New Roman" w:hAnsi="Times New Roman"/>
          <w:sz w:val="26"/>
          <w:szCs w:val="26"/>
        </w:rPr>
        <w:t xml:space="preserve">распоряжением </w:t>
      </w:r>
      <w:r w:rsidR="006F31EA">
        <w:rPr>
          <w:rFonts w:ascii="Times New Roman" w:hAnsi="Times New Roman"/>
          <w:sz w:val="26"/>
          <w:szCs w:val="26"/>
        </w:rPr>
        <w:t>заместителя</w:t>
      </w:r>
    </w:p>
    <w:p w14:paraId="522B7775" w14:textId="179F34CE" w:rsidR="006F31EA" w:rsidRPr="00DB3046" w:rsidRDefault="006F31EA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городского округа</w:t>
      </w:r>
    </w:p>
    <w:p w14:paraId="2356C875" w14:textId="41E2F60E" w:rsidR="00DB3046" w:rsidRP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  <w:r w:rsidRPr="00DB3046">
        <w:rPr>
          <w:rFonts w:ascii="Times New Roman" w:hAnsi="Times New Roman"/>
          <w:sz w:val="26"/>
          <w:szCs w:val="26"/>
        </w:rPr>
        <w:t xml:space="preserve">от </w:t>
      </w:r>
      <w:r w:rsidR="00270E3E" w:rsidRPr="00270E3E">
        <w:rPr>
          <w:rFonts w:ascii="Times New Roman" w:hAnsi="Times New Roman"/>
          <w:sz w:val="26"/>
          <w:szCs w:val="26"/>
        </w:rPr>
        <w:t>16.04.2026 № 854-р</w:t>
      </w:r>
      <w:bookmarkStart w:id="0" w:name="_GoBack"/>
      <w:bookmarkEnd w:id="0"/>
    </w:p>
    <w:p w14:paraId="23A1F6F1" w14:textId="54895AE3" w:rsid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</w:p>
    <w:p w14:paraId="542193FC" w14:textId="27371FA9" w:rsid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</w:p>
    <w:p w14:paraId="08C66C91" w14:textId="3F3FA5CE" w:rsidR="00DB3046" w:rsidRDefault="00DB3046" w:rsidP="00DB3046">
      <w:pPr>
        <w:spacing w:line="240" w:lineRule="auto"/>
        <w:ind w:left="6237"/>
        <w:contextualSpacing/>
        <w:rPr>
          <w:rFonts w:ascii="Times New Roman" w:hAnsi="Times New Roman"/>
          <w:sz w:val="26"/>
          <w:szCs w:val="26"/>
        </w:rPr>
      </w:pPr>
    </w:p>
    <w:p w14:paraId="38A046BF" w14:textId="6431AD40" w:rsidR="00E575FE" w:rsidRPr="00E575FE" w:rsidRDefault="00DB3046" w:rsidP="00E575FE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</w:t>
      </w:r>
      <w:r w:rsidR="00E575FE">
        <w:rPr>
          <w:rFonts w:ascii="Times New Roman" w:hAnsi="Times New Roman"/>
          <w:sz w:val="26"/>
          <w:szCs w:val="26"/>
        </w:rPr>
        <w:t xml:space="preserve">экспертной комиссии </w:t>
      </w:r>
      <w:r w:rsidR="00E575FE" w:rsidRPr="00E575FE">
        <w:rPr>
          <w:rFonts w:ascii="Times New Roman" w:hAnsi="Times New Roman"/>
          <w:sz w:val="26"/>
          <w:szCs w:val="26"/>
        </w:rPr>
        <w:t xml:space="preserve">по рассмотрению, отбору и утверждению </w:t>
      </w:r>
    </w:p>
    <w:p w14:paraId="227C6672" w14:textId="323E3FF3" w:rsidR="00E575FE" w:rsidRPr="00E575FE" w:rsidRDefault="00E575FE" w:rsidP="00E575FE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6"/>
          <w:szCs w:val="26"/>
        </w:rPr>
      </w:pPr>
      <w:r w:rsidRPr="00E575FE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 xml:space="preserve">униципального реестра проектов </w:t>
      </w:r>
      <w:r w:rsidRPr="00E575FE">
        <w:rPr>
          <w:rFonts w:ascii="Times New Roman" w:hAnsi="Times New Roman"/>
          <w:sz w:val="26"/>
          <w:szCs w:val="26"/>
        </w:rPr>
        <w:t xml:space="preserve">молодежного инициативного </w:t>
      </w:r>
    </w:p>
    <w:p w14:paraId="3994F2D6" w14:textId="1972EA60" w:rsidR="00DB3046" w:rsidRPr="00EA1F41" w:rsidRDefault="00E575FE" w:rsidP="00E575FE">
      <w:pPr>
        <w:suppressAutoHyphens/>
        <w:spacing w:line="240" w:lineRule="auto"/>
        <w:ind w:left="709" w:right="709"/>
        <w:contextualSpacing/>
        <w:jc w:val="center"/>
        <w:rPr>
          <w:rFonts w:ascii="Times New Roman" w:hAnsi="Times New Roman"/>
          <w:sz w:val="24"/>
          <w:szCs w:val="24"/>
        </w:rPr>
      </w:pPr>
      <w:r w:rsidRPr="00E575FE">
        <w:rPr>
          <w:rFonts w:ascii="Times New Roman" w:hAnsi="Times New Roman"/>
          <w:sz w:val="26"/>
          <w:szCs w:val="26"/>
        </w:rPr>
        <w:t>бюджетирования</w:t>
      </w:r>
    </w:p>
    <w:p w14:paraId="2234DA9B" w14:textId="77777777" w:rsidR="00DB3046" w:rsidRDefault="00DB3046" w:rsidP="00DB3046">
      <w:pPr>
        <w:rPr>
          <w:rFonts w:ascii="Times New Roman" w:hAnsi="Times New Roman"/>
          <w:sz w:val="24"/>
          <w:szCs w:val="24"/>
        </w:rPr>
      </w:pPr>
    </w:p>
    <w:p w14:paraId="60B31E22" w14:textId="77777777" w:rsidR="00DB3046" w:rsidRDefault="00DB3046" w:rsidP="00DB30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7B7649A" w14:textId="453443CD" w:rsidR="00F8251A" w:rsidRDefault="00F8251A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D41399">
        <w:rPr>
          <w:rFonts w:ascii="Times New Roman" w:hAnsi="Times New Roman"/>
          <w:sz w:val="26"/>
          <w:szCs w:val="26"/>
        </w:rPr>
        <w:t>главы городского округа</w:t>
      </w:r>
      <w:r>
        <w:rPr>
          <w:rFonts w:ascii="Times New Roman" w:hAnsi="Times New Roman"/>
          <w:sz w:val="26"/>
          <w:szCs w:val="26"/>
        </w:rPr>
        <w:t>, курирующий вопросы внутренней политики, председатель комиссии;</w:t>
      </w:r>
    </w:p>
    <w:p w14:paraId="2AD9CD19" w14:textId="732092D4" w:rsidR="00DB3046" w:rsidRDefault="002A382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D41399">
        <w:rPr>
          <w:rFonts w:ascii="Times New Roman" w:hAnsi="Times New Roman"/>
          <w:sz w:val="26"/>
          <w:szCs w:val="26"/>
        </w:rPr>
        <w:t>главы городского округа</w:t>
      </w:r>
      <w:r>
        <w:rPr>
          <w:rFonts w:ascii="Times New Roman" w:hAnsi="Times New Roman"/>
          <w:sz w:val="26"/>
          <w:szCs w:val="26"/>
        </w:rPr>
        <w:t>, курирующий социальные вопросы</w:t>
      </w:r>
      <w:r w:rsidR="00DB3046">
        <w:rPr>
          <w:rFonts w:ascii="Times New Roman" w:hAnsi="Times New Roman"/>
          <w:sz w:val="26"/>
          <w:szCs w:val="26"/>
        </w:rPr>
        <w:t>, заместитель председателя комиссии;</w:t>
      </w:r>
    </w:p>
    <w:p w14:paraId="009DFE12" w14:textId="2D64F0D2" w:rsidR="00DB3046" w:rsidRDefault="00A05EB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</w:t>
      </w:r>
      <w:r w:rsidR="00307702">
        <w:rPr>
          <w:rFonts w:ascii="Times New Roman" w:hAnsi="Times New Roman"/>
          <w:sz w:val="26"/>
          <w:szCs w:val="26"/>
        </w:rPr>
        <w:t>директор</w:t>
      </w:r>
      <w:r>
        <w:rPr>
          <w:rFonts w:ascii="Times New Roman" w:hAnsi="Times New Roman"/>
          <w:sz w:val="26"/>
          <w:szCs w:val="26"/>
        </w:rPr>
        <w:t>а</w:t>
      </w:r>
      <w:r w:rsidR="00DB3046">
        <w:rPr>
          <w:rFonts w:ascii="Times New Roman" w:hAnsi="Times New Roman"/>
          <w:sz w:val="26"/>
          <w:szCs w:val="26"/>
        </w:rPr>
        <w:t xml:space="preserve"> МБУ «Череповецкий молодежный центр»,</w:t>
      </w:r>
      <w:r w:rsidR="00DB3046" w:rsidRPr="00B6526F">
        <w:rPr>
          <w:rFonts w:ascii="Times New Roman" w:hAnsi="Times New Roman"/>
          <w:sz w:val="26"/>
          <w:szCs w:val="26"/>
        </w:rPr>
        <w:t xml:space="preserve"> </w:t>
      </w:r>
      <w:r w:rsidR="00DB3046">
        <w:rPr>
          <w:rFonts w:ascii="Times New Roman" w:hAnsi="Times New Roman"/>
          <w:sz w:val="26"/>
          <w:szCs w:val="26"/>
        </w:rPr>
        <w:t>секретарь комиссии;</w:t>
      </w:r>
    </w:p>
    <w:p w14:paraId="516B8228" w14:textId="06CE3F0B" w:rsidR="00BC79EC" w:rsidRDefault="00DB3046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члены комиссии:</w:t>
      </w:r>
    </w:p>
    <w:p w14:paraId="04B4EA33" w14:textId="14CE2A15" w:rsidR="00BC79EC" w:rsidRDefault="00BC79E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C79EC">
        <w:rPr>
          <w:rFonts w:ascii="Times New Roman" w:hAnsi="Times New Roman"/>
          <w:sz w:val="26"/>
          <w:szCs w:val="26"/>
        </w:rPr>
        <w:t>замес</w:t>
      </w:r>
      <w:r>
        <w:rPr>
          <w:rFonts w:ascii="Times New Roman" w:hAnsi="Times New Roman"/>
          <w:sz w:val="26"/>
          <w:szCs w:val="26"/>
        </w:rPr>
        <w:t xml:space="preserve">титель главы городского округа, </w:t>
      </w:r>
      <w:r w:rsidRPr="00BC79EC">
        <w:rPr>
          <w:rFonts w:ascii="Times New Roman" w:hAnsi="Times New Roman"/>
          <w:sz w:val="26"/>
          <w:szCs w:val="26"/>
        </w:rPr>
        <w:t>начальник финансового управления мэрии</w:t>
      </w:r>
      <w:r>
        <w:rPr>
          <w:rFonts w:ascii="Times New Roman" w:hAnsi="Times New Roman"/>
          <w:sz w:val="26"/>
          <w:szCs w:val="26"/>
        </w:rPr>
        <w:t>;</w:t>
      </w:r>
    </w:p>
    <w:p w14:paraId="6F9226E5" w14:textId="3AE8814B" w:rsidR="00F8251A" w:rsidRDefault="002A382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по работе с общественностью мэрии</w:t>
      </w:r>
      <w:r w:rsidR="00F8251A">
        <w:rPr>
          <w:rFonts w:ascii="Times New Roman" w:hAnsi="Times New Roman"/>
          <w:sz w:val="26"/>
          <w:szCs w:val="26"/>
        </w:rPr>
        <w:t>;</w:t>
      </w:r>
    </w:p>
    <w:p w14:paraId="589DE973" w14:textId="77777777" w:rsidR="00843D6E" w:rsidRDefault="00843D6E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архитектуры и градостроительства мэрии;</w:t>
      </w:r>
    </w:p>
    <w:p w14:paraId="7F4ECEE9" w14:textId="6215DAB7" w:rsidR="00843D6E" w:rsidRDefault="00843D6E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 МКУ «Управление </w:t>
      </w:r>
      <w:r w:rsidRPr="00843D6E">
        <w:rPr>
          <w:rFonts w:ascii="Times New Roman" w:hAnsi="Times New Roman"/>
          <w:sz w:val="26"/>
          <w:szCs w:val="26"/>
        </w:rPr>
        <w:t>капита</w:t>
      </w:r>
      <w:r>
        <w:rPr>
          <w:rFonts w:ascii="Times New Roman" w:hAnsi="Times New Roman"/>
          <w:sz w:val="26"/>
          <w:szCs w:val="26"/>
        </w:rPr>
        <w:t>льного строительства и ремонтов»;</w:t>
      </w:r>
    </w:p>
    <w:p w14:paraId="7B74826E" w14:textId="6E7B6DE9" w:rsidR="00843D6E" w:rsidRDefault="00843D6E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образования</w:t>
      </w:r>
      <w:r w:rsidR="006F31EA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>;</w:t>
      </w:r>
    </w:p>
    <w:p w14:paraId="661CA895" w14:textId="5841918B" w:rsidR="00843D6E" w:rsidRDefault="00843D6E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по делам культуры мэрии;</w:t>
      </w:r>
    </w:p>
    <w:p w14:paraId="6679666C" w14:textId="20C7FE60" w:rsidR="00843D6E" w:rsidRDefault="00843D6E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физической культуре и спорту</w:t>
      </w:r>
      <w:r w:rsidR="006F31EA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>;</w:t>
      </w:r>
    </w:p>
    <w:p w14:paraId="3E628569" w14:textId="70AF2301" w:rsidR="002A382C" w:rsidRDefault="002A382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заведующий отделом по реализации социальных программ;</w:t>
      </w:r>
    </w:p>
    <w:p w14:paraId="595C3E25" w14:textId="6C629478" w:rsidR="00DB3046" w:rsidRDefault="00DB3046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начальника управления по работе с общественностью мэрии;</w:t>
      </w:r>
    </w:p>
    <w:p w14:paraId="639057D4" w14:textId="172B14ED" w:rsidR="002A382C" w:rsidRDefault="005F718D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F718D">
        <w:rPr>
          <w:rFonts w:ascii="Times New Roman" w:hAnsi="Times New Roman"/>
          <w:sz w:val="26"/>
          <w:szCs w:val="26"/>
        </w:rPr>
        <w:t>заместитель начальника управления</w:t>
      </w:r>
      <w:r>
        <w:rPr>
          <w:rFonts w:ascii="Times New Roman" w:hAnsi="Times New Roman"/>
          <w:sz w:val="26"/>
          <w:szCs w:val="26"/>
        </w:rPr>
        <w:t xml:space="preserve"> образования</w:t>
      </w:r>
      <w:r w:rsidR="00257385">
        <w:rPr>
          <w:rFonts w:ascii="Times New Roman" w:hAnsi="Times New Roman"/>
          <w:sz w:val="26"/>
          <w:szCs w:val="26"/>
        </w:rPr>
        <w:t xml:space="preserve"> мэрии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5F718D">
        <w:rPr>
          <w:rFonts w:ascii="Times New Roman" w:hAnsi="Times New Roman"/>
          <w:sz w:val="26"/>
          <w:szCs w:val="26"/>
        </w:rPr>
        <w:t>начальник отдела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F718D">
        <w:rPr>
          <w:rFonts w:ascii="Times New Roman" w:hAnsi="Times New Roman"/>
          <w:sz w:val="26"/>
          <w:szCs w:val="26"/>
        </w:rPr>
        <w:t>общего и дополнительного образования</w:t>
      </w:r>
      <w:r>
        <w:rPr>
          <w:rFonts w:ascii="Times New Roman" w:hAnsi="Times New Roman"/>
          <w:sz w:val="26"/>
          <w:szCs w:val="26"/>
        </w:rPr>
        <w:t>;</w:t>
      </w:r>
    </w:p>
    <w:p w14:paraId="31731413" w14:textId="31553042" w:rsidR="002A382C" w:rsidRDefault="002A382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отдела по реализации общественных проектов управления по работе с общественностью мэрии;</w:t>
      </w:r>
    </w:p>
    <w:p w14:paraId="42A31CC5" w14:textId="71A1F1BB" w:rsidR="00A05EBC" w:rsidRDefault="00A05EBC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МБУ «Череповецкий молодежный центр»</w:t>
      </w:r>
      <w:r w:rsidR="00915462">
        <w:rPr>
          <w:rFonts w:ascii="Times New Roman" w:hAnsi="Times New Roman"/>
          <w:sz w:val="26"/>
          <w:szCs w:val="26"/>
        </w:rPr>
        <w:t>;</w:t>
      </w:r>
    </w:p>
    <w:p w14:paraId="3356309A" w14:textId="68862D8B" w:rsidR="00DB3046" w:rsidRDefault="00C40DDA" w:rsidP="0091546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5F718D">
        <w:rPr>
          <w:rFonts w:ascii="Times New Roman" w:hAnsi="Times New Roman"/>
          <w:sz w:val="26"/>
          <w:szCs w:val="26"/>
        </w:rPr>
        <w:t xml:space="preserve"> Череповецкой городской Думы*.</w:t>
      </w:r>
    </w:p>
    <w:p w14:paraId="77A07154" w14:textId="3551CFC2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646D8746" w14:textId="4385685E" w:rsidR="00AC4461" w:rsidRDefault="00AC4461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60E9A189" w14:textId="77777777" w:rsidR="006F31EA" w:rsidRDefault="006F31EA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700F10B9" w14:textId="64E194E2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3D198A54" w14:textId="6078F428" w:rsidR="0009236E" w:rsidRDefault="0009236E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1B3B88BC" w14:textId="143EFC85" w:rsidR="0009236E" w:rsidRDefault="0009236E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1B825BAC" w14:textId="7303958C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6B8D014F" w14:textId="1B7831CE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6D1B7A49" w14:textId="522F232D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77C1FFC7" w14:textId="687E6888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547D1155" w14:textId="5D0EC13E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1A185FC9" w14:textId="341F69F4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6E1BC9D4" w14:textId="31E8F34C" w:rsid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  <w:sz w:val="24"/>
          <w:szCs w:val="24"/>
        </w:rPr>
      </w:pPr>
    </w:p>
    <w:p w14:paraId="0C48897A" w14:textId="6B3FC503" w:rsidR="00257385" w:rsidRP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</w:rPr>
      </w:pPr>
      <w:r w:rsidRPr="00257385">
        <w:rPr>
          <w:rFonts w:ascii="Times New Roman" w:hAnsi="Times New Roman"/>
        </w:rPr>
        <w:t>___________________</w:t>
      </w:r>
    </w:p>
    <w:p w14:paraId="0875FEC0" w14:textId="7FF79837" w:rsidR="00257385" w:rsidRPr="00257385" w:rsidRDefault="00257385" w:rsidP="00EB0692">
      <w:pPr>
        <w:suppressAutoHyphens/>
        <w:spacing w:line="240" w:lineRule="auto"/>
        <w:ind w:right="-2"/>
        <w:contextualSpacing/>
        <w:rPr>
          <w:rFonts w:ascii="Times New Roman" w:hAnsi="Times New Roman"/>
        </w:rPr>
      </w:pPr>
      <w:r w:rsidRPr="00257385">
        <w:rPr>
          <w:rFonts w:ascii="Times New Roman" w:hAnsi="Times New Roman"/>
        </w:rPr>
        <w:t>* По согласованию</w:t>
      </w:r>
    </w:p>
    <w:sectPr w:rsidR="00257385" w:rsidRPr="00257385" w:rsidSect="00AC4461">
      <w:pgSz w:w="11906" w:h="16838"/>
      <w:pgMar w:top="1134" w:right="567" w:bottom="426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B4086" w14:textId="77777777" w:rsidR="003965BF" w:rsidRDefault="003965BF">
      <w:pPr>
        <w:spacing w:after="0" w:line="240" w:lineRule="auto"/>
      </w:pPr>
      <w:r>
        <w:separator/>
      </w:r>
    </w:p>
  </w:endnote>
  <w:endnote w:type="continuationSeparator" w:id="0">
    <w:p w14:paraId="385734A4" w14:textId="77777777" w:rsidR="003965BF" w:rsidRDefault="0039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6B624" w14:textId="77777777" w:rsidR="003965BF" w:rsidRDefault="003965BF">
      <w:pPr>
        <w:spacing w:after="0" w:line="240" w:lineRule="auto"/>
      </w:pPr>
      <w:r>
        <w:separator/>
      </w:r>
    </w:p>
  </w:footnote>
  <w:footnote w:type="continuationSeparator" w:id="0">
    <w:p w14:paraId="1CF0A197" w14:textId="77777777" w:rsidR="003965BF" w:rsidRDefault="00396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695951"/>
      <w:docPartObj>
        <w:docPartGallery w:val="Page Numbers (Top of Page)"/>
        <w:docPartUnique/>
      </w:docPartObj>
    </w:sdtPr>
    <w:sdtEndPr/>
    <w:sdtContent>
      <w:p w14:paraId="2C0B182C" w14:textId="5CF4B041" w:rsidR="00EA1F41" w:rsidRDefault="00EA1F4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461">
          <w:rPr>
            <w:noProof/>
          </w:rPr>
          <w:t>2</w:t>
        </w:r>
        <w:r>
          <w:fldChar w:fldCharType="end"/>
        </w:r>
      </w:p>
    </w:sdtContent>
  </w:sdt>
  <w:p w14:paraId="5CC8B11F" w14:textId="77777777" w:rsidR="00EA1F41" w:rsidRDefault="00EA1F4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3BA"/>
    <w:multiLevelType w:val="hybridMultilevel"/>
    <w:tmpl w:val="5EEC0F50"/>
    <w:lvl w:ilvl="0" w:tplc="28CEEF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52901"/>
    <w:multiLevelType w:val="hybridMultilevel"/>
    <w:tmpl w:val="751C4776"/>
    <w:lvl w:ilvl="0" w:tplc="CDAAA33C">
      <w:start w:val="1"/>
      <w:numFmt w:val="decimal"/>
      <w:lvlText w:val="%1."/>
      <w:lvlJc w:val="left"/>
      <w:pPr>
        <w:ind w:left="1065" w:hanging="360"/>
      </w:pPr>
    </w:lvl>
    <w:lvl w:ilvl="1" w:tplc="C900AE94">
      <w:start w:val="1"/>
      <w:numFmt w:val="lowerLetter"/>
      <w:lvlText w:val="%2."/>
      <w:lvlJc w:val="left"/>
      <w:pPr>
        <w:ind w:left="1785" w:hanging="360"/>
      </w:pPr>
    </w:lvl>
    <w:lvl w:ilvl="2" w:tplc="E89C5DB6">
      <w:start w:val="1"/>
      <w:numFmt w:val="lowerRoman"/>
      <w:lvlText w:val="%3."/>
      <w:lvlJc w:val="right"/>
      <w:pPr>
        <w:ind w:left="2505" w:hanging="180"/>
      </w:pPr>
    </w:lvl>
    <w:lvl w:ilvl="3" w:tplc="848C5BF0">
      <w:start w:val="1"/>
      <w:numFmt w:val="decimal"/>
      <w:lvlText w:val="%4."/>
      <w:lvlJc w:val="left"/>
      <w:pPr>
        <w:ind w:left="3225" w:hanging="360"/>
      </w:pPr>
    </w:lvl>
    <w:lvl w:ilvl="4" w:tplc="5F6E647E">
      <w:start w:val="1"/>
      <w:numFmt w:val="lowerLetter"/>
      <w:lvlText w:val="%5."/>
      <w:lvlJc w:val="left"/>
      <w:pPr>
        <w:ind w:left="3945" w:hanging="360"/>
      </w:pPr>
    </w:lvl>
    <w:lvl w:ilvl="5" w:tplc="A6DCD3BC">
      <w:start w:val="1"/>
      <w:numFmt w:val="lowerRoman"/>
      <w:lvlText w:val="%6."/>
      <w:lvlJc w:val="right"/>
      <w:pPr>
        <w:ind w:left="4665" w:hanging="180"/>
      </w:pPr>
    </w:lvl>
    <w:lvl w:ilvl="6" w:tplc="4C885832">
      <w:start w:val="1"/>
      <w:numFmt w:val="decimal"/>
      <w:lvlText w:val="%7."/>
      <w:lvlJc w:val="left"/>
      <w:pPr>
        <w:ind w:left="5385" w:hanging="360"/>
      </w:pPr>
    </w:lvl>
    <w:lvl w:ilvl="7" w:tplc="D7347BB8">
      <w:start w:val="1"/>
      <w:numFmt w:val="lowerLetter"/>
      <w:lvlText w:val="%8."/>
      <w:lvlJc w:val="left"/>
      <w:pPr>
        <w:ind w:left="6105" w:hanging="360"/>
      </w:pPr>
    </w:lvl>
    <w:lvl w:ilvl="8" w:tplc="E28228F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0F6745"/>
    <w:multiLevelType w:val="multilevel"/>
    <w:tmpl w:val="F91E81B2"/>
    <w:lvl w:ilvl="0">
      <w:start w:val="1"/>
      <w:numFmt w:val="decimal"/>
      <w:lvlText w:val="%1."/>
      <w:lvlJc w:val="left"/>
      <w:pPr>
        <w:ind w:left="1833" w:hanging="1125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63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006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509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3652" w:hanging="1800"/>
      </w:pPr>
      <w:rPr>
        <w:rFonts w:eastAsia="Times New Roman"/>
      </w:rPr>
    </w:lvl>
  </w:abstractNum>
  <w:abstractNum w:abstractNumId="3" w15:restartNumberingAfterBreak="0">
    <w:nsid w:val="606D7374"/>
    <w:multiLevelType w:val="multilevel"/>
    <w:tmpl w:val="13168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74657"/>
    <w:multiLevelType w:val="hybridMultilevel"/>
    <w:tmpl w:val="FF08634A"/>
    <w:lvl w:ilvl="0" w:tplc="69521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48"/>
    <w:rsid w:val="00055CE3"/>
    <w:rsid w:val="0009236E"/>
    <w:rsid w:val="000C662F"/>
    <w:rsid w:val="00195776"/>
    <w:rsid w:val="001B1A0E"/>
    <w:rsid w:val="00201F61"/>
    <w:rsid w:val="00202593"/>
    <w:rsid w:val="0025257F"/>
    <w:rsid w:val="00257385"/>
    <w:rsid w:val="00270E3E"/>
    <w:rsid w:val="00271B8C"/>
    <w:rsid w:val="00293D55"/>
    <w:rsid w:val="002A382C"/>
    <w:rsid w:val="002B528B"/>
    <w:rsid w:val="002B7407"/>
    <w:rsid w:val="002F411E"/>
    <w:rsid w:val="00307702"/>
    <w:rsid w:val="0033302F"/>
    <w:rsid w:val="003677CE"/>
    <w:rsid w:val="003730B1"/>
    <w:rsid w:val="003965BF"/>
    <w:rsid w:val="003A0902"/>
    <w:rsid w:val="0042215C"/>
    <w:rsid w:val="00503391"/>
    <w:rsid w:val="0055284E"/>
    <w:rsid w:val="005D70A6"/>
    <w:rsid w:val="005F718D"/>
    <w:rsid w:val="0066561C"/>
    <w:rsid w:val="006C3C70"/>
    <w:rsid w:val="006F31EA"/>
    <w:rsid w:val="008302FC"/>
    <w:rsid w:val="00841A35"/>
    <w:rsid w:val="00843D6E"/>
    <w:rsid w:val="00851A99"/>
    <w:rsid w:val="0087379F"/>
    <w:rsid w:val="00887371"/>
    <w:rsid w:val="008E608E"/>
    <w:rsid w:val="00915462"/>
    <w:rsid w:val="009A2B48"/>
    <w:rsid w:val="00A05EBC"/>
    <w:rsid w:val="00A225AD"/>
    <w:rsid w:val="00A414E1"/>
    <w:rsid w:val="00A5109E"/>
    <w:rsid w:val="00A66F5E"/>
    <w:rsid w:val="00A75373"/>
    <w:rsid w:val="00AB3C27"/>
    <w:rsid w:val="00AC0B44"/>
    <w:rsid w:val="00AC4461"/>
    <w:rsid w:val="00AF66BA"/>
    <w:rsid w:val="00B30514"/>
    <w:rsid w:val="00B62F7D"/>
    <w:rsid w:val="00B6526F"/>
    <w:rsid w:val="00B80743"/>
    <w:rsid w:val="00BC79EC"/>
    <w:rsid w:val="00C052D5"/>
    <w:rsid w:val="00C330CD"/>
    <w:rsid w:val="00C40DDA"/>
    <w:rsid w:val="00C52019"/>
    <w:rsid w:val="00C73C26"/>
    <w:rsid w:val="00CA2766"/>
    <w:rsid w:val="00CA53E1"/>
    <w:rsid w:val="00CF6158"/>
    <w:rsid w:val="00D15666"/>
    <w:rsid w:val="00D41399"/>
    <w:rsid w:val="00DB2529"/>
    <w:rsid w:val="00DB3046"/>
    <w:rsid w:val="00E57505"/>
    <w:rsid w:val="00E575FE"/>
    <w:rsid w:val="00E72A68"/>
    <w:rsid w:val="00EA1F41"/>
    <w:rsid w:val="00EB0692"/>
    <w:rsid w:val="00EB725A"/>
    <w:rsid w:val="00ED0775"/>
    <w:rsid w:val="00F36C67"/>
    <w:rsid w:val="00F8251A"/>
    <w:rsid w:val="00FB6A1D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EF27A3"/>
  <w15:docId w15:val="{FE8BEDD8-40EB-40AF-A8B5-4D76B58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b/>
      <w:bCs/>
      <w:lang w:eastAsia="en-US"/>
    </w:rPr>
  </w:style>
  <w:style w:type="paragraph" w:customStyle="1" w:styleId="ConsPlusNormal">
    <w:name w:val="ConsPlusNormal"/>
    <w:link w:val="ConsPlusNormal1"/>
    <w:qFormat/>
    <w:rsid w:val="00D15666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1">
    <w:name w:val="ConsPlusNormal1"/>
    <w:link w:val="ConsPlusNormal"/>
    <w:locked/>
    <w:rsid w:val="00D15666"/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ocked/>
    <w:rsid w:val="0042215C"/>
    <w:rPr>
      <w:rFonts w:ascii="Calibri" w:hAnsi="Calibri" w:cs="Calibri"/>
      <w:sz w:val="22"/>
    </w:rPr>
  </w:style>
  <w:style w:type="paragraph" w:styleId="25">
    <w:name w:val="Body Text Indent 2"/>
    <w:basedOn w:val="a"/>
    <w:link w:val="26"/>
    <w:rsid w:val="00DB3046"/>
    <w:pPr>
      <w:spacing w:after="0" w:line="240" w:lineRule="auto"/>
      <w:ind w:left="1418" w:hanging="273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B3046"/>
    <w:rPr>
      <w:rFonts w:ascii="Times New Roman" w:eastAsia="Times New Roman" w:hAnsi="Times New Roman"/>
      <w:sz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Маркатун Юлия Александровна</dc:creator>
  <cp:lastModifiedBy>Петрова Елена Александровна</cp:lastModifiedBy>
  <cp:revision>8</cp:revision>
  <cp:lastPrinted>2026-03-23T05:33:00Z</cp:lastPrinted>
  <dcterms:created xsi:type="dcterms:W3CDTF">2026-04-08T05:22:00Z</dcterms:created>
  <dcterms:modified xsi:type="dcterms:W3CDTF">2026-04-16T12:27:00Z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1962094367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505588601</vt:i4>
  </property>
  <property fmtid="{D5CDD505-2E9C-101B-9397-08002B2CF9AE}" pid="8" name="_ReviewingToolsShownOnce">
    <vt:lpwstr/>
  </property>
</Properties>
</file>