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0" w:rsidRPr="008D68FF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/>
          <w:sz w:val="26"/>
          <w:szCs w:val="26"/>
        </w:rPr>
        <w:object w:dxaOrig="733" w:dyaOrig="910" w14:anchorId="7B7FB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>
            <v:imagedata r:id="rId8" o:title=""/>
          </v:shape>
          <o:OLEObject Type="Embed" ProgID="CorelDRAW.Graphic.14" ShapeID="_x0000_i1025" DrawAspect="Content" ObjectID="_1834214496" r:id="rId9"/>
        </w:objec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AC38F0" w:rsidRPr="008D68FF" w:rsidRDefault="002210C5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210C5">
        <w:rPr>
          <w:rFonts w:ascii="Times New Roman" w:hAnsi="Times New Roman" w:cs="Times New Roman"/>
          <w:sz w:val="26"/>
          <w:szCs w:val="26"/>
        </w:rPr>
        <w:t>05.03.2026 № 636</w:t>
      </w:r>
    </w:p>
    <w:p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C80552" w:rsidRDefault="00C8055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:rsidR="0070264C" w:rsidRPr="008D68FF" w:rsidRDefault="0070264C" w:rsidP="00A851D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:rsidR="00C80552" w:rsidRPr="008D68FF" w:rsidRDefault="00C80552" w:rsidP="00A851D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67AE3" w:rsidRPr="0039334D" w:rsidRDefault="00967AE3" w:rsidP="00A851D9">
      <w:pPr>
        <w:pStyle w:val="4"/>
        <w:spacing w:before="0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</w:pP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В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соответствии</w:t>
      </w:r>
      <w:r w:rsidR="00DD6286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с </w:t>
      </w:r>
      <w:r w:rsidR="00DD6286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решением Череповецкой городской Думы от 17.12.2025 № 201 «О городском бюджете на 2026 год и плановый период 2027 и 2028 годов», </w:t>
      </w:r>
      <w:r w:rsidR="003A06F0"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остановлением мэрии города от</w:t>
      </w:r>
      <w:r w:rsidR="00E1001C"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31.05.2024 № 1456 «О Порядке разработки, реализации и оценки эффективности муниципальных программ города»</w:t>
      </w:r>
    </w:p>
    <w:p w:rsidR="0070264C" w:rsidRPr="0039334D" w:rsidRDefault="0070264C" w:rsidP="0070264C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:rsidR="00036647" w:rsidRPr="00A851D9" w:rsidRDefault="0070264C" w:rsidP="00036647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</w:r>
      <w:r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1.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Внести в</w:t>
      </w:r>
      <w:r w:rsidR="00036647" w:rsidRPr="00A851D9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4045D6">
        <w:rPr>
          <w:rFonts w:ascii="Times New Roman" w:hAnsi="Times New Roman" w:cs="Times New Roman"/>
          <w:bCs/>
          <w:spacing w:val="4"/>
          <w:sz w:val="26"/>
          <w:szCs w:val="26"/>
        </w:rPr>
        <w:t xml:space="preserve">паспорт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муниципальн</w:t>
      </w:r>
      <w:r w:rsidR="004045D6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ой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программ</w:t>
      </w:r>
      <w:r w:rsidR="004045D6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ы</w:t>
      </w:r>
      <w:r w:rsidR="00BC3D2E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«</w:t>
      </w:r>
      <w:r w:rsidR="004C431D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Обеспечение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безопасности жизнедеятельности населения города Череповца»</w:t>
      </w:r>
      <w:r w:rsidR="00A851D9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,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</w:t>
      </w:r>
      <w:r w:rsidR="00036647" w:rsidRPr="00A851D9">
        <w:rPr>
          <w:rFonts w:ascii="Times New Roman" w:hAnsi="Times New Roman" w:cs="Times New Roman"/>
          <w:spacing w:val="4"/>
          <w:sz w:val="26"/>
          <w:szCs w:val="26"/>
          <w:lang w:eastAsia="en-US"/>
        </w:rPr>
        <w:t>утвержденн</w:t>
      </w:r>
      <w:r w:rsidR="00675FEC">
        <w:rPr>
          <w:rFonts w:ascii="Times New Roman" w:hAnsi="Times New Roman" w:cs="Times New Roman"/>
          <w:spacing w:val="4"/>
          <w:sz w:val="26"/>
          <w:szCs w:val="26"/>
          <w:lang w:eastAsia="en-US"/>
        </w:rPr>
        <w:t>ой</w:t>
      </w:r>
      <w:r w:rsidR="00036647" w:rsidRPr="00A851D9">
        <w:rPr>
          <w:rFonts w:ascii="Times New Roman" w:hAnsi="Times New Roman" w:cs="Times New Roman"/>
          <w:spacing w:val="4"/>
          <w:sz w:val="26"/>
          <w:szCs w:val="26"/>
          <w:lang w:eastAsia="en-US"/>
        </w:rPr>
        <w:t xml:space="preserve">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постановлением мэрии города от 30.09.2024 № </w:t>
      </w:r>
      <w:r w:rsidR="00870EC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2582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(в редакции постановления мэрии города от </w:t>
      </w:r>
      <w:r w:rsidR="00CA181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26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.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12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.2025 №</w:t>
      </w:r>
      <w:r w:rsidR="00C80552" w:rsidRPr="00A851D9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="00CA1810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3435</w:t>
      </w:r>
      <w:r w:rsidR="00036647" w:rsidRPr="00A851D9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)</w:t>
      </w:r>
      <w:r w:rsidR="00036647" w:rsidRPr="00A851D9">
        <w:rPr>
          <w:rFonts w:ascii="Times New Roman" w:hAnsi="Times New Roman" w:cs="Times New Roman"/>
          <w:bCs/>
          <w:spacing w:val="2"/>
          <w:sz w:val="26"/>
          <w:szCs w:val="26"/>
          <w:lang w:eastAsia="en-US"/>
        </w:rPr>
        <w:t>, следующие изменения:</w:t>
      </w:r>
    </w:p>
    <w:p w:rsidR="00A6513E" w:rsidRPr="0039334D" w:rsidRDefault="00036647" w:rsidP="00CA1810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1.1. </w:t>
      </w:r>
      <w:r w:rsidR="00815270"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В </w:t>
      </w:r>
      <w:r w:rsidR="00A9706A"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р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аздел</w:t>
      </w:r>
      <w:r w:rsidR="00A851D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е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 w:rsidR="00A6513E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1 «Основные положения»:</w:t>
      </w:r>
    </w:p>
    <w:p w:rsidR="0070264C" w:rsidRPr="0039334D" w:rsidRDefault="00927F8E" w:rsidP="0070264C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с</w:t>
      </w:r>
      <w:r w:rsidR="0070264C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троку «</w:t>
      </w:r>
      <w:r w:rsidR="0070264C" w:rsidRPr="00BE4EBD">
        <w:rPr>
          <w:rFonts w:ascii="Times New Roman" w:hAnsi="Times New Roman" w:cs="Times New Roman"/>
          <w:spacing w:val="-4"/>
          <w:sz w:val="26"/>
          <w:szCs w:val="26"/>
        </w:rPr>
        <w:t>Объемы финансового обеспечения за весь период реализации (тыс. руб.)</w:t>
      </w:r>
      <w:r w:rsidR="0070264C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»</w:t>
      </w:r>
      <w:r w:rsidR="0070264C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 xml:space="preserve"> изложить в новой редакции:</w:t>
      </w:r>
    </w:p>
    <w:p w:rsidR="0070264C" w:rsidRPr="0039334D" w:rsidRDefault="0070264C" w:rsidP="0070264C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E258D6" w:rsidRPr="0039334D" w:rsidTr="002B1972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C" w:rsidRPr="0039334D" w:rsidRDefault="00BB0ADB" w:rsidP="0070264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9334D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4C" w:rsidRPr="0039334D" w:rsidRDefault="00CA1810" w:rsidP="00CA181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860 493,80</w:t>
            </w:r>
          </w:p>
        </w:tc>
      </w:tr>
    </w:tbl>
    <w:p w:rsidR="0070264C" w:rsidRPr="0039334D" w:rsidRDefault="00051691" w:rsidP="0070264C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0264C" w:rsidRPr="0039334D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:rsidR="0039160C" w:rsidRPr="0039334D" w:rsidRDefault="00036647" w:rsidP="0039160C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9334D">
        <w:rPr>
          <w:rFonts w:ascii="Times New Roman" w:hAnsi="Times New Roman" w:cs="Times New Roman"/>
          <w:sz w:val="26"/>
          <w:szCs w:val="26"/>
        </w:rPr>
        <w:tab/>
      </w:r>
      <w:r w:rsidR="00CA1810">
        <w:rPr>
          <w:rFonts w:ascii="Times New Roman" w:hAnsi="Times New Roman" w:cs="Times New Roman"/>
          <w:sz w:val="26"/>
          <w:szCs w:val="26"/>
        </w:rPr>
        <w:t>1.2</w:t>
      </w:r>
      <w:r w:rsidRPr="0039334D">
        <w:rPr>
          <w:rFonts w:ascii="Times New Roman" w:hAnsi="Times New Roman" w:cs="Times New Roman"/>
          <w:sz w:val="26"/>
          <w:szCs w:val="26"/>
        </w:rPr>
        <w:t xml:space="preserve">. </w:t>
      </w:r>
      <w:r w:rsidR="0039160C" w:rsidRPr="0039334D">
        <w:rPr>
          <w:rFonts w:ascii="Times New Roman" w:hAnsi="Times New Roman" w:cs="Times New Roman"/>
          <w:sz w:val="26"/>
          <w:szCs w:val="26"/>
        </w:rPr>
        <w:t xml:space="preserve">Раздел 4 «Финансовое обеспечение муниципальной программы» изложить в новой редакции </w:t>
      </w:r>
      <w:r w:rsidR="00CA1810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BE101B" w:rsidRPr="007D257B" w:rsidRDefault="0070264C" w:rsidP="00095CFE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</w:rPr>
        <w:tab/>
      </w:r>
      <w:r w:rsidR="00CA1810" w:rsidRPr="007D257B">
        <w:rPr>
          <w:rFonts w:ascii="Times New Roman" w:eastAsia="Calibri" w:hAnsi="Times New Roman" w:cs="Times New Roman"/>
          <w:sz w:val="26"/>
          <w:szCs w:val="26"/>
        </w:rPr>
        <w:t>2</w:t>
      </w:r>
      <w:r w:rsidRPr="007D257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4184B" w:rsidRPr="007D25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Положения </w:t>
      </w:r>
      <w:hyperlink r:id="rId10" w:anchor="/document/74812772/entry/1000" w:history="1">
        <w:r w:rsidR="00A4184B" w:rsidRPr="007D257B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муниципальной программы</w:t>
        </w:r>
      </w:hyperlink>
      <w:r w:rsidR="00A4184B" w:rsidRPr="007D25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части финансового обеспечения расходов на 2025 год </w:t>
      </w:r>
      <w:r w:rsidR="00BE101B" w:rsidRPr="007D257B">
        <w:rPr>
          <w:rFonts w:ascii="Times New Roman" w:eastAsia="Calibri" w:hAnsi="Times New Roman" w:cs="Times New Roman"/>
          <w:sz w:val="26"/>
          <w:szCs w:val="26"/>
          <w:lang w:eastAsia="en-US"/>
        </w:rPr>
        <w:t>распространяются на правоотношения, возникшие с 27.12.2025.</w:t>
      </w:r>
    </w:p>
    <w:p w:rsidR="00A4184B" w:rsidRDefault="00BE101B" w:rsidP="00095CFE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7D257B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3. Положения </w:t>
      </w:r>
      <w:hyperlink r:id="rId11" w:anchor="/document/74812772/entry/1000" w:history="1">
        <w:r w:rsidRPr="007D257B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муниципальной программы</w:t>
        </w:r>
      </w:hyperlink>
      <w:r w:rsidRPr="007D25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части финансового обеспечения расходов на 2026-2030 годы распространяются на правоотношения, возникшие с 01.01.2026.</w:t>
      </w:r>
    </w:p>
    <w:p w:rsidR="00F15AFF" w:rsidRPr="0039334D" w:rsidRDefault="0070264C" w:rsidP="00F15AFF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E101B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F15AFF" w:rsidRPr="0039334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 w:rsidR="00BE4EBD">
        <w:rPr>
          <w:rFonts w:ascii="Times New Roman" w:eastAsia="Calibri" w:hAnsi="Times New Roman" w:cs="Times New Roman"/>
          <w:sz w:val="26"/>
          <w:szCs w:val="26"/>
        </w:rPr>
        <w:t xml:space="preserve">первого заместителя </w:t>
      </w:r>
      <w:r w:rsidR="00675FEC">
        <w:rPr>
          <w:rFonts w:ascii="Times New Roman" w:eastAsia="Calibri" w:hAnsi="Times New Roman" w:cs="Times New Roman"/>
          <w:sz w:val="26"/>
          <w:szCs w:val="26"/>
        </w:rPr>
        <w:t>главы городского округа</w:t>
      </w:r>
      <w:r w:rsidR="00F15AFF" w:rsidRPr="0039334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401F" w:rsidRPr="0039334D" w:rsidRDefault="007D4431" w:rsidP="00F07A6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E101B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70264C" w:rsidRPr="0039334D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C0D10" w:rsidRPr="0039334D">
        <w:rPr>
          <w:rFonts w:ascii="Times New Roman" w:hAnsi="Times New Roman" w:cs="Times New Roman"/>
          <w:sz w:val="26"/>
          <w:szCs w:val="26"/>
        </w:rPr>
        <w:t>опубликованию</w:t>
      </w:r>
      <w:r w:rsidR="00251EF8" w:rsidRPr="0039334D">
        <w:rPr>
          <w:rFonts w:ascii="Times New Roman" w:hAnsi="Times New Roman" w:cs="Times New Roman"/>
          <w:sz w:val="26"/>
          <w:szCs w:val="26"/>
        </w:rPr>
        <w:t xml:space="preserve"> </w:t>
      </w:r>
      <w:r w:rsidR="0070264C" w:rsidRPr="0039334D">
        <w:rPr>
          <w:rFonts w:ascii="Times New Roman" w:hAnsi="Times New Roman" w:cs="Times New Roman"/>
          <w:sz w:val="26"/>
          <w:szCs w:val="26"/>
        </w:rPr>
        <w:t xml:space="preserve">на официальном интернет-портале </w:t>
      </w:r>
    </w:p>
    <w:p w:rsidR="0070264C" w:rsidRPr="0039334D" w:rsidRDefault="0070264C" w:rsidP="00F07A6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</w:rPr>
        <w:t>правовой информации г. Череповца.</w:t>
      </w:r>
    </w:p>
    <w:p w:rsidR="0070264C" w:rsidRDefault="0070264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75FEC" w:rsidRDefault="00675FE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E4EBD" w:rsidRPr="0039334D" w:rsidRDefault="00BE4EBD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75FEC" w:rsidRDefault="00855A83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Временно исполняющий </w:t>
      </w:r>
    </w:p>
    <w:p w:rsidR="00C71A5B" w:rsidRDefault="00675FEC" w:rsidP="00675FEC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="00855A83">
        <w:rPr>
          <w:rFonts w:ascii="Times New Roman" w:hAnsi="Times New Roman" w:cs="Times New Roman"/>
          <w:sz w:val="26"/>
          <w:szCs w:val="26"/>
          <w:lang w:eastAsia="en-US"/>
        </w:rPr>
        <w:t>олномочия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55A83">
        <w:rPr>
          <w:rFonts w:ascii="Times New Roman" w:hAnsi="Times New Roman" w:cs="Times New Roman"/>
          <w:sz w:val="26"/>
          <w:szCs w:val="26"/>
          <w:lang w:eastAsia="en-US"/>
        </w:rPr>
        <w:t>г</w:t>
      </w:r>
      <w:r w:rsidR="00815270" w:rsidRPr="0039334D">
        <w:rPr>
          <w:rFonts w:ascii="Times New Roman" w:hAnsi="Times New Roman" w:cs="Times New Roman"/>
          <w:sz w:val="26"/>
          <w:szCs w:val="26"/>
          <w:lang w:eastAsia="en-US"/>
        </w:rPr>
        <w:t>лав</w:t>
      </w:r>
      <w:r w:rsidR="00855A83">
        <w:rPr>
          <w:rFonts w:ascii="Times New Roman" w:hAnsi="Times New Roman" w:cs="Times New Roman"/>
          <w:sz w:val="26"/>
          <w:szCs w:val="26"/>
          <w:lang w:eastAsia="en-US"/>
        </w:rPr>
        <w:t>ы</w:t>
      </w:r>
      <w:r w:rsidR="0054598C" w:rsidRPr="0039334D">
        <w:rPr>
          <w:rFonts w:ascii="Times New Roman" w:hAnsi="Times New Roman" w:cs="Times New Roman"/>
          <w:sz w:val="26"/>
          <w:szCs w:val="26"/>
          <w:lang w:eastAsia="en-US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855A83">
        <w:rPr>
          <w:rFonts w:ascii="Times New Roman" w:hAnsi="Times New Roman" w:cs="Times New Roman"/>
          <w:sz w:val="26"/>
          <w:szCs w:val="26"/>
          <w:lang w:eastAsia="en-US"/>
        </w:rPr>
        <w:t xml:space="preserve">А.Н. </w:t>
      </w:r>
      <w:proofErr w:type="spellStart"/>
      <w:r w:rsidR="00855A83">
        <w:rPr>
          <w:rFonts w:ascii="Times New Roman" w:hAnsi="Times New Roman" w:cs="Times New Roman"/>
          <w:sz w:val="26"/>
          <w:szCs w:val="26"/>
          <w:lang w:eastAsia="en-US"/>
        </w:rPr>
        <w:t>Накрошаев</w:t>
      </w:r>
      <w:proofErr w:type="spellEnd"/>
    </w:p>
    <w:p w:rsidR="00C45C65" w:rsidRPr="008D68FF" w:rsidRDefault="00C45C65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D68FF" w:rsidSect="009D27BD">
          <w:headerReference w:type="default" r:id="rId12"/>
          <w:pgSz w:w="11905" w:h="16837" w:code="9"/>
          <w:pgMar w:top="567" w:right="567" w:bottom="567" w:left="1701" w:header="454" w:footer="720" w:gutter="0"/>
          <w:pgNumType w:start="1"/>
          <w:cols w:space="720"/>
          <w:noEndnote/>
          <w:titlePg/>
          <w:docGrid w:linePitch="326"/>
        </w:sectPr>
      </w:pP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2210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210C5" w:rsidRPr="002210C5">
        <w:rPr>
          <w:rFonts w:ascii="Times New Roman" w:eastAsia="Calibri" w:hAnsi="Times New Roman" w:cs="Times New Roman"/>
          <w:sz w:val="26"/>
          <w:szCs w:val="26"/>
          <w:lang w:eastAsia="en-US"/>
        </w:rPr>
        <w:t>05.03.2026 № 636</w:t>
      </w:r>
      <w:bookmarkStart w:id="1" w:name="_GoBack"/>
      <w:bookmarkEnd w:id="1"/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012DC1" w:rsidRDefault="0017314A" w:rsidP="008B6889">
      <w:pPr>
        <w:jc w:val="center"/>
        <w:rPr>
          <w:bCs/>
          <w:sz w:val="26"/>
          <w:szCs w:val="26"/>
        </w:rPr>
      </w:pPr>
      <w:r w:rsidRPr="00371B6D">
        <w:rPr>
          <w:bCs/>
          <w:sz w:val="26"/>
          <w:szCs w:val="26"/>
        </w:rPr>
        <w:t>4</w:t>
      </w:r>
      <w:r w:rsidR="002E0691" w:rsidRPr="00371B6D">
        <w:rPr>
          <w:bCs/>
          <w:sz w:val="26"/>
          <w:szCs w:val="26"/>
        </w:rPr>
        <w:t>. Финансовое обеспечение муниципальной программы</w:t>
      </w:r>
      <w:bookmarkEnd w:id="0"/>
    </w:p>
    <w:p w:rsidR="00675FEC" w:rsidRPr="00371B6D" w:rsidRDefault="00675FEC" w:rsidP="008B6889">
      <w:pPr>
        <w:jc w:val="center"/>
        <w:rPr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1276"/>
        <w:gridCol w:w="1276"/>
        <w:gridCol w:w="1275"/>
        <w:gridCol w:w="1276"/>
        <w:gridCol w:w="1276"/>
        <w:gridCol w:w="1276"/>
      </w:tblGrid>
      <w:tr w:rsidR="009241D1" w:rsidRPr="00371B6D" w:rsidTr="00371B6D">
        <w:trPr>
          <w:trHeight w:val="934"/>
          <w:tblHeader/>
        </w:trPr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Объем ф</w:t>
            </w:r>
            <w:r w:rsidR="005163F9" w:rsidRPr="00371B6D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371B6D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8</w:t>
            </w:r>
          </w:p>
        </w:tc>
      </w:tr>
      <w:tr w:rsidR="009D282E" w:rsidRPr="00371B6D" w:rsidTr="00371B6D">
        <w:trPr>
          <w:trHeight w:val="43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E30F6" w:rsidRDefault="009D282E" w:rsidP="005C2261">
            <w:pPr>
              <w:pStyle w:val="aa"/>
              <w:jc w:val="center"/>
            </w:pPr>
            <w:r>
              <w:t>168 945,6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E30F6" w:rsidRDefault="009D282E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135 970,2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E30F6" w:rsidRDefault="009D282E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138 894,5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D282E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D282E">
              <w:rPr>
                <w:rFonts w:ascii="Times New Roman" w:hAnsi="Times New Roman" w:cs="Times New Roman"/>
              </w:rPr>
              <w:t>138 894,5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D282E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D282E">
              <w:rPr>
                <w:rFonts w:ascii="Times New Roman" w:hAnsi="Times New Roman" w:cs="Times New Roman"/>
              </w:rPr>
              <w:t>138 894,5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D282E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D282E">
              <w:rPr>
                <w:rFonts w:ascii="Times New Roman" w:hAnsi="Times New Roman" w:cs="Times New Roman"/>
              </w:rPr>
              <w:t>138 894,5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4E30F6" w:rsidRDefault="00DA2027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860 493,8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</w:pPr>
            <w:r>
              <w:t>160 952,7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129 827,4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E777FA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77FA">
              <w:rPr>
                <w:rFonts w:ascii="Times New Roman" w:hAnsi="Times New Roman" w:cs="Times New Roman"/>
              </w:rPr>
              <w:t>821 786,9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606D01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5C2261">
            <w:pPr>
              <w:pStyle w:val="aa"/>
              <w:jc w:val="center"/>
            </w:pPr>
            <w:r>
              <w:t>160 952,7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129 827,4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E777FA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821 786,9</w:t>
            </w:r>
          </w:p>
        </w:tc>
      </w:tr>
      <w:tr w:rsidR="004E30F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371B6D" w:rsidRDefault="004E30F6" w:rsidP="0088406E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9D282E">
            <w:pPr>
              <w:pStyle w:val="aa"/>
              <w:jc w:val="center"/>
            </w:pPr>
            <w:r w:rsidRPr="00D80879">
              <w:t>7</w:t>
            </w:r>
            <w:r w:rsidR="009D282E">
              <w:t> 992,9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Default="006B410A" w:rsidP="000C6C71">
            <w:pPr>
              <w:pStyle w:val="aa"/>
              <w:jc w:val="center"/>
            </w:pPr>
            <w:r>
              <w:t>38 706,9</w:t>
            </w:r>
          </w:p>
        </w:tc>
      </w:tr>
      <w:tr w:rsidR="00A71384" w:rsidRPr="00371B6D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1A5B" w:rsidRPr="00950130" w:rsidRDefault="00FC4A0B" w:rsidP="005052D0">
            <w:pPr>
              <w:adjustRightInd/>
              <w:ind w:firstLine="0"/>
              <w:jc w:val="center"/>
            </w:pPr>
            <w:r w:rsidRPr="00950130">
              <w:rPr>
                <w:rFonts w:ascii="Times New Roman" w:hAnsi="Times New Roman" w:cs="Times New Roman"/>
              </w:rPr>
              <w:t>1</w:t>
            </w:r>
            <w:r w:rsidR="007A7A35" w:rsidRPr="00950130">
              <w:rPr>
                <w:rFonts w:ascii="Times New Roman" w:hAnsi="Times New Roman" w:cs="Times New Roman"/>
              </w:rPr>
              <w:t xml:space="preserve">. </w:t>
            </w:r>
            <w:r w:rsidR="00A71384" w:rsidRPr="00950130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950130">
              <w:t>Обеспечение выполнения функций</w:t>
            </w:r>
          </w:p>
          <w:p w:rsidR="00A71384" w:rsidRPr="00950130" w:rsidRDefault="00F0231A" w:rsidP="00C71A5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30">
              <w:t>МКУ</w:t>
            </w:r>
            <w:r w:rsidR="00476938" w:rsidRPr="00950130">
              <w:rPr>
                <w:rFonts w:ascii="Times New Roman" w:hAnsi="Times New Roman" w:cs="Times New Roman"/>
              </w:rPr>
              <w:t xml:space="preserve"> «Центр по защите населения и территорий от чрезвычайных ситуаций»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 w:rsidRPr="004C1CE2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>
              <w:t>95 556,6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>
              <w:t>97 815,2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607 833,4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 w:rsidRPr="004C1CE2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>
              <w:t>95 556,6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>
              <w:t>97 815,2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607 833,4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371B6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 w:rsidRPr="004C1CE2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>
              <w:t>95 556,6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C1CE2" w:rsidRDefault="009D282E" w:rsidP="003D7D0A">
            <w:pPr>
              <w:pStyle w:val="aa"/>
              <w:jc w:val="center"/>
            </w:pPr>
            <w:r>
              <w:t>97 815,2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F446A2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607 833,4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 w:rsidRPr="002D4ABE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93 108,5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95 367,1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033BBD"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033BBD"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592 577,4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371B6D">
              <w:t>(МКУ «ЦЗНТЧС»),</w:t>
            </w:r>
            <w:r w:rsidRPr="00371B6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 w:rsidRPr="002D4ABE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93 108,5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95 367,1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033BBD"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033BBD"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592 577,4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 w:rsidRPr="002D4ABE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93 108,5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95 367,1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D4ABE" w:rsidRDefault="009D282E" w:rsidP="003D7D0A">
            <w:pPr>
              <w:pStyle w:val="aa"/>
              <w:jc w:val="center"/>
            </w:pPr>
            <w:r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033BBD"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033BBD">
              <w:t>95 367,1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592 577,4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2. Обеспечено функционирование технических систем гражданской обороны и систем оповещения населения МКУ «</w:t>
            </w:r>
            <w:r w:rsidRPr="00371B6D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371B6D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D2415D">
              <w:t>12 574,0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D2415D" w:rsidRDefault="009D282E" w:rsidP="003D7D0A">
            <w:pPr>
              <w:pStyle w:val="aa"/>
              <w:jc w:val="center"/>
            </w:pPr>
            <w:r w:rsidRPr="00D2415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D2415D">
              <w:t>12 574,0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lastRenderedPageBreak/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2 197,5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 w:rsidRPr="006D45F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 w:rsidRPr="006D45F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 w:rsidRPr="006D45F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 w:rsidRPr="006D45F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 w:rsidRPr="006D45F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>
              <w:t>12 574,0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6D45FD" w:rsidRDefault="009D282E" w:rsidP="003D7D0A">
            <w:pPr>
              <w:pStyle w:val="aa"/>
              <w:jc w:val="center"/>
            </w:pPr>
            <w:r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  <w:r w:rsidRPr="002236C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2 682,0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 w:rsidRPr="002236C0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  <w:r w:rsidRPr="002236C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2 682,0</w:t>
            </w:r>
          </w:p>
        </w:tc>
      </w:tr>
      <w:tr w:rsidR="009D282E" w:rsidRPr="008D68FF" w:rsidTr="00371B6D">
        <w:trPr>
          <w:trHeight w:val="121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 w:rsidRPr="002236C0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  <w:r w:rsidRPr="002236C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2236C0" w:rsidRDefault="009D282E" w:rsidP="003D7D0A">
            <w:pPr>
              <w:pStyle w:val="aa"/>
              <w:jc w:val="center"/>
            </w:pPr>
            <w:r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2 682,0</w:t>
            </w:r>
          </w:p>
        </w:tc>
      </w:tr>
      <w:tr w:rsidR="00251A8F" w:rsidRPr="008D68FF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1A8F" w:rsidRPr="00950130" w:rsidRDefault="00FC4A0B" w:rsidP="00FC4A0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2</w:t>
            </w:r>
            <w:r w:rsidR="007A7A35" w:rsidRPr="00950130">
              <w:rPr>
                <w:rFonts w:ascii="Times New Roman" w:hAnsi="Times New Roman" w:cs="Times New Roman"/>
              </w:rPr>
              <w:t xml:space="preserve">. </w:t>
            </w:r>
            <w:r w:rsidR="00251A8F" w:rsidRPr="00950130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950130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950130">
              <w:rPr>
                <w:b/>
              </w:rPr>
              <w:t xml:space="preserve"> </w:t>
            </w:r>
            <w:r w:rsidR="00251A8F" w:rsidRPr="00950130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950130">
              <w:rPr>
                <w:rFonts w:ascii="Times New Roman" w:hAnsi="Times New Roman" w:cs="Times New Roman"/>
              </w:rPr>
              <w:t>МАУ</w:t>
            </w:r>
            <w:r w:rsidR="00251A8F" w:rsidRPr="00950130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47 929,6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40 413,6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41 079,3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B3267B">
              <w:t>41 079,3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B3267B">
              <w:t>41 079,3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B3267B">
              <w:t>41 079,3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252 660,4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213 953,5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213 953,5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 xml:space="preserve">7 </w:t>
            </w:r>
            <w:r>
              <w:t>992</w:t>
            </w:r>
            <w:r w:rsidRPr="00F41971">
              <w:t>,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 xml:space="preserve">6 </w:t>
            </w:r>
            <w:r>
              <w:t>14</w:t>
            </w:r>
            <w:r w:rsidRPr="00F41971"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38 706,9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1. Обеспечена деятельность МАУ «</w:t>
            </w:r>
            <w:r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47 929,6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40 413,6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41 079,3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B3267B">
              <w:t>41 079,3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B3267B">
              <w:t>41 079,3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B3267B">
              <w:t>41 079,3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252 660,4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«СпаС»),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213 953,5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34 936,5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78240E">
              <w:t>34 936,5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>
              <w:t>213 953,5</w:t>
            </w:r>
          </w:p>
        </w:tc>
      </w:tr>
      <w:tr w:rsidR="009D282E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8D68FF" w:rsidRDefault="009D282E" w:rsidP="00DA4386">
            <w:pPr>
              <w:pStyle w:val="ac"/>
              <w:jc w:val="both"/>
            </w:pPr>
            <w:r w:rsidRPr="008D68FF">
              <w:t>Внебюджетные источники (МАУ «СпаС»)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 xml:space="preserve">7 </w:t>
            </w:r>
            <w:r>
              <w:t>992</w:t>
            </w:r>
            <w:r w:rsidRPr="00F41971">
              <w:t>,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F41971" w:rsidRDefault="009D282E" w:rsidP="003D7D0A">
            <w:pPr>
              <w:pStyle w:val="aa"/>
              <w:jc w:val="center"/>
            </w:pPr>
            <w:r w:rsidRPr="00F41971">
              <w:t xml:space="preserve">6 </w:t>
            </w:r>
            <w:r>
              <w:t>14</w:t>
            </w:r>
            <w:r w:rsidRPr="00F41971"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 w:rsidRPr="009225D7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Default="009D282E" w:rsidP="003D7D0A">
            <w:pPr>
              <w:pStyle w:val="aa"/>
              <w:jc w:val="center"/>
            </w:pPr>
            <w:r>
              <w:t>38 706,9</w:t>
            </w:r>
          </w:p>
        </w:tc>
      </w:tr>
    </w:tbl>
    <w:p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02" w:rsidRDefault="003B2A02">
      <w:r>
        <w:separator/>
      </w:r>
    </w:p>
  </w:endnote>
  <w:endnote w:type="continuationSeparator" w:id="0">
    <w:p w:rsidR="003B2A02" w:rsidRDefault="003B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02" w:rsidRDefault="003B2A02">
      <w:r>
        <w:separator/>
      </w:r>
    </w:p>
  </w:footnote>
  <w:footnote w:type="continuationSeparator" w:id="0">
    <w:p w:rsidR="003B2A02" w:rsidRDefault="003B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3393"/>
      <w:docPartObj>
        <w:docPartGallery w:val="Page Numbers (Top of Page)"/>
        <w:docPartUnique/>
      </w:docPartObj>
    </w:sdtPr>
    <w:sdtEndPr/>
    <w:sdtContent>
      <w:p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0C5">
          <w:rPr>
            <w:noProof/>
          </w:rPr>
          <w:t>2</w:t>
        </w:r>
        <w:r>
          <w:fldChar w:fldCharType="end"/>
        </w:r>
      </w:p>
    </w:sdtContent>
  </w:sdt>
  <w:p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077FA"/>
    <w:rsid w:val="000104B9"/>
    <w:rsid w:val="0001160B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647"/>
    <w:rsid w:val="00036900"/>
    <w:rsid w:val="00036CE4"/>
    <w:rsid w:val="00037F85"/>
    <w:rsid w:val="0004030D"/>
    <w:rsid w:val="000428B8"/>
    <w:rsid w:val="000428BA"/>
    <w:rsid w:val="0004414C"/>
    <w:rsid w:val="0004567E"/>
    <w:rsid w:val="00045AC2"/>
    <w:rsid w:val="00045D9E"/>
    <w:rsid w:val="00045EEB"/>
    <w:rsid w:val="00050495"/>
    <w:rsid w:val="0005162E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5CFE"/>
    <w:rsid w:val="000968E3"/>
    <w:rsid w:val="000A0DC5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6C71"/>
    <w:rsid w:val="000C72C0"/>
    <w:rsid w:val="000C7C7E"/>
    <w:rsid w:val="000D0F4D"/>
    <w:rsid w:val="000D10EE"/>
    <w:rsid w:val="000D2743"/>
    <w:rsid w:val="000D2D42"/>
    <w:rsid w:val="000D41AF"/>
    <w:rsid w:val="000D46D5"/>
    <w:rsid w:val="000D4B1E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4892"/>
    <w:rsid w:val="000F6954"/>
    <w:rsid w:val="000F7F21"/>
    <w:rsid w:val="0010291D"/>
    <w:rsid w:val="001041CE"/>
    <w:rsid w:val="001045D2"/>
    <w:rsid w:val="0010468B"/>
    <w:rsid w:val="00105212"/>
    <w:rsid w:val="0010523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59E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256F"/>
    <w:rsid w:val="00153C04"/>
    <w:rsid w:val="001547B2"/>
    <w:rsid w:val="00155172"/>
    <w:rsid w:val="0015565F"/>
    <w:rsid w:val="00156C66"/>
    <w:rsid w:val="001600B8"/>
    <w:rsid w:val="00160CFA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3959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13C0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5ED"/>
    <w:rsid w:val="001D3F20"/>
    <w:rsid w:val="001D3F96"/>
    <w:rsid w:val="001D6B39"/>
    <w:rsid w:val="001D6B55"/>
    <w:rsid w:val="001D711B"/>
    <w:rsid w:val="001D7593"/>
    <w:rsid w:val="001E1D2D"/>
    <w:rsid w:val="001E560C"/>
    <w:rsid w:val="001E64DD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9ED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056FE"/>
    <w:rsid w:val="002075E5"/>
    <w:rsid w:val="00212942"/>
    <w:rsid w:val="00212FC5"/>
    <w:rsid w:val="00214564"/>
    <w:rsid w:val="00214ECE"/>
    <w:rsid w:val="00215E85"/>
    <w:rsid w:val="00215FC3"/>
    <w:rsid w:val="0021642E"/>
    <w:rsid w:val="00216ED9"/>
    <w:rsid w:val="00216F02"/>
    <w:rsid w:val="002210C5"/>
    <w:rsid w:val="00224565"/>
    <w:rsid w:val="0022503B"/>
    <w:rsid w:val="0022533B"/>
    <w:rsid w:val="002267C7"/>
    <w:rsid w:val="002268E3"/>
    <w:rsid w:val="002275F9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024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34AF"/>
    <w:rsid w:val="0025725F"/>
    <w:rsid w:val="002575B2"/>
    <w:rsid w:val="002606C2"/>
    <w:rsid w:val="00262466"/>
    <w:rsid w:val="002632C5"/>
    <w:rsid w:val="00263E96"/>
    <w:rsid w:val="002645BD"/>
    <w:rsid w:val="002653E6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0BE"/>
    <w:rsid w:val="002A2E64"/>
    <w:rsid w:val="002A5D31"/>
    <w:rsid w:val="002A5FC8"/>
    <w:rsid w:val="002A6742"/>
    <w:rsid w:val="002B0983"/>
    <w:rsid w:val="002B1568"/>
    <w:rsid w:val="002B1972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0D2C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4BB7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0AF1"/>
    <w:rsid w:val="003716AF"/>
    <w:rsid w:val="00371B6D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60C"/>
    <w:rsid w:val="00391B10"/>
    <w:rsid w:val="00392DC5"/>
    <w:rsid w:val="0039334D"/>
    <w:rsid w:val="0039359E"/>
    <w:rsid w:val="003957AB"/>
    <w:rsid w:val="00395C8D"/>
    <w:rsid w:val="003A0022"/>
    <w:rsid w:val="003A06F0"/>
    <w:rsid w:val="003A2623"/>
    <w:rsid w:val="003A295F"/>
    <w:rsid w:val="003A3AA8"/>
    <w:rsid w:val="003B07A4"/>
    <w:rsid w:val="003B0B5C"/>
    <w:rsid w:val="003B0DD3"/>
    <w:rsid w:val="003B11BA"/>
    <w:rsid w:val="003B1D1C"/>
    <w:rsid w:val="003B2017"/>
    <w:rsid w:val="003B278D"/>
    <w:rsid w:val="003B2A02"/>
    <w:rsid w:val="003B525D"/>
    <w:rsid w:val="003B5658"/>
    <w:rsid w:val="003B5820"/>
    <w:rsid w:val="003B6305"/>
    <w:rsid w:val="003B73CD"/>
    <w:rsid w:val="003B7772"/>
    <w:rsid w:val="003B788A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3C85"/>
    <w:rsid w:val="003D4430"/>
    <w:rsid w:val="003D4F25"/>
    <w:rsid w:val="003D5149"/>
    <w:rsid w:val="003D6776"/>
    <w:rsid w:val="003D78AC"/>
    <w:rsid w:val="003E0E83"/>
    <w:rsid w:val="003E1902"/>
    <w:rsid w:val="003E251F"/>
    <w:rsid w:val="003E4849"/>
    <w:rsid w:val="003E5DC1"/>
    <w:rsid w:val="003E6859"/>
    <w:rsid w:val="003E7510"/>
    <w:rsid w:val="003E79DA"/>
    <w:rsid w:val="003F0A2F"/>
    <w:rsid w:val="003F2A0A"/>
    <w:rsid w:val="003F3ED0"/>
    <w:rsid w:val="003F4214"/>
    <w:rsid w:val="003F585D"/>
    <w:rsid w:val="003F781F"/>
    <w:rsid w:val="00401C97"/>
    <w:rsid w:val="0040230F"/>
    <w:rsid w:val="004032C9"/>
    <w:rsid w:val="004045D6"/>
    <w:rsid w:val="004067FF"/>
    <w:rsid w:val="004077A0"/>
    <w:rsid w:val="004112A0"/>
    <w:rsid w:val="00412867"/>
    <w:rsid w:val="00412CD2"/>
    <w:rsid w:val="00413919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36399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5620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970B4"/>
    <w:rsid w:val="004A0DA0"/>
    <w:rsid w:val="004A3E2E"/>
    <w:rsid w:val="004A4696"/>
    <w:rsid w:val="004A4F0D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1D"/>
    <w:rsid w:val="004C4328"/>
    <w:rsid w:val="004C47BC"/>
    <w:rsid w:val="004C68CA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0F6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426F"/>
    <w:rsid w:val="005052D0"/>
    <w:rsid w:val="0051082A"/>
    <w:rsid w:val="005147E6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37CE9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98C"/>
    <w:rsid w:val="00545CD6"/>
    <w:rsid w:val="005471E2"/>
    <w:rsid w:val="00547221"/>
    <w:rsid w:val="00547A96"/>
    <w:rsid w:val="00551F33"/>
    <w:rsid w:val="005535A7"/>
    <w:rsid w:val="00554D43"/>
    <w:rsid w:val="00554DAC"/>
    <w:rsid w:val="00555AC9"/>
    <w:rsid w:val="00556658"/>
    <w:rsid w:val="0055680F"/>
    <w:rsid w:val="005578F0"/>
    <w:rsid w:val="00557FF2"/>
    <w:rsid w:val="005604B0"/>
    <w:rsid w:val="00560A68"/>
    <w:rsid w:val="00560D30"/>
    <w:rsid w:val="005620E6"/>
    <w:rsid w:val="00563B95"/>
    <w:rsid w:val="0056441C"/>
    <w:rsid w:val="00564861"/>
    <w:rsid w:val="0056572D"/>
    <w:rsid w:val="00566CBF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4B7"/>
    <w:rsid w:val="005938A3"/>
    <w:rsid w:val="00595A12"/>
    <w:rsid w:val="00595AF2"/>
    <w:rsid w:val="00595E59"/>
    <w:rsid w:val="00597E89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236D"/>
    <w:rsid w:val="005B3604"/>
    <w:rsid w:val="005B42FA"/>
    <w:rsid w:val="005B4D44"/>
    <w:rsid w:val="005B5004"/>
    <w:rsid w:val="005B52F7"/>
    <w:rsid w:val="005B587C"/>
    <w:rsid w:val="005B5BE2"/>
    <w:rsid w:val="005C11EC"/>
    <w:rsid w:val="005C2261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4EFF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6D01"/>
    <w:rsid w:val="006070F9"/>
    <w:rsid w:val="006078FB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57DD"/>
    <w:rsid w:val="006267A9"/>
    <w:rsid w:val="00627249"/>
    <w:rsid w:val="00627555"/>
    <w:rsid w:val="00630C21"/>
    <w:rsid w:val="00630F24"/>
    <w:rsid w:val="00632377"/>
    <w:rsid w:val="00634A0F"/>
    <w:rsid w:val="00634A1B"/>
    <w:rsid w:val="00635F22"/>
    <w:rsid w:val="0064052B"/>
    <w:rsid w:val="0064105E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1595"/>
    <w:rsid w:val="00652EE0"/>
    <w:rsid w:val="0065313B"/>
    <w:rsid w:val="00657435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5FEC"/>
    <w:rsid w:val="006767E4"/>
    <w:rsid w:val="00676BFD"/>
    <w:rsid w:val="006773F0"/>
    <w:rsid w:val="0068074C"/>
    <w:rsid w:val="0068116D"/>
    <w:rsid w:val="0068188A"/>
    <w:rsid w:val="00681E68"/>
    <w:rsid w:val="00682158"/>
    <w:rsid w:val="00684AD0"/>
    <w:rsid w:val="00685460"/>
    <w:rsid w:val="0068658E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9746D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410A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A91"/>
    <w:rsid w:val="00703B5C"/>
    <w:rsid w:val="00705596"/>
    <w:rsid w:val="00706967"/>
    <w:rsid w:val="00706EC2"/>
    <w:rsid w:val="00711159"/>
    <w:rsid w:val="00711D1F"/>
    <w:rsid w:val="00711D38"/>
    <w:rsid w:val="00712111"/>
    <w:rsid w:val="00713698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59"/>
    <w:rsid w:val="00732A2F"/>
    <w:rsid w:val="00734CE3"/>
    <w:rsid w:val="007353FA"/>
    <w:rsid w:val="00735D73"/>
    <w:rsid w:val="007366F8"/>
    <w:rsid w:val="0074207C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1DDD"/>
    <w:rsid w:val="007838F2"/>
    <w:rsid w:val="00784365"/>
    <w:rsid w:val="00784E09"/>
    <w:rsid w:val="00785F7F"/>
    <w:rsid w:val="00786FFC"/>
    <w:rsid w:val="00790266"/>
    <w:rsid w:val="00791464"/>
    <w:rsid w:val="00793801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5A3F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257B"/>
    <w:rsid w:val="007D3692"/>
    <w:rsid w:val="007D431D"/>
    <w:rsid w:val="007D4431"/>
    <w:rsid w:val="007D6313"/>
    <w:rsid w:val="007E168C"/>
    <w:rsid w:val="007E1CA7"/>
    <w:rsid w:val="007E3514"/>
    <w:rsid w:val="007E3D5C"/>
    <w:rsid w:val="007E4504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270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042"/>
    <w:rsid w:val="00843BCA"/>
    <w:rsid w:val="0084493F"/>
    <w:rsid w:val="008466BC"/>
    <w:rsid w:val="00851C19"/>
    <w:rsid w:val="00854A04"/>
    <w:rsid w:val="00855A83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49DC"/>
    <w:rsid w:val="008669D7"/>
    <w:rsid w:val="00870A45"/>
    <w:rsid w:val="00870CE6"/>
    <w:rsid w:val="00870EC0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087C"/>
    <w:rsid w:val="008B13E5"/>
    <w:rsid w:val="008B1AA8"/>
    <w:rsid w:val="008B23FC"/>
    <w:rsid w:val="008B4EA5"/>
    <w:rsid w:val="008B4F5B"/>
    <w:rsid w:val="008B6889"/>
    <w:rsid w:val="008B7D8A"/>
    <w:rsid w:val="008C5145"/>
    <w:rsid w:val="008C631C"/>
    <w:rsid w:val="008D0295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039E9"/>
    <w:rsid w:val="0091005D"/>
    <w:rsid w:val="0091072D"/>
    <w:rsid w:val="009116DC"/>
    <w:rsid w:val="00911776"/>
    <w:rsid w:val="00912E5E"/>
    <w:rsid w:val="009130E2"/>
    <w:rsid w:val="0091698C"/>
    <w:rsid w:val="00916C53"/>
    <w:rsid w:val="009174AB"/>
    <w:rsid w:val="00921229"/>
    <w:rsid w:val="00921351"/>
    <w:rsid w:val="009223DE"/>
    <w:rsid w:val="0092314E"/>
    <w:rsid w:val="00924102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0130"/>
    <w:rsid w:val="009512BA"/>
    <w:rsid w:val="00952160"/>
    <w:rsid w:val="009524C3"/>
    <w:rsid w:val="00953F04"/>
    <w:rsid w:val="009566EB"/>
    <w:rsid w:val="00957265"/>
    <w:rsid w:val="0095769C"/>
    <w:rsid w:val="00957BED"/>
    <w:rsid w:val="00962244"/>
    <w:rsid w:val="00963B36"/>
    <w:rsid w:val="00964F22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A401F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7BD"/>
    <w:rsid w:val="009D282E"/>
    <w:rsid w:val="009D28C0"/>
    <w:rsid w:val="009D3813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099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9F7DB4"/>
    <w:rsid w:val="00A00356"/>
    <w:rsid w:val="00A00D41"/>
    <w:rsid w:val="00A02E3C"/>
    <w:rsid w:val="00A061DF"/>
    <w:rsid w:val="00A0629D"/>
    <w:rsid w:val="00A06D2E"/>
    <w:rsid w:val="00A10217"/>
    <w:rsid w:val="00A1128E"/>
    <w:rsid w:val="00A11BD0"/>
    <w:rsid w:val="00A11F18"/>
    <w:rsid w:val="00A124F6"/>
    <w:rsid w:val="00A1273A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27D43"/>
    <w:rsid w:val="00A3091C"/>
    <w:rsid w:val="00A30E20"/>
    <w:rsid w:val="00A33C5D"/>
    <w:rsid w:val="00A37317"/>
    <w:rsid w:val="00A408FA"/>
    <w:rsid w:val="00A4184B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1DC"/>
    <w:rsid w:val="00A60208"/>
    <w:rsid w:val="00A61811"/>
    <w:rsid w:val="00A6513E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1D9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706A"/>
    <w:rsid w:val="00A972C7"/>
    <w:rsid w:val="00AA100C"/>
    <w:rsid w:val="00AA299F"/>
    <w:rsid w:val="00AA2A9D"/>
    <w:rsid w:val="00AA3768"/>
    <w:rsid w:val="00AA58E1"/>
    <w:rsid w:val="00AA6E80"/>
    <w:rsid w:val="00AA732F"/>
    <w:rsid w:val="00AB0D93"/>
    <w:rsid w:val="00AB1C57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F3F"/>
    <w:rsid w:val="00AD73F0"/>
    <w:rsid w:val="00AE0057"/>
    <w:rsid w:val="00AE107E"/>
    <w:rsid w:val="00AE3CC8"/>
    <w:rsid w:val="00AE5557"/>
    <w:rsid w:val="00AE5CBA"/>
    <w:rsid w:val="00AE5F49"/>
    <w:rsid w:val="00AE7CC3"/>
    <w:rsid w:val="00AF08A9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855"/>
    <w:rsid w:val="00B249CF"/>
    <w:rsid w:val="00B2687B"/>
    <w:rsid w:val="00B26E88"/>
    <w:rsid w:val="00B279BF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0748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12F1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A54B3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3D2E"/>
    <w:rsid w:val="00BC4A31"/>
    <w:rsid w:val="00BC64DF"/>
    <w:rsid w:val="00BD1063"/>
    <w:rsid w:val="00BD27A0"/>
    <w:rsid w:val="00BD4828"/>
    <w:rsid w:val="00BD6E45"/>
    <w:rsid w:val="00BE0693"/>
    <w:rsid w:val="00BE0B84"/>
    <w:rsid w:val="00BE101B"/>
    <w:rsid w:val="00BE1053"/>
    <w:rsid w:val="00BE17A7"/>
    <w:rsid w:val="00BE2D6F"/>
    <w:rsid w:val="00BE412D"/>
    <w:rsid w:val="00BE4EB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43CB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5924"/>
    <w:rsid w:val="00C5749A"/>
    <w:rsid w:val="00C57DC6"/>
    <w:rsid w:val="00C610D9"/>
    <w:rsid w:val="00C62056"/>
    <w:rsid w:val="00C629F1"/>
    <w:rsid w:val="00C62C0C"/>
    <w:rsid w:val="00C64485"/>
    <w:rsid w:val="00C64634"/>
    <w:rsid w:val="00C64F74"/>
    <w:rsid w:val="00C65121"/>
    <w:rsid w:val="00C65428"/>
    <w:rsid w:val="00C654E4"/>
    <w:rsid w:val="00C7067B"/>
    <w:rsid w:val="00C70AF1"/>
    <w:rsid w:val="00C71346"/>
    <w:rsid w:val="00C71A5B"/>
    <w:rsid w:val="00C73823"/>
    <w:rsid w:val="00C73BCB"/>
    <w:rsid w:val="00C7417C"/>
    <w:rsid w:val="00C741A5"/>
    <w:rsid w:val="00C74798"/>
    <w:rsid w:val="00C7514B"/>
    <w:rsid w:val="00C774F2"/>
    <w:rsid w:val="00C775BA"/>
    <w:rsid w:val="00C7789A"/>
    <w:rsid w:val="00C77C6C"/>
    <w:rsid w:val="00C80552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810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5403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697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3F50"/>
    <w:rsid w:val="00D146B0"/>
    <w:rsid w:val="00D15C70"/>
    <w:rsid w:val="00D15D07"/>
    <w:rsid w:val="00D17AF9"/>
    <w:rsid w:val="00D17DA4"/>
    <w:rsid w:val="00D21916"/>
    <w:rsid w:val="00D2391C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243B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091A"/>
    <w:rsid w:val="00D93F2C"/>
    <w:rsid w:val="00D978D8"/>
    <w:rsid w:val="00DA0441"/>
    <w:rsid w:val="00DA0B73"/>
    <w:rsid w:val="00DA0FDF"/>
    <w:rsid w:val="00DA1062"/>
    <w:rsid w:val="00DA15DD"/>
    <w:rsid w:val="00DA1B89"/>
    <w:rsid w:val="00DA2027"/>
    <w:rsid w:val="00DA4386"/>
    <w:rsid w:val="00DA5301"/>
    <w:rsid w:val="00DA59EB"/>
    <w:rsid w:val="00DA759A"/>
    <w:rsid w:val="00DA7AAB"/>
    <w:rsid w:val="00DB02C8"/>
    <w:rsid w:val="00DB21ED"/>
    <w:rsid w:val="00DB448A"/>
    <w:rsid w:val="00DB5690"/>
    <w:rsid w:val="00DB5B0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D6286"/>
    <w:rsid w:val="00DE0C7E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2AAD"/>
    <w:rsid w:val="00E043C7"/>
    <w:rsid w:val="00E05604"/>
    <w:rsid w:val="00E0615C"/>
    <w:rsid w:val="00E06AB6"/>
    <w:rsid w:val="00E1001C"/>
    <w:rsid w:val="00E10423"/>
    <w:rsid w:val="00E10641"/>
    <w:rsid w:val="00E1254C"/>
    <w:rsid w:val="00E13090"/>
    <w:rsid w:val="00E130D1"/>
    <w:rsid w:val="00E1449D"/>
    <w:rsid w:val="00E1545F"/>
    <w:rsid w:val="00E2171B"/>
    <w:rsid w:val="00E22437"/>
    <w:rsid w:val="00E23880"/>
    <w:rsid w:val="00E245E9"/>
    <w:rsid w:val="00E2538E"/>
    <w:rsid w:val="00E258D6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0436"/>
    <w:rsid w:val="00E42F37"/>
    <w:rsid w:val="00E439B8"/>
    <w:rsid w:val="00E43A23"/>
    <w:rsid w:val="00E44922"/>
    <w:rsid w:val="00E50DA0"/>
    <w:rsid w:val="00E5135F"/>
    <w:rsid w:val="00E51596"/>
    <w:rsid w:val="00E52F04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777FA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3F1F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015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62E0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68A1"/>
    <w:rsid w:val="00F07A63"/>
    <w:rsid w:val="00F1055F"/>
    <w:rsid w:val="00F107FA"/>
    <w:rsid w:val="00F11C95"/>
    <w:rsid w:val="00F11D25"/>
    <w:rsid w:val="00F1487C"/>
    <w:rsid w:val="00F15AFF"/>
    <w:rsid w:val="00F15B2D"/>
    <w:rsid w:val="00F160F8"/>
    <w:rsid w:val="00F16429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4825"/>
    <w:rsid w:val="00F4773F"/>
    <w:rsid w:val="00F50A57"/>
    <w:rsid w:val="00F515CB"/>
    <w:rsid w:val="00F51827"/>
    <w:rsid w:val="00F51F58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4B4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4A0B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6FF0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6CC606"/>
  <w14:defaultImageDpi w14:val="0"/>
  <w15:docId w15:val="{979A9519-B7F3-4C2A-A64E-387E67AB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BBEDD-4979-467F-9441-AAD10C2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4</cp:revision>
  <cp:lastPrinted>2025-12-23T11:25:00Z</cp:lastPrinted>
  <dcterms:created xsi:type="dcterms:W3CDTF">2026-03-03T13:16:00Z</dcterms:created>
  <dcterms:modified xsi:type="dcterms:W3CDTF">2026-03-05T08:15:00Z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-664489481</vt:i4>
  </property>
  <property fmtid="{D5CDD505-2E9C-101B-9397-08002B2CF9AE}" pid="3" name="_NewReviewCycle">
    <vt:lpwstr/>
  </property>
  <property fmtid="{D5CDD505-2E9C-101B-9397-08002B2CF9AE}" pid="4" name="_EmailSubject">
    <vt:lpwstr>ПР-4977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