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338"/>
        <w:gridCol w:w="930"/>
        <w:gridCol w:w="1985"/>
        <w:gridCol w:w="1276"/>
        <w:gridCol w:w="1417"/>
        <w:gridCol w:w="1559"/>
        <w:gridCol w:w="1560"/>
        <w:gridCol w:w="1701"/>
        <w:gridCol w:w="1701"/>
        <w:gridCol w:w="1701"/>
      </w:tblGrid>
      <w:tr w:rsidR="00615E14" w14:paraId="278FC103" w14:textId="77777777" w:rsidTr="00E623CD">
        <w:trPr>
          <w:trHeight w:val="21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04049F" w14:textId="77777777" w:rsidR="00615E14" w:rsidRPr="00814387" w:rsidRDefault="00615E14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2B0C" w14:textId="77777777" w:rsidR="00615E14" w:rsidRDefault="00615E14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AA1253" w14:textId="77777777" w:rsidR="00615E14" w:rsidRDefault="00615E1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8DBF03" w14:textId="77777777" w:rsidR="00615E14" w:rsidRDefault="00615E1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E5BB8C" w14:textId="77777777" w:rsidR="00615E14" w:rsidRDefault="00615E1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589B17" w14:textId="77777777" w:rsidR="00615E14" w:rsidRDefault="00615E1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4281CC" w14:textId="77777777" w:rsidR="00615E14" w:rsidRDefault="00615E14"/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A2AAE" w14:textId="77777777" w:rsidR="00615E14" w:rsidRPr="00716558" w:rsidRDefault="00615E14" w:rsidP="00E623CD">
            <w:pPr>
              <w:ind w:left="351" w:firstLine="16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УТВЕРЖДЕНО</w:t>
            </w:r>
          </w:p>
          <w:p w14:paraId="37C41833" w14:textId="77777777" w:rsidR="00615E14" w:rsidRPr="00716558" w:rsidRDefault="00615E14" w:rsidP="00E623CD">
            <w:pPr>
              <w:ind w:left="351" w:firstLine="16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решением Череповецкой </w:t>
            </w:r>
          </w:p>
          <w:p w14:paraId="78E11ED6" w14:textId="77777777" w:rsidR="00615E14" w:rsidRPr="00716558" w:rsidRDefault="00615E14" w:rsidP="00E623CD">
            <w:pPr>
              <w:ind w:left="351" w:firstLine="16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городской Думы</w:t>
            </w:r>
          </w:p>
          <w:p w14:paraId="6F68EE6D" w14:textId="43E45E05" w:rsidR="00615E14" w:rsidRPr="00E623CD" w:rsidRDefault="00615E14" w:rsidP="00E623CD">
            <w:pPr>
              <w:ind w:left="351" w:firstLine="16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623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 </w:t>
            </w:r>
            <w:r w:rsidR="00E623CD" w:rsidRPr="00E623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25.02.2026 № 24</w:t>
            </w:r>
            <w:r w:rsidRPr="00E623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615E14" w14:paraId="67881220" w14:textId="77777777" w:rsidTr="00E21CAC">
        <w:trPr>
          <w:trHeight w:val="1296"/>
        </w:trPr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C5BD7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2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4AB4D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</w:t>
            </w:r>
          </w:p>
          <w:p w14:paraId="28AC5721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 результатах приватизации</w:t>
            </w:r>
          </w:p>
          <w:p w14:paraId="769762A1" w14:textId="45178928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муниципального имущества за 202</w:t>
            </w:r>
            <w:r w:rsidR="001E21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год</w:t>
            </w:r>
          </w:p>
          <w:p w14:paraId="28AFABEE" w14:textId="77777777" w:rsidR="00615E14" w:rsidRDefault="00615E1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3A399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615E14" w14:paraId="1D90CCD2" w14:textId="77777777" w:rsidTr="00E21CAC">
        <w:trPr>
          <w:trHeight w:val="680"/>
        </w:trPr>
        <w:tc>
          <w:tcPr>
            <w:tcW w:w="1587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450B" w14:textId="423FEC4F" w:rsidR="0030034A" w:rsidRDefault="00615E14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недвижимого 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и движимого 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="00AD6196" w:rsidRPr="0030034A">
              <w:rPr>
                <w:rFonts w:ascii="Times New Roman" w:hAnsi="Times New Roman" w:cs="Times New Roman"/>
                <w:sz w:val="26"/>
                <w:szCs w:val="26"/>
              </w:rPr>
              <w:t>, подлежащие приватизации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Прогнозным планом (программой) приватизации муниципального имущества н</w:t>
            </w:r>
            <w:r w:rsidR="00E623CD">
              <w:rPr>
                <w:rFonts w:ascii="Times New Roman" w:hAnsi="Times New Roman" w:cs="Times New Roman"/>
                <w:sz w:val="26"/>
                <w:szCs w:val="26"/>
              </w:rPr>
              <w:t>а 2024-</w:t>
            </w:r>
            <w:r w:rsidR="006C17F7" w:rsidRPr="0030034A">
              <w:rPr>
                <w:rFonts w:ascii="Times New Roman" w:hAnsi="Times New Roman" w:cs="Times New Roman"/>
                <w:sz w:val="26"/>
                <w:szCs w:val="26"/>
              </w:rPr>
              <w:t>2026 годы, утвержденным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2D222C"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14:paraId="3F6194A8" w14:textId="2B68EE74" w:rsidR="00615E14" w:rsidRPr="0030034A" w:rsidRDefault="002D222C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623CD">
              <w:rPr>
                <w:rFonts w:ascii="Times New Roman" w:hAnsi="Times New Roman" w:cs="Times New Roman"/>
                <w:sz w:val="26"/>
                <w:szCs w:val="26"/>
              </w:rPr>
              <w:t>30.11.2023 № 153</w:t>
            </w:r>
          </w:p>
        </w:tc>
      </w:tr>
      <w:tr w:rsidR="00615E14" w14:paraId="33F5E965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0E5B52" w14:textId="6E4BFBBA" w:rsidR="00615E14" w:rsidRPr="00716558" w:rsidRDefault="00E623CD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615E14" w:rsidRPr="00716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23A1F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C8F3B" w14:textId="77777777" w:rsidR="00615E14" w:rsidRPr="003B1B6B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DF8759" w14:textId="77777777"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Площадь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E585505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28C0A" w14:textId="55A8C39D"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 ЧГД о включении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в Прогнозный план (программу) приватизации муниципального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2024-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8332C6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3FB949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3F9D1" w14:textId="77777777"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продажи с НДС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8387AA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Сумма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 объекта недвижимости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без НДС,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85C33" w14:textId="77777777"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поступлений от продажи земельного участка, руб.</w:t>
            </w:r>
          </w:p>
        </w:tc>
      </w:tr>
      <w:tr w:rsidR="00615E14" w14:paraId="5EBBDF34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F129" w14:textId="7538B6FD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19F98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C8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35:21:0302009:1296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C43AB2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            </w:t>
            </w:r>
          </w:p>
          <w:p w14:paraId="120CAC83" w14:textId="0C011B6A" w:rsidR="00615E14" w:rsidRPr="004428CD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ереповец,</w:t>
            </w:r>
          </w:p>
          <w:p w14:paraId="0B42DC02" w14:textId="77777777" w:rsidR="0096484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Остинская</w:t>
            </w:r>
            <w:proofErr w:type="spellEnd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FEF7F8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д. 36А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A442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5689" w14:textId="77777777" w:rsidR="00615E14" w:rsidRPr="00282196" w:rsidRDefault="00C003D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4755" w14:textId="72349944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DDC55" w14:textId="493BBEB0" w:rsidR="00CC475D" w:rsidRDefault="00CC475D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  <w:r w:rsidR="00EA7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59A873" w14:textId="539B8FFE" w:rsidR="00CC475D" w:rsidRPr="00716558" w:rsidRDefault="00CC475D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публичного 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2616" w14:textId="68A6F09A" w:rsidR="00615E14" w:rsidRDefault="00CC475D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A410" w14:textId="77777777" w:rsidR="002647DC" w:rsidRDefault="002647DC" w:rsidP="00E62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FC8A4" w14:textId="49E87043" w:rsidR="00F86C45" w:rsidRDefault="00F86C45" w:rsidP="00E62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872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505</w:t>
            </w:r>
          </w:p>
          <w:p w14:paraId="6AE1D974" w14:textId="77777777" w:rsidR="00615E14" w:rsidRPr="00C955BC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6829" w14:textId="77777777" w:rsidR="002647DC" w:rsidRDefault="002647DC" w:rsidP="00E62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870FF" w14:textId="2CBEE20A" w:rsidR="00F86C45" w:rsidRDefault="00F721BB" w:rsidP="00E623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060</w:t>
            </w:r>
            <w:r w:rsidR="008C01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8C014E">
              <w:rPr>
                <w:rFonts w:ascii="Times New Roman" w:hAnsi="Times New Roman" w:cs="Times New Roman"/>
                <w:bCs/>
                <w:sz w:val="24"/>
                <w:szCs w:val="24"/>
              </w:rPr>
              <w:t>0,83</w:t>
            </w:r>
          </w:p>
          <w:p w14:paraId="75603192" w14:textId="77777777" w:rsidR="00615E14" w:rsidRPr="00282196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A6C1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D936418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EA45B" w14:textId="3AAA4F75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4286C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35:21:0401017:3052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07A2" w:rsidRPr="003407A2">
              <w:rPr>
                <w:rFonts w:ascii="Times New Roman" w:hAnsi="Times New Roman" w:cs="Times New Roman"/>
                <w:sz w:val="24"/>
                <w:szCs w:val="24"/>
              </w:rPr>
              <w:t>дновременно с земельным участком с кадастровым номером 35:21:0401017:3440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AFB09E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14:paraId="42178121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 Пушкинская, д. 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19FD7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AE36" w14:textId="77777777" w:rsidR="00615E14" w:rsidRPr="00282196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0FC73" w14:textId="3E130464" w:rsidR="00615E14" w:rsidRPr="00716558" w:rsidRDefault="006B1C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26.06.2025 14.08.2025</w:t>
            </w:r>
            <w:r w:rsidR="00E21CAC"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8F69" w14:textId="3459BCFA" w:rsidR="00615E14" w:rsidRDefault="006B1C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77B7F" w14:textId="33B3F021" w:rsidR="00615E14" w:rsidRPr="00C955BC" w:rsidRDefault="006B1C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9947E" w14:textId="1EEB7A69" w:rsidR="00615E14" w:rsidRPr="00282196" w:rsidRDefault="006B1C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2B26B" w14:textId="132E917A" w:rsidR="00615E14" w:rsidRPr="00C955BC" w:rsidRDefault="006B1C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615E14" w14:paraId="44474B3D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F9E3" w14:textId="31FA6254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63508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D5D42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14:paraId="7C9F6F6F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14:paraId="0B82F9F3" w14:textId="182F07ED" w:rsidR="0096484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омсомольская, д. 14, </w:t>
            </w:r>
          </w:p>
          <w:p w14:paraId="3ABBA63C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5Н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52629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5CEFC" w14:textId="77777777" w:rsidR="00615E14" w:rsidRPr="00282196" w:rsidRDefault="00C003D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25616" w14:textId="281A483A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B84B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0549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D8135" w14:textId="3C2792CB" w:rsidR="00615E14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815B" w14:textId="08477DC3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27414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5540" w14:textId="549373B3" w:rsidR="00615E14" w:rsidRPr="00282196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414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8663F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2F491E4C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4084" w14:textId="6BECA4A4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E1497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88E2CF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14:paraId="4E720600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14:paraId="075D0FEF" w14:textId="77777777" w:rsidR="0096484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 14, </w:t>
            </w:r>
          </w:p>
          <w:p w14:paraId="183906D0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6Н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1BDF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530B3" w14:textId="77777777" w:rsidR="00615E14" w:rsidRPr="00282196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ED36" w14:textId="1351A1D4" w:rsidR="006D79EE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B84B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0549">
              <w:rPr>
                <w:rFonts w:ascii="Times New Roman" w:hAnsi="Times New Roman" w:cs="Times New Roman"/>
                <w:sz w:val="24"/>
                <w:szCs w:val="24"/>
              </w:rPr>
              <w:t>07.02.2025 31.03.2025</w:t>
            </w:r>
          </w:p>
          <w:p w14:paraId="6BAA1213" w14:textId="361C6A5B" w:rsidR="00615E14" w:rsidRPr="00716558" w:rsidRDefault="00780549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54F1" w14:textId="578E7BDD" w:rsidR="00615E14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8D13" w14:textId="2AFBC9C8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DE8E" w14:textId="74F88FDA" w:rsidR="00615E14" w:rsidRPr="00282196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C074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227A9870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0891C" w14:textId="5A01C409" w:rsidR="00615E14" w:rsidRPr="00716558" w:rsidRDefault="00AA79FE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8F654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35:21:0401021:194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2EB16F" w14:textId="77777777" w:rsidR="00615E14" w:rsidRPr="00903E5A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 </w:t>
            </w:r>
          </w:p>
          <w:p w14:paraId="5A59BCA6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Андреевская, </w:t>
            </w:r>
          </w:p>
          <w:p w14:paraId="3FA71787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6D1D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A78F" w14:textId="77777777" w:rsidR="00615E14" w:rsidRPr="00282196" w:rsidRDefault="00C003D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6384" w14:textId="3DBA03CE" w:rsidR="00F72292" w:rsidRPr="00282196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публичного предложения)</w:t>
            </w:r>
          </w:p>
          <w:p w14:paraId="2252738E" w14:textId="77777777" w:rsidR="00615E14" w:rsidRPr="00282196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7D5B1" w14:textId="46B81582" w:rsidR="00615E14" w:rsidRPr="00282196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DCF9A" w14:textId="32144FA4" w:rsidR="00615E14" w:rsidRPr="00282196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6F352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1ACB" w14:textId="3DD8D1D1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6F352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9B0B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B47C79B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C607" w14:textId="40CB445E" w:rsidR="00615E14" w:rsidRPr="00716558" w:rsidRDefault="00AA79FE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9D655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35:21:0401003:1141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9041E9" w14:textId="77777777" w:rsidR="00615E14" w:rsidRPr="00090E6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14:paraId="6C3D68F9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  <w:p w14:paraId="0AF116CA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40073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170A" w14:textId="77777777" w:rsidR="00615E14" w:rsidRPr="00282196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0E99A" w14:textId="07AC1C1F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ABD9D" w14:textId="09EF3B9E" w:rsidR="00F608C0" w:rsidRPr="00716558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07DA" w14:textId="2EA6361B" w:rsidR="00615E14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F0B8A" w14:textId="25FD600D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82B4" w14:textId="37F55D1C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F780" w14:textId="77777777"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68666FDB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DD0F4" w14:textId="21E87F93" w:rsidR="00615E14" w:rsidRPr="00716558" w:rsidRDefault="00AA79FE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61D79" w14:textId="77777777" w:rsidR="00615E14" w:rsidRPr="009E48DC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Нежилые здания с кадастровыми</w:t>
            </w:r>
          </w:p>
          <w:p w14:paraId="6065761C" w14:textId="300A3BE9" w:rsidR="00615E14" w:rsidRPr="009E48DC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номерами 35:21:0401011:4006 и 35:21:0401011:4007</w:t>
            </w:r>
            <w:r w:rsidRPr="009E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14:paraId="2F70F121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35:21:0401011:310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F5A7A" w14:textId="4A63B8FE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 Череповец, Советский пр. д. 16А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CBD9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215,7/</w:t>
            </w:r>
          </w:p>
          <w:p w14:paraId="37FEE8EC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275,6/ </w:t>
            </w:r>
          </w:p>
          <w:p w14:paraId="493A7C34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BA1E4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275F9" w14:textId="70BF8DA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B15B2E" w14:textId="77777777" w:rsidR="00F608C0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303EA137" w14:textId="06BB68CA" w:rsidR="00F608C0" w:rsidRPr="00716558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B7858" w14:textId="137BECA2" w:rsidR="00615E14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BF1B" w14:textId="77B63E0F" w:rsidR="00615E14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4174" w14:textId="618E9419" w:rsidR="00615E14" w:rsidRPr="00C955BC" w:rsidRDefault="008F57E8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14 200 000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E665" w14:textId="047DD30A" w:rsidR="00615E14" w:rsidRPr="00C955BC" w:rsidRDefault="008F57E8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11 770 000</w:t>
            </w:r>
          </w:p>
        </w:tc>
      </w:tr>
      <w:tr w:rsidR="00814387" w14:paraId="241D4B83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6363" w14:textId="7A54DD57" w:rsidR="00814387" w:rsidRPr="00AA79FE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1C29A" w14:textId="2477ED8A" w:rsidR="00814387" w:rsidRPr="009E48DC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35:21:0302005:2913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E098F5" w14:textId="77777777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Вологодская область, </w:t>
            </w:r>
          </w:p>
          <w:p w14:paraId="35D36E87" w14:textId="2EC6F7F8" w:rsidR="00814387" w:rsidRPr="009E48DC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Череповец, г. Череповец, ул. Пионерская, д. 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4100E" w14:textId="5B638313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8A8D9" w14:textId="13A862EC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 № 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27CC7" w14:textId="39466D3F" w:rsidR="00814387" w:rsidRPr="001D04E3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>ажа арендатору в соответствии с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22.07.2008 № 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A002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C2BAA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408C7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830C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9FE0288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11E7" w14:textId="2885592C" w:rsidR="00615E14" w:rsidRPr="00716558" w:rsidRDefault="001D04E3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A714" w14:textId="48E33F0D" w:rsidR="00615E14" w:rsidRPr="00D4725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номером 35:21:0401020:4125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14:paraId="63799423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35:21:0401020:4339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4F5CE" w14:textId="77777777" w:rsidR="00615E14" w:rsidRPr="00D47251" w:rsidRDefault="00615E14" w:rsidP="00E623CD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Вологодская область,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г. Череповец,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пр. Строителей, д. 29А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B9AC" w14:textId="77777777" w:rsidR="00615E14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467,2/</w:t>
            </w:r>
          </w:p>
          <w:p w14:paraId="1ECDF386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40EDB" w14:textId="77777777" w:rsidR="00615E14" w:rsidRPr="00716558" w:rsidRDefault="00615E14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3B8" w14:textId="7F178B9C" w:rsidR="00615E14" w:rsidRPr="00716558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31.03.2025</w:t>
            </w:r>
            <w:r w:rsidR="00E21CAC"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53B9" w14:textId="19A4B23A" w:rsidR="00615E14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8692" w14:textId="14DE061B" w:rsidR="00615E14" w:rsidRPr="00C955BC" w:rsidRDefault="00642E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8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C578B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8E1" w14:textId="710D5D15" w:rsidR="00615E14" w:rsidRPr="00C955BC" w:rsidRDefault="00C578BF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3 233</w:t>
            </w:r>
            <w:r w:rsidR="00971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971739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5169" w14:textId="53B48448" w:rsidR="00615E14" w:rsidRPr="00C955BC" w:rsidRDefault="00C578BF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3 573 000</w:t>
            </w:r>
          </w:p>
        </w:tc>
      </w:tr>
      <w:tr w:rsidR="00814387" w14:paraId="2A85DB7E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E9F5" w14:textId="0A0A0A10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695B" w14:textId="77777777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номером 35:21:0504008:171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дновременно с </w:t>
            </w:r>
          </w:p>
          <w:p w14:paraId="332F4282" w14:textId="04129C6F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 с кадастровым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номером 35:21:0504008:31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07EFAB" w14:textId="77777777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Вологодская область, г. Череповец, </w:t>
            </w:r>
          </w:p>
          <w:p w14:paraId="37173B49" w14:textId="20824672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Кабачинская</w:t>
            </w:r>
            <w:proofErr w:type="spellEnd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, д. 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5364A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14A32FE" w14:textId="4E909B89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FB16" w14:textId="1CABAAC4" w:rsidR="00814387" w:rsidRPr="00D47251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2EC6F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Аукционы 31.03.2025</w:t>
            </w:r>
          </w:p>
          <w:p w14:paraId="50F51FE3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66D51ED5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2FB75967" w14:textId="190CAEBE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D992A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9A471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66821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9519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515CC957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995B" w14:textId="6DBEE0DD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AFCFE" w14:textId="2CB63613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35:21:0102001:6061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64064B" w14:textId="77777777" w:rsidR="00135E8B" w:rsidRP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</w:p>
          <w:p w14:paraId="5C52344D" w14:textId="77777777" w:rsidR="00135E8B" w:rsidRP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ул. Чкалова, </w:t>
            </w:r>
          </w:p>
          <w:p w14:paraId="58AD4BA2" w14:textId="77777777" w:rsidR="00135E8B" w:rsidRP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д. 23. </w:t>
            </w:r>
          </w:p>
          <w:p w14:paraId="3CF87A4F" w14:textId="77777777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00F8" w14:textId="001D979D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93C8" w14:textId="77777777" w:rsid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14:paraId="7426DC85" w14:textId="50F6A49F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BD86" w14:textId="4FBEEACA" w:rsidR="00135E8B" w:rsidRPr="00E21CAC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31.03.2025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8409" w14:textId="7E567ABD" w:rsidR="00135E8B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3C9D" w14:textId="0C5B0A31" w:rsidR="00135E8B" w:rsidRPr="00C955BC" w:rsidRDefault="00642E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29BA" w14:textId="27DCBA20" w:rsidR="00135E8B" w:rsidRPr="00C955BC" w:rsidRDefault="00642E9A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2A47B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653CF4DA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D18E" w14:textId="07FA2586" w:rsid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07AE" w14:textId="69575093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35:21:0501004:3543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718" w14:textId="77777777" w:rsidR="00135E8B" w:rsidRPr="00135E8B" w:rsidRDefault="00135E8B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2B7AA53F" w14:textId="77777777" w:rsidR="00135E8B" w:rsidRPr="00135E8B" w:rsidRDefault="00135E8B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1B223E34" w14:textId="77777777" w:rsidR="00135E8B" w:rsidRPr="00135E8B" w:rsidRDefault="00135E8B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пр. Октябрьский, д. 56, помещение 8Н.</w:t>
            </w:r>
          </w:p>
          <w:p w14:paraId="198B88E9" w14:textId="77777777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01F4D" w14:textId="0BB9077B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C2233" w14:textId="77777777" w:rsid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14:paraId="1A8D797C" w14:textId="21164BDE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B63F" w14:textId="77777777" w:rsidR="00F608C0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31.03.2025,</w:t>
            </w:r>
          </w:p>
          <w:p w14:paraId="407A397A" w14:textId="0170F4CA" w:rsidR="00135E8B" w:rsidRPr="00E21CAC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публичного предложения)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D656" w14:textId="26E20E63" w:rsidR="00135E8B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72FC" w14:textId="4521C721" w:rsidR="00135E8B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 xml:space="preserve"> 895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3444" w14:textId="24937AE6" w:rsidR="00135E8B" w:rsidRPr="00C955BC" w:rsidRDefault="0007164C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0553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05A2512D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BC4B" w14:textId="01A9B78F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E5AB1" w14:textId="15BD8F26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Садовый дом с кадастровым номером 35:21:0301001:3733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29567C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60E796EE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2F961808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с/т ЧМК № 2, участок 611</w:t>
            </w:r>
          </w:p>
          <w:p w14:paraId="631A2326" w14:textId="77777777" w:rsidR="00814387" w:rsidRPr="00135E8B" w:rsidRDefault="00814387" w:rsidP="00E623CD">
            <w:pPr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4364" w14:textId="2C24B024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28A0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69FD4451" w14:textId="6F6950E6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2391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13 Федерального закона от 21.12.2001 № 178-ФЗ </w:t>
            </w:r>
          </w:p>
          <w:p w14:paraId="3432D455" w14:textId="77777777" w:rsidR="00814387" w:rsidRPr="00F608C0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92DA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68418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70D3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31BE7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737C6B4F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9547" w14:textId="5E0F0132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1B050" w14:textId="361A6D29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35:21:0102001:6964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36046D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26548039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12C7CE25" w14:textId="77777777" w:rsidR="00814387" w:rsidRPr="00135E8B" w:rsidRDefault="00814387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ул. Чкалова, 29</w:t>
            </w:r>
          </w:p>
          <w:p w14:paraId="10C5E015" w14:textId="77777777" w:rsidR="00814387" w:rsidRPr="00135E8B" w:rsidRDefault="00814387" w:rsidP="00E623CD">
            <w:pPr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3224" w14:textId="163C2734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8AD7D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2ABA3E82" w14:textId="36516BCF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ADAB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</w:t>
            </w:r>
          </w:p>
          <w:p w14:paraId="5FF93596" w14:textId="77777777" w:rsidR="00814387" w:rsidRPr="00F608C0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25.09.2025 04.12.2025</w:t>
            </w:r>
          </w:p>
          <w:p w14:paraId="45FCDA3E" w14:textId="77777777" w:rsidR="00814387" w:rsidRPr="00F608C0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D4E46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08D6E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E58B3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DBD85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24C8A622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1A56" w14:textId="264D1346" w:rsidR="00135E8B" w:rsidRDefault="001D04E3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55991" w14:textId="4AF1D4A1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35:21:0202003:3342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788D3" w14:textId="77777777" w:rsidR="00135E8B" w:rsidRPr="00135E8B" w:rsidRDefault="00135E8B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3F090B5A" w14:textId="77777777" w:rsidR="00135E8B" w:rsidRPr="00135E8B" w:rsidRDefault="00135E8B" w:rsidP="00E623C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6BD9E11F" w14:textId="37B4FB93" w:rsidR="00135E8B" w:rsidRPr="00D47251" w:rsidRDefault="00135E8B" w:rsidP="00120DBC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ул. Белинского, 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4D1D" w14:textId="3AE34F22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65FE5" w14:textId="77777777" w:rsid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740105E8" w14:textId="6CA1BF89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0E3C2" w14:textId="77777777" w:rsidR="00135E8B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14.08.2025</w:t>
            </w:r>
          </w:p>
          <w:p w14:paraId="664C9435" w14:textId="3DBDC3A7" w:rsidR="00F608C0" w:rsidRPr="00E21CAC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EAA12" w14:textId="3CA6BDB9" w:rsidR="00135E8B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2ED5" w14:textId="70DCF851" w:rsidR="00135E8B" w:rsidRPr="00C955BC" w:rsidRDefault="0071313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875B" w14:textId="6BBD97A8" w:rsidR="00135E8B" w:rsidRPr="00C955BC" w:rsidRDefault="0071313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9011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052DE49B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2655" w14:textId="0DD91355" w:rsidR="00135E8B" w:rsidRDefault="001D04E3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05CDA" w14:textId="3D5FABEF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35:21:0204003:299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53CED6" w14:textId="77777777" w:rsidR="00135E8B" w:rsidRPr="00135E8B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 Череповец, ул. Беляева, д. 92</w:t>
            </w:r>
          </w:p>
          <w:p w14:paraId="7146E618" w14:textId="77777777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0AD3" w14:textId="1C32A782" w:rsidR="00135E8B" w:rsidRPr="00D47251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369,2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20461" w14:textId="77777777" w:rsidR="00135E8B" w:rsidRDefault="001E216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450A0DE7" w14:textId="143DD4B9" w:rsidR="001E216E" w:rsidRPr="00D47251" w:rsidRDefault="001E216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3FCF5" w14:textId="002ECFA1" w:rsidR="00F608C0" w:rsidRPr="00F608C0" w:rsidRDefault="00F608C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 25.09.2025 04.12.2025</w:t>
            </w:r>
          </w:p>
          <w:p w14:paraId="2DC43B2C" w14:textId="77777777" w:rsidR="00135E8B" w:rsidRPr="00E21CAC" w:rsidRDefault="00135E8B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E22C" w14:textId="0890BBFF" w:rsidR="00135E8B" w:rsidRDefault="005F2B80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78E00" w14:textId="79CCDF0D" w:rsidR="00135E8B" w:rsidRPr="00C955BC" w:rsidRDefault="0071313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4B94" w14:textId="5E44715A" w:rsidR="00135E8B" w:rsidRPr="00C955BC" w:rsidRDefault="0071313E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1B5F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324BE99C" w14:textId="77777777" w:rsidTr="00E623C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F1455" w14:textId="0A6FFE85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BEDFA" w14:textId="5D486642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номером 35:21:0107001:1162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455548" w14:textId="3D87E73D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 Череповец, ул. Городского питомника, д.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56D3E" w14:textId="21BEF344" w:rsidR="00814387" w:rsidRPr="00135E8B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744F5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099CC54F" w14:textId="23166AB1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6B460" w14:textId="77777777" w:rsidR="00814387" w:rsidRPr="00F608C0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 25.09.2025 04.12.2025</w:t>
            </w:r>
          </w:p>
          <w:p w14:paraId="5E4A1CD2" w14:textId="77777777" w:rsidR="00814387" w:rsidRPr="00F608C0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9C2C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35CD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CFF0" w14:textId="77777777" w:rsidR="00814387" w:rsidRDefault="00814387" w:rsidP="00E6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1B8E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3CC9C77E" w14:textId="77777777" w:rsidTr="00E21CAC">
        <w:tc>
          <w:tcPr>
            <w:tcW w:w="12475" w:type="dxa"/>
            <w:gridSpan w:val="9"/>
            <w:tcBorders>
              <w:top w:val="single" w:sz="4" w:space="0" w:color="auto"/>
            </w:tcBorders>
            <w:vAlign w:val="center"/>
          </w:tcPr>
          <w:p w14:paraId="0F11313B" w14:textId="77777777" w:rsidR="00615E14" w:rsidRPr="00282196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9A61BA" w14:textId="6AEF782F" w:rsidR="00F377BC" w:rsidRPr="00E623CD" w:rsidRDefault="001D04E3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3CD">
              <w:rPr>
                <w:rFonts w:ascii="Times New Roman" w:hAnsi="Times New Roman" w:cs="Times New Roman"/>
                <w:sz w:val="24"/>
                <w:szCs w:val="24"/>
              </w:rPr>
              <w:t>45 464 158,32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A3E660" w14:textId="47C08886" w:rsidR="00615E14" w:rsidRPr="00E623CD" w:rsidRDefault="001D04E3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CD">
              <w:rPr>
                <w:rFonts w:ascii="Times New Roman" w:hAnsi="Times New Roman" w:cs="Times New Roman"/>
                <w:sz w:val="24"/>
                <w:szCs w:val="24"/>
              </w:rPr>
              <w:t>24 648 310</w:t>
            </w:r>
          </w:p>
        </w:tc>
      </w:tr>
    </w:tbl>
    <w:p w14:paraId="65CD531A" w14:textId="77777777" w:rsidR="00F30C0B" w:rsidRDefault="00F30C0B" w:rsidP="00E21CAC"/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905"/>
        <w:gridCol w:w="3773"/>
        <w:gridCol w:w="2835"/>
        <w:gridCol w:w="4182"/>
        <w:gridCol w:w="4182"/>
      </w:tblGrid>
      <w:tr w:rsidR="00352E02" w14:paraId="4B46DA28" w14:textId="77777777" w:rsidTr="0038172A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928" w14:textId="06C7C898" w:rsidR="00352E02" w:rsidRDefault="00352E02" w:rsidP="003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Муниципальные унитарные предприятия, подлежащие приватизации в соответствии с Прогнозным планом (программой) приватизации мун</w:t>
            </w:r>
            <w:r w:rsidR="00E623CD">
              <w:rPr>
                <w:rFonts w:ascii="Times New Roman" w:hAnsi="Times New Roman" w:cs="Times New Roman"/>
                <w:sz w:val="26"/>
                <w:szCs w:val="26"/>
              </w:rPr>
              <w:t>иципального имущества на 2024-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2026 годы, утвержденны</w:t>
            </w:r>
            <w:r w:rsidR="002647D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14:paraId="0454FBA7" w14:textId="096D055E" w:rsidR="00352E02" w:rsidRPr="0030034A" w:rsidRDefault="00352E02" w:rsidP="003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623CD">
              <w:rPr>
                <w:rFonts w:ascii="Times New Roman" w:hAnsi="Times New Roman" w:cs="Times New Roman"/>
                <w:sz w:val="26"/>
                <w:szCs w:val="26"/>
              </w:rPr>
              <w:t>30.11.2023 № 153</w:t>
            </w:r>
            <w:bookmarkStart w:id="0" w:name="_GoBack"/>
            <w:bookmarkEnd w:id="0"/>
          </w:p>
        </w:tc>
      </w:tr>
      <w:tr w:rsidR="00560A5D" w14:paraId="4A957730" w14:textId="77777777" w:rsidTr="00025F5A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14:paraId="782C1BFA" w14:textId="1A0A16CD" w:rsidR="00560A5D" w:rsidRPr="00AD6196" w:rsidRDefault="00E623CD" w:rsidP="002F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560A5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1CB" w14:textId="77777777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08D9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F1D" w14:textId="15E3A6BA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приватизации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E2C" w14:textId="50A17C94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6">
              <w:rPr>
                <w:rFonts w:ascii="Times New Roman" w:hAnsi="Times New Roman" w:cs="Times New Roman"/>
                <w:sz w:val="24"/>
                <w:szCs w:val="24"/>
              </w:rPr>
              <w:t>Реквизиты решения ЧГД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изменении срока приватизации предприятия</w:t>
            </w:r>
          </w:p>
        </w:tc>
      </w:tr>
      <w:tr w:rsidR="00560A5D" w14:paraId="3A0679C9" w14:textId="77777777" w:rsidTr="00D538D6">
        <w:tc>
          <w:tcPr>
            <w:tcW w:w="905" w:type="dxa"/>
            <w:vAlign w:val="center"/>
          </w:tcPr>
          <w:p w14:paraId="630A5808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vAlign w:val="center"/>
          </w:tcPr>
          <w:p w14:paraId="1EE024D1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«Череповецкая автоколонна № 1456»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7F12DB6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3528006856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vAlign w:val="center"/>
          </w:tcPr>
          <w:p w14:paraId="209102F6" w14:textId="29BD3AD9" w:rsidR="00560A5D" w:rsidRPr="002F651F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2026 года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vAlign w:val="center"/>
          </w:tcPr>
          <w:p w14:paraId="6B69198F" w14:textId="22340750" w:rsidR="00560A5D" w:rsidRPr="002F651F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№ 131</w:t>
            </w:r>
          </w:p>
        </w:tc>
      </w:tr>
      <w:tr w:rsidR="00560A5D" w14:paraId="0927186A" w14:textId="77777777" w:rsidTr="00223972">
        <w:tc>
          <w:tcPr>
            <w:tcW w:w="905" w:type="dxa"/>
            <w:vAlign w:val="center"/>
          </w:tcPr>
          <w:p w14:paraId="24C991DE" w14:textId="01851CC4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3" w:type="dxa"/>
            <w:vAlign w:val="center"/>
          </w:tcPr>
          <w:p w14:paraId="63EDC498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Электросеть</w:t>
            </w: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2835" w:type="dxa"/>
            <w:vAlign w:val="center"/>
          </w:tcPr>
          <w:p w14:paraId="339BD7FB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3528055532</w:t>
            </w:r>
          </w:p>
        </w:tc>
        <w:tc>
          <w:tcPr>
            <w:tcW w:w="4182" w:type="dxa"/>
            <w:vAlign w:val="center"/>
          </w:tcPr>
          <w:p w14:paraId="0780F42A" w14:textId="626CFCC9" w:rsidR="00560A5D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2026 года</w:t>
            </w:r>
          </w:p>
        </w:tc>
        <w:tc>
          <w:tcPr>
            <w:tcW w:w="4182" w:type="dxa"/>
            <w:vAlign w:val="center"/>
          </w:tcPr>
          <w:p w14:paraId="66A954CD" w14:textId="48B639E6" w:rsidR="00560A5D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 № 9</w:t>
            </w:r>
          </w:p>
        </w:tc>
      </w:tr>
    </w:tbl>
    <w:p w14:paraId="07173B7C" w14:textId="77777777" w:rsidR="00316425" w:rsidRDefault="00316425" w:rsidP="00C305A1"/>
    <w:sectPr w:rsidR="00316425" w:rsidSect="00E623CD">
      <w:headerReference w:type="default" r:id="rId10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3A3C" w14:textId="77777777" w:rsidR="002E1F78" w:rsidRDefault="002E1F78" w:rsidP="00E623CD">
      <w:pPr>
        <w:spacing w:after="0" w:line="240" w:lineRule="auto"/>
      </w:pPr>
      <w:r>
        <w:separator/>
      </w:r>
    </w:p>
  </w:endnote>
  <w:endnote w:type="continuationSeparator" w:id="0">
    <w:p w14:paraId="3E229516" w14:textId="77777777" w:rsidR="002E1F78" w:rsidRDefault="002E1F78" w:rsidP="00E6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4D388" w14:textId="77777777" w:rsidR="002E1F78" w:rsidRDefault="002E1F78" w:rsidP="00E623CD">
      <w:pPr>
        <w:spacing w:after="0" w:line="240" w:lineRule="auto"/>
      </w:pPr>
      <w:r>
        <w:separator/>
      </w:r>
    </w:p>
  </w:footnote>
  <w:footnote w:type="continuationSeparator" w:id="0">
    <w:p w14:paraId="5A8EE8A5" w14:textId="77777777" w:rsidR="002E1F78" w:rsidRDefault="002E1F78" w:rsidP="00E6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868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3E2A21B" w14:textId="6177197E" w:rsidR="00E623CD" w:rsidRPr="00E623CD" w:rsidRDefault="00E623CD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623C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623C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623C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647DC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E623C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DBB05D9" w14:textId="77777777" w:rsidR="00E623CD" w:rsidRDefault="00E623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BFE"/>
    <w:multiLevelType w:val="hybridMultilevel"/>
    <w:tmpl w:val="42C01AFA"/>
    <w:lvl w:ilvl="0" w:tplc="8CECD140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F"/>
    <w:rsid w:val="0007164C"/>
    <w:rsid w:val="00087227"/>
    <w:rsid w:val="00090E61"/>
    <w:rsid w:val="000C331A"/>
    <w:rsid w:val="000F15A9"/>
    <w:rsid w:val="000F3FA0"/>
    <w:rsid w:val="000F7E3D"/>
    <w:rsid w:val="001013DE"/>
    <w:rsid w:val="00120DBC"/>
    <w:rsid w:val="001217D6"/>
    <w:rsid w:val="00135E8B"/>
    <w:rsid w:val="001841A8"/>
    <w:rsid w:val="001D04E3"/>
    <w:rsid w:val="001E216E"/>
    <w:rsid w:val="00233AC5"/>
    <w:rsid w:val="002647DC"/>
    <w:rsid w:val="00274149"/>
    <w:rsid w:val="00277342"/>
    <w:rsid w:val="00282196"/>
    <w:rsid w:val="002D222C"/>
    <w:rsid w:val="002E1F78"/>
    <w:rsid w:val="002F651F"/>
    <w:rsid w:val="0030034A"/>
    <w:rsid w:val="003055EE"/>
    <w:rsid w:val="00316425"/>
    <w:rsid w:val="003248B3"/>
    <w:rsid w:val="003407A2"/>
    <w:rsid w:val="00352E02"/>
    <w:rsid w:val="003761A1"/>
    <w:rsid w:val="003B1B6B"/>
    <w:rsid w:val="004428CD"/>
    <w:rsid w:val="00463DDA"/>
    <w:rsid w:val="004E39C7"/>
    <w:rsid w:val="005156C8"/>
    <w:rsid w:val="00522BFB"/>
    <w:rsid w:val="005363CA"/>
    <w:rsid w:val="005407A3"/>
    <w:rsid w:val="00560A5D"/>
    <w:rsid w:val="005E5672"/>
    <w:rsid w:val="005F2B80"/>
    <w:rsid w:val="005F7F01"/>
    <w:rsid w:val="00615E14"/>
    <w:rsid w:val="006379B9"/>
    <w:rsid w:val="00642E9A"/>
    <w:rsid w:val="00674312"/>
    <w:rsid w:val="00695D6D"/>
    <w:rsid w:val="006B1C9A"/>
    <w:rsid w:val="006C17F7"/>
    <w:rsid w:val="006D79EE"/>
    <w:rsid w:val="006E26E7"/>
    <w:rsid w:val="006F3522"/>
    <w:rsid w:val="0071313E"/>
    <w:rsid w:val="00716558"/>
    <w:rsid w:val="007401FE"/>
    <w:rsid w:val="00780549"/>
    <w:rsid w:val="007915DF"/>
    <w:rsid w:val="007C4D92"/>
    <w:rsid w:val="007E30F7"/>
    <w:rsid w:val="007E65BE"/>
    <w:rsid w:val="007F0306"/>
    <w:rsid w:val="00810D17"/>
    <w:rsid w:val="00814387"/>
    <w:rsid w:val="00857D2D"/>
    <w:rsid w:val="00870466"/>
    <w:rsid w:val="008C014E"/>
    <w:rsid w:val="008D364B"/>
    <w:rsid w:val="008F57E8"/>
    <w:rsid w:val="00903E5A"/>
    <w:rsid w:val="0095486E"/>
    <w:rsid w:val="00964841"/>
    <w:rsid w:val="009662EF"/>
    <w:rsid w:val="0096766B"/>
    <w:rsid w:val="00971739"/>
    <w:rsid w:val="009727EC"/>
    <w:rsid w:val="009B1DD9"/>
    <w:rsid w:val="009E48DC"/>
    <w:rsid w:val="00AA79FE"/>
    <w:rsid w:val="00AD6196"/>
    <w:rsid w:val="00B22997"/>
    <w:rsid w:val="00B52645"/>
    <w:rsid w:val="00B84B9C"/>
    <w:rsid w:val="00B940EA"/>
    <w:rsid w:val="00C003D7"/>
    <w:rsid w:val="00C208D6"/>
    <w:rsid w:val="00C305A1"/>
    <w:rsid w:val="00C3795A"/>
    <w:rsid w:val="00C5371A"/>
    <w:rsid w:val="00C578BF"/>
    <w:rsid w:val="00C955BC"/>
    <w:rsid w:val="00CC475D"/>
    <w:rsid w:val="00CD0AB8"/>
    <w:rsid w:val="00D47251"/>
    <w:rsid w:val="00D55A9A"/>
    <w:rsid w:val="00DC6970"/>
    <w:rsid w:val="00E21CAC"/>
    <w:rsid w:val="00E623CD"/>
    <w:rsid w:val="00EA4C94"/>
    <w:rsid w:val="00EA6311"/>
    <w:rsid w:val="00EA7B1B"/>
    <w:rsid w:val="00F30C0B"/>
    <w:rsid w:val="00F377BC"/>
    <w:rsid w:val="00F608C0"/>
    <w:rsid w:val="00F721BB"/>
    <w:rsid w:val="00F72292"/>
    <w:rsid w:val="00F86C45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2687"/>
  <w15:chartTrackingRefBased/>
  <w15:docId w15:val="{DE0068F3-74C2-478C-A138-A711B32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6558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903E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E5A"/>
  </w:style>
  <w:style w:type="paragraph" w:styleId="a7">
    <w:name w:val="List Paragraph"/>
    <w:basedOn w:val="a"/>
    <w:uiPriority w:val="34"/>
    <w:qFormat/>
    <w:rsid w:val="00316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4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23CD"/>
  </w:style>
  <w:style w:type="paragraph" w:styleId="ac">
    <w:name w:val="footer"/>
    <w:basedOn w:val="a"/>
    <w:link w:val="ad"/>
    <w:uiPriority w:val="99"/>
    <w:unhideWhenUsed/>
    <w:rsid w:val="00E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38952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03895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D557-DCF3-4AC7-AC27-27800960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Смирнова Елена Александровна</cp:lastModifiedBy>
  <cp:revision>10</cp:revision>
  <cp:lastPrinted>2026-02-24T13:41:00Z</cp:lastPrinted>
  <dcterms:created xsi:type="dcterms:W3CDTF">2026-01-26T06:16:00Z</dcterms:created>
  <dcterms:modified xsi:type="dcterms:W3CDTF">2026-02-24T13:41:00Z</dcterms:modified>
</cp:coreProperties>
</file>