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0.95pt" o:ole="">
            <v:imagedata r:id="rId8" o:title=""/>
          </v:shape>
          <o:OLEObject Type="Embed" ProgID="CorelDRAW.Graphic.14" ShapeID="_x0000_i1025" DrawAspect="Content" ObjectID="_1832916838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77777777" w:rsidR="00D45ECB" w:rsidRPr="001165CA" w:rsidRDefault="00D45ECB" w:rsidP="001165CA">
      <w:pPr>
        <w:jc w:val="both"/>
        <w:rPr>
          <w:sz w:val="26"/>
          <w:szCs w:val="26"/>
        </w:rPr>
      </w:pPr>
    </w:p>
    <w:p w14:paraId="11135C94" w14:textId="77777777" w:rsidR="00755F1A" w:rsidRPr="001165CA" w:rsidRDefault="00755F1A" w:rsidP="001165CA">
      <w:pPr>
        <w:jc w:val="both"/>
        <w:rPr>
          <w:sz w:val="26"/>
          <w:szCs w:val="26"/>
        </w:rPr>
      </w:pPr>
    </w:p>
    <w:p w14:paraId="2ED3593B" w14:textId="4F9DB8CE" w:rsidR="007E263C" w:rsidRDefault="00C55821" w:rsidP="001165CA">
      <w:pPr>
        <w:jc w:val="both"/>
        <w:rPr>
          <w:sz w:val="26"/>
          <w:szCs w:val="26"/>
        </w:rPr>
      </w:pPr>
      <w:r w:rsidRPr="00C55821">
        <w:rPr>
          <w:sz w:val="26"/>
          <w:szCs w:val="26"/>
        </w:rPr>
        <w:t>18.02.2026 № 422</w:t>
      </w: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02137444" w14:textId="77777777" w:rsidR="00360F5E" w:rsidRDefault="00360F5E" w:rsidP="001165CA">
      <w:pPr>
        <w:jc w:val="both"/>
        <w:rPr>
          <w:sz w:val="26"/>
          <w:szCs w:val="26"/>
        </w:rPr>
      </w:pPr>
    </w:p>
    <w:p w14:paraId="5D07270F" w14:textId="42F3125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6388908E" w14:textId="3F13435E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</w:t>
      </w:r>
      <w:r w:rsidR="00360F5E">
        <w:rPr>
          <w:sz w:val="26"/>
          <w:szCs w:val="26"/>
        </w:rPr>
        <w:t xml:space="preserve"> Федерации,</w:t>
      </w:r>
      <w:r w:rsidRPr="00F14E48">
        <w:rPr>
          <w:sz w:val="26"/>
          <w:szCs w:val="26"/>
        </w:rPr>
        <w:t xml:space="preserve"> </w:t>
      </w:r>
      <w:r w:rsidR="00363B41" w:rsidRPr="006C16A0">
        <w:rPr>
          <w:sz w:val="26"/>
          <w:szCs w:val="26"/>
        </w:rPr>
        <w:t>Федеральным</w:t>
      </w:r>
      <w:r w:rsidR="00363B41">
        <w:rPr>
          <w:sz w:val="26"/>
          <w:szCs w:val="26"/>
        </w:rPr>
        <w:t>и законами</w:t>
      </w:r>
      <w:r w:rsidR="00363B41"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363B41" w:rsidRPr="00982861">
        <w:rPr>
          <w:sz w:val="26"/>
          <w:szCs w:val="26"/>
        </w:rPr>
        <w:t xml:space="preserve"> 20.03.2025 № 33-ФЗ «Об общих принципах организации местного самоуправления в единой системе публичной власти»,</w:t>
      </w:r>
      <w:r w:rsidR="00363B41" w:rsidRPr="006C16A0">
        <w:rPr>
          <w:sz w:val="26"/>
          <w:szCs w:val="26"/>
        </w:rPr>
        <w:t xml:space="preserve"> </w:t>
      </w:r>
      <w:bookmarkStart w:id="0" w:name="_Hlk85033410"/>
      <w:r w:rsidR="00363B41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0"/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73C6682B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1D97212D" w14:textId="268F0B84" w:rsidR="009463A7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>Установить порядок</w:t>
      </w:r>
      <w:r w:rsidR="00C044B4">
        <w:rPr>
          <w:spacing w:val="-4"/>
          <w:sz w:val="26"/>
          <w:szCs w:val="26"/>
        </w:rPr>
        <w:t xml:space="preserve"> и сроки</w:t>
      </w:r>
      <w:r w:rsidR="00D07ACF">
        <w:rPr>
          <w:spacing w:val="-4"/>
          <w:sz w:val="26"/>
          <w:szCs w:val="26"/>
        </w:rPr>
        <w:t xml:space="preserve"> </w:t>
      </w:r>
      <w:r w:rsidRPr="001C3E20">
        <w:rPr>
          <w:spacing w:val="-4"/>
          <w:sz w:val="26"/>
          <w:szCs w:val="26"/>
        </w:rPr>
        <w:t xml:space="preserve">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 (прилага</w:t>
      </w:r>
      <w:r w:rsidR="00D07ACF">
        <w:rPr>
          <w:spacing w:val="-4"/>
          <w:sz w:val="26"/>
          <w:szCs w:val="26"/>
        </w:rPr>
        <w:t>е</w:t>
      </w:r>
      <w:r w:rsidRPr="001C3E20">
        <w:rPr>
          <w:spacing w:val="-4"/>
          <w:sz w:val="26"/>
          <w:szCs w:val="26"/>
        </w:rPr>
        <w:t>тся).</w:t>
      </w:r>
    </w:p>
    <w:p w14:paraId="6185FE02" w14:textId="4E330160" w:rsidR="00C044B4" w:rsidRPr="00C35E12" w:rsidRDefault="00C044B4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3. Управлению архитектуры и градостроительства мэрии обеспечить проведение </w:t>
      </w:r>
      <w:r w:rsidR="00363B41">
        <w:rPr>
          <w:spacing w:val="-4"/>
          <w:sz w:val="26"/>
          <w:szCs w:val="26"/>
        </w:rPr>
        <w:t>мероприятий, предусмотренных пунктами 1-8 вышеуказанного порядка.</w:t>
      </w:r>
    </w:p>
    <w:p w14:paraId="42366441" w14:textId="04981D01" w:rsidR="007E48EA" w:rsidRPr="00BA25A0" w:rsidRDefault="00360F5E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57DD">
        <w:rPr>
          <w:sz w:val="26"/>
          <w:szCs w:val="26"/>
        </w:rPr>
        <w:t xml:space="preserve">. </w:t>
      </w:r>
      <w:r w:rsidR="00271AFA" w:rsidRPr="00BB649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77F63B48" w:rsidR="00D86101" w:rsidRDefault="00360F5E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</w:t>
      </w:r>
    </w:p>
    <w:p w14:paraId="3C4D2F65" w14:textId="31B687E6" w:rsidR="00360F5E" w:rsidRDefault="00360F5E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городского округа</w:t>
      </w:r>
      <w:r>
        <w:rPr>
          <w:rFonts w:ascii="Times New Roman" w:hAnsi="Times New Roman" w:cs="Times New Roman"/>
          <w:sz w:val="26"/>
          <w:szCs w:val="26"/>
        </w:rPr>
        <w:tab/>
        <w:t>А.М. Соколов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7D30037B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36028CDB" w14:textId="137F23AA" w:rsidR="00B75C3F" w:rsidRPr="00B75C3F" w:rsidRDefault="00EE611F" w:rsidP="00B75C3F">
      <w:pPr>
        <w:pStyle w:val="a9"/>
        <w:ind w:left="5670"/>
        <w:rPr>
          <w:sz w:val="26"/>
          <w:szCs w:val="26"/>
        </w:rPr>
      </w:pPr>
      <w:r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C55821" w:rsidRPr="00C55821">
        <w:rPr>
          <w:sz w:val="26"/>
          <w:szCs w:val="26"/>
        </w:rPr>
        <w:t>18.02.2026 № 422</w:t>
      </w:r>
      <w:bookmarkStart w:id="1" w:name="_GoBack"/>
      <w:bookmarkEnd w:id="1"/>
    </w:p>
    <w:p w14:paraId="1AE27B1D" w14:textId="77777777" w:rsidR="00F14E48" w:rsidRDefault="00F14E48" w:rsidP="001165CA">
      <w:pPr>
        <w:jc w:val="center"/>
        <w:rPr>
          <w:sz w:val="26"/>
          <w:szCs w:val="26"/>
        </w:rPr>
      </w:pPr>
    </w:p>
    <w:p w14:paraId="7D99BAEF" w14:textId="77777777" w:rsidR="001165CA" w:rsidRPr="00F14E48" w:rsidRDefault="001165CA" w:rsidP="001165CA">
      <w:pPr>
        <w:jc w:val="center"/>
        <w:rPr>
          <w:sz w:val="26"/>
          <w:szCs w:val="26"/>
        </w:rPr>
      </w:pPr>
    </w:p>
    <w:p w14:paraId="0DA553E5" w14:textId="77777777" w:rsidR="007E48EA" w:rsidRDefault="007E48EA" w:rsidP="00F14E48">
      <w:pPr>
        <w:jc w:val="center"/>
        <w:rPr>
          <w:sz w:val="26"/>
          <w:szCs w:val="26"/>
        </w:rPr>
      </w:pPr>
    </w:p>
    <w:p w14:paraId="1A902F6B" w14:textId="7DE71D1E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</w:t>
      </w:r>
      <w:r w:rsidR="00363B41">
        <w:rPr>
          <w:sz w:val="26"/>
          <w:szCs w:val="26"/>
        </w:rPr>
        <w:t xml:space="preserve"> и сроки</w:t>
      </w:r>
      <w:r w:rsidRPr="00F14E48">
        <w:rPr>
          <w:sz w:val="26"/>
          <w:szCs w:val="26"/>
        </w:rPr>
        <w:t xml:space="preserve">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2877CA54" w14:textId="77777777" w:rsidR="007E48EA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p w14:paraId="1699C3AC" w14:textId="77777777" w:rsidR="007E48EA" w:rsidRDefault="007E48EA" w:rsidP="007E48EA">
      <w:pPr>
        <w:jc w:val="center"/>
        <w:rPr>
          <w:sz w:val="26"/>
          <w:szCs w:val="26"/>
        </w:rPr>
      </w:pPr>
    </w:p>
    <w:p w14:paraId="23F45815" w14:textId="77777777" w:rsidR="001165CA" w:rsidRPr="00F14E48" w:rsidRDefault="001165CA" w:rsidP="007E48E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39"/>
        <w:gridCol w:w="2410"/>
        <w:gridCol w:w="2715"/>
      </w:tblGrid>
      <w:tr w:rsidR="00377E9C" w:rsidRPr="00F14E48" w14:paraId="29008601" w14:textId="77777777" w:rsidTr="00363B41">
        <w:tc>
          <w:tcPr>
            <w:tcW w:w="567" w:type="dxa"/>
          </w:tcPr>
          <w:p w14:paraId="6FE3D2C0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№</w:t>
            </w:r>
          </w:p>
          <w:p w14:paraId="121907A3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п/п</w:t>
            </w:r>
          </w:p>
        </w:tc>
        <w:tc>
          <w:tcPr>
            <w:tcW w:w="3539" w:type="dxa"/>
          </w:tcPr>
          <w:p w14:paraId="6546C3AA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Наименование </w:t>
            </w:r>
          </w:p>
          <w:p w14:paraId="66CD4D96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</w:tcPr>
          <w:p w14:paraId="5E8F455F" w14:textId="35A6EDA1" w:rsidR="00377E9C" w:rsidRDefault="00363B41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(с</w:t>
            </w:r>
            <w:r w:rsidR="00377E9C">
              <w:rPr>
                <w:sz w:val="26"/>
                <w:szCs w:val="26"/>
              </w:rPr>
              <w:t>роки</w:t>
            </w:r>
            <w:r>
              <w:rPr>
                <w:sz w:val="26"/>
                <w:szCs w:val="26"/>
              </w:rPr>
              <w:t>)</w:t>
            </w:r>
            <w:r w:rsidR="00377E9C">
              <w:rPr>
                <w:sz w:val="26"/>
                <w:szCs w:val="26"/>
              </w:rPr>
              <w:t xml:space="preserve"> </w:t>
            </w:r>
          </w:p>
          <w:p w14:paraId="1E291652" w14:textId="1FE2E59C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715" w:type="dxa"/>
          </w:tcPr>
          <w:p w14:paraId="6DC7E747" w14:textId="6796C5A4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Ответственный</w:t>
            </w:r>
          </w:p>
        </w:tc>
      </w:tr>
      <w:tr w:rsidR="00377E9C" w:rsidRPr="00960A85" w14:paraId="08A4B1EA" w14:textId="77777777" w:rsidTr="00363B41">
        <w:tc>
          <w:tcPr>
            <w:tcW w:w="567" w:type="dxa"/>
          </w:tcPr>
          <w:p w14:paraId="1421ADE8" w14:textId="77777777" w:rsidR="00377E9C" w:rsidRPr="00960A85" w:rsidRDefault="00377E9C" w:rsidP="00527123">
            <w:pPr>
              <w:jc w:val="center"/>
            </w:pPr>
            <w:r w:rsidRPr="00960A85">
              <w:t xml:space="preserve">1. </w:t>
            </w:r>
          </w:p>
        </w:tc>
        <w:tc>
          <w:tcPr>
            <w:tcW w:w="3539" w:type="dxa"/>
          </w:tcPr>
          <w:p w14:paraId="6B195314" w14:textId="77777777" w:rsidR="00377E9C" w:rsidRPr="00960A85" w:rsidRDefault="00377E9C" w:rsidP="00C04F0A">
            <w:pPr>
              <w:jc w:val="both"/>
            </w:pPr>
            <w:r w:rsidRPr="00960A85">
              <w:t xml:space="preserve">Разработка проекта внесения изменений в Генеральный план города Череповца (далее - Проект) </w:t>
            </w:r>
          </w:p>
        </w:tc>
        <w:tc>
          <w:tcPr>
            <w:tcW w:w="2410" w:type="dxa"/>
          </w:tcPr>
          <w:p w14:paraId="1A6C4102" w14:textId="52EB9E6A" w:rsidR="00377E9C" w:rsidRPr="00960A85" w:rsidRDefault="00363B41" w:rsidP="00960A85">
            <w:pPr>
              <w:jc w:val="center"/>
            </w:pPr>
            <w:r w:rsidRPr="00960A85">
              <w:t xml:space="preserve">Март </w:t>
            </w:r>
            <w:r w:rsidR="00377E9C" w:rsidRPr="00960A85">
              <w:t>202</w:t>
            </w:r>
            <w:r w:rsidRPr="00960A85">
              <w:t>6</w:t>
            </w:r>
          </w:p>
        </w:tc>
        <w:tc>
          <w:tcPr>
            <w:tcW w:w="2715" w:type="dxa"/>
          </w:tcPr>
          <w:p w14:paraId="42E9F58C" w14:textId="294A174A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247DC96A" w14:textId="77777777" w:rsidR="00377E9C" w:rsidRPr="00960A85" w:rsidRDefault="00377E9C" w:rsidP="00527123"/>
        </w:tc>
      </w:tr>
      <w:tr w:rsidR="00377E9C" w:rsidRPr="00960A85" w14:paraId="6E015A8B" w14:textId="77777777" w:rsidTr="00363B41">
        <w:tc>
          <w:tcPr>
            <w:tcW w:w="567" w:type="dxa"/>
          </w:tcPr>
          <w:p w14:paraId="314A1FA5" w14:textId="77777777" w:rsidR="00377E9C" w:rsidRPr="00960A85" w:rsidRDefault="00377E9C" w:rsidP="00527123">
            <w:pPr>
              <w:jc w:val="center"/>
            </w:pPr>
            <w:r w:rsidRPr="00960A85">
              <w:t>2.</w:t>
            </w:r>
          </w:p>
        </w:tc>
        <w:tc>
          <w:tcPr>
            <w:tcW w:w="3539" w:type="dxa"/>
          </w:tcPr>
          <w:p w14:paraId="03ACDB48" w14:textId="77777777" w:rsidR="00377E9C" w:rsidRPr="00960A85" w:rsidRDefault="00377E9C" w:rsidP="001B4D4A">
            <w:pPr>
              <w:jc w:val="both"/>
            </w:pPr>
            <w:r w:rsidRPr="00960A85">
              <w:t>Проверка Проекта на соответствие требованиям технических регламентов, 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 согласование Проекта</w:t>
            </w:r>
          </w:p>
        </w:tc>
        <w:tc>
          <w:tcPr>
            <w:tcW w:w="2410" w:type="dxa"/>
          </w:tcPr>
          <w:p w14:paraId="0B756FC4" w14:textId="342917A2" w:rsidR="00377E9C" w:rsidRPr="00960A85" w:rsidRDefault="00363B41" w:rsidP="00960A85">
            <w:pPr>
              <w:jc w:val="center"/>
            </w:pPr>
            <w:r w:rsidRPr="00960A85">
              <w:t>Март - апрель 2026</w:t>
            </w:r>
          </w:p>
        </w:tc>
        <w:tc>
          <w:tcPr>
            <w:tcW w:w="2715" w:type="dxa"/>
          </w:tcPr>
          <w:p w14:paraId="1D1479AD" w14:textId="4606BC5F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358C9A1F" w14:textId="77777777" w:rsidR="00377E9C" w:rsidRPr="00960A85" w:rsidRDefault="00377E9C" w:rsidP="00527123"/>
        </w:tc>
      </w:tr>
      <w:tr w:rsidR="00377E9C" w:rsidRPr="00960A85" w14:paraId="256446F7" w14:textId="77777777" w:rsidTr="00363B41">
        <w:tc>
          <w:tcPr>
            <w:tcW w:w="567" w:type="dxa"/>
          </w:tcPr>
          <w:p w14:paraId="44FB8B0B" w14:textId="77777777" w:rsidR="00377E9C" w:rsidRPr="00960A85" w:rsidRDefault="00377E9C" w:rsidP="00527123">
            <w:pPr>
              <w:jc w:val="center"/>
            </w:pPr>
            <w:r w:rsidRPr="00960A85">
              <w:t>3.</w:t>
            </w:r>
          </w:p>
        </w:tc>
        <w:tc>
          <w:tcPr>
            <w:tcW w:w="3539" w:type="dxa"/>
          </w:tcPr>
          <w:p w14:paraId="01120B47" w14:textId="708DD78E" w:rsidR="00377E9C" w:rsidRPr="00960A85" w:rsidRDefault="00377E9C" w:rsidP="00C04F0A">
            <w:pPr>
              <w:jc w:val="both"/>
            </w:pPr>
            <w:r w:rsidRPr="00960A85">
              <w:t>Подготовка решения о проведении публичных слушаний или общественных обсуждений.</w:t>
            </w:r>
          </w:p>
          <w:p w14:paraId="2C4753F3" w14:textId="77777777" w:rsidR="00377E9C" w:rsidRPr="00960A85" w:rsidRDefault="00377E9C" w:rsidP="00C04F0A">
            <w:pPr>
              <w:jc w:val="both"/>
            </w:pPr>
            <w:r w:rsidRPr="00960A85">
              <w:t>Опубликование постановления главы города в СМИ</w:t>
            </w:r>
          </w:p>
        </w:tc>
        <w:tc>
          <w:tcPr>
            <w:tcW w:w="2410" w:type="dxa"/>
          </w:tcPr>
          <w:p w14:paraId="3CFD41F8" w14:textId="77F5D3EB" w:rsidR="00377E9C" w:rsidRPr="00960A85" w:rsidRDefault="00363B41" w:rsidP="00960A85">
            <w:pPr>
              <w:jc w:val="center"/>
            </w:pPr>
            <w:r w:rsidRPr="00960A85">
              <w:t>Апрель 2026</w:t>
            </w:r>
          </w:p>
        </w:tc>
        <w:tc>
          <w:tcPr>
            <w:tcW w:w="2715" w:type="dxa"/>
          </w:tcPr>
          <w:p w14:paraId="615258C5" w14:textId="334D7138" w:rsidR="00377E9C" w:rsidRPr="00960A85" w:rsidRDefault="00377E9C" w:rsidP="00933BA7">
            <w:r w:rsidRPr="00960A85">
              <w:t>Управление архитектуры и градостроительства мэрии</w:t>
            </w:r>
          </w:p>
          <w:p w14:paraId="2F2479E0" w14:textId="0C934F63" w:rsidR="00377E9C" w:rsidRPr="00960A85" w:rsidRDefault="00377E9C" w:rsidP="00DE3A13"/>
        </w:tc>
      </w:tr>
      <w:tr w:rsidR="00377E9C" w:rsidRPr="00960A85" w14:paraId="0306B80A" w14:textId="77777777" w:rsidTr="00363B41">
        <w:tc>
          <w:tcPr>
            <w:tcW w:w="567" w:type="dxa"/>
          </w:tcPr>
          <w:p w14:paraId="13033B3D" w14:textId="77777777" w:rsidR="00377E9C" w:rsidRPr="00960A85" w:rsidRDefault="00377E9C" w:rsidP="005D1328">
            <w:pPr>
              <w:jc w:val="center"/>
            </w:pPr>
            <w:r w:rsidRPr="00960A85">
              <w:t xml:space="preserve">4. </w:t>
            </w:r>
          </w:p>
        </w:tc>
        <w:tc>
          <w:tcPr>
            <w:tcW w:w="3539" w:type="dxa"/>
          </w:tcPr>
          <w:p w14:paraId="7E044DE7" w14:textId="77777777" w:rsidR="00377E9C" w:rsidRPr="00960A85" w:rsidRDefault="00377E9C" w:rsidP="00C04F0A">
            <w:pPr>
              <w:jc w:val="both"/>
            </w:pPr>
            <w:r w:rsidRPr="00960A85">
              <w:t>Организация и проведение публичных слушаний или общественных обсуждений по Проекту</w:t>
            </w:r>
          </w:p>
        </w:tc>
        <w:tc>
          <w:tcPr>
            <w:tcW w:w="2410" w:type="dxa"/>
          </w:tcPr>
          <w:p w14:paraId="4072673A" w14:textId="2E930BF6" w:rsidR="00377E9C" w:rsidRPr="00960A85" w:rsidRDefault="00363B41" w:rsidP="00960A85">
            <w:pPr>
              <w:jc w:val="center"/>
            </w:pPr>
            <w:r w:rsidRPr="00960A85">
              <w:t>Апрель - май 2026</w:t>
            </w:r>
          </w:p>
        </w:tc>
        <w:tc>
          <w:tcPr>
            <w:tcW w:w="2715" w:type="dxa"/>
          </w:tcPr>
          <w:p w14:paraId="3FB83853" w14:textId="5AD88BA7" w:rsidR="00377E9C" w:rsidRPr="00960A85" w:rsidRDefault="00377E9C" w:rsidP="005D1328">
            <w:r w:rsidRPr="00960A85">
              <w:t xml:space="preserve">Управление архитектуры и градостроительства мэрии </w:t>
            </w:r>
          </w:p>
          <w:p w14:paraId="19559375" w14:textId="77777777" w:rsidR="00377E9C" w:rsidRPr="00960A85" w:rsidRDefault="00377E9C" w:rsidP="005D1328"/>
        </w:tc>
      </w:tr>
      <w:tr w:rsidR="00377E9C" w:rsidRPr="00960A85" w14:paraId="1A96FC90" w14:textId="77777777" w:rsidTr="00363B41">
        <w:tc>
          <w:tcPr>
            <w:tcW w:w="567" w:type="dxa"/>
          </w:tcPr>
          <w:p w14:paraId="33CF0484" w14:textId="77777777" w:rsidR="00377E9C" w:rsidRPr="00960A85" w:rsidRDefault="00377E9C" w:rsidP="005D1328">
            <w:pPr>
              <w:jc w:val="center"/>
            </w:pPr>
            <w:r w:rsidRPr="00960A85">
              <w:t>5.</w:t>
            </w:r>
          </w:p>
        </w:tc>
        <w:tc>
          <w:tcPr>
            <w:tcW w:w="3539" w:type="dxa"/>
          </w:tcPr>
          <w:p w14:paraId="27ED0E3B" w14:textId="77777777" w:rsidR="00377E9C" w:rsidRPr="00960A85" w:rsidRDefault="00377E9C" w:rsidP="00C04F0A">
            <w:pPr>
              <w:jc w:val="both"/>
            </w:pPr>
            <w:r w:rsidRPr="00960A85"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2410" w:type="dxa"/>
          </w:tcPr>
          <w:p w14:paraId="0A771EB0" w14:textId="6C6C167C" w:rsidR="00377E9C" w:rsidRPr="00960A85" w:rsidRDefault="00363B41" w:rsidP="00960A85">
            <w:pPr>
              <w:jc w:val="center"/>
            </w:pPr>
            <w:r w:rsidRPr="00960A85">
              <w:t>Май 2026</w:t>
            </w:r>
          </w:p>
        </w:tc>
        <w:tc>
          <w:tcPr>
            <w:tcW w:w="2715" w:type="dxa"/>
          </w:tcPr>
          <w:p w14:paraId="427B9885" w14:textId="7FEEE293" w:rsidR="00377E9C" w:rsidRPr="00960A85" w:rsidRDefault="00377E9C" w:rsidP="001F1C63">
            <w:r w:rsidRPr="00960A85">
              <w:t>Управление архитектуры и градостроительства мэрии</w:t>
            </w:r>
          </w:p>
        </w:tc>
      </w:tr>
      <w:tr w:rsidR="00377E9C" w:rsidRPr="00960A85" w14:paraId="0A6F1C62" w14:textId="77777777" w:rsidTr="00363B41">
        <w:tc>
          <w:tcPr>
            <w:tcW w:w="567" w:type="dxa"/>
          </w:tcPr>
          <w:p w14:paraId="2D63D66A" w14:textId="77777777" w:rsidR="00377E9C" w:rsidRPr="00960A85" w:rsidRDefault="00377E9C" w:rsidP="00527123">
            <w:pPr>
              <w:jc w:val="center"/>
            </w:pPr>
            <w:r w:rsidRPr="00960A85">
              <w:t>6.</w:t>
            </w:r>
          </w:p>
        </w:tc>
        <w:tc>
          <w:tcPr>
            <w:tcW w:w="3539" w:type="dxa"/>
          </w:tcPr>
          <w:p w14:paraId="6A255987" w14:textId="77777777" w:rsidR="00377E9C" w:rsidRPr="00960A85" w:rsidRDefault="00377E9C" w:rsidP="00C04F0A">
            <w:pPr>
              <w:jc w:val="both"/>
            </w:pPr>
            <w:r w:rsidRPr="00960A85">
              <w:t>Проведение оценки регулирующего воздействия Проекта</w:t>
            </w:r>
          </w:p>
        </w:tc>
        <w:tc>
          <w:tcPr>
            <w:tcW w:w="2410" w:type="dxa"/>
          </w:tcPr>
          <w:p w14:paraId="4E183CD6" w14:textId="5178CC0A" w:rsidR="00377E9C" w:rsidRPr="00960A85" w:rsidRDefault="00363B41" w:rsidP="00960A85">
            <w:pPr>
              <w:jc w:val="center"/>
            </w:pPr>
            <w:r w:rsidRPr="00960A85">
              <w:t>Апрель - май 2026</w:t>
            </w:r>
          </w:p>
        </w:tc>
        <w:tc>
          <w:tcPr>
            <w:tcW w:w="2715" w:type="dxa"/>
          </w:tcPr>
          <w:p w14:paraId="0F47EE88" w14:textId="16E0EE07" w:rsidR="00377E9C" w:rsidRPr="00960A85" w:rsidRDefault="00377E9C" w:rsidP="00527123">
            <w:r w:rsidRPr="00960A85">
              <w:t>Управление архитектуры и градостроительства мэрии,</w:t>
            </w:r>
          </w:p>
          <w:p w14:paraId="559684BD" w14:textId="77777777" w:rsidR="00377E9C" w:rsidRPr="00960A85" w:rsidRDefault="00377E9C" w:rsidP="00527123">
            <w:r w:rsidRPr="00960A85">
              <w:t>контрольно-правовое управление мэрии</w:t>
            </w:r>
          </w:p>
        </w:tc>
      </w:tr>
      <w:tr w:rsidR="00377E9C" w:rsidRPr="00960A85" w14:paraId="6C1FEC40" w14:textId="77777777" w:rsidTr="00363B41">
        <w:tc>
          <w:tcPr>
            <w:tcW w:w="567" w:type="dxa"/>
          </w:tcPr>
          <w:p w14:paraId="63A08748" w14:textId="77777777" w:rsidR="00377E9C" w:rsidRPr="00960A85" w:rsidRDefault="00377E9C" w:rsidP="00527123">
            <w:pPr>
              <w:jc w:val="center"/>
            </w:pPr>
            <w:r w:rsidRPr="00960A85">
              <w:t>7.</w:t>
            </w:r>
          </w:p>
        </w:tc>
        <w:tc>
          <w:tcPr>
            <w:tcW w:w="3539" w:type="dxa"/>
          </w:tcPr>
          <w:p w14:paraId="2072D164" w14:textId="77777777" w:rsidR="00377E9C" w:rsidRPr="00960A85" w:rsidRDefault="00377E9C" w:rsidP="00C04F0A">
            <w:pPr>
              <w:jc w:val="both"/>
            </w:pPr>
            <w:r w:rsidRPr="00960A85">
              <w:t>Внесение изменений в Проект по результатам публичных слушаний или общественных обсуждений</w:t>
            </w:r>
          </w:p>
        </w:tc>
        <w:tc>
          <w:tcPr>
            <w:tcW w:w="2410" w:type="dxa"/>
          </w:tcPr>
          <w:p w14:paraId="207B4BDA" w14:textId="7332A91D" w:rsidR="00377E9C" w:rsidRPr="00960A85" w:rsidRDefault="00363B41" w:rsidP="00960A85">
            <w:pPr>
              <w:jc w:val="center"/>
            </w:pPr>
            <w:r w:rsidRPr="00960A85">
              <w:t>Май 2026</w:t>
            </w:r>
          </w:p>
        </w:tc>
        <w:tc>
          <w:tcPr>
            <w:tcW w:w="2715" w:type="dxa"/>
          </w:tcPr>
          <w:p w14:paraId="2B22ABA7" w14:textId="12E2C3B9" w:rsidR="00377E9C" w:rsidRPr="00960A85" w:rsidRDefault="00377E9C" w:rsidP="00933BA7">
            <w:r w:rsidRPr="00960A85">
              <w:t xml:space="preserve">Управление архитектуры и градостроительства мэрии </w:t>
            </w:r>
          </w:p>
        </w:tc>
      </w:tr>
      <w:tr w:rsidR="00377E9C" w:rsidRPr="00960A85" w14:paraId="1918AA8F" w14:textId="77777777" w:rsidTr="00363B41">
        <w:tc>
          <w:tcPr>
            <w:tcW w:w="567" w:type="dxa"/>
          </w:tcPr>
          <w:p w14:paraId="1FB73123" w14:textId="77777777" w:rsidR="00377E9C" w:rsidRPr="00960A85" w:rsidRDefault="00377E9C" w:rsidP="00527123">
            <w:pPr>
              <w:jc w:val="center"/>
            </w:pPr>
            <w:r w:rsidRPr="00960A85">
              <w:t xml:space="preserve">8. </w:t>
            </w:r>
          </w:p>
        </w:tc>
        <w:tc>
          <w:tcPr>
            <w:tcW w:w="3539" w:type="dxa"/>
          </w:tcPr>
          <w:p w14:paraId="51E4D61E" w14:textId="58D3E083" w:rsidR="00377E9C" w:rsidRPr="00960A85" w:rsidRDefault="00377E9C" w:rsidP="00C04F0A">
            <w:pPr>
              <w:jc w:val="both"/>
            </w:pPr>
            <w:r w:rsidRPr="00960A85">
              <w:t xml:space="preserve">Передача Проекта </w:t>
            </w:r>
            <w:r w:rsidR="00363B41" w:rsidRPr="00960A85">
              <w:t>главе</w:t>
            </w:r>
            <w:r w:rsidRPr="00960A85">
              <w:t xml:space="preserve"> города на согласование и направление в Череповецкую городскую Думу</w:t>
            </w:r>
          </w:p>
        </w:tc>
        <w:tc>
          <w:tcPr>
            <w:tcW w:w="2410" w:type="dxa"/>
          </w:tcPr>
          <w:p w14:paraId="3620FA5C" w14:textId="7A62AF5C" w:rsidR="00377E9C" w:rsidRPr="00960A85" w:rsidRDefault="00363B41" w:rsidP="00960A85">
            <w:pPr>
              <w:jc w:val="center"/>
            </w:pPr>
            <w:r w:rsidRPr="00960A85">
              <w:t>Июнь 2026</w:t>
            </w:r>
          </w:p>
        </w:tc>
        <w:tc>
          <w:tcPr>
            <w:tcW w:w="2715" w:type="dxa"/>
          </w:tcPr>
          <w:p w14:paraId="07E28BC5" w14:textId="3519B427" w:rsidR="00377E9C" w:rsidRPr="00960A85" w:rsidRDefault="00377E9C" w:rsidP="000F162D">
            <w:r w:rsidRPr="00960A85">
              <w:t>Управление архитектуры и градостроительства мэрии</w:t>
            </w:r>
          </w:p>
        </w:tc>
      </w:tr>
    </w:tbl>
    <w:p w14:paraId="6253E6F2" w14:textId="77777777" w:rsidR="007E48EA" w:rsidRPr="00960A85" w:rsidRDefault="007E48EA" w:rsidP="00C550ED"/>
    <w:sectPr w:rsidR="007E48EA" w:rsidRPr="00960A85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55D97" w14:textId="77777777" w:rsidR="003066E6" w:rsidRDefault="003066E6" w:rsidP="00D45ECB">
      <w:r>
        <w:separator/>
      </w:r>
    </w:p>
  </w:endnote>
  <w:endnote w:type="continuationSeparator" w:id="0">
    <w:p w14:paraId="0A52FB9F" w14:textId="77777777" w:rsidR="003066E6" w:rsidRDefault="003066E6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CC238" w14:textId="77777777" w:rsidR="003066E6" w:rsidRDefault="003066E6" w:rsidP="00D45ECB">
      <w:r>
        <w:separator/>
      </w:r>
    </w:p>
  </w:footnote>
  <w:footnote w:type="continuationSeparator" w:id="0">
    <w:p w14:paraId="69155572" w14:textId="77777777" w:rsidR="003066E6" w:rsidRDefault="003066E6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0001D944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7E9C">
      <w:rPr>
        <w:noProof/>
      </w:rPr>
      <w:t>3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3EDA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066E6"/>
    <w:rsid w:val="00312F82"/>
    <w:rsid w:val="00316049"/>
    <w:rsid w:val="0032330B"/>
    <w:rsid w:val="0032633B"/>
    <w:rsid w:val="00340C12"/>
    <w:rsid w:val="00360F5E"/>
    <w:rsid w:val="00363B41"/>
    <w:rsid w:val="00366BD8"/>
    <w:rsid w:val="00367DB9"/>
    <w:rsid w:val="00377E9C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60A85"/>
    <w:rsid w:val="0098571B"/>
    <w:rsid w:val="00985923"/>
    <w:rsid w:val="009910AE"/>
    <w:rsid w:val="009A3650"/>
    <w:rsid w:val="009B36F2"/>
    <w:rsid w:val="009C2BA8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440A"/>
    <w:rsid w:val="00A65117"/>
    <w:rsid w:val="00A66318"/>
    <w:rsid w:val="00A86070"/>
    <w:rsid w:val="00AA1811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4B4"/>
    <w:rsid w:val="00C04F0A"/>
    <w:rsid w:val="00C1192A"/>
    <w:rsid w:val="00C315A2"/>
    <w:rsid w:val="00C35E12"/>
    <w:rsid w:val="00C458D2"/>
    <w:rsid w:val="00C550ED"/>
    <w:rsid w:val="00C55821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E029B8"/>
    <w:rsid w:val="00E043EE"/>
    <w:rsid w:val="00E061C6"/>
    <w:rsid w:val="00E15A0E"/>
    <w:rsid w:val="00E226FB"/>
    <w:rsid w:val="00E53420"/>
    <w:rsid w:val="00E56BCB"/>
    <w:rsid w:val="00E72357"/>
    <w:rsid w:val="00E812DD"/>
    <w:rsid w:val="00E83066"/>
    <w:rsid w:val="00E86B4D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506F"/>
    <w:rsid w:val="00FA0B33"/>
    <w:rsid w:val="00FA5B86"/>
    <w:rsid w:val="00FA72CB"/>
    <w:rsid w:val="00FB1EB1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36AA-B566-423B-A015-5C836FC9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Петрова Елена Александровна</cp:lastModifiedBy>
  <cp:revision>4</cp:revision>
  <cp:lastPrinted>2022-04-15T06:04:00Z</cp:lastPrinted>
  <dcterms:created xsi:type="dcterms:W3CDTF">2026-02-16T11:52:00Z</dcterms:created>
  <dcterms:modified xsi:type="dcterms:W3CDTF">2026-02-18T07:48:00Z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