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D5E" w14:textId="77777777" w:rsidR="000C063D" w:rsidRPr="000779F6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779F6">
        <w:rPr>
          <w:rFonts w:ascii="Times New Roman" w:eastAsia="Calibri" w:hAnsi="Times New Roman" w:cs="Times New Roman"/>
        </w:rPr>
        <w:object w:dxaOrig="810" w:dyaOrig="1020" w14:anchorId="2ABFD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pt;height:42.9pt" o:ole="">
            <v:imagedata r:id="rId8" o:title=""/>
          </v:shape>
          <o:OLEObject Type="Embed" ProgID="CorelDRAW.Graphic.14" ShapeID="_x0000_i1025" DrawAspect="Content" ObjectID="_1831621000" r:id="rId9"/>
        </w:object>
      </w:r>
    </w:p>
    <w:p w14:paraId="3DA3E1F2" w14:textId="77777777" w:rsidR="000C063D" w:rsidRPr="000779F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531FCFBD" w14:textId="77777777" w:rsidR="000C063D" w:rsidRPr="000779F6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779F6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67162CD" w14:textId="77777777" w:rsidR="000C063D" w:rsidRPr="000779F6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779F6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46E7FD7B" w14:textId="77777777" w:rsidR="000C063D" w:rsidRPr="000779F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CF43B90" w14:textId="77777777" w:rsidR="000C063D" w:rsidRPr="000779F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779F6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509DE205" w14:textId="77777777" w:rsidR="000C063D" w:rsidRPr="000779F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F4CA6F" w14:textId="77777777" w:rsidR="000C063D" w:rsidRPr="000779F6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779F6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7106DE63" w14:textId="77777777" w:rsidR="000C063D" w:rsidRPr="000779F6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F8E628B" w14:textId="77777777" w:rsidR="000C063D" w:rsidRPr="000779F6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4673B9A" w14:textId="77777777" w:rsidR="000C063D" w:rsidRPr="000779F6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76632E7" w14:textId="77777777" w:rsidR="000C063D" w:rsidRPr="000779F6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BB84FB" w14:textId="19AD57CE" w:rsidR="000C063D" w:rsidRPr="000779F6" w:rsidRDefault="003319A3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03.02.2026 № 202</w:t>
      </w:r>
    </w:p>
    <w:p w14:paraId="12E992D0" w14:textId="77777777" w:rsidR="001F7569" w:rsidRPr="000779F6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5B1F255" w14:textId="77777777" w:rsidR="00FA3E0A" w:rsidRPr="000779F6" w:rsidRDefault="00FA3E0A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6AA6645" w14:textId="77777777" w:rsidR="000401AD" w:rsidRPr="000779F6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4222322B" w14:textId="77777777" w:rsidR="000401AD" w:rsidRPr="000779F6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34EB71F1" w14:textId="77777777" w:rsidR="000401AD" w:rsidRPr="000779F6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477EE79E" w14:textId="77777777" w:rsidR="000C063D" w:rsidRPr="000779F6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A8873A9" w14:textId="77777777" w:rsidR="009361FB" w:rsidRPr="000779F6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FC9FD61" w14:textId="3210727F" w:rsidR="000C063D" w:rsidRPr="000779F6" w:rsidRDefault="000C063D" w:rsidP="001B3961">
      <w:pPr>
        <w:widowControl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В соответствии с</w:t>
      </w:r>
      <w:r w:rsidR="001B3961" w:rsidRPr="000779F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E1D6B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Федеральными </w:t>
      </w:r>
      <w:hyperlink r:id="rId10" w:history="1">
        <w:r w:rsidR="000E1D6B" w:rsidRPr="000779F6">
          <w:rPr>
            <w:rFonts w:ascii="Times New Roman" w:eastAsia="Calibri" w:hAnsi="Times New Roman" w:cs="Times New Roman"/>
            <w:spacing w:val="-2"/>
            <w:sz w:val="26"/>
            <w:szCs w:val="26"/>
          </w:rPr>
          <w:t>законами</w:t>
        </w:r>
      </w:hyperlink>
      <w:r w:rsidR="000E1D6B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373EC1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,</w:t>
      </w:r>
      <w:r w:rsidR="000E1D6B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20.03.2025 №</w:t>
      </w:r>
      <w:r w:rsidR="00373EC1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0E1D6B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="001B3961" w:rsidRPr="000779F6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постановлением мэрии города от </w:t>
      </w:r>
      <w:r w:rsidR="00757099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31</w:t>
      </w:r>
      <w:r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.</w:t>
      </w:r>
      <w:r w:rsidR="00757099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05</w:t>
      </w:r>
      <w:r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.20</w:t>
      </w:r>
      <w:r w:rsidR="00757099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24</w:t>
      </w:r>
      <w:r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№ </w:t>
      </w:r>
      <w:r w:rsidR="00757099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1456</w:t>
      </w:r>
      <w:r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«О</w:t>
      </w:r>
      <w:r w:rsidR="00757099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Порядк</w:t>
      </w:r>
      <w:r w:rsidR="00757099"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>е</w:t>
      </w:r>
      <w:r w:rsidRPr="000779F6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30A23B1" w14:textId="77777777" w:rsidR="000C063D" w:rsidRPr="000779F6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470812A5" w14:textId="76A7AF33" w:rsidR="000401AD" w:rsidRPr="000779F6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779F6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0779F6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0779F6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0779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055B" w:rsidRPr="000779F6">
        <w:rPr>
          <w:rFonts w:ascii="Times New Roman" w:eastAsia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10766E" w:rsidRPr="000779F6">
        <w:rPr>
          <w:rFonts w:ascii="Times New Roman" w:eastAsia="Times New Roman" w:hAnsi="Times New Roman" w:cs="Times New Roman"/>
          <w:sz w:val="26"/>
          <w:szCs w:val="26"/>
        </w:rPr>
        <w:t>26</w:t>
      </w:r>
      <w:r w:rsidR="00754BE2" w:rsidRPr="000779F6">
        <w:rPr>
          <w:rFonts w:ascii="Times New Roman" w:eastAsia="Times New Roman" w:hAnsi="Times New Roman" w:cs="Times New Roman"/>
          <w:sz w:val="26"/>
          <w:szCs w:val="26"/>
        </w:rPr>
        <w:t>.12</w:t>
      </w:r>
      <w:r w:rsidR="00D4055B" w:rsidRPr="000779F6">
        <w:rPr>
          <w:rFonts w:ascii="Times New Roman" w:eastAsia="Times New Roman" w:hAnsi="Times New Roman" w:cs="Times New Roman"/>
          <w:sz w:val="26"/>
          <w:szCs w:val="26"/>
        </w:rPr>
        <w:t xml:space="preserve">.2025 № </w:t>
      </w:r>
      <w:r w:rsidR="0010766E" w:rsidRPr="000779F6">
        <w:rPr>
          <w:rFonts w:ascii="Times New Roman" w:eastAsia="Times New Roman" w:hAnsi="Times New Roman" w:cs="Times New Roman"/>
          <w:sz w:val="26"/>
          <w:szCs w:val="26"/>
        </w:rPr>
        <w:t>3436</w:t>
      </w:r>
      <w:r w:rsidR="00D4055B" w:rsidRPr="000779F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0779F6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08330324" w14:textId="4CE1CA20" w:rsidR="00730956" w:rsidRPr="000779F6" w:rsidRDefault="000779F6" w:rsidP="0044073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730956" w:rsidRPr="000779F6">
        <w:rPr>
          <w:rFonts w:ascii="Times New Roman" w:eastAsia="Times New Roman" w:hAnsi="Times New Roman" w:cs="Times New Roman"/>
          <w:sz w:val="26"/>
          <w:szCs w:val="26"/>
        </w:rPr>
        <w:t>аздел V «Паспорт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730956" w:rsidRPr="000779F6">
        <w:rPr>
          <w:rFonts w:ascii="Times New Roman" w:eastAsia="Times New Roman" w:hAnsi="Times New Roman" w:cs="Times New Roman"/>
          <w:bCs/>
          <w:sz w:val="26"/>
          <w:szCs w:val="26"/>
        </w:rPr>
        <w:t>» и п</w:t>
      </w:r>
      <w:r w:rsidR="00730956" w:rsidRPr="000779F6">
        <w:rPr>
          <w:rFonts w:ascii="Times New Roman" w:eastAsia="Times New Roman" w:hAnsi="Times New Roman" w:cs="Times New Roman"/>
          <w:sz w:val="26"/>
          <w:szCs w:val="26"/>
        </w:rPr>
        <w:t xml:space="preserve">риложения 1-2 к паспорту муниципальной программы </w:t>
      </w:r>
      <w:r w:rsidR="00730956" w:rsidRPr="000779F6">
        <w:rPr>
          <w:rFonts w:ascii="Times New Roman" w:eastAsia="Times New Roman" w:hAnsi="Times New Roman" w:cs="Times New Roman"/>
          <w:bCs/>
          <w:sz w:val="26"/>
          <w:szCs w:val="26"/>
        </w:rPr>
        <w:t>изложить в новой редакции (прилагаются).</w:t>
      </w:r>
    </w:p>
    <w:p w14:paraId="775822F1" w14:textId="058047F1" w:rsidR="00B04235" w:rsidRPr="000779F6" w:rsidRDefault="002E408B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0779F6">
        <w:rPr>
          <w:rFonts w:ascii="Times New Roman" w:eastAsia="Times New Roman" w:hAnsi="Times New Roman" w:cs="Times New Roman"/>
          <w:sz w:val="26"/>
          <w:szCs w:val="26"/>
        </w:rPr>
        <w:t>2</w:t>
      </w:r>
      <w:r w:rsidR="005B5C6E" w:rsidRPr="000779F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0779F6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первого заместителя мэра города.</w:t>
      </w:r>
    </w:p>
    <w:p w14:paraId="0B41817F" w14:textId="3B347BBB" w:rsidR="0021272C" w:rsidRPr="000779F6" w:rsidRDefault="002E408B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779F6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0779F6">
        <w:rPr>
          <w:rFonts w:ascii="Times New Roman" w:eastAsia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6B11A80C" w14:textId="77777777" w:rsidR="00D05212" w:rsidRPr="000779F6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1F68B611" w14:textId="77777777" w:rsidR="00CE2410" w:rsidRPr="000779F6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0F1D7EA0" w14:textId="77777777" w:rsidR="00CE2410" w:rsidRPr="000779F6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798F686F" w14:textId="59534A01" w:rsidR="008A2994" w:rsidRPr="000779F6" w:rsidRDefault="008456E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0779F6">
        <w:rPr>
          <w:rFonts w:ascii="Times New Roman" w:eastAsia="Times New Roman" w:hAnsi="Times New Roman" w:cs="Times New Roman"/>
          <w:sz w:val="26"/>
        </w:rPr>
        <w:t xml:space="preserve">Глава </w:t>
      </w:r>
      <w:r w:rsidR="008A2994" w:rsidRPr="000779F6">
        <w:rPr>
          <w:rFonts w:ascii="Times New Roman" w:eastAsia="Times New Roman" w:hAnsi="Times New Roman" w:cs="Times New Roman"/>
          <w:sz w:val="26"/>
        </w:rPr>
        <w:t xml:space="preserve">города </w:t>
      </w:r>
      <w:r w:rsidR="008A2994" w:rsidRPr="000779F6">
        <w:rPr>
          <w:rFonts w:ascii="Times New Roman" w:eastAsia="Times New Roman" w:hAnsi="Times New Roman" w:cs="Times New Roman"/>
          <w:sz w:val="26"/>
        </w:rPr>
        <w:tab/>
      </w:r>
      <w:r w:rsidR="007041E7" w:rsidRPr="000779F6">
        <w:rPr>
          <w:rFonts w:ascii="Times New Roman" w:eastAsia="Times New Roman" w:hAnsi="Times New Roman" w:cs="Times New Roman"/>
          <w:sz w:val="26"/>
        </w:rPr>
        <w:t>Р.Э. Маслов</w:t>
      </w:r>
    </w:p>
    <w:p w14:paraId="0DA65FE4" w14:textId="77777777" w:rsidR="005A0E88" w:rsidRPr="000779F6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0779F6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2B96127" w14:textId="77777777" w:rsidR="005C28DC" w:rsidRPr="000779F6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5CD0FF44" w14:textId="77777777" w:rsidR="005C28DC" w:rsidRPr="000779F6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58DDB555" w14:textId="454F5659" w:rsidR="00281A80" w:rsidRPr="000779F6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779F6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3319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03.02.2026 № 202</w:t>
      </w:r>
      <w:bookmarkStart w:id="0" w:name="_GoBack"/>
      <w:bookmarkEnd w:id="0"/>
    </w:p>
    <w:p w14:paraId="4C8271B8" w14:textId="77777777" w:rsidR="005C28DC" w:rsidRPr="000779F6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435172A4" w14:textId="77777777" w:rsidR="00C76FC2" w:rsidRPr="000779F6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779F6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0779F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0779F6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0779F6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0779F6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0779F6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26A7CC68" w14:textId="77777777" w:rsidR="00C76FC2" w:rsidRPr="000779F6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779F6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0779F6">
        <w:rPr>
          <w:rFonts w:ascii="Times New Roman" w:hAnsi="Times New Roman" w:cs="Times New Roman"/>
          <w:bCs/>
          <w:sz w:val="26"/>
          <w:szCs w:val="26"/>
        </w:rPr>
        <w:t>»</w:t>
      </w:r>
    </w:p>
    <w:p w14:paraId="0E59688F" w14:textId="77777777" w:rsidR="00F20915" w:rsidRPr="000779F6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79F6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0779F6">
        <w:rPr>
          <w:rFonts w:ascii="Times New Roman" w:hAnsi="Times New Roman" w:cs="Times New Roman"/>
          <w:bCs/>
          <w:sz w:val="26"/>
          <w:szCs w:val="26"/>
        </w:rPr>
        <w:t>- П</w:t>
      </w:r>
      <w:r w:rsidRPr="000779F6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170CE0F6" w14:textId="77777777" w:rsidR="0029640B" w:rsidRPr="000779F6" w:rsidRDefault="0029640B" w:rsidP="00F20915">
      <w:pPr>
        <w:ind w:firstLine="0"/>
        <w:rPr>
          <w:sz w:val="26"/>
          <w:szCs w:val="26"/>
        </w:rPr>
      </w:pPr>
    </w:p>
    <w:p w14:paraId="641EFAE2" w14:textId="77777777" w:rsidR="00585D1A" w:rsidRPr="000779F6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138B8ED0" w14:textId="77777777" w:rsidR="00A720A6" w:rsidRPr="000779F6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0779F6" w:rsidRPr="000779F6" w14:paraId="0FAE92A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BD0" w14:textId="77777777" w:rsidR="00B1334D" w:rsidRPr="000779F6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0779F6">
              <w:rPr>
                <w:rFonts w:ascii="Times New Roman CYR" w:eastAsia="Times New Roman" w:hAnsi="Times New Roman CYR" w:cs="Times New Roman CYR"/>
              </w:rPr>
              <w:t>П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AAAFD" w14:textId="77777777" w:rsidR="00B1334D" w:rsidRPr="000779F6" w:rsidRDefault="004B6CFD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="00B1334D" w:rsidRPr="000779F6">
              <w:rPr>
                <w:rFonts w:ascii="Times New Roman" w:eastAsia="Times New Roman" w:hAnsi="Times New Roman" w:cs="Times New Roman"/>
              </w:rPr>
              <w:t xml:space="preserve">, </w:t>
            </w:r>
            <w:r w:rsidR="0024297E" w:rsidRPr="000779F6">
              <w:rPr>
                <w:rFonts w:ascii="Times New Roman" w:eastAsia="Times New Roman" w:hAnsi="Times New Roman" w:cs="Times New Roman"/>
              </w:rPr>
              <w:t>заместитель</w:t>
            </w:r>
            <w:r w:rsidR="00B1334D" w:rsidRPr="000779F6">
              <w:rPr>
                <w:rFonts w:ascii="Times New Roman CYR" w:eastAsia="Times New Roman" w:hAnsi="Times New Roman CYR" w:cs="Times New Roman CYR"/>
              </w:rPr>
              <w:t xml:space="preserve"> мэра города</w:t>
            </w:r>
            <w:r w:rsidR="00547D49" w:rsidRPr="000779F6">
              <w:rPr>
                <w:rFonts w:ascii="Times New Roman CYR" w:eastAsia="Times New Roman" w:hAnsi="Times New Roman CYR" w:cs="Times New Roman CYR"/>
              </w:rPr>
              <w:t xml:space="preserve"> Череповца</w:t>
            </w:r>
          </w:p>
        </w:tc>
      </w:tr>
      <w:tr w:rsidR="000779F6" w:rsidRPr="000779F6" w14:paraId="7199BB3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22E" w14:textId="77777777" w:rsidR="00355594" w:rsidRPr="000779F6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75D2" w14:textId="77777777" w:rsidR="00355594" w:rsidRPr="000779F6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0779F6" w:rsidRPr="000779F6" w14:paraId="7B55FED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3EB" w14:textId="77777777" w:rsidR="00B1334D" w:rsidRPr="000779F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0779F6">
              <w:rPr>
                <w:rFonts w:ascii="Times New Roman CYR" w:eastAsia="Times New Roman" w:hAnsi="Times New Roman CYR" w:cs="Times New Roman CYR"/>
              </w:rPr>
              <w:t>П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BBBBC" w14:textId="77777777" w:rsidR="00355594" w:rsidRPr="000779F6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0779F6">
              <w:rPr>
                <w:rFonts w:ascii="Times New Roman CYR" w:eastAsia="Times New Roman" w:hAnsi="Times New Roman CYR" w:cs="Times New Roman CYR"/>
              </w:rPr>
              <w:t>УКСиР</w:t>
            </w:r>
            <w:r w:rsidRPr="000779F6">
              <w:rPr>
                <w:rFonts w:ascii="Times New Roman" w:eastAsia="Times New Roman" w:hAnsi="Times New Roman" w:cs="Times New Roman"/>
              </w:rPr>
              <w:t>»);</w:t>
            </w:r>
          </w:p>
          <w:p w14:paraId="2F3E126F" w14:textId="77777777" w:rsidR="00B1334D" w:rsidRPr="000779F6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0779F6" w:rsidRPr="000779F6" w14:paraId="3D13768D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79B" w14:textId="77777777" w:rsidR="00B1334D" w:rsidRPr="000779F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0779F6">
              <w:rPr>
                <w:rFonts w:ascii="Times New Roman CYR" w:eastAsia="Times New Roman" w:hAnsi="Times New Roman CYR" w:cs="Times New Roman CYR"/>
              </w:rPr>
              <w:t>П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DC90" w14:textId="77777777" w:rsidR="00B1334D" w:rsidRPr="000779F6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0779F6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0779F6" w:rsidRPr="000779F6" w14:paraId="2A1C3336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AD4" w14:textId="77777777" w:rsidR="00B1334D" w:rsidRPr="000779F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0779F6">
              <w:rPr>
                <w:rFonts w:ascii="Times New Roman CYR" w:eastAsia="Times New Roman" w:hAnsi="Times New Roman CYR" w:cs="Times New Roman CYR"/>
              </w:rPr>
              <w:t>ь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0779F6">
              <w:rPr>
                <w:rFonts w:ascii="Times New Roman CYR" w:eastAsia="Times New Roman" w:hAnsi="Times New Roman CYR" w:cs="Times New Roman CYR"/>
              </w:rPr>
              <w:t>П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CE50E" w14:textId="77777777" w:rsidR="00B1334D" w:rsidRPr="000779F6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0779F6" w:rsidRPr="000779F6" w14:paraId="7DF200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264" w14:textId="6860E786" w:rsidR="00B1334D" w:rsidRPr="000779F6" w:rsidRDefault="00B1334D" w:rsidP="001B0D4B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</w:t>
            </w:r>
            <w:r w:rsidR="001B0D4B" w:rsidRPr="000779F6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0779F6">
              <w:rPr>
                <w:rFonts w:ascii="Times New Roman CYR" w:eastAsia="Times New Roman" w:hAnsi="Times New Roman CYR" w:cs="Times New Roman CYR"/>
              </w:rPr>
              <w:t>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1CA6" w14:textId="10FD3055" w:rsidR="00B1334D" w:rsidRPr="000779F6" w:rsidRDefault="00933E8D" w:rsidP="008838B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cy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</w:t>
            </w:r>
            <w:r w:rsidR="005E160F" w:rsidRPr="000779F6">
              <w:rPr>
                <w:rFonts w:ascii="Times New Roman CYR" w:eastAsia="Times New Roman" w:hAnsi="Times New Roman CYR" w:cs="Times New Roman CYR"/>
              </w:rPr>
              <w:t> 267 509,7</w:t>
            </w:r>
          </w:p>
        </w:tc>
      </w:tr>
      <w:tr w:rsidR="000779F6" w:rsidRPr="000779F6" w14:paraId="4EE75FC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76" w14:textId="77777777" w:rsidR="00B1334D" w:rsidRPr="000779F6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0779F6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4D5E9467" w14:textId="77777777" w:rsidR="00B1334D" w:rsidRPr="000779F6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019C5" w14:textId="77777777" w:rsidR="00B93FEB" w:rsidRPr="000779F6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</w:t>
            </w:r>
            <w:r w:rsidR="000834DB" w:rsidRPr="000779F6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0779F6">
              <w:rPr>
                <w:rFonts w:ascii="Times New Roman" w:eastAsia="Times New Roman" w:hAnsi="Times New Roman" w:cs="Times New Roman"/>
              </w:rPr>
              <w:t>/</w:t>
            </w:r>
            <w:r w:rsidR="000834DB" w:rsidRPr="000779F6">
              <w:rPr>
                <w:rFonts w:ascii="Times New Roman" w:eastAsia="Times New Roman" w:hAnsi="Times New Roman" w:cs="Times New Roman"/>
              </w:rPr>
              <w:t xml:space="preserve"> </w:t>
            </w:r>
            <w:r w:rsidRPr="000779F6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0779F6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0779F6">
              <w:rPr>
                <w:rFonts w:ascii="Times New Roman" w:eastAsia="Times New Roman" w:hAnsi="Times New Roman" w:cs="Times New Roman"/>
              </w:rPr>
              <w:t>;</w:t>
            </w:r>
          </w:p>
          <w:p w14:paraId="2799790E" w14:textId="77777777" w:rsidR="00BE7278" w:rsidRPr="000779F6" w:rsidRDefault="00BE7278" w:rsidP="00BE727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  <w:r w:rsidR="002F60E1" w:rsidRPr="000779F6">
              <w:rPr>
                <w:rFonts w:ascii="Times New Roman" w:eastAsia="Times New Roman" w:hAnsi="Times New Roman" w:cs="Times New Roman"/>
              </w:rPr>
              <w:t>;</w:t>
            </w:r>
          </w:p>
          <w:p w14:paraId="45C5C36F" w14:textId="77777777" w:rsidR="002F60E1" w:rsidRPr="000779F6" w:rsidRDefault="002F60E1" w:rsidP="002F60E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государственная программа «Развитие культуры, туризма и архивного дела Вологодской области»</w:t>
            </w:r>
          </w:p>
        </w:tc>
      </w:tr>
    </w:tbl>
    <w:p w14:paraId="1D512E35" w14:textId="77777777" w:rsidR="00F20143" w:rsidRPr="000779F6" w:rsidRDefault="00F20143" w:rsidP="002F60E1">
      <w:pPr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0779F6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4E66587B" w14:textId="77777777" w:rsidR="009349DD" w:rsidRPr="000779F6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0779F6">
        <w:rPr>
          <w:rFonts w:ascii="Times New Roman" w:eastAsia="Calibri" w:hAnsi="Times New Roman" w:cs="Times New Roman"/>
          <w:sz w:val="26"/>
          <w:szCs w:val="26"/>
        </w:rPr>
        <w:t>П</w:t>
      </w:r>
      <w:r w:rsidRPr="000779F6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0779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75D4D7C" w14:textId="77777777" w:rsidR="00A21534" w:rsidRPr="000779F6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709"/>
        <w:gridCol w:w="992"/>
        <w:gridCol w:w="851"/>
        <w:gridCol w:w="850"/>
        <w:gridCol w:w="993"/>
        <w:gridCol w:w="1559"/>
        <w:gridCol w:w="2268"/>
      </w:tblGrid>
      <w:tr w:rsidR="000779F6" w:rsidRPr="000779F6" w14:paraId="387CB9E3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FA" w14:textId="77777777" w:rsidR="00541EE0" w:rsidRPr="000779F6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7E3EB32B" w14:textId="77777777" w:rsidR="00B1334D" w:rsidRPr="000779F6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0779F6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14C" w14:textId="77777777" w:rsidR="00726AD7" w:rsidRPr="000779F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46DD7102" w14:textId="77777777" w:rsidR="00B1334D" w:rsidRPr="000779F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FBF" w14:textId="77777777" w:rsidR="00B1334D" w:rsidRPr="000779F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0779F6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0779F6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9F1" w14:textId="77777777" w:rsidR="00B1334D" w:rsidRPr="000779F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E4C" w14:textId="77777777" w:rsidR="00B1334D" w:rsidRPr="000779F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B18" w14:textId="77777777" w:rsidR="00B1334D" w:rsidRPr="000779F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755" w14:textId="77777777" w:rsidR="00B1334D" w:rsidRPr="000779F6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0779F6" w:rsidRPr="000779F6" w14:paraId="5FA0223C" w14:textId="77777777" w:rsidTr="0027740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36C" w14:textId="77777777" w:rsidR="00F77319" w:rsidRPr="000779F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46C" w14:textId="77777777" w:rsidR="00F77319" w:rsidRPr="000779F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A4B" w14:textId="77777777" w:rsidR="00F77319" w:rsidRPr="000779F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124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927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40C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A1E" w14:textId="77777777" w:rsidR="00F77319" w:rsidRPr="000779F6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11C" w14:textId="77777777" w:rsidR="00F77319" w:rsidRPr="000779F6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B56" w14:textId="77777777" w:rsidR="00F77319" w:rsidRPr="000779F6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CFA" w14:textId="77777777" w:rsidR="00F77319" w:rsidRPr="000779F6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AAE" w14:textId="77777777" w:rsidR="00F77319" w:rsidRPr="000779F6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01B" w14:textId="77777777" w:rsidR="00F77319" w:rsidRPr="000779F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CCE" w14:textId="77777777" w:rsidR="00F77319" w:rsidRPr="000779F6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0779F6" w:rsidRPr="000779F6" w14:paraId="06131DF9" w14:textId="77777777" w:rsidTr="00277406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B1D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EA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FAE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0B9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33C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92C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8D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085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767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246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8AF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8EF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04E" w14:textId="77777777" w:rsidR="00F77319" w:rsidRPr="000779F6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0779F6" w:rsidRPr="000779F6" w14:paraId="6B07F7B6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E53" w14:textId="77777777" w:rsidR="00B1334D" w:rsidRPr="000779F6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0779F6">
              <w:rPr>
                <w:rFonts w:ascii="Times New Roman CYR" w:eastAsia="Times New Roman" w:hAnsi="Times New Roman CYR" w:cs="Times New Roman CYR"/>
              </w:rPr>
              <w:t>: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0779F6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0779F6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0779F6" w:rsidRPr="000779F6" w14:paraId="283BE3F0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ED9" w14:textId="77777777" w:rsidR="00E66E37" w:rsidRPr="000779F6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CE1" w14:textId="77777777" w:rsidR="00E66E37" w:rsidRPr="000779F6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99C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F4C" w14:textId="77777777" w:rsidR="00E66E37" w:rsidRPr="000779F6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DE0" w14:textId="77777777" w:rsidR="00E66E37" w:rsidRPr="000779F6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4BF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9F8" w14:textId="77777777" w:rsidR="00E66E37" w:rsidRPr="000779F6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CFA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384" w14:textId="77777777" w:rsidR="00E66E37" w:rsidRPr="000779F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9A0" w14:textId="77777777" w:rsidR="00E66E37" w:rsidRPr="000779F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B38" w14:textId="77777777" w:rsidR="00E66E37" w:rsidRPr="000779F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0BE" w14:textId="77777777" w:rsidR="00E66E37" w:rsidRPr="000779F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6B3C9B36" w14:textId="77777777" w:rsidR="00E66E37" w:rsidRPr="000779F6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EE" w14:textId="77777777" w:rsidR="00E66E37" w:rsidRPr="000779F6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779F6" w:rsidRPr="000779F6" w14:paraId="454F1AD8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3B0" w14:textId="77777777" w:rsidR="00E66E37" w:rsidRPr="000779F6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4F0" w14:textId="77777777" w:rsidR="00E66E37" w:rsidRPr="000779F6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67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965" w14:textId="77777777" w:rsidR="00E66E37" w:rsidRPr="000779F6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773" w14:textId="77777777" w:rsidR="00E66E37" w:rsidRPr="000779F6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5DD" w14:textId="77777777" w:rsidR="00E66E37" w:rsidRPr="000779F6" w:rsidRDefault="00842E5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604" w14:textId="77777777" w:rsidR="00E66E37" w:rsidRPr="000779F6" w:rsidRDefault="00C32D1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46" w14:textId="77777777" w:rsidR="00E66E37" w:rsidRPr="000779F6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CE1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584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ABB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27C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МКУ</w:t>
            </w:r>
          </w:p>
          <w:p w14:paraId="300B44FC" w14:textId="77777777" w:rsidR="00E66E37" w:rsidRPr="000779F6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DCA" w14:textId="77777777" w:rsidR="00E66E37" w:rsidRPr="000779F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779F6" w:rsidRPr="000779F6" w14:paraId="2DCF98BB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FDB" w14:textId="77777777" w:rsidR="00975D68" w:rsidRPr="000779F6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</w:t>
            </w:r>
            <w:r w:rsidR="00280BD3" w:rsidRPr="000779F6">
              <w:rPr>
                <w:rFonts w:ascii="Times New Roman" w:eastAsia="Calibri" w:hAnsi="Times New Roman" w:cs="Times New Roman"/>
              </w:rPr>
              <w:t>3</w:t>
            </w:r>
            <w:r w:rsidR="00F32BF1" w:rsidRPr="000779F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0CC" w14:textId="77777777" w:rsidR="00975D68" w:rsidRPr="000779F6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ремонта, </w:t>
            </w:r>
            <w:r w:rsidRPr="000779F6">
              <w:rPr>
                <w:rFonts w:ascii="Times New Roman" w:eastAsia="Times New Roman" w:hAnsi="Times New Roman" w:cs="Times New Roman"/>
              </w:rPr>
              <w:lastRenderedPageBreak/>
              <w:t>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3D0" w14:textId="77777777" w:rsidR="00975D68" w:rsidRPr="000779F6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625" w14:textId="77777777" w:rsidR="00975D68" w:rsidRPr="000779F6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37F" w14:textId="77777777" w:rsidR="00975D68" w:rsidRPr="000779F6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202</w:t>
            </w:r>
            <w:r w:rsidR="00BF0AFD" w:rsidRPr="000779F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B4C" w14:textId="77777777" w:rsidR="00975D68" w:rsidRPr="000779F6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555" w14:textId="77777777" w:rsidR="00975D68" w:rsidRPr="000779F6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CF5" w14:textId="77777777" w:rsidR="00975D68" w:rsidRPr="000779F6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F3E" w14:textId="77777777" w:rsidR="00975D68" w:rsidRPr="000779F6" w:rsidRDefault="0079628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800" w14:textId="77777777" w:rsidR="00975D68" w:rsidRPr="000779F6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6F9" w14:textId="77777777" w:rsidR="00975D68" w:rsidRPr="000779F6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24F" w14:textId="77777777" w:rsidR="00975D68" w:rsidRPr="000779F6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КУИ,</w:t>
            </w:r>
          </w:p>
          <w:p w14:paraId="17483EDB" w14:textId="77777777" w:rsidR="00975D68" w:rsidRPr="000779F6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49A0045E" w14:textId="77777777" w:rsidR="00975D68" w:rsidRPr="000779F6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574" w14:textId="77777777" w:rsidR="00A11C92" w:rsidRPr="000779F6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Общесистемные меры развития </w:t>
            </w:r>
          </w:p>
          <w:p w14:paraId="5EDF0BAB" w14:textId="77777777" w:rsidR="00975D68" w:rsidRPr="000779F6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дорожного хозяйства</w:t>
            </w:r>
          </w:p>
        </w:tc>
      </w:tr>
      <w:tr w:rsidR="000779F6" w:rsidRPr="000779F6" w14:paraId="50C97D1C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035" w14:textId="77777777" w:rsidR="00743F13" w:rsidRPr="000779F6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1.</w:t>
            </w:r>
            <w:r w:rsidR="00280BD3" w:rsidRPr="000779F6">
              <w:rPr>
                <w:rFonts w:ascii="Times New Roman" w:eastAsia="Times New Roman" w:hAnsi="Times New Roman" w:cs="Times New Roman"/>
              </w:rPr>
              <w:t>4</w:t>
            </w:r>
            <w:r w:rsidR="00F32BF1" w:rsidRPr="000779F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5AA" w14:textId="77777777" w:rsidR="00743F13" w:rsidRPr="000779F6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E62" w14:textId="77777777" w:rsidR="00743F13" w:rsidRPr="000779F6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DFD" w14:textId="77777777" w:rsidR="00743F13" w:rsidRPr="000779F6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15" w14:textId="77777777" w:rsidR="00743F13" w:rsidRPr="000779F6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</w:t>
            </w:r>
            <w:r w:rsidR="004547F0" w:rsidRPr="000779F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0C2" w14:textId="77777777" w:rsidR="00743F13" w:rsidRPr="000779F6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347" w14:textId="77777777" w:rsidR="00743F13" w:rsidRPr="000779F6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DEC" w14:textId="77777777" w:rsidR="00743F13" w:rsidRPr="000779F6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C7D" w14:textId="77777777" w:rsidR="00743F13" w:rsidRPr="000779F6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484" w14:textId="77777777" w:rsidR="00743F13" w:rsidRPr="000779F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BE8" w14:textId="77777777" w:rsidR="00743F13" w:rsidRPr="000779F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6B7" w14:textId="77777777" w:rsidR="00743F13" w:rsidRPr="000779F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КУИ,</w:t>
            </w:r>
          </w:p>
          <w:p w14:paraId="6AD1CF61" w14:textId="77777777" w:rsidR="00743F13" w:rsidRPr="000779F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E0D9F39" w14:textId="77777777" w:rsidR="00743F13" w:rsidRPr="000779F6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F3C" w14:textId="77777777" w:rsidR="00743F13" w:rsidRPr="000779F6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79F6" w:rsidRPr="000779F6" w14:paraId="407151EE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C9E" w14:textId="77777777" w:rsidR="00280BD3" w:rsidRPr="000779F6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43E" w14:textId="77777777" w:rsidR="00280BD3" w:rsidRPr="000779F6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F79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5F2" w14:textId="77777777" w:rsidR="00280BD3" w:rsidRPr="000779F6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1D2" w14:textId="77777777" w:rsidR="00280BD3" w:rsidRPr="000779F6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</w:t>
            </w:r>
            <w:r w:rsidR="00D05BAD" w:rsidRPr="000779F6">
              <w:rPr>
                <w:rFonts w:ascii="Times New Roman" w:eastAsia="Times New Roman" w:hAnsi="Times New Roman" w:cs="Times New Roman"/>
              </w:rPr>
              <w:t>2</w:t>
            </w:r>
            <w:r w:rsidR="00122BC8"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756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41C" w14:textId="77777777" w:rsidR="00280BD3" w:rsidRPr="000779F6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628" w14:textId="77777777" w:rsidR="00280BD3" w:rsidRPr="000779F6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A28" w14:textId="77777777" w:rsidR="00280BD3" w:rsidRPr="000779F6" w:rsidRDefault="00423F0A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144" w14:textId="11A8ECFD" w:rsidR="00280BD3" w:rsidRPr="000779F6" w:rsidRDefault="005E160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45D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246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1858B401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0E0" w14:textId="77777777" w:rsidR="00280BD3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779F6" w:rsidRPr="000779F6" w14:paraId="336B9024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E9" w14:textId="77777777" w:rsidR="00280BD3" w:rsidRPr="000779F6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1.</w:t>
            </w:r>
            <w:r w:rsidR="00E13482" w:rsidRPr="000779F6">
              <w:rPr>
                <w:rFonts w:ascii="Times New Roman" w:eastAsia="Times New Roman" w:hAnsi="Times New Roman" w:cs="Times New Roman"/>
              </w:rPr>
              <w:t>6</w:t>
            </w:r>
            <w:r w:rsidRPr="000779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C4D" w14:textId="77777777" w:rsidR="00280BD3" w:rsidRPr="000779F6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BF3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B48" w14:textId="77777777" w:rsidR="00280BD3" w:rsidRPr="000779F6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979" w14:textId="77777777" w:rsidR="00280BD3" w:rsidRPr="000779F6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</w:t>
            </w:r>
            <w:r w:rsidR="00122BC8"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B83" w14:textId="77777777" w:rsidR="00280BD3" w:rsidRPr="000779F6" w:rsidRDefault="005B3F0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14B" w14:textId="17894DB2" w:rsidR="00280BD3" w:rsidRPr="000779F6" w:rsidRDefault="0052483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F69" w14:textId="77777777" w:rsidR="00280BD3" w:rsidRPr="000779F6" w:rsidRDefault="003273CE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C94" w14:textId="166F7676" w:rsidR="00280BD3" w:rsidRPr="000779F6" w:rsidRDefault="005E160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703" w14:textId="69F51A44" w:rsidR="00280BD3" w:rsidRPr="000779F6" w:rsidRDefault="005E160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17C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5241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1596A24" w14:textId="77777777" w:rsidR="00280BD3" w:rsidRPr="000779F6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1E3" w14:textId="77777777" w:rsidR="00280BD3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779F6" w:rsidRPr="000779F6" w14:paraId="1356DA16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447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lastRenderedPageBreak/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168" w14:textId="77777777" w:rsidR="009349DD" w:rsidRPr="000779F6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5EA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165" w14:textId="77777777" w:rsidR="009349DD" w:rsidRPr="000779F6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28" w14:textId="77777777" w:rsidR="009349DD" w:rsidRPr="000779F6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</w:t>
            </w:r>
            <w:r w:rsidR="00CC32CD"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BEC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722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A7E" w14:textId="77777777" w:rsidR="009349DD" w:rsidRPr="000779F6" w:rsidRDefault="0029182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721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148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E41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9616B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4BEB1ED0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C58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779F6" w:rsidRPr="000779F6" w14:paraId="22DAC7F8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7BA" w14:textId="77777777" w:rsidR="009349DD" w:rsidRPr="000779F6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3DB" w14:textId="77777777" w:rsidR="009349DD" w:rsidRPr="000779F6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59F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F2A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43" w14:textId="77777777" w:rsidR="009349DD" w:rsidRPr="000779F6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</w:t>
            </w:r>
            <w:r w:rsidR="00CC32CD"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04F" w14:textId="612E1AB6" w:rsidR="009349DD" w:rsidRPr="000779F6" w:rsidRDefault="009F47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AD6" w14:textId="2A6FADEB" w:rsidR="009349DD" w:rsidRPr="000779F6" w:rsidRDefault="009F47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290" w14:textId="77777777" w:rsidR="009349DD" w:rsidRPr="000779F6" w:rsidRDefault="00320832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A96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93F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05D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5879B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65C02B83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825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779F6" w:rsidRPr="000779F6" w14:paraId="438D1925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53C" w14:textId="77777777" w:rsidR="009349DD" w:rsidRPr="000779F6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4DB" w14:textId="77777777" w:rsidR="009349DD" w:rsidRPr="000779F6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908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8B8" w14:textId="77777777" w:rsidR="009349DD" w:rsidRPr="000779F6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41" w14:textId="77777777" w:rsidR="009349DD" w:rsidRPr="000779F6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75C" w14:textId="77777777" w:rsidR="009349DD" w:rsidRPr="000779F6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89B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763" w14:textId="77777777" w:rsidR="009349DD" w:rsidRPr="000779F6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C28" w14:textId="77777777" w:rsidR="009349DD" w:rsidRPr="000779F6" w:rsidRDefault="0027740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02F" w14:textId="77777777" w:rsidR="009349DD" w:rsidRPr="000779F6" w:rsidRDefault="0027740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0A7" w14:textId="77777777" w:rsidR="009349DD" w:rsidRPr="000779F6" w:rsidRDefault="0027740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DA546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1C1A4786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9208" w14:textId="77777777" w:rsidR="009349DD" w:rsidRPr="000779F6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779F6" w:rsidRPr="000779F6" w14:paraId="2EFD682F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AEC" w14:textId="77777777" w:rsidR="00214BA9" w:rsidRPr="000779F6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858" w14:textId="77777777" w:rsidR="00214BA9" w:rsidRPr="000779F6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на один объект в рамках выполнения работ по разработке проекта планировки территории, </w:t>
            </w:r>
            <w:r w:rsidRPr="000779F6">
              <w:rPr>
                <w:rFonts w:ascii="Times New Roman" w:eastAsia="Times New Roman" w:hAnsi="Times New Roman" w:cs="Times New Roman"/>
              </w:rPr>
              <w:lastRenderedPageBreak/>
              <w:t>проектной, рабочей, сметной документации (</w:t>
            </w:r>
            <w:r w:rsidRPr="000779F6">
              <w:rPr>
                <w:rFonts w:ascii="Times New Roman" w:hAnsi="Times New Roman" w:cs="Times New Roman"/>
              </w:rPr>
              <w:t>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BD1" w14:textId="77777777" w:rsidR="00214BA9" w:rsidRPr="000779F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570" w14:textId="77777777" w:rsidR="00214BA9" w:rsidRPr="000779F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4EA" w14:textId="77777777" w:rsidR="00214BA9" w:rsidRPr="000779F6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5C9" w14:textId="77777777" w:rsidR="00214BA9" w:rsidRPr="000779F6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360" w14:textId="77777777" w:rsidR="00214BA9" w:rsidRPr="000779F6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E2B" w14:textId="77777777" w:rsidR="00214BA9" w:rsidRPr="000779F6" w:rsidRDefault="00DD7D8E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EBA" w14:textId="5647F24B" w:rsidR="00214BA9" w:rsidRPr="000779F6" w:rsidRDefault="009F4737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6A6" w14:textId="71BD4B03" w:rsidR="00214BA9" w:rsidRPr="000779F6" w:rsidRDefault="009F4737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72C" w14:textId="70FD59B6" w:rsidR="00214BA9" w:rsidRPr="000779F6" w:rsidRDefault="009F4737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466CC" w14:textId="77777777" w:rsidR="00214BA9" w:rsidRPr="000779F6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МАУ </w:t>
            </w:r>
          </w:p>
          <w:p w14:paraId="7F586258" w14:textId="77777777" w:rsidR="00214BA9" w:rsidRPr="000779F6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B9AF" w14:textId="77777777" w:rsidR="00214BA9" w:rsidRPr="000779F6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779F6" w:rsidRPr="000779F6" w14:paraId="6DC5F2A4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56C" w14:textId="77777777" w:rsidR="006224B5" w:rsidRPr="000779F6" w:rsidRDefault="006224B5" w:rsidP="00622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B9C" w14:textId="12A2DB26" w:rsidR="006224B5" w:rsidRPr="000779F6" w:rsidRDefault="006224B5" w:rsidP="00C0035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</w:t>
            </w:r>
            <w:r w:rsidRPr="000779F6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0779F6">
              <w:rPr>
                <w:rFonts w:ascii="Times New Roman" w:hAnsi="Times New Roman" w:cs="Times New Roman"/>
                <w:lang w:bidi="en-US"/>
              </w:rPr>
              <w:t>предпроектную</w:t>
            </w:r>
            <w:proofErr w:type="spellEnd"/>
            <w:r w:rsidRPr="000779F6">
              <w:rPr>
                <w:rFonts w:ascii="Times New Roman" w:hAnsi="Times New Roman" w:cs="Times New Roman"/>
                <w:lang w:bidi="en-US"/>
              </w:rPr>
              <w:t xml:space="preserve"> подготовку, разработку документации и прохождение государственной</w:t>
            </w:r>
            <w:r w:rsidRPr="000779F6">
              <w:rPr>
                <w:rFonts w:ascii="Times New Roman" w:hAnsi="Times New Roman" w:cs="Times New Roman"/>
              </w:rPr>
              <w:t xml:space="preserve"> экспертизы</w:t>
            </w:r>
            <w:r w:rsidRPr="000779F6">
              <w:rPr>
                <w:rFonts w:ascii="Times New Roman" w:hAnsi="Times New Roman" w:cs="Times New Roman"/>
                <w:lang w:bidi="en-US"/>
              </w:rPr>
              <w:t xml:space="preserve"> в рамках субсидии на иные цели</w:t>
            </w:r>
            <w:r w:rsidRPr="000779F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589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7F9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EB5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8E3" w14:textId="6C13869C" w:rsidR="006224B5" w:rsidRPr="000779F6" w:rsidRDefault="00EB5009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C3F" w14:textId="77777777" w:rsidR="006224B5" w:rsidRPr="000779F6" w:rsidRDefault="00EB5009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</w:t>
            </w:r>
          </w:p>
          <w:p w14:paraId="1EDD20FA" w14:textId="77777777" w:rsidR="0007624B" w:rsidRPr="000779F6" w:rsidRDefault="0007624B" w:rsidP="0007624B">
            <w:pPr>
              <w:rPr>
                <w:rFonts w:ascii="Times New Roman" w:eastAsia="Times New Roman" w:hAnsi="Times New Roman" w:cs="Times New Roman"/>
              </w:rPr>
            </w:pPr>
          </w:p>
          <w:p w14:paraId="5D674BED" w14:textId="2CE6CE7C" w:rsidR="0007624B" w:rsidRPr="000779F6" w:rsidRDefault="0007624B" w:rsidP="000762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87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C9A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3BF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7E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F427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МАУ</w:t>
            </w:r>
          </w:p>
          <w:p w14:paraId="60092F7E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DEDF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779F6" w:rsidRPr="000779F6" w14:paraId="3C1CADB3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6A" w14:textId="77777777" w:rsidR="006224B5" w:rsidRPr="000779F6" w:rsidRDefault="006224B5" w:rsidP="006224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E8D0" w14:textId="671BA737" w:rsidR="006224B5" w:rsidRPr="000779F6" w:rsidRDefault="006224B5" w:rsidP="000779F6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Количество документов, разработанных по объекту, в рамках выполнения работ по разработке проектной, рабочей, сметной документации (включая</w:t>
            </w:r>
            <w:r w:rsidRPr="000779F6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proofErr w:type="spellStart"/>
            <w:r w:rsidRPr="000779F6">
              <w:rPr>
                <w:rFonts w:ascii="Times New Roman" w:eastAsia="Calibri" w:hAnsi="Times New Roman" w:cs="Times New Roman"/>
                <w:lang w:bidi="en-US"/>
              </w:rPr>
              <w:lastRenderedPageBreak/>
              <w:t>предпроектную</w:t>
            </w:r>
            <w:proofErr w:type="spellEnd"/>
            <w:r w:rsidRPr="000779F6">
              <w:rPr>
                <w:rFonts w:ascii="Times New Roman" w:eastAsia="Calibri" w:hAnsi="Times New Roman" w:cs="Times New Roman"/>
                <w:lang w:bidi="en-US"/>
              </w:rPr>
              <w:t xml:space="preserve"> подготовку, разработку документации и прохождение государственной</w:t>
            </w:r>
            <w:r w:rsidRPr="000779F6">
              <w:rPr>
                <w:rFonts w:ascii="Times New Roman" w:eastAsia="Calibri" w:hAnsi="Times New Roman" w:cs="Times New Roman"/>
              </w:rPr>
              <w:t xml:space="preserve">  экспертизы</w:t>
            </w:r>
            <w:r w:rsidRPr="000779F6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  <w:r w:rsidRPr="000779F6">
              <w:rPr>
                <w:rFonts w:ascii="Times New Roman" w:eastAsia="Calibri" w:hAnsi="Times New Roman" w:cs="Times New Roman"/>
              </w:rPr>
              <w:t xml:space="preserve"> («Театр для детей и молодежи в городе 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6B0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2FC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73E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A1E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D82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8B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239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0CC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EA6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A2D84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КУИ, МАУ </w:t>
            </w:r>
          </w:p>
          <w:p w14:paraId="4900FA7E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FEF" w14:textId="77777777" w:rsidR="006224B5" w:rsidRPr="000779F6" w:rsidRDefault="006224B5" w:rsidP="006224B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779F6" w:rsidRPr="000779F6" w14:paraId="519FBEC5" w14:textId="77777777" w:rsidTr="0027740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8C1" w14:textId="77777777" w:rsidR="00A33B15" w:rsidRPr="000779F6" w:rsidRDefault="00A33B15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1.1</w:t>
            </w:r>
            <w:r w:rsidR="002C4018" w:rsidRPr="000779F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DF4" w14:textId="77777777" w:rsidR="00A33B15" w:rsidRPr="000779F6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B51" w14:textId="77777777" w:rsidR="00A33B15" w:rsidRPr="000779F6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0779F6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574" w14:textId="77777777" w:rsidR="00A33B15" w:rsidRPr="000779F6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15D" w14:textId="77777777" w:rsidR="00A33B15" w:rsidRPr="000779F6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EE7" w14:textId="77777777" w:rsidR="00A33B15" w:rsidRPr="000779F6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FE5" w14:textId="77777777" w:rsidR="00A33B15" w:rsidRPr="000779F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513" w14:textId="77777777" w:rsidR="00A33B15" w:rsidRPr="000779F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E7F" w14:textId="77777777" w:rsidR="00A33B15" w:rsidRPr="000779F6" w:rsidRDefault="004426D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C0" w14:textId="77777777" w:rsidR="00A33B15" w:rsidRPr="000779F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EB4" w14:textId="77777777" w:rsidR="00A33B15" w:rsidRPr="000779F6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C01E" w14:textId="77777777" w:rsidR="00A33B15" w:rsidRPr="000779F6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МКУ</w:t>
            </w:r>
          </w:p>
          <w:p w14:paraId="27841B23" w14:textId="77777777" w:rsidR="00A33B15" w:rsidRPr="000779F6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832" w14:textId="77777777" w:rsidR="00A33B15" w:rsidRPr="000779F6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779F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79F6" w:rsidRPr="000779F6" w14:paraId="370B8FF5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5C7" w14:textId="77777777" w:rsidR="002761E4" w:rsidRPr="000779F6" w:rsidRDefault="002761E4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1.1</w:t>
            </w:r>
            <w:r w:rsidR="002C4018" w:rsidRPr="000779F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7CF" w14:textId="77777777" w:rsidR="002761E4" w:rsidRPr="000779F6" w:rsidRDefault="001875CD" w:rsidP="00187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предпроектную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подготовку, разработку документации и прохождение государственной </w:t>
            </w:r>
            <w:r w:rsidRPr="000779F6">
              <w:rPr>
                <w:rFonts w:ascii="Times New Roman" w:eastAsia="Times New Roman" w:hAnsi="Times New Roman" w:cs="Times New Roman"/>
              </w:rPr>
              <w:lastRenderedPageBreak/>
              <w:t>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50F" w14:textId="77777777" w:rsidR="002761E4" w:rsidRPr="000779F6" w:rsidRDefault="004F4F4D" w:rsidP="002761E4">
            <w:pPr>
              <w:pStyle w:val="s1"/>
              <w:spacing w:before="0" w:beforeAutospacing="0" w:after="0" w:afterAutospacing="0"/>
              <w:jc w:val="center"/>
            </w:pPr>
            <w:r w:rsidRPr="000779F6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784" w14:textId="77777777" w:rsidR="002761E4" w:rsidRPr="000779F6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F57" w14:textId="77777777" w:rsidR="002761E4" w:rsidRPr="000779F6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505" w14:textId="77777777" w:rsidR="002761E4" w:rsidRPr="000779F6" w:rsidRDefault="00DD7D8E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78C" w14:textId="77777777" w:rsidR="002761E4" w:rsidRPr="000779F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A75" w14:textId="77777777" w:rsidR="002761E4" w:rsidRPr="000779F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7F9" w14:textId="77777777" w:rsidR="002761E4" w:rsidRPr="000779F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3D5" w14:textId="77777777" w:rsidR="002761E4" w:rsidRPr="000779F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D31" w14:textId="77777777" w:rsidR="002761E4" w:rsidRPr="000779F6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DC055" w14:textId="77777777" w:rsidR="00A1618F" w:rsidRPr="000779F6" w:rsidRDefault="00A76C8D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КУИ, </w:t>
            </w:r>
            <w:r w:rsidR="002761E4" w:rsidRPr="000779F6">
              <w:rPr>
                <w:rFonts w:ascii="Times New Roman" w:hAnsi="Times New Roman" w:cs="Times New Roman"/>
              </w:rPr>
              <w:t>МАУ</w:t>
            </w:r>
          </w:p>
          <w:p w14:paraId="52086D6C" w14:textId="718D9ABC" w:rsidR="002761E4" w:rsidRPr="000779F6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B7B" w14:textId="77777777" w:rsidR="002761E4" w:rsidRPr="000779F6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779F6" w:rsidRPr="000779F6" w14:paraId="0FFD219B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E6A" w14:textId="77777777" w:rsidR="00F075C5" w:rsidRPr="000779F6" w:rsidRDefault="00F075C5" w:rsidP="00DD7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1.1</w:t>
            </w:r>
            <w:r w:rsidR="00DD7D8E" w:rsidRPr="000779F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C21" w14:textId="77777777" w:rsidR="00F075C5" w:rsidRPr="000779F6" w:rsidRDefault="00F075C5" w:rsidP="00F075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Количество документов, разработанных по объекту капитального ремонта </w:t>
            </w:r>
            <w:r w:rsidR="003A5EBA" w:rsidRPr="000779F6">
              <w:rPr>
                <w:rFonts w:ascii="Times New Roman" w:eastAsia="Calibri" w:hAnsi="Times New Roman" w:cs="Times New Roman"/>
              </w:rPr>
              <w:t>в сфере «дорожное хозяйство» (мостовые переходы)</w:t>
            </w:r>
            <w:r w:rsidRPr="000779F6">
              <w:rPr>
                <w:rFonts w:ascii="Times New Roman" w:eastAsia="Calibri" w:hAnsi="Times New Roman" w:cs="Times New Roman"/>
              </w:rPr>
              <w:t>в рамках выполнения работ по разработке рабочей документации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CBD" w14:textId="77777777" w:rsidR="00F075C5" w:rsidRPr="000779F6" w:rsidRDefault="00F075C5" w:rsidP="00F075C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0779F6">
              <w:rPr>
                <w:rFonts w:eastAsia="Calibri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4D3" w14:textId="77777777" w:rsidR="00F075C5" w:rsidRPr="000779F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E82" w14:textId="77777777" w:rsidR="00F075C5" w:rsidRPr="000779F6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0779F6">
              <w:rPr>
                <w:rFonts w:eastAsia="Calibri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4BB" w14:textId="77777777" w:rsidR="00F075C5" w:rsidRPr="000779F6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0779F6">
              <w:rPr>
                <w:rFonts w:eastAsia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C2B" w14:textId="77777777" w:rsidR="00F075C5" w:rsidRPr="000779F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61F" w14:textId="77777777" w:rsidR="00F075C5" w:rsidRPr="000779F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517" w14:textId="77777777" w:rsidR="00F075C5" w:rsidRPr="000779F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52E" w14:textId="77777777" w:rsidR="00F075C5" w:rsidRPr="000779F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6AD" w14:textId="77777777" w:rsidR="00F075C5" w:rsidRPr="000779F6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0D5" w14:textId="77777777" w:rsidR="008F67A7" w:rsidRPr="000779F6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КУИ, </w:t>
            </w:r>
          </w:p>
          <w:p w14:paraId="756D87E1" w14:textId="77777777" w:rsidR="008F67A7" w:rsidRPr="000779F6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МАУ </w:t>
            </w:r>
          </w:p>
          <w:p w14:paraId="0602AE0A" w14:textId="77777777" w:rsidR="00F075C5" w:rsidRPr="000779F6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D4E" w14:textId="77777777" w:rsidR="00F075C5" w:rsidRPr="000779F6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779F6" w:rsidRPr="000779F6" w14:paraId="15A5789D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9BB" w14:textId="77777777" w:rsidR="001B4EE9" w:rsidRPr="000779F6" w:rsidRDefault="001B4EE9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</w:t>
            </w:r>
            <w:r w:rsidR="00DD7D8E" w:rsidRPr="000779F6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80" w14:textId="7899F99D" w:rsidR="001B4EE9" w:rsidRPr="000779F6" w:rsidRDefault="001B4EE9" w:rsidP="00C003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Количество документов, разработанных по объекту «Внедрение интеллектуальных транспортных систем, предусматривающих автоматизацию процессов управления дорожным движением в городских агломерациях», в рамках выполнения работ по разработке рабочей, сметной документации (в рамках субсидии на иные </w:t>
            </w:r>
            <w:r w:rsidRPr="000779F6">
              <w:rPr>
                <w:rFonts w:ascii="Times New Roman" w:eastAsia="Times New Roman" w:hAnsi="Times New Roman" w:cs="Times New Roman"/>
              </w:rPr>
              <w:lastRenderedPageBreak/>
              <w:t>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F39" w14:textId="77777777" w:rsidR="001B4EE9" w:rsidRPr="000779F6" w:rsidRDefault="001B4EE9" w:rsidP="001B4EE9">
            <w:pPr>
              <w:pStyle w:val="s1"/>
              <w:spacing w:before="0" w:beforeAutospacing="0" w:after="0" w:afterAutospacing="0"/>
              <w:jc w:val="center"/>
            </w:pPr>
            <w:r w:rsidRPr="000779F6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6B0" w14:textId="77777777" w:rsidR="001B4EE9" w:rsidRPr="000779F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4A0" w14:textId="77777777" w:rsidR="001B4EE9" w:rsidRPr="000779F6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465" w14:textId="77777777" w:rsidR="001B4EE9" w:rsidRPr="000779F6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3B6" w14:textId="77777777" w:rsidR="001B4EE9" w:rsidRPr="000779F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2020C" w14:textId="77777777" w:rsidR="001B4EE9" w:rsidRPr="000779F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39C" w14:textId="77777777" w:rsidR="001B4EE9" w:rsidRPr="000779F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BEC" w14:textId="77777777" w:rsidR="001B4EE9" w:rsidRPr="000779F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E48" w14:textId="77777777" w:rsidR="001B4EE9" w:rsidRPr="000779F6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A4529B" w14:textId="77777777" w:rsidR="001B4EE9" w:rsidRPr="000779F6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МАУ </w:t>
            </w:r>
          </w:p>
          <w:p w14:paraId="3301E74A" w14:textId="77777777" w:rsidR="001B4EE9" w:rsidRPr="000779F6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9B2" w14:textId="77777777" w:rsidR="001B4EE9" w:rsidRPr="000779F6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Общесистемные меры</w:t>
            </w:r>
            <w:r w:rsidR="003A5EBA" w:rsidRPr="000779F6">
              <w:rPr>
                <w:rFonts w:ascii="Times New Roman" w:eastAsia="Times New Roman" w:hAnsi="Times New Roman" w:cs="Times New Roman"/>
              </w:rPr>
              <w:t xml:space="preserve"> </w:t>
            </w:r>
            <w:r w:rsidRPr="000779F6">
              <w:rPr>
                <w:rFonts w:ascii="Times New Roman" w:eastAsia="Times New Roman" w:hAnsi="Times New Roman" w:cs="Times New Roman"/>
              </w:rPr>
              <w:t xml:space="preserve">развития </w:t>
            </w:r>
          </w:p>
          <w:p w14:paraId="4D367D5F" w14:textId="77777777" w:rsidR="003A5EBA" w:rsidRPr="000779F6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дорожного </w:t>
            </w:r>
          </w:p>
          <w:p w14:paraId="3E747B28" w14:textId="77777777" w:rsidR="001B4EE9" w:rsidRPr="000779F6" w:rsidRDefault="001B4EE9" w:rsidP="003A5EB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хозяйства</w:t>
            </w:r>
          </w:p>
        </w:tc>
      </w:tr>
      <w:tr w:rsidR="000779F6" w:rsidRPr="000779F6" w14:paraId="6AB05572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2AA" w14:textId="77777777" w:rsidR="00BE0A39" w:rsidRPr="000779F6" w:rsidRDefault="00BE0A39" w:rsidP="00DD7D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</w:t>
            </w:r>
            <w:r w:rsidR="002C4018" w:rsidRPr="000779F6">
              <w:rPr>
                <w:rFonts w:ascii="Times New Roman" w:eastAsia="Calibri" w:hAnsi="Times New Roman" w:cs="Times New Roman"/>
              </w:rPr>
              <w:t>1</w:t>
            </w:r>
            <w:r w:rsidR="00DD7D8E" w:rsidRPr="000779F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02" w14:textId="77777777" w:rsidR="00BE0A39" w:rsidRPr="000779F6" w:rsidRDefault="00BE0A39" w:rsidP="00BE0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 («Т</w:t>
            </w:r>
            <w:r w:rsidRPr="000779F6">
              <w:rPr>
                <w:rFonts w:ascii="Times New Roman" w:eastAsia="Calibri" w:hAnsi="Times New Roman" w:cs="Times New Roman"/>
              </w:rPr>
              <w:t>еатр для детей и молодежи в городе Череповце»</w:t>
            </w:r>
            <w:r w:rsidRPr="000779F6">
              <w:rPr>
                <w:rFonts w:ascii="Times New Roman" w:eastAsia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084" w14:textId="77777777" w:rsidR="00BE0A39" w:rsidRPr="000779F6" w:rsidRDefault="00BE0A39" w:rsidP="00BE0A39">
            <w:pPr>
              <w:pStyle w:val="s1"/>
              <w:spacing w:before="0" w:beforeAutospacing="0" w:after="0" w:afterAutospacing="0"/>
              <w:jc w:val="center"/>
            </w:pPr>
            <w:r w:rsidRPr="000779F6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090" w14:textId="77777777" w:rsidR="00BE0A39" w:rsidRPr="000779F6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F62" w14:textId="77777777" w:rsidR="00BE0A39" w:rsidRPr="000779F6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219" w14:textId="77777777" w:rsidR="00BE0A39" w:rsidRPr="000779F6" w:rsidRDefault="00591DBB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sz w:val="26"/>
                <w:szCs w:val="26"/>
              </w:rPr>
            </w:pPr>
            <w:r w:rsidRPr="000779F6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759" w14:textId="77777777" w:rsidR="00BE0A39" w:rsidRPr="000779F6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73900" w14:textId="77777777" w:rsidR="00BE0A39" w:rsidRPr="000779F6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C67" w14:textId="77777777" w:rsidR="00BE0A39" w:rsidRPr="000779F6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F97" w14:textId="77777777" w:rsidR="00BE0A39" w:rsidRPr="000779F6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D95" w14:textId="77777777" w:rsidR="00BE0A39" w:rsidRPr="000779F6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1EBFF" w14:textId="77777777" w:rsidR="00BE0A39" w:rsidRPr="000779F6" w:rsidRDefault="00A76C8D" w:rsidP="00BE0A3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КУИ, </w:t>
            </w:r>
            <w:r w:rsidR="00BE0A39" w:rsidRPr="000779F6">
              <w:rPr>
                <w:rFonts w:ascii="Times New Roman" w:eastAsia="Calibri" w:hAnsi="Times New Roman" w:cs="Times New Roman"/>
              </w:rPr>
              <w:t>МКУ</w:t>
            </w:r>
          </w:p>
          <w:p w14:paraId="41375853" w14:textId="77777777" w:rsidR="00BE0A39" w:rsidRPr="000779F6" w:rsidRDefault="00BE0A39" w:rsidP="00BE0A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4F5" w14:textId="77777777" w:rsidR="00BE0A39" w:rsidRPr="000779F6" w:rsidRDefault="00BE0A39" w:rsidP="00BE0A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B1EFF" w:rsidRPr="000779F6" w14:paraId="2530021F" w14:textId="77777777" w:rsidTr="00277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A56" w14:textId="77777777" w:rsidR="000B1EFF" w:rsidRPr="000779F6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948" w14:textId="77777777" w:rsidR="000B1EFF" w:rsidRPr="000779F6" w:rsidRDefault="000B1EFF" w:rsidP="000B1E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помещения 2Н(1 этаж) по адресу: г. Череповец, Советский проспект, д. 35Б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728" w14:textId="77777777" w:rsidR="000B1EFF" w:rsidRPr="000779F6" w:rsidRDefault="000B1EFF" w:rsidP="000B1EFF">
            <w:pPr>
              <w:pStyle w:val="s1"/>
              <w:spacing w:before="0" w:beforeAutospacing="0" w:after="0" w:afterAutospacing="0"/>
              <w:jc w:val="center"/>
            </w:pPr>
            <w:r w:rsidRPr="000779F6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7DD" w14:textId="77777777" w:rsidR="000B1EFF" w:rsidRPr="000779F6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D6C" w14:textId="77777777" w:rsidR="00A725CC" w:rsidRPr="000779F6" w:rsidRDefault="00A725CC" w:rsidP="000B1EFF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0779F6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6E7" w14:textId="77777777" w:rsidR="000B1EFF" w:rsidRPr="000779F6" w:rsidRDefault="000B1EFF" w:rsidP="000B1EFF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sz w:val="26"/>
                <w:szCs w:val="26"/>
              </w:rPr>
            </w:pPr>
            <w:r w:rsidRPr="000779F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0B3" w14:textId="77777777" w:rsidR="000B1EFF" w:rsidRPr="000779F6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244" w14:textId="77777777" w:rsidR="000B1EFF" w:rsidRPr="000779F6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03C" w14:textId="77777777" w:rsidR="000B1EFF" w:rsidRPr="000779F6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5FD" w14:textId="77777777" w:rsidR="000B1EFF" w:rsidRPr="000779F6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3F4" w14:textId="77777777" w:rsidR="000B1EFF" w:rsidRPr="000779F6" w:rsidRDefault="000B1EFF" w:rsidP="000B1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93A06" w14:textId="77777777" w:rsidR="000B1EFF" w:rsidRPr="000779F6" w:rsidRDefault="000B1EFF" w:rsidP="000B1EF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МКУ</w:t>
            </w:r>
          </w:p>
          <w:p w14:paraId="6253BE9C" w14:textId="77777777" w:rsidR="000B1EFF" w:rsidRPr="000779F6" w:rsidRDefault="000B1EFF" w:rsidP="000B1EF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CFC" w14:textId="77777777" w:rsidR="000B1EFF" w:rsidRPr="000779F6" w:rsidRDefault="000B1EFF" w:rsidP="000B1EF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bookmarkEnd w:id="2"/>
    </w:tbl>
    <w:p w14:paraId="3DCE192F" w14:textId="77777777" w:rsidR="00F3170C" w:rsidRPr="000779F6" w:rsidRDefault="00F3170C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6A8E336" w14:textId="77777777" w:rsidR="00085463" w:rsidRPr="000779F6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0779F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779F6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38215EDE" w14:textId="77777777" w:rsidR="005A0ED0" w:rsidRPr="000779F6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0779F6" w:rsidRPr="000779F6" w14:paraId="3A343B37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2BA" w14:textId="77777777" w:rsidR="00541EE0" w:rsidRPr="000779F6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№</w:t>
            </w:r>
          </w:p>
          <w:p w14:paraId="2743FFBC" w14:textId="77777777" w:rsidR="00B9282F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401" w14:textId="77777777" w:rsidR="00B9282F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9DB" w14:textId="77777777" w:rsidR="00B9282F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A8B30" w14:textId="77777777" w:rsidR="006F28D1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45AA881B" w14:textId="77777777" w:rsidR="00B9282F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0779F6" w:rsidRPr="000779F6" w14:paraId="05154111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ACB" w14:textId="77777777" w:rsidR="00B9282F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11B" w14:textId="77777777" w:rsidR="00B9282F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F6" w14:textId="77777777" w:rsidR="00B9282F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693E9" w14:textId="77777777" w:rsidR="00B9282F" w:rsidRPr="000779F6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779F6" w:rsidRPr="000779F6" w14:paraId="569E2F6B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07A" w14:textId="77777777" w:rsidR="00DA452C" w:rsidRPr="000779F6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0779F6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0779F6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0779F6">
              <w:rPr>
                <w:rFonts w:ascii="Times New Roman" w:eastAsia="Calibri" w:hAnsi="Times New Roman" w:cs="Times New Roman"/>
              </w:rPr>
              <w:t>»</w:t>
            </w:r>
          </w:p>
          <w:p w14:paraId="61495DBE" w14:textId="73690061" w:rsidR="00DA452C" w:rsidRPr="000779F6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0779F6">
              <w:rPr>
                <w:rFonts w:ascii="Times New Roman" w:eastAsia="Calibri" w:hAnsi="Times New Roman" w:cs="Times New Roman"/>
              </w:rPr>
              <w:t>–</w:t>
            </w:r>
            <w:r w:rsidR="00F90D32" w:rsidRPr="000779F6">
              <w:rPr>
                <w:rFonts w:ascii="Times New Roman" w:eastAsia="Calibri" w:hAnsi="Times New Roman" w:cs="Times New Roman"/>
              </w:rPr>
              <w:t xml:space="preserve"> </w:t>
            </w:r>
            <w:r w:rsidR="000D5E96" w:rsidRPr="000779F6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0D5E96" w:rsidRPr="000779F6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0D5E96" w:rsidRPr="000779F6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0779F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0779F6" w:rsidRPr="000779F6" w14:paraId="58BA8C6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D35" w14:textId="77777777" w:rsidR="00DA452C" w:rsidRPr="000779F6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1B378BDC" w14:textId="77777777" w:rsidR="00DA452C" w:rsidRPr="000779F6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lastRenderedPageBreak/>
              <w:t>КУИ, МКУ «УКСиР»</w:t>
            </w:r>
            <w:r w:rsidR="0008319F" w:rsidRPr="000779F6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3D7" w14:textId="77777777" w:rsidR="00DA452C" w:rsidRPr="000779F6" w:rsidRDefault="00DA452C" w:rsidP="00403D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lastRenderedPageBreak/>
              <w:t>Срок реализации: 2024-202</w:t>
            </w:r>
            <w:r w:rsidR="00403DF8" w:rsidRPr="000779F6">
              <w:rPr>
                <w:rFonts w:ascii="Times New Roman" w:eastAsia="Calibri" w:hAnsi="Times New Roman" w:cs="Times New Roman"/>
              </w:rPr>
              <w:t>7</w:t>
            </w:r>
            <w:r w:rsidRPr="000779F6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0779F6" w:rsidRPr="000779F6" w14:paraId="36339FA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330" w14:textId="77777777" w:rsidR="00DA452C" w:rsidRPr="000779F6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924" w14:textId="77777777" w:rsidR="00DA452C" w:rsidRPr="000779F6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678" w14:textId="77777777" w:rsidR="00DA452C" w:rsidRPr="000779F6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0BA6" w14:textId="77777777" w:rsidR="00DA452C" w:rsidRPr="000779F6" w:rsidRDefault="00DA452C" w:rsidP="00ED092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r w:rsidR="00394870" w:rsidRPr="000779F6">
              <w:rPr>
                <w:rFonts w:ascii="Times New Roman" w:eastAsia="Times New Roman" w:hAnsi="Times New Roman" w:cs="Times New Roman"/>
                <w:sz w:val="26"/>
                <w:szCs w:val="26"/>
              </w:rPr>
              <w:t>; 1.1</w:t>
            </w:r>
            <w:r w:rsidR="00ED092F" w:rsidRPr="000779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779F6" w:rsidRPr="000779F6" w14:paraId="41F93C7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E15" w14:textId="77777777" w:rsidR="00B957D1" w:rsidRPr="000779F6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</w:t>
            </w:r>
            <w:r w:rsidR="00B957D1" w:rsidRPr="000779F6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7A379919" w14:textId="77777777" w:rsidR="00B957D1" w:rsidRPr="000779F6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0779F6">
              <w:rPr>
                <w:rFonts w:ascii="Times New Roman" w:eastAsia="Calibri" w:hAnsi="Times New Roman" w:cs="Times New Roman"/>
              </w:rPr>
              <w:t xml:space="preserve">- </w:t>
            </w:r>
            <w:r w:rsidR="00950CE4" w:rsidRPr="000779F6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950CE4" w:rsidRPr="000779F6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950CE4" w:rsidRPr="000779F6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0779F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0779F6" w:rsidRPr="000779F6" w14:paraId="1AEC4629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F65" w14:textId="77777777" w:rsidR="00B957D1" w:rsidRPr="000779F6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09D3F5D5" w14:textId="77777777" w:rsidR="00B957D1" w:rsidRPr="000779F6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КУИ, МКУ «УКСиР»</w:t>
            </w:r>
            <w:r w:rsidR="0087524A" w:rsidRPr="000779F6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270" w14:textId="77777777" w:rsidR="00B957D1" w:rsidRPr="000779F6" w:rsidRDefault="00B957D1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Срок реализации: 202</w:t>
            </w:r>
            <w:r w:rsidR="00A8794C" w:rsidRPr="000779F6">
              <w:rPr>
                <w:rFonts w:ascii="Times New Roman" w:eastAsia="Calibri" w:hAnsi="Times New Roman" w:cs="Times New Roman"/>
              </w:rPr>
              <w:t>4</w:t>
            </w:r>
            <w:r w:rsidRPr="000779F6">
              <w:rPr>
                <w:rFonts w:ascii="Times New Roman" w:eastAsia="Calibri" w:hAnsi="Times New Roman" w:cs="Times New Roman"/>
              </w:rPr>
              <w:t>-202</w:t>
            </w:r>
            <w:r w:rsidR="00F56DF0" w:rsidRPr="000779F6">
              <w:rPr>
                <w:rFonts w:ascii="Times New Roman" w:eastAsia="Calibri" w:hAnsi="Times New Roman" w:cs="Times New Roman"/>
              </w:rPr>
              <w:t>8</w:t>
            </w:r>
            <w:r w:rsidRPr="000779F6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0779F6" w:rsidRPr="000779F6" w14:paraId="131FBAF1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3B4" w14:textId="77777777" w:rsidR="00B957D1" w:rsidRPr="000779F6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</w:t>
            </w:r>
            <w:r w:rsidR="00B957D1" w:rsidRPr="000779F6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52B" w14:textId="77777777" w:rsidR="00B957D1" w:rsidRPr="000779F6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100" w14:textId="77777777" w:rsidR="00B957D1" w:rsidRPr="000779F6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1978C" w14:textId="77777777" w:rsidR="00B957D1" w:rsidRPr="000779F6" w:rsidRDefault="00B957D1" w:rsidP="00ED0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  <w:r w:rsidR="000B032F"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; 1.</w:t>
            </w:r>
            <w:r w:rsidR="001901DF"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D092F"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0779F6" w:rsidRPr="000779F6" w14:paraId="0895EA6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3536460" w14:textId="77777777" w:rsidR="008907C4" w:rsidRPr="000779F6" w:rsidRDefault="00912EA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</w:t>
            </w:r>
            <w:r w:rsidR="008907C4" w:rsidRPr="000779F6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0779F6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713E92E2" w14:textId="77777777" w:rsidR="008907C4" w:rsidRPr="000779F6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0779F6">
              <w:rPr>
                <w:rFonts w:ascii="Times New Roman" w:eastAsia="Times New Roman" w:hAnsi="Times New Roman" w:cs="Times New Roman"/>
              </w:rPr>
              <w:t xml:space="preserve">- </w:t>
            </w:r>
            <w:r w:rsidR="00950CE4" w:rsidRPr="000779F6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Pr="000779F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779F6" w:rsidRPr="000779F6" w14:paraId="30D7F6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675" w14:textId="77777777" w:rsidR="008907C4" w:rsidRPr="000779F6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27F1FCED" w14:textId="77777777" w:rsidR="008907C4" w:rsidRPr="000779F6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4D8" w14:textId="77777777" w:rsidR="008907C4" w:rsidRPr="000779F6" w:rsidRDefault="008907C4" w:rsidP="00F56DF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Срок реализации: 2026-202</w:t>
            </w:r>
            <w:r w:rsidR="00F56DF0" w:rsidRPr="000779F6">
              <w:rPr>
                <w:rFonts w:ascii="Times New Roman" w:eastAsia="Calibri" w:hAnsi="Times New Roman" w:cs="Times New Roman"/>
              </w:rPr>
              <w:t>8</w:t>
            </w:r>
            <w:r w:rsidRPr="000779F6">
              <w:rPr>
                <w:rFonts w:ascii="Times New Roman" w:eastAsia="Calibri" w:hAnsi="Times New Roman" w:cs="Times New Roman"/>
              </w:rPr>
              <w:t xml:space="preserve"> </w:t>
            </w:r>
            <w:r w:rsidRPr="000779F6">
              <w:rPr>
                <w:rFonts w:ascii="Times New Roman" w:eastAsia="Times New Roman" w:hAnsi="Times New Roman" w:cs="Times New Roman"/>
              </w:rPr>
              <w:t>годы</w:t>
            </w:r>
          </w:p>
        </w:tc>
      </w:tr>
      <w:tr w:rsidR="000779F6" w:rsidRPr="000779F6" w14:paraId="4FD0E936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1E49BE" w14:textId="77777777" w:rsidR="00C0580C" w:rsidRPr="000779F6" w:rsidRDefault="00912EA7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3</w:t>
            </w:r>
            <w:r w:rsidR="00C0580C" w:rsidRPr="000779F6">
              <w:rPr>
                <w:rFonts w:ascii="Times New Roman" w:eastAsia="Calibri" w:hAnsi="Times New Roman" w:cs="Times New Roman"/>
              </w:rPr>
              <w:t>.1</w:t>
            </w:r>
            <w:r w:rsidR="00701668" w:rsidRPr="000779F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FF7F" w14:textId="77777777" w:rsidR="00C0580C" w:rsidRPr="000779F6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68B" w14:textId="77777777" w:rsidR="00C0580C" w:rsidRPr="000779F6" w:rsidRDefault="001B4EE9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П</w:t>
            </w:r>
            <w:r w:rsidR="00C0580C" w:rsidRPr="000779F6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="00C0580C" w:rsidRPr="000779F6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="00C0580C" w:rsidRPr="000779F6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0B7702A2" w14:textId="77777777" w:rsidR="00C0580C" w:rsidRPr="000779F6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79F6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0779F6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CB60C" w14:textId="77777777" w:rsidR="00C0580C" w:rsidRPr="000779F6" w:rsidRDefault="00C0580C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  <w:r w:rsidR="009060F2"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0779F6" w:rsidRPr="000779F6" w14:paraId="641B16A7" w14:textId="77777777" w:rsidTr="00824B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1C8FAA64" w14:textId="77777777" w:rsidR="00BD2E71" w:rsidRPr="000779F6" w:rsidRDefault="00BD2E71" w:rsidP="00BD2E71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4. Муниципальный проект </w:t>
            </w:r>
            <w:r w:rsidRPr="000779F6">
              <w:rPr>
                <w:rFonts w:ascii="Times New Roman" w:eastAsia="Times New Roman" w:hAnsi="Times New Roman" w:cs="Times New Roman"/>
              </w:rPr>
              <w:t>«</w:t>
            </w:r>
            <w:r w:rsidR="00C07678" w:rsidRPr="000779F6">
              <w:rPr>
                <w:rFonts w:ascii="Times New Roman" w:eastAsia="Calibri" w:hAnsi="Times New Roman" w:cs="Times New Roman"/>
              </w:rPr>
              <w:t>Семейные ценности и инфраструктура культуры</w:t>
            </w:r>
            <w:r w:rsidRPr="000779F6">
              <w:rPr>
                <w:rFonts w:ascii="Times New Roman" w:eastAsia="Times New Roman" w:hAnsi="Times New Roman" w:cs="Times New Roman"/>
              </w:rPr>
              <w:t>»</w:t>
            </w:r>
          </w:p>
          <w:p w14:paraId="4E8875C6" w14:textId="77777777" w:rsidR="00BD2E71" w:rsidRPr="000779F6" w:rsidRDefault="00BD2E71" w:rsidP="00BD2E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(руководитель - </w:t>
            </w:r>
            <w:r w:rsidR="00403DF8" w:rsidRPr="000779F6">
              <w:rPr>
                <w:rFonts w:ascii="Times New Roman" w:eastAsia="Times New Roman" w:hAnsi="Times New Roman" w:cs="Times New Roman"/>
              </w:rPr>
              <w:t>Барабанова Мария Геннадьевна</w:t>
            </w:r>
            <w:r w:rsidRPr="000779F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779F6" w:rsidRPr="000779F6" w14:paraId="6A7352A0" w14:textId="77777777" w:rsidTr="00824B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9D1" w14:textId="77777777" w:rsidR="00C07678" w:rsidRPr="000779F6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B56FF5F" w14:textId="77777777" w:rsidR="00C07678" w:rsidRPr="000779F6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082" w14:textId="77777777" w:rsidR="00C07678" w:rsidRPr="000779F6" w:rsidRDefault="007E0852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</w:rPr>
              <w:t>Срок реализации: 2024-2027</w:t>
            </w:r>
            <w:r w:rsidR="00C07678" w:rsidRPr="000779F6">
              <w:rPr>
                <w:rFonts w:ascii="Times New Roman" w:eastAsia="Calibri" w:hAnsi="Times New Roman" w:cs="Times New Roman"/>
              </w:rPr>
              <w:t xml:space="preserve"> </w:t>
            </w:r>
            <w:r w:rsidR="00C07678" w:rsidRPr="000779F6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0779F6" w:rsidRPr="000779F6" w14:paraId="03A6AFD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35B770" w14:textId="77777777" w:rsidR="00E305B4" w:rsidRPr="000779F6" w:rsidRDefault="00701668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326E" w14:textId="77777777" w:rsidR="00E305B4" w:rsidRPr="000779F6" w:rsidRDefault="00FD764D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sz w:val="26"/>
                <w:szCs w:val="26"/>
              </w:rPr>
              <w:t>Улучшение инфраструктуры сферы культуры путем капитального ремонта Камерного театра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1A3" w14:textId="77777777" w:rsidR="00E305B4" w:rsidRPr="000779F6" w:rsidRDefault="00CD27B6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1CE5D" w14:textId="77777777" w:rsidR="00E305B4" w:rsidRPr="000779F6" w:rsidRDefault="00A30F96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0779F6" w:rsidRPr="000779F6" w14:paraId="014BB80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B372DD" w14:textId="77777777" w:rsidR="00191026" w:rsidRPr="000779F6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</w:t>
            </w:r>
            <w:r w:rsidR="00191026" w:rsidRPr="000779F6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B4A59E1" w14:textId="77777777" w:rsidR="00191026" w:rsidRPr="000779F6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6E670585" w14:textId="6EDC47B6" w:rsidR="00191026" w:rsidRPr="000779F6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(руководитель</w:t>
            </w:r>
            <w:r w:rsidR="004726D3" w:rsidRPr="000779F6">
              <w:rPr>
                <w:rFonts w:ascii="Times New Roman" w:eastAsia="Calibri" w:hAnsi="Times New Roman" w:cs="Times New Roman"/>
              </w:rPr>
              <w:t xml:space="preserve"> - </w:t>
            </w:r>
            <w:r w:rsidR="0033371F" w:rsidRPr="000779F6">
              <w:rPr>
                <w:rFonts w:ascii="Times New Roman" w:eastAsia="Calibri" w:hAnsi="Times New Roman" w:cs="Times New Roman"/>
              </w:rPr>
              <w:t>Наумович Николай Владимирович</w:t>
            </w:r>
            <w:r w:rsidRPr="000779F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0779F6" w:rsidRPr="000779F6" w14:paraId="428A28C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FFF" w14:textId="77777777" w:rsidR="00D1563E" w:rsidRPr="000779F6" w:rsidRDefault="00D1563E" w:rsidP="00D1563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6FA01B" w14:textId="77777777" w:rsidR="00D1563E" w:rsidRPr="000779F6" w:rsidRDefault="00D1563E" w:rsidP="00D156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E0247" w14:textId="77777777" w:rsidR="00D1563E" w:rsidRPr="000779F6" w:rsidRDefault="00D1563E" w:rsidP="00910B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910B39" w:rsidRPr="000779F6">
              <w:rPr>
                <w:rFonts w:ascii="Times New Roman" w:eastAsia="Calibri" w:hAnsi="Times New Roman" w:cs="Times New Roman"/>
              </w:rPr>
              <w:t>6</w:t>
            </w:r>
            <w:r w:rsidRPr="000779F6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0779F6" w:rsidRPr="000779F6" w14:paraId="6B30BA0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D21" w14:textId="77777777" w:rsidR="00191026" w:rsidRPr="000779F6" w:rsidRDefault="00E305B4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</w:t>
            </w:r>
            <w:r w:rsidR="00191026" w:rsidRPr="000779F6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EB9" w14:textId="77777777" w:rsidR="00191026" w:rsidRPr="000779F6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Разработка проектной, сметной и рабочей документации по объекту «Театр </w:t>
            </w:r>
            <w:r w:rsidRPr="000779F6">
              <w:rPr>
                <w:rFonts w:ascii="Times New Roman" w:eastAsia="Times New Roman" w:hAnsi="Times New Roman" w:cs="Times New Roman"/>
              </w:rPr>
              <w:lastRenderedPageBreak/>
              <w:t>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99F" w14:textId="77777777" w:rsidR="00191026" w:rsidRPr="000779F6" w:rsidRDefault="00D1563E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 xml:space="preserve">Выполнены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предпроектные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54E5" w14:textId="77777777" w:rsidR="00191026" w:rsidRPr="000779F6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0779F6" w:rsidRPr="000779F6" w14:paraId="706EE14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5C86AA" w14:textId="77777777" w:rsidR="002761E4" w:rsidRPr="000779F6" w:rsidRDefault="00E305B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6</w:t>
            </w:r>
            <w:r w:rsidR="002761E4" w:rsidRPr="000779F6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43A6FA8E" w14:textId="77777777" w:rsidR="002761E4" w:rsidRPr="000779F6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77E6E868" w14:textId="7436BE54" w:rsidR="00827AEA" w:rsidRPr="000779F6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726D3" w:rsidRPr="000779F6">
              <w:rPr>
                <w:rFonts w:ascii="Times New Roman" w:eastAsia="Calibri" w:hAnsi="Times New Roman" w:cs="Times New Roman"/>
              </w:rPr>
              <w:t xml:space="preserve">- </w:t>
            </w:r>
            <w:r w:rsidR="0033371F" w:rsidRPr="000779F6">
              <w:rPr>
                <w:rFonts w:ascii="Times New Roman" w:eastAsia="Calibri" w:hAnsi="Times New Roman" w:cs="Times New Roman"/>
              </w:rPr>
              <w:t>Наумович Николай Владимирович</w:t>
            </w:r>
            <w:r w:rsidRPr="000779F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0779F6" w:rsidRPr="000779F6" w14:paraId="78DFABE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89A" w14:textId="77777777" w:rsidR="00337AC7" w:rsidRPr="000779F6" w:rsidRDefault="00337AC7" w:rsidP="00337AC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5E4F6DD" w14:textId="77777777" w:rsidR="00DF4644" w:rsidRPr="000779F6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F8434" w14:textId="77777777" w:rsidR="00DF4644" w:rsidRPr="000779F6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0779F6" w:rsidRPr="000779F6" w14:paraId="32CFBDBF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E93" w14:textId="77777777" w:rsidR="002761E4" w:rsidRPr="000779F6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6</w:t>
            </w:r>
            <w:r w:rsidR="002761E4" w:rsidRPr="000779F6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AA8" w14:textId="77777777" w:rsidR="002761E4" w:rsidRPr="000779F6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CEC" w14:textId="77777777" w:rsidR="00965F8B" w:rsidRPr="000779F6" w:rsidRDefault="006224B5" w:rsidP="005A2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0779F6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0779F6">
              <w:rPr>
                <w:rFonts w:ascii="Times New Roman" w:eastAsia="Calibri" w:hAnsi="Times New Roman" w:cs="Times New Roman"/>
                <w:lang w:bidi="en-US"/>
              </w:rPr>
              <w:t xml:space="preserve"> работы и разработан проект для </w:t>
            </w:r>
            <w:r w:rsidRPr="000779F6">
              <w:rPr>
                <w:rFonts w:ascii="Times New Roman" w:eastAsia="Calibri" w:hAnsi="Times New Roman" w:cs="Times New Roman"/>
              </w:rPr>
              <w:t xml:space="preserve">капитального ремонта учреждений культурно-досугового типа: «Муниципальное автономное учреждение </w:t>
            </w:r>
            <w:r w:rsidR="009739F7" w:rsidRPr="000779F6">
              <w:rPr>
                <w:rFonts w:ascii="Times New Roman" w:eastAsia="Calibri" w:hAnsi="Times New Roman" w:cs="Times New Roman"/>
              </w:rPr>
              <w:t xml:space="preserve">культуры </w:t>
            </w:r>
            <w:r w:rsidRPr="000779F6">
              <w:rPr>
                <w:rFonts w:ascii="Times New Roman" w:eastAsia="Times New Roman" w:hAnsi="Times New Roman" w:cs="Times New Roman"/>
              </w:rPr>
              <w:t>«Дворец Металлургов»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D54EC" w14:textId="77777777" w:rsidR="002761E4" w:rsidRPr="000779F6" w:rsidRDefault="002761E4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</w:t>
            </w:r>
            <w:r w:rsidR="001901DF" w:rsidRPr="000779F6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0779F6" w:rsidRPr="000779F6" w14:paraId="747CFC68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AF2452" w14:textId="77777777" w:rsidR="00D43464" w:rsidRPr="000779F6" w:rsidRDefault="00E305B4" w:rsidP="00D4346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7</w:t>
            </w:r>
            <w:r w:rsidR="00B616CE" w:rsidRPr="000779F6">
              <w:rPr>
                <w:rFonts w:ascii="Times New Roman" w:eastAsia="Calibri" w:hAnsi="Times New Roman" w:cs="Times New Roman"/>
              </w:rPr>
              <w:t xml:space="preserve">. Ведомственный проект, связанный с реализацией стратегического проекта </w:t>
            </w:r>
            <w:r w:rsidR="00D427F6" w:rsidRPr="000779F6">
              <w:rPr>
                <w:rFonts w:ascii="Times New Roman" w:hAnsi="Times New Roman" w:cs="Times New Roman"/>
              </w:rPr>
              <w:t>«</w:t>
            </w:r>
            <w:r w:rsidR="00D427F6" w:rsidRPr="000779F6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6811591E" w14:textId="77777777" w:rsidR="00B616CE" w:rsidRPr="000779F6" w:rsidRDefault="00D427F6" w:rsidP="00D4346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«Театр для детей и молодежи в городе Череповце</w:t>
            </w:r>
            <w:r w:rsidR="00B616CE" w:rsidRPr="000779F6">
              <w:rPr>
                <w:rFonts w:ascii="Times New Roman" w:eastAsia="Calibri" w:hAnsi="Times New Roman" w:cs="Times New Roman"/>
              </w:rPr>
              <w:t>»</w:t>
            </w:r>
          </w:p>
          <w:p w14:paraId="7C94D359" w14:textId="77777777" w:rsidR="00D43464" w:rsidRPr="000779F6" w:rsidRDefault="00D43464" w:rsidP="007754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(руководитель – </w:t>
            </w:r>
            <w:r w:rsidR="00775447" w:rsidRPr="000779F6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0779F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0779F6" w:rsidRPr="000779F6" w14:paraId="5CDE15D8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461" w14:textId="77777777" w:rsidR="00B616CE" w:rsidRPr="000779F6" w:rsidRDefault="00B616CE" w:rsidP="00B616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733C8E27" w14:textId="77777777" w:rsidR="00B616CE" w:rsidRPr="000779F6" w:rsidRDefault="00B616CE" w:rsidP="00B61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42D" w14:textId="77777777" w:rsidR="00B616CE" w:rsidRPr="000779F6" w:rsidRDefault="00B616CE" w:rsidP="003F4A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Срок реализации: 202</w:t>
            </w:r>
            <w:r w:rsidR="003F4ADA" w:rsidRPr="000779F6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0779F6">
              <w:rPr>
                <w:rFonts w:ascii="Times New Roman" w:eastAsia="Calibri" w:hAnsi="Times New Roman" w:cs="Times New Roman"/>
              </w:rPr>
              <w:t>-202</w:t>
            </w:r>
            <w:r w:rsidR="003F4ADA" w:rsidRPr="000779F6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0779F6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0779F6" w:rsidRPr="000779F6" w14:paraId="4D9D04C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747" w14:textId="77777777" w:rsidR="00B616CE" w:rsidRPr="000779F6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7</w:t>
            </w:r>
            <w:r w:rsidR="00B616CE" w:rsidRPr="000779F6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9A4" w14:textId="77777777" w:rsidR="00B616CE" w:rsidRPr="000779F6" w:rsidRDefault="0034513E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0779F6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32C" w14:textId="77777777" w:rsidR="00B616CE" w:rsidRPr="000779F6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Выполнены работы по капитальному строительству объекта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8340" w14:textId="77777777" w:rsidR="00B616CE" w:rsidRPr="000779F6" w:rsidRDefault="00B616CE" w:rsidP="00ED0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1.</w:t>
            </w:r>
            <w:r w:rsidR="001901DF" w:rsidRPr="000779F6">
              <w:rPr>
                <w:rFonts w:ascii="Times New Roman" w:eastAsia="Calibri" w:hAnsi="Times New Roman" w:cs="Times New Roman"/>
              </w:rPr>
              <w:t>1</w:t>
            </w:r>
            <w:r w:rsidR="00ED092F" w:rsidRPr="000779F6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0779F6" w:rsidRPr="000779F6" w14:paraId="3E84263D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CDB1B8" w14:textId="77777777" w:rsidR="00191026" w:rsidRPr="000779F6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8</w:t>
            </w:r>
            <w:r w:rsidR="00191026" w:rsidRPr="000779F6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0779F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7AEBE" w14:textId="77777777" w:rsidR="00191026" w:rsidRPr="000779F6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36679321" w14:textId="77777777" w:rsidR="00191026" w:rsidRPr="000779F6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0779F6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0779F6">
              <w:rPr>
                <w:rFonts w:ascii="Times New Roman" w:eastAsia="Calibri" w:hAnsi="Times New Roman" w:cs="Times New Roman"/>
              </w:rPr>
              <w:t>–</w:t>
            </w:r>
            <w:r w:rsidRPr="000779F6">
              <w:rPr>
                <w:rFonts w:ascii="Times New Roman" w:eastAsia="Calibri" w:hAnsi="Times New Roman" w:cs="Times New Roman"/>
              </w:rPr>
              <w:t xml:space="preserve"> </w:t>
            </w:r>
            <w:r w:rsidR="00775447" w:rsidRPr="000779F6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F9077D" w:rsidRPr="000779F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0779F6" w:rsidRPr="000779F6" w14:paraId="25AAA3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669" w14:textId="77777777" w:rsidR="00191026" w:rsidRPr="000779F6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71D7BB2" w14:textId="77777777" w:rsidR="00191026" w:rsidRPr="000779F6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F37C1" w14:textId="77777777" w:rsidR="00191026" w:rsidRPr="000779F6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Срок реализации: 2025-2026 </w:t>
            </w:r>
            <w:r w:rsidR="00191026" w:rsidRPr="000779F6">
              <w:rPr>
                <w:rFonts w:ascii="Times New Roman" w:eastAsia="Calibri" w:hAnsi="Times New Roman" w:cs="Times New Roman"/>
              </w:rPr>
              <w:t>год</w:t>
            </w:r>
            <w:r w:rsidRPr="000779F6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0779F6" w:rsidRPr="000779F6" w14:paraId="620F1D8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4E2" w14:textId="77777777" w:rsidR="00191026" w:rsidRPr="000779F6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8</w:t>
            </w:r>
            <w:r w:rsidR="00191026" w:rsidRPr="000779F6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80B4" w14:textId="77777777" w:rsidR="00191026" w:rsidRPr="000779F6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D3B" w14:textId="77777777" w:rsidR="00191026" w:rsidRPr="000779F6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D8EE2" w14:textId="77777777" w:rsidR="00191026" w:rsidRPr="000779F6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0779F6" w:rsidRPr="000779F6" w14:paraId="6C6EA66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ECFBC4" w14:textId="77777777" w:rsidR="00191026" w:rsidRPr="000779F6" w:rsidRDefault="00E305B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</w:t>
            </w:r>
            <w:r w:rsidR="00773910" w:rsidRPr="000779F6">
              <w:rPr>
                <w:rFonts w:ascii="Times New Roman" w:eastAsia="Times New Roman" w:hAnsi="Times New Roman" w:cs="Times New Roman"/>
              </w:rPr>
              <w:t>.</w:t>
            </w:r>
            <w:r w:rsidR="00191026" w:rsidRPr="000779F6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  <w:p w14:paraId="368376BB" w14:textId="77777777" w:rsidR="00191026" w:rsidRPr="000779F6" w:rsidRDefault="00F90D32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75447" w:rsidRPr="000779F6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0779F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779F6" w:rsidRPr="000779F6" w14:paraId="29611FE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EF3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0779F6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49CBAD99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МКУ «</w:t>
            </w:r>
            <w:r w:rsidRPr="000779F6">
              <w:rPr>
                <w:rFonts w:ascii="Times New Roman" w:eastAsia="Calibri" w:hAnsi="Times New Roman" w:cs="Times New Roman"/>
              </w:rPr>
              <w:t>УКСиР</w:t>
            </w:r>
            <w:r w:rsidRPr="000779F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106" w14:textId="39713684" w:rsidR="00191026" w:rsidRPr="000779F6" w:rsidRDefault="002E452D" w:rsidP="002E452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779F6">
              <w:rPr>
                <w:rFonts w:ascii="Times New Roman" w:eastAsia="Times New Roman" w:hAnsi="Times New Roman" w:cs="Times New Roman"/>
                <w:bCs/>
              </w:rPr>
              <w:t>Срок реализации: 2025</w:t>
            </w:r>
            <w:r w:rsidR="004B393A" w:rsidRPr="000779F6">
              <w:rPr>
                <w:rFonts w:ascii="Times New Roman" w:eastAsia="Times New Roman" w:hAnsi="Times New Roman" w:cs="Times New Roman"/>
                <w:bCs/>
              </w:rPr>
              <w:t xml:space="preserve"> - 202</w:t>
            </w:r>
            <w:r w:rsidR="00432442" w:rsidRPr="000779F6">
              <w:rPr>
                <w:rFonts w:ascii="Times New Roman" w:eastAsia="Times New Roman" w:hAnsi="Times New Roman" w:cs="Times New Roman"/>
                <w:bCs/>
              </w:rPr>
              <w:t>9</w:t>
            </w:r>
            <w:r w:rsidR="00191026" w:rsidRPr="000779F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 w:rsidR="004B393A" w:rsidRPr="000779F6">
              <w:rPr>
                <w:rFonts w:ascii="Times New Roman" w:eastAsia="Times New Roman" w:hAnsi="Times New Roman" w:cs="Times New Roman"/>
                <w:bCs/>
              </w:rPr>
              <w:t>ы</w:t>
            </w:r>
          </w:p>
        </w:tc>
      </w:tr>
      <w:tr w:rsidR="000779F6" w:rsidRPr="000779F6" w14:paraId="50337407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CCD" w14:textId="77777777" w:rsidR="00191026" w:rsidRPr="000779F6" w:rsidRDefault="00E305B4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lastRenderedPageBreak/>
              <w:t>9</w:t>
            </w:r>
            <w:r w:rsidR="00191026" w:rsidRPr="000779F6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F55" w14:textId="77777777" w:rsidR="00191026" w:rsidRPr="000779F6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5D3" w14:textId="77777777" w:rsidR="00191026" w:rsidRPr="000779F6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03E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0779F6" w:rsidRPr="000779F6" w14:paraId="4C422D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1A6" w14:textId="77777777" w:rsidR="00191026" w:rsidRPr="000779F6" w:rsidRDefault="00773910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  <w:r w:rsidR="00E305B4" w:rsidRPr="000779F6">
              <w:rPr>
                <w:rFonts w:ascii="Times New Roman" w:eastAsia="Calibri" w:hAnsi="Times New Roman" w:cs="Times New Roman"/>
              </w:rPr>
              <w:t>0</w:t>
            </w:r>
            <w:r w:rsidR="00191026" w:rsidRPr="000779F6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  <w:p w14:paraId="016CF6BC" w14:textId="77777777" w:rsidR="00191026" w:rsidRPr="000779F6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7B0B97" w:rsidRPr="000779F6">
              <w:rPr>
                <w:rFonts w:ascii="Times New Roman" w:eastAsia="Calibri" w:hAnsi="Times New Roman" w:cs="Times New Roman"/>
              </w:rPr>
              <w:t xml:space="preserve">- </w:t>
            </w:r>
            <w:r w:rsidR="00775447" w:rsidRPr="000779F6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0779F6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0779F6" w:rsidRPr="000779F6" w14:paraId="643EC411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330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0779F6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5F62DCF6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МКУ «</w:t>
            </w:r>
            <w:r w:rsidRPr="000779F6">
              <w:rPr>
                <w:rFonts w:ascii="Times New Roman" w:eastAsia="Calibri" w:hAnsi="Times New Roman" w:cs="Times New Roman"/>
              </w:rPr>
              <w:t>УКСиР</w:t>
            </w:r>
            <w:r w:rsidRPr="000779F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FDE" w14:textId="77777777" w:rsidR="00191026" w:rsidRPr="000779F6" w:rsidRDefault="00191026" w:rsidP="004B393A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4B393A" w:rsidRPr="000779F6">
              <w:rPr>
                <w:rFonts w:ascii="Times New Roman" w:eastAsia="Times New Roman" w:hAnsi="Times New Roman" w:cs="Times New Roman"/>
                <w:bCs/>
              </w:rPr>
              <w:t>6</w:t>
            </w:r>
            <w:r w:rsidR="00BC557C" w:rsidRPr="000779F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779F6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0779F6" w:rsidRPr="000779F6" w14:paraId="3F65B9E5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BA15" w14:textId="77777777" w:rsidR="00191026" w:rsidRPr="000779F6" w:rsidRDefault="00773910" w:rsidP="00E305B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  <w:r w:rsidR="00E305B4" w:rsidRPr="000779F6">
              <w:rPr>
                <w:rFonts w:ascii="Times New Roman" w:eastAsia="Calibri" w:hAnsi="Times New Roman" w:cs="Times New Roman"/>
              </w:rPr>
              <w:t>0</w:t>
            </w:r>
            <w:r w:rsidR="00191026" w:rsidRPr="000779F6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5C7" w14:textId="77777777" w:rsidR="00191026" w:rsidRPr="000779F6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739" w14:textId="77777777" w:rsidR="00191026" w:rsidRPr="000779F6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476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0779F6" w:rsidRPr="000779F6" w14:paraId="1BBD26D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9956AA" w14:textId="77777777" w:rsidR="00191026" w:rsidRPr="000779F6" w:rsidRDefault="00556943" w:rsidP="00DA726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</w:t>
            </w:r>
            <w:r w:rsidR="00E305B4" w:rsidRPr="000779F6">
              <w:rPr>
                <w:rFonts w:ascii="Times New Roman" w:eastAsia="Calibri" w:hAnsi="Times New Roman" w:cs="Times New Roman"/>
              </w:rPr>
              <w:t>1</w:t>
            </w:r>
            <w:r w:rsidR="00191026" w:rsidRPr="000779F6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0779F6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="00191026" w:rsidRPr="000779F6">
              <w:rPr>
                <w:rFonts w:ascii="Times New Roman" w:eastAsia="Calibri" w:hAnsi="Times New Roman" w:cs="Times New Roman"/>
              </w:rPr>
              <w:t>»</w:t>
            </w:r>
          </w:p>
          <w:p w14:paraId="619E94BE" w14:textId="77777777" w:rsidR="00191026" w:rsidRPr="000779F6" w:rsidRDefault="00F90D32" w:rsidP="00F90D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775447" w:rsidRPr="000779F6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191026" w:rsidRPr="000779F6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0779F6" w:rsidRPr="000779F6" w14:paraId="5FDA15B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269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57A5C41A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111C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0779F6" w:rsidRPr="000779F6" w14:paraId="2B25D7DA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AC" w14:textId="77777777" w:rsidR="00191026" w:rsidRPr="000779F6" w:rsidRDefault="00773910" w:rsidP="00E305B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  <w:r w:rsidR="00E305B4" w:rsidRPr="000779F6">
              <w:rPr>
                <w:rFonts w:ascii="Times New Roman" w:eastAsia="Times New Roman" w:hAnsi="Times New Roman" w:cs="Times New Roman"/>
              </w:rPr>
              <w:t>1</w:t>
            </w:r>
            <w:r w:rsidR="00191026" w:rsidRPr="000779F6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4BA" w14:textId="77777777" w:rsidR="00191026" w:rsidRPr="000779F6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128" w14:textId="77777777" w:rsidR="00191026" w:rsidRPr="000779F6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D059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0779F6" w:rsidRPr="000779F6" w14:paraId="32835C89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D680CA" w14:textId="77777777" w:rsidR="00191026" w:rsidRPr="000779F6" w:rsidRDefault="00556943" w:rsidP="00DA726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  <w:r w:rsidR="00912EA7" w:rsidRPr="000779F6">
              <w:rPr>
                <w:rFonts w:ascii="Times New Roman" w:eastAsia="Times New Roman" w:hAnsi="Times New Roman" w:cs="Times New Roman"/>
              </w:rPr>
              <w:t>2</w:t>
            </w:r>
            <w:r w:rsidR="00191026" w:rsidRPr="000779F6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7117A0DE" w14:textId="6E7D641F" w:rsidR="00191026" w:rsidRPr="000779F6" w:rsidRDefault="00191026" w:rsidP="00F90D32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 </w:t>
            </w:r>
            <w:r w:rsidR="00F90D32" w:rsidRPr="000779F6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967275" w:rsidRPr="000779F6">
              <w:rPr>
                <w:rFonts w:ascii="Times New Roman" w:eastAsia="Calibri" w:hAnsi="Times New Roman" w:cs="Times New Roman"/>
              </w:rPr>
              <w:t>Наумович Николай Владимирович</w:t>
            </w:r>
            <w:r w:rsidRPr="000779F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779F6" w:rsidRPr="000779F6" w14:paraId="53B5B875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F38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91C42D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FBD80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0779F6" w14:paraId="48E1DA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BFD" w14:textId="77777777" w:rsidR="00191026" w:rsidRPr="000779F6" w:rsidRDefault="002E1953" w:rsidP="00912E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  <w:r w:rsidR="00912EA7" w:rsidRPr="000779F6">
              <w:rPr>
                <w:rFonts w:ascii="Times New Roman" w:eastAsia="Times New Roman" w:hAnsi="Times New Roman" w:cs="Times New Roman"/>
              </w:rPr>
              <w:t>2</w:t>
            </w:r>
            <w:r w:rsidR="00191026" w:rsidRPr="000779F6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0CC" w14:textId="77777777" w:rsidR="00191026" w:rsidRPr="000779F6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D8F" w14:textId="77777777" w:rsidR="00191026" w:rsidRPr="000779F6" w:rsidRDefault="0040528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Обеспечен</w:t>
            </w:r>
            <w:r w:rsidR="00B04F7F" w:rsidRPr="000779F6">
              <w:rPr>
                <w:rFonts w:ascii="Times New Roman" w:eastAsia="Calibri" w:hAnsi="Times New Roman" w:cs="Times New Roman"/>
              </w:rPr>
              <w:t>а</w:t>
            </w:r>
            <w:r w:rsidRPr="000779F6">
              <w:rPr>
                <w:rFonts w:ascii="Times New Roman" w:eastAsia="Calibri" w:hAnsi="Times New Roman" w:cs="Times New Roman"/>
              </w:rPr>
              <w:t xml:space="preserve"> деятельность МАУ «Череповец-Проект», </w:t>
            </w:r>
            <w:r w:rsidRPr="000779F6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0779F6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0779F6">
              <w:rPr>
                <w:rFonts w:ascii="Times New Roman" w:hAnsi="Times New Roman" w:cs="Times New Roman"/>
              </w:rPr>
              <w:t xml:space="preserve">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03C9" w14:textId="77777777" w:rsidR="00191026" w:rsidRPr="000779F6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79F6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1B8E586B" w14:textId="77777777" w:rsidR="00B9282F" w:rsidRPr="000779F6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EE2BE3D" w14:textId="77777777" w:rsidR="00975A6A" w:rsidRPr="000779F6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0779F6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1BA8FAEF" w14:textId="77777777" w:rsidR="003E5693" w:rsidRPr="000779F6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560"/>
        <w:gridCol w:w="1559"/>
        <w:gridCol w:w="1417"/>
        <w:gridCol w:w="1418"/>
        <w:gridCol w:w="1276"/>
        <w:gridCol w:w="1564"/>
      </w:tblGrid>
      <w:tr w:rsidR="000779F6" w:rsidRPr="000779F6" w14:paraId="28886711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552" w14:textId="77777777" w:rsidR="00975A6A" w:rsidRPr="000779F6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4A41B" w14:textId="77777777" w:rsidR="00975A6A" w:rsidRPr="000779F6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0779F6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0779F6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0779F6" w:rsidRPr="000779F6" w14:paraId="30B034E8" w14:textId="77777777" w:rsidTr="0057727B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70D" w14:textId="77777777" w:rsidR="006856EE" w:rsidRPr="000779F6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954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98F" w14:textId="77777777" w:rsidR="006856EE" w:rsidRPr="000779F6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5B6" w14:textId="77777777" w:rsidR="006856EE" w:rsidRPr="000779F6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AE3" w14:textId="77777777" w:rsidR="006856EE" w:rsidRPr="000779F6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327" w14:textId="77777777" w:rsidR="006856EE" w:rsidRPr="000779F6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D17" w14:textId="77777777" w:rsidR="006856EE" w:rsidRPr="000779F6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B7F6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0779F6" w:rsidRPr="000779F6" w14:paraId="34FAD1D3" w14:textId="77777777" w:rsidTr="0057727B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844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D8E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603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820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E99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52F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F5A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A362" w14:textId="77777777" w:rsidR="006856EE" w:rsidRPr="000779F6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0779F6" w:rsidRPr="000779F6" w14:paraId="309DB2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2B9" w14:textId="77777777" w:rsidR="00811203" w:rsidRPr="000779F6" w:rsidRDefault="00811203" w:rsidP="008112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93B" w14:textId="712A3CD8" w:rsidR="00811203" w:rsidRPr="000779F6" w:rsidRDefault="00942070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4DA" w14:textId="53467EFF" w:rsidR="00811203" w:rsidRPr="000779F6" w:rsidRDefault="00A073A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3 006 708,0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F90" w14:textId="505AB6FD" w:rsidR="00811203" w:rsidRPr="000779F6" w:rsidRDefault="00A073A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3 088 979,1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BEA" w14:textId="6A6D7813" w:rsidR="00811203" w:rsidRPr="000779F6" w:rsidRDefault="00A073A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5 042 454,2</w:t>
            </w:r>
            <w:r w:rsidR="00811203" w:rsidRPr="000779F6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480" w14:textId="73D81EC5" w:rsidR="00EB4400" w:rsidRPr="000779F6" w:rsidRDefault="00DC2DFC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200 985,4</w:t>
            </w:r>
          </w:p>
          <w:p w14:paraId="262EC71E" w14:textId="1A8772A4" w:rsidR="00811203" w:rsidRPr="000779F6" w:rsidRDefault="00811203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BD5" w14:textId="1226B2F4" w:rsidR="00811203" w:rsidRPr="000779F6" w:rsidRDefault="004B0957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6495" w14:textId="3020F185" w:rsidR="00811203" w:rsidRPr="000779F6" w:rsidRDefault="0076042E" w:rsidP="0017590A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17 267 509,7</w:t>
            </w:r>
            <w:r w:rsidR="00811203" w:rsidRPr="000779F6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</w:tr>
      <w:tr w:rsidR="000779F6" w:rsidRPr="000779F6" w14:paraId="06E2DEC4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58E" w14:textId="77777777" w:rsidR="004B0957" w:rsidRPr="000779F6" w:rsidRDefault="004B0957" w:rsidP="004B095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20E" w14:textId="7166F755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1EA" w14:textId="24B17E73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3 006 708,0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C00" w14:textId="3DEC3415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3 088 979,1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EB8" w14:textId="1A767D3A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5 042 454,2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FD7" w14:textId="096DEEC3" w:rsidR="004B0957" w:rsidRPr="000779F6" w:rsidRDefault="004B0957" w:rsidP="004B0957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200 985,4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162" w14:textId="0683C251" w:rsidR="004B0957" w:rsidRPr="000779F6" w:rsidRDefault="004B0957" w:rsidP="004B0957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C8FBC" w14:textId="2DE15EF6" w:rsidR="004B0957" w:rsidRPr="000779F6" w:rsidRDefault="00180845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17 267 509,7</w:t>
            </w:r>
          </w:p>
        </w:tc>
      </w:tr>
      <w:tr w:rsidR="000779F6" w:rsidRPr="000779F6" w14:paraId="60FF3BE6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2E9" w14:textId="77777777" w:rsidR="004B0957" w:rsidRPr="000779F6" w:rsidRDefault="004B0957" w:rsidP="004B095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lastRenderedPageBreak/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66D7" w14:textId="52F886A3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1 239 066,8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9E9" w14:textId="36125DCC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803 903,4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762" w14:textId="79E08286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824 618,5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F58" w14:textId="648D647E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1 112 249,7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671" w14:textId="02CCE4B0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200 985,4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515" w14:textId="25BE15DD" w:rsidR="004B0957" w:rsidRPr="000779F6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D661" w14:textId="6F9B72D6" w:rsidR="004B0957" w:rsidRPr="000779F6" w:rsidRDefault="00180845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4 319 749,0</w:t>
            </w:r>
          </w:p>
        </w:tc>
      </w:tr>
      <w:tr w:rsidR="000779F6" w:rsidRPr="000779F6" w14:paraId="72F1134E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FB7" w14:textId="77777777" w:rsidR="00EE4272" w:rsidRPr="000779F6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E4F" w14:textId="5923B07C" w:rsidR="00EE4272" w:rsidRPr="000779F6" w:rsidRDefault="00942070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3 086 128,8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379" w14:textId="3640A2FF" w:rsidR="00EE4272" w:rsidRPr="000779F6" w:rsidRDefault="0058092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2 104 897,6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A54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2 126 512,1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C65" w14:textId="3027F0E2" w:rsidR="00EE4272" w:rsidRPr="000779F6" w:rsidRDefault="0058092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3 819 106,4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D66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2AC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47A9F" w14:textId="7C105A26" w:rsidR="00EE4272" w:rsidRPr="000779F6" w:rsidRDefault="00180845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11 136 644,9</w:t>
            </w:r>
          </w:p>
        </w:tc>
      </w:tr>
      <w:tr w:rsidR="000779F6" w:rsidRPr="000779F6" w14:paraId="428317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6C2" w14:textId="77777777" w:rsidR="00EE4272" w:rsidRPr="000779F6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7D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29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97 907,0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DC4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137 848,5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0E9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111 098,1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EA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4A8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8F3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1 811 115,8</w:t>
            </w:r>
          </w:p>
        </w:tc>
      </w:tr>
      <w:tr w:rsidR="000779F6" w:rsidRPr="000779F6" w14:paraId="0DC555B8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69F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1. Муниципальный проект «Дорожная сеть»</w:t>
            </w:r>
          </w:p>
        </w:tc>
      </w:tr>
      <w:tr w:rsidR="000779F6" w:rsidRPr="000779F6" w14:paraId="26E2B161" w14:textId="77777777" w:rsidTr="0057727B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328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207" w14:textId="205F3A5B" w:rsidR="00EE4272" w:rsidRPr="000779F6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1 550 416,6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0F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03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2F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62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FF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B6B" w14:textId="0BFB2A32" w:rsidR="00EE4272" w:rsidRPr="000779F6" w:rsidRDefault="00B737A1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2 285 546,0</w:t>
            </w:r>
          </w:p>
        </w:tc>
      </w:tr>
      <w:tr w:rsidR="000779F6" w:rsidRPr="000779F6" w14:paraId="76CD60B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0FB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69B" w14:textId="32C0AAA8" w:rsidR="00EE4272" w:rsidRPr="000779F6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1 550 416,6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7F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7F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8A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52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A8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B2" w14:textId="794AB1DA" w:rsidR="00EE4272" w:rsidRPr="000779F6" w:rsidRDefault="00B737A1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2 285 546,0</w:t>
            </w:r>
          </w:p>
        </w:tc>
      </w:tr>
      <w:tr w:rsidR="000779F6" w:rsidRPr="000779F6" w14:paraId="642177F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75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F69" w14:textId="00EEA292" w:rsidR="00EE4272" w:rsidRPr="000779F6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16 364,6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B0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E0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66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96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86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29F" w14:textId="5BD97F96" w:rsidR="00EE4272" w:rsidRPr="000779F6" w:rsidRDefault="00B737A1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23 916,4</w:t>
            </w:r>
          </w:p>
        </w:tc>
      </w:tr>
      <w:tr w:rsidR="000779F6" w:rsidRPr="000779F6" w14:paraId="1D88384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8BF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78F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94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8B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80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93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93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7EC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0779F6" w:rsidRPr="000779F6" w14:paraId="1040E4D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777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5FD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</w:t>
            </w:r>
            <w:r w:rsidRPr="000779F6">
              <w:rPr>
                <w:rFonts w:ascii="Times New Roman CYR" w:eastAsia="Times New Roman" w:hAnsi="Times New Roman CYR" w:cs="Times New Roman CYR"/>
              </w:rPr>
              <w:t>442</w:t>
            </w:r>
            <w:r w:rsidRPr="000779F6">
              <w:rPr>
                <w:rFonts w:ascii="Times New Roman" w:eastAsia="Calibri" w:hAnsi="Times New Roman" w:cs="Times New Roman"/>
              </w:rPr>
              <w:t>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47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4C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42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00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8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CECB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0779F6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0779F6" w:rsidRPr="000779F6" w14:paraId="52EC389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232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1.1. Проведен капитальный ремонт Октябрьского моста через реку Шексну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5D4" w14:textId="123E29E3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1 550</w:t>
            </w:r>
            <w:r w:rsidR="00DA307F" w:rsidRPr="000779F6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2A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5E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11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9B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74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2C9" w14:textId="754CFCFC" w:rsidR="00EE4272" w:rsidRPr="000779F6" w:rsidRDefault="00022B96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2 285 096,0</w:t>
            </w:r>
          </w:p>
        </w:tc>
      </w:tr>
      <w:tr w:rsidR="000779F6" w:rsidRPr="000779F6" w14:paraId="5FC4C55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26A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081" w14:textId="36AF45B0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1 550</w:t>
            </w:r>
            <w:r w:rsidR="00DA307F" w:rsidRPr="000779F6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01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A4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38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D9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EB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AE3" w14:textId="7A9F4DAC" w:rsidR="00EE4272" w:rsidRPr="000779F6" w:rsidRDefault="00022B9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2 285 096,0</w:t>
            </w:r>
          </w:p>
        </w:tc>
      </w:tr>
      <w:tr w:rsidR="000779F6" w:rsidRPr="000779F6" w14:paraId="76AA7A6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233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5FA" w14:textId="4B0E1293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</w:t>
            </w:r>
            <w:r w:rsidR="00DA307F" w:rsidRPr="000779F6">
              <w:rPr>
                <w:rFonts w:ascii="Times New Roman" w:eastAsia="Times New Roman" w:hAnsi="Times New Roman" w:cs="Times New Roman"/>
              </w:rPr>
              <w:t> 117,1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B2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8D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85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F1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5F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289" w14:textId="0806755C" w:rsidR="00EE4272" w:rsidRPr="000779F6" w:rsidRDefault="00022B9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23 466,4</w:t>
            </w:r>
          </w:p>
        </w:tc>
      </w:tr>
      <w:tr w:rsidR="000779F6" w:rsidRPr="000779F6" w14:paraId="4A39C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AA4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8D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BB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67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D1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4D6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B2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94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0779F6" w:rsidRPr="000779F6" w14:paraId="5970C54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1E6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9D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24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FE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F1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A8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36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7E0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0779F6" w:rsidRPr="000779F6" w14:paraId="043BCF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86E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1.2. Проведен капитальный ремонт Октябрьского моста через реку Шексну: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7E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1A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32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3D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C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07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FDD5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0779F6" w:rsidRPr="000779F6" w14:paraId="3E2498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96C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(МАУ «Череповец-Проект»),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93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FC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6A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CF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88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10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A1C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0779F6" w:rsidRPr="000779F6" w14:paraId="6022DAD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924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A0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11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5D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C6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1D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9E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45C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0779F6" w:rsidRPr="000779F6" w14:paraId="7E1957AA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5E8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0779F6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0779F6" w:rsidRPr="000779F6" w14:paraId="59044B5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26A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783" w14:textId="2BE836CE" w:rsidR="00EE4272" w:rsidRPr="000779F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F9D" w14:textId="646BA061" w:rsidR="008146D4" w:rsidRPr="000779F6" w:rsidRDefault="008146D4" w:rsidP="008146D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976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B3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97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1A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C23" w14:textId="3619C072" w:rsidR="00EE4272" w:rsidRPr="000779F6" w:rsidRDefault="008146D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218 794,9</w:t>
            </w:r>
          </w:p>
        </w:tc>
      </w:tr>
      <w:tr w:rsidR="000779F6" w:rsidRPr="000779F6" w14:paraId="276EAF8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D2B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5D0" w14:textId="449C7DFB" w:rsidR="00EE4272" w:rsidRPr="000779F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96F" w14:textId="0EB17353" w:rsidR="00EE4272" w:rsidRPr="000779F6" w:rsidRDefault="008146D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E3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EF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71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98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898" w14:textId="6E6FFE1E" w:rsidR="00EE4272" w:rsidRPr="000779F6" w:rsidRDefault="008146D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218 794,9</w:t>
            </w:r>
          </w:p>
        </w:tc>
      </w:tr>
      <w:tr w:rsidR="000779F6" w:rsidRPr="000779F6" w14:paraId="6DD57D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F66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3B9" w14:textId="619CE7CB" w:rsidR="00EE4272" w:rsidRPr="000779F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2 049,3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79E" w14:textId="312BE551" w:rsidR="00EE4272" w:rsidRPr="000779F6" w:rsidRDefault="008146D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13 844,8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FD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B3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BF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1B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721" w14:textId="26CE7895" w:rsidR="00EE4272" w:rsidRPr="000779F6" w:rsidRDefault="008146D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17 444,1</w:t>
            </w:r>
          </w:p>
        </w:tc>
      </w:tr>
      <w:tr w:rsidR="000779F6" w:rsidRPr="000779F6" w14:paraId="32FE16C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962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3A6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95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058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E9C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AD2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D18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B0A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0779F6" w:rsidRPr="000779F6" w14:paraId="12EBC0D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E9A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6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94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F00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2E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883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D19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69B2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0779F6" w:rsidRPr="000779F6" w14:paraId="431E83D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052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lastRenderedPageBreak/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98B" w14:textId="0061F851" w:rsidR="00EE4272" w:rsidRPr="000779F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7CC" w14:textId="3852A554" w:rsidR="00EE4272" w:rsidRPr="000779F6" w:rsidRDefault="006445DB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FD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63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D0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31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408" w14:textId="05D30C70" w:rsidR="00EE4272" w:rsidRPr="000779F6" w:rsidRDefault="006445DB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217 050,1</w:t>
            </w:r>
          </w:p>
        </w:tc>
      </w:tr>
      <w:tr w:rsidR="000779F6" w:rsidRPr="000779F6" w14:paraId="50C408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74E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0A5" w14:textId="5203CAE2" w:rsidR="00EE4272" w:rsidRPr="000779F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475" w14:textId="13A37A1D" w:rsidR="00EE4272" w:rsidRPr="000779F6" w:rsidRDefault="006445DB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38 075,2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02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5E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05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F4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F53" w14:textId="4598CB27" w:rsidR="00EE4272" w:rsidRPr="000779F6" w:rsidRDefault="006445DB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217 050,1</w:t>
            </w:r>
          </w:p>
        </w:tc>
      </w:tr>
      <w:tr w:rsidR="000779F6" w:rsidRPr="000779F6" w14:paraId="4D42D1A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920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962" w14:textId="37534867" w:rsidR="00EE4272" w:rsidRPr="000779F6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D9C" w14:textId="1DAE1ECA" w:rsidR="00EE4272" w:rsidRPr="000779F6" w:rsidRDefault="006445DB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13 844,8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0E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31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02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97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8B3" w14:textId="4220C46A" w:rsidR="00EE4272" w:rsidRPr="000779F6" w:rsidRDefault="001750B7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15 699,3</w:t>
            </w:r>
          </w:p>
        </w:tc>
      </w:tr>
      <w:tr w:rsidR="000779F6" w:rsidRPr="000779F6" w14:paraId="2DE96B5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B6E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12B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00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B7A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67C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A62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4D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7CD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0779F6" w:rsidRPr="000779F6" w14:paraId="2F8F01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251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03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25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C2DB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374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F17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6CD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5815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0779F6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0779F6" w:rsidRPr="000779F6" w14:paraId="0E97F7C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DF" w14:textId="77777777" w:rsidR="00335E8A" w:rsidRPr="000779F6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B31" w14:textId="1BD95922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8C6" w14:textId="77777777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2D4" w14:textId="77777777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320" w14:textId="77777777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983" w14:textId="77777777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AD7" w14:textId="77777777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BCF" w14:textId="7EAA1749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0779F6" w:rsidRPr="000779F6" w14:paraId="58A0E65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DB6" w14:textId="77777777" w:rsidR="00335E8A" w:rsidRPr="000779F6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0779F6">
              <w:rPr>
                <w:rFonts w:ascii="Times New Roman" w:hAnsi="Times New Roman" w:cs="Times New Roman"/>
              </w:rPr>
              <w:t>МАУ «Череповец-Проект»</w:t>
            </w:r>
            <w:r w:rsidRPr="000779F6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B33" w14:textId="2EE6ECDC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593" w14:textId="7777777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E45" w14:textId="77777777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D0D" w14:textId="7777777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95A" w14:textId="7777777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C12" w14:textId="7777777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EC2" w14:textId="319FB755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0779F6" w:rsidRPr="000779F6" w14:paraId="420F83B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F1E" w14:textId="77777777" w:rsidR="00335E8A" w:rsidRPr="000779F6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9DD" w14:textId="0D57C6E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692" w14:textId="7777777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601" w14:textId="77777777" w:rsidR="00335E8A" w:rsidRPr="000779F6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939" w14:textId="7777777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6C5" w14:textId="7777777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651" w14:textId="77777777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9EB" w14:textId="2781C54E" w:rsidR="00335E8A" w:rsidRPr="000779F6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0779F6" w:rsidRPr="000779F6" w14:paraId="09B18D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73B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04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89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EB7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F0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72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BE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BE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0779F6" w:rsidRPr="000779F6" w14:paraId="3E2A7A1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B9A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2B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6C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DA7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F1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CA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E7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58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79F6" w:rsidRPr="000779F6" w14:paraId="1DAB126D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F68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3. Муниципальный проект «Модернизация коммунальной инфраструктуры»</w:t>
            </w:r>
          </w:p>
        </w:tc>
      </w:tr>
      <w:tr w:rsidR="000779F6" w:rsidRPr="000779F6" w14:paraId="3256E16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D00" w14:textId="77777777" w:rsidR="001B72CA" w:rsidRPr="000779F6" w:rsidRDefault="001B72CA" w:rsidP="001B72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4D4" w14:textId="7E17E8ED" w:rsidR="001B72CA" w:rsidRPr="000779F6" w:rsidRDefault="001B72CA" w:rsidP="001B72C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BF6" w14:textId="2BCC1C5C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107 516,2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921" w14:textId="77777777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BE2" w14:textId="77777777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F39" w14:textId="0224A549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A8B" w14:textId="0F242F86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25B" w14:textId="3E2CCCDB" w:rsidR="001B72CA" w:rsidRPr="000779F6" w:rsidRDefault="001B72CA" w:rsidP="001B72C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332 803,2</w:t>
            </w:r>
          </w:p>
        </w:tc>
      </w:tr>
      <w:tr w:rsidR="000779F6" w:rsidRPr="000779F6" w14:paraId="4CE8C34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972" w14:textId="77777777" w:rsidR="001B72CA" w:rsidRPr="000779F6" w:rsidRDefault="001B72CA" w:rsidP="001B72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2C1" w14:textId="6DD93DAA" w:rsidR="001B72CA" w:rsidRPr="000779F6" w:rsidRDefault="001B72CA" w:rsidP="001B72C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5DF" w14:textId="601AAC8E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107 516,2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B19" w14:textId="77777777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4D0" w14:textId="77777777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B62" w14:textId="4C698E1F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70D" w14:textId="00906AA5" w:rsidR="001B72CA" w:rsidRPr="000779F6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F80" w14:textId="527A2F7F" w:rsidR="001B72CA" w:rsidRPr="000779F6" w:rsidRDefault="001B72CA" w:rsidP="001B72C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332 803,2</w:t>
            </w:r>
          </w:p>
        </w:tc>
      </w:tr>
      <w:tr w:rsidR="000779F6" w:rsidRPr="000779F6" w14:paraId="0D8E6F6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559" w14:textId="77777777" w:rsidR="00BA4CE0" w:rsidRPr="000779F6" w:rsidRDefault="00BA4CE0" w:rsidP="00BA4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6E8" w14:textId="77777777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861" w14:textId="010893C4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4 408,2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967" w14:textId="77777777" w:rsidR="00BA4CE0" w:rsidRPr="000779F6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5AE" w14:textId="77777777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610" w14:textId="68837209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C8E" w14:textId="2B04737F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075" w14:textId="5BCEAF5A" w:rsidR="00BA4CE0" w:rsidRPr="000779F6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14 546,1</w:t>
            </w:r>
          </w:p>
        </w:tc>
      </w:tr>
      <w:tr w:rsidR="000779F6" w:rsidRPr="000779F6" w14:paraId="2DDC5A1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B0" w14:textId="77777777" w:rsidR="00BA4CE0" w:rsidRPr="000779F6" w:rsidRDefault="00BA4CE0" w:rsidP="00BA4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A3B" w14:textId="77777777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F69" w14:textId="08BCE121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39 673,6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127" w14:textId="77777777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F20" w14:textId="77777777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CD2" w14:textId="77777777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EA0" w14:textId="0922E394" w:rsidR="00BA4CE0" w:rsidRPr="000779F6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BA7" w14:textId="15EABFEF" w:rsidR="00BA4CE0" w:rsidRPr="000779F6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130 914,8</w:t>
            </w:r>
          </w:p>
        </w:tc>
      </w:tr>
      <w:tr w:rsidR="000779F6" w:rsidRPr="000779F6" w14:paraId="604113E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1FC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B21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11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63 434,4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DD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025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2C6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CC6" w14:textId="77777777" w:rsidR="00EE4272" w:rsidRPr="000779F6" w:rsidRDefault="00EE4272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0F6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187 342,3</w:t>
            </w:r>
          </w:p>
        </w:tc>
      </w:tr>
      <w:tr w:rsidR="000779F6" w:rsidRPr="000779F6" w14:paraId="616AFA0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A56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lastRenderedPageBreak/>
              <w:t>3.1. Проведен капитальный ремонт сет</w:t>
            </w:r>
            <w:r w:rsidR="00B32782" w:rsidRPr="000779F6">
              <w:rPr>
                <w:rFonts w:ascii="Times New Roman CYR" w:eastAsia="Times New Roman" w:hAnsi="Times New Roman CYR" w:cs="Times New Roman CYR"/>
              </w:rPr>
              <w:t>ей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AC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621" w14:textId="5070D508" w:rsidR="00EE4272" w:rsidRPr="000779F6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80 802,</w:t>
            </w:r>
            <w:r w:rsidR="00C907F1" w:rsidRPr="000779F6">
              <w:rPr>
                <w:rFonts w:ascii="Times New Roman" w:eastAsia="Times New Roman" w:hAnsi="Times New Roman" w:cs="Times New Roman"/>
              </w:rPr>
              <w:t>0</w:t>
            </w:r>
          </w:p>
          <w:p w14:paraId="6544DC7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E6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32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D4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82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AF3" w14:textId="487E2970" w:rsidR="00EE4272" w:rsidRPr="000779F6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80 802,</w:t>
            </w:r>
            <w:r w:rsidR="00C907F1" w:rsidRPr="000779F6">
              <w:rPr>
                <w:rFonts w:ascii="Times New Roman" w:eastAsia="Times New Roman" w:hAnsi="Times New Roman" w:cs="Times New Roman"/>
              </w:rPr>
              <w:t>0</w:t>
            </w:r>
          </w:p>
          <w:p w14:paraId="5DE97CF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779F6" w:rsidRPr="000779F6" w14:paraId="6F5E662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52A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60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335" w14:textId="68B2A9BA" w:rsidR="00EE4272" w:rsidRPr="000779F6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80 802,</w:t>
            </w:r>
            <w:r w:rsidR="00C907F1" w:rsidRPr="000779F6">
              <w:rPr>
                <w:rFonts w:ascii="Times New Roman" w:eastAsia="Times New Roman" w:hAnsi="Times New Roman" w:cs="Times New Roman"/>
              </w:rPr>
              <w:t>0</w:t>
            </w:r>
          </w:p>
          <w:p w14:paraId="7906264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D2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3B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13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C9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26D" w14:textId="0382FDDB" w:rsidR="00EE4272" w:rsidRPr="000779F6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80 802,</w:t>
            </w:r>
            <w:r w:rsidR="00C907F1" w:rsidRPr="000779F6">
              <w:rPr>
                <w:rFonts w:ascii="Times New Roman" w:eastAsia="Times New Roman" w:hAnsi="Times New Roman" w:cs="Times New Roman"/>
              </w:rPr>
              <w:t>0</w:t>
            </w:r>
          </w:p>
          <w:p w14:paraId="4CB5A3E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779F6" w:rsidRPr="000779F6" w14:paraId="70687F0D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D90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1B1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E58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3 312,9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429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1FB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20B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AE4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A4DD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3 312,9</w:t>
            </w:r>
          </w:p>
        </w:tc>
      </w:tr>
      <w:tr w:rsidR="000779F6" w:rsidRPr="000779F6" w14:paraId="41F96E32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909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D1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377B5" w14:textId="372CEB06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29 816,</w:t>
            </w:r>
            <w:r w:rsidR="00C907F1"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81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6C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11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C1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3F135" w14:textId="731D01CA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29 816,</w:t>
            </w:r>
            <w:r w:rsidR="00C907F1"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779F6" w:rsidRPr="000779F6" w14:paraId="7157F339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C64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53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3F3A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0A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B3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FD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43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476A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0779F6" w:rsidRPr="000779F6" w14:paraId="015C415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1C2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3.2. Проведен капитальный ремонт сет</w:t>
            </w:r>
            <w:r w:rsidR="00C4243D" w:rsidRPr="000779F6">
              <w:rPr>
                <w:rFonts w:ascii="Times New Roman CYR" w:eastAsia="Times New Roman" w:hAnsi="Times New Roman CYR" w:cs="Times New Roman CYR"/>
              </w:rPr>
              <w:t>ей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 водопровода </w:t>
            </w:r>
            <w:proofErr w:type="spellStart"/>
            <w:r w:rsidRPr="000779F6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0779F6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9A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DE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6A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E6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74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A9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2D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0779F6" w:rsidRPr="000779F6" w14:paraId="39A3E7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82A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2C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71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1C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26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53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78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70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0779F6" w:rsidRPr="000779F6" w14:paraId="4987673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248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F57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EFB" w14:textId="3889EF99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1 095,</w:t>
            </w:r>
            <w:r w:rsidR="00545E2C"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F1E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D3A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9AD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35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C94" w14:textId="6B4812B1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1 095,</w:t>
            </w:r>
            <w:r w:rsidR="00545E2C"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779F6" w:rsidRPr="000779F6" w14:paraId="70B273E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118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FE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AC1" w14:textId="4EE7CF9E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9 857,</w:t>
            </w:r>
            <w:r w:rsidR="00545E2C"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7E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F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AD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7F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FF0" w14:textId="355135D6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9 857,</w:t>
            </w:r>
            <w:r w:rsidR="00545E2C"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779F6" w:rsidRPr="000779F6" w14:paraId="21B0E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E06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2F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C0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15 761,3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2F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2C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31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36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67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15 761,3</w:t>
            </w:r>
          </w:p>
        </w:tc>
      </w:tr>
      <w:tr w:rsidR="000779F6" w:rsidRPr="000779F6" w14:paraId="1DF5937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30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3.3. Проведен капитальный ремонт сет</w:t>
            </w:r>
            <w:r w:rsidR="00C4243D" w:rsidRPr="000779F6">
              <w:rPr>
                <w:rFonts w:ascii="Times New Roman CYR" w:eastAsia="Times New Roman" w:hAnsi="Times New Roman CYR" w:cs="Times New Roman CYR"/>
              </w:rPr>
              <w:t>ей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A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B0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89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54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85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96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56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0779F6" w:rsidRPr="000779F6" w14:paraId="280B45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7BD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54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7D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6F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19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BB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85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11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0779F6" w:rsidRPr="000779F6" w14:paraId="2ED8DF1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9A9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6E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5C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3C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EB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78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8B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AB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0779F6" w:rsidRPr="000779F6" w14:paraId="03EEEDF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DC5C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F3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F2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59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FB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20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72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5A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0779F6" w:rsidRPr="000779F6" w14:paraId="1C40AEF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FC4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3EA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D4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E1A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5C5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6BE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824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AA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0779F6" w:rsidRPr="000779F6" w14:paraId="4AB93BD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143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3.4. Проведен капитальный ремонт сет</w:t>
            </w:r>
            <w:r w:rsidR="00C4243D" w:rsidRPr="000779F6">
              <w:rPr>
                <w:rFonts w:ascii="Times New Roman CYR" w:eastAsia="Times New Roman" w:hAnsi="Times New Roman CYR" w:cs="Times New Roman CYR"/>
              </w:rPr>
              <w:t>ей</w:t>
            </w:r>
            <w:r w:rsidRPr="000779F6">
              <w:rPr>
                <w:rFonts w:ascii="Times New Roman CYR" w:eastAsia="Times New Roman" w:hAnsi="Times New Roman CYR" w:cs="Times New Roman CYR"/>
              </w:rPr>
              <w:t xml:space="preserve"> водопровода </w:t>
            </w:r>
            <w:proofErr w:type="spellStart"/>
            <w:r w:rsidRPr="000779F6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0779F6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C6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49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60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EE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AA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23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8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0779F6" w:rsidRPr="000779F6" w14:paraId="3459E27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C0D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11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F3E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D7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D8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45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DA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FE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0779F6" w:rsidRPr="000779F6" w14:paraId="07DE5088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BF0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130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099" w14:textId="77777777" w:rsidR="00EE4272" w:rsidRPr="000779F6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  <w:p w14:paraId="1DDF065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2C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CE9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910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C4D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65F" w14:textId="77777777" w:rsidR="00EE4272" w:rsidRPr="000779F6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0779F6" w:rsidRPr="000779F6" w14:paraId="4680B8AF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8F6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11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72B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A1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3E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D9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A7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F2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0779F6" w:rsidRPr="000779F6" w14:paraId="125620C3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048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AC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7F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20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4F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ED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00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9D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0779F6" w:rsidRPr="000779F6" w14:paraId="10F36A90" w14:textId="77777777" w:rsidTr="00EE4272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2A6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lastRenderedPageBreak/>
              <w:t>4. Муниципальный проект «Семейные ценности и инфраструктура культуры»</w:t>
            </w:r>
          </w:p>
        </w:tc>
      </w:tr>
      <w:tr w:rsidR="000779F6" w:rsidRPr="000779F6" w14:paraId="0DD656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8E3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D9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7C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A1D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A30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A22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B1F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5E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0779F6" w:rsidRPr="000779F6" w14:paraId="666034A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69A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09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BD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02B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0CA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D94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973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CB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0779F6" w:rsidRPr="000779F6" w14:paraId="665EE63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7E8F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FC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F7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99B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40D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A0C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875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22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0779F6" w:rsidRPr="000779F6" w14:paraId="7DAAE6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899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B6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F3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354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8F9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88F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750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18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0779F6" w:rsidRPr="000779F6" w14:paraId="0FDAACA7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3FA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C9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33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DBF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BE5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C10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A50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0E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0779F6" w:rsidRPr="000779F6" w14:paraId="20E89D4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3A1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4.1. 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3D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53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6D2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454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C6C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DA8" w14:textId="77777777" w:rsidR="00EE4272" w:rsidRPr="000779F6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F9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0779F6" w:rsidRPr="000779F6" w14:paraId="6DDB53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252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41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2C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5DC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76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3B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4E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76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0779F6" w:rsidRPr="000779F6" w14:paraId="0DA8589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2AF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4F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75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EB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C9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61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46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90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0779F6" w:rsidRPr="000779F6" w14:paraId="2951783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0BD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4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1A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E1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D3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E0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EB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DC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0779F6" w:rsidRPr="000779F6" w14:paraId="4B11824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791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3C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0E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EAF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95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08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9E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3E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0779F6" w:rsidRPr="000779F6" w14:paraId="7632417D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82D" w14:textId="77777777" w:rsidR="00EE4272" w:rsidRPr="000779F6" w:rsidRDefault="00EE4272" w:rsidP="00EE4272">
            <w:pPr>
              <w:ind w:firstLine="0"/>
              <w:jc w:val="left"/>
            </w:pPr>
            <w:r w:rsidRPr="000779F6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0779F6" w:rsidRPr="000779F6" w14:paraId="1F3E697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E18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E91" w14:textId="4329CDFF" w:rsidR="00EE4272" w:rsidRPr="000779F6" w:rsidRDefault="00696E8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BB8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C47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DA3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AF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7E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1E8" w14:textId="46276A64" w:rsidR="00EE4272" w:rsidRPr="000779F6" w:rsidRDefault="00696E8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31 529,1</w:t>
            </w:r>
          </w:p>
        </w:tc>
      </w:tr>
      <w:tr w:rsidR="000779F6" w:rsidRPr="000779F6" w14:paraId="665609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000" w14:textId="77777777" w:rsidR="00696E86" w:rsidRPr="000779F6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24F" w14:textId="5D75011C" w:rsidR="00696E86" w:rsidRPr="000779F6" w:rsidRDefault="00696E86" w:rsidP="00696E8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02A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F55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BB7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EC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D7A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FB2" w14:textId="747C586D" w:rsidR="00696E86" w:rsidRPr="000779F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0779F6" w:rsidRPr="000779F6" w14:paraId="356BE7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BCC" w14:textId="77777777" w:rsidR="00696E86" w:rsidRPr="000779F6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C60" w14:textId="27F50A81" w:rsidR="00696E86" w:rsidRPr="000779F6" w:rsidRDefault="00696E86" w:rsidP="00696E8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2B6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96D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75B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951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AA0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991" w14:textId="3A88FD88" w:rsidR="00696E86" w:rsidRPr="000779F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0779F6" w:rsidRPr="000779F6" w14:paraId="00B834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240" w14:textId="77777777" w:rsidR="00696E86" w:rsidRPr="000779F6" w:rsidRDefault="00696E86" w:rsidP="00696E8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5.1. Выполнены </w:t>
            </w:r>
            <w:proofErr w:type="spellStart"/>
            <w:r w:rsidRPr="000779F6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0779F6">
              <w:rPr>
                <w:rFonts w:ascii="Times New Roman" w:hAnsi="Times New Roman" w:cs="Times New Roman"/>
              </w:rPr>
              <w:t xml:space="preserve">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494" w14:textId="14222322" w:rsidR="00696E86" w:rsidRPr="000779F6" w:rsidRDefault="00696E86" w:rsidP="00696E8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57F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122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2E7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1AF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148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E4E" w14:textId="3D0F1B6B" w:rsidR="00696E86" w:rsidRPr="000779F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0779F6" w:rsidRPr="000779F6" w14:paraId="7CE66E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4B6" w14:textId="77777777" w:rsidR="00696E86" w:rsidRPr="000779F6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AB3" w14:textId="35E81F7D" w:rsidR="00696E86" w:rsidRPr="000779F6" w:rsidRDefault="00696E86" w:rsidP="00696E8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F80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F9D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2E9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2F4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7DC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5C3" w14:textId="78B5DF0A" w:rsidR="00696E86" w:rsidRPr="000779F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0779F6" w:rsidRPr="000779F6" w14:paraId="7A59A40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C8C" w14:textId="77777777" w:rsidR="00696E86" w:rsidRPr="000779F6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54F" w14:textId="771BF494" w:rsidR="00696E86" w:rsidRPr="000779F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85B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109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848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5BF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4F1" w14:textId="77777777" w:rsidR="00696E86" w:rsidRPr="000779F6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0A2" w14:textId="028C4B26" w:rsidR="00696E86" w:rsidRPr="000779F6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0779F6" w:rsidRPr="000779F6" w14:paraId="11FF8CA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69B" w14:textId="77777777" w:rsidR="00EE4272" w:rsidRPr="000779F6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hAnsi="Times New Roman" w:cs="Times New Roman"/>
              </w:rPr>
              <w:t>6.</w:t>
            </w:r>
            <w:r w:rsidRPr="000779F6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0779F6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0779F6" w:rsidRPr="000779F6" w14:paraId="737D43C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B60" w14:textId="77777777" w:rsidR="00E05A82" w:rsidRPr="000779F6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367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2BB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162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116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395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25C1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A06" w14:textId="77777777" w:rsidR="00E05A82" w:rsidRPr="000779F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0779F6" w:rsidRPr="000779F6" w14:paraId="1ACC9A9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B49" w14:textId="77777777" w:rsidR="00E05A82" w:rsidRPr="000779F6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8E1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C8B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229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DCA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1A0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FC2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065" w14:textId="77777777" w:rsidR="00E05A82" w:rsidRPr="000779F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0779F6" w:rsidRPr="000779F6" w14:paraId="51FA170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FB2" w14:textId="77777777" w:rsidR="00E05A82" w:rsidRPr="000779F6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E27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ABE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611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91D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654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894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D78" w14:textId="77777777" w:rsidR="00E05A82" w:rsidRPr="000779F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0779F6" w:rsidRPr="000779F6" w14:paraId="6A56BD0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25A" w14:textId="77777777" w:rsidR="00E05A82" w:rsidRPr="000779F6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6.1. </w:t>
            </w:r>
            <w:r w:rsidRPr="000779F6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0779F6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0779F6">
              <w:rPr>
                <w:rFonts w:ascii="Times New Roman" w:eastAsia="Calibri" w:hAnsi="Times New Roman" w:cs="Times New Roman"/>
                <w:lang w:bidi="en-US"/>
              </w:rPr>
              <w:t xml:space="preserve"> и проектные работы</w:t>
            </w:r>
            <w:r w:rsidRPr="000779F6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723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C82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C33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342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D54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BC1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10E" w14:textId="77777777" w:rsidR="00E05A82" w:rsidRPr="000779F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0779F6" w:rsidRPr="000779F6" w14:paraId="0CD3661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24A" w14:textId="77777777" w:rsidR="00E05A82" w:rsidRPr="000779F6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991" w14:textId="77777777" w:rsidR="00E05A82" w:rsidRPr="000779F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A7E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42B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AC8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73B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4B4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105" w14:textId="77777777" w:rsidR="00E05A82" w:rsidRPr="000779F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0779F6" w:rsidRPr="000779F6" w14:paraId="127CA4D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4F6" w14:textId="77777777" w:rsidR="00E05A82" w:rsidRPr="000779F6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057" w14:textId="77777777" w:rsidR="00E05A82" w:rsidRPr="000779F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4AE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06A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E1B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55A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BD7" w14:textId="77777777" w:rsidR="00E05A82" w:rsidRPr="000779F6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165" w14:textId="77777777" w:rsidR="00E05A82" w:rsidRPr="000779F6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0779F6" w:rsidRPr="000779F6" w14:paraId="625F0E7B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03A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0779F6">
              <w:rPr>
                <w:rFonts w:ascii="Times New Roman" w:hAnsi="Times New Roman" w:cs="Times New Roman"/>
              </w:rPr>
              <w:t>«</w:t>
            </w:r>
            <w:r w:rsidRPr="000779F6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6403018B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Череповце</w:t>
            </w:r>
            <w:r w:rsidRPr="000779F6">
              <w:rPr>
                <w:rFonts w:ascii="Times New Roman" w:hAnsi="Times New Roman" w:cs="Times New Roman"/>
              </w:rPr>
              <w:t>»</w:t>
            </w:r>
          </w:p>
        </w:tc>
      </w:tr>
      <w:tr w:rsidR="000779F6" w:rsidRPr="000779F6" w14:paraId="749F541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E7B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0CD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CDE" w14:textId="7181118F" w:rsidR="00EE4272" w:rsidRPr="000779F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1 127 079,6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F5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F88" w14:textId="7FFEED84" w:rsidR="00EE4272" w:rsidRPr="000779F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41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5B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38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0779F6" w:rsidRPr="000779F6" w14:paraId="0CA8F6F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D5B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32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63C" w14:textId="1E49F372" w:rsidR="00EE4272" w:rsidRPr="000779F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1 127 079,6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CF3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B02" w14:textId="5986B762" w:rsidR="00EE4272" w:rsidRPr="000779F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E4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E5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409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0779F6" w:rsidRPr="000779F6" w14:paraId="76B483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7E1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96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553" w14:textId="105F24EA" w:rsidR="00EE4272" w:rsidRPr="000779F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112 708,0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C6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D2B" w14:textId="4B0E539D" w:rsidR="00EE4272" w:rsidRPr="000779F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BB2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AE5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726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0779F6" w:rsidRPr="000779F6" w14:paraId="46C6488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816" w14:textId="77777777" w:rsidR="00EE4272" w:rsidRPr="000779F6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1A1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25A" w14:textId="674ACCE2" w:rsidR="00EE4272" w:rsidRPr="000779F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1 014 371,6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EA0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822" w14:textId="6C5C84B3" w:rsidR="00EE4272" w:rsidRPr="000779F6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92E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8D4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52A" w14:textId="77777777" w:rsidR="00EE4272" w:rsidRPr="000779F6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0779F6" w:rsidRPr="000779F6" w14:paraId="5250FA8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EF1" w14:textId="4A54350A" w:rsidR="003C2E56" w:rsidRPr="000779F6" w:rsidRDefault="003C2E56" w:rsidP="003C2E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7.1.</w:t>
            </w:r>
            <w:r w:rsidR="00366F37" w:rsidRPr="000779F6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0779F6">
              <w:rPr>
                <w:rFonts w:ascii="Times New Roman CYR" w:eastAsia="Times New Roman" w:hAnsi="Times New Roman CYR" w:cs="Times New Roman CYR"/>
              </w:rPr>
              <w:t>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C9C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F9" w14:textId="1C76A5C6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1 127 079,6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CE2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123" w14:textId="3280AEAF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511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6B7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92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0779F6" w:rsidRPr="000779F6" w14:paraId="23E419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83C" w14:textId="77777777" w:rsidR="003C2E56" w:rsidRPr="000779F6" w:rsidRDefault="003C2E56" w:rsidP="003C2E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275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FDE" w14:textId="533C8D4B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1 127 079,6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ECA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7AB" w14:textId="3B270124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C03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E1B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96F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0779F6" w:rsidRPr="000779F6" w14:paraId="77DE8F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C19" w14:textId="77777777" w:rsidR="003C2E56" w:rsidRPr="000779F6" w:rsidRDefault="003C2E56" w:rsidP="003C2E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B27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71E" w14:textId="47B02FBC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112 708,0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7F9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3FD" w14:textId="236CAC05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427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4CD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765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0779F6" w:rsidRPr="000779F6" w14:paraId="56370B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0C2" w14:textId="77777777" w:rsidR="003C2E56" w:rsidRPr="000779F6" w:rsidRDefault="003C2E56" w:rsidP="003C2E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977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602" w14:textId="7B35F8C8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1 014 371,6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DA1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98E" w14:textId="4D59020C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BAE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370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67C" w14:textId="77777777" w:rsidR="003C2E56" w:rsidRPr="000779F6" w:rsidRDefault="003C2E56" w:rsidP="003C2E5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0779F6" w:rsidRPr="000779F6" w14:paraId="56E3E62F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AF208" w14:textId="77777777" w:rsidR="00EE4272" w:rsidRPr="000779F6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0779F6" w:rsidRPr="000779F6" w14:paraId="71D1767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BA5" w14:textId="77777777" w:rsidR="007B754F" w:rsidRPr="000779F6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200" w14:textId="2A5EF852" w:rsidR="007B754F" w:rsidRPr="000779F6" w:rsidRDefault="00A57FDD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886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AF2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D94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489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9A7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C5D" w14:textId="245BDAE7" w:rsidR="007B754F" w:rsidRPr="000779F6" w:rsidRDefault="00366F37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2 341 893,6</w:t>
            </w:r>
          </w:p>
        </w:tc>
      </w:tr>
      <w:tr w:rsidR="000779F6" w:rsidRPr="000779F6" w14:paraId="60839E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29A" w14:textId="77777777" w:rsidR="00366F37" w:rsidRPr="000779F6" w:rsidRDefault="00366F37" w:rsidP="00366F3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521" w14:textId="63A0F563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31E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0C0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132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749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97A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FC" w14:textId="5407586D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2 341 893,6</w:t>
            </w:r>
          </w:p>
        </w:tc>
      </w:tr>
      <w:tr w:rsidR="000779F6" w:rsidRPr="000779F6" w14:paraId="183E229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16C" w14:textId="77777777" w:rsidR="007B754F" w:rsidRPr="000779F6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1FF" w14:textId="2F75D5EC" w:rsidR="007B754F" w:rsidRPr="000779F6" w:rsidRDefault="00A57FDD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B3C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E18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BA2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253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DAC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6B5" w14:textId="1E10E90A" w:rsidR="007B754F" w:rsidRPr="000779F6" w:rsidRDefault="00366F37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433 111,1</w:t>
            </w:r>
          </w:p>
        </w:tc>
      </w:tr>
      <w:tr w:rsidR="000779F6" w:rsidRPr="000779F6" w14:paraId="4A6D82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C8F" w14:textId="77777777" w:rsidR="007B754F" w:rsidRPr="000779F6" w:rsidRDefault="007B754F" w:rsidP="007B754F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48B" w14:textId="0A6B33D7" w:rsidR="007B754F" w:rsidRPr="000779F6" w:rsidRDefault="00A57FDD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3FC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C12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9FF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BBF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308" w14:textId="77777777" w:rsidR="007B754F" w:rsidRPr="000779F6" w:rsidRDefault="007B754F" w:rsidP="007B754F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D8E" w14:textId="4085DFDA" w:rsidR="007B754F" w:rsidRPr="000779F6" w:rsidRDefault="00366F37" w:rsidP="007B754F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1 908 782,5</w:t>
            </w:r>
          </w:p>
        </w:tc>
      </w:tr>
      <w:tr w:rsidR="000779F6" w:rsidRPr="000779F6" w14:paraId="559298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3F9" w14:textId="43CB2FEC" w:rsidR="00366F37" w:rsidRPr="000779F6" w:rsidRDefault="00366F37" w:rsidP="00366F37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lastRenderedPageBreak/>
              <w:t>8.1.</w:t>
            </w:r>
            <w:r w:rsidR="004464EE" w:rsidRPr="000779F6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0779F6">
              <w:rPr>
                <w:rFonts w:ascii="Times New Roman CYR" w:eastAsia="Times New Roman" w:hAnsi="Times New Roman CYR" w:cs="Times New Roman CYR"/>
              </w:rPr>
              <w:t>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C46" w14:textId="7C8111C6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3BA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62F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B15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E95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EAF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06B" w14:textId="46ACB430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2 341 893,6</w:t>
            </w:r>
          </w:p>
        </w:tc>
      </w:tr>
      <w:tr w:rsidR="000779F6" w:rsidRPr="000779F6" w14:paraId="124288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05E" w14:textId="77777777" w:rsidR="00366F37" w:rsidRPr="000779F6" w:rsidRDefault="00366F37" w:rsidP="00366F3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215" w14:textId="065FFD4F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3E3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783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396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08B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765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41F" w14:textId="362B40B5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2 341 893,6</w:t>
            </w:r>
          </w:p>
        </w:tc>
      </w:tr>
      <w:tr w:rsidR="000779F6" w:rsidRPr="000779F6" w14:paraId="4AE592E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C4A" w14:textId="77777777" w:rsidR="00366F37" w:rsidRPr="000779F6" w:rsidRDefault="00366F37" w:rsidP="00366F3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52" w14:textId="3BD3BDAC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2B8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27 188,9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631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E7A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B7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EDC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BD7" w14:textId="1B33AC28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433 111,1</w:t>
            </w:r>
          </w:p>
        </w:tc>
      </w:tr>
      <w:tr w:rsidR="000779F6" w:rsidRPr="000779F6" w14:paraId="5D13729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69F" w14:textId="77777777" w:rsidR="00366F37" w:rsidRPr="000779F6" w:rsidRDefault="00366F37" w:rsidP="00366F3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A82" w14:textId="02480B3A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AE2" w14:textId="77777777" w:rsidR="00366F37" w:rsidRPr="000779F6" w:rsidRDefault="00366F37" w:rsidP="00366F3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244 700,0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B08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DF6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7DA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CF4" w14:textId="77777777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918" w14:textId="0D89CC20" w:rsidR="00366F37" w:rsidRPr="000779F6" w:rsidRDefault="00366F37" w:rsidP="00366F3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1 908 782,5</w:t>
            </w:r>
          </w:p>
        </w:tc>
      </w:tr>
      <w:tr w:rsidR="000779F6" w:rsidRPr="000779F6" w14:paraId="51A531AE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08BEF" w14:textId="77777777" w:rsidR="00EE4272" w:rsidRPr="000779F6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0779F6" w:rsidRPr="000779F6" w14:paraId="6EBFCD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97" w14:textId="77777777" w:rsidR="005E36EB" w:rsidRPr="000779F6" w:rsidRDefault="005E36EB" w:rsidP="005E36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7A6" w14:textId="44DC44B4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19E" w14:textId="6CA34D65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409 308,9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CF7" w14:textId="77777777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660" w14:textId="77777777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A72" w14:textId="126A7E7F" w:rsidR="005E36EB" w:rsidRPr="000779F6" w:rsidRDefault="005E36EB" w:rsidP="005E36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511" w14:textId="77777777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E77" w14:textId="1272F36F" w:rsidR="005E36EB" w:rsidRPr="000779F6" w:rsidRDefault="00F15FF8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2 584 834,6</w:t>
            </w:r>
          </w:p>
        </w:tc>
      </w:tr>
      <w:tr w:rsidR="000779F6" w:rsidRPr="000779F6" w14:paraId="343FC4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ACB" w14:textId="77777777" w:rsidR="005E36EB" w:rsidRPr="000779F6" w:rsidRDefault="005E36EB" w:rsidP="005E36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E4C" w14:textId="28A67AFA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734" w14:textId="7C1F557E" w:rsidR="005E36EB" w:rsidRPr="000779F6" w:rsidRDefault="005E36EB" w:rsidP="005E36EB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409 308,9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534" w14:textId="77777777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864" w14:textId="77777777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867" w14:textId="432CD468" w:rsidR="005E36EB" w:rsidRPr="000779F6" w:rsidRDefault="005E36EB" w:rsidP="005E36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79" w14:textId="77777777" w:rsidR="005E36EB" w:rsidRPr="000779F6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2BE" w14:textId="310C5114" w:rsidR="005E36EB" w:rsidRPr="000779F6" w:rsidRDefault="00F15FF8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2 584 834,6</w:t>
            </w:r>
          </w:p>
        </w:tc>
      </w:tr>
      <w:tr w:rsidR="000779F6" w:rsidRPr="000779F6" w14:paraId="7BF78DD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AD5" w14:textId="77777777" w:rsidR="009877F4" w:rsidRPr="000779F6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DF8" w14:textId="584B3851" w:rsidR="009877F4" w:rsidRPr="000779F6" w:rsidRDefault="009C49A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C99" w14:textId="66051969" w:rsidR="009877F4" w:rsidRPr="000779F6" w:rsidRDefault="00A609D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334 994,8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AB1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B5C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810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086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868" w14:textId="3237728E" w:rsidR="009877F4" w:rsidRPr="000779F6" w:rsidRDefault="00F15FF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1 668 438,1</w:t>
            </w:r>
          </w:p>
        </w:tc>
      </w:tr>
      <w:tr w:rsidR="000779F6" w:rsidRPr="000779F6" w14:paraId="0B37B1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CEB" w14:textId="77777777" w:rsidR="009877F4" w:rsidRPr="000779F6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179" w14:textId="4DFC87EE" w:rsidR="009877F4" w:rsidRPr="000779F6" w:rsidRDefault="009C49A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3B1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74 314,1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D81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F8A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429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71E" w14:textId="77777777" w:rsidR="009877F4" w:rsidRPr="000779F6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C04" w14:textId="449EB049" w:rsidR="009877F4" w:rsidRPr="000779F6" w:rsidRDefault="00A609D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916 396,5</w:t>
            </w:r>
          </w:p>
        </w:tc>
      </w:tr>
      <w:tr w:rsidR="000779F6" w:rsidRPr="000779F6" w14:paraId="5A7E0CF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9B6" w14:textId="77777777" w:rsidR="00912BB7" w:rsidRPr="000779F6" w:rsidRDefault="00912BB7" w:rsidP="00912BB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1E1" w14:textId="6A686D6D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AD4" w14:textId="031D17EE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409 308,9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BE8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48C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A5A" w14:textId="1DC0BCB3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114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2B2" w14:textId="4E4E1802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2 584 834,6</w:t>
            </w:r>
          </w:p>
        </w:tc>
      </w:tr>
      <w:tr w:rsidR="000779F6" w:rsidRPr="000779F6" w14:paraId="44267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564" w14:textId="77777777" w:rsidR="00912BB7" w:rsidRPr="000779F6" w:rsidRDefault="00912BB7" w:rsidP="00912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D9D" w14:textId="47079EB9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32C" w14:textId="3B99C0EF" w:rsidR="00912BB7" w:rsidRPr="000779F6" w:rsidRDefault="00912BB7" w:rsidP="00912BB7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409 308,9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F3C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FE1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7E9" w14:textId="5C4006C1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213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0DE" w14:textId="71284938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2 584 834,6</w:t>
            </w:r>
          </w:p>
        </w:tc>
      </w:tr>
      <w:tr w:rsidR="000779F6" w:rsidRPr="000779F6" w14:paraId="44EC08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4BB" w14:textId="77777777" w:rsidR="00912BB7" w:rsidRPr="000779F6" w:rsidRDefault="00912BB7" w:rsidP="00912B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FE1" w14:textId="44227FD6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28D" w14:textId="44D81E4C" w:rsidR="00912BB7" w:rsidRPr="000779F6" w:rsidRDefault="00912BB7" w:rsidP="00912BB7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334 994,8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FB5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D57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398" w14:textId="5C0C09C1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B20" w14:textId="77777777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CAC" w14:textId="2B487CFD" w:rsidR="00912BB7" w:rsidRPr="000779F6" w:rsidRDefault="00912BB7" w:rsidP="00912BB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1 668 438,1</w:t>
            </w:r>
          </w:p>
        </w:tc>
      </w:tr>
      <w:tr w:rsidR="000779F6" w:rsidRPr="000779F6" w14:paraId="4FD5B4D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4AE" w14:textId="77777777" w:rsidR="004F6DDB" w:rsidRPr="000779F6" w:rsidRDefault="004F6DDB" w:rsidP="004F6D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4D6" w14:textId="5B0474C2" w:rsidR="004F6DDB" w:rsidRPr="000779F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679" w14:textId="77777777" w:rsidR="004F6DDB" w:rsidRPr="000779F6" w:rsidRDefault="004F6DDB" w:rsidP="004F6DDB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74 314,1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CE6" w14:textId="77777777" w:rsidR="004F6DDB" w:rsidRPr="000779F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7F3" w14:textId="77777777" w:rsidR="004F6DDB" w:rsidRPr="000779F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3FB" w14:textId="77777777" w:rsidR="004F6DDB" w:rsidRPr="000779F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05" w14:textId="77777777" w:rsidR="004F6DDB" w:rsidRPr="000779F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382" w14:textId="63B8FFF4" w:rsidR="004F6DDB" w:rsidRPr="000779F6" w:rsidRDefault="004F6DDB" w:rsidP="004F6D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916 396,5</w:t>
            </w:r>
          </w:p>
        </w:tc>
      </w:tr>
      <w:tr w:rsidR="000779F6" w:rsidRPr="000779F6" w14:paraId="68C5191D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1F0" w14:textId="77777777" w:rsidR="009877F4" w:rsidRPr="000779F6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0779F6" w:rsidRPr="000779F6" w14:paraId="03CA4F43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112" w14:textId="77777777" w:rsidR="009877F4" w:rsidRPr="000779F6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32F" w14:textId="5067318C" w:rsidR="009877F4" w:rsidRPr="000779F6" w:rsidRDefault="00996AA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7D3" w14:textId="634D30D0" w:rsidR="009877F4" w:rsidRPr="000779F6" w:rsidRDefault="008440F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22 046,7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8F5F9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D67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7E1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D2C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355" w14:textId="2FBE1B73" w:rsidR="009877F4" w:rsidRPr="000779F6" w:rsidRDefault="008440F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249 118,7</w:t>
            </w:r>
          </w:p>
        </w:tc>
      </w:tr>
      <w:tr w:rsidR="000779F6" w:rsidRPr="000779F6" w14:paraId="42686C0B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67B" w14:textId="77777777" w:rsidR="00C10117" w:rsidRPr="000779F6" w:rsidRDefault="00C10117" w:rsidP="00C101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573" w14:textId="28E4441C" w:rsidR="00C10117" w:rsidRPr="000779F6" w:rsidRDefault="00C10117" w:rsidP="00C1011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90F" w14:textId="3A03C19D" w:rsidR="00C10117" w:rsidRPr="000779F6" w:rsidRDefault="008440F8" w:rsidP="00C1011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22 046,7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D92B3" w14:textId="77777777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FB4" w14:textId="77777777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DD7" w14:textId="77777777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597" w14:textId="77777777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C73" w14:textId="49CF135A" w:rsidR="00C10117" w:rsidRPr="000779F6" w:rsidRDefault="008440F8" w:rsidP="00C1011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249 118,7</w:t>
            </w:r>
          </w:p>
        </w:tc>
      </w:tr>
      <w:tr w:rsidR="000779F6" w:rsidRPr="000779F6" w14:paraId="46EF5024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88A" w14:textId="77777777" w:rsidR="00C10117" w:rsidRPr="000779F6" w:rsidRDefault="00C10117" w:rsidP="00C101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6391" w14:textId="43A13B2F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99EEC" w14:textId="2EA2B627" w:rsidR="00C10117" w:rsidRPr="000779F6" w:rsidRDefault="008440F8" w:rsidP="00C1011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22 046,7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29722" w14:textId="77777777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D32" w14:textId="77777777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9B2" w14:textId="77777777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608" w14:textId="77777777" w:rsidR="00C10117" w:rsidRPr="000779F6" w:rsidRDefault="00C10117" w:rsidP="00C10117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BEFA" w14:textId="5ED3A639" w:rsidR="00C10117" w:rsidRPr="000779F6" w:rsidRDefault="008440F8" w:rsidP="00C1011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212 618,3</w:t>
            </w:r>
          </w:p>
        </w:tc>
      </w:tr>
      <w:tr w:rsidR="000779F6" w:rsidRPr="000779F6" w14:paraId="1932F822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E51" w14:textId="77777777" w:rsidR="009877F4" w:rsidRPr="000779F6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6014" w14:textId="7897AD04" w:rsidR="009877F4" w:rsidRPr="000779F6" w:rsidRDefault="00996AA8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9B342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DC92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8E9B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14F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BF6" w14:textId="77777777" w:rsidR="009877F4" w:rsidRPr="000779F6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B4D" w14:textId="3E77636C" w:rsidR="009877F4" w:rsidRPr="000779F6" w:rsidRDefault="008440F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36 500,4</w:t>
            </w:r>
          </w:p>
        </w:tc>
      </w:tr>
      <w:tr w:rsidR="000779F6" w:rsidRPr="000779F6" w14:paraId="1651C8BC" w14:textId="77777777" w:rsidTr="002A62B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E0D" w14:textId="77777777" w:rsidR="008440F8" w:rsidRPr="000779F6" w:rsidRDefault="008440F8" w:rsidP="008440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0779F6">
              <w:t xml:space="preserve"> </w:t>
            </w: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06D" w14:textId="30D928DD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80E" w14:textId="1AEDB4FC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22 046,7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F5B5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E14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945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1CB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54A" w14:textId="1A8D01E6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249 118,7</w:t>
            </w:r>
          </w:p>
        </w:tc>
      </w:tr>
      <w:tr w:rsidR="000779F6" w:rsidRPr="000779F6" w14:paraId="5842BAF5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766" w14:textId="77777777" w:rsidR="008440F8" w:rsidRPr="000779F6" w:rsidRDefault="008440F8" w:rsidP="008440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940" w14:textId="51EDC52F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3E2" w14:textId="688AA73D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22 046,7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D0175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C81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0C8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9CF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A08" w14:textId="302A485E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249 118,7</w:t>
            </w:r>
          </w:p>
        </w:tc>
      </w:tr>
      <w:tr w:rsidR="000779F6" w:rsidRPr="000779F6" w14:paraId="4BD74194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1FB" w14:textId="77777777" w:rsidR="008440F8" w:rsidRPr="000779F6" w:rsidRDefault="008440F8" w:rsidP="008440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3005" w14:textId="0A823F8A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3EE62" w14:textId="42AF421C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22 046,7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F2C7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994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213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E8A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398" w14:textId="334BDC88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212 618,3</w:t>
            </w:r>
          </w:p>
        </w:tc>
      </w:tr>
      <w:tr w:rsidR="000779F6" w:rsidRPr="000779F6" w14:paraId="3E7F8BD3" w14:textId="77777777" w:rsidTr="00EE427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FEC" w14:textId="77777777" w:rsidR="008440F8" w:rsidRPr="000779F6" w:rsidRDefault="008440F8" w:rsidP="008440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AC74" w14:textId="4C392156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AF0F" w14:textId="77777777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D93E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70A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33F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C98" w14:textId="77777777" w:rsidR="008440F8" w:rsidRPr="000779F6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2B7" w14:textId="507EF237" w:rsidR="008440F8" w:rsidRPr="000779F6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36 500,4</w:t>
            </w:r>
          </w:p>
        </w:tc>
      </w:tr>
      <w:tr w:rsidR="000779F6" w:rsidRPr="000779F6" w14:paraId="043695D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339" w14:textId="77777777" w:rsidR="009877F4" w:rsidRPr="000779F6" w:rsidRDefault="009877F4" w:rsidP="009877F4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0779F6" w:rsidRPr="000779F6" w14:paraId="47B19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109" w14:textId="77777777" w:rsidR="00BB1DF6" w:rsidRPr="000779F6" w:rsidRDefault="00BB1DF6" w:rsidP="00BB1DF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581" w14:textId="42E705D2" w:rsidR="00BB1DF6" w:rsidRPr="000779F6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A88" w14:textId="6048D0B3" w:rsidR="00BB1DF6" w:rsidRPr="000779F6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58 803,5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6FC" w14:textId="6AF9D2DB" w:rsidR="00BB1DF6" w:rsidRPr="000779F6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AC0" w14:textId="6183D65A" w:rsidR="00BB1DF6" w:rsidRPr="000779F6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C20" w14:textId="6BA44131" w:rsidR="00BB1DF6" w:rsidRPr="000779F6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031" w14:textId="384D9466" w:rsidR="00BB1DF6" w:rsidRPr="000779F6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61A" w14:textId="0492FF8E" w:rsidR="00BB1DF6" w:rsidRPr="000779F6" w:rsidRDefault="00BB1DF6" w:rsidP="00BB1DF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411 824,2</w:t>
            </w:r>
          </w:p>
        </w:tc>
      </w:tr>
      <w:tr w:rsidR="000779F6" w:rsidRPr="000779F6" w14:paraId="232FD48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77B" w14:textId="77777777" w:rsidR="00BB1DF6" w:rsidRPr="000779F6" w:rsidRDefault="00BB1DF6" w:rsidP="00BB1DF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494" w14:textId="27EFD444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2C4" w14:textId="72DF5269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58 803,5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13E" w14:textId="74403983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1C6" w14:textId="0328D59F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222" w14:textId="6DF4A67F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DF2" w14:textId="0354E795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6D2" w14:textId="4F07D6E3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411 824,2</w:t>
            </w:r>
          </w:p>
        </w:tc>
      </w:tr>
      <w:tr w:rsidR="000779F6" w:rsidRPr="000779F6" w14:paraId="7E4BBE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07B" w14:textId="77777777" w:rsidR="00BB1DF6" w:rsidRPr="000779F6" w:rsidRDefault="00BB1DF6" w:rsidP="00BB1DF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60B" w14:textId="722C5781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B79" w14:textId="086CBC7C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58 803,5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4E0" w14:textId="4170D4D4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FFF" w14:textId="722871CA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5AF" w14:textId="32ABB1CA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192" w14:textId="777BD368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D18" w14:textId="577C4648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411 824,2</w:t>
            </w:r>
          </w:p>
        </w:tc>
      </w:tr>
      <w:tr w:rsidR="000779F6" w:rsidRPr="000779F6" w14:paraId="02E2EC7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9F7" w14:textId="77777777" w:rsidR="00BB1DF6" w:rsidRPr="000779F6" w:rsidRDefault="00BB1DF6" w:rsidP="00BB1DF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0779F6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0779F6">
              <w:rPr>
                <w:rFonts w:ascii="Times New Roman CYR" w:eastAsia="Times New Roman" w:hAnsi="Times New Roman CYR" w:cs="Times New Roman CYR"/>
              </w:rPr>
              <w:t>«</w:t>
            </w:r>
            <w:r w:rsidRPr="000779F6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75E" w14:textId="1E9E1C6D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46F" w14:textId="6C29926D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58 803,5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483" w14:textId="590A8239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56D" w14:textId="4AD6318E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D82" w14:textId="786FAF0A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82E" w14:textId="2B1D2E44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264" w14:textId="13CD3254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411 824,2</w:t>
            </w:r>
          </w:p>
        </w:tc>
      </w:tr>
      <w:tr w:rsidR="000779F6" w:rsidRPr="000779F6" w14:paraId="117BF7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54E" w14:textId="77777777" w:rsidR="00BB1DF6" w:rsidRPr="000779F6" w:rsidRDefault="00BB1DF6" w:rsidP="00BB1DF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464" w14:textId="0CBD2342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61F" w14:textId="0E95B87C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58 803,5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50E" w14:textId="61FD5F09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0DB" w14:textId="6CC6CBDB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D93" w14:textId="6736ECB1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196" w14:textId="7C2EF4E9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D18" w14:textId="4C6A6E00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411 824,2</w:t>
            </w:r>
          </w:p>
        </w:tc>
      </w:tr>
      <w:tr w:rsidR="000779F6" w:rsidRPr="000779F6" w14:paraId="627C11B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A85" w14:textId="77777777" w:rsidR="00BB1DF6" w:rsidRPr="000779F6" w:rsidRDefault="00BB1DF6" w:rsidP="00BB1DF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9F7" w14:textId="7ABD6952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6EA" w14:textId="3D0DDF22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58 803,5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35" w14:textId="2662E920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92B" w14:textId="0C860D81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44A" w14:textId="3901FE8B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12A" w14:textId="310452A7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0A2" w14:textId="6E6AD8ED" w:rsidR="00BB1DF6" w:rsidRPr="000779F6" w:rsidRDefault="00BB1DF6" w:rsidP="00BB1DF6">
            <w:pPr>
              <w:ind w:firstLine="0"/>
              <w:jc w:val="right"/>
            </w:pPr>
            <w:r w:rsidRPr="000779F6">
              <w:rPr>
                <w:rFonts w:ascii="Times New Roman CYR" w:eastAsia="Times New Roman" w:hAnsi="Times New Roman CYR" w:cs="Times New Roman CYR"/>
              </w:rPr>
              <w:t>411 824,2</w:t>
            </w:r>
          </w:p>
        </w:tc>
      </w:tr>
      <w:tr w:rsidR="000779F6" w:rsidRPr="000779F6" w14:paraId="32791F51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629" w14:textId="77777777" w:rsidR="009877F4" w:rsidRPr="000779F6" w:rsidRDefault="009877F4" w:rsidP="009877F4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0779F6" w:rsidRPr="000779F6" w14:paraId="3C6CD65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9E5" w14:textId="77777777" w:rsidR="00FC090D" w:rsidRPr="000779F6" w:rsidRDefault="00FC090D" w:rsidP="00FC090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D5E" w14:textId="0CC38129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DA2" w14:textId="37143BB7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215 566,9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B91" w14:textId="24ACF231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9BD" w14:textId="73A93422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D1E" w14:textId="27D321B7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948" w14:textId="316F49F1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1072B" w14:textId="4C1BE392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693 924,7</w:t>
            </w:r>
          </w:p>
        </w:tc>
      </w:tr>
      <w:tr w:rsidR="000779F6" w:rsidRPr="000779F6" w14:paraId="5C79432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ECC" w14:textId="77777777" w:rsidR="00FC090D" w:rsidRPr="000779F6" w:rsidRDefault="00FC090D" w:rsidP="00FC090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9BE" w14:textId="1EC0D82D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B80" w14:textId="313F3537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215 566,9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04C" w14:textId="7315610E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26F" w14:textId="2C4C391F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975" w14:textId="1E253BC4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53D" w14:textId="67EB1618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6930" w14:textId="0C158F02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693 924,7</w:t>
            </w:r>
          </w:p>
        </w:tc>
      </w:tr>
      <w:tr w:rsidR="000779F6" w:rsidRPr="000779F6" w14:paraId="45FC3CF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3" w14:textId="77777777" w:rsidR="00FC090D" w:rsidRPr="000779F6" w:rsidRDefault="00FC090D" w:rsidP="00FC090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BF0" w14:textId="05F47B01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1FA" w14:textId="76C4F6F9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215 566,9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ADA" w14:textId="28345F48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E88" w14:textId="0EFDF02D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902" w14:textId="26514DC5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02" w14:textId="5101AE32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EB0D" w14:textId="74598E8D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693 924,7</w:t>
            </w:r>
          </w:p>
        </w:tc>
      </w:tr>
      <w:tr w:rsidR="000779F6" w:rsidRPr="000779F6" w14:paraId="40511E9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70D" w14:textId="77777777" w:rsidR="00FC090D" w:rsidRPr="000779F6" w:rsidRDefault="00FC090D" w:rsidP="00FC090D">
            <w:pPr>
              <w:pStyle w:val="ac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12.1. Обеспечена деятельность МАУ «Череповец-Проект», выполнены </w:t>
            </w:r>
            <w:proofErr w:type="spellStart"/>
            <w:r w:rsidRPr="000779F6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0779F6">
              <w:rPr>
                <w:rFonts w:ascii="Times New Roman" w:hAnsi="Times New Roman" w:cs="Times New Roman"/>
              </w:rPr>
              <w:t xml:space="preserve">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771" w14:textId="452DF02B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E7F" w14:textId="21A17E85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215 566,9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CCF" w14:textId="724D61F3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6C4" w14:textId="0DF984C8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088" w14:textId="7BC19B26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524" w14:textId="749BF394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687B6" w14:textId="723EFA61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693 924,7</w:t>
            </w:r>
          </w:p>
        </w:tc>
      </w:tr>
      <w:tr w:rsidR="000779F6" w:rsidRPr="000779F6" w14:paraId="4EF71F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005" w14:textId="77777777" w:rsidR="00FC090D" w:rsidRPr="000779F6" w:rsidRDefault="00FC090D" w:rsidP="00FC090D">
            <w:pPr>
              <w:pStyle w:val="ac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848" w14:textId="1ADA4027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8EE" w14:textId="2DF03AE0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215 566,9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AD3" w14:textId="0C725023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28B" w14:textId="75C31E8E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BEE" w14:textId="71F77656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6B4" w14:textId="7EC150DA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3F126" w14:textId="3F3A153F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693 924,7</w:t>
            </w:r>
          </w:p>
        </w:tc>
      </w:tr>
      <w:tr w:rsidR="000779F6" w:rsidRPr="000779F6" w14:paraId="0A9009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87D" w14:textId="77777777" w:rsidR="00FC090D" w:rsidRPr="000779F6" w:rsidRDefault="00FC090D" w:rsidP="00FC090D">
            <w:pPr>
              <w:pStyle w:val="ac"/>
              <w:rPr>
                <w:rFonts w:ascii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A05" w14:textId="294E1D09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057" w14:textId="2C8BD0CE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215 566,9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16" w14:textId="57E01B57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579" w14:textId="64BC5E55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7BC" w14:textId="0D62353B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CE7" w14:textId="3495C5FB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C916" w14:textId="74A375DB" w:rsidR="00FC090D" w:rsidRPr="000779F6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779F6">
              <w:rPr>
                <w:rFonts w:ascii="Times New Roman CYR" w:eastAsia="Times New Roman" w:hAnsi="Times New Roman CYR" w:cs="Times New Roman CYR"/>
              </w:rPr>
              <w:t>693 924,7</w:t>
            </w:r>
          </w:p>
        </w:tc>
      </w:tr>
    </w:tbl>
    <w:p w14:paraId="52BD591E" w14:textId="77777777" w:rsidR="00173687" w:rsidRPr="000779F6" w:rsidRDefault="00173687" w:rsidP="00FC090D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173687" w:rsidRPr="000779F6" w:rsidSect="00F20143">
          <w:pgSz w:w="16837" w:h="11905" w:orient="landscape"/>
          <w:pgMar w:top="1440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510B634" w14:textId="77777777" w:rsidR="003F2346" w:rsidRPr="000779F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2D2ACEB8" w14:textId="77777777" w:rsidR="003F2346" w:rsidRPr="000779F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5E493CE9" w14:textId="77777777" w:rsidR="004C670D" w:rsidRPr="000779F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3AB2AF34" w14:textId="77777777" w:rsidR="003F2346" w:rsidRPr="000779F6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73F841B1" w14:textId="77777777" w:rsidR="004C670D" w:rsidRPr="000779F6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5FD2168" w14:textId="77777777" w:rsidR="004C670D" w:rsidRPr="000779F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AF7613C" w14:textId="77777777" w:rsidR="004C670D" w:rsidRPr="000779F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F59F517" w14:textId="77777777" w:rsidR="004C670D" w:rsidRPr="000779F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691C5955" w14:textId="77777777" w:rsidR="004C670D" w:rsidRPr="000779F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7F9BF3F5" w14:textId="77777777" w:rsidR="004C670D" w:rsidRPr="000779F6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764"/>
        <w:gridCol w:w="1367"/>
        <w:gridCol w:w="1653"/>
        <w:gridCol w:w="1347"/>
        <w:gridCol w:w="1807"/>
        <w:gridCol w:w="1528"/>
        <w:gridCol w:w="1272"/>
        <w:gridCol w:w="1170"/>
        <w:gridCol w:w="535"/>
        <w:gridCol w:w="560"/>
        <w:gridCol w:w="1819"/>
      </w:tblGrid>
      <w:tr w:rsidR="000779F6" w:rsidRPr="000779F6" w14:paraId="77493745" w14:textId="77777777" w:rsidTr="00873BB4">
        <w:trPr>
          <w:trHeight w:val="240"/>
          <w:tblHeader/>
          <w:jc w:val="center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F54B" w14:textId="77777777" w:rsidR="00541EE0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7CD0F850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30C7F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352A7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6CDE0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4D1EF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86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68334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6FB469BC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0779F6" w:rsidRPr="000779F6" w14:paraId="02961CB5" w14:textId="77777777" w:rsidTr="00873BB4">
        <w:trPr>
          <w:tblHeader/>
          <w:jc w:val="center"/>
        </w:trPr>
        <w:tc>
          <w:tcPr>
            <w:tcW w:w="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A5A83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2497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75E6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69F24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16D3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C61F6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6F4E2" w14:textId="77777777" w:rsidR="005D0702" w:rsidRPr="000779F6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D45C4" w14:textId="77777777" w:rsidR="005D0702" w:rsidRPr="000779F6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A2480" w14:textId="77777777" w:rsidR="005D0702" w:rsidRPr="000779F6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3A75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935E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301A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0779F6" w:rsidRPr="000779F6" w14:paraId="61CDCDA4" w14:textId="77777777" w:rsidTr="00873BB4">
        <w:trPr>
          <w:tblHeader/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7F543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8FD4F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94BE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1D15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D835F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5BE0F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2A87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015828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9FCB93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A676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D176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787A" w14:textId="77777777" w:rsidR="005D0702" w:rsidRPr="000779F6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0779F6" w:rsidRPr="000779F6" w14:paraId="0A6B9999" w14:textId="77777777" w:rsidTr="000779F6">
        <w:trPr>
          <w:jc w:val="center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56E705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1.</w:t>
            </w:r>
          </w:p>
          <w:p w14:paraId="33E96782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4C503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D550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23400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1F151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37A15" w14:textId="1EC35944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F404F" w14:textId="47267C4F" w:rsidR="00782EC7" w:rsidRPr="000779F6" w:rsidRDefault="005130C6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1 398 968,5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F7E2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0779F6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AC6322" w14:textId="147796F2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4 184 410,3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3D482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722B" w14:textId="77777777" w:rsidR="00782EC7" w:rsidRPr="000779F6" w:rsidRDefault="00782EC7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786" w14:textId="00B6B9C6" w:rsidR="00782EC7" w:rsidRPr="000779F6" w:rsidRDefault="004D6706" w:rsidP="00782E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10 442 272,4</w:t>
            </w:r>
          </w:p>
        </w:tc>
      </w:tr>
      <w:tr w:rsidR="000779F6" w:rsidRPr="000779F6" w14:paraId="66B83DBE" w14:textId="77777777" w:rsidTr="000779F6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CF034D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28B13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736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5EB1FEA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3040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ED66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37D64" w14:textId="377CEEB9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E2E9B" w14:textId="66985BD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1 398 968,5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E2E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427ACD" w14:textId="07C4BCE6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4 184 410,3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6DD2A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584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9C9" w14:textId="26ADA18C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10 442 272,4</w:t>
            </w:r>
          </w:p>
        </w:tc>
      </w:tr>
      <w:tr w:rsidR="000779F6" w:rsidRPr="000779F6" w14:paraId="364C418F" w14:textId="77777777" w:rsidTr="000779F6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25872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BFAB6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6BE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9D8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61D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379" w14:textId="18F0A651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455 922,2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826" w14:textId="2F2B6E2F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139 896,9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8E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ADF6" w14:textId="178B82F1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418 441,0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E833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C94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866" w14:textId="1CFD958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1 243 149,0</w:t>
            </w:r>
          </w:p>
        </w:tc>
      </w:tr>
      <w:tr w:rsidR="000779F6" w:rsidRPr="000779F6" w14:paraId="0A780DAC" w14:textId="77777777" w:rsidTr="00782EC7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7BD22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92B4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D52B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369A810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5E2B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E8084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9983" w14:textId="04B577D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2 114 082,5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61F" w14:textId="0DC1DE3B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1 259 071,6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93C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916" w14:textId="38D0A97C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A40CF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9E3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A07" w14:textId="169AEDA0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9 199 123,4</w:t>
            </w:r>
          </w:p>
        </w:tc>
      </w:tr>
      <w:tr w:rsidR="000779F6" w:rsidRPr="000779F6" w14:paraId="36B77885" w14:textId="77777777" w:rsidTr="00873BB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BC5" w14:textId="77777777" w:rsidR="004D6706" w:rsidRPr="000779F6" w:rsidRDefault="004D6706" w:rsidP="004D670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  <w:r w:rsidRPr="000779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57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0779F6">
              <w:rPr>
                <w:rFonts w:ascii="Times New Roman" w:hAnsi="Times New Roman" w:cs="Times New Roman"/>
              </w:rPr>
              <w:t>»</w:t>
            </w:r>
          </w:p>
        </w:tc>
      </w:tr>
      <w:tr w:rsidR="000779F6" w:rsidRPr="000779F6" w14:paraId="106880B4" w14:textId="77777777" w:rsidTr="00873BB4">
        <w:trPr>
          <w:trHeight w:val="343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756F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0779F6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F201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3B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ED37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26CF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348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B9927" w14:textId="785ABDB1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1 127 079,6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F532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0779F6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59473" w14:textId="638110E0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4 184 410,3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C9B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EF7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75F1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0779F6" w:rsidRPr="000779F6" w14:paraId="4235E9AF" w14:textId="77777777" w:rsidTr="00873BB4">
        <w:trPr>
          <w:trHeight w:val="755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307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60C1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B87E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A95A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CA3A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F120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3D156" w14:textId="2A04641D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1 127 079,6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2C9E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6257" w14:textId="23D31736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4 184 410,3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E63E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1C2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528A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0779F6" w:rsidRPr="000779F6" w14:paraId="5DEC0E1C" w14:textId="77777777" w:rsidTr="00873BB4">
        <w:trPr>
          <w:trHeight w:val="342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B5F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AB07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3B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4EF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3C00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BE73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26593" w14:textId="0A01C475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112 708,0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F998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0F9A6" w14:textId="663F75B8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418 441,0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644F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EAA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FFD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810 037,9</w:t>
            </w:r>
          </w:p>
        </w:tc>
      </w:tr>
      <w:tr w:rsidR="000779F6" w:rsidRPr="000779F6" w14:paraId="61F90AD0" w14:textId="77777777" w:rsidTr="00873BB4">
        <w:trPr>
          <w:trHeight w:val="342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61FB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A82C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57A59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878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0F37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85F7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2627" w14:textId="3C5556C0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1 014 371,6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A2C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06278" w14:textId="26580C9B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559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6139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B49B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7 290 340,9</w:t>
            </w:r>
          </w:p>
        </w:tc>
      </w:tr>
      <w:tr w:rsidR="000779F6" w:rsidRPr="000779F6" w14:paraId="328A24CD" w14:textId="77777777" w:rsidTr="00873BB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30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80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0779F6" w:rsidRPr="000779F6" w14:paraId="7564D2CE" w14:textId="77777777" w:rsidTr="00873BB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6183" w14:textId="16F66B94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76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77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6C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2E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3B5B5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D22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E8D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CB8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006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83B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87BD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0779F6" w:rsidRPr="000779F6" w14:paraId="58C43861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81CE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98B5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E3055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F81D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4DC4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3CBF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93D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C79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E5D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5E0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E6F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817DC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0779F6" w:rsidRPr="000779F6" w14:paraId="3AD8FBCB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3B45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1A0B9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96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0B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ED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0F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108 104,5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78FF4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E6F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823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AAA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B77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2B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108 104,5</w:t>
            </w:r>
          </w:p>
        </w:tc>
      </w:tr>
      <w:tr w:rsidR="000779F6" w:rsidRPr="000779F6" w14:paraId="023FECD3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07D2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D216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7FC2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269A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BBF3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3D73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DC8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08F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FBB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601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211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253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0779F6" w:rsidRPr="000779F6" w14:paraId="470F86DB" w14:textId="77777777" w:rsidTr="00873BB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F37" w14:textId="7262A784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D36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Магистральные сети для застройки восточной части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88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A3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0A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16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DA210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5B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4CD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3FA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ACF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AEAD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0779F6" w:rsidRPr="000779F6" w14:paraId="41AD670D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501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FFC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18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18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31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1E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F74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8A0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DDD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D8D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EE5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6873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0779F6" w:rsidRPr="000779F6" w14:paraId="2E63004A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7280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85BC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D4DD9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4F77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575F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AEB8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7F3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A95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3D3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E27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8CC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B77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60 859,8</w:t>
            </w:r>
          </w:p>
        </w:tc>
      </w:tr>
      <w:tr w:rsidR="000779F6" w:rsidRPr="000779F6" w14:paraId="6FF8BBF3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EF47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5746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FD1A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B215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B552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AFBDA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C41E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933A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72D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7E2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470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CAF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0779F6" w:rsidRPr="000779F6" w14:paraId="32EE1979" w14:textId="77777777" w:rsidTr="00873BB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3F08" w14:textId="2FCFAAC0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E32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9C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F3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04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CA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48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7F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B4DF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E58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9D1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44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0779F6" w:rsidRPr="000779F6" w14:paraId="7D9B95C1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03E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A0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40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C8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96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866" w14:textId="77777777" w:rsidR="004D6706" w:rsidRPr="000779F6" w:rsidRDefault="004D6706" w:rsidP="004D6706">
            <w:r w:rsidRPr="000779F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04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45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BF731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0F4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03C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153" w14:textId="77777777" w:rsidR="004D6706" w:rsidRPr="000779F6" w:rsidRDefault="004D6706" w:rsidP="004D6706">
            <w:r w:rsidRPr="000779F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0779F6" w:rsidRPr="000779F6" w14:paraId="47CF7CC4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DB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D7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FE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73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9B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364" w14:textId="77777777" w:rsidR="004D6706" w:rsidRPr="000779F6" w:rsidRDefault="004D6706" w:rsidP="004D6706">
            <w:r w:rsidRPr="000779F6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D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4F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9B09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986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717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DEF" w14:textId="77777777" w:rsidR="004D6706" w:rsidRPr="000779F6" w:rsidRDefault="004D6706" w:rsidP="004D6706">
            <w:r w:rsidRPr="000779F6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0779F6" w:rsidRPr="000779F6" w14:paraId="3F051191" w14:textId="77777777" w:rsidTr="00873BB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371A" w14:textId="5309A1F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0B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Детский сад на 204 мест в 103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1D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E71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Строительство детского сада </w:t>
            </w:r>
            <w:r w:rsidRPr="000779F6">
              <w:rPr>
                <w:rFonts w:ascii="Times New Roman" w:eastAsia="Times New Roman" w:hAnsi="Times New Roman" w:cs="Times New Roman"/>
              </w:rPr>
              <w:lastRenderedPageBreak/>
              <w:t>на 204 места и ввод в эксплуатацию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F0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79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38199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98B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61D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6C8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B26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99314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0779F6" w:rsidRPr="000779F6" w14:paraId="1C712E3E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C35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38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EE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80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3D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8E2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81FF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4B7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AED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E77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872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AF0B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0779F6" w:rsidRPr="000779F6" w14:paraId="23FB8959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5D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27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82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4D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AA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E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ACCB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CC7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DE3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685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268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AB8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0779F6" w:rsidRPr="000779F6" w14:paraId="1706E616" w14:textId="77777777" w:rsidTr="00873BB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DD20" w14:textId="4FCDEC78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42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C18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D46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E2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9C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5C7F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09B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F01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A66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6CC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01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0779F6" w:rsidRPr="000779F6" w14:paraId="04F059AE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A1C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33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508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5C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C8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0F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F9A3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215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004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CA1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376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93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0779F6" w:rsidRPr="000779F6" w14:paraId="7D07B1E2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9C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84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D8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2C3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2A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33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329A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AEC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2B4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3F9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EE8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74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0779F6" w:rsidRPr="000779F6" w14:paraId="534EFF6E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33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35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B6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38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8B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FD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D035E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FA9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447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E89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AEA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4C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0779F6" w:rsidRPr="000779F6" w14:paraId="79E359AD" w14:textId="77777777" w:rsidTr="00873BB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EE17" w14:textId="4F574449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4A3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Гараж для </w:t>
            </w:r>
            <w:proofErr w:type="spellStart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1878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729B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аража для </w:t>
            </w:r>
            <w:proofErr w:type="spellStart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9B4C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72B" w14:textId="65DD2A15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8E2E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4138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D844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50CB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360B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39C" w14:textId="4427D511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</w:tr>
      <w:tr w:rsidR="000779F6" w:rsidRPr="000779F6" w14:paraId="63D9F809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22B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9E3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122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CC3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C4A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63E" w14:textId="474BB8CC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2DAC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2813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634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91C3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BA82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0CF" w14:textId="10564A5C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0779F6" w:rsidRPr="000779F6" w14:paraId="03334F1F" w14:textId="77777777" w:rsidTr="000779F6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0D4C02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14A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E9288D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595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CFC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A630CE" w14:textId="17AB55DB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1FD5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15C7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669C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3720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B945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93C18" w14:textId="21D1C122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0779F6" w:rsidRPr="000779F6" w14:paraId="7CEFFA17" w14:textId="77777777" w:rsidTr="00873BB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6F090A" w14:textId="704257C8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7F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03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4F4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22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61649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FE6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61F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BCF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E63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921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82833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0779F6" w:rsidRPr="000779F6" w14:paraId="26CE40FB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D5A37F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2096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566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F123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ACAA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FD607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132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333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695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4C4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F3D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ACBE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0779F6" w:rsidRPr="000779F6" w14:paraId="11A33B22" w14:textId="77777777" w:rsidTr="00873BB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9F96A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AB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01FDD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73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52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6D2FB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3F3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63B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40D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384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48B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8B2E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0779F6" w:rsidRPr="000779F6" w14:paraId="79120772" w14:textId="77777777" w:rsidTr="00873BB4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E202F4A" w14:textId="5DA12212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C9A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школа в 106 </w:t>
            </w:r>
            <w:proofErr w:type="spellStart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E2B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297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средней общеобразовательной школы в 106 </w:t>
            </w:r>
            <w:proofErr w:type="spellStart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2D1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592" w14:textId="7B55225B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B9BF70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1DE1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13AF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FD55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A123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DE9" w14:textId="17FB803C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124 127,8</w:t>
            </w:r>
          </w:p>
        </w:tc>
      </w:tr>
      <w:tr w:rsidR="000779F6" w:rsidRPr="000779F6" w14:paraId="1981FCF0" w14:textId="77777777" w:rsidTr="00873BB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B49E85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2C5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99DD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2E7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A91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D91" w14:textId="5AA425B4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9F52B0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20EC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E8A7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56AB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54F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176" w14:textId="2B58C610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124 127,8</w:t>
            </w:r>
          </w:p>
        </w:tc>
      </w:tr>
      <w:tr w:rsidR="000779F6" w:rsidRPr="000779F6" w14:paraId="24A81D85" w14:textId="77777777" w:rsidTr="00873BB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AD13A69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2F7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A8E3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70F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5F0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9B6" w14:textId="550E5D11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13 845,9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0B0692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E582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773B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E575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76DF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9CA" w14:textId="7BA9C25A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13 845,9 </w:t>
            </w:r>
          </w:p>
        </w:tc>
      </w:tr>
      <w:tr w:rsidR="000779F6" w:rsidRPr="000779F6" w14:paraId="0BDEA53D" w14:textId="77777777" w:rsidTr="00873BB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814790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DC1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EADB46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76D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920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BC0303" w14:textId="4DABE94B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110 281,9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6162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B788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A876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785A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0B74" w14:textId="77777777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265D85" w14:textId="0B01DB2B" w:rsidR="004E6FE1" w:rsidRPr="000779F6" w:rsidRDefault="004E6FE1" w:rsidP="004E6F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110 281,9</w:t>
            </w:r>
          </w:p>
        </w:tc>
      </w:tr>
      <w:tr w:rsidR="000779F6" w:rsidRPr="000779F6" w14:paraId="72DD336B" w14:textId="77777777" w:rsidTr="00934C9E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75DA8A" w14:textId="1754BB55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7F9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участке </w:t>
            </w: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от ул. </w:t>
            </w:r>
            <w:proofErr w:type="spellStart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Монтклер</w:t>
            </w:r>
            <w:proofErr w:type="spellEnd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 Октябрьского пр.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47CC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F31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BCC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967883" w14:textId="54706CDA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A068B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9CAE0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8DF0B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1A9DF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EBA09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53C5EF" w14:textId="4D8A91AD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0779F6" w:rsidRPr="000779F6" w14:paraId="7245B2DB" w14:textId="77777777" w:rsidTr="00934C9E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0A88A8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760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F9E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FE6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9AE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4F6ADC" w14:textId="12A60D4C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3ACF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FC94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8A63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E2E4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0007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38ACB0" w14:textId="156070CC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0779F6" w:rsidRPr="000779F6" w14:paraId="680F1CAB" w14:textId="77777777" w:rsidTr="00E64703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B6102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7D5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68C4D4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9AD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19C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C32D9E" w14:textId="1FEB696E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9C81D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3EBF79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474FA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86394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0E68E" w14:textId="77777777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399B7F" w14:textId="71F1681E" w:rsidR="00B832BA" w:rsidRPr="000779F6" w:rsidRDefault="00B832BA" w:rsidP="00B832B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0779F6" w:rsidRPr="000779F6" w14:paraId="5ACBB30E" w14:textId="77777777" w:rsidTr="00873BB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B8B" w14:textId="22A168CA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AC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998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3E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Оплата за фактически выполненные работы, в том числе  в соответствии с исполнительным листом серия ФС № 038026689 по делу от 11.10.2024 дело № А13-4414/2022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0A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0B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A0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1F5C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C69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0F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D4F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F2D5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0779F6" w:rsidRPr="000779F6" w14:paraId="0D686181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65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54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6AC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6E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B9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3B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DB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CDFC8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AB9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F45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36D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0235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0779F6" w:rsidRPr="000779F6" w14:paraId="12139BCF" w14:textId="77777777" w:rsidTr="00873BB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B5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D7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5C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33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18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83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09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6239A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9D7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464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26C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9717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0779F6" w:rsidRPr="000779F6" w14:paraId="40435BE6" w14:textId="77777777" w:rsidTr="00934C9E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4D0E1F" w14:textId="4D13E9FB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E6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F4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B6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7A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3F963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71C54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AB2E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D130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0546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2D13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8187C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0779F6" w:rsidRPr="000779F6" w14:paraId="44C7CD03" w14:textId="77777777" w:rsidTr="00934C9E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32968C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C5E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211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DC0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FB16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76042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15E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0E4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545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2E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EFD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97774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0779F6" w:rsidRPr="000779F6" w14:paraId="637C41BC" w14:textId="77777777" w:rsidTr="00873BB4">
        <w:trPr>
          <w:jc w:val="center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10CD5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05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D9DE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D5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19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90B9F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75A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0B9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A45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09B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DF7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7CF6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0779F6" w:rsidRPr="000779F6" w14:paraId="24E976B7" w14:textId="77777777" w:rsidTr="00873BB4">
        <w:trPr>
          <w:trHeight w:val="539"/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0F2C6A7" w14:textId="497E47F5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BCA1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A8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3437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0381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35DBD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E9F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B16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7BE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613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870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BDDD8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0779F6" w:rsidRPr="000779F6" w14:paraId="608E7137" w14:textId="77777777" w:rsidTr="00873BB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7C141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6B8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8F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53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49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03163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852B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E1D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01D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6D8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943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0FBB39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0779F6" w:rsidRPr="000779F6" w14:paraId="790DE20A" w14:textId="77777777" w:rsidTr="00873BB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9A406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E5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0B78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4E5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3F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670F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799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9456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721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EE2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AD3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B5807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0779F6" w:rsidRPr="000779F6" w14:paraId="46DCDF2A" w14:textId="77777777" w:rsidTr="00873BB4">
        <w:trPr>
          <w:trHeight w:val="539"/>
          <w:jc w:val="center"/>
        </w:trPr>
        <w:tc>
          <w:tcPr>
            <w:tcW w:w="621" w:type="dxa"/>
            <w:tcBorders>
              <w:left w:val="single" w:sz="6" w:space="0" w:color="000000"/>
              <w:right w:val="single" w:sz="4" w:space="0" w:color="auto"/>
            </w:tcBorders>
          </w:tcPr>
          <w:p w14:paraId="24A59C29" w14:textId="3F58BC8E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0779F6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948F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Магистральные сети для застройки восточной части </w:t>
            </w:r>
            <w:proofErr w:type="spellStart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(Наружные сети связи)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64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F6D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магистральных сети для застройки восточной части </w:t>
            </w:r>
            <w:proofErr w:type="spellStart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(Наружные сети связи)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EC3A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E4382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23C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6DD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C88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1E6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6D4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CDD9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0779F6" w:rsidRPr="000779F6" w14:paraId="2060E90A" w14:textId="77777777" w:rsidTr="00873BB4">
        <w:trPr>
          <w:jc w:val="center"/>
        </w:trPr>
        <w:tc>
          <w:tcPr>
            <w:tcW w:w="621" w:type="dxa"/>
            <w:tcBorders>
              <w:left w:val="single" w:sz="6" w:space="0" w:color="000000"/>
              <w:right w:val="single" w:sz="4" w:space="0" w:color="auto"/>
            </w:tcBorders>
          </w:tcPr>
          <w:p w14:paraId="226A1FC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2071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3A3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7C59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B825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BC6D8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F19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13D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DA7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686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97B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A746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0779F6" w:rsidRPr="000779F6" w14:paraId="1223B9AF" w14:textId="77777777" w:rsidTr="00873BB4">
        <w:trPr>
          <w:jc w:val="center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8F901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E92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FB90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B50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09E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E1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F09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6E1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EF0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BF7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B1F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A3A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0779F6" w:rsidRPr="000779F6" w14:paraId="6C9D00C2" w14:textId="77777777" w:rsidTr="00873BB4">
        <w:trPr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36A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4</w:t>
            </w:r>
            <w:r w:rsidRPr="000779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9AD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A217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157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1AAD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684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2D5C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003B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C128" w14:textId="77777777" w:rsidR="004D6706" w:rsidRPr="000779F6" w:rsidRDefault="004D6706" w:rsidP="004D67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14:paraId="5E32FB86" w14:textId="77777777" w:rsidR="004C670D" w:rsidRPr="000779F6" w:rsidRDefault="004C670D" w:rsidP="00D67D2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  <w:sectPr w:rsidR="004C670D" w:rsidRPr="000779F6" w:rsidSect="005D0702">
          <w:pgSz w:w="16837" w:h="11905" w:orient="landscape"/>
          <w:pgMar w:top="1440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64E836FE" w14:textId="77777777" w:rsidR="003F2346" w:rsidRPr="000779F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B929D05" w14:textId="77777777" w:rsidR="003F2346" w:rsidRPr="000779F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029E8E21" w14:textId="77777777" w:rsidR="003F2346" w:rsidRPr="000779F6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17BF3C24" w14:textId="77777777" w:rsidR="003F2346" w:rsidRPr="000779F6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E72F4BE" w14:textId="77777777" w:rsidR="004C670D" w:rsidRPr="000779F6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B23E854" w14:textId="77777777" w:rsidR="004C670D" w:rsidRPr="000779F6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79F6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6B94A70B" w14:textId="77777777" w:rsidR="004C670D" w:rsidRPr="000779F6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391"/>
        <w:gridCol w:w="3150"/>
        <w:gridCol w:w="1353"/>
        <w:gridCol w:w="1406"/>
        <w:gridCol w:w="1615"/>
        <w:gridCol w:w="1142"/>
        <w:gridCol w:w="984"/>
        <w:gridCol w:w="747"/>
        <w:gridCol w:w="2096"/>
      </w:tblGrid>
      <w:tr w:rsidR="000779F6" w:rsidRPr="000779F6" w14:paraId="21DE40C1" w14:textId="77777777" w:rsidTr="006A58D5">
        <w:trPr>
          <w:trHeight w:val="240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4A9B" w14:textId="77777777" w:rsidR="00541EE0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6B0FEEA7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6E68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F81CA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25CF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0779F6" w:rsidRPr="000779F6" w14:paraId="1D08561A" w14:textId="77777777" w:rsidTr="00B32782">
        <w:trPr>
          <w:tblHeader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FBAF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6508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B26D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0D96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2156D" w14:textId="77777777" w:rsidR="005E564E" w:rsidRPr="000779F6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CB996" w14:textId="77777777" w:rsidR="005E564E" w:rsidRPr="000779F6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71CD" w14:textId="77777777" w:rsidR="005E564E" w:rsidRPr="000779F6" w:rsidRDefault="00B13121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BC28" w14:textId="77777777" w:rsidR="005E564E" w:rsidRPr="000779F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3FF1" w14:textId="77777777" w:rsidR="005E564E" w:rsidRPr="000779F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F2AA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0779F6" w:rsidRPr="000779F6" w14:paraId="38DE8305" w14:textId="77777777" w:rsidTr="0023069F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DE1D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E0FF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3DAC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82E1AC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187CCC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785495" w14:textId="77777777" w:rsidR="005E564E" w:rsidRPr="000779F6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51B3FD" w14:textId="77777777" w:rsidR="005E564E" w:rsidRPr="000779F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2E546" w14:textId="77777777" w:rsidR="005E564E" w:rsidRPr="000779F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28BB8" w14:textId="77777777" w:rsidR="005E564E" w:rsidRPr="000779F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6CAC9" w14:textId="77777777" w:rsidR="005E564E" w:rsidRPr="000779F6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779F6" w:rsidRPr="000779F6" w14:paraId="1A7A01E0" w14:textId="77777777" w:rsidTr="0023069F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553646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</w:p>
          <w:p w14:paraId="1F100502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CCE94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ADEE17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888" w14:textId="4AF594BD" w:rsidR="00B32782" w:rsidRPr="000779F6" w:rsidRDefault="00591A3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2 687 612,7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A86" w14:textId="52FCF2E6" w:rsidR="00B32782" w:rsidRPr="000779F6" w:rsidRDefault="00A77F64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</w:t>
            </w:r>
            <w:r w:rsidR="008D6F9F" w:rsidRPr="000779F6">
              <w:rPr>
                <w:rFonts w:ascii="Times New Roman" w:eastAsia="Times New Roman" w:hAnsi="Times New Roman" w:cs="Times New Roman"/>
              </w:rPr>
              <w:t> 305 941,</w:t>
            </w:r>
            <w:r w:rsidR="00887DA2"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43C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661 165,0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B7ED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719 118,7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D2E" w14:textId="4B8EA9FE" w:rsidR="00B32782" w:rsidRPr="000779F6" w:rsidRDefault="00EB145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C63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129" w14:textId="48A97480" w:rsidR="00B32782" w:rsidRPr="000779F6" w:rsidRDefault="006025C5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5 435 898,</w:t>
            </w:r>
            <w:r w:rsidR="004F75E7" w:rsidRPr="000779F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779F6" w:rsidRPr="000779F6" w14:paraId="60FC64E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5A6AB24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0069D4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E8DD7C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E13" w14:textId="7C6DA455" w:rsidR="00B32782" w:rsidRPr="000779F6" w:rsidRDefault="00591A3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287 804,7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94C" w14:textId="28A0D23C" w:rsidR="00B32782" w:rsidRPr="000779F6" w:rsidRDefault="008D6F9F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362 208,</w:t>
            </w:r>
            <w:r w:rsidR="00887DA2" w:rsidRPr="000779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B61D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456 804,4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9E4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554 883,5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420" w14:textId="5E842622" w:rsidR="00B32782" w:rsidRPr="000779F6" w:rsidRDefault="00EB145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05D" w14:textId="77777777" w:rsidR="00B32782" w:rsidRPr="000779F6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73A" w14:textId="6BD6292E" w:rsidR="00B32782" w:rsidRPr="000779F6" w:rsidRDefault="008F1787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1 </w:t>
            </w:r>
            <w:r w:rsidR="00EB145D" w:rsidRPr="000779F6">
              <w:rPr>
                <w:rFonts w:ascii="Times New Roman" w:hAnsi="Times New Roman" w:cs="Times New Roman"/>
              </w:rPr>
              <w:t>723</w:t>
            </w:r>
            <w:r w:rsidRPr="000779F6">
              <w:rPr>
                <w:rFonts w:ascii="Times New Roman" w:hAnsi="Times New Roman" w:cs="Times New Roman"/>
              </w:rPr>
              <w:t> 761,</w:t>
            </w:r>
            <w:r w:rsidR="004F75E7" w:rsidRPr="000779F6">
              <w:rPr>
                <w:rFonts w:ascii="Times New Roman" w:hAnsi="Times New Roman" w:cs="Times New Roman"/>
              </w:rPr>
              <w:t>4</w:t>
            </w:r>
          </w:p>
        </w:tc>
      </w:tr>
      <w:tr w:rsidR="000779F6" w:rsidRPr="000779F6" w14:paraId="73E8E7E6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DB90EFF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81353C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E42E84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120" w14:textId="2928B784" w:rsidR="00F91C27" w:rsidRPr="000779F6" w:rsidRDefault="00591A3D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935 545,8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3EE" w14:textId="7D089602" w:rsidR="00F91C27" w:rsidRPr="000779F6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845 826,</w:t>
            </w:r>
            <w:r w:rsidR="00887DA2"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9FF" w14:textId="77777777" w:rsidR="00F91C27" w:rsidRPr="000779F6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66 512,1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A885" w14:textId="77777777" w:rsidR="00F91C27" w:rsidRPr="000779F6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53 137,1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896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D44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D53" w14:textId="3F88378D" w:rsidR="00F91C27" w:rsidRPr="000779F6" w:rsidRDefault="008F1787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1 901 021,</w:t>
            </w:r>
            <w:r w:rsidR="004F75E7"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779F6" w:rsidRPr="000779F6" w14:paraId="3B3A820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155F16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DA4A2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1CC4B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97333C" w14:textId="77777777" w:rsidR="00F91C27" w:rsidRPr="000779F6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56469" w14:textId="77777777" w:rsidR="00F91C27" w:rsidRPr="000779F6" w:rsidRDefault="00EF423A" w:rsidP="00EF4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97 907,</w:t>
            </w:r>
            <w:r w:rsidR="00B32782"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9BAEE" w14:textId="77777777" w:rsidR="00F91C27" w:rsidRPr="000779F6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137 848,5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C50B70" w14:textId="77777777" w:rsidR="00F91C27" w:rsidRPr="000779F6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111 098,1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48C65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AEE30" w14:textId="77777777" w:rsidR="00F91C27" w:rsidRPr="000779F6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065B3" w14:textId="77777777" w:rsidR="00F91C27" w:rsidRPr="000779F6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1 811 115,8</w:t>
            </w:r>
          </w:p>
        </w:tc>
      </w:tr>
      <w:tr w:rsidR="000779F6" w:rsidRPr="000779F6" w14:paraId="169BD2E0" w14:textId="77777777" w:rsidTr="006A58D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40DB" w14:textId="77777777" w:rsidR="00B17E7A" w:rsidRPr="000779F6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F5E" w14:textId="77777777" w:rsidR="00B17E7A" w:rsidRPr="000779F6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0779F6" w:rsidRPr="000779F6" w14:paraId="790D15D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F59A2A" w14:textId="77777777" w:rsidR="004B057B" w:rsidRPr="000779F6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281F57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1D9A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8458" w14:textId="4F878331" w:rsidR="004B057B" w:rsidRPr="000779F6" w:rsidRDefault="00591A3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23 978,2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1748" w14:textId="3BFF8CF3" w:rsidR="004B057B" w:rsidRPr="000779F6" w:rsidRDefault="00257006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38 075,2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13E6" w14:textId="77777777" w:rsidR="004B057B" w:rsidRPr="000779F6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77 087,1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A39" w14:textId="77777777" w:rsidR="004B057B" w:rsidRPr="000779F6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77 909,6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6D95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D727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CDE8" w14:textId="7A73B00B" w:rsidR="004B057B" w:rsidRPr="000779F6" w:rsidRDefault="00303B6C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217 050,1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779F6" w:rsidRPr="000779F6" w14:paraId="0C57ADE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F423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F26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FD73A1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C4A1" w14:textId="24EA6FD2" w:rsidR="004B057B" w:rsidRPr="000779F6" w:rsidRDefault="00591A3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304,5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FF7F" w14:textId="51C724F1" w:rsidR="004B057B" w:rsidRPr="000779F6" w:rsidRDefault="00257006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13 844,8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8F04" w14:textId="77777777" w:rsidR="004B057B" w:rsidRPr="000779F6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770,9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6B2A" w14:textId="77777777" w:rsidR="004B057B" w:rsidRPr="000779F6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779,1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F483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1FA8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303E" w14:textId="40591A38" w:rsidR="004B057B" w:rsidRPr="000779F6" w:rsidRDefault="00303B6C" w:rsidP="009141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15 699,3</w:t>
            </w:r>
          </w:p>
        </w:tc>
      </w:tr>
      <w:tr w:rsidR="000779F6" w:rsidRPr="000779F6" w14:paraId="227B6F8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7B95C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EBF9D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199E90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BA74" w14:textId="77777777" w:rsidR="004B057B" w:rsidRPr="000779F6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0779F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BA32" w14:textId="77777777" w:rsidR="004B057B" w:rsidRPr="000779F6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2 665,4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0A00" w14:textId="77777777" w:rsidR="004B057B" w:rsidRPr="000779F6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12 210,6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62F6" w14:textId="77777777" w:rsidR="004B057B" w:rsidRPr="000779F6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16 197,4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63B6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3022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5B39" w14:textId="77777777" w:rsidR="004B057B" w:rsidRPr="000779F6" w:rsidRDefault="002A09F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32 493,8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779F6" w:rsidRPr="000779F6" w14:paraId="11F1B97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A83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BB3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6F277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069F0" w14:textId="77777777" w:rsidR="004B057B" w:rsidRPr="000779F6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D0A8F" w14:textId="77777777" w:rsidR="004B057B" w:rsidRPr="000779F6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21 565,0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AD8C7" w14:textId="77777777" w:rsidR="004B057B" w:rsidRPr="000779F6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64 105,6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B396A" w14:textId="77777777" w:rsidR="004B057B" w:rsidRPr="000779F6" w:rsidRDefault="002A09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60 933,1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65960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F5E64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4E3BD" w14:textId="77777777" w:rsidR="004B057B" w:rsidRPr="000779F6" w:rsidRDefault="002A09FD" w:rsidP="002A09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168 857,0</w:t>
            </w:r>
          </w:p>
        </w:tc>
      </w:tr>
      <w:tr w:rsidR="000779F6" w:rsidRPr="000779F6" w14:paraId="00793884" w14:textId="77777777" w:rsidTr="006A58D5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149" w14:textId="77777777" w:rsidR="004B057B" w:rsidRPr="000779F6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E58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0779F6">
              <w:rPr>
                <w:rFonts w:ascii="Times New Roman" w:eastAsia="Calibri" w:hAnsi="Times New Roman" w:cs="Times New Roman"/>
              </w:rPr>
              <w:t>Д</w:t>
            </w:r>
            <w:r w:rsidR="00C17150" w:rsidRPr="000779F6">
              <w:rPr>
                <w:rFonts w:ascii="Times New Roman" w:eastAsia="Calibri" w:hAnsi="Times New Roman" w:cs="Times New Roman"/>
              </w:rPr>
              <w:t>орожная сеть</w:t>
            </w:r>
            <w:r w:rsidRPr="000779F6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79F6" w:rsidRPr="000779F6" w14:paraId="4E6A4B6F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4CF" w14:textId="77777777" w:rsidR="004B057B" w:rsidRPr="000779F6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43F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012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D4DB1" w14:textId="3C2CEC12" w:rsidR="004B057B" w:rsidRPr="000779F6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1 550</w:t>
            </w:r>
            <w:r w:rsidR="001D6A47" w:rsidRPr="000779F6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6043" w14:textId="77777777" w:rsidR="004B057B" w:rsidRPr="000779F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9F78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69C0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DC92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7D24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BF73" w14:textId="5546A221" w:rsidR="004B057B" w:rsidRPr="000779F6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2 285</w:t>
            </w:r>
            <w:r w:rsidR="006F138C" w:rsidRPr="000779F6">
              <w:rPr>
                <w:rFonts w:ascii="Times New Roman" w:eastAsia="Times New Roman" w:hAnsi="Times New Roman" w:cs="Times New Roman"/>
              </w:rPr>
              <w:t> 096,0</w:t>
            </w:r>
          </w:p>
        </w:tc>
      </w:tr>
      <w:tr w:rsidR="000779F6" w:rsidRPr="000779F6" w14:paraId="19D18BF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CC50D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07ADC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C6C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AD0E30" w14:textId="7B1B537D" w:rsidR="004B057B" w:rsidRPr="000779F6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</w:t>
            </w:r>
            <w:r w:rsidR="001D6A47" w:rsidRPr="000779F6">
              <w:rPr>
                <w:rFonts w:ascii="Times New Roman" w:eastAsia="Times New Roman" w:hAnsi="Times New Roman" w:cs="Times New Roman"/>
              </w:rPr>
              <w:t> 117,1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0EB2" w14:textId="77777777" w:rsidR="004B057B" w:rsidRPr="000779F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9289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83BC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7C7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471A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60B3" w14:textId="47754DB0" w:rsidR="004B057B" w:rsidRPr="000779F6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23</w:t>
            </w:r>
            <w:r w:rsidR="006F138C" w:rsidRPr="000779F6">
              <w:rPr>
                <w:rFonts w:ascii="Times New Roman" w:eastAsia="Times New Roman" w:hAnsi="Times New Roman" w:cs="Times New Roman"/>
              </w:rPr>
              <w:t> 466,4</w:t>
            </w:r>
            <w:r w:rsidR="004B057B" w:rsidRPr="000779F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779F6" w:rsidRPr="000779F6" w14:paraId="3B63F9A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F373E0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1167E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980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4B8984" w14:textId="77777777" w:rsidR="004B057B" w:rsidRPr="000779F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43A6" w14:textId="77777777" w:rsidR="004B057B" w:rsidRPr="000779F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2812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228B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E678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75F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9FD1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0779F6" w:rsidRPr="000779F6" w14:paraId="767FF0A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7420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B2EA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2D4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951538" w14:textId="77777777" w:rsidR="004B057B" w:rsidRPr="000779F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D5E4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6FC9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3155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7661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1B50" w14:textId="77777777" w:rsidR="004B057B" w:rsidRPr="000779F6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AF1F" w14:textId="77777777" w:rsidR="004B057B" w:rsidRPr="000779F6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0779F6" w:rsidRPr="000779F6" w14:paraId="194C2BAD" w14:textId="77777777" w:rsidTr="006A58D5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13ACC" w14:textId="77777777" w:rsidR="00A3283E" w:rsidRPr="000779F6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797A0D" w14:textId="77777777" w:rsidR="00A3283E" w:rsidRPr="000779F6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0779F6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0779F6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0779F6" w:rsidRPr="000779F6" w14:paraId="70FD428F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34555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BB3EC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7E6527E5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9B86BD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D19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1F1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88B" w14:textId="58479E2E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80 802,</w:t>
            </w:r>
            <w:r w:rsidR="00D5294F" w:rsidRPr="000779F6">
              <w:rPr>
                <w:rFonts w:ascii="Times New Roman" w:eastAsia="Times New Roman" w:hAnsi="Times New Roman" w:cs="Times New Roman"/>
              </w:rPr>
              <w:t>0</w:t>
            </w:r>
          </w:p>
          <w:p w14:paraId="4EDD4B0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F4C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E18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D2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6F5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42C" w14:textId="5830C894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80 802,</w:t>
            </w:r>
            <w:r w:rsidR="00D5294F" w:rsidRPr="000779F6">
              <w:rPr>
                <w:rFonts w:ascii="Times New Roman" w:eastAsia="Times New Roman" w:hAnsi="Times New Roman" w:cs="Times New Roman"/>
              </w:rPr>
              <w:t>0</w:t>
            </w:r>
          </w:p>
          <w:p w14:paraId="5906B29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779F6" w:rsidRPr="000779F6" w14:paraId="08746969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EF58A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286C9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F2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28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7A1E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3 312,9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F4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47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D4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29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7819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3 312,9</w:t>
            </w:r>
          </w:p>
        </w:tc>
      </w:tr>
      <w:tr w:rsidR="000779F6" w:rsidRPr="000779F6" w14:paraId="47D0E457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FCA0E8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B5D43A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6EF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BB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C69CE" w14:textId="73D5AAB3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29 816,</w:t>
            </w:r>
            <w:r w:rsidR="00D5294F"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D4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AD9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519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7BF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5A828" w14:textId="234FC552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29 816,</w:t>
            </w:r>
            <w:r w:rsidR="00D5294F" w:rsidRPr="000779F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779F6" w:rsidRPr="000779F6" w14:paraId="693973E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D4C755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EFC6AC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03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BD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F4AF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9B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32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B7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04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2EC2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0779F6" w:rsidRPr="000779F6" w14:paraId="2E5DC9AA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0041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49AF69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4CDB2CC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52B6A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F2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2D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05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26 714,2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A6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A9F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15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9F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6E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26 714,2</w:t>
            </w:r>
          </w:p>
        </w:tc>
      </w:tr>
      <w:tr w:rsidR="000779F6" w:rsidRPr="000779F6" w14:paraId="1E76317C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0E53E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B49F6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2E5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1D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25E" w14:textId="66AB66A1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1 095,</w:t>
            </w:r>
            <w:r w:rsidR="00D5294F"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68C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DC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73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5A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3B8" w14:textId="433E67B1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1 095,</w:t>
            </w:r>
            <w:r w:rsidR="00D5294F" w:rsidRPr="000779F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779F6" w:rsidRPr="000779F6" w14:paraId="4E26967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5518E5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A8E188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E2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05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6B4" w14:textId="3A22BB09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9 857,</w:t>
            </w:r>
            <w:r w:rsidR="00D5294F"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CD9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948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11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258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C48" w14:textId="20930F39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9 857,</w:t>
            </w:r>
            <w:r w:rsidR="00BA79A3"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779F6" w:rsidRPr="000779F6" w14:paraId="03FB55F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67D2B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0C5F45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64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D4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D5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15 761,3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0A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E6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B1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71C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8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15 761,3</w:t>
            </w:r>
          </w:p>
        </w:tc>
      </w:tr>
      <w:tr w:rsidR="000779F6" w:rsidRPr="000779F6" w14:paraId="74BD7DBC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1D4A5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BA614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0B336B1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9F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C9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E4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50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19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7A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6A5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B8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0779F6" w:rsidRPr="000779F6" w14:paraId="1FF0108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8D916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0F0848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E6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BF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6E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CA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95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A0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4F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1B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0779F6" w:rsidRPr="000779F6" w14:paraId="26F516C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B677A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188055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7B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C6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13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4A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11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823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13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3C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0779F6" w:rsidRPr="000779F6" w14:paraId="258E476D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77C4CF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C5FDFC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CA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67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1D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94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C8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29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DE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39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0779F6" w:rsidRPr="000779F6" w14:paraId="6B930F17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56E5E8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4.4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BECFC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Заягорбского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8C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83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109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25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D2D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3AA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04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31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0779F6" w:rsidRPr="000779F6" w14:paraId="4E63016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B6CC9C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43BD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F4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FA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BFA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549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59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40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A88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4CA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0779F6" w:rsidRPr="000779F6" w14:paraId="202E2A5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9596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6DF5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52C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76F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DFB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50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2B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586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704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0E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0779F6" w:rsidRPr="000779F6" w14:paraId="385FE29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C257A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67E2F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1C7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BAF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AA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2DA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029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C01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44D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1D2" w14:textId="77777777" w:rsidR="00A93D17" w:rsidRPr="000779F6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0779F6" w:rsidRPr="000779F6" w14:paraId="5AFEA1FD" w14:textId="77777777" w:rsidTr="00EE4272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437E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62A271" w14:textId="77777777" w:rsidR="004B044E" w:rsidRPr="000779F6" w:rsidRDefault="004B044E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Муниципальный проект «Семейные ценности и инфраструктура культуры»</w:t>
            </w:r>
          </w:p>
        </w:tc>
      </w:tr>
      <w:tr w:rsidR="000779F6" w:rsidRPr="000779F6" w14:paraId="39241CBB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99580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CF3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Капитальный ремонт помещения 2Н(1 этаж) по адресу: г. Череповец, Советский проспект, д.35Б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7B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E4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91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ED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26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32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F7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F8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16 114,4</w:t>
            </w:r>
          </w:p>
        </w:tc>
      </w:tr>
      <w:tr w:rsidR="000779F6" w:rsidRPr="000779F6" w14:paraId="0416B803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6EF37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268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4C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4D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1B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1 611,5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F6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6A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B2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B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D7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1 611,5</w:t>
            </w:r>
          </w:p>
        </w:tc>
      </w:tr>
      <w:tr w:rsidR="000779F6" w:rsidRPr="000779F6" w14:paraId="0CF264C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9DEAC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F47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6B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6A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47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E5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A5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06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B4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5D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0779F6" w:rsidRPr="000779F6" w14:paraId="1D79FA9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FDAB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647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5B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3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F7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6D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EB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F5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98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FA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0779F6" w:rsidRPr="000779F6" w14:paraId="216747DA" w14:textId="77777777" w:rsidTr="006A58D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8FC1B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08105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0779F6" w:rsidRPr="000779F6" w14:paraId="5100B4F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3C27CD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CFA064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Улица Мира (от пр. Победы до ул.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Устюженской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E9A8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896E4" w14:textId="677A83F4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859 760,5 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17FE5" w14:textId="77777777" w:rsidR="00BD2D9B" w:rsidRPr="000779F6" w:rsidRDefault="00BD2D9B" w:rsidP="00FE5B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5094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162F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C96F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A8A7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D5ED" w14:textId="3AEBEFCC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859 760,5 </w:t>
            </w:r>
          </w:p>
        </w:tc>
      </w:tr>
      <w:tr w:rsidR="000779F6" w:rsidRPr="000779F6" w14:paraId="5D3DA6F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B8010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DCA3DA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CB51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DC8E" w14:textId="074ABE6C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86 475,4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36A4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D937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F032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6BA5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60FC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8302" w14:textId="2D997853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86 475,4</w:t>
            </w:r>
          </w:p>
        </w:tc>
      </w:tr>
      <w:tr w:rsidR="000779F6" w:rsidRPr="000779F6" w14:paraId="3AA9945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3A1C69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609CBE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A127F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45414" w14:textId="6BBBC054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773 285,1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A30BF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9CF30B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4B6CD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5AD16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E244C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34276" w14:textId="54DA1B44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773 285,1</w:t>
            </w:r>
          </w:p>
        </w:tc>
      </w:tr>
      <w:tr w:rsidR="000779F6" w:rsidRPr="000779F6" w14:paraId="7E278D5C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D09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024B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Ул. Сазонова (от ул.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D0CA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B2E" w14:textId="3C056B1D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70 925,0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4D95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404B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E0E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CA4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2FA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1E3" w14:textId="2B21590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70 925,0</w:t>
            </w:r>
          </w:p>
        </w:tc>
      </w:tr>
      <w:tr w:rsidR="000779F6" w:rsidRPr="000779F6" w14:paraId="757CD4B5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1D7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D7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4DD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533" w14:textId="4251A950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2 127,8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0DE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F75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A40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5C8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F4C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80E" w14:textId="600DC8D8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2 127,8</w:t>
            </w:r>
          </w:p>
        </w:tc>
      </w:tr>
      <w:tr w:rsidR="000779F6" w:rsidRPr="000779F6" w14:paraId="70C0CE37" w14:textId="77777777" w:rsidTr="00934C9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9BA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5B9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2D2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701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68 797,2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B21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2EA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380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D6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E3A" w14:textId="77777777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830" w14:textId="029A6DFE" w:rsidR="00BD2D9B" w:rsidRPr="000779F6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68 797,2</w:t>
            </w:r>
          </w:p>
        </w:tc>
      </w:tr>
      <w:tr w:rsidR="000779F6" w:rsidRPr="000779F6" w14:paraId="3BCB4B4C" w14:textId="77777777" w:rsidTr="00934C9E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096" w14:textId="77777777" w:rsidR="00D462D3" w:rsidRPr="000779F6" w:rsidRDefault="00D462D3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708" w14:textId="77777777" w:rsidR="00D462D3" w:rsidRPr="000779F6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DE6" w14:textId="77777777" w:rsidR="00D462D3" w:rsidRPr="000779F6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8AE" w14:textId="77777777" w:rsidR="00D462D3" w:rsidRPr="000779F6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08F" w14:textId="3C7B2270" w:rsidR="00D462D3" w:rsidRPr="000779F6" w:rsidRDefault="002229A6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 xml:space="preserve">175 000,0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460" w14:textId="77777777" w:rsidR="00D462D3" w:rsidRPr="000779F6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350 000,0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C54" w14:textId="77777777" w:rsidR="00D462D3" w:rsidRPr="000779F6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450 000,0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A1B" w14:textId="1F797C30" w:rsidR="00D462D3" w:rsidRPr="000779F6" w:rsidRDefault="002229A6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62</w:t>
            </w:r>
            <w:r w:rsidR="002402BD" w:rsidRPr="000779F6">
              <w:rPr>
                <w:rFonts w:ascii="Times New Roman" w:hAnsi="Times New Roman" w:cs="Times New Roman"/>
              </w:rPr>
              <w:t>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49C" w14:textId="77777777" w:rsidR="00D462D3" w:rsidRPr="000779F6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69B" w14:textId="4AE5CA3E" w:rsidR="00D462D3" w:rsidRPr="000779F6" w:rsidRDefault="002402BD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1 038 120,2</w:t>
            </w:r>
          </w:p>
        </w:tc>
      </w:tr>
      <w:tr w:rsidR="000779F6" w:rsidRPr="000779F6" w14:paraId="685F7FA1" w14:textId="77777777" w:rsidTr="00934C9E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64E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821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A488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A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11DD" w14:textId="1CDD1C08" w:rsidR="004B044E" w:rsidRPr="000779F6" w:rsidRDefault="002229A6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175 000,0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1C81" w14:textId="77777777" w:rsidR="004B044E" w:rsidRPr="000779F6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350 000</w:t>
            </w:r>
            <w:r w:rsidR="004B044E" w:rsidRPr="000779F6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7D2A" w14:textId="77777777" w:rsidR="004B044E" w:rsidRPr="000779F6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450 00</w:t>
            </w:r>
            <w:r w:rsidR="004B044E"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C1A6" w14:textId="0C7D515B" w:rsidR="004B044E" w:rsidRPr="000779F6" w:rsidRDefault="002229A6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62</w:t>
            </w:r>
            <w:r w:rsidR="002402BD" w:rsidRPr="000779F6">
              <w:rPr>
                <w:rFonts w:ascii="Times New Roman" w:eastAsia="Times New Roman" w:hAnsi="Times New Roman" w:cs="Times New Roman"/>
              </w:rPr>
              <w:t>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CDD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826" w14:textId="1B289D52" w:rsidR="004B044E" w:rsidRPr="000779F6" w:rsidRDefault="002402B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hAnsi="Times New Roman" w:cs="Times New Roman"/>
              </w:rPr>
              <w:t>1 038 120,2</w:t>
            </w:r>
          </w:p>
        </w:tc>
      </w:tr>
      <w:tr w:rsidR="000779F6" w:rsidRPr="000779F6" w14:paraId="64D64BF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3DE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458E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ИЭМ «Усадьба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Гальских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» (Здание Людской избы, ул.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>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4864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672" w14:textId="77777777" w:rsidR="004B044E" w:rsidRPr="000779F6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01CA" w14:textId="34245F3A" w:rsidR="004B044E" w:rsidRPr="000779F6" w:rsidRDefault="00E64703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965,9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7C1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A8A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56D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4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97E" w14:textId="52666D92" w:rsidR="004B044E" w:rsidRPr="000779F6" w:rsidRDefault="00E64703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0779F6" w:rsidRPr="000779F6" w14:paraId="6674738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98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B3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8C30A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2E343B8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DDA73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FF4" w14:textId="77777777" w:rsidR="004B044E" w:rsidRPr="000779F6" w:rsidRDefault="003B4385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2A38" w14:textId="2DCF876D" w:rsidR="004B044E" w:rsidRPr="000779F6" w:rsidRDefault="00E64703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965,9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735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D2D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297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E1D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1F9" w14:textId="03D13FF9" w:rsidR="004B044E" w:rsidRPr="000779F6" w:rsidRDefault="00E64703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0779F6" w:rsidRPr="000779F6" w14:paraId="3863210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0626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CB06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МАОУ «ЦО им. И.А. Милютина» структурное подразделение «Школа № 23»( ул.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>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A8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E5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071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D5E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726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CCC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F08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26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0779F6" w:rsidRPr="000779F6" w14:paraId="0884593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166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03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E5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69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49F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6A0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060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131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C16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B4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0779F6" w:rsidRPr="000779F6" w14:paraId="193AADB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F75F6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62E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E6C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471" w14:textId="26A0DCC9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72A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CE02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DB98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5140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E7D4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938" w14:textId="7A959D2B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0779F6" w:rsidRPr="000779F6" w14:paraId="2B01A80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468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E72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E36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C71" w14:textId="11DCA919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B82F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DACF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1B3B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6CB8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90DB" w14:textId="77777777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C5F" w14:textId="2D18AEBE" w:rsidR="002625D8" w:rsidRPr="000779F6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0779F6" w:rsidRPr="000779F6" w14:paraId="6316BE5E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E8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E73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Николо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-Раменского с/с, д.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Харламовская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6D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02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810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A8B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2C6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7D9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656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57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0779F6" w:rsidRPr="000779F6" w14:paraId="68E2B86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D1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4C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FF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FB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DED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5B9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500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A0B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995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B4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0779F6" w:rsidRPr="000779F6" w14:paraId="1A4FA4C0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9206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6.8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141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6E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FA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C28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572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A61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B78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E90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E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0779F6" w:rsidRPr="000779F6" w14:paraId="56BC997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87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85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0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C3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2824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C698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A5A4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6530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AEE7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97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0779F6" w:rsidRPr="000779F6" w14:paraId="58208C52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62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61D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F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76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9E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72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52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8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4B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F0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0779F6" w:rsidRPr="000779F6" w14:paraId="53BE3F27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FF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8F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74B7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45164DF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9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2A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0A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5E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07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7D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26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0779F6" w:rsidRPr="000779F6" w14:paraId="523DA10B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27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A81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МАУК «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ЧерМО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>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9C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93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1B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4C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5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26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7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92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0779F6" w:rsidRPr="000779F6" w14:paraId="07C3385E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F9D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749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3D834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3A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CA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AD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F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00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F1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62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0779F6" w:rsidRPr="000779F6" w14:paraId="0268DA4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B96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798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Остинская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, д. 5; г. Череповец, ул. Пионерская, д. 14; г. Череповец, ул.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Моченкова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. д. 10; г. </w:t>
            </w:r>
            <w:r w:rsidRPr="000779F6">
              <w:rPr>
                <w:rFonts w:ascii="Times New Roman" w:eastAsia="Times New Roman" w:hAnsi="Times New Roman" w:cs="Times New Roman"/>
              </w:rPr>
              <w:lastRenderedPageBreak/>
              <w:t xml:space="preserve">Череповец, ул. Центральная, д. 18; г. Череповец, ул. Партизана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Окинина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>, д.10; г. Череповец. ул. Ветеринарная, опора СВ-110</w:t>
            </w:r>
          </w:p>
          <w:p w14:paraId="103D16F6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ED9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625" w14:textId="5EAB3235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C78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5D2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50A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2F9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B57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D20" w14:textId="5E21A435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0779F6" w:rsidRPr="000779F6" w14:paraId="03BAAC2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426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96F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791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E7A" w14:textId="04AD7A74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5A8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5BC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FC2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BC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077" w14:textId="77777777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806" w14:textId="232F6288" w:rsidR="006D1917" w:rsidRPr="000779F6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0779F6" w:rsidRPr="000779F6" w14:paraId="5FF57891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AE99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6A7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«Дом жилой, 1909 год», (здание Художественного музея), расположенный по адресу: г. Череповец, Советский пр.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04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88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46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74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98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AA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02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DC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143,7</w:t>
            </w:r>
          </w:p>
        </w:tc>
      </w:tr>
      <w:tr w:rsidR="000779F6" w:rsidRPr="000779F6" w14:paraId="114841B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3F9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4A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EA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DE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9A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03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26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D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14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14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143,7</w:t>
            </w:r>
          </w:p>
        </w:tc>
      </w:tr>
      <w:tr w:rsidR="000779F6" w:rsidRPr="000779F6" w14:paraId="48DA69B8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D3B4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7148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К(В)_К_Бел44/23 до Пищеблока (включая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техподполье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 К. Белова 44), от Белова, 44 до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Хозкорпуса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 xml:space="preserve">, от </w:t>
            </w:r>
            <w:r w:rsidRPr="000779F6">
              <w:rPr>
                <w:rFonts w:ascii="Times New Roman" w:eastAsia="Times New Roman" w:hAnsi="Times New Roman" w:cs="Times New Roman"/>
              </w:rPr>
              <w:lastRenderedPageBreak/>
              <w:t xml:space="preserve">К(з)_КБел44/23 до К. Белова, 40, от </w:t>
            </w:r>
            <w:proofErr w:type="gramStart"/>
            <w:r w:rsidRPr="000779F6">
              <w:rPr>
                <w:rFonts w:ascii="Times New Roman" w:eastAsia="Times New Roman" w:hAnsi="Times New Roman" w:cs="Times New Roman"/>
              </w:rPr>
              <w:t>К)_</w:t>
            </w:r>
            <w:proofErr w:type="gramEnd"/>
            <w:r w:rsidRPr="000779F6">
              <w:rPr>
                <w:rFonts w:ascii="Times New Roman" w:eastAsia="Times New Roman" w:hAnsi="Times New Roman" w:cs="Times New Roman"/>
              </w:rPr>
              <w:t>К_</w:t>
            </w:r>
          </w:p>
          <w:p w14:paraId="1ECBC98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Бел42/23 до ТП К. Белова, 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56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F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8C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42 914,7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0C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69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E7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5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4B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42 914,7</w:t>
            </w:r>
          </w:p>
        </w:tc>
      </w:tr>
      <w:tr w:rsidR="000779F6" w:rsidRPr="000779F6" w14:paraId="0420421A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6958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51A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AC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63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94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 4 291,5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C7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19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7B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5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F4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 4 291,5</w:t>
            </w:r>
          </w:p>
        </w:tc>
      </w:tr>
      <w:tr w:rsidR="000779F6" w:rsidRPr="000779F6" w14:paraId="1C7E9A5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A9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7C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A4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3B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36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38 623,2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6D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02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47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70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CE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38 623,2</w:t>
            </w:r>
          </w:p>
        </w:tc>
      </w:tr>
      <w:tr w:rsidR="000779F6" w:rsidRPr="000779F6" w14:paraId="56B60D4F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47FF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EA1B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К-Гоголя13/20 до ул. Гоголя, 13, ул. Химиков, 12, 14, 16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8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45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9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36 842,0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E9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01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27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0C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7C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36 842,0</w:t>
            </w:r>
          </w:p>
        </w:tc>
      </w:tr>
      <w:tr w:rsidR="000779F6" w:rsidRPr="000779F6" w14:paraId="6A93E6E1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7EB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203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B4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4A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3C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3 684,2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86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22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8C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D7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63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3 684,2</w:t>
            </w:r>
          </w:p>
        </w:tc>
      </w:tr>
      <w:tr w:rsidR="000779F6" w:rsidRPr="000779F6" w14:paraId="6454EE32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79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49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E6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F3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70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33 157,8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803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E3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75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CD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6D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33 157,8</w:t>
            </w:r>
          </w:p>
        </w:tc>
      </w:tr>
      <w:tr w:rsidR="000779F6" w:rsidRPr="000779F6" w14:paraId="3D7FC152" w14:textId="77777777" w:rsidTr="00B32782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2DCB1" w14:textId="77777777" w:rsidR="004B044E" w:rsidRPr="000779F6" w:rsidRDefault="009877F4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</w:t>
            </w:r>
            <w:r w:rsidR="004B044E" w:rsidRPr="000779F6">
              <w:rPr>
                <w:rFonts w:ascii="Times New Roman" w:eastAsia="Times New Roman" w:hAnsi="Times New Roman" w:cs="Times New Roman"/>
              </w:rPr>
              <w:t>.15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934B1" w14:textId="77777777" w:rsidR="004B044E" w:rsidRPr="000779F6" w:rsidRDefault="004B044E" w:rsidP="00450B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Капитальный ремонт участка тепловой сети от В_Олимп71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>. 25</w:t>
            </w:r>
            <w:proofErr w:type="gramStart"/>
            <w:r w:rsidRPr="000779F6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0779F6">
              <w:rPr>
                <w:rFonts w:ascii="Times New Roman" w:eastAsia="Times New Roman" w:hAnsi="Times New Roman" w:cs="Times New Roman"/>
              </w:rPr>
              <w:t xml:space="preserve">Олимпийская 71) до В(В)_КРАС-ЕВ </w:t>
            </w:r>
            <w:proofErr w:type="spellStart"/>
            <w:r w:rsidRPr="000779F6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0779F6">
              <w:rPr>
                <w:rFonts w:ascii="Times New Roman" w:eastAsia="Times New Roman" w:hAnsi="Times New Roman" w:cs="Times New Roman"/>
              </w:rPr>
              <w:t>. 25 (Краснодонцев 65)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B3B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15D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D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2 814,5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19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9F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76A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B6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6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2 814,5</w:t>
            </w:r>
          </w:p>
        </w:tc>
      </w:tr>
      <w:tr w:rsidR="000779F6" w:rsidRPr="000779F6" w14:paraId="41E64E4E" w14:textId="77777777" w:rsidTr="00B32782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489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E47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0B2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C3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640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281,4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A24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85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37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86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56C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281,4</w:t>
            </w:r>
          </w:p>
        </w:tc>
      </w:tr>
      <w:tr w:rsidR="000779F6" w:rsidRPr="000779F6" w14:paraId="1D54B4C3" w14:textId="77777777" w:rsidTr="005D250B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D9A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B4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CB8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2D7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56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2 533,1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CE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F35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FC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051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549" w14:textId="77777777" w:rsidR="004B044E" w:rsidRPr="000779F6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2 533,1</w:t>
            </w:r>
          </w:p>
        </w:tc>
      </w:tr>
      <w:tr w:rsidR="000779F6" w:rsidRPr="000779F6" w14:paraId="61E6CA33" w14:textId="77777777" w:rsidTr="005D250B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E40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D0C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Тепловые сети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923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AE6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5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897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CE3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6C0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5C3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4A8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300 000,0</w:t>
            </w:r>
          </w:p>
        </w:tc>
      </w:tr>
      <w:tr w:rsidR="000779F6" w:rsidRPr="000779F6" w14:paraId="20E82220" w14:textId="77777777" w:rsidTr="005D250B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711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0A2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1A1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D1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001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EC5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7DE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CF6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963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3A6" w14:textId="77777777" w:rsidR="00450B6E" w:rsidRPr="000779F6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300 000,0</w:t>
            </w:r>
          </w:p>
        </w:tc>
      </w:tr>
      <w:tr w:rsidR="000779F6" w:rsidRPr="000779F6" w14:paraId="32D70242" w14:textId="77777777" w:rsidTr="00F839B3">
        <w:trPr>
          <w:trHeight w:val="7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AA2CB" w14:textId="15144514" w:rsidR="0091521A" w:rsidRPr="000779F6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0DAD" w14:textId="5C1B8F3A" w:rsidR="0091521A" w:rsidRPr="000779F6" w:rsidRDefault="0091521A" w:rsidP="00E04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Муниципальное автономное учреждение культуры «Дворец Металлургов»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E13" w14:textId="5C8A598F" w:rsidR="0091521A" w:rsidRPr="000779F6" w:rsidRDefault="0091521A" w:rsidP="00E04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BDB" w14:textId="429AACAC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8F1" w14:textId="42DF27A3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ADC" w14:textId="06007A4D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46F" w14:textId="5B608688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5A" w14:textId="2115EFD7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111" w14:textId="619EDC2D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81A" w14:textId="267198B8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226,8</w:t>
            </w:r>
          </w:p>
        </w:tc>
      </w:tr>
      <w:tr w:rsidR="000779F6" w:rsidRPr="000779F6" w14:paraId="2668C831" w14:textId="77777777" w:rsidTr="000779F6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183" w14:textId="77777777" w:rsidR="0091521A" w:rsidRPr="000779F6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2C" w14:textId="77777777" w:rsidR="0091521A" w:rsidRPr="000779F6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4D2" w14:textId="6EFC93AC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708" w14:textId="6ABA1C9A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01C" w14:textId="00E8282D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079" w14:textId="45E09BB3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4AE" w14:textId="302A8DDB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F12" w14:textId="3109E98E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06F" w14:textId="2E75A972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52" w14:textId="54216419" w:rsidR="0091521A" w:rsidRPr="000779F6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226,8</w:t>
            </w:r>
          </w:p>
        </w:tc>
      </w:tr>
      <w:tr w:rsidR="000779F6" w:rsidRPr="000779F6" w14:paraId="704BF9C1" w14:textId="77777777" w:rsidTr="000779F6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528C2" w14:textId="0C0BD360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lastRenderedPageBreak/>
              <w:t>6.18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96016" w14:textId="13D149DF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Вынос сети газопровода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C04" w14:textId="5F0B9DA4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EFE" w14:textId="5BAB8E2B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270" w14:textId="5F79EF8C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632" w14:textId="63E7A539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F40" w14:textId="48BA73F7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A75" w14:textId="33FFB907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5E4" w14:textId="746A0367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5D3" w14:textId="221179A9" w:rsidR="007872F4" w:rsidRPr="000779F6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0779F6" w:rsidRPr="000779F6" w14:paraId="06A984A4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A695" w14:textId="77777777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763FE" w14:textId="77777777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427" w14:textId="6CF10863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D94" w14:textId="39E60938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690" w14:textId="48FC8761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616" w14:textId="1AE26C82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78A" w14:textId="7B6969A6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20A" w14:textId="16070EE0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95B" w14:textId="27D26DBC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C17" w14:textId="4EC88E47" w:rsidR="007872F4" w:rsidRPr="000779F6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0779F6" w:rsidRPr="000779F6" w14:paraId="2805F4FB" w14:textId="77777777" w:rsidTr="00203188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3749" w14:textId="7ED736EA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6.19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0B027" w14:textId="4A886770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Капитальный ремонт проезда вокруг парка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0B2" w14:textId="4F837F58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F20" w14:textId="0E48A378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2CE3" w14:textId="1C1AE951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49 711,0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746" w14:textId="247C20AB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4DB" w14:textId="48FE08E0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9E3" w14:textId="54A76186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BA0" w14:textId="34553DF4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AA8" w14:textId="66911A99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49 711,0</w:t>
            </w:r>
          </w:p>
        </w:tc>
      </w:tr>
      <w:tr w:rsidR="000779F6" w:rsidRPr="000779F6" w14:paraId="4A63D059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2A2" w14:textId="7777777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556" w14:textId="7777777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ED5" w14:textId="02B93B33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C02" w14:textId="2DA851A0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F44" w14:textId="3A30D871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49 711,0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1C09" w14:textId="773B7F0B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AAF" w14:textId="4085B904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740" w14:textId="65179735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D9E" w14:textId="5510B46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1C3" w14:textId="6B848C09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49 711,0</w:t>
            </w:r>
          </w:p>
        </w:tc>
      </w:tr>
      <w:tr w:rsidR="000779F6" w:rsidRPr="000779F6" w14:paraId="04F5C29F" w14:textId="77777777" w:rsidTr="004D4DAE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99D" w14:textId="4F45E2E5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</w:t>
            </w:r>
            <w:r w:rsidR="007F3AFF" w:rsidRPr="000779F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EE6" w14:textId="36A7B3DA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МАОУ «Средняя общеобразовательная школа №4» (ул. Вологодская, 23/1)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8EC" w14:textId="78AFD1B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119" w14:textId="09E8BCC2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0697" w14:textId="7C3693A4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260,5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A818" w14:textId="2C425491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8760" w14:textId="07B30616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B82" w14:textId="79FD3170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574" w14:textId="015E7F6A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B11" w14:textId="397E6AB4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260,5</w:t>
            </w:r>
          </w:p>
        </w:tc>
      </w:tr>
      <w:tr w:rsidR="000779F6" w:rsidRPr="000779F6" w14:paraId="74B9231A" w14:textId="77777777" w:rsidTr="004D4DAE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70F" w14:textId="7777777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11C" w14:textId="7777777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BDA9" w14:textId="0C0D58F0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8F7" w14:textId="0AF59163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D23" w14:textId="54CB0246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260,5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76A6" w14:textId="214AC460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D77" w14:textId="4C5C5990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ABEE" w14:textId="0DE4C19E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12A" w14:textId="1BE49388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AB9" w14:textId="41D05AED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260,5</w:t>
            </w:r>
          </w:p>
        </w:tc>
      </w:tr>
      <w:tr w:rsidR="000779F6" w:rsidRPr="000779F6" w14:paraId="2C882CCF" w14:textId="77777777" w:rsidTr="000779F6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2F9B2" w14:textId="714ABE8E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6.2</w:t>
            </w:r>
            <w:r w:rsidR="007F3AFF" w:rsidRPr="000779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2022D" w14:textId="5AD566C3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МАОУ «Средняя общеобразовательная школа №19» (ул. Суворова, 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869" w14:textId="7719A19C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998" w14:textId="1EA13220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A2C" w14:textId="0B230F79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586,8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0DD" w14:textId="2AFC86AC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0D3" w14:textId="34C74C2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D84" w14:textId="5CC13B93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A01" w14:textId="7C175436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550" w14:textId="713D0046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586,8</w:t>
            </w:r>
          </w:p>
        </w:tc>
      </w:tr>
      <w:tr w:rsidR="000779F6" w:rsidRPr="000779F6" w14:paraId="0057E46E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B648" w14:textId="7777777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866" w14:textId="7777777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AD06" w14:textId="2D59E73E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590" w14:textId="66559564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5538" w14:textId="5B1558D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586,8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B38" w14:textId="26068558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DD2" w14:textId="63363FD5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3042" w14:textId="333BB76E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E32" w14:textId="14F8C3C4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DBF3" w14:textId="4C4076E3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586,8</w:t>
            </w:r>
          </w:p>
        </w:tc>
      </w:tr>
      <w:tr w:rsidR="000779F6" w:rsidRPr="000779F6" w14:paraId="7E0545D1" w14:textId="77777777" w:rsidTr="000779F6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CE4E2" w14:textId="705A98EC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6.2</w:t>
            </w:r>
            <w:r w:rsidR="007F3AFF" w:rsidRPr="000779F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58DD0" w14:textId="3B047941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 xml:space="preserve">Благоустройство набережной (участок от Октябрьского моста до ул. Ломоносова)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AFE" w14:textId="6D08FBE1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15C" w14:textId="4B7723A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460" w14:textId="5CFE1FAC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213,5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DAE" w14:textId="267AF0A6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7C8" w14:textId="556EDDDB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46A6" w14:textId="1941F453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F5C2" w14:textId="1246DEDC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C16" w14:textId="601DCD3C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213,5</w:t>
            </w:r>
          </w:p>
        </w:tc>
      </w:tr>
      <w:tr w:rsidR="00203188" w:rsidRPr="000779F6" w14:paraId="2F122D9E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C41" w14:textId="7777777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10DD" w14:textId="7777777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3AA" w14:textId="0CB3D616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162" w14:textId="68B53135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12A" w14:textId="1C11F515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213,5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6373" w14:textId="43E05512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FA7" w14:textId="102C6165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A4C" w14:textId="11A1089B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B07" w14:textId="69D3DC8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814" w14:textId="725770C7" w:rsidR="00203188" w:rsidRPr="000779F6" w:rsidRDefault="00203188" w:rsidP="002031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0779F6">
              <w:rPr>
                <w:rFonts w:ascii="Times New Roman" w:eastAsia="Times New Roman" w:hAnsi="Times New Roman" w:cs="Times New Roman"/>
              </w:rPr>
              <w:t>213,5</w:t>
            </w:r>
          </w:p>
        </w:tc>
      </w:tr>
      <w:bookmarkEnd w:id="1"/>
    </w:tbl>
    <w:p w14:paraId="1CD4CCC1" w14:textId="77777777" w:rsidR="00E550E5" w:rsidRPr="000779F6" w:rsidRDefault="00E550E5" w:rsidP="009877F4">
      <w:pPr>
        <w:widowControl/>
        <w:autoSpaceDE/>
        <w:autoSpaceDN/>
        <w:adjustRightInd/>
        <w:ind w:left="12474" w:firstLine="0"/>
        <w:jc w:val="left"/>
      </w:pPr>
    </w:p>
    <w:sectPr w:rsidR="00E550E5" w:rsidRPr="000779F6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31B8" w14:textId="77777777" w:rsidR="000779F6" w:rsidRDefault="000779F6" w:rsidP="00DF76AF">
      <w:r>
        <w:separator/>
      </w:r>
    </w:p>
  </w:endnote>
  <w:endnote w:type="continuationSeparator" w:id="0">
    <w:p w14:paraId="12CB43DF" w14:textId="77777777" w:rsidR="000779F6" w:rsidRDefault="000779F6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38D5A" w14:textId="77777777" w:rsidR="000779F6" w:rsidRDefault="000779F6" w:rsidP="00DF76AF">
      <w:r>
        <w:separator/>
      </w:r>
    </w:p>
  </w:footnote>
  <w:footnote w:type="continuationSeparator" w:id="0">
    <w:p w14:paraId="26B537C0" w14:textId="77777777" w:rsidR="000779F6" w:rsidRDefault="000779F6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/>
    <w:sdtContent>
      <w:p w14:paraId="6FF5917B" w14:textId="5C8C64AC" w:rsidR="000779F6" w:rsidRDefault="000779F6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9A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ADB14B2" w14:textId="77777777" w:rsidR="000779F6" w:rsidRDefault="000779F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6C03"/>
    <w:rsid w:val="00007876"/>
    <w:rsid w:val="00007A05"/>
    <w:rsid w:val="000107BF"/>
    <w:rsid w:val="000115EB"/>
    <w:rsid w:val="00011942"/>
    <w:rsid w:val="00012952"/>
    <w:rsid w:val="00012B7B"/>
    <w:rsid w:val="000134D9"/>
    <w:rsid w:val="0001779B"/>
    <w:rsid w:val="00017DA7"/>
    <w:rsid w:val="00020A70"/>
    <w:rsid w:val="00020D1C"/>
    <w:rsid w:val="00022A4D"/>
    <w:rsid w:val="00022B96"/>
    <w:rsid w:val="00024438"/>
    <w:rsid w:val="00025847"/>
    <w:rsid w:val="00025F7F"/>
    <w:rsid w:val="00027837"/>
    <w:rsid w:val="00030466"/>
    <w:rsid w:val="00031EE1"/>
    <w:rsid w:val="00032279"/>
    <w:rsid w:val="000325A6"/>
    <w:rsid w:val="00032A28"/>
    <w:rsid w:val="00033E2A"/>
    <w:rsid w:val="0003501D"/>
    <w:rsid w:val="000401AD"/>
    <w:rsid w:val="000401F3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1DB8"/>
    <w:rsid w:val="00055079"/>
    <w:rsid w:val="00056223"/>
    <w:rsid w:val="00057CFF"/>
    <w:rsid w:val="00061EAB"/>
    <w:rsid w:val="00062177"/>
    <w:rsid w:val="00063108"/>
    <w:rsid w:val="00063C17"/>
    <w:rsid w:val="00063C6A"/>
    <w:rsid w:val="000640DA"/>
    <w:rsid w:val="00067902"/>
    <w:rsid w:val="00070137"/>
    <w:rsid w:val="00070A1A"/>
    <w:rsid w:val="00071210"/>
    <w:rsid w:val="00071DFD"/>
    <w:rsid w:val="000722EE"/>
    <w:rsid w:val="00072743"/>
    <w:rsid w:val="00072E2D"/>
    <w:rsid w:val="00073356"/>
    <w:rsid w:val="00073731"/>
    <w:rsid w:val="00073C29"/>
    <w:rsid w:val="000761A3"/>
    <w:rsid w:val="0007624B"/>
    <w:rsid w:val="00076A41"/>
    <w:rsid w:val="000771D2"/>
    <w:rsid w:val="000779F6"/>
    <w:rsid w:val="0008028D"/>
    <w:rsid w:val="0008041E"/>
    <w:rsid w:val="0008092E"/>
    <w:rsid w:val="00080933"/>
    <w:rsid w:val="000829C7"/>
    <w:rsid w:val="00082AFA"/>
    <w:rsid w:val="0008319F"/>
    <w:rsid w:val="000834DB"/>
    <w:rsid w:val="0008417F"/>
    <w:rsid w:val="00084C55"/>
    <w:rsid w:val="00085463"/>
    <w:rsid w:val="00085F2F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4704"/>
    <w:rsid w:val="000A487B"/>
    <w:rsid w:val="000A5A53"/>
    <w:rsid w:val="000A61D5"/>
    <w:rsid w:val="000A693C"/>
    <w:rsid w:val="000B032F"/>
    <w:rsid w:val="000B13F7"/>
    <w:rsid w:val="000B15A9"/>
    <w:rsid w:val="000B19DF"/>
    <w:rsid w:val="000B1EFF"/>
    <w:rsid w:val="000B25D7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709D"/>
    <w:rsid w:val="000C7A22"/>
    <w:rsid w:val="000C7A79"/>
    <w:rsid w:val="000D06B2"/>
    <w:rsid w:val="000D1500"/>
    <w:rsid w:val="000D1CCA"/>
    <w:rsid w:val="000D2FEA"/>
    <w:rsid w:val="000D3676"/>
    <w:rsid w:val="000D36C0"/>
    <w:rsid w:val="000D4F2C"/>
    <w:rsid w:val="000D5E96"/>
    <w:rsid w:val="000D6F2B"/>
    <w:rsid w:val="000D7A60"/>
    <w:rsid w:val="000E1D6B"/>
    <w:rsid w:val="000E1D70"/>
    <w:rsid w:val="000E2579"/>
    <w:rsid w:val="000E4343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0F4EF5"/>
    <w:rsid w:val="00102225"/>
    <w:rsid w:val="00102416"/>
    <w:rsid w:val="00102594"/>
    <w:rsid w:val="00103DBC"/>
    <w:rsid w:val="0010766E"/>
    <w:rsid w:val="001109BC"/>
    <w:rsid w:val="00110A49"/>
    <w:rsid w:val="00111339"/>
    <w:rsid w:val="00111791"/>
    <w:rsid w:val="001121A5"/>
    <w:rsid w:val="00113913"/>
    <w:rsid w:val="0011396C"/>
    <w:rsid w:val="00114549"/>
    <w:rsid w:val="00116B45"/>
    <w:rsid w:val="00120E45"/>
    <w:rsid w:val="001211D2"/>
    <w:rsid w:val="00121E1E"/>
    <w:rsid w:val="00122BC8"/>
    <w:rsid w:val="00122C97"/>
    <w:rsid w:val="00123234"/>
    <w:rsid w:val="00124471"/>
    <w:rsid w:val="00124DFD"/>
    <w:rsid w:val="00125E02"/>
    <w:rsid w:val="00125F13"/>
    <w:rsid w:val="0012672D"/>
    <w:rsid w:val="00131979"/>
    <w:rsid w:val="00131ECE"/>
    <w:rsid w:val="0013387E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062"/>
    <w:rsid w:val="00142B37"/>
    <w:rsid w:val="00143253"/>
    <w:rsid w:val="00144757"/>
    <w:rsid w:val="00144911"/>
    <w:rsid w:val="00145C07"/>
    <w:rsid w:val="001463B6"/>
    <w:rsid w:val="00146D7B"/>
    <w:rsid w:val="00147E2A"/>
    <w:rsid w:val="001500AE"/>
    <w:rsid w:val="001504DA"/>
    <w:rsid w:val="00151396"/>
    <w:rsid w:val="00154B69"/>
    <w:rsid w:val="0015603A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2E1"/>
    <w:rsid w:val="00167878"/>
    <w:rsid w:val="00170137"/>
    <w:rsid w:val="00170463"/>
    <w:rsid w:val="00171435"/>
    <w:rsid w:val="001717A4"/>
    <w:rsid w:val="0017186A"/>
    <w:rsid w:val="00173687"/>
    <w:rsid w:val="00173B7A"/>
    <w:rsid w:val="001742BD"/>
    <w:rsid w:val="001747A5"/>
    <w:rsid w:val="001750B7"/>
    <w:rsid w:val="0017590A"/>
    <w:rsid w:val="0017610D"/>
    <w:rsid w:val="00177666"/>
    <w:rsid w:val="00177FF2"/>
    <w:rsid w:val="00180845"/>
    <w:rsid w:val="001808E5"/>
    <w:rsid w:val="00184914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4F7"/>
    <w:rsid w:val="00193DB7"/>
    <w:rsid w:val="00194489"/>
    <w:rsid w:val="00196037"/>
    <w:rsid w:val="001966CA"/>
    <w:rsid w:val="0019702C"/>
    <w:rsid w:val="001975A6"/>
    <w:rsid w:val="001977DA"/>
    <w:rsid w:val="001A01A0"/>
    <w:rsid w:val="001A1596"/>
    <w:rsid w:val="001A2254"/>
    <w:rsid w:val="001A36DD"/>
    <w:rsid w:val="001A4E4A"/>
    <w:rsid w:val="001A527A"/>
    <w:rsid w:val="001A686A"/>
    <w:rsid w:val="001A6B3C"/>
    <w:rsid w:val="001A6D0A"/>
    <w:rsid w:val="001A7489"/>
    <w:rsid w:val="001A77C4"/>
    <w:rsid w:val="001B02C9"/>
    <w:rsid w:val="001B047F"/>
    <w:rsid w:val="001B0D4B"/>
    <w:rsid w:val="001B1059"/>
    <w:rsid w:val="001B1B1B"/>
    <w:rsid w:val="001B1BEA"/>
    <w:rsid w:val="001B245B"/>
    <w:rsid w:val="001B3173"/>
    <w:rsid w:val="001B3866"/>
    <w:rsid w:val="001B3961"/>
    <w:rsid w:val="001B40A4"/>
    <w:rsid w:val="001B4676"/>
    <w:rsid w:val="001B4EB9"/>
    <w:rsid w:val="001B4EE9"/>
    <w:rsid w:val="001B4F50"/>
    <w:rsid w:val="001B6530"/>
    <w:rsid w:val="001B72CA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02C3"/>
    <w:rsid w:val="001D111F"/>
    <w:rsid w:val="001D34C2"/>
    <w:rsid w:val="001D4BBA"/>
    <w:rsid w:val="001D5006"/>
    <w:rsid w:val="001D6A47"/>
    <w:rsid w:val="001D6D1A"/>
    <w:rsid w:val="001E0286"/>
    <w:rsid w:val="001E140F"/>
    <w:rsid w:val="001E1896"/>
    <w:rsid w:val="001E3610"/>
    <w:rsid w:val="001E580B"/>
    <w:rsid w:val="001E5A47"/>
    <w:rsid w:val="001E6023"/>
    <w:rsid w:val="001E6EE1"/>
    <w:rsid w:val="001E6FE9"/>
    <w:rsid w:val="001F05A8"/>
    <w:rsid w:val="001F076A"/>
    <w:rsid w:val="001F07F2"/>
    <w:rsid w:val="001F08AB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1F757F"/>
    <w:rsid w:val="0020094D"/>
    <w:rsid w:val="00200FD3"/>
    <w:rsid w:val="00201433"/>
    <w:rsid w:val="00201883"/>
    <w:rsid w:val="00202989"/>
    <w:rsid w:val="00203188"/>
    <w:rsid w:val="0020356F"/>
    <w:rsid w:val="00204339"/>
    <w:rsid w:val="002101F7"/>
    <w:rsid w:val="00210CF3"/>
    <w:rsid w:val="00211C4B"/>
    <w:rsid w:val="002123DC"/>
    <w:rsid w:val="0021272C"/>
    <w:rsid w:val="00212FB0"/>
    <w:rsid w:val="002142F4"/>
    <w:rsid w:val="00214A00"/>
    <w:rsid w:val="00214BA9"/>
    <w:rsid w:val="00214D00"/>
    <w:rsid w:val="00217E2F"/>
    <w:rsid w:val="00220D71"/>
    <w:rsid w:val="002214F7"/>
    <w:rsid w:val="002229A6"/>
    <w:rsid w:val="002252D1"/>
    <w:rsid w:val="00226528"/>
    <w:rsid w:val="002278A2"/>
    <w:rsid w:val="0023069F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02BD"/>
    <w:rsid w:val="00240D5E"/>
    <w:rsid w:val="0024122D"/>
    <w:rsid w:val="0024136D"/>
    <w:rsid w:val="00241D07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7006"/>
    <w:rsid w:val="00257710"/>
    <w:rsid w:val="002607BF"/>
    <w:rsid w:val="002614CD"/>
    <w:rsid w:val="00261FCC"/>
    <w:rsid w:val="002625D8"/>
    <w:rsid w:val="002626EC"/>
    <w:rsid w:val="002627D5"/>
    <w:rsid w:val="002653C3"/>
    <w:rsid w:val="00266318"/>
    <w:rsid w:val="00267288"/>
    <w:rsid w:val="0027159E"/>
    <w:rsid w:val="00274363"/>
    <w:rsid w:val="002761E4"/>
    <w:rsid w:val="00276A87"/>
    <w:rsid w:val="00277406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D3E"/>
    <w:rsid w:val="00287DBE"/>
    <w:rsid w:val="0029032F"/>
    <w:rsid w:val="00290A54"/>
    <w:rsid w:val="002916ED"/>
    <w:rsid w:val="00291824"/>
    <w:rsid w:val="0029209B"/>
    <w:rsid w:val="002928B6"/>
    <w:rsid w:val="00292EFF"/>
    <w:rsid w:val="00292F26"/>
    <w:rsid w:val="00293C97"/>
    <w:rsid w:val="0029421B"/>
    <w:rsid w:val="00294D20"/>
    <w:rsid w:val="0029621A"/>
    <w:rsid w:val="0029640B"/>
    <w:rsid w:val="00297189"/>
    <w:rsid w:val="00297AF6"/>
    <w:rsid w:val="002A03BE"/>
    <w:rsid w:val="002A089D"/>
    <w:rsid w:val="002A09FD"/>
    <w:rsid w:val="002A15BE"/>
    <w:rsid w:val="002A2474"/>
    <w:rsid w:val="002A2F45"/>
    <w:rsid w:val="002A538E"/>
    <w:rsid w:val="002A57FC"/>
    <w:rsid w:val="002A6008"/>
    <w:rsid w:val="002A62B2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1519"/>
    <w:rsid w:val="002C2612"/>
    <w:rsid w:val="002C2FC8"/>
    <w:rsid w:val="002C3FE9"/>
    <w:rsid w:val="002C4018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E09DE"/>
    <w:rsid w:val="002E1953"/>
    <w:rsid w:val="002E2F30"/>
    <w:rsid w:val="002E32FA"/>
    <w:rsid w:val="002E367B"/>
    <w:rsid w:val="002E3D7C"/>
    <w:rsid w:val="002E408B"/>
    <w:rsid w:val="002E452D"/>
    <w:rsid w:val="002E5863"/>
    <w:rsid w:val="002E5BC6"/>
    <w:rsid w:val="002E5CCD"/>
    <w:rsid w:val="002E6A71"/>
    <w:rsid w:val="002E72A8"/>
    <w:rsid w:val="002E7BD8"/>
    <w:rsid w:val="002E7E6B"/>
    <w:rsid w:val="002F2FE0"/>
    <w:rsid w:val="002F319D"/>
    <w:rsid w:val="002F3BAD"/>
    <w:rsid w:val="002F3E3B"/>
    <w:rsid w:val="002F4AFE"/>
    <w:rsid w:val="002F5945"/>
    <w:rsid w:val="002F60E1"/>
    <w:rsid w:val="002F7129"/>
    <w:rsid w:val="002F78AE"/>
    <w:rsid w:val="00301A17"/>
    <w:rsid w:val="00301ADB"/>
    <w:rsid w:val="00301D59"/>
    <w:rsid w:val="00303A0C"/>
    <w:rsid w:val="00303B6C"/>
    <w:rsid w:val="00303F91"/>
    <w:rsid w:val="00305D6B"/>
    <w:rsid w:val="00305E0D"/>
    <w:rsid w:val="00305E27"/>
    <w:rsid w:val="003072F8"/>
    <w:rsid w:val="0030733F"/>
    <w:rsid w:val="00310D94"/>
    <w:rsid w:val="0031204E"/>
    <w:rsid w:val="003121C9"/>
    <w:rsid w:val="0031470E"/>
    <w:rsid w:val="00314AD2"/>
    <w:rsid w:val="0031648B"/>
    <w:rsid w:val="00316656"/>
    <w:rsid w:val="0031745C"/>
    <w:rsid w:val="003178B6"/>
    <w:rsid w:val="003179BA"/>
    <w:rsid w:val="00320095"/>
    <w:rsid w:val="00320832"/>
    <w:rsid w:val="003208A6"/>
    <w:rsid w:val="0032196C"/>
    <w:rsid w:val="00321C6F"/>
    <w:rsid w:val="00321D29"/>
    <w:rsid w:val="00321D9F"/>
    <w:rsid w:val="00321FF7"/>
    <w:rsid w:val="00322643"/>
    <w:rsid w:val="00322D05"/>
    <w:rsid w:val="00323113"/>
    <w:rsid w:val="0032336E"/>
    <w:rsid w:val="00324898"/>
    <w:rsid w:val="00325088"/>
    <w:rsid w:val="00325F03"/>
    <w:rsid w:val="00326D61"/>
    <w:rsid w:val="003273CE"/>
    <w:rsid w:val="00327A04"/>
    <w:rsid w:val="00327D06"/>
    <w:rsid w:val="003303A0"/>
    <w:rsid w:val="003309CE"/>
    <w:rsid w:val="00331453"/>
    <w:rsid w:val="003319A3"/>
    <w:rsid w:val="00332C46"/>
    <w:rsid w:val="0033371F"/>
    <w:rsid w:val="00333E8C"/>
    <w:rsid w:val="00335E8A"/>
    <w:rsid w:val="00336CE9"/>
    <w:rsid w:val="00337732"/>
    <w:rsid w:val="00337837"/>
    <w:rsid w:val="00337955"/>
    <w:rsid w:val="00337AC7"/>
    <w:rsid w:val="00340EB1"/>
    <w:rsid w:val="003424E5"/>
    <w:rsid w:val="00342596"/>
    <w:rsid w:val="0034316E"/>
    <w:rsid w:val="0034334A"/>
    <w:rsid w:val="00343F99"/>
    <w:rsid w:val="003447EA"/>
    <w:rsid w:val="00344A6A"/>
    <w:rsid w:val="0034513E"/>
    <w:rsid w:val="003453A5"/>
    <w:rsid w:val="0034601D"/>
    <w:rsid w:val="003521BC"/>
    <w:rsid w:val="003544AA"/>
    <w:rsid w:val="003546B0"/>
    <w:rsid w:val="00355594"/>
    <w:rsid w:val="0035591E"/>
    <w:rsid w:val="00356317"/>
    <w:rsid w:val="00356A63"/>
    <w:rsid w:val="00356D2D"/>
    <w:rsid w:val="00357191"/>
    <w:rsid w:val="00357EA0"/>
    <w:rsid w:val="00357FA0"/>
    <w:rsid w:val="003608A4"/>
    <w:rsid w:val="00360D89"/>
    <w:rsid w:val="00361461"/>
    <w:rsid w:val="00362B0F"/>
    <w:rsid w:val="003636B0"/>
    <w:rsid w:val="00364EED"/>
    <w:rsid w:val="00365199"/>
    <w:rsid w:val="00366F37"/>
    <w:rsid w:val="003670C4"/>
    <w:rsid w:val="00367F45"/>
    <w:rsid w:val="003708FA"/>
    <w:rsid w:val="00371A96"/>
    <w:rsid w:val="003738D3"/>
    <w:rsid w:val="00373EC1"/>
    <w:rsid w:val="00374DEF"/>
    <w:rsid w:val="003759C3"/>
    <w:rsid w:val="00375B14"/>
    <w:rsid w:val="00375B82"/>
    <w:rsid w:val="0037752E"/>
    <w:rsid w:val="003809EA"/>
    <w:rsid w:val="0038123B"/>
    <w:rsid w:val="00383182"/>
    <w:rsid w:val="00383278"/>
    <w:rsid w:val="003834C4"/>
    <w:rsid w:val="00387DDE"/>
    <w:rsid w:val="00390515"/>
    <w:rsid w:val="00390B56"/>
    <w:rsid w:val="00392052"/>
    <w:rsid w:val="00393A43"/>
    <w:rsid w:val="00394870"/>
    <w:rsid w:val="0039529E"/>
    <w:rsid w:val="00395753"/>
    <w:rsid w:val="0039627B"/>
    <w:rsid w:val="00396700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4385"/>
    <w:rsid w:val="003B510D"/>
    <w:rsid w:val="003B56A4"/>
    <w:rsid w:val="003B6070"/>
    <w:rsid w:val="003B658C"/>
    <w:rsid w:val="003B72B6"/>
    <w:rsid w:val="003B7DF1"/>
    <w:rsid w:val="003C13B6"/>
    <w:rsid w:val="003C2E56"/>
    <w:rsid w:val="003C3266"/>
    <w:rsid w:val="003C7242"/>
    <w:rsid w:val="003C76E4"/>
    <w:rsid w:val="003C7B59"/>
    <w:rsid w:val="003D1483"/>
    <w:rsid w:val="003D1B09"/>
    <w:rsid w:val="003D4624"/>
    <w:rsid w:val="003D5CEB"/>
    <w:rsid w:val="003D5DC8"/>
    <w:rsid w:val="003E0313"/>
    <w:rsid w:val="003E09FC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E7FF3"/>
    <w:rsid w:val="003F227F"/>
    <w:rsid w:val="003F2346"/>
    <w:rsid w:val="003F2F4F"/>
    <w:rsid w:val="003F3548"/>
    <w:rsid w:val="003F4353"/>
    <w:rsid w:val="003F4ADA"/>
    <w:rsid w:val="003F5599"/>
    <w:rsid w:val="003F60D1"/>
    <w:rsid w:val="003F6342"/>
    <w:rsid w:val="003F663A"/>
    <w:rsid w:val="0040017B"/>
    <w:rsid w:val="004008EF"/>
    <w:rsid w:val="0040109A"/>
    <w:rsid w:val="00402401"/>
    <w:rsid w:val="00403DF8"/>
    <w:rsid w:val="0040528D"/>
    <w:rsid w:val="00405D00"/>
    <w:rsid w:val="00405D34"/>
    <w:rsid w:val="00407872"/>
    <w:rsid w:val="004078A9"/>
    <w:rsid w:val="004117B0"/>
    <w:rsid w:val="00411F65"/>
    <w:rsid w:val="00411FE9"/>
    <w:rsid w:val="00414575"/>
    <w:rsid w:val="004147B3"/>
    <w:rsid w:val="0041632C"/>
    <w:rsid w:val="00416938"/>
    <w:rsid w:val="00420081"/>
    <w:rsid w:val="00420814"/>
    <w:rsid w:val="00421529"/>
    <w:rsid w:val="00421C50"/>
    <w:rsid w:val="00421E7A"/>
    <w:rsid w:val="00422CAB"/>
    <w:rsid w:val="00423F0A"/>
    <w:rsid w:val="00425BC7"/>
    <w:rsid w:val="004263F0"/>
    <w:rsid w:val="0042746E"/>
    <w:rsid w:val="004306E3"/>
    <w:rsid w:val="00430EAA"/>
    <w:rsid w:val="00431613"/>
    <w:rsid w:val="00431623"/>
    <w:rsid w:val="0043190F"/>
    <w:rsid w:val="00432442"/>
    <w:rsid w:val="004339E0"/>
    <w:rsid w:val="004344FD"/>
    <w:rsid w:val="00434E77"/>
    <w:rsid w:val="00435F77"/>
    <w:rsid w:val="00436B4A"/>
    <w:rsid w:val="00437F02"/>
    <w:rsid w:val="0044073D"/>
    <w:rsid w:val="00441C4E"/>
    <w:rsid w:val="00442372"/>
    <w:rsid w:val="00442412"/>
    <w:rsid w:val="004426D5"/>
    <w:rsid w:val="00442954"/>
    <w:rsid w:val="00442D6A"/>
    <w:rsid w:val="00443723"/>
    <w:rsid w:val="00443D53"/>
    <w:rsid w:val="00444791"/>
    <w:rsid w:val="0044567B"/>
    <w:rsid w:val="004456EE"/>
    <w:rsid w:val="004460CA"/>
    <w:rsid w:val="004464EE"/>
    <w:rsid w:val="004468BA"/>
    <w:rsid w:val="00450314"/>
    <w:rsid w:val="00450319"/>
    <w:rsid w:val="00450577"/>
    <w:rsid w:val="00450B6E"/>
    <w:rsid w:val="0045192C"/>
    <w:rsid w:val="00451E26"/>
    <w:rsid w:val="0045219D"/>
    <w:rsid w:val="00452683"/>
    <w:rsid w:val="00453206"/>
    <w:rsid w:val="004536E1"/>
    <w:rsid w:val="0045414C"/>
    <w:rsid w:val="004547F0"/>
    <w:rsid w:val="00454927"/>
    <w:rsid w:val="00456B43"/>
    <w:rsid w:val="004607CC"/>
    <w:rsid w:val="0046244A"/>
    <w:rsid w:val="00463BC3"/>
    <w:rsid w:val="0046449A"/>
    <w:rsid w:val="00465BB7"/>
    <w:rsid w:val="00466BF9"/>
    <w:rsid w:val="00467B0D"/>
    <w:rsid w:val="00470F64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5FFD"/>
    <w:rsid w:val="00476BEB"/>
    <w:rsid w:val="00476DB3"/>
    <w:rsid w:val="00480646"/>
    <w:rsid w:val="00480669"/>
    <w:rsid w:val="004807AC"/>
    <w:rsid w:val="00480E30"/>
    <w:rsid w:val="00481DB1"/>
    <w:rsid w:val="00483009"/>
    <w:rsid w:val="00485D9E"/>
    <w:rsid w:val="00487311"/>
    <w:rsid w:val="004877EF"/>
    <w:rsid w:val="004913FB"/>
    <w:rsid w:val="00491D4E"/>
    <w:rsid w:val="00491E60"/>
    <w:rsid w:val="00491FC9"/>
    <w:rsid w:val="00492350"/>
    <w:rsid w:val="004925F9"/>
    <w:rsid w:val="00493150"/>
    <w:rsid w:val="00493216"/>
    <w:rsid w:val="00494896"/>
    <w:rsid w:val="00494CD8"/>
    <w:rsid w:val="00494D86"/>
    <w:rsid w:val="00495D33"/>
    <w:rsid w:val="00496499"/>
    <w:rsid w:val="004A0FF1"/>
    <w:rsid w:val="004A1689"/>
    <w:rsid w:val="004A4723"/>
    <w:rsid w:val="004A5071"/>
    <w:rsid w:val="004A63CF"/>
    <w:rsid w:val="004A6638"/>
    <w:rsid w:val="004A6F82"/>
    <w:rsid w:val="004B044E"/>
    <w:rsid w:val="004B057B"/>
    <w:rsid w:val="004B0957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93A"/>
    <w:rsid w:val="004B3B76"/>
    <w:rsid w:val="004B5A80"/>
    <w:rsid w:val="004B6CFD"/>
    <w:rsid w:val="004B7BA6"/>
    <w:rsid w:val="004C0341"/>
    <w:rsid w:val="004C04BA"/>
    <w:rsid w:val="004C0760"/>
    <w:rsid w:val="004C14E5"/>
    <w:rsid w:val="004C1EEE"/>
    <w:rsid w:val="004C3B13"/>
    <w:rsid w:val="004C3DDA"/>
    <w:rsid w:val="004C4C25"/>
    <w:rsid w:val="004C5F2E"/>
    <w:rsid w:val="004C670D"/>
    <w:rsid w:val="004C7276"/>
    <w:rsid w:val="004C7C87"/>
    <w:rsid w:val="004D0ABF"/>
    <w:rsid w:val="004D27BF"/>
    <w:rsid w:val="004D36F6"/>
    <w:rsid w:val="004D3C0C"/>
    <w:rsid w:val="004D45B9"/>
    <w:rsid w:val="004D4DAE"/>
    <w:rsid w:val="004D5A4B"/>
    <w:rsid w:val="004D5D9F"/>
    <w:rsid w:val="004D6706"/>
    <w:rsid w:val="004E088F"/>
    <w:rsid w:val="004E1158"/>
    <w:rsid w:val="004E144A"/>
    <w:rsid w:val="004E14B3"/>
    <w:rsid w:val="004E16E0"/>
    <w:rsid w:val="004E3002"/>
    <w:rsid w:val="004E36D6"/>
    <w:rsid w:val="004E458D"/>
    <w:rsid w:val="004E4BB2"/>
    <w:rsid w:val="004E5014"/>
    <w:rsid w:val="004E5FD2"/>
    <w:rsid w:val="004E6D1B"/>
    <w:rsid w:val="004E6FB6"/>
    <w:rsid w:val="004E6FE1"/>
    <w:rsid w:val="004E7658"/>
    <w:rsid w:val="004E7876"/>
    <w:rsid w:val="004E7BB5"/>
    <w:rsid w:val="004F11D8"/>
    <w:rsid w:val="004F16A1"/>
    <w:rsid w:val="004F21BF"/>
    <w:rsid w:val="004F2244"/>
    <w:rsid w:val="004F2281"/>
    <w:rsid w:val="004F25D5"/>
    <w:rsid w:val="004F4A89"/>
    <w:rsid w:val="004F4F4D"/>
    <w:rsid w:val="004F6B22"/>
    <w:rsid w:val="004F6B56"/>
    <w:rsid w:val="004F6C74"/>
    <w:rsid w:val="004F6DDB"/>
    <w:rsid w:val="004F75E7"/>
    <w:rsid w:val="005006E2"/>
    <w:rsid w:val="00500F82"/>
    <w:rsid w:val="005014B7"/>
    <w:rsid w:val="00501E0B"/>
    <w:rsid w:val="00502F22"/>
    <w:rsid w:val="005033AB"/>
    <w:rsid w:val="00504218"/>
    <w:rsid w:val="00504A96"/>
    <w:rsid w:val="00505155"/>
    <w:rsid w:val="005054DB"/>
    <w:rsid w:val="0050712C"/>
    <w:rsid w:val="005108D6"/>
    <w:rsid w:val="00512D4A"/>
    <w:rsid w:val="00512DB2"/>
    <w:rsid w:val="005130C6"/>
    <w:rsid w:val="00513147"/>
    <w:rsid w:val="00513528"/>
    <w:rsid w:val="00514893"/>
    <w:rsid w:val="00514934"/>
    <w:rsid w:val="00515152"/>
    <w:rsid w:val="005167FD"/>
    <w:rsid w:val="00520275"/>
    <w:rsid w:val="005211D2"/>
    <w:rsid w:val="00521BCB"/>
    <w:rsid w:val="00524833"/>
    <w:rsid w:val="0052580E"/>
    <w:rsid w:val="0052693E"/>
    <w:rsid w:val="00527B5D"/>
    <w:rsid w:val="005300F3"/>
    <w:rsid w:val="00530314"/>
    <w:rsid w:val="005339BC"/>
    <w:rsid w:val="00534D5F"/>
    <w:rsid w:val="00535A4B"/>
    <w:rsid w:val="00535A90"/>
    <w:rsid w:val="00535C8E"/>
    <w:rsid w:val="005402C6"/>
    <w:rsid w:val="00541EE0"/>
    <w:rsid w:val="00541F97"/>
    <w:rsid w:val="00543AD5"/>
    <w:rsid w:val="00543BAA"/>
    <w:rsid w:val="005455F9"/>
    <w:rsid w:val="0054577A"/>
    <w:rsid w:val="00545E2C"/>
    <w:rsid w:val="00546319"/>
    <w:rsid w:val="00546A5F"/>
    <w:rsid w:val="0054754A"/>
    <w:rsid w:val="00547891"/>
    <w:rsid w:val="00547D49"/>
    <w:rsid w:val="005539DE"/>
    <w:rsid w:val="00553F6C"/>
    <w:rsid w:val="00554308"/>
    <w:rsid w:val="00554386"/>
    <w:rsid w:val="00554673"/>
    <w:rsid w:val="00555284"/>
    <w:rsid w:val="005555B6"/>
    <w:rsid w:val="00556943"/>
    <w:rsid w:val="0056035B"/>
    <w:rsid w:val="00560EBF"/>
    <w:rsid w:val="005616F6"/>
    <w:rsid w:val="00562B96"/>
    <w:rsid w:val="00564FE0"/>
    <w:rsid w:val="00567B0F"/>
    <w:rsid w:val="00570958"/>
    <w:rsid w:val="0057159F"/>
    <w:rsid w:val="00571DD6"/>
    <w:rsid w:val="005727A9"/>
    <w:rsid w:val="00573501"/>
    <w:rsid w:val="005739E9"/>
    <w:rsid w:val="00575634"/>
    <w:rsid w:val="00575866"/>
    <w:rsid w:val="00575CC8"/>
    <w:rsid w:val="0057727B"/>
    <w:rsid w:val="0057740D"/>
    <w:rsid w:val="00577DC9"/>
    <w:rsid w:val="00580745"/>
    <w:rsid w:val="00580926"/>
    <w:rsid w:val="00580EBB"/>
    <w:rsid w:val="00582A3A"/>
    <w:rsid w:val="0058355A"/>
    <w:rsid w:val="00583D13"/>
    <w:rsid w:val="00584493"/>
    <w:rsid w:val="00585B38"/>
    <w:rsid w:val="00585D1A"/>
    <w:rsid w:val="00586087"/>
    <w:rsid w:val="005860A7"/>
    <w:rsid w:val="005876D8"/>
    <w:rsid w:val="00587E01"/>
    <w:rsid w:val="0059128B"/>
    <w:rsid w:val="00591894"/>
    <w:rsid w:val="00591A3D"/>
    <w:rsid w:val="00591DBB"/>
    <w:rsid w:val="005920FB"/>
    <w:rsid w:val="00594CF2"/>
    <w:rsid w:val="005958AA"/>
    <w:rsid w:val="00597B76"/>
    <w:rsid w:val="005A0135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3C35"/>
    <w:rsid w:val="005A55F5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61FA"/>
    <w:rsid w:val="005B682C"/>
    <w:rsid w:val="005B7485"/>
    <w:rsid w:val="005B7D99"/>
    <w:rsid w:val="005C1903"/>
    <w:rsid w:val="005C2003"/>
    <w:rsid w:val="005C25D4"/>
    <w:rsid w:val="005C25E5"/>
    <w:rsid w:val="005C25E8"/>
    <w:rsid w:val="005C28DC"/>
    <w:rsid w:val="005C2ED8"/>
    <w:rsid w:val="005C3012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50B"/>
    <w:rsid w:val="005D2DC8"/>
    <w:rsid w:val="005D34C1"/>
    <w:rsid w:val="005D3BBF"/>
    <w:rsid w:val="005D3EFC"/>
    <w:rsid w:val="005D4A07"/>
    <w:rsid w:val="005D5E75"/>
    <w:rsid w:val="005D6B82"/>
    <w:rsid w:val="005D718A"/>
    <w:rsid w:val="005E160F"/>
    <w:rsid w:val="005E21EB"/>
    <w:rsid w:val="005E36EB"/>
    <w:rsid w:val="005E564E"/>
    <w:rsid w:val="005E5E60"/>
    <w:rsid w:val="005E6732"/>
    <w:rsid w:val="005E6782"/>
    <w:rsid w:val="005E7E2A"/>
    <w:rsid w:val="005F01F2"/>
    <w:rsid w:val="005F4631"/>
    <w:rsid w:val="005F5AF4"/>
    <w:rsid w:val="005F5D38"/>
    <w:rsid w:val="005F6AA4"/>
    <w:rsid w:val="005F75CA"/>
    <w:rsid w:val="005F7FAF"/>
    <w:rsid w:val="006005D0"/>
    <w:rsid w:val="00601655"/>
    <w:rsid w:val="00601C39"/>
    <w:rsid w:val="00602046"/>
    <w:rsid w:val="006025C5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98"/>
    <w:rsid w:val="006110BD"/>
    <w:rsid w:val="00612172"/>
    <w:rsid w:val="00613201"/>
    <w:rsid w:val="006143D8"/>
    <w:rsid w:val="00615712"/>
    <w:rsid w:val="00615BB8"/>
    <w:rsid w:val="006162C8"/>
    <w:rsid w:val="006224B5"/>
    <w:rsid w:val="00622EBF"/>
    <w:rsid w:val="00623E5E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0EBA"/>
    <w:rsid w:val="00632351"/>
    <w:rsid w:val="00634AFE"/>
    <w:rsid w:val="006361AB"/>
    <w:rsid w:val="0063773F"/>
    <w:rsid w:val="00641680"/>
    <w:rsid w:val="006418BE"/>
    <w:rsid w:val="00641C02"/>
    <w:rsid w:val="00643276"/>
    <w:rsid w:val="006445DB"/>
    <w:rsid w:val="006446A8"/>
    <w:rsid w:val="00645C88"/>
    <w:rsid w:val="00646191"/>
    <w:rsid w:val="006465EE"/>
    <w:rsid w:val="0064687C"/>
    <w:rsid w:val="00646904"/>
    <w:rsid w:val="0064785C"/>
    <w:rsid w:val="006507FD"/>
    <w:rsid w:val="006529AC"/>
    <w:rsid w:val="00653CF6"/>
    <w:rsid w:val="0065462A"/>
    <w:rsid w:val="00655558"/>
    <w:rsid w:val="0065762F"/>
    <w:rsid w:val="00657CF6"/>
    <w:rsid w:val="00660230"/>
    <w:rsid w:val="00660985"/>
    <w:rsid w:val="00661187"/>
    <w:rsid w:val="006612B7"/>
    <w:rsid w:val="006613A3"/>
    <w:rsid w:val="00661934"/>
    <w:rsid w:val="00662797"/>
    <w:rsid w:val="0066313C"/>
    <w:rsid w:val="006660A6"/>
    <w:rsid w:val="0067027B"/>
    <w:rsid w:val="00670387"/>
    <w:rsid w:val="00670A21"/>
    <w:rsid w:val="0067242C"/>
    <w:rsid w:val="006726A7"/>
    <w:rsid w:val="006743AF"/>
    <w:rsid w:val="00675E47"/>
    <w:rsid w:val="00676237"/>
    <w:rsid w:val="00676CF2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3454"/>
    <w:rsid w:val="00694F5B"/>
    <w:rsid w:val="00696E86"/>
    <w:rsid w:val="00697411"/>
    <w:rsid w:val="00697AE4"/>
    <w:rsid w:val="006A0364"/>
    <w:rsid w:val="006A0EC1"/>
    <w:rsid w:val="006A21C0"/>
    <w:rsid w:val="006A2204"/>
    <w:rsid w:val="006A3F2F"/>
    <w:rsid w:val="006A4497"/>
    <w:rsid w:val="006A58D5"/>
    <w:rsid w:val="006A590F"/>
    <w:rsid w:val="006A5FDF"/>
    <w:rsid w:val="006A62EE"/>
    <w:rsid w:val="006A7BC1"/>
    <w:rsid w:val="006B195D"/>
    <w:rsid w:val="006B1A26"/>
    <w:rsid w:val="006B1F74"/>
    <w:rsid w:val="006B23AB"/>
    <w:rsid w:val="006B34D4"/>
    <w:rsid w:val="006B3ABB"/>
    <w:rsid w:val="006B51C5"/>
    <w:rsid w:val="006B62BD"/>
    <w:rsid w:val="006B71A7"/>
    <w:rsid w:val="006B79F0"/>
    <w:rsid w:val="006B7F1F"/>
    <w:rsid w:val="006C09CB"/>
    <w:rsid w:val="006C11B8"/>
    <w:rsid w:val="006C2467"/>
    <w:rsid w:val="006C34B4"/>
    <w:rsid w:val="006C5187"/>
    <w:rsid w:val="006C7835"/>
    <w:rsid w:val="006C785A"/>
    <w:rsid w:val="006D07AF"/>
    <w:rsid w:val="006D1917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F01C8"/>
    <w:rsid w:val="006F138C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1668"/>
    <w:rsid w:val="00702105"/>
    <w:rsid w:val="00703499"/>
    <w:rsid w:val="0070350D"/>
    <w:rsid w:val="007041E7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0D4A"/>
    <w:rsid w:val="0072126F"/>
    <w:rsid w:val="0072248B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0956"/>
    <w:rsid w:val="0073142C"/>
    <w:rsid w:val="007316D9"/>
    <w:rsid w:val="00732F7C"/>
    <w:rsid w:val="00735C8E"/>
    <w:rsid w:val="007406C5"/>
    <w:rsid w:val="00741216"/>
    <w:rsid w:val="007414A0"/>
    <w:rsid w:val="0074280E"/>
    <w:rsid w:val="00743CD3"/>
    <w:rsid w:val="00743F13"/>
    <w:rsid w:val="007449B7"/>
    <w:rsid w:val="00744F60"/>
    <w:rsid w:val="00751FB8"/>
    <w:rsid w:val="00752CC7"/>
    <w:rsid w:val="00752F55"/>
    <w:rsid w:val="00753675"/>
    <w:rsid w:val="00754BE2"/>
    <w:rsid w:val="00755059"/>
    <w:rsid w:val="00755B58"/>
    <w:rsid w:val="00756E8A"/>
    <w:rsid w:val="00757099"/>
    <w:rsid w:val="0076042E"/>
    <w:rsid w:val="0076045C"/>
    <w:rsid w:val="00760A6A"/>
    <w:rsid w:val="00760D38"/>
    <w:rsid w:val="00762723"/>
    <w:rsid w:val="0076429B"/>
    <w:rsid w:val="00764420"/>
    <w:rsid w:val="00764FF2"/>
    <w:rsid w:val="00765505"/>
    <w:rsid w:val="007658E7"/>
    <w:rsid w:val="00765A7C"/>
    <w:rsid w:val="00765A9A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447"/>
    <w:rsid w:val="00775E16"/>
    <w:rsid w:val="00775E85"/>
    <w:rsid w:val="00776767"/>
    <w:rsid w:val="007779D4"/>
    <w:rsid w:val="00777C5C"/>
    <w:rsid w:val="00780285"/>
    <w:rsid w:val="00780FE7"/>
    <w:rsid w:val="00781D4D"/>
    <w:rsid w:val="0078211D"/>
    <w:rsid w:val="00782C39"/>
    <w:rsid w:val="00782EC7"/>
    <w:rsid w:val="007831A5"/>
    <w:rsid w:val="007844FC"/>
    <w:rsid w:val="00785C19"/>
    <w:rsid w:val="0078620C"/>
    <w:rsid w:val="007872F4"/>
    <w:rsid w:val="00791DA8"/>
    <w:rsid w:val="007923F9"/>
    <w:rsid w:val="00793425"/>
    <w:rsid w:val="00793ECC"/>
    <w:rsid w:val="00794435"/>
    <w:rsid w:val="007950BB"/>
    <w:rsid w:val="007956CC"/>
    <w:rsid w:val="00795ABE"/>
    <w:rsid w:val="00796287"/>
    <w:rsid w:val="00797361"/>
    <w:rsid w:val="00797E61"/>
    <w:rsid w:val="007A02AC"/>
    <w:rsid w:val="007A0DA6"/>
    <w:rsid w:val="007A2015"/>
    <w:rsid w:val="007A2B42"/>
    <w:rsid w:val="007A2C6D"/>
    <w:rsid w:val="007A46B5"/>
    <w:rsid w:val="007A4ADF"/>
    <w:rsid w:val="007A637C"/>
    <w:rsid w:val="007A674B"/>
    <w:rsid w:val="007A6C8F"/>
    <w:rsid w:val="007A73BA"/>
    <w:rsid w:val="007B0B97"/>
    <w:rsid w:val="007B0DDC"/>
    <w:rsid w:val="007B19B5"/>
    <w:rsid w:val="007B2183"/>
    <w:rsid w:val="007B347C"/>
    <w:rsid w:val="007B3F11"/>
    <w:rsid w:val="007B41D5"/>
    <w:rsid w:val="007B4556"/>
    <w:rsid w:val="007B501A"/>
    <w:rsid w:val="007B7308"/>
    <w:rsid w:val="007B754F"/>
    <w:rsid w:val="007B764A"/>
    <w:rsid w:val="007C03A9"/>
    <w:rsid w:val="007C0515"/>
    <w:rsid w:val="007C0847"/>
    <w:rsid w:val="007C1344"/>
    <w:rsid w:val="007C1C6C"/>
    <w:rsid w:val="007C2601"/>
    <w:rsid w:val="007C354B"/>
    <w:rsid w:val="007C45DE"/>
    <w:rsid w:val="007C4919"/>
    <w:rsid w:val="007C6419"/>
    <w:rsid w:val="007C7927"/>
    <w:rsid w:val="007D0479"/>
    <w:rsid w:val="007D0CD1"/>
    <w:rsid w:val="007D1C33"/>
    <w:rsid w:val="007D25A1"/>
    <w:rsid w:val="007D2F59"/>
    <w:rsid w:val="007D3568"/>
    <w:rsid w:val="007D6545"/>
    <w:rsid w:val="007D6AFA"/>
    <w:rsid w:val="007E0852"/>
    <w:rsid w:val="007E17DF"/>
    <w:rsid w:val="007E3A61"/>
    <w:rsid w:val="007E52EE"/>
    <w:rsid w:val="007E56BE"/>
    <w:rsid w:val="007E575F"/>
    <w:rsid w:val="007E57E6"/>
    <w:rsid w:val="007E5B99"/>
    <w:rsid w:val="007E615A"/>
    <w:rsid w:val="007F0736"/>
    <w:rsid w:val="007F207C"/>
    <w:rsid w:val="007F2BB8"/>
    <w:rsid w:val="007F3AFF"/>
    <w:rsid w:val="007F4DE9"/>
    <w:rsid w:val="007F6B68"/>
    <w:rsid w:val="007F75F6"/>
    <w:rsid w:val="007F787E"/>
    <w:rsid w:val="007F78D3"/>
    <w:rsid w:val="007F78E8"/>
    <w:rsid w:val="00800730"/>
    <w:rsid w:val="008010E0"/>
    <w:rsid w:val="008013F5"/>
    <w:rsid w:val="008050E8"/>
    <w:rsid w:val="00805418"/>
    <w:rsid w:val="00805E22"/>
    <w:rsid w:val="00807856"/>
    <w:rsid w:val="00807E20"/>
    <w:rsid w:val="00807F7B"/>
    <w:rsid w:val="0081050D"/>
    <w:rsid w:val="00810EC5"/>
    <w:rsid w:val="00811203"/>
    <w:rsid w:val="00813624"/>
    <w:rsid w:val="00813A93"/>
    <w:rsid w:val="008146D4"/>
    <w:rsid w:val="00815242"/>
    <w:rsid w:val="00815ABE"/>
    <w:rsid w:val="00816442"/>
    <w:rsid w:val="00816AC1"/>
    <w:rsid w:val="0081714D"/>
    <w:rsid w:val="00817635"/>
    <w:rsid w:val="00817AA7"/>
    <w:rsid w:val="00817BD3"/>
    <w:rsid w:val="00820297"/>
    <w:rsid w:val="00821B1C"/>
    <w:rsid w:val="008221FE"/>
    <w:rsid w:val="008235BA"/>
    <w:rsid w:val="00823A26"/>
    <w:rsid w:val="00823FE4"/>
    <w:rsid w:val="00824352"/>
    <w:rsid w:val="00824B5E"/>
    <w:rsid w:val="00825515"/>
    <w:rsid w:val="00826B29"/>
    <w:rsid w:val="008278A0"/>
    <w:rsid w:val="00827AEA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26B0"/>
    <w:rsid w:val="00842E5F"/>
    <w:rsid w:val="008430C9"/>
    <w:rsid w:val="00844007"/>
    <w:rsid w:val="008440F8"/>
    <w:rsid w:val="008452F2"/>
    <w:rsid w:val="008456E0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67C4E"/>
    <w:rsid w:val="00867D2C"/>
    <w:rsid w:val="00870203"/>
    <w:rsid w:val="008725E8"/>
    <w:rsid w:val="00872CBB"/>
    <w:rsid w:val="00873BB4"/>
    <w:rsid w:val="00874AB7"/>
    <w:rsid w:val="0087524A"/>
    <w:rsid w:val="00875999"/>
    <w:rsid w:val="008763AD"/>
    <w:rsid w:val="008764FB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8B7"/>
    <w:rsid w:val="0088393D"/>
    <w:rsid w:val="00883D70"/>
    <w:rsid w:val="00885412"/>
    <w:rsid w:val="008876A4"/>
    <w:rsid w:val="008876D3"/>
    <w:rsid w:val="008877C4"/>
    <w:rsid w:val="00887DA2"/>
    <w:rsid w:val="008907C4"/>
    <w:rsid w:val="00890C2C"/>
    <w:rsid w:val="00893426"/>
    <w:rsid w:val="008936CD"/>
    <w:rsid w:val="00893D76"/>
    <w:rsid w:val="00894E99"/>
    <w:rsid w:val="008A11B3"/>
    <w:rsid w:val="008A12DD"/>
    <w:rsid w:val="008A2994"/>
    <w:rsid w:val="008A2FD0"/>
    <w:rsid w:val="008A3782"/>
    <w:rsid w:val="008A3AF1"/>
    <w:rsid w:val="008A4638"/>
    <w:rsid w:val="008A4FB2"/>
    <w:rsid w:val="008A6866"/>
    <w:rsid w:val="008A698D"/>
    <w:rsid w:val="008A7108"/>
    <w:rsid w:val="008A7376"/>
    <w:rsid w:val="008B0B5D"/>
    <w:rsid w:val="008B2BDA"/>
    <w:rsid w:val="008B2C6F"/>
    <w:rsid w:val="008B3B0E"/>
    <w:rsid w:val="008B6767"/>
    <w:rsid w:val="008B7255"/>
    <w:rsid w:val="008C049E"/>
    <w:rsid w:val="008C0E41"/>
    <w:rsid w:val="008C0EDC"/>
    <w:rsid w:val="008C1456"/>
    <w:rsid w:val="008C15E2"/>
    <w:rsid w:val="008C29DE"/>
    <w:rsid w:val="008C3CF1"/>
    <w:rsid w:val="008C3D4A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0B1"/>
    <w:rsid w:val="008D4E57"/>
    <w:rsid w:val="008D62DF"/>
    <w:rsid w:val="008D6F9F"/>
    <w:rsid w:val="008E01C0"/>
    <w:rsid w:val="008E040B"/>
    <w:rsid w:val="008E0F7B"/>
    <w:rsid w:val="008E1CF3"/>
    <w:rsid w:val="008E2C44"/>
    <w:rsid w:val="008E351E"/>
    <w:rsid w:val="008E3BDB"/>
    <w:rsid w:val="008E4310"/>
    <w:rsid w:val="008E4991"/>
    <w:rsid w:val="008E4A54"/>
    <w:rsid w:val="008E59D5"/>
    <w:rsid w:val="008E6AE0"/>
    <w:rsid w:val="008E6B51"/>
    <w:rsid w:val="008E7AB7"/>
    <w:rsid w:val="008F0924"/>
    <w:rsid w:val="008F09E8"/>
    <w:rsid w:val="008F1787"/>
    <w:rsid w:val="008F1E50"/>
    <w:rsid w:val="008F2194"/>
    <w:rsid w:val="008F31C3"/>
    <w:rsid w:val="008F3A89"/>
    <w:rsid w:val="008F4863"/>
    <w:rsid w:val="008F5C4A"/>
    <w:rsid w:val="008F656D"/>
    <w:rsid w:val="008F67A7"/>
    <w:rsid w:val="008F7AA3"/>
    <w:rsid w:val="008F7CAC"/>
    <w:rsid w:val="00900D43"/>
    <w:rsid w:val="00900E2C"/>
    <w:rsid w:val="00902D52"/>
    <w:rsid w:val="009060F2"/>
    <w:rsid w:val="00906192"/>
    <w:rsid w:val="00910B39"/>
    <w:rsid w:val="0091126F"/>
    <w:rsid w:val="00911B9B"/>
    <w:rsid w:val="00912A15"/>
    <w:rsid w:val="00912BB7"/>
    <w:rsid w:val="00912EA7"/>
    <w:rsid w:val="00912FAB"/>
    <w:rsid w:val="009134CD"/>
    <w:rsid w:val="00913950"/>
    <w:rsid w:val="00913CA3"/>
    <w:rsid w:val="009141CB"/>
    <w:rsid w:val="0091521A"/>
    <w:rsid w:val="009166D7"/>
    <w:rsid w:val="009175CB"/>
    <w:rsid w:val="0092044E"/>
    <w:rsid w:val="00920BBF"/>
    <w:rsid w:val="00921E5F"/>
    <w:rsid w:val="00922469"/>
    <w:rsid w:val="00923CD9"/>
    <w:rsid w:val="00924EBD"/>
    <w:rsid w:val="00924F51"/>
    <w:rsid w:val="00930DD1"/>
    <w:rsid w:val="00932232"/>
    <w:rsid w:val="009328BE"/>
    <w:rsid w:val="00932A9C"/>
    <w:rsid w:val="00933C87"/>
    <w:rsid w:val="00933D01"/>
    <w:rsid w:val="00933E8D"/>
    <w:rsid w:val="00934210"/>
    <w:rsid w:val="009349DD"/>
    <w:rsid w:val="00934C9E"/>
    <w:rsid w:val="0093504E"/>
    <w:rsid w:val="0093518C"/>
    <w:rsid w:val="009357B5"/>
    <w:rsid w:val="009361A7"/>
    <w:rsid w:val="009361FB"/>
    <w:rsid w:val="0093699F"/>
    <w:rsid w:val="009410FE"/>
    <w:rsid w:val="00942070"/>
    <w:rsid w:val="0094225A"/>
    <w:rsid w:val="009429C1"/>
    <w:rsid w:val="00944F76"/>
    <w:rsid w:val="00945275"/>
    <w:rsid w:val="00950CE4"/>
    <w:rsid w:val="00951FC8"/>
    <w:rsid w:val="0095203F"/>
    <w:rsid w:val="00952C20"/>
    <w:rsid w:val="00952DD1"/>
    <w:rsid w:val="00952E29"/>
    <w:rsid w:val="00954415"/>
    <w:rsid w:val="00954CEE"/>
    <w:rsid w:val="00956C91"/>
    <w:rsid w:val="00960AA3"/>
    <w:rsid w:val="00964633"/>
    <w:rsid w:val="00964DF5"/>
    <w:rsid w:val="009652A7"/>
    <w:rsid w:val="00965F8B"/>
    <w:rsid w:val="0096621A"/>
    <w:rsid w:val="00966515"/>
    <w:rsid w:val="0096727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39F7"/>
    <w:rsid w:val="00974116"/>
    <w:rsid w:val="00974A01"/>
    <w:rsid w:val="00975A6A"/>
    <w:rsid w:val="00975CCA"/>
    <w:rsid w:val="00975D68"/>
    <w:rsid w:val="00976AED"/>
    <w:rsid w:val="0097710A"/>
    <w:rsid w:val="0097776A"/>
    <w:rsid w:val="00977776"/>
    <w:rsid w:val="00977A8B"/>
    <w:rsid w:val="0098003C"/>
    <w:rsid w:val="00980894"/>
    <w:rsid w:val="00982A6B"/>
    <w:rsid w:val="0098306B"/>
    <w:rsid w:val="00985CA1"/>
    <w:rsid w:val="00985CCC"/>
    <w:rsid w:val="00985FC0"/>
    <w:rsid w:val="00986507"/>
    <w:rsid w:val="009877F4"/>
    <w:rsid w:val="00987D35"/>
    <w:rsid w:val="00993851"/>
    <w:rsid w:val="0099534F"/>
    <w:rsid w:val="0099540D"/>
    <w:rsid w:val="00996962"/>
    <w:rsid w:val="00996AA8"/>
    <w:rsid w:val="00996E2E"/>
    <w:rsid w:val="00997194"/>
    <w:rsid w:val="009A0273"/>
    <w:rsid w:val="009A0B3F"/>
    <w:rsid w:val="009A217E"/>
    <w:rsid w:val="009A2F53"/>
    <w:rsid w:val="009A389E"/>
    <w:rsid w:val="009A4380"/>
    <w:rsid w:val="009A471E"/>
    <w:rsid w:val="009A4B88"/>
    <w:rsid w:val="009A6EA7"/>
    <w:rsid w:val="009B2D8C"/>
    <w:rsid w:val="009B2EF8"/>
    <w:rsid w:val="009B2FCA"/>
    <w:rsid w:val="009B376A"/>
    <w:rsid w:val="009B38F9"/>
    <w:rsid w:val="009B3E9C"/>
    <w:rsid w:val="009B43AF"/>
    <w:rsid w:val="009B4DF2"/>
    <w:rsid w:val="009B527F"/>
    <w:rsid w:val="009B6EA5"/>
    <w:rsid w:val="009B732A"/>
    <w:rsid w:val="009C0986"/>
    <w:rsid w:val="009C123B"/>
    <w:rsid w:val="009C14E0"/>
    <w:rsid w:val="009C1603"/>
    <w:rsid w:val="009C3420"/>
    <w:rsid w:val="009C3BD4"/>
    <w:rsid w:val="009C465D"/>
    <w:rsid w:val="009C49AC"/>
    <w:rsid w:val="009C5FC9"/>
    <w:rsid w:val="009C6724"/>
    <w:rsid w:val="009C7112"/>
    <w:rsid w:val="009D021A"/>
    <w:rsid w:val="009D055C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359D"/>
    <w:rsid w:val="009E4802"/>
    <w:rsid w:val="009E4D7F"/>
    <w:rsid w:val="009E54C3"/>
    <w:rsid w:val="009E5B36"/>
    <w:rsid w:val="009E7871"/>
    <w:rsid w:val="009E7B43"/>
    <w:rsid w:val="009E7DE8"/>
    <w:rsid w:val="009F0541"/>
    <w:rsid w:val="009F06F3"/>
    <w:rsid w:val="009F0F32"/>
    <w:rsid w:val="009F1096"/>
    <w:rsid w:val="009F1F91"/>
    <w:rsid w:val="009F2979"/>
    <w:rsid w:val="009F3F40"/>
    <w:rsid w:val="009F4737"/>
    <w:rsid w:val="009F69DD"/>
    <w:rsid w:val="009F6A27"/>
    <w:rsid w:val="009F7571"/>
    <w:rsid w:val="00A02919"/>
    <w:rsid w:val="00A03346"/>
    <w:rsid w:val="00A033FB"/>
    <w:rsid w:val="00A03D63"/>
    <w:rsid w:val="00A03DF9"/>
    <w:rsid w:val="00A043AD"/>
    <w:rsid w:val="00A0498E"/>
    <w:rsid w:val="00A0545D"/>
    <w:rsid w:val="00A066C5"/>
    <w:rsid w:val="00A06EF2"/>
    <w:rsid w:val="00A073A3"/>
    <w:rsid w:val="00A074D9"/>
    <w:rsid w:val="00A07A33"/>
    <w:rsid w:val="00A07F87"/>
    <w:rsid w:val="00A108F4"/>
    <w:rsid w:val="00A11C92"/>
    <w:rsid w:val="00A1333D"/>
    <w:rsid w:val="00A13385"/>
    <w:rsid w:val="00A135D5"/>
    <w:rsid w:val="00A13709"/>
    <w:rsid w:val="00A1463D"/>
    <w:rsid w:val="00A14741"/>
    <w:rsid w:val="00A15C78"/>
    <w:rsid w:val="00A1618F"/>
    <w:rsid w:val="00A1640D"/>
    <w:rsid w:val="00A174CF"/>
    <w:rsid w:val="00A176F2"/>
    <w:rsid w:val="00A17834"/>
    <w:rsid w:val="00A17FEF"/>
    <w:rsid w:val="00A20519"/>
    <w:rsid w:val="00A20822"/>
    <w:rsid w:val="00A21534"/>
    <w:rsid w:val="00A21D2A"/>
    <w:rsid w:val="00A23F7C"/>
    <w:rsid w:val="00A24008"/>
    <w:rsid w:val="00A250A0"/>
    <w:rsid w:val="00A251B2"/>
    <w:rsid w:val="00A25315"/>
    <w:rsid w:val="00A25900"/>
    <w:rsid w:val="00A2591A"/>
    <w:rsid w:val="00A25A9A"/>
    <w:rsid w:val="00A26310"/>
    <w:rsid w:val="00A264C2"/>
    <w:rsid w:val="00A26B07"/>
    <w:rsid w:val="00A27122"/>
    <w:rsid w:val="00A27548"/>
    <w:rsid w:val="00A277F6"/>
    <w:rsid w:val="00A27AAB"/>
    <w:rsid w:val="00A303D0"/>
    <w:rsid w:val="00A30F96"/>
    <w:rsid w:val="00A31538"/>
    <w:rsid w:val="00A31D4F"/>
    <w:rsid w:val="00A32162"/>
    <w:rsid w:val="00A3283E"/>
    <w:rsid w:val="00A32D56"/>
    <w:rsid w:val="00A3341D"/>
    <w:rsid w:val="00A3389F"/>
    <w:rsid w:val="00A338EF"/>
    <w:rsid w:val="00A33B15"/>
    <w:rsid w:val="00A3550C"/>
    <w:rsid w:val="00A364F0"/>
    <w:rsid w:val="00A37AF8"/>
    <w:rsid w:val="00A4053C"/>
    <w:rsid w:val="00A41EA2"/>
    <w:rsid w:val="00A4382B"/>
    <w:rsid w:val="00A43F57"/>
    <w:rsid w:val="00A4472A"/>
    <w:rsid w:val="00A45B1B"/>
    <w:rsid w:val="00A46ACB"/>
    <w:rsid w:val="00A50178"/>
    <w:rsid w:val="00A504C2"/>
    <w:rsid w:val="00A50AD2"/>
    <w:rsid w:val="00A513B6"/>
    <w:rsid w:val="00A527E7"/>
    <w:rsid w:val="00A533F9"/>
    <w:rsid w:val="00A53938"/>
    <w:rsid w:val="00A54E23"/>
    <w:rsid w:val="00A565B9"/>
    <w:rsid w:val="00A56736"/>
    <w:rsid w:val="00A57FDD"/>
    <w:rsid w:val="00A609DC"/>
    <w:rsid w:val="00A60EBF"/>
    <w:rsid w:val="00A612F7"/>
    <w:rsid w:val="00A63A6D"/>
    <w:rsid w:val="00A64129"/>
    <w:rsid w:val="00A6482C"/>
    <w:rsid w:val="00A64E7F"/>
    <w:rsid w:val="00A6547D"/>
    <w:rsid w:val="00A65A42"/>
    <w:rsid w:val="00A669FE"/>
    <w:rsid w:val="00A67635"/>
    <w:rsid w:val="00A71109"/>
    <w:rsid w:val="00A71536"/>
    <w:rsid w:val="00A720A6"/>
    <w:rsid w:val="00A721C4"/>
    <w:rsid w:val="00A725CC"/>
    <w:rsid w:val="00A7301D"/>
    <w:rsid w:val="00A73AC3"/>
    <w:rsid w:val="00A73AE5"/>
    <w:rsid w:val="00A73FC0"/>
    <w:rsid w:val="00A76555"/>
    <w:rsid w:val="00A76C8D"/>
    <w:rsid w:val="00A77F64"/>
    <w:rsid w:val="00A80470"/>
    <w:rsid w:val="00A81D67"/>
    <w:rsid w:val="00A82A7B"/>
    <w:rsid w:val="00A84ED9"/>
    <w:rsid w:val="00A855A1"/>
    <w:rsid w:val="00A8579B"/>
    <w:rsid w:val="00A85A32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17"/>
    <w:rsid w:val="00A93D37"/>
    <w:rsid w:val="00A95162"/>
    <w:rsid w:val="00A95686"/>
    <w:rsid w:val="00A95875"/>
    <w:rsid w:val="00A96EB1"/>
    <w:rsid w:val="00A97E47"/>
    <w:rsid w:val="00AA3EE2"/>
    <w:rsid w:val="00AA413F"/>
    <w:rsid w:val="00AA44C4"/>
    <w:rsid w:val="00AA4812"/>
    <w:rsid w:val="00AA735D"/>
    <w:rsid w:val="00AB0083"/>
    <w:rsid w:val="00AB0204"/>
    <w:rsid w:val="00AB0A2C"/>
    <w:rsid w:val="00AB1098"/>
    <w:rsid w:val="00AB240D"/>
    <w:rsid w:val="00AB2A41"/>
    <w:rsid w:val="00AB3728"/>
    <w:rsid w:val="00AB3B65"/>
    <w:rsid w:val="00AB4CD2"/>
    <w:rsid w:val="00AB5474"/>
    <w:rsid w:val="00AB6CB7"/>
    <w:rsid w:val="00AB6EC2"/>
    <w:rsid w:val="00AC2ED3"/>
    <w:rsid w:val="00AC348D"/>
    <w:rsid w:val="00AC41ED"/>
    <w:rsid w:val="00AC4FAC"/>
    <w:rsid w:val="00AC53D2"/>
    <w:rsid w:val="00AC5AE0"/>
    <w:rsid w:val="00AC7962"/>
    <w:rsid w:val="00AD2054"/>
    <w:rsid w:val="00AD2A97"/>
    <w:rsid w:val="00AD2CE6"/>
    <w:rsid w:val="00AD42CA"/>
    <w:rsid w:val="00AD61A1"/>
    <w:rsid w:val="00AD61AD"/>
    <w:rsid w:val="00AD6712"/>
    <w:rsid w:val="00AD6BE2"/>
    <w:rsid w:val="00AD6C39"/>
    <w:rsid w:val="00AD701D"/>
    <w:rsid w:val="00AD7E6B"/>
    <w:rsid w:val="00AE348A"/>
    <w:rsid w:val="00AE37CE"/>
    <w:rsid w:val="00AE4ABC"/>
    <w:rsid w:val="00AE6D29"/>
    <w:rsid w:val="00AF031A"/>
    <w:rsid w:val="00AF0CA3"/>
    <w:rsid w:val="00AF193E"/>
    <w:rsid w:val="00AF42CC"/>
    <w:rsid w:val="00AF617B"/>
    <w:rsid w:val="00AF62C5"/>
    <w:rsid w:val="00AF70F7"/>
    <w:rsid w:val="00B0207B"/>
    <w:rsid w:val="00B02646"/>
    <w:rsid w:val="00B028FE"/>
    <w:rsid w:val="00B02C9A"/>
    <w:rsid w:val="00B03105"/>
    <w:rsid w:val="00B040AD"/>
    <w:rsid w:val="00B04235"/>
    <w:rsid w:val="00B0429E"/>
    <w:rsid w:val="00B04A02"/>
    <w:rsid w:val="00B04F7F"/>
    <w:rsid w:val="00B07451"/>
    <w:rsid w:val="00B07737"/>
    <w:rsid w:val="00B10DF7"/>
    <w:rsid w:val="00B11921"/>
    <w:rsid w:val="00B11B0E"/>
    <w:rsid w:val="00B12329"/>
    <w:rsid w:val="00B12A4C"/>
    <w:rsid w:val="00B13121"/>
    <w:rsid w:val="00B1320D"/>
    <w:rsid w:val="00B1334D"/>
    <w:rsid w:val="00B14BD5"/>
    <w:rsid w:val="00B15EF5"/>
    <w:rsid w:val="00B16278"/>
    <w:rsid w:val="00B16A46"/>
    <w:rsid w:val="00B17E7A"/>
    <w:rsid w:val="00B212A1"/>
    <w:rsid w:val="00B21E40"/>
    <w:rsid w:val="00B229D3"/>
    <w:rsid w:val="00B22B46"/>
    <w:rsid w:val="00B24708"/>
    <w:rsid w:val="00B24732"/>
    <w:rsid w:val="00B25416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2782"/>
    <w:rsid w:val="00B333BA"/>
    <w:rsid w:val="00B33B3E"/>
    <w:rsid w:val="00B33DAF"/>
    <w:rsid w:val="00B374EC"/>
    <w:rsid w:val="00B37A9E"/>
    <w:rsid w:val="00B431E3"/>
    <w:rsid w:val="00B43919"/>
    <w:rsid w:val="00B44080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23F"/>
    <w:rsid w:val="00B54788"/>
    <w:rsid w:val="00B547F5"/>
    <w:rsid w:val="00B604C3"/>
    <w:rsid w:val="00B60DB9"/>
    <w:rsid w:val="00B616CE"/>
    <w:rsid w:val="00B61B85"/>
    <w:rsid w:val="00B62506"/>
    <w:rsid w:val="00B63392"/>
    <w:rsid w:val="00B639BB"/>
    <w:rsid w:val="00B63D7B"/>
    <w:rsid w:val="00B65CCC"/>
    <w:rsid w:val="00B666A4"/>
    <w:rsid w:val="00B67D1B"/>
    <w:rsid w:val="00B710CB"/>
    <w:rsid w:val="00B711EB"/>
    <w:rsid w:val="00B71481"/>
    <w:rsid w:val="00B71CC5"/>
    <w:rsid w:val="00B737A1"/>
    <w:rsid w:val="00B740C9"/>
    <w:rsid w:val="00B7416F"/>
    <w:rsid w:val="00B752C5"/>
    <w:rsid w:val="00B75D86"/>
    <w:rsid w:val="00B766BC"/>
    <w:rsid w:val="00B7699D"/>
    <w:rsid w:val="00B76B9C"/>
    <w:rsid w:val="00B80639"/>
    <w:rsid w:val="00B80DA2"/>
    <w:rsid w:val="00B8311F"/>
    <w:rsid w:val="00B832BA"/>
    <w:rsid w:val="00B832D6"/>
    <w:rsid w:val="00B84040"/>
    <w:rsid w:val="00B86129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EBF"/>
    <w:rsid w:val="00BA0F44"/>
    <w:rsid w:val="00BA131B"/>
    <w:rsid w:val="00BA2525"/>
    <w:rsid w:val="00BA2DEA"/>
    <w:rsid w:val="00BA4CE0"/>
    <w:rsid w:val="00BA5839"/>
    <w:rsid w:val="00BA5DC1"/>
    <w:rsid w:val="00BA653D"/>
    <w:rsid w:val="00BA6645"/>
    <w:rsid w:val="00BA74E6"/>
    <w:rsid w:val="00BA79A3"/>
    <w:rsid w:val="00BB0E99"/>
    <w:rsid w:val="00BB1595"/>
    <w:rsid w:val="00BB1DF6"/>
    <w:rsid w:val="00BB59ED"/>
    <w:rsid w:val="00BB6B51"/>
    <w:rsid w:val="00BB6C43"/>
    <w:rsid w:val="00BB6DFF"/>
    <w:rsid w:val="00BB789F"/>
    <w:rsid w:val="00BB7C76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2B36"/>
    <w:rsid w:val="00BD2D9B"/>
    <w:rsid w:val="00BD2E71"/>
    <w:rsid w:val="00BD3E46"/>
    <w:rsid w:val="00BD47C0"/>
    <w:rsid w:val="00BD59CA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017"/>
    <w:rsid w:val="00BE7278"/>
    <w:rsid w:val="00BE74A2"/>
    <w:rsid w:val="00BF0AFD"/>
    <w:rsid w:val="00BF277B"/>
    <w:rsid w:val="00BF2A30"/>
    <w:rsid w:val="00BF2C8B"/>
    <w:rsid w:val="00BF2F64"/>
    <w:rsid w:val="00BF33F2"/>
    <w:rsid w:val="00BF3464"/>
    <w:rsid w:val="00BF46C2"/>
    <w:rsid w:val="00BF49D1"/>
    <w:rsid w:val="00BF5D02"/>
    <w:rsid w:val="00BF64C5"/>
    <w:rsid w:val="00BF682B"/>
    <w:rsid w:val="00C0035D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678"/>
    <w:rsid w:val="00C0791E"/>
    <w:rsid w:val="00C10117"/>
    <w:rsid w:val="00C10327"/>
    <w:rsid w:val="00C10A1B"/>
    <w:rsid w:val="00C12489"/>
    <w:rsid w:val="00C12E00"/>
    <w:rsid w:val="00C135E8"/>
    <w:rsid w:val="00C141D0"/>
    <w:rsid w:val="00C15197"/>
    <w:rsid w:val="00C16423"/>
    <w:rsid w:val="00C16A28"/>
    <w:rsid w:val="00C17150"/>
    <w:rsid w:val="00C17402"/>
    <w:rsid w:val="00C17CBF"/>
    <w:rsid w:val="00C20251"/>
    <w:rsid w:val="00C257BD"/>
    <w:rsid w:val="00C260AE"/>
    <w:rsid w:val="00C267FD"/>
    <w:rsid w:val="00C27F0A"/>
    <w:rsid w:val="00C301CB"/>
    <w:rsid w:val="00C302B3"/>
    <w:rsid w:val="00C303F9"/>
    <w:rsid w:val="00C30884"/>
    <w:rsid w:val="00C3145E"/>
    <w:rsid w:val="00C31B5C"/>
    <w:rsid w:val="00C32B4A"/>
    <w:rsid w:val="00C32D1F"/>
    <w:rsid w:val="00C34E60"/>
    <w:rsid w:val="00C35810"/>
    <w:rsid w:val="00C35DA1"/>
    <w:rsid w:val="00C37483"/>
    <w:rsid w:val="00C4061A"/>
    <w:rsid w:val="00C415C4"/>
    <w:rsid w:val="00C4243D"/>
    <w:rsid w:val="00C43DC1"/>
    <w:rsid w:val="00C450A3"/>
    <w:rsid w:val="00C450CC"/>
    <w:rsid w:val="00C452FB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5779"/>
    <w:rsid w:val="00C75D86"/>
    <w:rsid w:val="00C76632"/>
    <w:rsid w:val="00C76FC2"/>
    <w:rsid w:val="00C77289"/>
    <w:rsid w:val="00C77A95"/>
    <w:rsid w:val="00C81F6F"/>
    <w:rsid w:val="00C83D6D"/>
    <w:rsid w:val="00C85127"/>
    <w:rsid w:val="00C853FA"/>
    <w:rsid w:val="00C907F1"/>
    <w:rsid w:val="00C9083E"/>
    <w:rsid w:val="00C90C38"/>
    <w:rsid w:val="00C93CD6"/>
    <w:rsid w:val="00C9459D"/>
    <w:rsid w:val="00C94B15"/>
    <w:rsid w:val="00CA2AE8"/>
    <w:rsid w:val="00CA31EE"/>
    <w:rsid w:val="00CA3EF2"/>
    <w:rsid w:val="00CA4461"/>
    <w:rsid w:val="00CA5ED4"/>
    <w:rsid w:val="00CA637F"/>
    <w:rsid w:val="00CA6499"/>
    <w:rsid w:val="00CA7C77"/>
    <w:rsid w:val="00CB1387"/>
    <w:rsid w:val="00CB2C21"/>
    <w:rsid w:val="00CB36D1"/>
    <w:rsid w:val="00CB37C5"/>
    <w:rsid w:val="00CB4139"/>
    <w:rsid w:val="00CB5A2B"/>
    <w:rsid w:val="00CB6FB7"/>
    <w:rsid w:val="00CB78C9"/>
    <w:rsid w:val="00CB7977"/>
    <w:rsid w:val="00CC0E20"/>
    <w:rsid w:val="00CC24A2"/>
    <w:rsid w:val="00CC31C9"/>
    <w:rsid w:val="00CC32CD"/>
    <w:rsid w:val="00CC6BF4"/>
    <w:rsid w:val="00CD056E"/>
    <w:rsid w:val="00CD0954"/>
    <w:rsid w:val="00CD09CA"/>
    <w:rsid w:val="00CD27B6"/>
    <w:rsid w:val="00CD2E21"/>
    <w:rsid w:val="00CD63A5"/>
    <w:rsid w:val="00CD6C28"/>
    <w:rsid w:val="00CD75DB"/>
    <w:rsid w:val="00CE0285"/>
    <w:rsid w:val="00CE05C2"/>
    <w:rsid w:val="00CE0850"/>
    <w:rsid w:val="00CE08F3"/>
    <w:rsid w:val="00CE2057"/>
    <w:rsid w:val="00CE2410"/>
    <w:rsid w:val="00CE3765"/>
    <w:rsid w:val="00CE3F6D"/>
    <w:rsid w:val="00CE4FFB"/>
    <w:rsid w:val="00CE5FA9"/>
    <w:rsid w:val="00CE6949"/>
    <w:rsid w:val="00CE7E22"/>
    <w:rsid w:val="00CF04E9"/>
    <w:rsid w:val="00CF0B79"/>
    <w:rsid w:val="00CF259D"/>
    <w:rsid w:val="00CF360E"/>
    <w:rsid w:val="00CF3EF7"/>
    <w:rsid w:val="00CF4D75"/>
    <w:rsid w:val="00CF50BA"/>
    <w:rsid w:val="00CF6178"/>
    <w:rsid w:val="00CF6214"/>
    <w:rsid w:val="00D0058A"/>
    <w:rsid w:val="00D011E4"/>
    <w:rsid w:val="00D01D68"/>
    <w:rsid w:val="00D03F57"/>
    <w:rsid w:val="00D045CF"/>
    <w:rsid w:val="00D05212"/>
    <w:rsid w:val="00D05BAD"/>
    <w:rsid w:val="00D05F14"/>
    <w:rsid w:val="00D06383"/>
    <w:rsid w:val="00D06F65"/>
    <w:rsid w:val="00D070A2"/>
    <w:rsid w:val="00D07500"/>
    <w:rsid w:val="00D11564"/>
    <w:rsid w:val="00D1186A"/>
    <w:rsid w:val="00D147F7"/>
    <w:rsid w:val="00D150A4"/>
    <w:rsid w:val="00D151AD"/>
    <w:rsid w:val="00D1563E"/>
    <w:rsid w:val="00D15F05"/>
    <w:rsid w:val="00D15F6D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5C14"/>
    <w:rsid w:val="00D26086"/>
    <w:rsid w:val="00D26264"/>
    <w:rsid w:val="00D26880"/>
    <w:rsid w:val="00D26E58"/>
    <w:rsid w:val="00D27E33"/>
    <w:rsid w:val="00D3038E"/>
    <w:rsid w:val="00D30666"/>
    <w:rsid w:val="00D350F4"/>
    <w:rsid w:val="00D3763B"/>
    <w:rsid w:val="00D4055B"/>
    <w:rsid w:val="00D41668"/>
    <w:rsid w:val="00D41769"/>
    <w:rsid w:val="00D427F6"/>
    <w:rsid w:val="00D42CD0"/>
    <w:rsid w:val="00D43464"/>
    <w:rsid w:val="00D4358A"/>
    <w:rsid w:val="00D45632"/>
    <w:rsid w:val="00D462D3"/>
    <w:rsid w:val="00D46345"/>
    <w:rsid w:val="00D4673B"/>
    <w:rsid w:val="00D46CBD"/>
    <w:rsid w:val="00D46EA3"/>
    <w:rsid w:val="00D51876"/>
    <w:rsid w:val="00D5294F"/>
    <w:rsid w:val="00D52954"/>
    <w:rsid w:val="00D52971"/>
    <w:rsid w:val="00D54395"/>
    <w:rsid w:val="00D54A2D"/>
    <w:rsid w:val="00D55BDB"/>
    <w:rsid w:val="00D55FB5"/>
    <w:rsid w:val="00D56BB5"/>
    <w:rsid w:val="00D576F1"/>
    <w:rsid w:val="00D57AF2"/>
    <w:rsid w:val="00D57B80"/>
    <w:rsid w:val="00D623E1"/>
    <w:rsid w:val="00D652A2"/>
    <w:rsid w:val="00D653A9"/>
    <w:rsid w:val="00D65EF0"/>
    <w:rsid w:val="00D67D23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021C"/>
    <w:rsid w:val="00D813EB"/>
    <w:rsid w:val="00D81748"/>
    <w:rsid w:val="00D81F87"/>
    <w:rsid w:val="00D8255C"/>
    <w:rsid w:val="00D830C6"/>
    <w:rsid w:val="00D83578"/>
    <w:rsid w:val="00D84105"/>
    <w:rsid w:val="00D84819"/>
    <w:rsid w:val="00D84D69"/>
    <w:rsid w:val="00D920D8"/>
    <w:rsid w:val="00D929E8"/>
    <w:rsid w:val="00D92CD0"/>
    <w:rsid w:val="00D93511"/>
    <w:rsid w:val="00D94166"/>
    <w:rsid w:val="00D94866"/>
    <w:rsid w:val="00D94996"/>
    <w:rsid w:val="00D95331"/>
    <w:rsid w:val="00D963BA"/>
    <w:rsid w:val="00DA00A5"/>
    <w:rsid w:val="00DA1022"/>
    <w:rsid w:val="00DA1269"/>
    <w:rsid w:val="00DA307F"/>
    <w:rsid w:val="00DA3A0A"/>
    <w:rsid w:val="00DA452C"/>
    <w:rsid w:val="00DA5875"/>
    <w:rsid w:val="00DA7269"/>
    <w:rsid w:val="00DB00DD"/>
    <w:rsid w:val="00DB0187"/>
    <w:rsid w:val="00DB0BC5"/>
    <w:rsid w:val="00DB3AB6"/>
    <w:rsid w:val="00DB3CBD"/>
    <w:rsid w:val="00DB4D2E"/>
    <w:rsid w:val="00DB62DE"/>
    <w:rsid w:val="00DB7CDE"/>
    <w:rsid w:val="00DB7ED2"/>
    <w:rsid w:val="00DC03E7"/>
    <w:rsid w:val="00DC0567"/>
    <w:rsid w:val="00DC0D9B"/>
    <w:rsid w:val="00DC14C2"/>
    <w:rsid w:val="00DC182B"/>
    <w:rsid w:val="00DC2548"/>
    <w:rsid w:val="00DC2DFC"/>
    <w:rsid w:val="00DC2FA3"/>
    <w:rsid w:val="00DC3470"/>
    <w:rsid w:val="00DC6317"/>
    <w:rsid w:val="00DC6F34"/>
    <w:rsid w:val="00DD0072"/>
    <w:rsid w:val="00DD217A"/>
    <w:rsid w:val="00DD3310"/>
    <w:rsid w:val="00DD69EB"/>
    <w:rsid w:val="00DD75F0"/>
    <w:rsid w:val="00DD76DA"/>
    <w:rsid w:val="00DD78B8"/>
    <w:rsid w:val="00DD7D8E"/>
    <w:rsid w:val="00DE0AA3"/>
    <w:rsid w:val="00DE0E9C"/>
    <w:rsid w:val="00DE0FAC"/>
    <w:rsid w:val="00DE1853"/>
    <w:rsid w:val="00DE22E5"/>
    <w:rsid w:val="00DE2C04"/>
    <w:rsid w:val="00DE3031"/>
    <w:rsid w:val="00DE48C0"/>
    <w:rsid w:val="00DE50B8"/>
    <w:rsid w:val="00DE52E5"/>
    <w:rsid w:val="00DE7CB0"/>
    <w:rsid w:val="00DE7EFD"/>
    <w:rsid w:val="00DF019A"/>
    <w:rsid w:val="00DF0B43"/>
    <w:rsid w:val="00DF0CF9"/>
    <w:rsid w:val="00DF16D1"/>
    <w:rsid w:val="00DF22DB"/>
    <w:rsid w:val="00DF2692"/>
    <w:rsid w:val="00DF2763"/>
    <w:rsid w:val="00DF27E6"/>
    <w:rsid w:val="00DF33BD"/>
    <w:rsid w:val="00DF364A"/>
    <w:rsid w:val="00DF40CE"/>
    <w:rsid w:val="00DF4644"/>
    <w:rsid w:val="00DF4A40"/>
    <w:rsid w:val="00DF4E24"/>
    <w:rsid w:val="00DF5152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09D"/>
    <w:rsid w:val="00E0267A"/>
    <w:rsid w:val="00E026B1"/>
    <w:rsid w:val="00E03228"/>
    <w:rsid w:val="00E032F9"/>
    <w:rsid w:val="00E03BEA"/>
    <w:rsid w:val="00E0437F"/>
    <w:rsid w:val="00E0495D"/>
    <w:rsid w:val="00E05A82"/>
    <w:rsid w:val="00E078C6"/>
    <w:rsid w:val="00E13482"/>
    <w:rsid w:val="00E13F91"/>
    <w:rsid w:val="00E14A4F"/>
    <w:rsid w:val="00E1729B"/>
    <w:rsid w:val="00E20F4F"/>
    <w:rsid w:val="00E21580"/>
    <w:rsid w:val="00E21DFB"/>
    <w:rsid w:val="00E2264C"/>
    <w:rsid w:val="00E22A16"/>
    <w:rsid w:val="00E2395C"/>
    <w:rsid w:val="00E23F45"/>
    <w:rsid w:val="00E24317"/>
    <w:rsid w:val="00E245D8"/>
    <w:rsid w:val="00E24B91"/>
    <w:rsid w:val="00E25DAD"/>
    <w:rsid w:val="00E2657E"/>
    <w:rsid w:val="00E26649"/>
    <w:rsid w:val="00E269D4"/>
    <w:rsid w:val="00E27285"/>
    <w:rsid w:val="00E27990"/>
    <w:rsid w:val="00E27DB4"/>
    <w:rsid w:val="00E30166"/>
    <w:rsid w:val="00E304C7"/>
    <w:rsid w:val="00E305B4"/>
    <w:rsid w:val="00E331D2"/>
    <w:rsid w:val="00E34018"/>
    <w:rsid w:val="00E35724"/>
    <w:rsid w:val="00E36192"/>
    <w:rsid w:val="00E361C0"/>
    <w:rsid w:val="00E4005B"/>
    <w:rsid w:val="00E41B73"/>
    <w:rsid w:val="00E41F51"/>
    <w:rsid w:val="00E42DA8"/>
    <w:rsid w:val="00E43B37"/>
    <w:rsid w:val="00E440C0"/>
    <w:rsid w:val="00E4633E"/>
    <w:rsid w:val="00E4697E"/>
    <w:rsid w:val="00E47048"/>
    <w:rsid w:val="00E471CE"/>
    <w:rsid w:val="00E51D14"/>
    <w:rsid w:val="00E52649"/>
    <w:rsid w:val="00E53284"/>
    <w:rsid w:val="00E54CC9"/>
    <w:rsid w:val="00E54D96"/>
    <w:rsid w:val="00E550E5"/>
    <w:rsid w:val="00E56BF1"/>
    <w:rsid w:val="00E57BDE"/>
    <w:rsid w:val="00E57FF5"/>
    <w:rsid w:val="00E6001E"/>
    <w:rsid w:val="00E64703"/>
    <w:rsid w:val="00E64B8B"/>
    <w:rsid w:val="00E652E5"/>
    <w:rsid w:val="00E664EB"/>
    <w:rsid w:val="00E667D6"/>
    <w:rsid w:val="00E66E37"/>
    <w:rsid w:val="00E67B18"/>
    <w:rsid w:val="00E7000C"/>
    <w:rsid w:val="00E71D71"/>
    <w:rsid w:val="00E73B1C"/>
    <w:rsid w:val="00E75631"/>
    <w:rsid w:val="00E77077"/>
    <w:rsid w:val="00E77331"/>
    <w:rsid w:val="00E8049C"/>
    <w:rsid w:val="00E80596"/>
    <w:rsid w:val="00E82E34"/>
    <w:rsid w:val="00E85645"/>
    <w:rsid w:val="00E85815"/>
    <w:rsid w:val="00E85C63"/>
    <w:rsid w:val="00E85D3D"/>
    <w:rsid w:val="00E86DBF"/>
    <w:rsid w:val="00E8717C"/>
    <w:rsid w:val="00E87657"/>
    <w:rsid w:val="00E911D9"/>
    <w:rsid w:val="00E931D3"/>
    <w:rsid w:val="00E93AF8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A7321"/>
    <w:rsid w:val="00EB145D"/>
    <w:rsid w:val="00EB1CF6"/>
    <w:rsid w:val="00EB315D"/>
    <w:rsid w:val="00EB3171"/>
    <w:rsid w:val="00EB3933"/>
    <w:rsid w:val="00EB4400"/>
    <w:rsid w:val="00EB5009"/>
    <w:rsid w:val="00EC112A"/>
    <w:rsid w:val="00EC1B77"/>
    <w:rsid w:val="00EC266B"/>
    <w:rsid w:val="00EC268A"/>
    <w:rsid w:val="00EC3936"/>
    <w:rsid w:val="00EC45C2"/>
    <w:rsid w:val="00EC5305"/>
    <w:rsid w:val="00EC7583"/>
    <w:rsid w:val="00EC7750"/>
    <w:rsid w:val="00EC77A1"/>
    <w:rsid w:val="00EC7931"/>
    <w:rsid w:val="00ED092F"/>
    <w:rsid w:val="00ED1660"/>
    <w:rsid w:val="00ED1B7A"/>
    <w:rsid w:val="00ED322C"/>
    <w:rsid w:val="00ED4533"/>
    <w:rsid w:val="00ED48E7"/>
    <w:rsid w:val="00ED4AD8"/>
    <w:rsid w:val="00ED50F8"/>
    <w:rsid w:val="00ED5C7E"/>
    <w:rsid w:val="00ED668E"/>
    <w:rsid w:val="00ED6B3E"/>
    <w:rsid w:val="00ED71AA"/>
    <w:rsid w:val="00ED724C"/>
    <w:rsid w:val="00EE1746"/>
    <w:rsid w:val="00EE20AF"/>
    <w:rsid w:val="00EE4272"/>
    <w:rsid w:val="00EE5265"/>
    <w:rsid w:val="00EE5B5C"/>
    <w:rsid w:val="00EE627F"/>
    <w:rsid w:val="00EE7E4F"/>
    <w:rsid w:val="00EF0631"/>
    <w:rsid w:val="00EF2723"/>
    <w:rsid w:val="00EF315E"/>
    <w:rsid w:val="00EF423A"/>
    <w:rsid w:val="00EF439E"/>
    <w:rsid w:val="00EF4B2B"/>
    <w:rsid w:val="00EF675E"/>
    <w:rsid w:val="00EF6A5B"/>
    <w:rsid w:val="00F00435"/>
    <w:rsid w:val="00F004D3"/>
    <w:rsid w:val="00F02145"/>
    <w:rsid w:val="00F04414"/>
    <w:rsid w:val="00F05A6F"/>
    <w:rsid w:val="00F073C6"/>
    <w:rsid w:val="00F075C5"/>
    <w:rsid w:val="00F11073"/>
    <w:rsid w:val="00F125DC"/>
    <w:rsid w:val="00F12E5D"/>
    <w:rsid w:val="00F15FF8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E18"/>
    <w:rsid w:val="00F24752"/>
    <w:rsid w:val="00F248D7"/>
    <w:rsid w:val="00F26EAE"/>
    <w:rsid w:val="00F3025D"/>
    <w:rsid w:val="00F302E8"/>
    <w:rsid w:val="00F30834"/>
    <w:rsid w:val="00F30851"/>
    <w:rsid w:val="00F31274"/>
    <w:rsid w:val="00F3170C"/>
    <w:rsid w:val="00F31B2C"/>
    <w:rsid w:val="00F32B0F"/>
    <w:rsid w:val="00F32BF1"/>
    <w:rsid w:val="00F3354C"/>
    <w:rsid w:val="00F335D6"/>
    <w:rsid w:val="00F335DE"/>
    <w:rsid w:val="00F34BA2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50EF6"/>
    <w:rsid w:val="00F5121A"/>
    <w:rsid w:val="00F51514"/>
    <w:rsid w:val="00F52ACA"/>
    <w:rsid w:val="00F54B23"/>
    <w:rsid w:val="00F54D22"/>
    <w:rsid w:val="00F561C6"/>
    <w:rsid w:val="00F56DF0"/>
    <w:rsid w:val="00F57E96"/>
    <w:rsid w:val="00F6175C"/>
    <w:rsid w:val="00F61BB3"/>
    <w:rsid w:val="00F64767"/>
    <w:rsid w:val="00F6499B"/>
    <w:rsid w:val="00F65F4E"/>
    <w:rsid w:val="00F66163"/>
    <w:rsid w:val="00F67663"/>
    <w:rsid w:val="00F67D4A"/>
    <w:rsid w:val="00F67E6D"/>
    <w:rsid w:val="00F70E99"/>
    <w:rsid w:val="00F72907"/>
    <w:rsid w:val="00F7290B"/>
    <w:rsid w:val="00F737CA"/>
    <w:rsid w:val="00F73FCB"/>
    <w:rsid w:val="00F74854"/>
    <w:rsid w:val="00F769CD"/>
    <w:rsid w:val="00F76A56"/>
    <w:rsid w:val="00F77319"/>
    <w:rsid w:val="00F8064A"/>
    <w:rsid w:val="00F814A5"/>
    <w:rsid w:val="00F82CBF"/>
    <w:rsid w:val="00F834F6"/>
    <w:rsid w:val="00F839B3"/>
    <w:rsid w:val="00F84652"/>
    <w:rsid w:val="00F863EF"/>
    <w:rsid w:val="00F9077D"/>
    <w:rsid w:val="00F90D32"/>
    <w:rsid w:val="00F91162"/>
    <w:rsid w:val="00F91C27"/>
    <w:rsid w:val="00F91DD1"/>
    <w:rsid w:val="00F9212B"/>
    <w:rsid w:val="00F92896"/>
    <w:rsid w:val="00F947B6"/>
    <w:rsid w:val="00F948A0"/>
    <w:rsid w:val="00F97D34"/>
    <w:rsid w:val="00FA0244"/>
    <w:rsid w:val="00FA2157"/>
    <w:rsid w:val="00FA3E0A"/>
    <w:rsid w:val="00FA3E7F"/>
    <w:rsid w:val="00FA4714"/>
    <w:rsid w:val="00FA5F4A"/>
    <w:rsid w:val="00FA6FF0"/>
    <w:rsid w:val="00FA7D07"/>
    <w:rsid w:val="00FB1637"/>
    <w:rsid w:val="00FB1ADA"/>
    <w:rsid w:val="00FB2400"/>
    <w:rsid w:val="00FB2A92"/>
    <w:rsid w:val="00FB3316"/>
    <w:rsid w:val="00FB338D"/>
    <w:rsid w:val="00FB3F07"/>
    <w:rsid w:val="00FB4F06"/>
    <w:rsid w:val="00FB6334"/>
    <w:rsid w:val="00FB65A3"/>
    <w:rsid w:val="00FB7065"/>
    <w:rsid w:val="00FB7F80"/>
    <w:rsid w:val="00FC07AD"/>
    <w:rsid w:val="00FC090D"/>
    <w:rsid w:val="00FC0EF5"/>
    <w:rsid w:val="00FC10F5"/>
    <w:rsid w:val="00FC176F"/>
    <w:rsid w:val="00FC1811"/>
    <w:rsid w:val="00FC34DF"/>
    <w:rsid w:val="00FC3C8B"/>
    <w:rsid w:val="00FC49D7"/>
    <w:rsid w:val="00FC4F65"/>
    <w:rsid w:val="00FC65BF"/>
    <w:rsid w:val="00FC7379"/>
    <w:rsid w:val="00FC7C8D"/>
    <w:rsid w:val="00FD1245"/>
    <w:rsid w:val="00FD2038"/>
    <w:rsid w:val="00FD27D9"/>
    <w:rsid w:val="00FD320C"/>
    <w:rsid w:val="00FD3434"/>
    <w:rsid w:val="00FD48A2"/>
    <w:rsid w:val="00FD4DDF"/>
    <w:rsid w:val="00FD5613"/>
    <w:rsid w:val="00FD6DCC"/>
    <w:rsid w:val="00FD762A"/>
    <w:rsid w:val="00FD764D"/>
    <w:rsid w:val="00FE1817"/>
    <w:rsid w:val="00FE19F1"/>
    <w:rsid w:val="00FE1F55"/>
    <w:rsid w:val="00FE3AFF"/>
    <w:rsid w:val="00FE3E0F"/>
    <w:rsid w:val="00FE40AF"/>
    <w:rsid w:val="00FE49EF"/>
    <w:rsid w:val="00FE4B4E"/>
    <w:rsid w:val="00FE4E46"/>
    <w:rsid w:val="00FE5B36"/>
    <w:rsid w:val="00FE62AE"/>
    <w:rsid w:val="00FF102D"/>
    <w:rsid w:val="00FF2884"/>
    <w:rsid w:val="00FF2D23"/>
    <w:rsid w:val="00FF3453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4A0BCF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91B9-DE98-4AA0-A803-116FCB79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6525</Words>
  <Characters>36076</Characters>
  <Application>Microsoft Office Word</Application>
  <DocSecurity>0</DocSecurity>
  <Lines>300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Рожкова Ольга Петровна</cp:lastModifiedBy>
  <cp:revision>4</cp:revision>
  <cp:lastPrinted>2026-01-30T13:43:00Z</cp:lastPrinted>
  <dcterms:created xsi:type="dcterms:W3CDTF">2026-02-03T07:12:00Z</dcterms:created>
  <dcterms:modified xsi:type="dcterms:W3CDTF">2026-02-03T07:50:00Z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-1984616163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1653843050</vt:i4>
  </property>
  <property fmtid="{D5CDD505-2E9C-101B-9397-08002B2CF9AE}" pid="8" name="_ReviewingToolsShownOnce">
    <vt:lpwstr/>
  </property>
</Properties>
</file>