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7FF91" w14:textId="77777777" w:rsidR="000C063D" w:rsidRPr="009F421F" w:rsidRDefault="00832DCF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</w:rPr>
      </w:pPr>
      <w:r w:rsidRPr="009F421F">
        <w:rPr>
          <w:rFonts w:ascii="Times New Roman" w:eastAsia="Calibri" w:hAnsi="Times New Roman" w:cs="Times New Roman"/>
        </w:rPr>
        <w:object w:dxaOrig="810" w:dyaOrig="1020" w14:anchorId="31C564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.75pt" o:ole="">
            <v:imagedata r:id="rId8" o:title=""/>
          </v:shape>
          <o:OLEObject Type="Embed" ProgID="CorelDRAW.Graphic.14" ShapeID="_x0000_i1025" DrawAspect="Content" ObjectID="_1828523645" r:id="rId9"/>
        </w:object>
      </w:r>
    </w:p>
    <w:p w14:paraId="717446A6" w14:textId="77777777" w:rsidR="000C063D" w:rsidRPr="009F421F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4"/>
          <w:szCs w:val="4"/>
        </w:rPr>
      </w:pPr>
    </w:p>
    <w:p w14:paraId="14C73A81" w14:textId="0F36CB44" w:rsidR="000C063D" w:rsidRPr="009F421F" w:rsidRDefault="00F67878" w:rsidP="00F67878">
      <w:pPr>
        <w:widowControl/>
        <w:tabs>
          <w:tab w:val="center" w:pos="4819"/>
          <w:tab w:val="left" w:pos="8400"/>
        </w:tabs>
        <w:autoSpaceDE/>
        <w:autoSpaceDN/>
        <w:adjustRightInd/>
        <w:spacing w:line="300" w:lineRule="exact"/>
        <w:ind w:firstLine="0"/>
        <w:jc w:val="left"/>
        <w:rPr>
          <w:rFonts w:ascii="Times New Roman" w:eastAsia="Calibri" w:hAnsi="Times New Roman" w:cs="Times New Roman"/>
          <w:b/>
          <w:spacing w:val="14"/>
          <w:sz w:val="20"/>
          <w:szCs w:val="20"/>
        </w:rPr>
      </w:pPr>
      <w:r w:rsidRPr="009F421F">
        <w:rPr>
          <w:rFonts w:ascii="Times New Roman" w:eastAsia="Calibri" w:hAnsi="Times New Roman" w:cs="Times New Roman"/>
          <w:b/>
          <w:spacing w:val="14"/>
          <w:sz w:val="20"/>
          <w:szCs w:val="20"/>
        </w:rPr>
        <w:tab/>
      </w:r>
      <w:r w:rsidR="000C063D" w:rsidRPr="009F421F">
        <w:rPr>
          <w:rFonts w:ascii="Times New Roman" w:eastAsia="Calibri" w:hAnsi="Times New Roman" w:cs="Times New Roman"/>
          <w:b/>
          <w:spacing w:val="14"/>
          <w:sz w:val="20"/>
          <w:szCs w:val="20"/>
        </w:rPr>
        <w:t xml:space="preserve">ВОЛОГОДСКАЯ ОБЛАСТЬ </w:t>
      </w:r>
      <w:r w:rsidRPr="009F421F">
        <w:rPr>
          <w:rFonts w:ascii="Times New Roman" w:eastAsia="Calibri" w:hAnsi="Times New Roman" w:cs="Times New Roman"/>
          <w:b/>
          <w:spacing w:val="14"/>
          <w:sz w:val="20"/>
          <w:szCs w:val="20"/>
        </w:rPr>
        <w:tab/>
      </w:r>
    </w:p>
    <w:p w14:paraId="3A1C256E" w14:textId="77777777" w:rsidR="000C063D" w:rsidRPr="009F421F" w:rsidRDefault="000C063D" w:rsidP="000C063D">
      <w:pPr>
        <w:widowControl/>
        <w:autoSpaceDE/>
        <w:autoSpaceDN/>
        <w:adjustRightInd/>
        <w:spacing w:line="300" w:lineRule="exact"/>
        <w:ind w:firstLine="0"/>
        <w:jc w:val="center"/>
        <w:rPr>
          <w:rFonts w:ascii="Times New Roman" w:eastAsia="Calibri" w:hAnsi="Times New Roman" w:cs="Times New Roman"/>
          <w:b/>
          <w:spacing w:val="14"/>
          <w:sz w:val="20"/>
          <w:szCs w:val="20"/>
        </w:rPr>
      </w:pPr>
      <w:r w:rsidRPr="009F421F">
        <w:rPr>
          <w:rFonts w:ascii="Times New Roman" w:eastAsia="Calibri" w:hAnsi="Times New Roman" w:cs="Times New Roman"/>
          <w:b/>
          <w:spacing w:val="14"/>
          <w:sz w:val="20"/>
          <w:szCs w:val="20"/>
        </w:rPr>
        <w:t xml:space="preserve"> ГОРОД ЧЕРЕПОВЕЦ</w:t>
      </w:r>
    </w:p>
    <w:p w14:paraId="64D4BA23" w14:textId="77777777" w:rsidR="000C063D" w:rsidRPr="009F421F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8"/>
          <w:szCs w:val="8"/>
        </w:rPr>
      </w:pPr>
    </w:p>
    <w:p w14:paraId="4FF5AE00" w14:textId="77777777" w:rsidR="000C063D" w:rsidRPr="009F421F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pacing w:val="60"/>
          <w:sz w:val="28"/>
          <w:szCs w:val="28"/>
        </w:rPr>
      </w:pPr>
      <w:r w:rsidRPr="009F421F">
        <w:rPr>
          <w:rFonts w:ascii="Times New Roman" w:eastAsia="Calibri" w:hAnsi="Times New Roman" w:cs="Times New Roman"/>
          <w:b/>
          <w:spacing w:val="60"/>
          <w:sz w:val="28"/>
          <w:szCs w:val="28"/>
        </w:rPr>
        <w:t>МЭРИЯ</w:t>
      </w:r>
    </w:p>
    <w:p w14:paraId="1F211550" w14:textId="77777777" w:rsidR="000C063D" w:rsidRPr="009F421F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pacing w:val="60"/>
          <w:sz w:val="14"/>
          <w:szCs w:val="14"/>
        </w:rPr>
      </w:pPr>
    </w:p>
    <w:p w14:paraId="533B5356" w14:textId="77777777" w:rsidR="000C063D" w:rsidRPr="009F421F" w:rsidRDefault="000C063D" w:rsidP="000C063D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pacing w:val="60"/>
          <w:sz w:val="36"/>
          <w:szCs w:val="36"/>
        </w:rPr>
      </w:pPr>
      <w:r w:rsidRPr="009F421F">
        <w:rPr>
          <w:rFonts w:ascii="Times New Roman" w:eastAsia="Calibri" w:hAnsi="Times New Roman" w:cs="Times New Roman"/>
          <w:b/>
          <w:spacing w:val="60"/>
          <w:sz w:val="36"/>
          <w:szCs w:val="36"/>
        </w:rPr>
        <w:t>ПОСТАНОВЛЕНИЕ</w:t>
      </w:r>
    </w:p>
    <w:p w14:paraId="25F8E9B4" w14:textId="77777777" w:rsidR="000C063D" w:rsidRPr="009F421F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592A619A" w14:textId="77777777" w:rsidR="000C063D" w:rsidRPr="009F421F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49EF2829" w14:textId="77777777" w:rsidR="000C063D" w:rsidRPr="009F421F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76E49737" w14:textId="77777777" w:rsidR="000C063D" w:rsidRPr="009F421F" w:rsidRDefault="000C063D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3A8A0F85" w14:textId="2BB36FD9" w:rsidR="000C063D" w:rsidRPr="009F421F" w:rsidRDefault="00A15918" w:rsidP="000C063D">
      <w:pPr>
        <w:widowControl/>
        <w:tabs>
          <w:tab w:val="center" w:pos="4819"/>
        </w:tabs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 w:rsidRPr="00A15918">
        <w:rPr>
          <w:rFonts w:ascii="Times New Roman" w:eastAsia="Calibri" w:hAnsi="Times New Roman" w:cs="Times New Roman"/>
          <w:sz w:val="26"/>
          <w:szCs w:val="26"/>
        </w:rPr>
        <w:t>26.12.2025 № 3436</w:t>
      </w:r>
    </w:p>
    <w:p w14:paraId="5D822294" w14:textId="77777777" w:rsidR="001F7569" w:rsidRPr="009F421F" w:rsidRDefault="001F7569" w:rsidP="000C063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</w:p>
    <w:p w14:paraId="3260B925" w14:textId="77777777" w:rsidR="00DE2866" w:rsidRPr="009F421F" w:rsidRDefault="00DE2866" w:rsidP="000401A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0761DB25" w14:textId="7CF08665" w:rsidR="000401AD" w:rsidRPr="009F421F" w:rsidRDefault="000401AD" w:rsidP="000401A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F421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 внесении изменений </w:t>
      </w:r>
    </w:p>
    <w:p w14:paraId="5020E0E0" w14:textId="77777777" w:rsidR="000401AD" w:rsidRPr="009F421F" w:rsidRDefault="000401AD" w:rsidP="000401A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F421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постановление мэрии города </w:t>
      </w:r>
    </w:p>
    <w:p w14:paraId="185FC154" w14:textId="77777777" w:rsidR="000401AD" w:rsidRPr="009F421F" w:rsidRDefault="000401AD" w:rsidP="000401A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F421F">
        <w:rPr>
          <w:rFonts w:ascii="Times New Roman" w:eastAsia="Calibri" w:hAnsi="Times New Roman" w:cs="Times New Roman"/>
          <w:sz w:val="26"/>
          <w:szCs w:val="26"/>
          <w:lang w:eastAsia="en-US"/>
        </w:rPr>
        <w:t>от 2</w:t>
      </w:r>
      <w:r w:rsidR="005014B7" w:rsidRPr="009F421F">
        <w:rPr>
          <w:rFonts w:ascii="Times New Roman" w:eastAsia="Calibri" w:hAnsi="Times New Roman" w:cs="Times New Roman"/>
          <w:sz w:val="26"/>
          <w:szCs w:val="26"/>
          <w:lang w:eastAsia="en-US"/>
        </w:rPr>
        <w:t>7</w:t>
      </w:r>
      <w:r w:rsidRPr="009F421F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  <w:r w:rsidR="005014B7" w:rsidRPr="009F421F">
        <w:rPr>
          <w:rFonts w:ascii="Times New Roman" w:eastAsia="Calibri" w:hAnsi="Times New Roman" w:cs="Times New Roman"/>
          <w:sz w:val="26"/>
          <w:szCs w:val="26"/>
          <w:lang w:eastAsia="en-US"/>
        </w:rPr>
        <w:t>09</w:t>
      </w:r>
      <w:r w:rsidRPr="009F421F">
        <w:rPr>
          <w:rFonts w:ascii="Times New Roman" w:eastAsia="Calibri" w:hAnsi="Times New Roman" w:cs="Times New Roman"/>
          <w:sz w:val="26"/>
          <w:szCs w:val="26"/>
          <w:lang w:eastAsia="en-US"/>
        </w:rPr>
        <w:t>.202</w:t>
      </w:r>
      <w:r w:rsidR="005014B7" w:rsidRPr="009F421F">
        <w:rPr>
          <w:rFonts w:ascii="Times New Roman" w:eastAsia="Calibri" w:hAnsi="Times New Roman" w:cs="Times New Roman"/>
          <w:sz w:val="26"/>
          <w:szCs w:val="26"/>
          <w:lang w:eastAsia="en-US"/>
        </w:rPr>
        <w:t>4</w:t>
      </w:r>
      <w:r w:rsidRPr="009F421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№ </w:t>
      </w:r>
      <w:r w:rsidR="005014B7" w:rsidRPr="009F421F">
        <w:rPr>
          <w:rFonts w:ascii="Times New Roman" w:eastAsia="Calibri" w:hAnsi="Times New Roman" w:cs="Times New Roman"/>
          <w:sz w:val="26"/>
          <w:szCs w:val="26"/>
          <w:lang w:eastAsia="en-US"/>
        </w:rPr>
        <w:t>2569</w:t>
      </w:r>
    </w:p>
    <w:p w14:paraId="06CD1C7E" w14:textId="77777777" w:rsidR="009361FB" w:rsidRPr="009F421F" w:rsidRDefault="009361FB" w:rsidP="000C063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</w:rPr>
      </w:pPr>
    </w:p>
    <w:p w14:paraId="05CAD0EA" w14:textId="16E3857D" w:rsidR="000C063D" w:rsidRPr="009F421F" w:rsidRDefault="000A34DF" w:rsidP="000A34DF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spacing w:val="4"/>
          <w:sz w:val="26"/>
          <w:szCs w:val="26"/>
        </w:rPr>
      </w:pPr>
      <w:r w:rsidRPr="009F421F">
        <w:rPr>
          <w:rFonts w:ascii="Times New Roman" w:eastAsia="Calibri" w:hAnsi="Times New Roman" w:cs="Times New Roman"/>
          <w:spacing w:val="4"/>
          <w:sz w:val="26"/>
          <w:szCs w:val="26"/>
          <w:lang w:eastAsia="en-US"/>
        </w:rPr>
        <w:t xml:space="preserve">В соответствии с Федеральными </w:t>
      </w:r>
      <w:hyperlink r:id="rId10" w:history="1">
        <w:r w:rsidRPr="009F421F">
          <w:rPr>
            <w:rFonts w:ascii="Times New Roman" w:eastAsia="Calibri" w:hAnsi="Times New Roman" w:cs="Times New Roman"/>
            <w:spacing w:val="4"/>
            <w:sz w:val="26"/>
            <w:szCs w:val="26"/>
            <w:lang w:eastAsia="en-US"/>
          </w:rPr>
          <w:t>законами</w:t>
        </w:r>
      </w:hyperlink>
      <w:r w:rsidRPr="009F421F">
        <w:rPr>
          <w:rFonts w:ascii="Times New Roman" w:eastAsia="Calibri" w:hAnsi="Times New Roman" w:cs="Times New Roman"/>
          <w:spacing w:val="4"/>
          <w:sz w:val="26"/>
          <w:szCs w:val="26"/>
          <w:lang w:eastAsia="en-US"/>
        </w:rPr>
        <w:t xml:space="preserve"> от 06.10.2003 № 131-ФЗ «Об общих принципах организации местного самоуправления в Российс</w:t>
      </w:r>
      <w:r w:rsidR="00DE2866" w:rsidRPr="009F421F">
        <w:rPr>
          <w:rFonts w:ascii="Times New Roman" w:eastAsia="Calibri" w:hAnsi="Times New Roman" w:cs="Times New Roman"/>
          <w:spacing w:val="4"/>
          <w:sz w:val="26"/>
          <w:szCs w:val="26"/>
          <w:lang w:eastAsia="en-US"/>
        </w:rPr>
        <w:t xml:space="preserve">кой Федерации», 20.03.2025 № </w:t>
      </w:r>
      <w:r w:rsidRPr="009F421F">
        <w:rPr>
          <w:rFonts w:ascii="Times New Roman" w:eastAsia="Calibri" w:hAnsi="Times New Roman" w:cs="Times New Roman"/>
          <w:spacing w:val="4"/>
          <w:sz w:val="26"/>
          <w:szCs w:val="26"/>
          <w:lang w:eastAsia="en-US"/>
        </w:rPr>
        <w:t>33-ФЗ «Об общих принципах организации местного самоуправления в единой системе публичной власти», постановлением мэрии города от 31.05.2024 № 1456 «О Порядке разработки, реализации и оценки эффективности муниципальных программ города»</w:t>
      </w:r>
    </w:p>
    <w:p w14:paraId="50BD4AE4" w14:textId="77777777" w:rsidR="000C063D" w:rsidRPr="009F421F" w:rsidRDefault="000C063D" w:rsidP="000C063D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 w:rsidRPr="009F421F">
        <w:rPr>
          <w:rFonts w:ascii="Times New Roman" w:eastAsia="Calibri" w:hAnsi="Times New Roman" w:cs="Times New Roman"/>
          <w:sz w:val="26"/>
          <w:szCs w:val="26"/>
        </w:rPr>
        <w:t>ПОСТАНОВЛЯЮ:</w:t>
      </w:r>
    </w:p>
    <w:p w14:paraId="08EEFB47" w14:textId="6F73C401" w:rsidR="000401AD" w:rsidRPr="009F421F" w:rsidRDefault="000401AD" w:rsidP="000401AD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9F421F">
        <w:rPr>
          <w:rFonts w:ascii="Times New Roman" w:eastAsia="Times New Roman" w:hAnsi="Times New Roman" w:cs="Times New Roman"/>
          <w:sz w:val="26"/>
          <w:szCs w:val="26"/>
        </w:rPr>
        <w:t xml:space="preserve">1. Внести в муниципальную программу «Осуществление бюджетных инвестиций в социальную, коммунальную, транспортную инфраструктуры, капитальный ремонт и ремонт объектов муниципальной собственности города Череповца», утвержденную постановлением мэрии города от 27.09.2024 № </w:t>
      </w:r>
      <w:r w:rsidR="00B0429E" w:rsidRPr="009F421F">
        <w:rPr>
          <w:rFonts w:ascii="Times New Roman" w:eastAsia="Times New Roman" w:hAnsi="Times New Roman" w:cs="Times New Roman"/>
          <w:sz w:val="26"/>
          <w:szCs w:val="26"/>
        </w:rPr>
        <w:t>2569</w:t>
      </w:r>
      <w:r w:rsidRPr="009F421F">
        <w:rPr>
          <w:rFonts w:ascii="Times New Roman" w:eastAsia="Times New Roman" w:hAnsi="Times New Roman" w:cs="Times New Roman"/>
          <w:sz w:val="26"/>
          <w:szCs w:val="26"/>
        </w:rPr>
        <w:t xml:space="preserve"> «Об утверждении муниципальной программы «Осуществление бюджетных инвестиций в социальную, коммунальную, транспортную инфраструктуры, капитальный ремонт и ремонт объектов муниципальной собственности города Череповца»</w:t>
      </w:r>
      <w:r w:rsidR="00193DB7" w:rsidRPr="009F421F">
        <w:rPr>
          <w:rFonts w:ascii="Times New Roman" w:eastAsia="Times New Roman" w:hAnsi="Times New Roman" w:cs="Times New Roman"/>
          <w:sz w:val="26"/>
          <w:szCs w:val="26"/>
        </w:rPr>
        <w:t xml:space="preserve"> (в редакции постановления мэрии города от</w:t>
      </w:r>
      <w:r w:rsidR="00934619" w:rsidRPr="009F42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67303" w:rsidRPr="009F421F">
        <w:rPr>
          <w:rFonts w:ascii="Times New Roman" w:eastAsia="Times New Roman" w:hAnsi="Times New Roman" w:cs="Times New Roman"/>
          <w:sz w:val="26"/>
          <w:szCs w:val="26"/>
        </w:rPr>
        <w:t>17</w:t>
      </w:r>
      <w:r w:rsidR="00934619" w:rsidRPr="009F421F">
        <w:rPr>
          <w:rFonts w:ascii="Times New Roman" w:eastAsia="Times New Roman" w:hAnsi="Times New Roman" w:cs="Times New Roman"/>
          <w:sz w:val="26"/>
          <w:szCs w:val="26"/>
        </w:rPr>
        <w:t>.12</w:t>
      </w:r>
      <w:r w:rsidR="00211C4B" w:rsidRPr="009F421F">
        <w:rPr>
          <w:rFonts w:ascii="Times New Roman" w:eastAsia="Times New Roman" w:hAnsi="Times New Roman" w:cs="Times New Roman"/>
          <w:sz w:val="26"/>
          <w:szCs w:val="26"/>
        </w:rPr>
        <w:t>.2025</w:t>
      </w:r>
      <w:r w:rsidR="00193DB7" w:rsidRPr="009F421F"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 w:rsidR="00167303" w:rsidRPr="009F421F">
        <w:rPr>
          <w:rFonts w:ascii="Times New Roman" w:eastAsia="Times New Roman" w:hAnsi="Times New Roman" w:cs="Times New Roman"/>
          <w:sz w:val="26"/>
          <w:szCs w:val="26"/>
        </w:rPr>
        <w:t>3260</w:t>
      </w:r>
      <w:r w:rsidR="0024297E" w:rsidRPr="009F421F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9F421F">
        <w:rPr>
          <w:rFonts w:ascii="Times New Roman" w:eastAsia="Times New Roman" w:hAnsi="Times New Roman" w:cs="Times New Roman"/>
          <w:sz w:val="26"/>
          <w:szCs w:val="26"/>
        </w:rPr>
        <w:t>, следующие изменения:</w:t>
      </w:r>
    </w:p>
    <w:p w14:paraId="28631955" w14:textId="0DE1E554" w:rsidR="00A00EED" w:rsidRPr="009F421F" w:rsidRDefault="00BD241A" w:rsidP="00675E47">
      <w:pPr>
        <w:widowControl/>
        <w:autoSpaceDE/>
        <w:autoSpaceDN/>
        <w:adjustRightInd/>
        <w:ind w:firstLine="709"/>
        <w:rPr>
          <w:rFonts w:ascii="Times New Roman" w:hAnsi="Times New Roman" w:cs="Times New Roman"/>
          <w:bCs/>
          <w:sz w:val="26"/>
          <w:szCs w:val="26"/>
        </w:rPr>
      </w:pPr>
      <w:r w:rsidRPr="009F421F">
        <w:rPr>
          <w:rFonts w:ascii="Times New Roman" w:eastAsia="Times New Roman" w:hAnsi="Times New Roman" w:cs="Times New Roman"/>
          <w:sz w:val="26"/>
          <w:szCs w:val="26"/>
        </w:rPr>
        <w:t>р</w:t>
      </w:r>
      <w:r w:rsidR="00281A80" w:rsidRPr="009F421F">
        <w:rPr>
          <w:rFonts w:ascii="Times New Roman" w:eastAsia="Times New Roman" w:hAnsi="Times New Roman" w:cs="Times New Roman"/>
          <w:sz w:val="26"/>
          <w:szCs w:val="26"/>
        </w:rPr>
        <w:t xml:space="preserve">аздел </w:t>
      </w:r>
      <w:r w:rsidR="00281A80" w:rsidRPr="009F421F">
        <w:rPr>
          <w:rFonts w:ascii="Times New Roman" w:eastAsia="Times New Roman" w:hAnsi="Times New Roman" w:cs="Times New Roman"/>
          <w:sz w:val="26"/>
          <w:szCs w:val="26"/>
          <w:lang w:val="en-US"/>
        </w:rPr>
        <w:t>V</w:t>
      </w:r>
      <w:r w:rsidR="00281A80" w:rsidRPr="009F421F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="00DA1022" w:rsidRPr="009F421F">
        <w:rPr>
          <w:rFonts w:ascii="Times New Roman" w:hAnsi="Times New Roman" w:cs="Times New Roman"/>
          <w:bCs/>
          <w:sz w:val="26"/>
          <w:szCs w:val="26"/>
        </w:rPr>
        <w:t xml:space="preserve">Паспорт муниципальной программы </w:t>
      </w:r>
      <w:r w:rsidR="00DA1022" w:rsidRPr="009F421F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DA1022" w:rsidRPr="009F421F">
        <w:rPr>
          <w:rFonts w:ascii="Times New Roman" w:eastAsia="Times New Roman" w:hAnsi="Times New Roman" w:cs="Times New Roman"/>
          <w:sz w:val="26"/>
          <w:szCs w:val="26"/>
        </w:rPr>
        <w:t>Осуществление бюджетных инвестиций в социальную, коммунальную, транспортную инфраструктуры, капитальный ремонт и ремонт объектов муниципальной собственности города Череповца</w:t>
      </w:r>
      <w:r w:rsidR="00DA1022" w:rsidRPr="009F421F">
        <w:rPr>
          <w:rFonts w:ascii="Times New Roman" w:hAnsi="Times New Roman" w:cs="Times New Roman"/>
          <w:bCs/>
          <w:sz w:val="26"/>
          <w:szCs w:val="26"/>
        </w:rPr>
        <w:t>» и п</w:t>
      </w:r>
      <w:r w:rsidR="00DA1022" w:rsidRPr="009F421F">
        <w:rPr>
          <w:rFonts w:ascii="Times New Roman" w:eastAsia="Times New Roman" w:hAnsi="Times New Roman" w:cs="Times New Roman"/>
          <w:sz w:val="26"/>
          <w:szCs w:val="26"/>
        </w:rPr>
        <w:t>риложения 1</w:t>
      </w:r>
      <w:r w:rsidR="00DE2866" w:rsidRPr="009F421F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DA1022" w:rsidRPr="009F421F">
        <w:rPr>
          <w:rFonts w:ascii="Times New Roman" w:eastAsia="Times New Roman" w:hAnsi="Times New Roman" w:cs="Times New Roman"/>
          <w:sz w:val="26"/>
          <w:szCs w:val="26"/>
        </w:rPr>
        <w:t xml:space="preserve">2 к паспорту </w:t>
      </w:r>
      <w:r w:rsidR="00281A80" w:rsidRPr="009F421F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муниципальной программы </w:t>
      </w:r>
      <w:r w:rsidR="00DA1022" w:rsidRPr="009F421F">
        <w:rPr>
          <w:rFonts w:ascii="Times New Roman" w:hAnsi="Times New Roman" w:cs="Times New Roman"/>
          <w:bCs/>
          <w:sz w:val="26"/>
          <w:szCs w:val="26"/>
        </w:rPr>
        <w:t>из</w:t>
      </w:r>
      <w:r w:rsidR="00DE2866" w:rsidRPr="009F421F">
        <w:rPr>
          <w:rFonts w:ascii="Times New Roman" w:hAnsi="Times New Roman" w:cs="Times New Roman"/>
          <w:bCs/>
          <w:sz w:val="26"/>
          <w:szCs w:val="26"/>
        </w:rPr>
        <w:t>ложить в новой редакции (прил</w:t>
      </w:r>
      <w:r w:rsidR="009F421F" w:rsidRPr="009F421F">
        <w:rPr>
          <w:rFonts w:ascii="Times New Roman" w:hAnsi="Times New Roman" w:cs="Times New Roman"/>
          <w:bCs/>
          <w:sz w:val="26"/>
          <w:szCs w:val="26"/>
        </w:rPr>
        <w:t>агаются</w:t>
      </w:r>
      <w:r w:rsidR="00DA1022" w:rsidRPr="009F421F">
        <w:rPr>
          <w:rFonts w:ascii="Times New Roman" w:hAnsi="Times New Roman" w:cs="Times New Roman"/>
          <w:bCs/>
          <w:sz w:val="26"/>
          <w:szCs w:val="26"/>
        </w:rPr>
        <w:t>).</w:t>
      </w:r>
    </w:p>
    <w:p w14:paraId="52B46B68" w14:textId="4FDA9015" w:rsidR="00644AAD" w:rsidRPr="009F421F" w:rsidRDefault="00644AAD" w:rsidP="00BB1604">
      <w:pPr>
        <w:widowControl/>
        <w:autoSpaceDE/>
        <w:autoSpaceDN/>
        <w:adjustRightInd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9F421F">
        <w:rPr>
          <w:rFonts w:ascii="Times New Roman" w:eastAsia="Times New Roman" w:hAnsi="Times New Roman" w:cs="Times New Roman"/>
          <w:sz w:val="26"/>
          <w:szCs w:val="26"/>
        </w:rPr>
        <w:t xml:space="preserve">2. Положения строки «Объемы финансового обеспечения за весь период реализации (тыс. руб.)» раздела 1 «Основные положения» паспорта муниципальной программы, положения раздела </w:t>
      </w:r>
      <w:r w:rsidR="00BB1604" w:rsidRPr="009F421F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9F421F">
        <w:rPr>
          <w:rFonts w:ascii="Times New Roman" w:eastAsia="Times New Roman" w:hAnsi="Times New Roman" w:cs="Times New Roman"/>
          <w:sz w:val="26"/>
          <w:szCs w:val="26"/>
        </w:rPr>
        <w:t xml:space="preserve"> «Показатели муниципальной программы» и </w:t>
      </w:r>
      <w:r w:rsidR="00BB1604" w:rsidRPr="009F421F">
        <w:rPr>
          <w:rFonts w:ascii="Times New Roman" w:eastAsia="Times New Roman" w:hAnsi="Times New Roman" w:cs="Times New Roman"/>
          <w:sz w:val="26"/>
          <w:szCs w:val="26"/>
        </w:rPr>
        <w:t xml:space="preserve">раздела </w:t>
      </w:r>
      <w:r w:rsidRPr="009F421F">
        <w:rPr>
          <w:rFonts w:ascii="Times New Roman" w:eastAsia="Times New Roman" w:hAnsi="Times New Roman" w:cs="Times New Roman"/>
          <w:sz w:val="26"/>
          <w:szCs w:val="26"/>
        </w:rPr>
        <w:t>4 «Финансовое обеспечение муниципальной программы» паспорта муниципальной программы</w:t>
      </w:r>
      <w:r w:rsidR="009F421F" w:rsidRPr="009F421F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F421F">
        <w:rPr>
          <w:rFonts w:ascii="Times New Roman" w:eastAsia="Times New Roman" w:hAnsi="Times New Roman" w:cs="Times New Roman"/>
          <w:sz w:val="26"/>
          <w:szCs w:val="26"/>
        </w:rPr>
        <w:t>в части финансового обеспечения расходов на 2026 - 2030 годы действуют до 31.12.2025.</w:t>
      </w:r>
    </w:p>
    <w:p w14:paraId="0656317B" w14:textId="601F84C4" w:rsidR="00B04235" w:rsidRPr="009F421F" w:rsidRDefault="00644AAD" w:rsidP="00B04235">
      <w:pPr>
        <w:rPr>
          <w:rFonts w:ascii="Times New Roman" w:eastAsia="Times New Roman" w:hAnsi="Times New Roman" w:cs="Times New Roman"/>
          <w:sz w:val="26"/>
          <w:szCs w:val="26"/>
        </w:rPr>
      </w:pPr>
      <w:r w:rsidRPr="009F421F">
        <w:rPr>
          <w:rFonts w:ascii="Times New Roman" w:eastAsia="Times New Roman" w:hAnsi="Times New Roman" w:cs="Times New Roman"/>
          <w:sz w:val="26"/>
          <w:szCs w:val="26"/>
        </w:rPr>
        <w:t>3</w:t>
      </w:r>
      <w:r w:rsidR="005B5C6E" w:rsidRPr="009F421F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="00B04235" w:rsidRPr="009F421F">
        <w:rPr>
          <w:rFonts w:ascii="Times New Roman" w:eastAsia="Times New Roman" w:hAnsi="Times New Roman" w:cs="Times New Roman"/>
          <w:sz w:val="26"/>
          <w:szCs w:val="26"/>
        </w:rPr>
        <w:t>Контроль за исполнением постановления возложить на первого заместителя мэра города.</w:t>
      </w:r>
    </w:p>
    <w:p w14:paraId="7618C55F" w14:textId="7C0CF71D" w:rsidR="0021272C" w:rsidRPr="009F421F" w:rsidRDefault="00644AAD" w:rsidP="00B04235">
      <w:pPr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 w:rsidRPr="009F421F">
        <w:rPr>
          <w:rFonts w:ascii="Times New Roman" w:eastAsia="Times New Roman" w:hAnsi="Times New Roman" w:cs="Times New Roman"/>
          <w:sz w:val="26"/>
          <w:szCs w:val="26"/>
        </w:rPr>
        <w:t>4</w:t>
      </w:r>
      <w:r w:rsidR="005B5C6E" w:rsidRPr="009F421F">
        <w:rPr>
          <w:rFonts w:ascii="Times New Roman" w:eastAsia="Times New Roman" w:hAnsi="Times New Roman" w:cs="Times New Roman"/>
          <w:sz w:val="26"/>
          <w:szCs w:val="26"/>
        </w:rPr>
        <w:t>. Постановление подлежит опубликованию на официальном интернет-портале правовой информации г. Череповца.</w:t>
      </w:r>
    </w:p>
    <w:p w14:paraId="0CA9AEA2" w14:textId="77777777" w:rsidR="00D05212" w:rsidRPr="009F421F" w:rsidRDefault="00D05212" w:rsidP="008A2994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</w:rPr>
      </w:pPr>
    </w:p>
    <w:p w14:paraId="338AC56A" w14:textId="77777777" w:rsidR="00CE2410" w:rsidRPr="009F421F" w:rsidRDefault="00CE2410" w:rsidP="008A2994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</w:rPr>
      </w:pPr>
    </w:p>
    <w:p w14:paraId="700ADFB6" w14:textId="686AC604" w:rsidR="008A2994" w:rsidRPr="009F421F" w:rsidRDefault="0047610F" w:rsidP="008A2994">
      <w:pPr>
        <w:widowControl/>
        <w:tabs>
          <w:tab w:val="right" w:pos="9498"/>
        </w:tabs>
        <w:autoSpaceDE/>
        <w:autoSpaceDN/>
        <w:adjustRightInd/>
        <w:ind w:firstLine="0"/>
        <w:rPr>
          <w:rFonts w:ascii="Times New Roman" w:eastAsia="Times New Roman" w:hAnsi="Times New Roman" w:cs="Times New Roman"/>
          <w:sz w:val="26"/>
        </w:rPr>
      </w:pPr>
      <w:r w:rsidRPr="009F421F">
        <w:rPr>
          <w:rFonts w:ascii="Times New Roman" w:eastAsia="Times New Roman" w:hAnsi="Times New Roman" w:cs="Times New Roman"/>
          <w:sz w:val="26"/>
        </w:rPr>
        <w:t>Глава</w:t>
      </w:r>
      <w:r w:rsidR="008A2994" w:rsidRPr="009F421F">
        <w:rPr>
          <w:rFonts w:ascii="Times New Roman" w:eastAsia="Times New Roman" w:hAnsi="Times New Roman" w:cs="Times New Roman"/>
          <w:sz w:val="26"/>
        </w:rPr>
        <w:t xml:space="preserve"> города </w:t>
      </w:r>
      <w:r w:rsidR="008A2994" w:rsidRPr="009F421F">
        <w:rPr>
          <w:rFonts w:ascii="Times New Roman" w:eastAsia="Times New Roman" w:hAnsi="Times New Roman" w:cs="Times New Roman"/>
          <w:sz w:val="26"/>
        </w:rPr>
        <w:tab/>
      </w:r>
      <w:r w:rsidR="007041E7" w:rsidRPr="009F421F">
        <w:rPr>
          <w:rFonts w:ascii="Times New Roman" w:eastAsia="Times New Roman" w:hAnsi="Times New Roman" w:cs="Times New Roman"/>
          <w:sz w:val="26"/>
        </w:rPr>
        <w:t>Р.Э. Маслов</w:t>
      </w:r>
    </w:p>
    <w:p w14:paraId="190F3353" w14:textId="77777777" w:rsidR="005A0E88" w:rsidRPr="009F421F" w:rsidRDefault="005A0E88" w:rsidP="007D0CD1">
      <w:pPr>
        <w:widowControl/>
        <w:autoSpaceDE/>
        <w:autoSpaceDN/>
        <w:adjustRightInd/>
        <w:spacing w:after="200" w:line="276" w:lineRule="auto"/>
        <w:ind w:firstLine="0"/>
        <w:jc w:val="left"/>
        <w:rPr>
          <w:rFonts w:ascii="Times New Roman" w:hAnsi="Times New Roman" w:cs="Times New Roman"/>
          <w:sz w:val="26"/>
          <w:szCs w:val="26"/>
        </w:rPr>
        <w:sectPr w:rsidR="005A0E88" w:rsidRPr="009F421F" w:rsidSect="00DE2866">
          <w:headerReference w:type="default" r:id="rId11"/>
          <w:pgSz w:w="11907" w:h="16840" w:code="9"/>
          <w:pgMar w:top="567" w:right="567" w:bottom="567" w:left="1701" w:header="720" w:footer="720" w:gutter="0"/>
          <w:pgNumType w:start="1"/>
          <w:cols w:space="720"/>
          <w:noEndnote/>
          <w:titlePg/>
          <w:docGrid w:linePitch="326"/>
        </w:sectPr>
      </w:pPr>
    </w:p>
    <w:p w14:paraId="7730A887" w14:textId="7AE7F23D" w:rsidR="005C28DC" w:rsidRPr="009F421F" w:rsidRDefault="005C28DC" w:rsidP="00281A80">
      <w:pPr>
        <w:widowControl/>
        <w:autoSpaceDE/>
        <w:autoSpaceDN/>
        <w:adjustRightInd/>
        <w:ind w:left="11907"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F421F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Приложение</w:t>
      </w:r>
    </w:p>
    <w:p w14:paraId="20BE37C9" w14:textId="77777777" w:rsidR="005C28DC" w:rsidRPr="009F421F" w:rsidRDefault="005C28DC" w:rsidP="00281A80">
      <w:pPr>
        <w:widowControl/>
        <w:autoSpaceDE/>
        <w:autoSpaceDN/>
        <w:adjustRightInd/>
        <w:ind w:left="11907"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F421F">
        <w:rPr>
          <w:rFonts w:ascii="Times New Roman" w:eastAsia="Calibri" w:hAnsi="Times New Roman" w:cs="Times New Roman"/>
          <w:sz w:val="26"/>
          <w:szCs w:val="26"/>
          <w:lang w:eastAsia="en-US"/>
        </w:rPr>
        <w:t>к постановлению мэрии города</w:t>
      </w:r>
    </w:p>
    <w:p w14:paraId="3C6ECD7F" w14:textId="003B1B9E" w:rsidR="00281A80" w:rsidRPr="009F421F" w:rsidRDefault="00281A80" w:rsidP="00281A80">
      <w:pPr>
        <w:widowControl/>
        <w:autoSpaceDE/>
        <w:autoSpaceDN/>
        <w:adjustRightInd/>
        <w:ind w:left="11907" w:firstLine="0"/>
        <w:jc w:val="left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F421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от </w:t>
      </w:r>
      <w:r w:rsidR="00A15918">
        <w:rPr>
          <w:rFonts w:ascii="Times New Roman" w:eastAsia="Calibri" w:hAnsi="Times New Roman" w:cs="Times New Roman"/>
          <w:sz w:val="26"/>
          <w:szCs w:val="26"/>
          <w:lang w:eastAsia="en-US"/>
        </w:rPr>
        <w:t>26.12.2025</w:t>
      </w:r>
      <w:r w:rsidR="00156E32" w:rsidRPr="009F421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9F421F">
        <w:rPr>
          <w:rFonts w:ascii="Times New Roman" w:eastAsia="Calibri" w:hAnsi="Times New Roman" w:cs="Times New Roman"/>
          <w:sz w:val="26"/>
          <w:szCs w:val="26"/>
          <w:lang w:eastAsia="en-US"/>
        </w:rPr>
        <w:t>№</w:t>
      </w:r>
      <w:r w:rsidR="00A1591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3436</w:t>
      </w:r>
    </w:p>
    <w:p w14:paraId="01CE52D0" w14:textId="77777777" w:rsidR="005C28DC" w:rsidRPr="009F421F" w:rsidRDefault="005C28DC" w:rsidP="00C76FC2">
      <w:pPr>
        <w:ind w:firstLine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</w:p>
    <w:p w14:paraId="688F7715" w14:textId="77777777" w:rsidR="00C76FC2" w:rsidRPr="009F421F" w:rsidRDefault="001F3B2C" w:rsidP="00C76FC2">
      <w:pPr>
        <w:ind w:firstLine="0"/>
        <w:jc w:val="center"/>
        <w:outlineLvl w:val="0"/>
        <w:rPr>
          <w:rFonts w:ascii="Times New Roman" w:eastAsia="Times New Roman" w:hAnsi="Times New Roman" w:cs="Times New Roman"/>
          <w:sz w:val="26"/>
          <w:szCs w:val="26"/>
        </w:rPr>
      </w:pPr>
      <w:r w:rsidRPr="009F421F">
        <w:rPr>
          <w:rFonts w:ascii="Times New Roman" w:hAnsi="Times New Roman" w:cs="Times New Roman"/>
          <w:bCs/>
          <w:sz w:val="26"/>
          <w:szCs w:val="26"/>
          <w:lang w:val="en-US"/>
        </w:rPr>
        <w:t>V</w:t>
      </w:r>
      <w:r w:rsidRPr="009F421F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="00585D1A" w:rsidRPr="009F421F">
        <w:rPr>
          <w:rFonts w:ascii="Times New Roman" w:hAnsi="Times New Roman" w:cs="Times New Roman"/>
          <w:bCs/>
          <w:sz w:val="26"/>
          <w:szCs w:val="26"/>
        </w:rPr>
        <w:t>Паспорт</w:t>
      </w:r>
      <w:r w:rsidR="00585D1A" w:rsidRPr="009F421F">
        <w:rPr>
          <w:rFonts w:ascii="Times New Roman" w:hAnsi="Times New Roman" w:cs="Times New Roman"/>
          <w:bCs/>
          <w:sz w:val="26"/>
          <w:szCs w:val="26"/>
        </w:rPr>
        <w:br/>
        <w:t xml:space="preserve">муниципальной программы </w:t>
      </w:r>
      <w:r w:rsidR="00C76FC2" w:rsidRPr="009F421F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C76FC2" w:rsidRPr="009F421F">
        <w:rPr>
          <w:rFonts w:ascii="Times New Roman" w:eastAsia="Times New Roman" w:hAnsi="Times New Roman" w:cs="Times New Roman"/>
          <w:sz w:val="26"/>
          <w:szCs w:val="26"/>
        </w:rPr>
        <w:t>Осуществление бюджетных инвестиций в социальную, коммунальную, транспортную</w:t>
      </w:r>
    </w:p>
    <w:p w14:paraId="62D84362" w14:textId="77777777" w:rsidR="00C76FC2" w:rsidRPr="009F421F" w:rsidRDefault="00C76FC2" w:rsidP="00C76FC2">
      <w:pPr>
        <w:ind w:firstLine="0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9F421F">
        <w:rPr>
          <w:rFonts w:ascii="Times New Roman" w:eastAsia="Times New Roman" w:hAnsi="Times New Roman" w:cs="Times New Roman"/>
          <w:sz w:val="26"/>
          <w:szCs w:val="26"/>
        </w:rPr>
        <w:t>инфраструктуры, капитальный ремонт и ремонт объектов муниципальной собственности города Череповца</w:t>
      </w:r>
      <w:r w:rsidRPr="009F421F">
        <w:rPr>
          <w:rFonts w:ascii="Times New Roman" w:hAnsi="Times New Roman" w:cs="Times New Roman"/>
          <w:bCs/>
          <w:sz w:val="26"/>
          <w:szCs w:val="26"/>
        </w:rPr>
        <w:t>»</w:t>
      </w:r>
    </w:p>
    <w:p w14:paraId="1D9DEFE1" w14:textId="77777777" w:rsidR="00F20915" w:rsidRPr="009F421F" w:rsidRDefault="00F20915" w:rsidP="00F20915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9F421F">
        <w:rPr>
          <w:rFonts w:ascii="Times New Roman" w:hAnsi="Times New Roman" w:cs="Times New Roman"/>
          <w:bCs/>
          <w:sz w:val="26"/>
          <w:szCs w:val="26"/>
        </w:rPr>
        <w:t xml:space="preserve">(далее </w:t>
      </w:r>
      <w:r w:rsidR="00C76FC2" w:rsidRPr="009F421F">
        <w:rPr>
          <w:rFonts w:ascii="Times New Roman" w:hAnsi="Times New Roman" w:cs="Times New Roman"/>
          <w:bCs/>
          <w:sz w:val="26"/>
          <w:szCs w:val="26"/>
        </w:rPr>
        <w:t>- П</w:t>
      </w:r>
      <w:r w:rsidRPr="009F421F">
        <w:rPr>
          <w:rFonts w:ascii="Times New Roman" w:eastAsia="Calibri" w:hAnsi="Times New Roman" w:cs="Times New Roman"/>
          <w:sz w:val="26"/>
          <w:szCs w:val="26"/>
        </w:rPr>
        <w:t>рограмма)</w:t>
      </w:r>
    </w:p>
    <w:p w14:paraId="4F084615" w14:textId="77777777" w:rsidR="0029640B" w:rsidRPr="009F421F" w:rsidRDefault="0029640B" w:rsidP="00F20915">
      <w:pPr>
        <w:ind w:firstLine="0"/>
        <w:rPr>
          <w:sz w:val="26"/>
          <w:szCs w:val="26"/>
        </w:rPr>
      </w:pPr>
    </w:p>
    <w:p w14:paraId="0B756814" w14:textId="77777777" w:rsidR="00585D1A" w:rsidRPr="009F421F" w:rsidRDefault="00AF031A" w:rsidP="00513147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9F421F">
        <w:rPr>
          <w:rFonts w:ascii="Times New Roman" w:eastAsia="Calibri" w:hAnsi="Times New Roman" w:cs="Times New Roman"/>
          <w:sz w:val="26"/>
          <w:szCs w:val="26"/>
        </w:rPr>
        <w:t>1. Основные положения</w:t>
      </w:r>
    </w:p>
    <w:p w14:paraId="32266F94" w14:textId="77777777" w:rsidR="00A720A6" w:rsidRPr="009F421F" w:rsidRDefault="00A720A6" w:rsidP="002522AE">
      <w:pPr>
        <w:ind w:firstLine="0"/>
        <w:rPr>
          <w:sz w:val="26"/>
          <w:szCs w:val="26"/>
        </w:rPr>
      </w:pPr>
      <w:bookmarkStart w:id="0" w:name="sub_1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77"/>
        <w:gridCol w:w="7786"/>
      </w:tblGrid>
      <w:tr w:rsidR="009F421F" w:rsidRPr="009F421F" w14:paraId="0801631A" w14:textId="77777777" w:rsidTr="0023565E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34FF8" w14:textId="77777777" w:rsidR="00B1334D" w:rsidRPr="009F421F" w:rsidRDefault="00B1334D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 xml:space="preserve">Куратор </w:t>
            </w:r>
            <w:r w:rsidR="00C76FC2" w:rsidRPr="009F421F">
              <w:rPr>
                <w:rFonts w:ascii="Times New Roman CYR" w:eastAsia="Times New Roman" w:hAnsi="Times New Roman CYR" w:cs="Times New Roman CYR"/>
              </w:rPr>
              <w:t>П</w:t>
            </w:r>
            <w:r w:rsidRPr="009F421F">
              <w:rPr>
                <w:rFonts w:ascii="Times New Roman CYR" w:eastAsia="Times New Roman" w:hAnsi="Times New Roman CYR" w:cs="Times New Roman CYR"/>
              </w:rPr>
              <w:t xml:space="preserve">рограммы  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F9058" w14:textId="73CD09EB" w:rsidR="00B1334D" w:rsidRPr="009F421F" w:rsidRDefault="004B6CFD" w:rsidP="00547D4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Соколов Артем Михайлович</w:t>
            </w:r>
            <w:r w:rsidR="00B1334D" w:rsidRPr="009F421F">
              <w:rPr>
                <w:rFonts w:ascii="Times New Roman" w:eastAsia="Times New Roman" w:hAnsi="Times New Roman" w:cs="Times New Roman"/>
              </w:rPr>
              <w:t xml:space="preserve">, </w:t>
            </w:r>
            <w:r w:rsidR="0024297E" w:rsidRPr="009F421F">
              <w:rPr>
                <w:rFonts w:ascii="Times New Roman" w:eastAsia="Times New Roman" w:hAnsi="Times New Roman" w:cs="Times New Roman"/>
              </w:rPr>
              <w:t>заместитель</w:t>
            </w:r>
            <w:r w:rsidR="00B1334D" w:rsidRPr="009F421F">
              <w:rPr>
                <w:rFonts w:ascii="Times New Roman CYR" w:eastAsia="Times New Roman" w:hAnsi="Times New Roman CYR" w:cs="Times New Roman CYR"/>
              </w:rPr>
              <w:t xml:space="preserve"> мэра города</w:t>
            </w:r>
            <w:r w:rsidR="00547D49" w:rsidRPr="009F421F">
              <w:rPr>
                <w:rFonts w:ascii="Times New Roman CYR" w:eastAsia="Times New Roman" w:hAnsi="Times New Roman CYR" w:cs="Times New Roman CYR"/>
              </w:rPr>
              <w:t xml:space="preserve"> Череповца</w:t>
            </w:r>
          </w:p>
        </w:tc>
      </w:tr>
      <w:tr w:rsidR="009F421F" w:rsidRPr="009F421F" w14:paraId="5EF18DC9" w14:textId="77777777" w:rsidTr="0023565E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9BD6" w14:textId="77777777" w:rsidR="00355594" w:rsidRPr="009F421F" w:rsidRDefault="00355594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 xml:space="preserve">Ответственный исполнитель Программы  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BE2DD9" w14:textId="77777777" w:rsidR="00355594" w:rsidRPr="009F421F" w:rsidRDefault="00355594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hAnsi="Times New Roman"/>
              </w:rPr>
              <w:t>Комитет по управлению имуществом города (далее - КУИ)</w:t>
            </w:r>
          </w:p>
        </w:tc>
      </w:tr>
      <w:tr w:rsidR="009F421F" w:rsidRPr="009F421F" w14:paraId="56E0EEAB" w14:textId="77777777" w:rsidTr="0023565E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93B72" w14:textId="77777777" w:rsidR="00B1334D" w:rsidRPr="009F421F" w:rsidRDefault="00B1334D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 xml:space="preserve">Соисполнители </w:t>
            </w:r>
            <w:r w:rsidR="00C76FC2" w:rsidRPr="009F421F">
              <w:rPr>
                <w:rFonts w:ascii="Times New Roman CYR" w:eastAsia="Times New Roman" w:hAnsi="Times New Roman CYR" w:cs="Times New Roman CYR"/>
              </w:rPr>
              <w:t>П</w:t>
            </w:r>
            <w:r w:rsidRPr="009F421F">
              <w:rPr>
                <w:rFonts w:ascii="Times New Roman CYR" w:eastAsia="Times New Roman" w:hAnsi="Times New Roman CYR" w:cs="Times New Roman CYR"/>
              </w:rPr>
              <w:t xml:space="preserve">рограммы 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CA860A" w14:textId="77777777" w:rsidR="00355594" w:rsidRPr="009F421F" w:rsidRDefault="00355594" w:rsidP="00DA726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Муниципальное казенное учреждение «Управление капитального строительства и ремонтов» (далее - МКУ «</w:t>
            </w:r>
            <w:r w:rsidRPr="009F421F">
              <w:rPr>
                <w:rFonts w:ascii="Times New Roman CYR" w:eastAsia="Times New Roman" w:hAnsi="Times New Roman CYR" w:cs="Times New Roman CYR"/>
              </w:rPr>
              <w:t>УКСиР</w:t>
            </w:r>
            <w:r w:rsidRPr="009F421F">
              <w:rPr>
                <w:rFonts w:ascii="Times New Roman" w:eastAsia="Times New Roman" w:hAnsi="Times New Roman" w:cs="Times New Roman"/>
              </w:rPr>
              <w:t>»);</w:t>
            </w:r>
          </w:p>
          <w:p w14:paraId="478510C3" w14:textId="77777777" w:rsidR="00B1334D" w:rsidRPr="009F421F" w:rsidRDefault="00355594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муниципальное автономное учреждение «Череповец-Проект» (далее - МАУ «Череповец-Проект»)</w:t>
            </w:r>
          </w:p>
        </w:tc>
      </w:tr>
      <w:tr w:rsidR="009F421F" w:rsidRPr="009F421F" w14:paraId="46C5B971" w14:textId="77777777" w:rsidTr="0023565E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EA32" w14:textId="77777777" w:rsidR="00B1334D" w:rsidRPr="009F421F" w:rsidRDefault="00B1334D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 xml:space="preserve">Период реализации муниципальной </w:t>
            </w:r>
            <w:r w:rsidR="00C76FC2" w:rsidRPr="009F421F">
              <w:rPr>
                <w:rFonts w:ascii="Times New Roman CYR" w:eastAsia="Times New Roman" w:hAnsi="Times New Roman CYR" w:cs="Times New Roman CYR"/>
              </w:rPr>
              <w:t>П</w:t>
            </w:r>
            <w:r w:rsidRPr="009F421F">
              <w:rPr>
                <w:rFonts w:ascii="Times New Roman CYR" w:eastAsia="Times New Roman" w:hAnsi="Times New Roman CYR" w:cs="Times New Roman CYR"/>
              </w:rPr>
              <w:t xml:space="preserve">рограммы  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952C00" w14:textId="77777777" w:rsidR="00B1334D" w:rsidRPr="009F421F" w:rsidRDefault="00B1334D" w:rsidP="00DA726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2025-2030</w:t>
            </w:r>
            <w:r w:rsidR="007A46B5" w:rsidRPr="009F421F">
              <w:rPr>
                <w:rFonts w:ascii="Times New Roman CYR" w:eastAsia="Times New Roman" w:hAnsi="Times New Roman CYR" w:cs="Times New Roman CYR"/>
              </w:rPr>
              <w:t xml:space="preserve"> годы</w:t>
            </w:r>
          </w:p>
        </w:tc>
      </w:tr>
      <w:tr w:rsidR="009F421F" w:rsidRPr="009F421F" w14:paraId="3954A3F4" w14:textId="77777777" w:rsidTr="0023565E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FBCB" w14:textId="77777777" w:rsidR="00B1334D" w:rsidRPr="009F421F" w:rsidRDefault="00B1334D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Цел</w:t>
            </w:r>
            <w:r w:rsidR="00F004D3" w:rsidRPr="009F421F">
              <w:rPr>
                <w:rFonts w:ascii="Times New Roman CYR" w:eastAsia="Times New Roman" w:hAnsi="Times New Roman CYR" w:cs="Times New Roman CYR"/>
              </w:rPr>
              <w:t>ь</w:t>
            </w:r>
            <w:r w:rsidRPr="009F421F">
              <w:rPr>
                <w:rFonts w:ascii="Times New Roman CYR" w:eastAsia="Times New Roman" w:hAnsi="Times New Roman CYR" w:cs="Times New Roman CYR"/>
              </w:rPr>
              <w:t xml:space="preserve"> </w:t>
            </w:r>
            <w:r w:rsidR="00C76FC2" w:rsidRPr="009F421F">
              <w:rPr>
                <w:rFonts w:ascii="Times New Roman CYR" w:eastAsia="Times New Roman" w:hAnsi="Times New Roman CYR" w:cs="Times New Roman CYR"/>
              </w:rPr>
              <w:t>П</w:t>
            </w:r>
            <w:r w:rsidRPr="009F421F">
              <w:rPr>
                <w:rFonts w:ascii="Times New Roman CYR" w:eastAsia="Times New Roman" w:hAnsi="Times New Roman CYR" w:cs="Times New Roman CYR"/>
              </w:rPr>
              <w:t xml:space="preserve">рограммы 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33691E" w14:textId="77777777" w:rsidR="00B1334D" w:rsidRPr="009F421F" w:rsidRDefault="00B15EF5" w:rsidP="00DA726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Развитие социальной, коммунальной, транспортной инфраструктур для повышения уровня и качества жизни населения города</w:t>
            </w:r>
          </w:p>
        </w:tc>
      </w:tr>
      <w:tr w:rsidR="009F421F" w:rsidRPr="009F421F" w14:paraId="76248997" w14:textId="77777777" w:rsidTr="0023565E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8B72" w14:textId="77777777" w:rsidR="00B1334D" w:rsidRPr="009F421F" w:rsidRDefault="00B1334D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Объемы финансового обеспечения за весь период реализации (тыс. руб.)</w:t>
            </w: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4CA360" w14:textId="5B8A8FA0" w:rsidR="00B1334D" w:rsidRPr="009F421F" w:rsidRDefault="00BD241A" w:rsidP="00A565B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15 973 665,5</w:t>
            </w:r>
          </w:p>
        </w:tc>
      </w:tr>
      <w:tr w:rsidR="009F421F" w:rsidRPr="009F421F" w14:paraId="3A10A9D0" w14:textId="77777777" w:rsidTr="0023565E">
        <w:trPr>
          <w:jc w:val="center"/>
        </w:trPr>
        <w:tc>
          <w:tcPr>
            <w:tcW w:w="73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5F76" w14:textId="77777777" w:rsidR="00B1334D" w:rsidRPr="009F421F" w:rsidRDefault="00B1334D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 xml:space="preserve">Связь с национальными целями развития Российской Федерации/ </w:t>
            </w:r>
            <w:r w:rsidRPr="009F421F">
              <w:rPr>
                <w:rFonts w:ascii="Times New Roman" w:eastAsia="Times New Roman" w:hAnsi="Times New Roman" w:cs="Times New Roman"/>
              </w:rPr>
              <w:t>государственной программой Вологодской области</w:t>
            </w:r>
          </w:p>
          <w:p w14:paraId="32BE2A94" w14:textId="77777777" w:rsidR="00B1334D" w:rsidRPr="009F421F" w:rsidRDefault="00B1334D" w:rsidP="00DA7269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B90E5" w14:textId="77777777" w:rsidR="00B93FEB" w:rsidRPr="009F421F" w:rsidRDefault="000507FD" w:rsidP="00DA726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С</w:t>
            </w:r>
            <w:r w:rsidR="000834DB" w:rsidRPr="009F421F">
              <w:rPr>
                <w:rFonts w:ascii="Times New Roman" w:eastAsia="Times New Roman" w:hAnsi="Times New Roman" w:cs="Times New Roman"/>
              </w:rPr>
              <w:t>охранение и развитие сети автомобильных дорог общего пользования области в соответствии с нормативными требованиями</w:t>
            </w:r>
            <w:r w:rsidRPr="009F421F">
              <w:rPr>
                <w:rFonts w:ascii="Times New Roman" w:eastAsia="Times New Roman" w:hAnsi="Times New Roman" w:cs="Times New Roman"/>
              </w:rPr>
              <w:t>/</w:t>
            </w:r>
            <w:r w:rsidR="000834DB" w:rsidRPr="009F421F">
              <w:rPr>
                <w:rFonts w:ascii="Times New Roman" w:eastAsia="Times New Roman" w:hAnsi="Times New Roman" w:cs="Times New Roman"/>
              </w:rPr>
              <w:t xml:space="preserve"> </w:t>
            </w:r>
            <w:r w:rsidRPr="009F421F">
              <w:rPr>
                <w:rFonts w:ascii="Times New Roman" w:eastAsia="Times New Roman" w:hAnsi="Times New Roman" w:cs="Times New Roman"/>
              </w:rPr>
              <w:t xml:space="preserve">государственная программа Вологодской области </w:t>
            </w:r>
            <w:r w:rsidR="000834DB" w:rsidRPr="009F421F">
              <w:rPr>
                <w:rFonts w:ascii="Times New Roman" w:eastAsia="Times New Roman" w:hAnsi="Times New Roman" w:cs="Times New Roman"/>
              </w:rPr>
              <w:t>«Дорожная сеть и транспортное обслуживание»</w:t>
            </w:r>
            <w:r w:rsidR="00BA74E6" w:rsidRPr="009F421F">
              <w:rPr>
                <w:rFonts w:ascii="Times New Roman" w:eastAsia="Times New Roman" w:hAnsi="Times New Roman" w:cs="Times New Roman"/>
              </w:rPr>
              <w:t>;</w:t>
            </w:r>
          </w:p>
          <w:p w14:paraId="44743B38" w14:textId="1607A6A8" w:rsidR="00BE7278" w:rsidRPr="009F421F" w:rsidRDefault="00BE7278" w:rsidP="00BE7278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государственная программа Вологодской области «Развитие топливно-энергетического комплекса и коммунальной инфраструктуры на территории Вологодской области»</w:t>
            </w:r>
          </w:p>
        </w:tc>
      </w:tr>
    </w:tbl>
    <w:p w14:paraId="39E3DC4D" w14:textId="77777777" w:rsidR="00F20143" w:rsidRPr="009F421F" w:rsidRDefault="00F20143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bookmarkStart w:id="1" w:name="sub_37108"/>
      <w:r w:rsidRPr="009F421F">
        <w:rPr>
          <w:rFonts w:ascii="Times New Roman" w:eastAsia="Calibri" w:hAnsi="Times New Roman" w:cs="Times New Roman"/>
          <w:sz w:val="26"/>
          <w:szCs w:val="26"/>
        </w:rPr>
        <w:br w:type="page"/>
      </w:r>
    </w:p>
    <w:p w14:paraId="5D203C64" w14:textId="7EC72BAF" w:rsidR="009349DD" w:rsidRPr="009F421F" w:rsidRDefault="00B1334D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F421F">
        <w:rPr>
          <w:rFonts w:ascii="Times New Roman" w:eastAsia="Calibri" w:hAnsi="Times New Roman" w:cs="Times New Roman"/>
          <w:sz w:val="26"/>
          <w:szCs w:val="26"/>
        </w:rPr>
        <w:lastRenderedPageBreak/>
        <w:t xml:space="preserve">2. Показатели </w:t>
      </w:r>
      <w:r w:rsidR="00EE1746" w:rsidRPr="009F421F">
        <w:rPr>
          <w:rFonts w:ascii="Times New Roman" w:eastAsia="Calibri" w:hAnsi="Times New Roman" w:cs="Times New Roman"/>
          <w:sz w:val="26"/>
          <w:szCs w:val="26"/>
        </w:rPr>
        <w:t>П</w:t>
      </w:r>
      <w:r w:rsidRPr="009F421F">
        <w:rPr>
          <w:rFonts w:ascii="Times New Roman" w:eastAsia="Calibri" w:hAnsi="Times New Roman" w:cs="Times New Roman"/>
          <w:sz w:val="26"/>
          <w:szCs w:val="26"/>
        </w:rPr>
        <w:t>рограммы</w:t>
      </w:r>
      <w:r w:rsidR="00DF33BD" w:rsidRPr="009F421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38B9BF8A" w14:textId="77777777" w:rsidR="00A21534" w:rsidRPr="009F421F" w:rsidRDefault="00A21534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tbl>
      <w:tblPr>
        <w:tblW w:w="1530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693"/>
        <w:gridCol w:w="1134"/>
        <w:gridCol w:w="850"/>
        <w:gridCol w:w="851"/>
        <w:gridCol w:w="850"/>
        <w:gridCol w:w="851"/>
        <w:gridCol w:w="850"/>
        <w:gridCol w:w="851"/>
        <w:gridCol w:w="850"/>
        <w:gridCol w:w="993"/>
        <w:gridCol w:w="1559"/>
        <w:gridCol w:w="2268"/>
      </w:tblGrid>
      <w:tr w:rsidR="009F421F" w:rsidRPr="009F421F" w14:paraId="2CB62609" w14:textId="77777777" w:rsidTr="0023565E">
        <w:trPr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EA99" w14:textId="77777777" w:rsidR="00541EE0" w:rsidRPr="009F421F" w:rsidRDefault="00541EE0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№</w:t>
            </w:r>
          </w:p>
          <w:p w14:paraId="1D35C4C7" w14:textId="77777777" w:rsidR="00B1334D" w:rsidRPr="009F421F" w:rsidRDefault="00541EE0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п</w:t>
            </w:r>
            <w:r w:rsidR="00B1334D" w:rsidRPr="009F421F">
              <w:rPr>
                <w:rFonts w:ascii="Times New Roman CYR" w:eastAsia="Times New Roman" w:hAnsi="Times New Roman CYR" w:cs="Times New Roman CYR"/>
              </w:rPr>
              <w:t>/п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312E" w14:textId="77777777" w:rsidR="00726AD7" w:rsidRPr="009F421F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 xml:space="preserve">Наименование </w:t>
            </w:r>
          </w:p>
          <w:p w14:paraId="32CACDED" w14:textId="117CBB82" w:rsidR="00B1334D" w:rsidRPr="009F421F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C974" w14:textId="77777777" w:rsidR="00B1334D" w:rsidRPr="009F421F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 xml:space="preserve">Единица измерения (по </w:t>
            </w:r>
            <w:hyperlink r:id="rId12" w:history="1">
              <w:r w:rsidRPr="009F421F">
                <w:rPr>
                  <w:rFonts w:ascii="Times New Roman CYR" w:eastAsia="Times New Roman" w:hAnsi="Times New Roman CYR" w:cs="Times New Roman CYR"/>
                </w:rPr>
                <w:t>ОКЕИ</w:t>
              </w:r>
            </w:hyperlink>
            <w:r w:rsidRPr="009F421F">
              <w:rPr>
                <w:rFonts w:ascii="Times New Roman CYR" w:eastAsia="Times New Roman" w:hAnsi="Times New Roman CYR" w:cs="Times New Roman CYR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F1E24" w14:textId="77777777" w:rsidR="00B1334D" w:rsidRPr="009F421F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Базовое значение</w:t>
            </w:r>
          </w:p>
        </w:tc>
        <w:tc>
          <w:tcPr>
            <w:tcW w:w="5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40AFF" w14:textId="77777777" w:rsidR="00B1334D" w:rsidRPr="009F421F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Значение показателя по годам 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89CA" w14:textId="77777777" w:rsidR="00B1334D" w:rsidRPr="009F421F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Ответственные за достижение показателя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EA38" w14:textId="77777777" w:rsidR="00B1334D" w:rsidRPr="009F421F" w:rsidRDefault="00B1334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Связь с показателями национальных целей </w:t>
            </w:r>
          </w:p>
        </w:tc>
      </w:tr>
      <w:tr w:rsidR="009F421F" w:rsidRPr="009F421F" w14:paraId="3B18CFED" w14:textId="77777777" w:rsidTr="0023565E">
        <w:trPr>
          <w:tblHeader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E9E1" w14:textId="77777777" w:rsidR="00F77319" w:rsidRPr="009F421F" w:rsidRDefault="00F77319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48EF" w14:textId="77777777" w:rsidR="00F77319" w:rsidRPr="009F421F" w:rsidRDefault="00F77319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4DDC1" w14:textId="77777777" w:rsidR="00F77319" w:rsidRPr="009F421F" w:rsidRDefault="00F77319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025D" w14:textId="77777777" w:rsidR="00F77319" w:rsidRPr="009F421F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значение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38E09" w14:textId="77777777" w:rsidR="00F77319" w:rsidRPr="009F421F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F0F9" w14:textId="77777777" w:rsidR="00F77319" w:rsidRPr="009F421F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441F" w14:textId="4B460B6F" w:rsidR="00F77319" w:rsidRPr="009F421F" w:rsidRDefault="00F77319" w:rsidP="00493CA8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0D91" w14:textId="0028DCE7" w:rsidR="00F77319" w:rsidRPr="009F421F" w:rsidRDefault="00F77319" w:rsidP="00493CA8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2027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1EE8" w14:textId="4F72F003" w:rsidR="00F77319" w:rsidRPr="009F421F" w:rsidRDefault="00F77319" w:rsidP="00493CA8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2028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A312" w14:textId="5C5967AF" w:rsidR="00F77319" w:rsidRPr="009F421F" w:rsidRDefault="00F77319" w:rsidP="00493CA8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2029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A110" w14:textId="5E2A5AC6" w:rsidR="00F77319" w:rsidRPr="009F421F" w:rsidRDefault="00F77319" w:rsidP="00493CA8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2030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5AD25" w14:textId="77777777" w:rsidR="00F77319" w:rsidRPr="009F421F" w:rsidRDefault="00F77319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0361E" w14:textId="77777777" w:rsidR="00F77319" w:rsidRPr="009F421F" w:rsidRDefault="00F77319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</w:tr>
      <w:tr w:rsidR="009F421F" w:rsidRPr="009F421F" w14:paraId="30C65372" w14:textId="77777777" w:rsidTr="0023565E">
        <w:trPr>
          <w:tblHeader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8553" w14:textId="77777777" w:rsidR="00F77319" w:rsidRPr="009F421F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08CE7" w14:textId="77777777" w:rsidR="00F77319" w:rsidRPr="009F421F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6C43" w14:textId="77777777" w:rsidR="00F77319" w:rsidRPr="009F421F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9F421F">
              <w:rPr>
                <w:rFonts w:ascii="Times New Roman CYR" w:eastAsia="Times New Roman" w:hAnsi="Times New Roman CYR" w:cs="Times New Roman CYR"/>
                <w:lang w:val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00DB" w14:textId="77777777" w:rsidR="00F77319" w:rsidRPr="009F421F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9F421F">
              <w:rPr>
                <w:rFonts w:ascii="Times New Roman CYR" w:eastAsia="Times New Roman" w:hAnsi="Times New Roman CYR" w:cs="Times New Roman CYR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CC72" w14:textId="77777777" w:rsidR="00F77319" w:rsidRPr="009F421F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9F421F">
              <w:rPr>
                <w:rFonts w:ascii="Times New Roman CYR" w:eastAsia="Times New Roman" w:hAnsi="Times New Roman CYR" w:cs="Times New Roman CYR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0E0B1" w14:textId="77777777" w:rsidR="00F77319" w:rsidRPr="009F421F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9F421F">
              <w:rPr>
                <w:rFonts w:ascii="Times New Roman CYR" w:eastAsia="Times New Roman" w:hAnsi="Times New Roman CYR" w:cs="Times New Roman CYR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D7BE" w14:textId="77777777" w:rsidR="00F77319" w:rsidRPr="009F421F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9F421F">
              <w:rPr>
                <w:rFonts w:ascii="Times New Roman CYR" w:eastAsia="Times New Roman" w:hAnsi="Times New Roman CYR" w:cs="Times New Roman CYR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6E2A" w14:textId="77777777" w:rsidR="00F77319" w:rsidRPr="009F421F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0871" w14:textId="77777777" w:rsidR="00F77319" w:rsidRPr="009F421F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9FF4" w14:textId="77777777" w:rsidR="00F77319" w:rsidRPr="009F421F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49BA" w14:textId="77777777" w:rsidR="00F77319" w:rsidRPr="009F421F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489A" w14:textId="77777777" w:rsidR="00F77319" w:rsidRPr="009F421F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4023A" w14:textId="77777777" w:rsidR="00F77319" w:rsidRPr="009F421F" w:rsidRDefault="00F77319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13</w:t>
            </w:r>
          </w:p>
        </w:tc>
      </w:tr>
      <w:tr w:rsidR="009F421F" w:rsidRPr="009F421F" w14:paraId="0A93EB9C" w14:textId="77777777" w:rsidTr="0023565E">
        <w:tc>
          <w:tcPr>
            <w:tcW w:w="15309" w:type="dxa"/>
            <w:gridSpan w:val="1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C173A" w14:textId="77777777" w:rsidR="00B1334D" w:rsidRPr="009F421F" w:rsidRDefault="00B1334D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1. Цель</w:t>
            </w:r>
            <w:r w:rsidR="005D34C1" w:rsidRPr="009F421F">
              <w:rPr>
                <w:rFonts w:ascii="Times New Roman CYR" w:eastAsia="Times New Roman" w:hAnsi="Times New Roman CYR" w:cs="Times New Roman CYR"/>
              </w:rPr>
              <w:t>:</w:t>
            </w:r>
            <w:r w:rsidRPr="009F421F">
              <w:rPr>
                <w:rFonts w:ascii="Times New Roman CYR" w:eastAsia="Times New Roman" w:hAnsi="Times New Roman CYR" w:cs="Times New Roman CYR"/>
              </w:rPr>
              <w:t xml:space="preserve"> «</w:t>
            </w:r>
            <w:r w:rsidR="005D34C1" w:rsidRPr="009F421F">
              <w:rPr>
                <w:rFonts w:ascii="Times New Roman" w:eastAsia="Times New Roman" w:hAnsi="Times New Roman" w:cs="Times New Roman"/>
              </w:rPr>
              <w:t>Развитие социальной, коммунальной, транспортной инфраструктур для повышения уровня и качества жизни населения города</w:t>
            </w:r>
            <w:r w:rsidRPr="009F421F">
              <w:rPr>
                <w:rFonts w:ascii="Times New Roman CYR" w:eastAsia="Times New Roman" w:hAnsi="Times New Roman CYR" w:cs="Times New Roman CYR"/>
              </w:rPr>
              <w:t>»</w:t>
            </w:r>
          </w:p>
        </w:tc>
      </w:tr>
      <w:tr w:rsidR="009F421F" w:rsidRPr="009F421F" w14:paraId="08AAC130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637C" w14:textId="77777777" w:rsidR="00E66E37" w:rsidRPr="009F421F" w:rsidRDefault="00E66E3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1.1.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8582" w14:textId="77777777" w:rsidR="00E66E37" w:rsidRPr="009F421F" w:rsidRDefault="00E66E37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Доля объектов муниципальной собственности по которым выполнены работы по капитальному строительству, реконструкции, модернизации (включая прохождение государственной экспертизы, технологическое присоединение, авторский надзор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1908F" w14:textId="77777777" w:rsidR="00E66E37" w:rsidRPr="009F421F" w:rsidRDefault="00E66E37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3B0F7" w14:textId="1D0479F2" w:rsidR="00E66E37" w:rsidRPr="009F421F" w:rsidRDefault="00CE08F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82,4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C6AD" w14:textId="6710783F" w:rsidR="00E66E37" w:rsidRPr="009F421F" w:rsidRDefault="00CE08F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B79D" w14:textId="77777777" w:rsidR="00E66E37" w:rsidRPr="009F421F" w:rsidRDefault="00E66E37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B091" w14:textId="77777777" w:rsidR="00E66E37" w:rsidRPr="009F421F" w:rsidRDefault="00DF33B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C7CCC" w14:textId="77777777" w:rsidR="00E66E37" w:rsidRPr="009F421F" w:rsidRDefault="00E66E37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7AF3" w14:textId="77777777" w:rsidR="00E66E37" w:rsidRPr="009F421F" w:rsidRDefault="00E66E37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71C7" w14:textId="77777777" w:rsidR="00E66E37" w:rsidRPr="009F421F" w:rsidRDefault="00E66E37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AD4C" w14:textId="77777777" w:rsidR="00E66E37" w:rsidRPr="009F421F" w:rsidRDefault="00E66E37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6F374" w14:textId="77777777" w:rsidR="00E66E37" w:rsidRPr="009F421F" w:rsidRDefault="00E66E37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 xml:space="preserve">МКУ </w:t>
            </w:r>
          </w:p>
          <w:p w14:paraId="7836A7D8" w14:textId="77777777" w:rsidR="00E66E37" w:rsidRPr="009F421F" w:rsidRDefault="00E66E37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F4D7" w14:textId="77777777" w:rsidR="00E66E37" w:rsidRPr="009F421F" w:rsidRDefault="009349DD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strike/>
              </w:rPr>
            </w:pPr>
            <w:r w:rsidRPr="009F421F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9F421F" w:rsidRPr="009F421F" w14:paraId="25E29F71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20331" w14:textId="77777777" w:rsidR="00E66E37" w:rsidRPr="009F421F" w:rsidRDefault="00E66E3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1.2.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1D7B" w14:textId="77777777" w:rsidR="00E66E37" w:rsidRPr="009F421F" w:rsidRDefault="00E66E37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Количество объектов муниципальной собственности, по которым выполнены работы по капитальному строительству, реконструкции, модернизации, запланированных к сдаче в эксплуатацию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D7BE" w14:textId="77777777" w:rsidR="00E66E37" w:rsidRPr="009F421F" w:rsidRDefault="00E66E37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689E" w14:textId="00F57149" w:rsidR="00E66E37" w:rsidRPr="009F421F" w:rsidRDefault="00CE08F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5202" w14:textId="1B503637" w:rsidR="00E66E37" w:rsidRPr="009F421F" w:rsidRDefault="00CE08F3" w:rsidP="00EE627F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6040C" w14:textId="3D92A58F" w:rsidR="00E66E37" w:rsidRPr="009F421F" w:rsidRDefault="00842E5F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1AB8" w14:textId="62DFB4F5" w:rsidR="00E66E37" w:rsidRPr="009F421F" w:rsidRDefault="00C32D1F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074B" w14:textId="77777777" w:rsidR="00E66E37" w:rsidRPr="009F421F" w:rsidRDefault="00E66E3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AB39" w14:textId="77777777" w:rsidR="00E66E37" w:rsidRPr="009F421F" w:rsidRDefault="00E66E37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A7E2" w14:textId="77777777" w:rsidR="00E66E37" w:rsidRPr="009F421F" w:rsidRDefault="00E66E37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84D0" w14:textId="77777777" w:rsidR="00E66E37" w:rsidRPr="009F421F" w:rsidRDefault="00E66E37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1CED8" w14:textId="77777777" w:rsidR="00E66E37" w:rsidRPr="009F421F" w:rsidRDefault="00E66E37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МКУ</w:t>
            </w:r>
          </w:p>
          <w:p w14:paraId="20A8FF8D" w14:textId="77777777" w:rsidR="00E66E37" w:rsidRPr="009F421F" w:rsidRDefault="00E66E37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077DA" w14:textId="77777777" w:rsidR="00E66E37" w:rsidRPr="009F421F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9F421F" w:rsidRPr="009F421F" w14:paraId="7EE95752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8334" w14:textId="77777777" w:rsidR="00975D68" w:rsidRPr="009F421F" w:rsidRDefault="00975D68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lastRenderedPageBreak/>
              <w:t>1.</w:t>
            </w:r>
            <w:r w:rsidR="00280BD3" w:rsidRPr="009F421F">
              <w:rPr>
                <w:rFonts w:ascii="Times New Roman" w:eastAsia="Calibri" w:hAnsi="Times New Roman" w:cs="Times New Roman"/>
              </w:rPr>
              <w:t>3</w:t>
            </w:r>
            <w:r w:rsidR="00F32BF1" w:rsidRPr="009F421F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50A81" w14:textId="77777777" w:rsidR="00975D68" w:rsidRPr="009F421F" w:rsidRDefault="00944F76" w:rsidP="00DA726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Количество объектов муниципальной собственности, запланированных к завершению капитального ремонта, в сфере дорожное хозяйство (интеллектуальная транспортная система)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0BB93" w14:textId="77777777" w:rsidR="00975D68" w:rsidRPr="009F421F" w:rsidRDefault="00E93AF8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D689" w14:textId="77777777" w:rsidR="00975D68" w:rsidRPr="009F421F" w:rsidRDefault="00BF0AF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B2155" w14:textId="77777777" w:rsidR="00975D68" w:rsidRPr="009F421F" w:rsidRDefault="00282C30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202</w:t>
            </w:r>
            <w:r w:rsidR="00BF0AFD" w:rsidRPr="009F421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A925F" w14:textId="77777777" w:rsidR="00975D68" w:rsidRPr="009F421F" w:rsidRDefault="00282C30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0DD8" w14:textId="77777777" w:rsidR="00975D68" w:rsidRPr="009F421F" w:rsidRDefault="00282C30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5EE4F" w14:textId="77777777" w:rsidR="00975D68" w:rsidRPr="009F421F" w:rsidRDefault="00BF0AF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43A8A" w14:textId="77777777" w:rsidR="00975D68" w:rsidRPr="009F421F" w:rsidRDefault="00220D71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CB6D" w14:textId="77777777" w:rsidR="00975D68" w:rsidRPr="009F421F" w:rsidRDefault="00220D71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E1D9" w14:textId="77777777" w:rsidR="00975D68" w:rsidRPr="009F421F" w:rsidRDefault="00220D71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2617" w14:textId="77777777" w:rsidR="00975D68" w:rsidRPr="009F421F" w:rsidRDefault="00975D68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КУИ,</w:t>
            </w:r>
          </w:p>
          <w:p w14:paraId="6A38F554" w14:textId="77777777" w:rsidR="00975D68" w:rsidRPr="009F421F" w:rsidRDefault="00975D68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 xml:space="preserve">МКУ </w:t>
            </w:r>
          </w:p>
          <w:p w14:paraId="26288177" w14:textId="77777777" w:rsidR="00975D68" w:rsidRPr="009F421F" w:rsidRDefault="00975D68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2D3D8" w14:textId="5892D8F0" w:rsidR="00A11C92" w:rsidRPr="009F421F" w:rsidRDefault="00A11C92" w:rsidP="00A11C92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 xml:space="preserve">Общесистемные меры развития </w:t>
            </w:r>
          </w:p>
          <w:p w14:paraId="249EE5F9" w14:textId="1455F617" w:rsidR="00975D68" w:rsidRPr="009F421F" w:rsidRDefault="00A11C92" w:rsidP="00A11C92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дорожного хозяйства</w:t>
            </w:r>
          </w:p>
        </w:tc>
      </w:tr>
      <w:tr w:rsidR="009F421F" w:rsidRPr="009F421F" w14:paraId="476D85A0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7EB22" w14:textId="77777777" w:rsidR="00743F13" w:rsidRPr="009F421F" w:rsidRDefault="00743F13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1.</w:t>
            </w:r>
            <w:r w:rsidR="00280BD3" w:rsidRPr="009F421F">
              <w:rPr>
                <w:rFonts w:ascii="Times New Roman" w:eastAsia="Times New Roman" w:hAnsi="Times New Roman" w:cs="Times New Roman"/>
              </w:rPr>
              <w:t>4</w:t>
            </w:r>
            <w:r w:rsidR="00F32BF1" w:rsidRPr="009F421F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6B6B" w14:textId="77777777" w:rsidR="00743F13" w:rsidRPr="009F421F" w:rsidRDefault="009C14E0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Количество объектов муниципальной собственности, запланированных к завершению капитального ремонта в сфере «дорожное хозяйство» (мостовые переходы)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A935" w14:textId="77777777" w:rsidR="00743F13" w:rsidRPr="009F421F" w:rsidRDefault="002A2F45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3F14" w14:textId="5807DD21" w:rsidR="00743F13" w:rsidRPr="009F421F" w:rsidRDefault="004547F0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C087" w14:textId="37B69688" w:rsidR="00743F13" w:rsidRPr="009F421F" w:rsidRDefault="002A2F45" w:rsidP="004547F0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202</w:t>
            </w:r>
            <w:r w:rsidR="004547F0" w:rsidRPr="009F421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C1DA" w14:textId="77777777" w:rsidR="00743F13" w:rsidRPr="009F421F" w:rsidRDefault="002A2F45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8949F" w14:textId="77777777" w:rsidR="00743F13" w:rsidRPr="009F421F" w:rsidRDefault="002A2F45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7C18" w14:textId="77777777" w:rsidR="00743F13" w:rsidRPr="009F421F" w:rsidRDefault="00743F1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6082" w14:textId="77777777" w:rsidR="00743F13" w:rsidRPr="009F421F" w:rsidRDefault="00743F1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597A" w14:textId="77777777" w:rsidR="00743F13" w:rsidRPr="009F421F" w:rsidRDefault="00743F13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9FFF" w14:textId="77777777" w:rsidR="00743F13" w:rsidRPr="009F421F" w:rsidRDefault="00743F13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CB15" w14:textId="77777777" w:rsidR="00743F13" w:rsidRPr="009F421F" w:rsidRDefault="00743F13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КУИ,</w:t>
            </w:r>
          </w:p>
          <w:p w14:paraId="6ADCCF79" w14:textId="77777777" w:rsidR="00743F13" w:rsidRPr="009F421F" w:rsidRDefault="00743F13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 xml:space="preserve">МКУ </w:t>
            </w:r>
          </w:p>
          <w:p w14:paraId="3410560F" w14:textId="77777777" w:rsidR="00743F13" w:rsidRPr="009F421F" w:rsidRDefault="00743F13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5616" w14:textId="77777777" w:rsidR="00743F13" w:rsidRPr="009F421F" w:rsidRDefault="00FC34DF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F421F" w:rsidRPr="009F421F" w14:paraId="7F0C0BA2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C19E0" w14:textId="77777777" w:rsidR="00280BD3" w:rsidRPr="009F421F" w:rsidRDefault="00280BD3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1.5.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7C8C" w14:textId="77777777" w:rsidR="00280BD3" w:rsidRPr="009F421F" w:rsidRDefault="00280BD3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 xml:space="preserve">Доля объектов муниципальной собственности по которым выполнены работы по капитальному ремонту (включая прохождение государственной экспертизы, технологическое </w:t>
            </w:r>
            <w:r w:rsidRPr="009F421F">
              <w:rPr>
                <w:rFonts w:ascii="Times New Roman" w:eastAsia="Times New Roman" w:hAnsi="Times New Roman" w:cs="Times New Roman"/>
              </w:rPr>
              <w:lastRenderedPageBreak/>
              <w:t>присоединение, авторский надзор и т.п.)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B5FE" w14:textId="77777777" w:rsidR="00280BD3" w:rsidRPr="009F421F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18E6B" w14:textId="1902AB4B" w:rsidR="00280BD3" w:rsidRPr="009F421F" w:rsidRDefault="00122BC8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91,3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5ABD" w14:textId="3EDFCC86" w:rsidR="00280BD3" w:rsidRPr="009F421F" w:rsidRDefault="00280BD3" w:rsidP="00122BC8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20</w:t>
            </w:r>
            <w:r w:rsidR="00D05BAD" w:rsidRPr="009F421F">
              <w:rPr>
                <w:rFonts w:ascii="Times New Roman" w:eastAsia="Times New Roman" w:hAnsi="Times New Roman" w:cs="Times New Roman"/>
              </w:rPr>
              <w:t>2</w:t>
            </w:r>
            <w:r w:rsidR="00122BC8" w:rsidRPr="009F421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2E386" w14:textId="77777777" w:rsidR="00280BD3" w:rsidRPr="009F421F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3D82" w14:textId="7A3E5030" w:rsidR="00280BD3" w:rsidRPr="009F421F" w:rsidRDefault="001B37E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760D" w14:textId="3A3F1EAB" w:rsidR="00280BD3" w:rsidRPr="009F421F" w:rsidRDefault="002E5CC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891AF" w14:textId="77777777" w:rsidR="00280BD3" w:rsidRPr="009F421F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9D2EB" w14:textId="77777777" w:rsidR="00280BD3" w:rsidRPr="009F421F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D7463" w14:textId="77777777" w:rsidR="00280BD3" w:rsidRPr="009F421F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CCD5" w14:textId="77777777" w:rsidR="00280BD3" w:rsidRPr="009F421F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 xml:space="preserve">МКУ </w:t>
            </w:r>
          </w:p>
          <w:p w14:paraId="699D0388" w14:textId="77777777" w:rsidR="00280BD3" w:rsidRPr="009F421F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77DC" w14:textId="77777777" w:rsidR="00280BD3" w:rsidRPr="009F421F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9F421F" w:rsidRPr="009F421F" w14:paraId="6445E7A4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4874" w14:textId="77777777" w:rsidR="00280BD3" w:rsidRPr="009F421F" w:rsidRDefault="00280BD3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1.</w:t>
            </w:r>
            <w:r w:rsidR="00E13482" w:rsidRPr="009F421F">
              <w:rPr>
                <w:rFonts w:ascii="Times New Roman" w:eastAsia="Times New Roman" w:hAnsi="Times New Roman" w:cs="Times New Roman"/>
              </w:rPr>
              <w:t>6</w:t>
            </w:r>
            <w:r w:rsidRPr="009F421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354B1" w14:textId="77777777" w:rsidR="00280BD3" w:rsidRPr="009F421F" w:rsidRDefault="00280BD3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Количество объектов муниципальной собственности, запланированных к завершению капитального ремонта в части работ текущего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003D" w14:textId="77777777" w:rsidR="00280BD3" w:rsidRPr="009F421F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6FA40" w14:textId="3C2EE94F" w:rsidR="00280BD3" w:rsidRPr="009F421F" w:rsidRDefault="00122BC8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B5E23" w14:textId="44593B49" w:rsidR="00280BD3" w:rsidRPr="009F421F" w:rsidRDefault="00280BD3" w:rsidP="00122BC8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202</w:t>
            </w:r>
            <w:r w:rsidR="00122BC8" w:rsidRPr="009F421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4C57" w14:textId="1362AC3B" w:rsidR="00280BD3" w:rsidRPr="009F421F" w:rsidRDefault="005B3F04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88775" w14:textId="18ECAE4C" w:rsidR="00280BD3" w:rsidRPr="009F421F" w:rsidRDefault="001B37E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9C40" w14:textId="619BF934" w:rsidR="00280BD3" w:rsidRPr="009F421F" w:rsidRDefault="002E5CC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09C3" w14:textId="77777777" w:rsidR="00280BD3" w:rsidRPr="009F421F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72E65" w14:textId="77777777" w:rsidR="00280BD3" w:rsidRPr="009F421F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A724" w14:textId="77777777" w:rsidR="00280BD3" w:rsidRPr="009F421F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7F0BC" w14:textId="77777777" w:rsidR="00280BD3" w:rsidRPr="009F421F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 xml:space="preserve">МКУ </w:t>
            </w:r>
          </w:p>
          <w:p w14:paraId="4B0B4246" w14:textId="77777777" w:rsidR="00280BD3" w:rsidRPr="009F421F" w:rsidRDefault="00280BD3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A5971" w14:textId="77777777" w:rsidR="00280BD3" w:rsidRPr="009F421F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9F421F" w:rsidRPr="009F421F" w14:paraId="789861B4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46321" w14:textId="77777777" w:rsidR="009349DD" w:rsidRPr="009F421F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1.7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BE00D" w14:textId="77777777" w:rsidR="009349DD" w:rsidRPr="009F421F" w:rsidRDefault="009349DD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Доля объектов муниципальной собственности, на которых выполнены работы по ремонту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F1E41" w14:textId="77777777" w:rsidR="009349DD" w:rsidRPr="009F421F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85AB1" w14:textId="03CB968E" w:rsidR="009349DD" w:rsidRPr="009F421F" w:rsidRDefault="00CC32C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D8D2" w14:textId="004D9DE3" w:rsidR="009349DD" w:rsidRPr="009F421F" w:rsidRDefault="009349DD" w:rsidP="00CC32C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202</w:t>
            </w:r>
            <w:r w:rsidR="00CC32CD" w:rsidRPr="009F421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C3B1" w14:textId="77777777" w:rsidR="009349DD" w:rsidRPr="009F421F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07C9" w14:textId="77777777" w:rsidR="009349DD" w:rsidRPr="009F421F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837C" w14:textId="77777777" w:rsidR="009349DD" w:rsidRPr="009F421F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013E" w14:textId="77777777" w:rsidR="009349DD" w:rsidRPr="009F421F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6F27" w14:textId="77777777" w:rsidR="009349DD" w:rsidRPr="009F421F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1DE2" w14:textId="77777777" w:rsidR="009349DD" w:rsidRPr="009F421F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014476" w14:textId="77777777" w:rsidR="009349DD" w:rsidRPr="009F421F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 xml:space="preserve">МКУ </w:t>
            </w:r>
          </w:p>
          <w:p w14:paraId="35AC4925" w14:textId="77777777" w:rsidR="009349DD" w:rsidRPr="009F421F" w:rsidRDefault="009349DD" w:rsidP="00DA7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E809" w14:textId="77777777" w:rsidR="009349DD" w:rsidRPr="009F421F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9F421F" w:rsidRPr="009F421F" w14:paraId="6672E84C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3EB0" w14:textId="77777777" w:rsidR="009349DD" w:rsidRPr="009F421F" w:rsidRDefault="009349DD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1.8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A8FF" w14:textId="77777777" w:rsidR="009349DD" w:rsidRPr="009F421F" w:rsidRDefault="009349DD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Количество объектов муниципальной собственности, запланированных к завершению ремонта в части работ текущего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2E48" w14:textId="77777777" w:rsidR="009349DD" w:rsidRPr="009F421F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4C83" w14:textId="77777777" w:rsidR="009349DD" w:rsidRPr="009F421F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F496" w14:textId="3E2E5A66" w:rsidR="009349DD" w:rsidRPr="009F421F" w:rsidRDefault="009349DD" w:rsidP="00CC32CD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202</w:t>
            </w:r>
            <w:r w:rsidR="00CC32CD" w:rsidRPr="009F421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D04C6" w14:textId="206FD08A" w:rsidR="009349DD" w:rsidRPr="009F421F" w:rsidRDefault="002E5CC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D115" w14:textId="535B62AC" w:rsidR="009349DD" w:rsidRPr="009F421F" w:rsidRDefault="00611B3C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F276" w14:textId="77777777" w:rsidR="009349DD" w:rsidRPr="009F421F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95EC" w14:textId="77777777" w:rsidR="009349DD" w:rsidRPr="009F421F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5EA4" w14:textId="77777777" w:rsidR="009349DD" w:rsidRPr="009F421F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A699" w14:textId="77777777" w:rsidR="009349DD" w:rsidRPr="009F421F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E2071" w14:textId="77777777" w:rsidR="009349DD" w:rsidRPr="009F421F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 xml:space="preserve">МКУ </w:t>
            </w:r>
          </w:p>
          <w:p w14:paraId="0FDF2F0C" w14:textId="77777777" w:rsidR="009349DD" w:rsidRPr="009F421F" w:rsidRDefault="009349DD" w:rsidP="00DA7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A858" w14:textId="77777777" w:rsidR="009349DD" w:rsidRPr="009F421F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9F421F" w:rsidRPr="009F421F" w14:paraId="46B3145C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8B84" w14:textId="77777777" w:rsidR="009349DD" w:rsidRPr="009F421F" w:rsidRDefault="009349DD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1.9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425C" w14:textId="77777777" w:rsidR="009349DD" w:rsidRPr="009F421F" w:rsidRDefault="009349DD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 xml:space="preserve">Доля объектов муниципальной собственности, по которым выполнены работы по капитальному строительству, </w:t>
            </w:r>
            <w:r w:rsidRPr="009F421F">
              <w:rPr>
                <w:rFonts w:ascii="Times New Roman" w:eastAsia="Times New Roman" w:hAnsi="Times New Roman" w:cs="Times New Roman"/>
              </w:rPr>
              <w:lastRenderedPageBreak/>
              <w:t xml:space="preserve">реконструкции, модернизации, капитальному ремонту и ремонту (включая прохождение государственной экспертизы, технологическое присоединение, авторский надзор и т.п.)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A37A" w14:textId="77777777" w:rsidR="009349DD" w:rsidRPr="009F421F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lastRenderedPageBreak/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D7A46" w14:textId="0357BFC3" w:rsidR="009349DD" w:rsidRPr="009F421F" w:rsidRDefault="00E85645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87,8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D27B" w14:textId="3DE99A36" w:rsidR="009349DD" w:rsidRPr="009F421F" w:rsidRDefault="00E85645" w:rsidP="00E911D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86AE" w14:textId="77777777" w:rsidR="009349DD" w:rsidRPr="009F421F" w:rsidRDefault="009349DD" w:rsidP="00DA726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C4CA" w14:textId="77777777" w:rsidR="009349DD" w:rsidRPr="009F421F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2B5C" w14:textId="77777777" w:rsidR="009349DD" w:rsidRPr="009F421F" w:rsidRDefault="001E0286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482D" w14:textId="77777777" w:rsidR="009349DD" w:rsidRPr="009F421F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9EBCB" w14:textId="77777777" w:rsidR="009349DD" w:rsidRPr="009F421F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B7EB" w14:textId="77777777" w:rsidR="009349DD" w:rsidRPr="009F421F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F77ECD" w14:textId="77777777" w:rsidR="009349DD" w:rsidRPr="009F421F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 xml:space="preserve">МКУ </w:t>
            </w:r>
          </w:p>
          <w:p w14:paraId="0DC83C71" w14:textId="77777777" w:rsidR="009349DD" w:rsidRPr="009F421F" w:rsidRDefault="009349DD" w:rsidP="00DA7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76D8" w14:textId="77777777" w:rsidR="009349DD" w:rsidRPr="009F421F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9F421F" w:rsidRPr="009F421F" w14:paraId="385CC150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E9BB" w14:textId="77777777" w:rsidR="00214BA9" w:rsidRPr="009F421F" w:rsidRDefault="00214BA9" w:rsidP="00214BA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1.10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A2BF" w14:textId="0061A451" w:rsidR="00214BA9" w:rsidRPr="009F421F" w:rsidRDefault="00214BA9" w:rsidP="00214BA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Количество документов, разработанных на один объект в рамках выполнения работ по разработке проекта планировки территории, проектной, рабочей, сметной документации (</w:t>
            </w:r>
            <w:r w:rsidRPr="009F421F">
              <w:rPr>
                <w:rFonts w:ascii="Times New Roman" w:hAnsi="Times New Roman" w:cs="Times New Roman"/>
              </w:rPr>
              <w:t>собственными силами в рамках выполнения муниципального задания)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3DDF" w14:textId="2A11C839" w:rsidR="00214BA9" w:rsidRPr="009F421F" w:rsidRDefault="00214BA9" w:rsidP="00214BA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6E9A" w14:textId="65AD456E" w:rsidR="00214BA9" w:rsidRPr="009F421F" w:rsidRDefault="00214BA9" w:rsidP="00214BA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D493" w14:textId="33814D49" w:rsidR="00214BA9" w:rsidRPr="009F421F" w:rsidRDefault="00214BA9" w:rsidP="00214BA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E1F2" w14:textId="5ECB7D1A" w:rsidR="00214BA9" w:rsidRPr="009F421F" w:rsidRDefault="00493CA8" w:rsidP="00214BA9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D2E3" w14:textId="767B3D4A" w:rsidR="00214BA9" w:rsidRPr="009F421F" w:rsidRDefault="002E36BC" w:rsidP="00214BA9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1D5D" w14:textId="7568E3E8" w:rsidR="00214BA9" w:rsidRPr="009F421F" w:rsidRDefault="00493CA8" w:rsidP="00214BA9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15CE4" w14:textId="0EA79891" w:rsidR="00214BA9" w:rsidRPr="009F421F" w:rsidRDefault="00493CA8" w:rsidP="00214BA9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6415" w14:textId="2B25D1CF" w:rsidR="00214BA9" w:rsidRPr="009F421F" w:rsidRDefault="00493CA8" w:rsidP="00214BA9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3785" w14:textId="24AC4CD9" w:rsidR="00214BA9" w:rsidRPr="009F421F" w:rsidRDefault="00493CA8" w:rsidP="00214BA9">
            <w:pPr>
              <w:pStyle w:val="aa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54AB08" w14:textId="77777777" w:rsidR="00214BA9" w:rsidRPr="009F421F" w:rsidRDefault="00214BA9" w:rsidP="00214BA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421F">
              <w:rPr>
                <w:rFonts w:ascii="Times New Roman" w:hAnsi="Times New Roman" w:cs="Times New Roman"/>
              </w:rPr>
              <w:t xml:space="preserve">МАУ </w:t>
            </w:r>
          </w:p>
          <w:p w14:paraId="1917C482" w14:textId="57A007B6" w:rsidR="00214BA9" w:rsidRPr="009F421F" w:rsidRDefault="00214BA9" w:rsidP="00214BA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421F">
              <w:rPr>
                <w:rFonts w:ascii="Times New Roman" w:hAnsi="Times New Roman" w:cs="Times New Roman"/>
              </w:rPr>
              <w:t>«Череповец-Проект»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64E0" w14:textId="77777777" w:rsidR="00214BA9" w:rsidRPr="009F421F" w:rsidRDefault="00214BA9" w:rsidP="00214BA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9F421F" w:rsidRPr="009F421F" w14:paraId="61334455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0EF08" w14:textId="77777777" w:rsidR="00C14904" w:rsidRPr="009F421F" w:rsidRDefault="00C14904" w:rsidP="00C1490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1.11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EDEFF" w14:textId="04F4E859" w:rsidR="00C14904" w:rsidRPr="009F421F" w:rsidRDefault="00C14904" w:rsidP="00C14904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hAnsi="Times New Roman" w:cs="Times New Roman"/>
              </w:rPr>
              <w:t xml:space="preserve">Количество документов, разработанных на один объект, в рамках выполнения работ по </w:t>
            </w:r>
            <w:r w:rsidRPr="009F421F">
              <w:rPr>
                <w:rFonts w:ascii="Times New Roman" w:hAnsi="Times New Roman" w:cs="Times New Roman"/>
              </w:rPr>
              <w:lastRenderedPageBreak/>
              <w:t>разработке проекта планировки территории, проектной, рабочей, сметной документации (включая</w:t>
            </w:r>
            <w:r w:rsidRPr="009F421F">
              <w:rPr>
                <w:rFonts w:ascii="Times New Roman" w:hAnsi="Times New Roman" w:cs="Times New Roman"/>
                <w:lang w:bidi="en-US"/>
              </w:rPr>
              <w:t xml:space="preserve"> предпроектную подготовку, разработку документации и прохождение государственной</w:t>
            </w:r>
            <w:r w:rsidRPr="009F421F">
              <w:rPr>
                <w:rFonts w:ascii="Times New Roman" w:hAnsi="Times New Roman" w:cs="Times New Roman"/>
              </w:rPr>
              <w:t xml:space="preserve"> экспертизы</w:t>
            </w:r>
            <w:r w:rsidRPr="009F421F">
              <w:rPr>
                <w:rFonts w:ascii="Times New Roman" w:hAnsi="Times New Roman" w:cs="Times New Roman"/>
                <w:lang w:bidi="en-US"/>
              </w:rPr>
              <w:t xml:space="preserve"> в рамках субсидии на иные цели</w:t>
            </w:r>
            <w:r w:rsidRPr="009F421F">
              <w:rPr>
                <w:rFonts w:ascii="Times New Roman" w:hAnsi="Times New Roman" w:cs="Times New Roman"/>
              </w:rPr>
              <w:t xml:space="preserve">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B559" w14:textId="1E35909B" w:rsidR="00C14904" w:rsidRPr="009F421F" w:rsidRDefault="00C14904" w:rsidP="00C14904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lastRenderedPageBreak/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319EE" w14:textId="7FAA3ADA" w:rsidR="00C14904" w:rsidRPr="009F421F" w:rsidRDefault="00C14904" w:rsidP="00C14904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B062" w14:textId="714CA6B3" w:rsidR="00C14904" w:rsidRPr="009F421F" w:rsidRDefault="00C14904" w:rsidP="00C14904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48D0" w14:textId="447F6A14" w:rsidR="00C14904" w:rsidRPr="009F421F" w:rsidRDefault="00C14904" w:rsidP="00C14904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29A8" w14:textId="39F3055E" w:rsidR="00C14904" w:rsidRPr="009F421F" w:rsidRDefault="00C14904" w:rsidP="00C14904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9EC0E" w14:textId="77777777" w:rsidR="00C14904" w:rsidRPr="009F421F" w:rsidRDefault="00C14904" w:rsidP="00C14904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CB5D" w14:textId="77777777" w:rsidR="00C14904" w:rsidRPr="009F421F" w:rsidRDefault="00C14904" w:rsidP="00C14904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36ACE" w14:textId="77777777" w:rsidR="00C14904" w:rsidRPr="009F421F" w:rsidRDefault="00C14904" w:rsidP="00C14904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52744" w14:textId="77777777" w:rsidR="00C14904" w:rsidRPr="009F421F" w:rsidRDefault="00C14904" w:rsidP="00C14904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4C3158" w14:textId="77777777" w:rsidR="00C14904" w:rsidRPr="009F421F" w:rsidRDefault="00C14904" w:rsidP="00C1490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421F">
              <w:rPr>
                <w:rFonts w:ascii="Times New Roman" w:hAnsi="Times New Roman" w:cs="Times New Roman"/>
              </w:rPr>
              <w:t>МАУ</w:t>
            </w:r>
          </w:p>
          <w:p w14:paraId="35F05204" w14:textId="013E3862" w:rsidR="00C14904" w:rsidRPr="009F421F" w:rsidRDefault="00C14904" w:rsidP="00C14904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hAnsi="Times New Roman" w:cs="Times New Roman"/>
              </w:rPr>
              <w:t>«Череповец-Проект»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3619" w14:textId="77777777" w:rsidR="00C14904" w:rsidRPr="009F421F" w:rsidRDefault="00C14904" w:rsidP="00C14904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9F421F" w:rsidRPr="009F421F" w14:paraId="08626B20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15643" w14:textId="77777777" w:rsidR="009349DD" w:rsidRPr="009F421F" w:rsidRDefault="009349DD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1.12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F29A" w14:textId="4D675895" w:rsidR="009349DD" w:rsidRPr="009F421F" w:rsidRDefault="00CA5ED4" w:rsidP="00775212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Количество документов, разработанных по объекту, в рамках выполнения работ по разработке проектной, рабочей, сметной документации (включая</w:t>
            </w:r>
            <w:r w:rsidRPr="009F421F">
              <w:rPr>
                <w:rFonts w:ascii="Times New Roman" w:eastAsia="Calibri" w:hAnsi="Times New Roman" w:cs="Times New Roman"/>
                <w:lang w:bidi="en-US"/>
              </w:rPr>
              <w:t xml:space="preserve"> предпроектную подготовку, разработку  документации и прохождение государственной</w:t>
            </w:r>
            <w:r w:rsidRPr="009F421F">
              <w:rPr>
                <w:rFonts w:ascii="Times New Roman" w:eastAsia="Calibri" w:hAnsi="Times New Roman" w:cs="Times New Roman"/>
              </w:rPr>
              <w:t xml:space="preserve">  экспертизы</w:t>
            </w:r>
            <w:r w:rsidRPr="009F421F">
              <w:rPr>
                <w:rFonts w:ascii="Times New Roman" w:eastAsia="Calibri" w:hAnsi="Times New Roman" w:cs="Times New Roman"/>
                <w:lang w:bidi="en-US"/>
              </w:rPr>
              <w:t xml:space="preserve"> в рамках субсидии на иные цели)</w:t>
            </w:r>
            <w:r w:rsidRPr="009F421F">
              <w:rPr>
                <w:rFonts w:ascii="Times New Roman" w:eastAsia="Calibri" w:hAnsi="Times New Roman" w:cs="Times New Roman"/>
              </w:rPr>
              <w:t xml:space="preserve"> («Театр для детей и молодежи в городе </w:t>
            </w:r>
            <w:r w:rsidRPr="009F421F">
              <w:rPr>
                <w:rFonts w:ascii="Times New Roman" w:eastAsia="Calibri" w:hAnsi="Times New Roman" w:cs="Times New Roman"/>
              </w:rPr>
              <w:lastRenderedPageBreak/>
              <w:t>Череповце»)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C281" w14:textId="52360C5E" w:rsidR="009349DD" w:rsidRPr="009F421F" w:rsidRDefault="00CA5ED4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lastRenderedPageBreak/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B06C" w14:textId="77777777" w:rsidR="009349DD" w:rsidRPr="009F421F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E5BE" w14:textId="77777777" w:rsidR="009349DD" w:rsidRPr="009F421F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180F0" w14:textId="6022AE60" w:rsidR="009349DD" w:rsidRPr="009F421F" w:rsidRDefault="002E36BC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C6C00" w14:textId="66552BC5" w:rsidR="009349DD" w:rsidRPr="009F421F" w:rsidRDefault="002E36BC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1CBB" w14:textId="77777777" w:rsidR="009349DD" w:rsidRPr="009F421F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31EE1" w14:textId="77777777" w:rsidR="009349DD" w:rsidRPr="009F421F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7BC5" w14:textId="77777777" w:rsidR="009349DD" w:rsidRPr="009F421F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D3332" w14:textId="77777777" w:rsidR="009349DD" w:rsidRPr="009F421F" w:rsidRDefault="009349DD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21AA5" w14:textId="075D6E32" w:rsidR="00A1618F" w:rsidRPr="009F421F" w:rsidRDefault="00A76C8D" w:rsidP="00DA7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421F">
              <w:rPr>
                <w:rFonts w:ascii="Times New Roman" w:hAnsi="Times New Roman" w:cs="Times New Roman"/>
              </w:rPr>
              <w:t xml:space="preserve">КУИ, </w:t>
            </w:r>
            <w:r w:rsidR="009349DD" w:rsidRPr="009F421F">
              <w:rPr>
                <w:rFonts w:ascii="Times New Roman" w:hAnsi="Times New Roman" w:cs="Times New Roman"/>
              </w:rPr>
              <w:t xml:space="preserve">МАУ </w:t>
            </w:r>
          </w:p>
          <w:p w14:paraId="7401DE1A" w14:textId="7460733E" w:rsidR="009349DD" w:rsidRPr="009F421F" w:rsidRDefault="009349DD" w:rsidP="00DA726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421F">
              <w:rPr>
                <w:rFonts w:ascii="Times New Roman" w:hAnsi="Times New Roman" w:cs="Times New Roman"/>
              </w:rPr>
              <w:t>«Череповец-Проект»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7C97" w14:textId="77777777" w:rsidR="009349DD" w:rsidRPr="009F421F" w:rsidRDefault="009349DD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9F421F" w:rsidRPr="009F421F" w14:paraId="080AC348" w14:textId="77777777" w:rsidTr="0023565E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C6E8" w14:textId="0BA418D2" w:rsidR="00A33B15" w:rsidRPr="009F421F" w:rsidRDefault="00A33B15" w:rsidP="002C40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1.1</w:t>
            </w:r>
            <w:r w:rsidR="002C4018" w:rsidRPr="009F421F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890D" w14:textId="77777777" w:rsidR="00A33B15" w:rsidRPr="009F421F" w:rsidRDefault="00A33B15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Доля реализованных мероприятий по выполнению капитального ремонта сетей водопроводов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5783C" w14:textId="77777777" w:rsidR="00A33B15" w:rsidRPr="009F421F" w:rsidRDefault="00A33B15" w:rsidP="00DA7269">
            <w:pPr>
              <w:pStyle w:val="s1"/>
              <w:spacing w:before="0" w:beforeAutospacing="0" w:after="0" w:afterAutospacing="0"/>
              <w:jc w:val="center"/>
            </w:pPr>
            <w:r w:rsidRPr="009F421F">
              <w:t>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27EB2" w14:textId="77777777" w:rsidR="00A33B15" w:rsidRPr="009F421F" w:rsidRDefault="00A33B15" w:rsidP="00DA7269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9F421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357E4" w14:textId="77777777" w:rsidR="00A33B15" w:rsidRPr="009F421F" w:rsidRDefault="00A33B15" w:rsidP="00DA7269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9F421F"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AEE0" w14:textId="77777777" w:rsidR="00A33B15" w:rsidRPr="009F421F" w:rsidRDefault="00A33B15" w:rsidP="00DA7269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9F421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BAB1" w14:textId="77777777" w:rsidR="00A33B15" w:rsidRPr="009F421F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E0AF" w14:textId="77777777" w:rsidR="00A33B15" w:rsidRPr="009F421F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A5EE2" w14:textId="77777777" w:rsidR="00A33B15" w:rsidRPr="009F421F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DE9E" w14:textId="77777777" w:rsidR="00A33B15" w:rsidRPr="009F421F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71710" w14:textId="77777777" w:rsidR="00A33B15" w:rsidRPr="009F421F" w:rsidRDefault="00A33B15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8C751D" w14:textId="77777777" w:rsidR="00A33B15" w:rsidRPr="009F421F" w:rsidRDefault="00A33B15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МКУ</w:t>
            </w:r>
          </w:p>
          <w:p w14:paraId="2E75AB22" w14:textId="77777777" w:rsidR="00A33B15" w:rsidRPr="009F421F" w:rsidRDefault="00A33B15" w:rsidP="00DA726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09C5" w14:textId="77777777" w:rsidR="00A33B15" w:rsidRPr="009F421F" w:rsidRDefault="00A33B15" w:rsidP="00DA726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9F421F">
              <w:rPr>
                <w:rFonts w:ascii="Times New Roman" w:eastAsia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9F421F" w:rsidRPr="009F421F" w14:paraId="7CD52922" w14:textId="77777777" w:rsidTr="0023565E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5AD5" w14:textId="65B30569" w:rsidR="002761E4" w:rsidRPr="009F421F" w:rsidRDefault="002761E4" w:rsidP="002C40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1.1</w:t>
            </w:r>
            <w:r w:rsidR="002C4018" w:rsidRPr="009F421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46BD5" w14:textId="2CCB4124" w:rsidR="002761E4" w:rsidRPr="009F421F" w:rsidRDefault="001875CD" w:rsidP="001875C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Количество документов по капитальному ремонту учреждений культурно-досугового типа, разработанных на один объект, в рамках выполнения работ по разработке проектной, рабочей, сметной документации (включая предпроектную подготовку, разработку документации и прохождение государственной экспертизы в рамках субсидии на иные цели)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984AD" w14:textId="4C620CDA" w:rsidR="002761E4" w:rsidRPr="009F421F" w:rsidRDefault="004F4F4D" w:rsidP="002761E4">
            <w:pPr>
              <w:pStyle w:val="s1"/>
              <w:spacing w:before="0" w:beforeAutospacing="0" w:after="0" w:afterAutospacing="0"/>
              <w:jc w:val="center"/>
            </w:pPr>
            <w:r w:rsidRPr="009F421F"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3A076" w14:textId="7573E26B" w:rsidR="002761E4" w:rsidRPr="009F421F" w:rsidRDefault="002761E4" w:rsidP="002761E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C7E0" w14:textId="23D1AF61" w:rsidR="002761E4" w:rsidRPr="009F421F" w:rsidRDefault="002761E4" w:rsidP="002761E4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9F421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C3B3" w14:textId="18CC69DE" w:rsidR="002761E4" w:rsidRPr="009F421F" w:rsidRDefault="00C175AF" w:rsidP="002761E4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9F421F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79660" w14:textId="0D4E1EA4" w:rsidR="002761E4" w:rsidRPr="009F421F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AD86" w14:textId="0068A638" w:rsidR="002761E4" w:rsidRPr="009F421F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E6E9" w14:textId="02231907" w:rsidR="002761E4" w:rsidRPr="009F421F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74CC" w14:textId="3622E2EA" w:rsidR="002761E4" w:rsidRPr="009F421F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B58F" w14:textId="79E1FB3D" w:rsidR="002761E4" w:rsidRPr="009F421F" w:rsidRDefault="002761E4" w:rsidP="002761E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17B6BA0" w14:textId="74AC7F46" w:rsidR="00A1618F" w:rsidRPr="009F421F" w:rsidRDefault="00A76C8D" w:rsidP="002761E4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421F">
              <w:rPr>
                <w:rFonts w:ascii="Times New Roman" w:hAnsi="Times New Roman" w:cs="Times New Roman"/>
              </w:rPr>
              <w:t xml:space="preserve">КУИ, </w:t>
            </w:r>
            <w:r w:rsidR="002761E4" w:rsidRPr="009F421F">
              <w:rPr>
                <w:rFonts w:ascii="Times New Roman" w:hAnsi="Times New Roman" w:cs="Times New Roman"/>
              </w:rPr>
              <w:t>МАУ</w:t>
            </w:r>
          </w:p>
          <w:p w14:paraId="4DFB2E07" w14:textId="579C47CD" w:rsidR="002761E4" w:rsidRPr="009F421F" w:rsidRDefault="002761E4" w:rsidP="002761E4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hAnsi="Times New Roman" w:cs="Times New Roman"/>
              </w:rPr>
              <w:t xml:space="preserve"> «Череповец-Проект»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19EC8" w14:textId="4A21EE9F" w:rsidR="002761E4" w:rsidRPr="009F421F" w:rsidRDefault="002761E4" w:rsidP="002761E4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tr w:rsidR="009F421F" w:rsidRPr="009F421F" w14:paraId="23ACB9D6" w14:textId="77777777" w:rsidTr="00F075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22FC" w14:textId="4BB5CBE3" w:rsidR="00F075C5" w:rsidRPr="009F421F" w:rsidRDefault="00F075C5" w:rsidP="00493CA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1.1</w:t>
            </w:r>
            <w:r w:rsidR="00493CA8" w:rsidRPr="009F421F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D7EA" w14:textId="21F77C9B" w:rsidR="00F075C5" w:rsidRPr="009F421F" w:rsidRDefault="00F075C5" w:rsidP="00F075C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 xml:space="preserve">Количество документов, разработанных по объекту капитального ремонта </w:t>
            </w:r>
            <w:r w:rsidR="003A5EBA" w:rsidRPr="009F421F">
              <w:rPr>
                <w:rFonts w:ascii="Times New Roman" w:eastAsia="Calibri" w:hAnsi="Times New Roman" w:cs="Times New Roman"/>
              </w:rPr>
              <w:t xml:space="preserve">в сфере «дорожное хозяйство» </w:t>
            </w:r>
            <w:r w:rsidR="003A5EBA" w:rsidRPr="009F421F">
              <w:rPr>
                <w:rFonts w:ascii="Times New Roman" w:eastAsia="Calibri" w:hAnsi="Times New Roman" w:cs="Times New Roman"/>
              </w:rPr>
              <w:lastRenderedPageBreak/>
              <w:t>(мостовые переходы)</w:t>
            </w:r>
            <w:r w:rsidRPr="009F421F">
              <w:rPr>
                <w:rFonts w:ascii="Times New Roman" w:eastAsia="Calibri" w:hAnsi="Times New Roman" w:cs="Times New Roman"/>
              </w:rPr>
              <w:t>в рамках выполнения работ по разработке рабочей документации (в рамках субсидии на иные цели МАУ «Череповец-Проект»)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218F4" w14:textId="7AC9D023" w:rsidR="00F075C5" w:rsidRPr="009F421F" w:rsidRDefault="00F075C5" w:rsidP="00F075C5">
            <w:pPr>
              <w:pStyle w:val="s1"/>
              <w:spacing w:before="0" w:beforeAutospacing="0" w:after="0" w:afterAutospacing="0"/>
              <w:jc w:val="center"/>
              <w:rPr>
                <w:rFonts w:eastAsia="Calibri"/>
              </w:rPr>
            </w:pPr>
            <w:r w:rsidRPr="009F421F">
              <w:rPr>
                <w:rFonts w:eastAsia="Calibri"/>
              </w:rPr>
              <w:lastRenderedPageBreak/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2686" w14:textId="2B42D86F" w:rsidR="00F075C5" w:rsidRPr="009F421F" w:rsidRDefault="00F075C5" w:rsidP="00F075C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6D35F" w14:textId="3E75EEC5" w:rsidR="00F075C5" w:rsidRPr="009F421F" w:rsidRDefault="00F075C5" w:rsidP="00F075C5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  <w:rPr>
                <w:rFonts w:eastAsia="Calibri"/>
              </w:rPr>
            </w:pPr>
            <w:r w:rsidRPr="009F421F">
              <w:rPr>
                <w:rFonts w:eastAsia="Calibri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C48A" w14:textId="4D55CA3E" w:rsidR="00F075C5" w:rsidRPr="009F421F" w:rsidRDefault="00F075C5" w:rsidP="00F075C5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  <w:rPr>
                <w:rFonts w:eastAsia="Calibri"/>
              </w:rPr>
            </w:pPr>
            <w:r w:rsidRPr="009F421F">
              <w:rPr>
                <w:rFonts w:eastAsia="Calibri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BEAF3" w14:textId="6F3C7BB8" w:rsidR="00F075C5" w:rsidRPr="009F421F" w:rsidRDefault="00F075C5" w:rsidP="00F075C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6031" w14:textId="7E6341D1" w:rsidR="00F075C5" w:rsidRPr="009F421F" w:rsidRDefault="00F075C5" w:rsidP="00F075C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11A4" w14:textId="6C625A7E" w:rsidR="00F075C5" w:rsidRPr="009F421F" w:rsidRDefault="00F075C5" w:rsidP="00F075C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59240" w14:textId="150F300F" w:rsidR="00F075C5" w:rsidRPr="009F421F" w:rsidRDefault="00F075C5" w:rsidP="00F075C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7AA4" w14:textId="1A0E7A30" w:rsidR="00F075C5" w:rsidRPr="009F421F" w:rsidRDefault="00F075C5" w:rsidP="00F075C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1189" w14:textId="77777777" w:rsidR="008F67A7" w:rsidRPr="009F421F" w:rsidRDefault="008F67A7" w:rsidP="008F67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421F">
              <w:rPr>
                <w:rFonts w:ascii="Times New Roman" w:hAnsi="Times New Roman" w:cs="Times New Roman"/>
              </w:rPr>
              <w:t xml:space="preserve">КУИ, </w:t>
            </w:r>
          </w:p>
          <w:p w14:paraId="510B2BDA" w14:textId="4BEF9DFF" w:rsidR="008F67A7" w:rsidRPr="009F421F" w:rsidRDefault="008F67A7" w:rsidP="008F67A7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421F">
              <w:rPr>
                <w:rFonts w:ascii="Times New Roman" w:hAnsi="Times New Roman" w:cs="Times New Roman"/>
              </w:rPr>
              <w:t xml:space="preserve">МАУ </w:t>
            </w:r>
          </w:p>
          <w:p w14:paraId="5155B3CD" w14:textId="349E23BC" w:rsidR="00F075C5" w:rsidRPr="009F421F" w:rsidRDefault="008F67A7" w:rsidP="008F67A7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hAnsi="Times New Roman" w:cs="Times New Roman"/>
              </w:rPr>
              <w:t>«Череповец-Проект»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FB196" w14:textId="1EBA7708" w:rsidR="00F075C5" w:rsidRPr="009F421F" w:rsidRDefault="008F67A7" w:rsidP="008F67A7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-</w:t>
            </w:r>
          </w:p>
        </w:tc>
      </w:tr>
      <w:tr w:rsidR="009F421F" w:rsidRPr="009F421F" w14:paraId="6E92EB92" w14:textId="77777777" w:rsidTr="00F075C5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A6A6" w14:textId="541CE0FD" w:rsidR="001B4EE9" w:rsidRPr="009F421F" w:rsidRDefault="001B4EE9" w:rsidP="002C401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1.</w:t>
            </w:r>
            <w:r w:rsidR="00493CA8" w:rsidRPr="009F421F">
              <w:rPr>
                <w:rFonts w:ascii="Times New Roman" w:eastAsia="Calibri" w:hAnsi="Times New Roman" w:cs="Times New Roman"/>
              </w:rPr>
              <w:t>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FFE7" w14:textId="09906978" w:rsidR="001B4EE9" w:rsidRPr="009F421F" w:rsidRDefault="001B4EE9" w:rsidP="00DE235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Количество документов, разработанных по объекту «Внедрение интеллектуальных транспортных систем, предусматривающих автоматизацию процессов управления дорожным движением в городских агломерациях», в рамках выполнения работ по разработке рабочей, сметной документации (в рамках субсидии на иные цели МАУ «Череповец-Проект»)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1356" w14:textId="39A28E2D" w:rsidR="001B4EE9" w:rsidRPr="009F421F" w:rsidRDefault="001B4EE9" w:rsidP="001B4EE9">
            <w:pPr>
              <w:pStyle w:val="s1"/>
              <w:spacing w:before="0" w:beforeAutospacing="0" w:after="0" w:afterAutospacing="0"/>
              <w:jc w:val="center"/>
            </w:pPr>
            <w:r w:rsidRPr="009F421F">
              <w:t>штука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C2F5" w14:textId="384C2194" w:rsidR="001B4EE9" w:rsidRPr="009F421F" w:rsidRDefault="001B4EE9" w:rsidP="001B4E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D617" w14:textId="5BB0F611" w:rsidR="001B4EE9" w:rsidRPr="009F421F" w:rsidRDefault="001B4EE9" w:rsidP="001B4EE9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9F421F"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42D2F" w14:textId="2EDCD912" w:rsidR="001B4EE9" w:rsidRPr="009F421F" w:rsidRDefault="001B4EE9" w:rsidP="001B4EE9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9F421F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65571" w14:textId="69805AC8" w:rsidR="001B4EE9" w:rsidRPr="009F421F" w:rsidRDefault="001B4EE9" w:rsidP="001B4E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28A325" w14:textId="7C27A34A" w:rsidR="001B4EE9" w:rsidRPr="009F421F" w:rsidRDefault="001B4EE9" w:rsidP="001B4E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AD23" w14:textId="50E2668A" w:rsidR="001B4EE9" w:rsidRPr="009F421F" w:rsidRDefault="001B4EE9" w:rsidP="001B4E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0ABA" w14:textId="3EC3A6C0" w:rsidR="001B4EE9" w:rsidRPr="009F421F" w:rsidRDefault="001B4EE9" w:rsidP="001B4E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A7AE0" w14:textId="4BF049A1" w:rsidR="001B4EE9" w:rsidRPr="009F421F" w:rsidRDefault="001B4EE9" w:rsidP="001B4EE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2B9AE46" w14:textId="77777777" w:rsidR="001B4EE9" w:rsidRPr="009F421F" w:rsidRDefault="001B4EE9" w:rsidP="001B4EE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421F">
              <w:rPr>
                <w:rFonts w:ascii="Times New Roman" w:hAnsi="Times New Roman" w:cs="Times New Roman"/>
              </w:rPr>
              <w:t xml:space="preserve">МАУ </w:t>
            </w:r>
          </w:p>
          <w:p w14:paraId="44D8E693" w14:textId="223BFF31" w:rsidR="001B4EE9" w:rsidRPr="009F421F" w:rsidRDefault="001B4EE9" w:rsidP="001B4EE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421F">
              <w:rPr>
                <w:rFonts w:ascii="Times New Roman" w:hAnsi="Times New Roman" w:cs="Times New Roman"/>
              </w:rPr>
              <w:t>«Череповец-Проект»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AC5E" w14:textId="59B07469" w:rsidR="001B4EE9" w:rsidRPr="009F421F" w:rsidRDefault="001B4EE9" w:rsidP="001B4EE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Общесистемные меры</w:t>
            </w:r>
            <w:r w:rsidR="003A5EBA" w:rsidRPr="009F421F">
              <w:rPr>
                <w:rFonts w:ascii="Times New Roman" w:eastAsia="Times New Roman" w:hAnsi="Times New Roman" w:cs="Times New Roman"/>
              </w:rPr>
              <w:t xml:space="preserve"> </w:t>
            </w:r>
            <w:r w:rsidRPr="009F421F">
              <w:rPr>
                <w:rFonts w:ascii="Times New Roman" w:eastAsia="Times New Roman" w:hAnsi="Times New Roman" w:cs="Times New Roman"/>
              </w:rPr>
              <w:t xml:space="preserve">развития </w:t>
            </w:r>
          </w:p>
          <w:p w14:paraId="1E6CE7CA" w14:textId="77777777" w:rsidR="003A5EBA" w:rsidRPr="009F421F" w:rsidRDefault="001B4EE9" w:rsidP="001B4EE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 xml:space="preserve">дорожного </w:t>
            </w:r>
          </w:p>
          <w:p w14:paraId="50127157" w14:textId="2ABC5513" w:rsidR="001B4EE9" w:rsidRPr="009F421F" w:rsidRDefault="001B4EE9" w:rsidP="003A5EBA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хозяйства</w:t>
            </w:r>
          </w:p>
        </w:tc>
      </w:tr>
      <w:tr w:rsidR="00BE0A39" w:rsidRPr="009F421F" w14:paraId="1FEDED4A" w14:textId="77777777" w:rsidTr="00FA7D0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595A" w14:textId="0D036F94" w:rsidR="00BE0A39" w:rsidRPr="009F421F" w:rsidRDefault="00BE0A39" w:rsidP="00493CA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1.</w:t>
            </w:r>
            <w:r w:rsidR="002C4018" w:rsidRPr="009F421F">
              <w:rPr>
                <w:rFonts w:ascii="Times New Roman" w:eastAsia="Calibri" w:hAnsi="Times New Roman" w:cs="Times New Roman"/>
              </w:rPr>
              <w:t>1</w:t>
            </w:r>
            <w:r w:rsidR="00493CA8" w:rsidRPr="009F421F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967C" w14:textId="1C3AF5E8" w:rsidR="00BE0A39" w:rsidRPr="009F421F" w:rsidRDefault="00BE0A39" w:rsidP="00BE0A3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Количество объектов муниципальной собственности («Т</w:t>
            </w:r>
            <w:r w:rsidRPr="009F421F">
              <w:rPr>
                <w:rFonts w:ascii="Times New Roman" w:eastAsia="Calibri" w:hAnsi="Times New Roman" w:cs="Times New Roman"/>
              </w:rPr>
              <w:t xml:space="preserve">еатр </w:t>
            </w:r>
            <w:r w:rsidRPr="009F421F">
              <w:rPr>
                <w:rFonts w:ascii="Times New Roman" w:eastAsia="Calibri" w:hAnsi="Times New Roman" w:cs="Times New Roman"/>
              </w:rPr>
              <w:lastRenderedPageBreak/>
              <w:t>для детей и молодежи в городе Череповце»</w:t>
            </w:r>
            <w:r w:rsidRPr="009F421F">
              <w:rPr>
                <w:rFonts w:ascii="Times New Roman" w:eastAsia="Times New Roman" w:hAnsi="Times New Roman" w:cs="Times New Roman"/>
              </w:rPr>
              <w:t>), по которым выполнены работы по капитальному строительству, запланированных к сдаче в эксплуатацию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BCC8" w14:textId="4C7608DA" w:rsidR="00BE0A39" w:rsidRPr="009F421F" w:rsidRDefault="00BE0A39" w:rsidP="00BE0A39">
            <w:pPr>
              <w:pStyle w:val="s1"/>
              <w:spacing w:before="0" w:beforeAutospacing="0" w:after="0" w:afterAutospacing="0"/>
              <w:jc w:val="center"/>
            </w:pPr>
            <w:r w:rsidRPr="009F421F">
              <w:lastRenderedPageBreak/>
              <w:t>единица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252A" w14:textId="673E683D" w:rsidR="00BE0A39" w:rsidRPr="009F421F" w:rsidRDefault="00BE0A39" w:rsidP="00BE0A39">
            <w:pPr>
              <w:widowControl/>
              <w:autoSpaceDE/>
              <w:autoSpaceDN/>
              <w:adjustRightInd/>
              <w:ind w:firstLine="0"/>
              <w:jc w:val="center"/>
            </w:pPr>
            <w:r w:rsidRPr="009F421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9FC3" w14:textId="1F5443EF" w:rsidR="00BE0A39" w:rsidRPr="009F421F" w:rsidRDefault="00BE0A39" w:rsidP="00BE0A39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</w:pPr>
            <w:r w:rsidRPr="009F421F"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DE11" w14:textId="04845A69" w:rsidR="00BE0A39" w:rsidRPr="009F421F" w:rsidRDefault="00591DBB" w:rsidP="00BE0A39">
            <w:pPr>
              <w:pStyle w:val="ConsPlusNormal"/>
              <w:widowControl/>
              <w:autoSpaceDE/>
              <w:autoSpaceDN/>
              <w:adjustRightInd/>
              <w:spacing w:line="216" w:lineRule="auto"/>
              <w:jc w:val="center"/>
              <w:rPr>
                <w:sz w:val="26"/>
                <w:szCs w:val="26"/>
              </w:rPr>
            </w:pPr>
            <w:r w:rsidRPr="009F421F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3779" w14:textId="20BD6172" w:rsidR="00BE0A39" w:rsidRPr="009F421F" w:rsidRDefault="00591DBB" w:rsidP="00BE0A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421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63FC31" w14:textId="4F879292" w:rsidR="00BE0A39" w:rsidRPr="009F421F" w:rsidRDefault="00591DBB" w:rsidP="00BE0A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F421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EB879" w14:textId="5B77D677" w:rsidR="00BE0A39" w:rsidRPr="009F421F" w:rsidRDefault="00BE0A39" w:rsidP="00BE0A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7B72D" w14:textId="13A68C23" w:rsidR="00BE0A39" w:rsidRPr="009F421F" w:rsidRDefault="00BE0A39" w:rsidP="00BE0A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FC2F" w14:textId="0E646F36" w:rsidR="00BE0A39" w:rsidRPr="009F421F" w:rsidRDefault="00BE0A39" w:rsidP="00BE0A3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65ABCE" w14:textId="1675C111" w:rsidR="00BE0A39" w:rsidRPr="009F421F" w:rsidRDefault="00A76C8D" w:rsidP="00BE0A3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 xml:space="preserve">КУИ, </w:t>
            </w:r>
            <w:r w:rsidR="00BE0A39" w:rsidRPr="009F421F">
              <w:rPr>
                <w:rFonts w:ascii="Times New Roman" w:eastAsia="Calibri" w:hAnsi="Times New Roman" w:cs="Times New Roman"/>
              </w:rPr>
              <w:t>МКУ</w:t>
            </w:r>
          </w:p>
          <w:p w14:paraId="52F971D0" w14:textId="587CE2C3" w:rsidR="00BE0A39" w:rsidRPr="009F421F" w:rsidRDefault="00BE0A39" w:rsidP="00BE0A39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«УКСиР»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01121" w14:textId="7ABE177F" w:rsidR="00BE0A39" w:rsidRPr="009F421F" w:rsidRDefault="00BE0A39" w:rsidP="00BE0A3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-</w:t>
            </w:r>
          </w:p>
        </w:tc>
      </w:tr>
      <w:bookmarkEnd w:id="1"/>
    </w:tbl>
    <w:p w14:paraId="00A405F5" w14:textId="77777777" w:rsidR="0056132B" w:rsidRPr="009F421F" w:rsidRDefault="0056132B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14:paraId="1FF2463F" w14:textId="290D5C8B" w:rsidR="00085463" w:rsidRPr="009F421F" w:rsidRDefault="005A0ED0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F421F">
        <w:rPr>
          <w:rFonts w:ascii="Times New Roman" w:eastAsia="Calibri" w:hAnsi="Times New Roman" w:cs="Times New Roman"/>
          <w:sz w:val="26"/>
          <w:szCs w:val="26"/>
        </w:rPr>
        <w:t>3</w:t>
      </w:r>
      <w:r w:rsidR="00CE3765" w:rsidRPr="009F421F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Pr="009F421F">
        <w:rPr>
          <w:rFonts w:ascii="Times New Roman" w:eastAsia="Calibri" w:hAnsi="Times New Roman" w:cs="Times New Roman"/>
          <w:sz w:val="26"/>
          <w:szCs w:val="26"/>
        </w:rPr>
        <w:t>Структура Программы</w:t>
      </w:r>
    </w:p>
    <w:p w14:paraId="2C7DB55B" w14:textId="77777777" w:rsidR="005A0ED0" w:rsidRPr="009F421F" w:rsidRDefault="005A0ED0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530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4"/>
        <w:gridCol w:w="28"/>
        <w:gridCol w:w="4353"/>
        <w:gridCol w:w="6877"/>
        <w:gridCol w:w="3067"/>
      </w:tblGrid>
      <w:tr w:rsidR="009F421F" w:rsidRPr="009F421F" w14:paraId="41805520" w14:textId="77777777" w:rsidTr="0023565E">
        <w:trPr>
          <w:cantSplit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2F0F" w14:textId="77777777" w:rsidR="00541EE0" w:rsidRPr="009F421F" w:rsidRDefault="00541EE0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№</w:t>
            </w:r>
          </w:p>
          <w:p w14:paraId="28514BD6" w14:textId="77777777" w:rsidR="00B9282F" w:rsidRPr="009F421F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0E1C" w14:textId="77777777" w:rsidR="00B9282F" w:rsidRPr="009F421F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Задачи структурного элемента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18F2" w14:textId="77777777" w:rsidR="00B9282F" w:rsidRPr="009F421F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DACE68" w14:textId="77777777" w:rsidR="006F28D1" w:rsidRPr="009F421F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F421F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Связь </w:t>
            </w:r>
          </w:p>
          <w:p w14:paraId="382D6B76" w14:textId="77777777" w:rsidR="00B9282F" w:rsidRPr="009F421F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F421F">
              <w:rPr>
                <w:rFonts w:ascii="Times New Roman" w:eastAsia="Calibri" w:hAnsi="Times New Roman" w:cs="Times New Roman"/>
                <w:sz w:val="26"/>
                <w:szCs w:val="26"/>
              </w:rPr>
              <w:t>с показателями </w:t>
            </w:r>
          </w:p>
        </w:tc>
      </w:tr>
      <w:tr w:rsidR="009F421F" w:rsidRPr="009F421F" w14:paraId="0AA07CAB" w14:textId="77777777" w:rsidTr="0023565E">
        <w:trPr>
          <w:cantSplit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7C7F" w14:textId="77777777" w:rsidR="00B9282F" w:rsidRPr="009F421F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061B" w14:textId="77777777" w:rsidR="00B9282F" w:rsidRPr="009F421F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F7ED" w14:textId="77777777" w:rsidR="00B9282F" w:rsidRPr="009F421F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3508D4" w14:textId="77777777" w:rsidR="00B9282F" w:rsidRPr="009F421F" w:rsidRDefault="00B9282F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F421F"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</w:p>
        </w:tc>
      </w:tr>
      <w:tr w:rsidR="009F421F" w:rsidRPr="009F421F" w14:paraId="1EA15A4E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62D2" w14:textId="77777777" w:rsidR="00DA452C" w:rsidRPr="009F421F" w:rsidRDefault="00DA452C" w:rsidP="00DA726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1. Муниципальный проект «</w:t>
            </w:r>
            <w:r w:rsidR="00326D61" w:rsidRPr="009F421F">
              <w:rPr>
                <w:rFonts w:ascii="Times New Roman" w:eastAsia="Times New Roman" w:hAnsi="Times New Roman" w:cs="Times New Roman"/>
                <w:sz w:val="26"/>
                <w:szCs w:val="26"/>
              </w:rPr>
              <w:t>Д</w:t>
            </w:r>
            <w:r w:rsidR="00AF42CC" w:rsidRPr="009F421F">
              <w:rPr>
                <w:rFonts w:ascii="Times New Roman" w:eastAsia="Times New Roman" w:hAnsi="Times New Roman" w:cs="Times New Roman"/>
                <w:sz w:val="26"/>
                <w:szCs w:val="26"/>
              </w:rPr>
              <w:t>орожная сеть</w:t>
            </w:r>
            <w:r w:rsidRPr="009F421F">
              <w:rPr>
                <w:rFonts w:ascii="Times New Roman" w:eastAsia="Calibri" w:hAnsi="Times New Roman" w:cs="Times New Roman"/>
              </w:rPr>
              <w:t>»</w:t>
            </w:r>
          </w:p>
          <w:p w14:paraId="006ADCB2" w14:textId="48181658" w:rsidR="00DA452C" w:rsidRPr="009F421F" w:rsidRDefault="00DA452C" w:rsidP="00F9077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 xml:space="preserve"> (руководитель </w:t>
            </w:r>
            <w:r w:rsidR="00F9077D" w:rsidRPr="009F421F">
              <w:rPr>
                <w:rFonts w:ascii="Times New Roman" w:eastAsia="Calibri" w:hAnsi="Times New Roman" w:cs="Times New Roman"/>
              </w:rPr>
              <w:t>–</w:t>
            </w:r>
            <w:r w:rsidR="00F90D32" w:rsidRPr="009F421F">
              <w:rPr>
                <w:rFonts w:ascii="Times New Roman" w:eastAsia="Calibri" w:hAnsi="Times New Roman" w:cs="Times New Roman"/>
              </w:rPr>
              <w:t xml:space="preserve"> </w:t>
            </w:r>
            <w:r w:rsidR="003F0770" w:rsidRPr="009F421F">
              <w:rPr>
                <w:rFonts w:ascii="Times New Roman" w:eastAsia="Calibri" w:hAnsi="Times New Roman" w:cs="Times New Roman"/>
                <w:lang w:eastAsia="en-US"/>
              </w:rPr>
              <w:t xml:space="preserve">Соколов </w:t>
            </w:r>
            <w:r w:rsidR="003F0770" w:rsidRPr="009F421F">
              <w:rPr>
                <w:rFonts w:ascii="Times New Roman" w:eastAsia="Times New Roman" w:hAnsi="Times New Roman" w:cs="Times New Roman"/>
              </w:rPr>
              <w:t xml:space="preserve">Артем </w:t>
            </w:r>
            <w:r w:rsidR="003F0770" w:rsidRPr="009F421F">
              <w:rPr>
                <w:rFonts w:ascii="Times New Roman" w:eastAsia="Calibri" w:hAnsi="Times New Roman" w:cs="Times New Roman"/>
                <w:lang w:eastAsia="en-US"/>
              </w:rPr>
              <w:t>Михайлович</w:t>
            </w:r>
            <w:r w:rsidRPr="009F421F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9F421F" w:rsidRPr="009F421F" w14:paraId="021D7316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E191B" w14:textId="77777777" w:rsidR="00A54F59" w:rsidRPr="009F421F" w:rsidRDefault="00A54F59" w:rsidP="00A54F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Ответственный за реализацию проекта:</w:t>
            </w:r>
          </w:p>
          <w:p w14:paraId="648821F9" w14:textId="4EC5EBF6" w:rsidR="00A54F59" w:rsidRPr="009F421F" w:rsidRDefault="00A54F59" w:rsidP="00A54F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КУИ, МКУ «УКСиР», МАУ «Череповец-Проект»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4AC6" w14:textId="57129530" w:rsidR="00A54F59" w:rsidRPr="009F421F" w:rsidRDefault="00A54F59" w:rsidP="0072155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Срок реализации: 2024-202</w:t>
            </w:r>
            <w:r w:rsidR="003F0770" w:rsidRPr="009F421F">
              <w:rPr>
                <w:rFonts w:ascii="Times New Roman" w:eastAsia="Calibri" w:hAnsi="Times New Roman" w:cs="Times New Roman"/>
              </w:rPr>
              <w:t>7</w:t>
            </w:r>
            <w:r w:rsidRPr="009F421F">
              <w:rPr>
                <w:rFonts w:ascii="Times New Roman" w:eastAsia="Calibri" w:hAnsi="Times New Roman" w:cs="Times New Roman"/>
              </w:rPr>
              <w:t xml:space="preserve"> годы</w:t>
            </w:r>
          </w:p>
        </w:tc>
      </w:tr>
      <w:tr w:rsidR="009F421F" w:rsidRPr="009F421F" w14:paraId="6A7225B0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4CEB6" w14:textId="77777777" w:rsidR="00A54F59" w:rsidRPr="009F421F" w:rsidRDefault="00A54F59" w:rsidP="00A54F5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1.1.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ED0C" w14:textId="77777777" w:rsidR="00A54F59" w:rsidRPr="009F421F" w:rsidRDefault="00A54F59" w:rsidP="00A54F5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Приведены в нормативное состояние сооружения на автомобильных дорогах местного значения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9012" w14:textId="77777777" w:rsidR="00A54F59" w:rsidRPr="009F421F" w:rsidRDefault="00A54F59" w:rsidP="00A54F5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Выполнение капитального ремонта Октябрьского моста через реку Шексну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87CA8B" w14:textId="108A31BF" w:rsidR="00A54F59" w:rsidRPr="009F421F" w:rsidRDefault="00A54F59" w:rsidP="00A54F5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421F">
              <w:rPr>
                <w:rFonts w:ascii="Times New Roman" w:eastAsia="Times New Roman" w:hAnsi="Times New Roman" w:cs="Times New Roman"/>
                <w:sz w:val="26"/>
                <w:szCs w:val="26"/>
              </w:rPr>
              <w:t>1.4; 1.15</w:t>
            </w:r>
          </w:p>
        </w:tc>
      </w:tr>
      <w:tr w:rsidR="009F421F" w:rsidRPr="009F421F" w14:paraId="32020712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C00F" w14:textId="77777777" w:rsidR="00A54F59" w:rsidRPr="009F421F" w:rsidRDefault="00A54F59" w:rsidP="00A54F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2. Муниципальный проект «Общесистемные меры развития дорожного хозяйства»</w:t>
            </w:r>
          </w:p>
          <w:p w14:paraId="4200C13D" w14:textId="1BC101E7" w:rsidR="00A54F59" w:rsidRPr="009F421F" w:rsidRDefault="00A54F59" w:rsidP="00A54F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 xml:space="preserve">(руководитель - </w:t>
            </w:r>
            <w:r w:rsidRPr="009F421F">
              <w:rPr>
                <w:rFonts w:ascii="Times New Roman" w:eastAsia="Calibri" w:hAnsi="Times New Roman" w:cs="Times New Roman"/>
                <w:lang w:eastAsia="en-US"/>
              </w:rPr>
              <w:t xml:space="preserve">Соколов </w:t>
            </w:r>
            <w:r w:rsidRPr="009F421F">
              <w:rPr>
                <w:rFonts w:ascii="Times New Roman" w:eastAsia="Times New Roman" w:hAnsi="Times New Roman" w:cs="Times New Roman"/>
              </w:rPr>
              <w:t xml:space="preserve">Артем </w:t>
            </w:r>
            <w:r w:rsidRPr="009F421F">
              <w:rPr>
                <w:rFonts w:ascii="Times New Roman" w:eastAsia="Calibri" w:hAnsi="Times New Roman" w:cs="Times New Roman"/>
                <w:lang w:eastAsia="en-US"/>
              </w:rPr>
              <w:t>Михайлович</w:t>
            </w:r>
            <w:r w:rsidRPr="009F421F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9F421F" w:rsidRPr="009F421F" w14:paraId="49C9918B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0313" w14:textId="77777777" w:rsidR="00A54F59" w:rsidRPr="009F421F" w:rsidRDefault="00A54F59" w:rsidP="00A54F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Ответственный за реализацию проекта:</w:t>
            </w:r>
          </w:p>
          <w:p w14:paraId="3740B8F5" w14:textId="6C6BAD95" w:rsidR="00A54F59" w:rsidRPr="009F421F" w:rsidRDefault="00A54F59" w:rsidP="00A54F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КУИ, МКУ «УКСиР», МАУ «Череповец-Проект»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6CAA" w14:textId="467D9C0A" w:rsidR="00A54F59" w:rsidRPr="009F421F" w:rsidRDefault="00A54F59" w:rsidP="00A54F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Срок реализации: 2024-2027 годы</w:t>
            </w:r>
          </w:p>
        </w:tc>
      </w:tr>
      <w:tr w:rsidR="009F421F" w:rsidRPr="009F421F" w14:paraId="7FCB0D37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16EE4" w14:textId="77777777" w:rsidR="00A54F59" w:rsidRPr="009F421F" w:rsidRDefault="00A54F59" w:rsidP="00A54F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2.1.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0228" w14:textId="77777777" w:rsidR="00A54F59" w:rsidRPr="009F421F" w:rsidRDefault="00A54F59" w:rsidP="00A54F5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Совершенствование регуляторной политики и применения новых технологий в дорожной отрасли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B6DD" w14:textId="77777777" w:rsidR="00A54F59" w:rsidRPr="009F421F" w:rsidRDefault="00A54F59" w:rsidP="00A54F5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 xml:space="preserve">Внедрены интеллектуальные транспортные системы, предусматривающие автоматизацию процессов управления дорожным движением в городских агломерациях, включающих </w:t>
            </w:r>
            <w:r w:rsidRPr="009F421F">
              <w:rPr>
                <w:rFonts w:ascii="Times New Roman" w:eastAsia="Times New Roman" w:hAnsi="Times New Roman" w:cs="Times New Roman"/>
              </w:rPr>
              <w:lastRenderedPageBreak/>
              <w:t>города с населением свыше 300 тысяч человек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9EF934" w14:textId="13434A16" w:rsidR="00A54F59" w:rsidRPr="009F421F" w:rsidRDefault="00A54F59" w:rsidP="00A54F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F421F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1.3; 1.16</w:t>
            </w:r>
          </w:p>
        </w:tc>
      </w:tr>
      <w:tr w:rsidR="009F421F" w:rsidRPr="009F421F" w14:paraId="72DB1116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</w:tcBorders>
          </w:tcPr>
          <w:p w14:paraId="448CFB40" w14:textId="272410DB" w:rsidR="00A54F59" w:rsidRPr="009F421F" w:rsidRDefault="00A54F59" w:rsidP="00A54F59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 xml:space="preserve">3. Муниципальный проект </w:t>
            </w:r>
            <w:r w:rsidRPr="009F421F">
              <w:rPr>
                <w:rFonts w:ascii="Times New Roman" w:eastAsia="Times New Roman" w:hAnsi="Times New Roman" w:cs="Times New Roman"/>
              </w:rPr>
              <w:t>«Модернизация коммунальной инфраструктуры»</w:t>
            </w:r>
          </w:p>
          <w:p w14:paraId="6F8F9885" w14:textId="49B91F92" w:rsidR="00A54F59" w:rsidRPr="009F421F" w:rsidRDefault="00A54F59" w:rsidP="00A54F59">
            <w:pPr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(руководитель - Соколов Артем Михайлович)</w:t>
            </w:r>
          </w:p>
        </w:tc>
      </w:tr>
      <w:tr w:rsidR="009F421F" w:rsidRPr="009F421F" w14:paraId="26C062D8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730D" w14:textId="77777777" w:rsidR="00A54F59" w:rsidRPr="009F421F" w:rsidRDefault="00A54F59" w:rsidP="00A54F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 xml:space="preserve">Ответственный за реализацию проекта: </w:t>
            </w:r>
          </w:p>
          <w:p w14:paraId="72E98F83" w14:textId="77777777" w:rsidR="00A54F59" w:rsidRPr="009F421F" w:rsidRDefault="00A54F59" w:rsidP="00A54F5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КУИ, МКУ «УКСиР»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93F9" w14:textId="77777777" w:rsidR="00A54F59" w:rsidRPr="009F421F" w:rsidRDefault="00A54F59" w:rsidP="00A54F5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 xml:space="preserve">Срок реализации: 2026-2027 </w:t>
            </w:r>
            <w:r w:rsidRPr="009F421F">
              <w:rPr>
                <w:rFonts w:ascii="Times New Roman" w:eastAsia="Times New Roman" w:hAnsi="Times New Roman" w:cs="Times New Roman"/>
              </w:rPr>
              <w:t>годы</w:t>
            </w:r>
          </w:p>
        </w:tc>
      </w:tr>
      <w:tr w:rsidR="009F421F" w:rsidRPr="009F421F" w14:paraId="60E998E7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3D9CB277" w14:textId="64FD435A" w:rsidR="00A54F59" w:rsidRPr="009F421F" w:rsidRDefault="00A54F59" w:rsidP="00A54F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3.1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774956" w14:textId="07FDFE35" w:rsidR="00A54F59" w:rsidRPr="009F421F" w:rsidRDefault="00A54F59" w:rsidP="00A54F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Выполнение капитального ремонта сетей водопроводов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B9E93" w14:textId="55777C38" w:rsidR="00A54F59" w:rsidRPr="009F421F" w:rsidRDefault="00A54F59" w:rsidP="00A54F5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Проведение капитального ремонта сетей водопроводов Индустриального района, Зашекснинского района, Северного района,</w:t>
            </w:r>
          </w:p>
          <w:p w14:paraId="1FF6E8F8" w14:textId="5D0F5BD8" w:rsidR="00A54F59" w:rsidRPr="009F421F" w:rsidRDefault="00A54F59" w:rsidP="00A54F5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Заягорбского района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543E5F" w14:textId="1BD23896" w:rsidR="00A54F59" w:rsidRPr="009F421F" w:rsidRDefault="00A54F59" w:rsidP="00A54F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F421F">
              <w:rPr>
                <w:rFonts w:ascii="Times New Roman" w:eastAsia="Calibri" w:hAnsi="Times New Roman" w:cs="Times New Roman"/>
                <w:sz w:val="26"/>
                <w:szCs w:val="26"/>
              </w:rPr>
              <w:t>1.13</w:t>
            </w:r>
          </w:p>
        </w:tc>
      </w:tr>
      <w:tr w:rsidR="009F421F" w:rsidRPr="009F421F" w14:paraId="34515726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C9BC050" w14:textId="18EB9479" w:rsidR="00A54F59" w:rsidRPr="009F421F" w:rsidRDefault="00A54F59" w:rsidP="00A54F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4. Ведомственный проект, связанный с реализацией стратегического проекта</w:t>
            </w:r>
          </w:p>
          <w:p w14:paraId="7E2DBA90" w14:textId="77777777" w:rsidR="00A54F59" w:rsidRPr="009F421F" w:rsidRDefault="00A54F59" w:rsidP="00A54F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«Организация и проведение мероприятий, направленных на создание объекта «Театр для детей и молодежи в городе Череповце»</w:t>
            </w:r>
          </w:p>
          <w:p w14:paraId="3B5B301B" w14:textId="0E2A2B12" w:rsidR="00A54F59" w:rsidRPr="009F421F" w:rsidRDefault="00A54F59" w:rsidP="00A54F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(руководитель - Громов Сергей Юрьевич)</w:t>
            </w:r>
          </w:p>
        </w:tc>
      </w:tr>
      <w:tr w:rsidR="009F421F" w:rsidRPr="009F421F" w14:paraId="0875DBE7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244B" w14:textId="77777777" w:rsidR="00A54F59" w:rsidRPr="009F421F" w:rsidRDefault="00A54F59" w:rsidP="00A54F5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 xml:space="preserve">Ответственный за реализацию проекта: </w:t>
            </w:r>
          </w:p>
          <w:p w14:paraId="2F891064" w14:textId="781119C6" w:rsidR="00A54F59" w:rsidRPr="009F421F" w:rsidRDefault="00A54F59" w:rsidP="00A54F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КУИ, МАУ «Череповец-Проект»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46A006" w14:textId="59FF127A" w:rsidR="00A54F59" w:rsidRPr="009F421F" w:rsidRDefault="00A54F59" w:rsidP="00A54F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Срок реализации: 2024-2025 год</w:t>
            </w:r>
          </w:p>
        </w:tc>
      </w:tr>
      <w:tr w:rsidR="009F421F" w:rsidRPr="009F421F" w14:paraId="3D6DA5C8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1D89A" w14:textId="5925F15F" w:rsidR="00A54F59" w:rsidRPr="009F421F" w:rsidRDefault="00A54F59" w:rsidP="00DE2351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4.1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61D1" w14:textId="77777777" w:rsidR="00A54F59" w:rsidRPr="009F421F" w:rsidRDefault="00A54F59" w:rsidP="00A54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Разработка проектной, сметной и рабочей документации по объекту «Театр для детей и молодежи в городе Череповце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488C" w14:textId="7D015558" w:rsidR="00A54F59" w:rsidRPr="009F421F" w:rsidRDefault="00A54F59" w:rsidP="00A54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Выполнены предпроектные и проектные работы по объекту «Театр для детей и молодежи в городе Череповце»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43F07D" w14:textId="77777777" w:rsidR="00A54F59" w:rsidRPr="009F421F" w:rsidRDefault="00A54F59" w:rsidP="00A54F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F421F">
              <w:rPr>
                <w:rFonts w:ascii="Times New Roman" w:eastAsia="Calibri" w:hAnsi="Times New Roman" w:cs="Times New Roman"/>
                <w:sz w:val="26"/>
                <w:szCs w:val="26"/>
              </w:rPr>
              <w:t>1.12</w:t>
            </w:r>
          </w:p>
        </w:tc>
      </w:tr>
      <w:tr w:rsidR="009F421F" w:rsidRPr="009F421F" w14:paraId="27741E67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EDFA89D" w14:textId="4553273E" w:rsidR="00A54F59" w:rsidRPr="009F421F" w:rsidRDefault="00A54F59" w:rsidP="00A54F59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5. Ведомственный проект, связанный с реализацией стратегического проекта</w:t>
            </w:r>
          </w:p>
          <w:p w14:paraId="1554808E" w14:textId="77777777" w:rsidR="00A54F59" w:rsidRPr="009F421F" w:rsidRDefault="00A54F59" w:rsidP="00A54F59">
            <w:pPr>
              <w:widowControl/>
              <w:autoSpaceDE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«Организация и проведение мероприятий по капитальному ремонту учреждений культурно-досугового типа»</w:t>
            </w:r>
          </w:p>
          <w:p w14:paraId="0E2E7611" w14:textId="26A57382" w:rsidR="00A54F59" w:rsidRPr="009F421F" w:rsidRDefault="00A54F59" w:rsidP="00A54F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(руководитель - Громов Сергей Юрьевич)</w:t>
            </w:r>
          </w:p>
        </w:tc>
      </w:tr>
      <w:tr w:rsidR="009F421F" w:rsidRPr="009F421F" w14:paraId="0C22A9AE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78DD" w14:textId="77777777" w:rsidR="00A54F59" w:rsidRPr="009F421F" w:rsidRDefault="00A54F59" w:rsidP="00A54F5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 xml:space="preserve">Ответственный за реализацию проекта: </w:t>
            </w:r>
          </w:p>
          <w:p w14:paraId="3B3D42E7" w14:textId="7AD5864E" w:rsidR="00A54F59" w:rsidRPr="009F421F" w:rsidRDefault="00A54F59" w:rsidP="00A54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КУИ, МАУ «Череповец-Проект»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B71EBB" w14:textId="0E58F0AA" w:rsidR="00A54F59" w:rsidRPr="009F421F" w:rsidRDefault="00A54F59" w:rsidP="00A54F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Срок реализации: 2025 год</w:t>
            </w:r>
          </w:p>
        </w:tc>
      </w:tr>
      <w:tr w:rsidR="009F421F" w:rsidRPr="009F421F" w14:paraId="01D8DA54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1F1A" w14:textId="7EF9726E" w:rsidR="00A54F59" w:rsidRPr="009F421F" w:rsidRDefault="00A54F59" w:rsidP="00A54F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5.1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F1D6" w14:textId="74A9CBD5" w:rsidR="00A54F59" w:rsidRPr="009F421F" w:rsidRDefault="00A54F59" w:rsidP="00A54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Разработка проектной, сметной и рабочей документации по капитальному ремонту учреждений культурно-досугового типа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8894" w14:textId="726BB37E" w:rsidR="00A54F59" w:rsidRPr="009F421F" w:rsidRDefault="00A54F59" w:rsidP="00A54F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 xml:space="preserve">Выполнены </w:t>
            </w:r>
            <w:r w:rsidRPr="009F421F">
              <w:rPr>
                <w:rFonts w:ascii="Times New Roman" w:eastAsia="Calibri" w:hAnsi="Times New Roman" w:cs="Times New Roman"/>
                <w:lang w:bidi="en-US"/>
              </w:rPr>
              <w:t xml:space="preserve">предпроектные работы и разработан проект для </w:t>
            </w:r>
            <w:r w:rsidRPr="009F421F">
              <w:rPr>
                <w:rFonts w:ascii="Times New Roman" w:eastAsia="Calibri" w:hAnsi="Times New Roman" w:cs="Times New Roman"/>
              </w:rPr>
              <w:t xml:space="preserve">капитального ремонта учреждений культурно-досугового типа: МАУ </w:t>
            </w:r>
            <w:r w:rsidRPr="009F421F">
              <w:rPr>
                <w:rFonts w:ascii="Times New Roman" w:eastAsia="Times New Roman" w:hAnsi="Times New Roman" w:cs="Times New Roman"/>
              </w:rPr>
              <w:t xml:space="preserve">«Дворец Металлургов» 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A7724E" w14:textId="1C5E9DBC" w:rsidR="00A54F59" w:rsidRPr="009F421F" w:rsidRDefault="00A54F59" w:rsidP="00A54F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1.14</w:t>
            </w:r>
          </w:p>
        </w:tc>
      </w:tr>
      <w:tr w:rsidR="009F421F" w:rsidRPr="009F421F" w14:paraId="5A0678A2" w14:textId="77777777" w:rsidTr="00FA7D07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FBB9B9E" w14:textId="30ED2746" w:rsidR="00A54F59" w:rsidRPr="009F421F" w:rsidRDefault="00A54F59" w:rsidP="00A54F5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 xml:space="preserve">6. Ведомственный проект, связанный с реализацией стратегического проекта </w:t>
            </w:r>
            <w:r w:rsidRPr="009F421F">
              <w:rPr>
                <w:rFonts w:ascii="Times New Roman" w:hAnsi="Times New Roman" w:cs="Times New Roman"/>
              </w:rPr>
              <w:t>«</w:t>
            </w:r>
            <w:r w:rsidRPr="009F421F">
              <w:rPr>
                <w:rFonts w:ascii="Times New Roman" w:eastAsia="Times New Roman" w:hAnsi="Times New Roman" w:cs="Times New Roman"/>
              </w:rPr>
              <w:t>Строительство объекта</w:t>
            </w:r>
          </w:p>
          <w:p w14:paraId="35751860" w14:textId="36A7A36B" w:rsidR="00A54F59" w:rsidRPr="009F421F" w:rsidRDefault="00A54F59" w:rsidP="00A54F5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«Театр для детей и молодежи в городе Череповце</w:t>
            </w:r>
            <w:r w:rsidRPr="009F421F">
              <w:rPr>
                <w:rFonts w:ascii="Times New Roman" w:eastAsia="Calibri" w:hAnsi="Times New Roman" w:cs="Times New Roman"/>
              </w:rPr>
              <w:t>»</w:t>
            </w:r>
          </w:p>
          <w:p w14:paraId="14AA0820" w14:textId="28D1CE27" w:rsidR="00A54F59" w:rsidRPr="009F421F" w:rsidRDefault="00A54F59" w:rsidP="003F077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 xml:space="preserve">(руководитель – </w:t>
            </w:r>
            <w:r w:rsidR="003F0770" w:rsidRPr="009F421F">
              <w:rPr>
                <w:rFonts w:ascii="Times New Roman" w:eastAsia="Times New Roman" w:hAnsi="Times New Roman" w:cs="Times New Roman"/>
              </w:rPr>
              <w:t>Петряшова Марина Васильевна</w:t>
            </w:r>
            <w:r w:rsidRPr="009F421F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9F421F" w:rsidRPr="009F421F" w14:paraId="442B67EC" w14:textId="77777777" w:rsidTr="00FA7D07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131DD" w14:textId="1E2A9ECB" w:rsidR="00A54F59" w:rsidRPr="009F421F" w:rsidRDefault="00A54F59" w:rsidP="00A54F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Ответственный за реализацию проекта:</w:t>
            </w:r>
          </w:p>
          <w:p w14:paraId="79BC7CB3" w14:textId="6AD2C5DF" w:rsidR="00A54F59" w:rsidRPr="009F421F" w:rsidRDefault="00A54F59" w:rsidP="00A54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КУИ, МКУ «УКСиР»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CD6C" w14:textId="472F2C06" w:rsidR="00A54F59" w:rsidRPr="009F421F" w:rsidRDefault="00A54F59" w:rsidP="00A54F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Срок реализации: 202</w:t>
            </w:r>
            <w:r w:rsidRPr="009F421F">
              <w:rPr>
                <w:rFonts w:ascii="Times New Roman" w:eastAsia="Calibri" w:hAnsi="Times New Roman" w:cs="Times New Roman"/>
                <w:lang w:val="en-US"/>
              </w:rPr>
              <w:t>5</w:t>
            </w:r>
            <w:r w:rsidRPr="009F421F">
              <w:rPr>
                <w:rFonts w:ascii="Times New Roman" w:eastAsia="Calibri" w:hAnsi="Times New Roman" w:cs="Times New Roman"/>
              </w:rPr>
              <w:t>-202</w:t>
            </w:r>
            <w:r w:rsidRPr="009F421F">
              <w:rPr>
                <w:rFonts w:ascii="Times New Roman" w:eastAsia="Calibri" w:hAnsi="Times New Roman" w:cs="Times New Roman"/>
                <w:lang w:val="en-US"/>
              </w:rPr>
              <w:t>8</w:t>
            </w:r>
            <w:r w:rsidRPr="009F421F">
              <w:rPr>
                <w:rFonts w:ascii="Times New Roman" w:eastAsia="Calibri" w:hAnsi="Times New Roman" w:cs="Times New Roman"/>
              </w:rPr>
              <w:t xml:space="preserve"> годы</w:t>
            </w:r>
          </w:p>
        </w:tc>
      </w:tr>
      <w:tr w:rsidR="009F421F" w:rsidRPr="009F421F" w14:paraId="75AA1E3E" w14:textId="77777777" w:rsidTr="0023565E">
        <w:trPr>
          <w:tblHeader/>
        </w:trPr>
        <w:tc>
          <w:tcPr>
            <w:tcW w:w="101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B1B5" w14:textId="1CB347EB" w:rsidR="00A54F59" w:rsidRPr="009F421F" w:rsidRDefault="00A54F59" w:rsidP="00A54F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6.1.</w:t>
            </w:r>
          </w:p>
        </w:tc>
        <w:tc>
          <w:tcPr>
            <w:tcW w:w="4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58F4" w14:textId="3B065F1B" w:rsidR="00A54F59" w:rsidRPr="009F421F" w:rsidRDefault="00A54F59" w:rsidP="00A54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  <w:bCs/>
              </w:rPr>
              <w:t xml:space="preserve">Осуществление бюджетных инвестиций в </w:t>
            </w:r>
            <w:r w:rsidRPr="009F421F">
              <w:rPr>
                <w:rFonts w:ascii="Times New Roman" w:eastAsia="Calibri" w:hAnsi="Times New Roman" w:cs="Times New Roman"/>
              </w:rPr>
              <w:t xml:space="preserve">объект «Театр для детей и молодежи в </w:t>
            </w:r>
            <w:r w:rsidRPr="009F421F">
              <w:rPr>
                <w:rFonts w:ascii="Times New Roman" w:eastAsia="Calibri" w:hAnsi="Times New Roman" w:cs="Times New Roman"/>
              </w:rPr>
              <w:lastRenderedPageBreak/>
              <w:t>городе Череповце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4735" w14:textId="310D2965" w:rsidR="00A54F59" w:rsidRPr="009F421F" w:rsidRDefault="00A54F59" w:rsidP="00A54F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lastRenderedPageBreak/>
              <w:t>Выполнены работы по капитальному строительству объекта «Театр для детей и молодежи в городе Череповце»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C9896E" w14:textId="59CAA5C3" w:rsidR="00A54F59" w:rsidRPr="009F421F" w:rsidRDefault="00A54F59" w:rsidP="00A54F5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1.17</w:t>
            </w:r>
          </w:p>
        </w:tc>
      </w:tr>
      <w:tr w:rsidR="009F421F" w:rsidRPr="009F421F" w14:paraId="596DC0F8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27DB03D" w14:textId="5022744E" w:rsidR="00A54F59" w:rsidRPr="009F421F" w:rsidRDefault="00A54F59" w:rsidP="00A54F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 xml:space="preserve">7. Ведомственный проект, не связанный с реализацией стратегического проекта </w:t>
            </w:r>
          </w:p>
          <w:p w14:paraId="1ADEF20C" w14:textId="77777777" w:rsidR="00A54F59" w:rsidRPr="009F421F" w:rsidRDefault="00A54F59" w:rsidP="00A54F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«Осуществление бюджетных инвестиций в объекты муниципальной собственности»</w:t>
            </w:r>
          </w:p>
          <w:p w14:paraId="75F880AF" w14:textId="160940F0" w:rsidR="00A54F59" w:rsidRPr="009F421F" w:rsidRDefault="00A54F59" w:rsidP="00A54F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 xml:space="preserve"> (руководитель – </w:t>
            </w:r>
            <w:r w:rsidR="003634B1" w:rsidRPr="009F421F">
              <w:rPr>
                <w:rFonts w:ascii="Times New Roman" w:eastAsia="Times New Roman" w:hAnsi="Times New Roman" w:cs="Times New Roman"/>
              </w:rPr>
              <w:t>Петряшова Марина Васильевна</w:t>
            </w:r>
            <w:r w:rsidRPr="009F421F">
              <w:rPr>
                <w:rFonts w:ascii="Times New Roman" w:eastAsia="Calibri" w:hAnsi="Times New Roman" w:cs="Times New Roman"/>
              </w:rPr>
              <w:t>)</w:t>
            </w:r>
          </w:p>
        </w:tc>
      </w:tr>
      <w:tr w:rsidR="009F421F" w:rsidRPr="009F421F" w14:paraId="0CA51ECB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CC9F" w14:textId="77777777" w:rsidR="00A54F59" w:rsidRPr="009F421F" w:rsidRDefault="00A54F59" w:rsidP="00A54F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 xml:space="preserve">Ответственный за реализацию проекта: </w:t>
            </w:r>
          </w:p>
          <w:p w14:paraId="6806EA7E" w14:textId="77777777" w:rsidR="00A54F59" w:rsidRPr="009F421F" w:rsidRDefault="00A54F59" w:rsidP="00A54F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МКУ «УКСиР»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5ED1D7" w14:textId="77777777" w:rsidR="00A54F59" w:rsidRPr="009F421F" w:rsidRDefault="00A54F59" w:rsidP="00A54F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Срок реализации: 2025-2026 годы</w:t>
            </w:r>
          </w:p>
        </w:tc>
      </w:tr>
      <w:tr w:rsidR="009F421F" w:rsidRPr="009F421F" w14:paraId="2996C648" w14:textId="77777777" w:rsidTr="0023565E">
        <w:trPr>
          <w:tblHeader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04A0" w14:textId="47478671" w:rsidR="00A54F59" w:rsidRPr="009F421F" w:rsidRDefault="00A54F59" w:rsidP="00A54F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7.1.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2E6B" w14:textId="77777777" w:rsidR="00A54F59" w:rsidRPr="009F421F" w:rsidRDefault="00A54F59" w:rsidP="00A54F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Строительство, реконструкция и модернизация объектов муниципальной собственности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6C80" w14:textId="77777777" w:rsidR="00A54F59" w:rsidRPr="009F421F" w:rsidRDefault="00A54F59" w:rsidP="00A54F5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Обеспечение выполнения работ по капитальному строительству, реконструкции, модернизации (включая прохождение государственной экспертизы, технологическое присоединение, авторский надзор и т.п.) по объектам муниципальной собственности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E15C17" w14:textId="77777777" w:rsidR="00A54F59" w:rsidRPr="009F421F" w:rsidRDefault="00A54F59" w:rsidP="00A54F5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F421F">
              <w:rPr>
                <w:rFonts w:ascii="Times New Roman" w:eastAsia="Calibri" w:hAnsi="Times New Roman" w:cs="Times New Roman"/>
                <w:sz w:val="26"/>
                <w:szCs w:val="26"/>
              </w:rPr>
              <w:t>1.1; 1.2</w:t>
            </w:r>
          </w:p>
        </w:tc>
      </w:tr>
      <w:tr w:rsidR="009F421F" w:rsidRPr="009F421F" w14:paraId="7B46CAB2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18418F86" w14:textId="00623454" w:rsidR="00A54F59" w:rsidRPr="009F421F" w:rsidRDefault="00A54F59" w:rsidP="00A54F5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8. Комплекс процессных мероприятий «Осуществление капитального ремонта объектов муниципальной собственности»</w:t>
            </w:r>
          </w:p>
          <w:p w14:paraId="262BD994" w14:textId="15B31785" w:rsidR="00A54F59" w:rsidRPr="009F421F" w:rsidRDefault="00A54F59" w:rsidP="00A54F5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 xml:space="preserve">(руководитель - </w:t>
            </w:r>
            <w:r w:rsidR="003634B1" w:rsidRPr="009F421F">
              <w:rPr>
                <w:rFonts w:ascii="Times New Roman" w:eastAsia="Times New Roman" w:hAnsi="Times New Roman" w:cs="Times New Roman"/>
              </w:rPr>
              <w:t>Петряшова Марина Васильевна</w:t>
            </w:r>
            <w:r w:rsidRPr="009F421F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9F421F" w:rsidRPr="009F421F" w14:paraId="6EEE1EF0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F6E3" w14:textId="77777777" w:rsidR="00A54F59" w:rsidRPr="009F421F" w:rsidRDefault="00A54F59" w:rsidP="00A54F5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Ответственный</w:t>
            </w:r>
            <w:r w:rsidRPr="009F421F">
              <w:rPr>
                <w:rFonts w:ascii="Times New Roman" w:eastAsia="Calibri" w:hAnsi="Times New Roman" w:cs="Times New Roman"/>
              </w:rPr>
              <w:t xml:space="preserve"> за реализацию проекта:</w:t>
            </w:r>
          </w:p>
          <w:p w14:paraId="1C3E55C8" w14:textId="77777777" w:rsidR="00A54F59" w:rsidRPr="009F421F" w:rsidRDefault="00A54F59" w:rsidP="00A54F5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МКУ «</w:t>
            </w:r>
            <w:r w:rsidRPr="009F421F">
              <w:rPr>
                <w:rFonts w:ascii="Times New Roman" w:eastAsia="Calibri" w:hAnsi="Times New Roman" w:cs="Times New Roman"/>
              </w:rPr>
              <w:t>УКСиР</w:t>
            </w:r>
            <w:r w:rsidRPr="009F421F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A20A" w14:textId="28144B86" w:rsidR="00A54F59" w:rsidRPr="009F421F" w:rsidRDefault="00A54F59" w:rsidP="00A54F59">
            <w:pPr>
              <w:ind w:firstLine="0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 w:rsidRPr="009F421F">
              <w:rPr>
                <w:rFonts w:ascii="Times New Roman" w:eastAsia="Times New Roman" w:hAnsi="Times New Roman" w:cs="Times New Roman"/>
                <w:bCs/>
              </w:rPr>
              <w:t>Срок реализации: 2025</w:t>
            </w:r>
            <w:r w:rsidR="000045D5" w:rsidRPr="009F421F">
              <w:rPr>
                <w:rFonts w:ascii="Times New Roman" w:eastAsia="Times New Roman" w:hAnsi="Times New Roman" w:cs="Times New Roman"/>
                <w:bCs/>
              </w:rPr>
              <w:t>-2026</w:t>
            </w:r>
            <w:r w:rsidRPr="009F421F">
              <w:rPr>
                <w:rFonts w:ascii="Times New Roman" w:eastAsia="Times New Roman" w:hAnsi="Times New Roman" w:cs="Times New Roman"/>
                <w:bCs/>
              </w:rPr>
              <w:t xml:space="preserve"> год</w:t>
            </w:r>
            <w:r w:rsidR="000045D5" w:rsidRPr="009F421F">
              <w:rPr>
                <w:rFonts w:ascii="Times New Roman" w:eastAsia="Times New Roman" w:hAnsi="Times New Roman" w:cs="Times New Roman"/>
                <w:bCs/>
              </w:rPr>
              <w:t>ы</w:t>
            </w:r>
          </w:p>
        </w:tc>
      </w:tr>
      <w:tr w:rsidR="009F421F" w:rsidRPr="009F421F" w14:paraId="3578DBA9" w14:textId="77777777" w:rsidTr="0023565E">
        <w:trPr>
          <w:tblHeader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DE11" w14:textId="0ADFAAA0" w:rsidR="00A54F59" w:rsidRPr="009F421F" w:rsidRDefault="00A54F59" w:rsidP="00A54F5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8.1.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F5D7" w14:textId="77777777" w:rsidR="00A54F59" w:rsidRPr="009F421F" w:rsidRDefault="00A54F59" w:rsidP="00A54F5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Выполнение капитального ремонта объектов муниципальной собственности</w:t>
            </w:r>
          </w:p>
        </w:tc>
        <w:tc>
          <w:tcPr>
            <w:tcW w:w="6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ED68" w14:textId="77777777" w:rsidR="00A54F59" w:rsidRPr="009F421F" w:rsidRDefault="00A54F59" w:rsidP="00A54F5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Обеспечение выполнения работ по капитальному ремонту объектов муниципальной собственности</w:t>
            </w:r>
          </w:p>
        </w:tc>
        <w:tc>
          <w:tcPr>
            <w:tcW w:w="3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B8060" w14:textId="77777777" w:rsidR="00A54F59" w:rsidRPr="009F421F" w:rsidRDefault="00A54F59" w:rsidP="00A54F59">
            <w:pPr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F421F">
              <w:rPr>
                <w:rFonts w:ascii="Times New Roman" w:eastAsia="Calibri" w:hAnsi="Times New Roman" w:cs="Times New Roman"/>
                <w:sz w:val="26"/>
                <w:szCs w:val="26"/>
              </w:rPr>
              <w:t>1.5; 1.6</w:t>
            </w:r>
          </w:p>
        </w:tc>
      </w:tr>
      <w:tr w:rsidR="009F421F" w:rsidRPr="009F421F" w14:paraId="25EA4712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B4BD" w14:textId="5C57D9AE" w:rsidR="00A54F59" w:rsidRPr="009F421F" w:rsidRDefault="00A54F59" w:rsidP="00A54F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9. Комплекс процессных мероприятий «Осуществление ремонта объектов муниципальной собственности»</w:t>
            </w:r>
          </w:p>
          <w:p w14:paraId="3C15A867" w14:textId="3AA0311B" w:rsidR="00A54F59" w:rsidRPr="009F421F" w:rsidRDefault="00A54F59" w:rsidP="00A54F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 xml:space="preserve">(руководитель - </w:t>
            </w:r>
            <w:r w:rsidR="003634B1" w:rsidRPr="009F421F">
              <w:rPr>
                <w:rFonts w:ascii="Times New Roman" w:eastAsia="Times New Roman" w:hAnsi="Times New Roman" w:cs="Times New Roman"/>
              </w:rPr>
              <w:t>Петряшова Марина Васильевна</w:t>
            </w:r>
            <w:r w:rsidRPr="009F421F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</w:tr>
      <w:tr w:rsidR="009F421F" w:rsidRPr="009F421F" w14:paraId="4F1FC966" w14:textId="77777777" w:rsidTr="0023565E">
        <w:trPr>
          <w:trHeight w:val="624"/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5343D" w14:textId="77777777" w:rsidR="00A54F59" w:rsidRPr="009F421F" w:rsidRDefault="00A54F59" w:rsidP="00A54F5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Ответственный</w:t>
            </w:r>
            <w:r w:rsidRPr="009F421F">
              <w:rPr>
                <w:rFonts w:ascii="Times New Roman" w:eastAsia="Calibri" w:hAnsi="Times New Roman" w:cs="Times New Roman"/>
              </w:rPr>
              <w:t xml:space="preserve"> за реализацию проекта:</w:t>
            </w:r>
          </w:p>
          <w:p w14:paraId="6DA1D290" w14:textId="77777777" w:rsidR="00A54F59" w:rsidRPr="009F421F" w:rsidRDefault="00A54F59" w:rsidP="00A54F5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МКУ «</w:t>
            </w:r>
            <w:r w:rsidRPr="009F421F">
              <w:rPr>
                <w:rFonts w:ascii="Times New Roman" w:eastAsia="Calibri" w:hAnsi="Times New Roman" w:cs="Times New Roman"/>
              </w:rPr>
              <w:t>УКСиР</w:t>
            </w:r>
            <w:r w:rsidRPr="009F421F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C64F" w14:textId="77777777" w:rsidR="00A54F59" w:rsidRPr="009F421F" w:rsidRDefault="00A54F59" w:rsidP="00A54F5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  <w:bCs/>
              </w:rPr>
              <w:t>Срок реализации: 2025-2027 годы</w:t>
            </w:r>
          </w:p>
        </w:tc>
      </w:tr>
      <w:tr w:rsidR="009F421F" w:rsidRPr="009F421F" w14:paraId="6CF9689D" w14:textId="77777777" w:rsidTr="0023565E">
        <w:trPr>
          <w:tblHeader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1BE9" w14:textId="3A454EEB" w:rsidR="00A54F59" w:rsidRPr="009F421F" w:rsidRDefault="00A54F59" w:rsidP="00A54F5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9.1.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628F" w14:textId="77777777" w:rsidR="00A54F59" w:rsidRPr="009F421F" w:rsidRDefault="00A54F59" w:rsidP="00A54F5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Выполнение ремонта объектов муниципальной собственности</w:t>
            </w:r>
          </w:p>
        </w:tc>
        <w:tc>
          <w:tcPr>
            <w:tcW w:w="68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EC22C" w14:textId="77777777" w:rsidR="00A54F59" w:rsidRPr="009F421F" w:rsidRDefault="00A54F59" w:rsidP="00A54F59">
            <w:pPr>
              <w:ind w:firstLine="0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Обеспечение выполнения ремонта объектов муниципальной собственности</w:t>
            </w:r>
          </w:p>
        </w:tc>
        <w:tc>
          <w:tcPr>
            <w:tcW w:w="30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BCAA1" w14:textId="77777777" w:rsidR="00A54F59" w:rsidRPr="009F421F" w:rsidRDefault="00A54F59" w:rsidP="00A54F59">
            <w:pPr>
              <w:ind w:firstLine="0"/>
              <w:jc w:val="center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9F421F">
              <w:rPr>
                <w:rFonts w:ascii="Times New Roman" w:eastAsia="Calibri" w:hAnsi="Times New Roman" w:cs="Times New Roman"/>
                <w:sz w:val="26"/>
                <w:szCs w:val="26"/>
              </w:rPr>
              <w:t>1.7; 1.8</w:t>
            </w:r>
          </w:p>
        </w:tc>
      </w:tr>
      <w:tr w:rsidR="009F421F" w:rsidRPr="009F421F" w14:paraId="1C254793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A8FE50C" w14:textId="4927FE69" w:rsidR="00A54F59" w:rsidRPr="009F421F" w:rsidRDefault="00A54F59" w:rsidP="00A54F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10. Комплекс процессных мероприятий «</w:t>
            </w:r>
            <w:r w:rsidRPr="009F421F">
              <w:rPr>
                <w:rFonts w:ascii="Times New Roman" w:eastAsia="Calibri" w:hAnsi="Times New Roman" w:cs="Times New Roman"/>
                <w:bCs/>
              </w:rPr>
              <w:t>Обеспечение выполнения функций МКУ «Управление капительного строительства и ремонтов</w:t>
            </w:r>
            <w:r w:rsidRPr="009F421F">
              <w:rPr>
                <w:rFonts w:ascii="Times New Roman" w:eastAsia="Calibri" w:hAnsi="Times New Roman" w:cs="Times New Roman"/>
              </w:rPr>
              <w:t>»</w:t>
            </w:r>
          </w:p>
          <w:p w14:paraId="6D52CA3C" w14:textId="4C09A9AF" w:rsidR="00A54F59" w:rsidRPr="009F421F" w:rsidRDefault="00A54F59" w:rsidP="00A54F5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 xml:space="preserve">(руководитель - </w:t>
            </w:r>
            <w:r w:rsidR="003634B1" w:rsidRPr="009F421F">
              <w:rPr>
                <w:rFonts w:ascii="Times New Roman" w:eastAsia="Times New Roman" w:hAnsi="Times New Roman" w:cs="Times New Roman"/>
              </w:rPr>
              <w:t>Петряшова Марина Васильевна</w:t>
            </w:r>
            <w:r w:rsidRPr="009F421F">
              <w:rPr>
                <w:rFonts w:ascii="Times New Roman" w:eastAsia="Times New Roman" w:hAnsi="Times New Roman" w:cs="Times New Roman"/>
                <w:bCs/>
              </w:rPr>
              <w:t>)</w:t>
            </w:r>
          </w:p>
        </w:tc>
      </w:tr>
      <w:tr w:rsidR="009F421F" w:rsidRPr="009F421F" w14:paraId="36F1BC9C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79BE8" w14:textId="77777777" w:rsidR="00A54F59" w:rsidRPr="009F421F" w:rsidRDefault="00A54F59" w:rsidP="00A54F5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 xml:space="preserve">Ответственный за реализацию проекта: </w:t>
            </w:r>
          </w:p>
          <w:p w14:paraId="3964F464" w14:textId="77777777" w:rsidR="00A54F59" w:rsidRPr="009F421F" w:rsidRDefault="00A54F59" w:rsidP="00A54F59">
            <w:pPr>
              <w:ind w:firstLine="0"/>
              <w:jc w:val="center"/>
              <w:rPr>
                <w:rFonts w:ascii="Times New Roman" w:eastAsia="Times New Roman" w:hAnsi="Times New Roman" w:cs="Times New Roman"/>
                <w:vertAlign w:val="superscript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МКУ «УКСиР»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006363" w14:textId="77777777" w:rsidR="00A54F59" w:rsidRPr="009F421F" w:rsidRDefault="00A54F59" w:rsidP="00A54F5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Срок реализации 2025-2030 годы</w:t>
            </w:r>
          </w:p>
        </w:tc>
      </w:tr>
      <w:tr w:rsidR="009F421F" w:rsidRPr="009F421F" w14:paraId="15A33A29" w14:textId="77777777" w:rsidTr="0023565E">
        <w:trPr>
          <w:tblHeader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7905" w14:textId="79018F13" w:rsidR="00A54F59" w:rsidRPr="009F421F" w:rsidRDefault="00A54F59" w:rsidP="00A54F5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10.1.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B88B" w14:textId="77777777" w:rsidR="00A54F59" w:rsidRPr="009F421F" w:rsidRDefault="00A54F59" w:rsidP="00A54F59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Выполнение целей, задач и функциональных обязанностей МКУ «УКСиР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6C8F" w14:textId="77777777" w:rsidR="00A54F59" w:rsidRPr="009F421F" w:rsidRDefault="00A54F59" w:rsidP="00A54F59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Обеспечение выполнения деятельности МКУ «УКСИР»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ED8F67" w14:textId="77777777" w:rsidR="00A54F59" w:rsidRPr="009F421F" w:rsidRDefault="00A54F59" w:rsidP="00A54F5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421F">
              <w:rPr>
                <w:rFonts w:ascii="Times New Roman" w:eastAsia="Times New Roman" w:hAnsi="Times New Roman" w:cs="Times New Roman"/>
                <w:sz w:val="26"/>
                <w:szCs w:val="26"/>
              </w:rPr>
              <w:t>1.9</w:t>
            </w:r>
          </w:p>
        </w:tc>
      </w:tr>
      <w:tr w:rsidR="009F421F" w:rsidRPr="009F421F" w14:paraId="2F7E3337" w14:textId="77777777" w:rsidTr="0023565E">
        <w:trPr>
          <w:tblHeader/>
        </w:trPr>
        <w:tc>
          <w:tcPr>
            <w:tcW w:w="1530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1FB0545" w14:textId="603B43A7" w:rsidR="00A54F59" w:rsidRPr="009F421F" w:rsidRDefault="00A54F59" w:rsidP="00A54F5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11. Комплекс процессных мероприятий «Организация и проведение мероприятий по разработке проектной, сметной и рабочей документации, подготовке проекта планировки территории»</w:t>
            </w:r>
          </w:p>
          <w:p w14:paraId="060601C2" w14:textId="7E88E77A" w:rsidR="00A54F59" w:rsidRPr="009F421F" w:rsidRDefault="00A54F59" w:rsidP="00A54F5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 xml:space="preserve"> </w:t>
            </w:r>
            <w:r w:rsidRPr="009F421F">
              <w:rPr>
                <w:rFonts w:ascii="Times New Roman" w:eastAsia="Calibri" w:hAnsi="Times New Roman" w:cs="Times New Roman"/>
              </w:rPr>
              <w:t>(руководитель - Громов Сергей Юрьевич</w:t>
            </w:r>
            <w:r w:rsidRPr="009F421F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9F421F" w:rsidRPr="009F421F" w14:paraId="7D3592F8" w14:textId="77777777" w:rsidTr="0023565E">
        <w:trPr>
          <w:tblHeader/>
        </w:trPr>
        <w:tc>
          <w:tcPr>
            <w:tcW w:w="536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F8040" w14:textId="77777777" w:rsidR="00A54F59" w:rsidRPr="009F421F" w:rsidRDefault="00A54F59" w:rsidP="00A54F59">
            <w:pPr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lastRenderedPageBreak/>
              <w:t xml:space="preserve">Ответственный за реализацию проекта: </w:t>
            </w:r>
          </w:p>
          <w:p w14:paraId="1167E4BB" w14:textId="77777777" w:rsidR="00A54F59" w:rsidRPr="009F421F" w:rsidRDefault="00A54F59" w:rsidP="00A54F5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МАУ «Череповец-Проект»</w:t>
            </w:r>
          </w:p>
        </w:tc>
        <w:tc>
          <w:tcPr>
            <w:tcW w:w="9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BE865D" w14:textId="77777777" w:rsidR="00A54F59" w:rsidRPr="009F421F" w:rsidRDefault="00A54F59" w:rsidP="00A54F5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Срок реализации 2025-2030 годы</w:t>
            </w:r>
          </w:p>
        </w:tc>
      </w:tr>
      <w:tr w:rsidR="00A54F59" w:rsidRPr="009F421F" w14:paraId="378EE92F" w14:textId="77777777" w:rsidTr="0023565E">
        <w:trPr>
          <w:tblHeader/>
        </w:trPr>
        <w:tc>
          <w:tcPr>
            <w:tcW w:w="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3799" w14:textId="60601986" w:rsidR="00A54F59" w:rsidRPr="009F421F" w:rsidRDefault="00A54F59" w:rsidP="00A54F59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11.1.</w:t>
            </w:r>
          </w:p>
        </w:tc>
        <w:tc>
          <w:tcPr>
            <w:tcW w:w="4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93AB" w14:textId="77777777" w:rsidR="00A54F59" w:rsidRPr="009F421F" w:rsidRDefault="00A54F59" w:rsidP="00A54F59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Разработка проектной, сметной и рабочей документации, подготовка проекта планировки территории</w:t>
            </w:r>
          </w:p>
        </w:tc>
        <w:tc>
          <w:tcPr>
            <w:tcW w:w="6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CB9B" w14:textId="77777777" w:rsidR="00A54F59" w:rsidRPr="009F421F" w:rsidRDefault="00A54F59" w:rsidP="00A54F59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 xml:space="preserve">Обеспечена деятельность МАУ «Череповец-Проект», </w:t>
            </w:r>
            <w:r w:rsidRPr="009F421F">
              <w:rPr>
                <w:rFonts w:ascii="Times New Roman" w:hAnsi="Times New Roman" w:cs="Times New Roman"/>
              </w:rPr>
              <w:t>выполнение предпроектных и проектных работ</w:t>
            </w:r>
          </w:p>
        </w:tc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B5D3E7" w14:textId="77777777" w:rsidR="00A54F59" w:rsidRPr="009F421F" w:rsidRDefault="00A54F59" w:rsidP="00A54F59">
            <w:pPr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F421F">
              <w:rPr>
                <w:rFonts w:ascii="Times New Roman" w:eastAsia="Times New Roman" w:hAnsi="Times New Roman" w:cs="Times New Roman"/>
                <w:sz w:val="26"/>
                <w:szCs w:val="26"/>
              </w:rPr>
              <w:t>1.10; 1.11</w:t>
            </w:r>
          </w:p>
        </w:tc>
      </w:tr>
    </w:tbl>
    <w:p w14:paraId="0094869F" w14:textId="77777777" w:rsidR="00B9282F" w:rsidRPr="009F421F" w:rsidRDefault="00B9282F" w:rsidP="00DA7269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</w:rPr>
      </w:pPr>
    </w:p>
    <w:p w14:paraId="5CFD445F" w14:textId="10BB7851" w:rsidR="00975A6A" w:rsidRPr="009F421F" w:rsidRDefault="003F2346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F421F">
        <w:rPr>
          <w:rFonts w:ascii="Times New Roman" w:eastAsia="Calibri" w:hAnsi="Times New Roman" w:cs="Times New Roman"/>
          <w:sz w:val="26"/>
          <w:szCs w:val="26"/>
        </w:rPr>
        <w:t xml:space="preserve">4. </w:t>
      </w:r>
      <w:r w:rsidR="00975A6A" w:rsidRPr="009F421F">
        <w:rPr>
          <w:rFonts w:ascii="Times New Roman" w:eastAsia="Calibri" w:hAnsi="Times New Roman" w:cs="Times New Roman"/>
          <w:sz w:val="26"/>
          <w:szCs w:val="26"/>
        </w:rPr>
        <w:t>Финансовое обеспечение муниципальной программы</w:t>
      </w:r>
    </w:p>
    <w:p w14:paraId="7B34DCB5" w14:textId="77777777" w:rsidR="003E5693" w:rsidRPr="009F421F" w:rsidRDefault="003E5693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</w:p>
    <w:tbl>
      <w:tblPr>
        <w:tblW w:w="155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82"/>
        <w:gridCol w:w="1417"/>
        <w:gridCol w:w="1560"/>
        <w:gridCol w:w="1559"/>
        <w:gridCol w:w="1417"/>
        <w:gridCol w:w="1418"/>
        <w:gridCol w:w="1276"/>
        <w:gridCol w:w="1564"/>
      </w:tblGrid>
      <w:tr w:rsidR="009F421F" w:rsidRPr="009F421F" w14:paraId="0C978A50" w14:textId="77777777" w:rsidTr="00CE0285">
        <w:trPr>
          <w:tblHeader/>
          <w:jc w:val="center"/>
        </w:trPr>
        <w:tc>
          <w:tcPr>
            <w:tcW w:w="53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FC26" w14:textId="77777777" w:rsidR="00975A6A" w:rsidRPr="009F421F" w:rsidRDefault="00975A6A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Источник финансового обеспечения, ответственный исполнитель, соисполнитель, участник, направление (подпрограмма), структурный элемент, мероприятие (результат)  </w:t>
            </w:r>
          </w:p>
        </w:tc>
        <w:tc>
          <w:tcPr>
            <w:tcW w:w="102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ED02F6" w14:textId="2190F0AD" w:rsidR="00975A6A" w:rsidRPr="009F421F" w:rsidRDefault="00975A6A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Объем финансового обеспечения по годам, тыс.</w:t>
            </w:r>
            <w:r w:rsidR="00EE1746" w:rsidRPr="009F421F">
              <w:rPr>
                <w:rFonts w:ascii="Times New Roman CYR" w:eastAsia="Times New Roman" w:hAnsi="Times New Roman CYR" w:cs="Times New Roman CYR"/>
              </w:rPr>
              <w:t xml:space="preserve"> </w:t>
            </w:r>
            <w:r w:rsidRPr="009F421F">
              <w:rPr>
                <w:rFonts w:ascii="Times New Roman CYR" w:eastAsia="Times New Roman" w:hAnsi="Times New Roman CYR" w:cs="Times New Roman CYR"/>
              </w:rPr>
              <w:t>руб.</w:t>
            </w:r>
            <w:r w:rsidR="008E32C1" w:rsidRPr="009F421F">
              <w:rPr>
                <w:rFonts w:ascii="Times New Roman CYR" w:eastAsia="Times New Roman" w:hAnsi="Times New Roman CYR" w:cs="Times New Roman CYR"/>
              </w:rPr>
              <w:t>*</w:t>
            </w:r>
          </w:p>
        </w:tc>
      </w:tr>
      <w:tr w:rsidR="009F421F" w:rsidRPr="009F421F" w14:paraId="368B95EB" w14:textId="77777777" w:rsidTr="0057727B">
        <w:trPr>
          <w:tblHeader/>
          <w:jc w:val="center"/>
        </w:trPr>
        <w:tc>
          <w:tcPr>
            <w:tcW w:w="53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C49A" w14:textId="77777777" w:rsidR="006856EE" w:rsidRPr="009F421F" w:rsidRDefault="006856EE" w:rsidP="00DA7269">
            <w:pPr>
              <w:ind w:firstLine="0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21DC" w14:textId="77777777" w:rsidR="006856EE" w:rsidRPr="009F421F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CD91" w14:textId="31DC575B" w:rsidR="006856EE" w:rsidRPr="009F421F" w:rsidRDefault="006856EE" w:rsidP="0056132B">
            <w:pPr>
              <w:ind w:firstLine="0"/>
              <w:jc w:val="center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E295" w14:textId="74391C24" w:rsidR="006856EE" w:rsidRPr="009F421F" w:rsidRDefault="006856EE" w:rsidP="0056132B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2027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A3CBA" w14:textId="55FFE491" w:rsidR="006856EE" w:rsidRPr="009F421F" w:rsidRDefault="006856EE" w:rsidP="0056132B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A5A2" w14:textId="44C994C8" w:rsidR="006856EE" w:rsidRPr="009F421F" w:rsidRDefault="006856EE" w:rsidP="0056132B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2029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E734" w14:textId="5CD60381" w:rsidR="006856EE" w:rsidRPr="009F421F" w:rsidRDefault="006856EE" w:rsidP="0056132B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2030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E0AE4D" w14:textId="77777777" w:rsidR="006856EE" w:rsidRPr="009F421F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всего</w:t>
            </w:r>
          </w:p>
        </w:tc>
      </w:tr>
      <w:tr w:rsidR="009F421F" w:rsidRPr="009F421F" w14:paraId="32E66685" w14:textId="77777777" w:rsidTr="0057727B">
        <w:trPr>
          <w:tblHeader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18F6" w14:textId="626706C7" w:rsidR="006856EE" w:rsidRPr="009F421F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5EE0" w14:textId="77777777" w:rsidR="006856EE" w:rsidRPr="009F421F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721E" w14:textId="77777777" w:rsidR="006856EE" w:rsidRPr="009F421F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D253" w14:textId="77777777" w:rsidR="006856EE" w:rsidRPr="009F421F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8370" w14:textId="77777777" w:rsidR="006856EE" w:rsidRPr="009F421F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70587" w14:textId="77777777" w:rsidR="006856EE" w:rsidRPr="009F421F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DB77" w14:textId="77777777" w:rsidR="006856EE" w:rsidRPr="009F421F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F52C0" w14:textId="77777777" w:rsidR="006856EE" w:rsidRPr="009F421F" w:rsidRDefault="006856EE" w:rsidP="00DA7269">
            <w:pPr>
              <w:ind w:firstLine="0"/>
              <w:jc w:val="center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8</w:t>
            </w:r>
          </w:p>
        </w:tc>
      </w:tr>
      <w:tr w:rsidR="009F421F" w:rsidRPr="009F421F" w14:paraId="452E3665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7BCD4" w14:textId="77777777" w:rsidR="008B4B25" w:rsidRPr="009F421F" w:rsidRDefault="008B4B25" w:rsidP="008B4B25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3F9E9" w14:textId="5BBB2A6C" w:rsidR="008B4B25" w:rsidRPr="009F421F" w:rsidRDefault="002C62AB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5 789 457,8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76B3C" w14:textId="6EA7FD69" w:rsidR="008B4B25" w:rsidRPr="009F421F" w:rsidRDefault="002C62AB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3 075 044,3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C5EB" w14:textId="6DC4B8BB" w:rsidR="008B4B25" w:rsidRPr="009F421F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2 663 865,5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AC295" w14:textId="368894EC" w:rsidR="008B4B25" w:rsidRPr="009F421F" w:rsidRDefault="008B4B25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 xml:space="preserve">4 089 425,9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8B7F" w14:textId="6DBCD67C" w:rsidR="008B4B25" w:rsidRPr="009F421F" w:rsidRDefault="008B4B25" w:rsidP="008B4B25">
            <w:pPr>
              <w:ind w:firstLine="0"/>
              <w:jc w:val="right"/>
            </w:pPr>
            <w:r w:rsidRPr="009F421F">
              <w:rPr>
                <w:rFonts w:ascii="Times New Roman CYR" w:eastAsia="Times New Roman" w:hAnsi="Times New Roman CYR" w:cs="Times New Roman CYR"/>
              </w:rPr>
              <w:t>177 936,0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57EA" w14:textId="0F21E56A" w:rsidR="008B4B25" w:rsidRPr="009F421F" w:rsidRDefault="008B4B25" w:rsidP="008B4B25">
            <w:pPr>
              <w:ind w:firstLine="0"/>
              <w:jc w:val="right"/>
            </w:pPr>
            <w:r w:rsidRPr="009F421F">
              <w:rPr>
                <w:rFonts w:ascii="Times New Roman CYR" w:eastAsia="Times New Roman" w:hAnsi="Times New Roman CYR" w:cs="Times New Roman CYR"/>
              </w:rPr>
              <w:t>177 936,0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DC5823" w14:textId="5C248C37" w:rsidR="008B4B25" w:rsidRPr="009F421F" w:rsidRDefault="002C62AB" w:rsidP="008B4B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15 973 665,5</w:t>
            </w:r>
          </w:p>
        </w:tc>
      </w:tr>
      <w:tr w:rsidR="009F421F" w:rsidRPr="009F421F" w14:paraId="4AA11618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987F3" w14:textId="77777777" w:rsidR="002C62AB" w:rsidRPr="009F421F" w:rsidRDefault="002C62AB" w:rsidP="002C62AB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4526" w14:textId="6DF054D5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5 789 457,8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B4C4" w14:textId="5FD9BED7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3 075 044,3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CDF8" w14:textId="7231D3CA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2 663 865,5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8C37" w14:textId="04621ABC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4 089 425,9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B141D" w14:textId="3156BF62" w:rsidR="002C62AB" w:rsidRPr="009F421F" w:rsidRDefault="002C62AB" w:rsidP="002C62AB">
            <w:pPr>
              <w:ind w:firstLine="0"/>
              <w:jc w:val="right"/>
            </w:pPr>
            <w:r w:rsidRPr="009F421F">
              <w:rPr>
                <w:rFonts w:ascii="Times New Roman CYR" w:eastAsia="Times New Roman" w:hAnsi="Times New Roman CYR" w:cs="Times New Roman CYR"/>
              </w:rPr>
              <w:t>177 936,0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7938" w14:textId="73B1569D" w:rsidR="002C62AB" w:rsidRPr="009F421F" w:rsidRDefault="002C62AB" w:rsidP="002C62AB">
            <w:pPr>
              <w:ind w:firstLine="0"/>
              <w:jc w:val="right"/>
            </w:pPr>
            <w:r w:rsidRPr="009F421F">
              <w:rPr>
                <w:rFonts w:ascii="Times New Roman CYR" w:eastAsia="Times New Roman" w:hAnsi="Times New Roman CYR" w:cs="Times New Roman CYR"/>
              </w:rPr>
              <w:t>177 936,0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9A4DA2" w14:textId="18E5A367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15 973 665,5</w:t>
            </w:r>
          </w:p>
        </w:tc>
      </w:tr>
      <w:tr w:rsidR="009F421F" w:rsidRPr="009F421F" w14:paraId="49B1CF88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732F" w14:textId="2D28E7DA" w:rsidR="002C62AB" w:rsidRPr="009F421F" w:rsidRDefault="002C62AB" w:rsidP="002C62AB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- 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8B18" w14:textId="0F72617E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1 239 066,8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FA54" w14:textId="71D43993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529 747,2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81D7D" w14:textId="06C931B1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414 487,6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2E5D" w14:textId="0B935978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569 085,0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6A1F" w14:textId="4EFBD19E" w:rsidR="002C62AB" w:rsidRPr="009F421F" w:rsidRDefault="002C62AB" w:rsidP="002C62AB">
            <w:pPr>
              <w:ind w:firstLine="0"/>
              <w:jc w:val="right"/>
            </w:pPr>
            <w:r w:rsidRPr="009F421F">
              <w:rPr>
                <w:rFonts w:ascii="Times New Roman CYR" w:eastAsia="Times New Roman" w:hAnsi="Times New Roman CYR" w:cs="Times New Roman CYR"/>
              </w:rPr>
              <w:t>177 936,0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F3EA" w14:textId="50B5002E" w:rsidR="002C62AB" w:rsidRPr="009F421F" w:rsidRDefault="002C62AB" w:rsidP="002C62AB">
            <w:pPr>
              <w:ind w:firstLine="0"/>
              <w:jc w:val="right"/>
            </w:pPr>
            <w:r w:rsidRPr="009F421F">
              <w:rPr>
                <w:rFonts w:ascii="Times New Roman CYR" w:eastAsia="Times New Roman" w:hAnsi="Times New Roman CYR" w:cs="Times New Roman CYR"/>
              </w:rPr>
              <w:t>177 936,0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82AE1" w14:textId="2CA69C70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3 108 2</w:t>
            </w:r>
            <w:r w:rsidR="006E33F8" w:rsidRPr="009F421F">
              <w:rPr>
                <w:rFonts w:ascii="Times New Roman CYR" w:eastAsia="Times New Roman" w:hAnsi="Times New Roman CYR" w:cs="Times New Roman CYR"/>
              </w:rPr>
              <w:t>5</w:t>
            </w:r>
            <w:r w:rsidRPr="009F421F">
              <w:rPr>
                <w:rFonts w:ascii="Times New Roman CYR" w:eastAsia="Times New Roman" w:hAnsi="Times New Roman CYR" w:cs="Times New Roman CYR"/>
              </w:rPr>
              <w:t>8,6</w:t>
            </w:r>
          </w:p>
        </w:tc>
      </w:tr>
      <w:tr w:rsidR="009F421F" w:rsidRPr="009F421F" w14:paraId="7A5DE827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6D6C" w14:textId="272A0096" w:rsidR="002C62AB" w:rsidRPr="009F421F" w:rsidRDefault="002C62AB" w:rsidP="002C62AB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- 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99FA" w14:textId="78254475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3 086 128,8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128A" w14:textId="2A7CB252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2 414 129,2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28C1" w14:textId="00C4DD7F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2 134 303,4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27D0" w14:textId="434621E1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3 520 340,9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3D24" w14:textId="77777777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B5B1A" w14:textId="77777777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82EA29" w14:textId="52A2DA1C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11 154 902,3</w:t>
            </w:r>
          </w:p>
        </w:tc>
      </w:tr>
      <w:tr w:rsidR="009F421F" w:rsidRPr="009F421F" w14:paraId="4F1E6E8A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2862" w14:textId="7B7D1945" w:rsidR="002C62AB" w:rsidRPr="009F421F" w:rsidRDefault="002C62AB" w:rsidP="002C62AB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407F" w14:textId="75FAF4C5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1 464 262,2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1C94" w14:textId="39F6F5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131 167,9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4ECE" w14:textId="300F47F3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115 074,5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040A" w14:textId="77777777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DA6E3" w14:textId="77777777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0F3B" w14:textId="77777777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AD3030" w14:textId="4F373A3E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1</w:t>
            </w:r>
            <w:r w:rsidR="001124C9" w:rsidRPr="009F421F">
              <w:rPr>
                <w:rFonts w:ascii="Times New Roman" w:eastAsia="Calibri" w:hAnsi="Times New Roman" w:cs="Times New Roman"/>
              </w:rPr>
              <w:t> 710 504,6</w:t>
            </w:r>
          </w:p>
        </w:tc>
      </w:tr>
      <w:tr w:rsidR="009F421F" w:rsidRPr="009F421F" w14:paraId="17FD7136" w14:textId="77777777" w:rsidTr="00967A0F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7A73" w14:textId="77777777" w:rsidR="002C62AB" w:rsidRPr="009F421F" w:rsidRDefault="002C62AB" w:rsidP="002C62AB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1. Муниципальный проект «Дорожная сеть»</w:t>
            </w:r>
          </w:p>
        </w:tc>
      </w:tr>
      <w:tr w:rsidR="009F421F" w:rsidRPr="009F421F" w14:paraId="1BA4B9D5" w14:textId="77777777" w:rsidTr="0057727B">
        <w:trPr>
          <w:trHeight w:val="149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D984" w14:textId="77777777" w:rsidR="002C62AB" w:rsidRPr="009F421F" w:rsidRDefault="002C62AB" w:rsidP="002C62A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7FEF" w14:textId="4C5D1A5B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1 550 416,6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CBB7" w14:textId="21A66F2A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735 129,4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07CC" w14:textId="224A09B6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8C831" w14:textId="72A5A65E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EAA6" w14:textId="5E2BB2E4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BCE5" w14:textId="10F25A35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67D1" w14:textId="4797D4A2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2 285 546,0</w:t>
            </w:r>
          </w:p>
        </w:tc>
      </w:tr>
      <w:tr w:rsidR="009F421F" w:rsidRPr="009F421F" w14:paraId="7547B377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F26E" w14:textId="217E59C2" w:rsidR="002C62AB" w:rsidRPr="009F421F" w:rsidRDefault="002C62AB" w:rsidP="002C62A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Бюджетные источники, в том числе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1576" w14:textId="0812A56F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1 550 416,6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25636" w14:textId="23667864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735 129,4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249AF" w14:textId="0D341D86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7FE9" w14:textId="4F903B29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4F678" w14:textId="3E74C5B5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037ED" w14:textId="1E6BE12C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733D" w14:textId="733AE05D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2 285 546,6</w:t>
            </w:r>
          </w:p>
        </w:tc>
      </w:tr>
      <w:tr w:rsidR="009F421F" w:rsidRPr="009F421F" w14:paraId="7F389E6E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C0EF" w14:textId="77777777" w:rsidR="002C62AB" w:rsidRPr="009F421F" w:rsidRDefault="002C62AB" w:rsidP="002C62A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6F76" w14:textId="7F389B67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16 364,6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AC528" w14:textId="0ECB4261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7 551,8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475A" w14:textId="6DBB3451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2DE5" w14:textId="5748C3B3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A11A" w14:textId="1C53E980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4667" w14:textId="3A6A071A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9CBB" w14:textId="21D21565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23 916,4</w:t>
            </w:r>
          </w:p>
        </w:tc>
      </w:tr>
      <w:tr w:rsidR="009F421F" w:rsidRPr="009F421F" w14:paraId="05C929D3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2D37A" w14:textId="77777777" w:rsidR="002C62AB" w:rsidRPr="009F421F" w:rsidRDefault="002C62AB" w:rsidP="002C62A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7D05A" w14:textId="1BCA9C52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92 043,1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EF26" w14:textId="73F0C7C3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727 577,6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7893" w14:textId="7DDBB9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544DD" w14:textId="1A9A83F8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CB99" w14:textId="16D94DEB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279FC" w14:textId="6DB5E03D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8460" w14:textId="4229DDE2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819 620,7</w:t>
            </w:r>
          </w:p>
        </w:tc>
      </w:tr>
      <w:tr w:rsidR="009F421F" w:rsidRPr="009F421F" w14:paraId="73674A4A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3A0E" w14:textId="77777777" w:rsidR="002C62AB" w:rsidRPr="009F421F" w:rsidRDefault="002C62AB" w:rsidP="002C62AB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D99E" w14:textId="268F03EB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1 442 008,9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5485" w14:textId="31D467DE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14F28" w14:textId="183BFF17" w:rsidR="002C62AB" w:rsidRPr="009F421F" w:rsidRDefault="002C62AB" w:rsidP="002C62AB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6709" w14:textId="6B088C7A" w:rsidR="002C62AB" w:rsidRPr="009F421F" w:rsidRDefault="002C62AB" w:rsidP="002C62AB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6BE9" w14:textId="64D3165C" w:rsidR="002C62AB" w:rsidRPr="009F421F" w:rsidRDefault="002C62AB" w:rsidP="002C62AB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7807F" w14:textId="5515604F" w:rsidR="002C62AB" w:rsidRPr="009F421F" w:rsidRDefault="002C62AB" w:rsidP="002C62AB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E93A1E" w14:textId="559690A3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  <w:r w:rsidRPr="009F421F">
              <w:rPr>
                <w:rFonts w:ascii="Times New Roman" w:eastAsia="Calibri" w:hAnsi="Times New Roman" w:cs="Times New Roman"/>
              </w:rPr>
              <w:t>1 442 008,9</w:t>
            </w:r>
          </w:p>
        </w:tc>
      </w:tr>
      <w:tr w:rsidR="009F421F" w:rsidRPr="009F421F" w14:paraId="0047D57F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0E37" w14:textId="4BA8C89D" w:rsidR="002C62AB" w:rsidRPr="009F421F" w:rsidRDefault="002C62AB" w:rsidP="002C62AB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1.1.</w:t>
            </w:r>
            <w:r w:rsidRPr="009F421F">
              <w:rPr>
                <w:rFonts w:ascii="Times New Roman" w:eastAsia="Times New Roman" w:hAnsi="Times New Roman" w:cs="Times New Roman"/>
              </w:rPr>
              <w:t xml:space="preserve"> Проведен капитальный ремонт Октябрьского моста через реку Шексну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A0DAD" w14:textId="4D0EE597" w:rsidR="002C62AB" w:rsidRPr="009F421F" w:rsidRDefault="002C62AB" w:rsidP="002C62AB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1 550 169,1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7A71" w14:textId="06F30A17" w:rsidR="002C62AB" w:rsidRPr="009F421F" w:rsidRDefault="002C62AB" w:rsidP="002C62AB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734 926,9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1DA9" w14:textId="34D6B58D" w:rsidR="002C62AB" w:rsidRPr="009F421F" w:rsidRDefault="002C62AB" w:rsidP="002C62AB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C9B7" w14:textId="2BFFA79C" w:rsidR="002C62AB" w:rsidRPr="009F421F" w:rsidRDefault="002C62AB" w:rsidP="002C62AB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A4BD7" w14:textId="09CDC6CB" w:rsidR="002C62AB" w:rsidRPr="009F421F" w:rsidRDefault="002C62AB" w:rsidP="002C62AB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C798F" w14:textId="36501949" w:rsidR="002C62AB" w:rsidRPr="009F421F" w:rsidRDefault="002C62AB" w:rsidP="002C62AB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1F91" w14:textId="24731A2B" w:rsidR="002C62AB" w:rsidRPr="009F421F" w:rsidRDefault="002C62AB" w:rsidP="002C62AB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2 285 096,0</w:t>
            </w:r>
          </w:p>
        </w:tc>
      </w:tr>
      <w:tr w:rsidR="009F421F" w:rsidRPr="009F421F" w14:paraId="00DC3680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3B6C" w14:textId="6B8AD803" w:rsidR="002C62AB" w:rsidRPr="009F421F" w:rsidRDefault="002C62AB" w:rsidP="002C62AB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6425" w14:textId="4EDEF4B5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1 550 169,1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A4F9" w14:textId="55FB5E5C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734 926,9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D3E0" w14:textId="275FD64D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A1609" w14:textId="22AD0A83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330E" w14:textId="63790274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D7B" w14:textId="34600531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8905" w14:textId="192E7220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2 285 096,0</w:t>
            </w:r>
          </w:p>
        </w:tc>
      </w:tr>
      <w:tr w:rsidR="009F421F" w:rsidRPr="009F421F" w14:paraId="37F05B3B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6A06" w14:textId="2CE1F5C1" w:rsidR="002C62AB" w:rsidRPr="009F421F" w:rsidRDefault="002C62AB" w:rsidP="002C62AB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3163" w14:textId="20AAE855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16 117,1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E73B4" w14:textId="050EE58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7 349,3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7C30" w14:textId="27881089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EEF8" w14:textId="29EF1CDB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618C" w14:textId="5532C32A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F198" w14:textId="177618A6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191E" w14:textId="29B9B7CC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23 466,4</w:t>
            </w:r>
          </w:p>
        </w:tc>
      </w:tr>
      <w:tr w:rsidR="009F421F" w:rsidRPr="009F421F" w14:paraId="77258554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8BD47" w14:textId="0F0889D9" w:rsidR="002C62AB" w:rsidRPr="009F421F" w:rsidRDefault="002C62AB" w:rsidP="002C62AB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1446" w14:textId="559D0D5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92 043,1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0A635" w14:textId="0515B5B3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727 577,6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524EE" w14:textId="2CE84781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6AAF4" w14:textId="660BF188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95371" w14:textId="733DEE28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F92E" w14:textId="29E6691F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3F78" w14:textId="075B9605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819 620,7</w:t>
            </w:r>
          </w:p>
        </w:tc>
      </w:tr>
      <w:tr w:rsidR="009F421F" w:rsidRPr="009F421F" w14:paraId="2B964ECD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E432" w14:textId="5F96E36E" w:rsidR="002C62AB" w:rsidRPr="009F421F" w:rsidRDefault="002C62AB" w:rsidP="002C62AB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73598" w14:textId="3A9FD3D8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1 442 008,9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FE38F" w14:textId="208ED9FD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A88A" w14:textId="234D948E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6376" w14:textId="7248D6A9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A1F3" w14:textId="6F6011BE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B953" w14:textId="5395AC12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E27B06" w14:textId="2FF706BB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1 442 008,9</w:t>
            </w:r>
          </w:p>
        </w:tc>
      </w:tr>
      <w:tr w:rsidR="009F421F" w:rsidRPr="009F421F" w14:paraId="717CAF1A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8EB1" w14:textId="45F9A992" w:rsidR="002C62AB" w:rsidRPr="009F421F" w:rsidRDefault="002C62AB" w:rsidP="002C62AB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 xml:space="preserve">1.2. Проведен капитальный ремонт Октябрьского моста через реку Шексну: выполнены проектные </w:t>
            </w:r>
            <w:r w:rsidRPr="009F421F">
              <w:rPr>
                <w:rFonts w:ascii="Times New Roman" w:eastAsia="Times New Roman" w:hAnsi="Times New Roman" w:cs="Times New Roman"/>
              </w:rPr>
              <w:lastRenderedPageBreak/>
              <w:t>работы по объекту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E1D5" w14:textId="1F0B95DC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lastRenderedPageBreak/>
              <w:t>247,5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97CC" w14:textId="1A80E401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202,5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4AD8" w14:textId="5DB7ADFD" w:rsidR="002C62AB" w:rsidRPr="009F421F" w:rsidRDefault="002C62AB" w:rsidP="002C62AB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9233A" w14:textId="6A9AA284" w:rsidR="002C62AB" w:rsidRPr="009F421F" w:rsidRDefault="002C62AB" w:rsidP="002C62AB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2AFC" w14:textId="49599977" w:rsidR="002C62AB" w:rsidRPr="009F421F" w:rsidRDefault="002C62AB" w:rsidP="002C62AB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C0E4" w14:textId="0D613935" w:rsidR="002C62AB" w:rsidRPr="009F421F" w:rsidRDefault="002C62AB" w:rsidP="002C62AB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7EBF46" w14:textId="65DC6AF6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450,0</w:t>
            </w:r>
          </w:p>
        </w:tc>
      </w:tr>
      <w:tr w:rsidR="009F421F" w:rsidRPr="009F421F" w14:paraId="42426D9B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A00B3" w14:textId="3D64F15E" w:rsidR="002C62AB" w:rsidRPr="009F421F" w:rsidRDefault="002C62AB" w:rsidP="002C62AB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Бюджетные источники (</w:t>
            </w:r>
            <w:r w:rsidRPr="009F421F">
              <w:rPr>
                <w:rFonts w:ascii="Times New Roman" w:hAnsi="Times New Roman" w:cs="Times New Roman"/>
              </w:rPr>
              <w:t>МАУ «Череповец-Проект»</w:t>
            </w:r>
            <w:r w:rsidRPr="009F421F">
              <w:rPr>
                <w:rFonts w:ascii="Times New Roman CYR" w:eastAsia="Times New Roman" w:hAnsi="Times New Roman CYR" w:cs="Times New Roman CYR"/>
              </w:rPr>
              <w:t>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8FA5" w14:textId="6FF04908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247,5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884C2" w14:textId="702EAAC5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202,5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DBD2" w14:textId="495A32F0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DCDC" w14:textId="24610645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A808" w14:textId="393A39D1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1904" w14:textId="09C8DBF9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428DB1" w14:textId="79AB9926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450,0</w:t>
            </w:r>
          </w:p>
        </w:tc>
      </w:tr>
      <w:tr w:rsidR="009F421F" w:rsidRPr="009F421F" w14:paraId="25456B0B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B6E4" w14:textId="471F41C3" w:rsidR="002C62AB" w:rsidRPr="009F421F" w:rsidRDefault="002C62AB" w:rsidP="002C62AB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0BAA" w14:textId="152AB28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247,5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5380" w14:textId="220FB2F8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202,5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807B5" w14:textId="4F51AA56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52B2" w14:textId="0B0081B5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2306" w14:textId="2D7CB5C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6509" w14:textId="24564F8A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D1EB87" w14:textId="1E36161C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450,0</w:t>
            </w:r>
          </w:p>
        </w:tc>
      </w:tr>
      <w:tr w:rsidR="009F421F" w:rsidRPr="009F421F" w14:paraId="31B27CF3" w14:textId="77777777" w:rsidTr="00967A0F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5540" w14:textId="77777777" w:rsidR="002C62AB" w:rsidRPr="009F421F" w:rsidRDefault="002C62AB" w:rsidP="002C62AB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 xml:space="preserve">2. </w:t>
            </w:r>
            <w:r w:rsidRPr="009F421F">
              <w:rPr>
                <w:rFonts w:ascii="Times New Roman" w:eastAsia="Calibri" w:hAnsi="Times New Roman" w:cs="Times New Roman"/>
              </w:rPr>
              <w:t>Муниципальный проект «Общесистемные меры развития дорожного хозяйства»</w:t>
            </w:r>
          </w:p>
        </w:tc>
      </w:tr>
      <w:tr w:rsidR="009F421F" w:rsidRPr="009F421F" w14:paraId="41A4D7A4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4421" w14:textId="77777777" w:rsidR="002C62AB" w:rsidRPr="009F421F" w:rsidRDefault="002C62AB" w:rsidP="002C62A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27544" w14:textId="3E0832C3" w:rsidR="002C62AB" w:rsidRPr="009F421F" w:rsidRDefault="00BF3C7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25 723,0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6BED" w14:textId="5EF24B1F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76 873,7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E1BBE" w14:textId="1064015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 xml:space="preserve">78 053,7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2E27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57C0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2276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EE2C" w14:textId="1646D568" w:rsidR="002C62AB" w:rsidRPr="009F421F" w:rsidRDefault="00174042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180 650,4</w:t>
            </w:r>
          </w:p>
        </w:tc>
      </w:tr>
      <w:tr w:rsidR="009F421F" w:rsidRPr="009F421F" w14:paraId="2E3A082C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7742" w14:textId="77777777" w:rsidR="002C62AB" w:rsidRPr="009F421F" w:rsidRDefault="002C62AB" w:rsidP="002C62A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90029" w14:textId="64AADDDC" w:rsidR="002C62AB" w:rsidRPr="009F421F" w:rsidRDefault="00BF3C7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25 723,0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EF00" w14:textId="730B5EAF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76 873,7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9F21" w14:textId="31FAE271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78 053,7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7D72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4AB1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3EB2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F6B3" w14:textId="609F8198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180</w:t>
            </w:r>
            <w:r w:rsidR="00174042" w:rsidRPr="009F421F">
              <w:rPr>
                <w:rFonts w:ascii="Times New Roman CYR" w:eastAsia="Times New Roman" w:hAnsi="Times New Roman CYR" w:cs="Times New Roman CYR"/>
              </w:rPr>
              <w:t> 650,4</w:t>
            </w:r>
          </w:p>
        </w:tc>
      </w:tr>
      <w:tr w:rsidR="009F421F" w:rsidRPr="009F421F" w14:paraId="3EAB8954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3CFB" w14:textId="77777777" w:rsidR="002C62AB" w:rsidRPr="009F421F" w:rsidRDefault="002C62AB" w:rsidP="002C62A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171D" w14:textId="4023F575" w:rsidR="002C62AB" w:rsidRPr="009F421F" w:rsidRDefault="00174042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2 049,3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9AA2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768,7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836A7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780,5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A3F8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523D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AC46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E986" w14:textId="227F2FC8" w:rsidR="002C62AB" w:rsidRPr="009F421F" w:rsidRDefault="00452599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3 598,5</w:t>
            </w:r>
          </w:p>
        </w:tc>
      </w:tr>
      <w:tr w:rsidR="009F421F" w:rsidRPr="009F421F" w14:paraId="27109E21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03893" w14:textId="77777777" w:rsidR="002C62AB" w:rsidRPr="009F421F" w:rsidRDefault="002C62AB" w:rsidP="002C62A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502B" w14:textId="1A939AD8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1 420,4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69A0" w14:textId="6819603A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8 371,5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D718" w14:textId="3179CAD5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12 363,7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A7DB" w14:textId="77777777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6B60" w14:textId="77777777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3498" w14:textId="77777777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624A" w14:textId="274C0B52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22 155,6</w:t>
            </w:r>
          </w:p>
        </w:tc>
      </w:tr>
      <w:tr w:rsidR="009F421F" w:rsidRPr="009F421F" w14:paraId="40A8FAF1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2B89" w14:textId="77777777" w:rsidR="002C62AB" w:rsidRPr="009F421F" w:rsidRDefault="002C62AB" w:rsidP="002C62AB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EE8C" w14:textId="6CF25B06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22 253,3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7183" w14:textId="04E3771F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67 733,5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83B5" w14:textId="30BABAAD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64 909,5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9DC8" w14:textId="77777777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ED235" w14:textId="77777777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F8D9" w14:textId="77777777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315C26" w14:textId="3FEC94C2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154 896,3</w:t>
            </w:r>
          </w:p>
        </w:tc>
      </w:tr>
      <w:tr w:rsidR="009F421F" w:rsidRPr="009F421F" w14:paraId="488DC70D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C0ED" w14:textId="77777777" w:rsidR="002C62AB" w:rsidRPr="009F421F" w:rsidRDefault="002C62AB" w:rsidP="002C62A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2.1. Внедрены интеллектуальные транспортные системы, предусматривающие автоматизацию процессов управления дорожным движением в городских агломерациях, включающих города с населением свыше 300 тысяч человек,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019D" w14:textId="27651990" w:rsidR="002C62AB" w:rsidRPr="009F421F" w:rsidRDefault="00174042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23 978,2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C2C0" w14:textId="38143AA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76 873,7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E3A4" w14:textId="51A2D03F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78 053,7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E4A4" w14:textId="3DE7E024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4E28" w14:textId="0E1515D8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A21A1" w14:textId="7660F15B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91A2B" w14:textId="254D93AD" w:rsidR="002C62AB" w:rsidRPr="009F421F" w:rsidRDefault="00452599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178 905,6</w:t>
            </w:r>
          </w:p>
        </w:tc>
      </w:tr>
      <w:tr w:rsidR="009F421F" w:rsidRPr="009F421F" w14:paraId="1F494639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A1910" w14:textId="77777777" w:rsidR="002C62AB" w:rsidRPr="009F421F" w:rsidRDefault="002C62AB" w:rsidP="002C62AB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3E66" w14:textId="5180164B" w:rsidR="002C62AB" w:rsidRPr="009F421F" w:rsidRDefault="00174042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23 978,2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A2C1" w14:textId="7A490FFF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76 873,7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8C79" w14:textId="2F54B73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78 053,7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FC6F1" w14:textId="47DD3401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BBE0" w14:textId="6546EBE8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786A6" w14:textId="42B197EA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54F6" w14:textId="7E0114C1" w:rsidR="002C62AB" w:rsidRPr="009F421F" w:rsidRDefault="00452599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178 905,6</w:t>
            </w:r>
          </w:p>
        </w:tc>
      </w:tr>
      <w:tr w:rsidR="009F421F" w:rsidRPr="009F421F" w14:paraId="0FAB625A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BEEA" w14:textId="77777777" w:rsidR="002C62AB" w:rsidRPr="009F421F" w:rsidRDefault="002C62AB" w:rsidP="002C62A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F869" w14:textId="40107ED9" w:rsidR="002C62AB" w:rsidRPr="009F421F" w:rsidRDefault="00174042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304,5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D971" w14:textId="394D0519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768,7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A348" w14:textId="51936BD0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780,5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FC30" w14:textId="1712CEE0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A104" w14:textId="0A78142C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3FFA7" w14:textId="1B90398C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8467" w14:textId="1ECFA54C" w:rsidR="002C62AB" w:rsidRPr="009F421F" w:rsidRDefault="00452599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1 853,7</w:t>
            </w:r>
          </w:p>
        </w:tc>
      </w:tr>
      <w:tr w:rsidR="009F421F" w:rsidRPr="009F421F" w14:paraId="1FE34588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BEA2" w14:textId="77777777" w:rsidR="002C62AB" w:rsidRPr="009F421F" w:rsidRDefault="002C62AB" w:rsidP="002C62A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61F92" w14:textId="5E4F17A6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1 420,4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61242" w14:textId="79E90BD0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8 371,5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74F3C" w14:textId="3BDAE67A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12 363,7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81CC" w14:textId="4CD30A2D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3026" w14:textId="709D6C2F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EEC2" w14:textId="20E77CAE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67DD" w14:textId="52508004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22 155,6</w:t>
            </w:r>
          </w:p>
        </w:tc>
      </w:tr>
      <w:tr w:rsidR="009F421F" w:rsidRPr="009F421F" w14:paraId="1F65BBD3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2761" w14:textId="77777777" w:rsidR="002C62AB" w:rsidRPr="009F421F" w:rsidRDefault="002C62AB" w:rsidP="002C62AB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9E30" w14:textId="2D459DC9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22 253,3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F6B48" w14:textId="7F6BF881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67 733,5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8CCF" w14:textId="483D9086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64 909,5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DD15F" w14:textId="4F72C6BA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5D9C4" w14:textId="5A5BC7D1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00D25" w14:textId="38273C98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50F39" w14:textId="7D0F1DEF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  <w:r w:rsidRPr="009F421F">
              <w:rPr>
                <w:rFonts w:ascii="Times New Roman" w:eastAsia="Calibri" w:hAnsi="Times New Roman" w:cs="Times New Roman"/>
              </w:rPr>
              <w:t>154 896,3</w:t>
            </w:r>
          </w:p>
        </w:tc>
      </w:tr>
      <w:tr w:rsidR="009F421F" w:rsidRPr="009F421F" w14:paraId="4086B4A5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A72C" w14:textId="46B85494" w:rsidR="00452599" w:rsidRPr="009F421F" w:rsidRDefault="00452599" w:rsidP="0045259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2.2. Внедрены интеллектуальные транспортные системы, предусматривающие автоматизацию процессов управления дорожным движением в городских агломерациях, включающих города с населением свыше 300 тысяч человек: выполнены проектные работы по объекту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2896" w14:textId="5BD27D8C" w:rsidR="00452599" w:rsidRPr="009F421F" w:rsidRDefault="00452599" w:rsidP="0045259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1 744,8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E805" w14:textId="3911472A" w:rsidR="00452599" w:rsidRPr="009F421F" w:rsidRDefault="00452599" w:rsidP="0045259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E660" w14:textId="66E3DA11" w:rsidR="00452599" w:rsidRPr="009F421F" w:rsidRDefault="00452599" w:rsidP="0045259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38F" w14:textId="4E31A6C6" w:rsidR="00452599" w:rsidRPr="009F421F" w:rsidRDefault="00452599" w:rsidP="0045259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2D0E4" w14:textId="61D7E9A5" w:rsidR="00452599" w:rsidRPr="009F421F" w:rsidRDefault="00452599" w:rsidP="0045259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A0A9" w14:textId="332B587A" w:rsidR="00452599" w:rsidRPr="009F421F" w:rsidRDefault="00452599" w:rsidP="0045259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211B" w14:textId="7D959189" w:rsidR="00452599" w:rsidRPr="009F421F" w:rsidRDefault="00452599" w:rsidP="0045259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1 744,8</w:t>
            </w:r>
          </w:p>
        </w:tc>
      </w:tr>
      <w:tr w:rsidR="009F421F" w:rsidRPr="009F421F" w14:paraId="0CA1BD1C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EAE8A" w14:textId="75396FCB" w:rsidR="00452599" w:rsidRPr="009F421F" w:rsidRDefault="00452599" w:rsidP="0045259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Бюджетные источники (</w:t>
            </w:r>
            <w:r w:rsidRPr="009F421F">
              <w:rPr>
                <w:rFonts w:ascii="Times New Roman" w:hAnsi="Times New Roman" w:cs="Times New Roman"/>
              </w:rPr>
              <w:t>МАУ «Череповец-</w:t>
            </w:r>
            <w:r w:rsidRPr="009F421F">
              <w:rPr>
                <w:rFonts w:ascii="Times New Roman" w:hAnsi="Times New Roman" w:cs="Times New Roman"/>
              </w:rPr>
              <w:lastRenderedPageBreak/>
              <w:t>Проект»</w:t>
            </w:r>
            <w:r w:rsidRPr="009F421F">
              <w:rPr>
                <w:rFonts w:ascii="Times New Roman CYR" w:eastAsia="Times New Roman" w:hAnsi="Times New Roman CYR" w:cs="Times New Roman CYR"/>
              </w:rPr>
              <w:t>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AE50" w14:textId="1D189D49" w:rsidR="00452599" w:rsidRPr="009F421F" w:rsidRDefault="00452599" w:rsidP="004525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lastRenderedPageBreak/>
              <w:t>1 744,8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0629" w14:textId="55F5AF53" w:rsidR="00452599" w:rsidRPr="009F421F" w:rsidRDefault="00452599" w:rsidP="004525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173A" w14:textId="2948804C" w:rsidR="00452599" w:rsidRPr="009F421F" w:rsidRDefault="00452599" w:rsidP="0045259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AFF16" w14:textId="6632A020" w:rsidR="00452599" w:rsidRPr="009F421F" w:rsidRDefault="00452599" w:rsidP="004525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C1F0" w14:textId="3F35DBA5" w:rsidR="00452599" w:rsidRPr="009F421F" w:rsidRDefault="00452599" w:rsidP="004525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F0F2" w14:textId="103811A0" w:rsidR="00452599" w:rsidRPr="009F421F" w:rsidRDefault="00452599" w:rsidP="004525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6F2B" w14:textId="27309768" w:rsidR="00452599" w:rsidRPr="009F421F" w:rsidRDefault="00452599" w:rsidP="004525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1 744,8</w:t>
            </w:r>
          </w:p>
        </w:tc>
      </w:tr>
      <w:tr w:rsidR="009F421F" w:rsidRPr="009F421F" w14:paraId="06DA72BD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091A5" w14:textId="39D0CAF2" w:rsidR="00452599" w:rsidRPr="009F421F" w:rsidRDefault="00452599" w:rsidP="00452599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42CE" w14:textId="1B9C4B4B" w:rsidR="00452599" w:rsidRPr="009F421F" w:rsidRDefault="00452599" w:rsidP="004525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1 744,8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A6D6" w14:textId="770B9422" w:rsidR="00452599" w:rsidRPr="009F421F" w:rsidRDefault="00452599" w:rsidP="004525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03CF4" w14:textId="11F05621" w:rsidR="00452599" w:rsidRPr="009F421F" w:rsidRDefault="00452599" w:rsidP="00452599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34FC" w14:textId="35E90A69" w:rsidR="00452599" w:rsidRPr="009F421F" w:rsidRDefault="00452599" w:rsidP="004525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060F1" w14:textId="4841276D" w:rsidR="00452599" w:rsidRPr="009F421F" w:rsidRDefault="00452599" w:rsidP="004525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DCA2" w14:textId="06924CCE" w:rsidR="00452599" w:rsidRPr="009F421F" w:rsidRDefault="00452599" w:rsidP="004525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1FF3" w14:textId="7A94876E" w:rsidR="00452599" w:rsidRPr="009F421F" w:rsidRDefault="00452599" w:rsidP="00452599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1 744,8</w:t>
            </w:r>
          </w:p>
        </w:tc>
      </w:tr>
      <w:tr w:rsidR="009F421F" w:rsidRPr="009F421F" w14:paraId="06EDB463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07EC0" w14:textId="4F02F6B6" w:rsidR="002C62AB" w:rsidRPr="009F421F" w:rsidRDefault="002C62AB" w:rsidP="002C62AB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472B" w14:textId="3FFACF5C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61808" w14:textId="40A12219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DBD2" w14:textId="78C70084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1FD4D" w14:textId="75084112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F5009" w14:textId="58B53896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33AC" w14:textId="3B48C5CF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357C" w14:textId="47EBD7CE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0,0</w:t>
            </w:r>
          </w:p>
        </w:tc>
      </w:tr>
      <w:tr w:rsidR="009F421F" w:rsidRPr="009F421F" w14:paraId="0A6754EF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DE160" w14:textId="3B0E3F70" w:rsidR="002C62AB" w:rsidRPr="009F421F" w:rsidRDefault="002C62AB" w:rsidP="002C62AB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C0E8B" w14:textId="2661ABC2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6CF34" w14:textId="12522A99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B62A" w14:textId="262E7CCC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42C8A" w14:textId="40F57144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AEAF" w14:textId="23070CC1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2F7D" w14:textId="608113CA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A5EE" w14:textId="3DC2C5D0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</w:tr>
      <w:tr w:rsidR="009F421F" w:rsidRPr="009F421F" w14:paraId="0112C1F6" w14:textId="77777777" w:rsidTr="007161E9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18DE" w14:textId="4A9EA75A" w:rsidR="002C62AB" w:rsidRPr="009F421F" w:rsidRDefault="002C62AB" w:rsidP="002C62AB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3. Муниципальный проект «Модернизация коммунальной инфраструктуры»</w:t>
            </w:r>
          </w:p>
        </w:tc>
      </w:tr>
      <w:tr w:rsidR="009F421F" w:rsidRPr="009F421F" w14:paraId="7BF04514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7AE84" w14:textId="77777777" w:rsidR="002C62AB" w:rsidRPr="009F421F" w:rsidRDefault="002C62AB" w:rsidP="002C62A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E7FB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47F3" w14:textId="1A7C8D22" w:rsidR="002C62AB" w:rsidRPr="009F421F" w:rsidRDefault="006F1000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107 516,2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FEDB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91 209,1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FFA3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CF27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FB30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291E" w14:textId="79E9452C" w:rsidR="002C62AB" w:rsidRPr="009F421F" w:rsidRDefault="005741A6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198 725,3</w:t>
            </w:r>
          </w:p>
        </w:tc>
      </w:tr>
      <w:tr w:rsidR="009F421F" w:rsidRPr="009F421F" w14:paraId="328555BC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00A8" w14:textId="77777777" w:rsidR="002C62AB" w:rsidRPr="009F421F" w:rsidRDefault="002C62AB" w:rsidP="002C62A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188D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7CC29" w14:textId="44A4B51C" w:rsidR="002C62AB" w:rsidRPr="009F421F" w:rsidRDefault="006F1000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107 516,2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334F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91 209,1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45A0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4E27E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CDAB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076A" w14:textId="357F0261" w:rsidR="002C62AB" w:rsidRPr="009F421F" w:rsidRDefault="005741A6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198 725,3</w:t>
            </w:r>
          </w:p>
        </w:tc>
      </w:tr>
      <w:tr w:rsidR="009F421F" w:rsidRPr="009F421F" w14:paraId="44FB5E69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6DA2C" w14:textId="77777777" w:rsidR="002C62AB" w:rsidRPr="009F421F" w:rsidRDefault="002C62AB" w:rsidP="002C62A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B1C3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C4F44" w14:textId="3E5EE50E" w:rsidR="002C62AB" w:rsidRPr="009F421F" w:rsidRDefault="006F1000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4 408,2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E434" w14:textId="77777777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4 104,4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8C6F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6D98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2FF1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1496" w14:textId="4F9C5591" w:rsidR="002C62AB" w:rsidRPr="009F421F" w:rsidRDefault="005741A6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8 512,6</w:t>
            </w:r>
          </w:p>
        </w:tc>
      </w:tr>
      <w:tr w:rsidR="009F421F" w:rsidRPr="009F421F" w14:paraId="3001E23C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CA85" w14:textId="77777777" w:rsidR="002C62AB" w:rsidRPr="009F421F" w:rsidRDefault="002C62AB" w:rsidP="002C62A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- областной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4223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E8E5" w14:textId="1E8B845A" w:rsidR="002C62AB" w:rsidRPr="009F421F" w:rsidRDefault="006F1000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39 673,</w:t>
            </w:r>
            <w:r w:rsidR="001738B6" w:rsidRPr="009F421F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F6B2A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36 939,7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F928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57A4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3D578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1A7C" w14:textId="504E6169" w:rsidR="002C62AB" w:rsidRPr="009F421F" w:rsidRDefault="005741A6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76 613,3</w:t>
            </w:r>
          </w:p>
        </w:tc>
      </w:tr>
      <w:tr w:rsidR="009F421F" w:rsidRPr="009F421F" w14:paraId="27A62372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0F3CF" w14:textId="77777777" w:rsidR="002C62AB" w:rsidRPr="009F421F" w:rsidRDefault="002C62AB" w:rsidP="002C62AB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62822" w14:textId="77777777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9BAE" w14:textId="2AE07CF3" w:rsidR="002C62AB" w:rsidRPr="009F421F" w:rsidRDefault="005741A6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  <w:lang w:val="en-US"/>
              </w:rPr>
              <w:t>63 434</w:t>
            </w:r>
            <w:r w:rsidRPr="009F421F">
              <w:rPr>
                <w:rFonts w:ascii="Times New Roman" w:eastAsia="Calibri" w:hAnsi="Times New Roman" w:cs="Times New Roman"/>
              </w:rPr>
              <w:t>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61AA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50 165,0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A8F8C" w14:textId="77777777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1D111" w14:textId="77777777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3F88" w14:textId="77777777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833C1" w14:textId="710B8982" w:rsidR="002C62AB" w:rsidRPr="009F421F" w:rsidRDefault="005741A6" w:rsidP="002C62AB">
            <w:pPr>
              <w:ind w:firstLine="0"/>
              <w:jc w:val="right"/>
              <w:rPr>
                <w:rFonts w:ascii="Times New Roman" w:eastAsia="Calibri" w:hAnsi="Times New Roman" w:cs="Times New Roman"/>
                <w:lang w:val="en-US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113 599,4</w:t>
            </w:r>
          </w:p>
        </w:tc>
      </w:tr>
      <w:tr w:rsidR="009F421F" w:rsidRPr="009F421F" w14:paraId="07D64871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85F6" w14:textId="6D1C2A4C" w:rsidR="002C62AB" w:rsidRPr="009F421F" w:rsidRDefault="002C62AB" w:rsidP="002C62A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3.1. Проведен капитальный ремонт сети водопровода Индустриального района,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F506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1CC09" w14:textId="7F2A6673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80 802,0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3B7B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F98BA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F681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79207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BDE1" w14:textId="3FEDBDE8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80 802,0</w:t>
            </w:r>
          </w:p>
        </w:tc>
      </w:tr>
      <w:tr w:rsidR="009F421F" w:rsidRPr="009F421F" w14:paraId="5806FD5F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D983" w14:textId="77777777" w:rsidR="002C62AB" w:rsidRPr="009F421F" w:rsidRDefault="002C62AB" w:rsidP="002C62A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54D9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41F600" w14:textId="035F1DE4" w:rsidR="002C62AB" w:rsidRPr="009F421F" w:rsidRDefault="002C62AB" w:rsidP="002C62AB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80 802,0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50DD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619A9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3271C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3849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FC1D8F" w14:textId="4557C9B1" w:rsidR="002C62AB" w:rsidRPr="009F421F" w:rsidRDefault="002C62AB" w:rsidP="002C62AB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80 802,0</w:t>
            </w:r>
          </w:p>
        </w:tc>
      </w:tr>
      <w:tr w:rsidR="009F421F" w:rsidRPr="009F421F" w14:paraId="41B15F6D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FA42" w14:textId="77777777" w:rsidR="002C62AB" w:rsidRPr="009F421F" w:rsidRDefault="002C62AB" w:rsidP="002C62A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77A2A" w14:textId="77777777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D65BF8" w14:textId="24A21F90" w:rsidR="002C62AB" w:rsidRPr="009F421F" w:rsidRDefault="002C62AB" w:rsidP="002C62AB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3 312,</w:t>
            </w:r>
            <w:r w:rsidR="00450A1A" w:rsidRPr="009F421F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33A93" w14:textId="77777777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DF29" w14:textId="77777777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005DA" w14:textId="77777777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73DC" w14:textId="77777777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927578" w14:textId="29B47E1E" w:rsidR="002C62AB" w:rsidRPr="009F421F" w:rsidRDefault="002C62AB" w:rsidP="002C62AB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3 312,</w:t>
            </w:r>
            <w:r w:rsidR="00450A1A" w:rsidRPr="009F421F"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9F421F" w:rsidRPr="009F421F" w14:paraId="1D1449ED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A27A" w14:textId="77777777" w:rsidR="002C62AB" w:rsidRPr="009F421F" w:rsidRDefault="002C62AB" w:rsidP="002C62A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FFE8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D3C1A" w14:textId="25B49242" w:rsidR="002C62AB" w:rsidRPr="009F421F" w:rsidRDefault="002C62AB" w:rsidP="002C62AB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29 816,</w:t>
            </w:r>
            <w:r w:rsidR="00450A1A" w:rsidRPr="009F421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7C9A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DA8A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3BB9F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9449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A27FF9" w14:textId="0490D25B" w:rsidR="002C62AB" w:rsidRPr="009F421F" w:rsidRDefault="002C62AB" w:rsidP="002C62AB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29 816,</w:t>
            </w:r>
            <w:r w:rsidR="00450A1A" w:rsidRPr="009F421F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9F421F" w:rsidRPr="009F421F" w14:paraId="27955BAB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D41A" w14:textId="77777777" w:rsidR="002C62AB" w:rsidRPr="009F421F" w:rsidRDefault="002C62AB" w:rsidP="002C62AB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BC77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3004F5" w14:textId="405D98F1" w:rsidR="002C62AB" w:rsidRPr="009F421F" w:rsidRDefault="002C62AB" w:rsidP="002C62AB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47 673,1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B2237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C7185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D77B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4D32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0C43E4" w14:textId="36730CA3" w:rsidR="002C62AB" w:rsidRPr="009F421F" w:rsidRDefault="002C62AB" w:rsidP="002C62AB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47 673,1</w:t>
            </w:r>
          </w:p>
        </w:tc>
      </w:tr>
      <w:tr w:rsidR="009F421F" w:rsidRPr="009F421F" w14:paraId="62590910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A80CB" w14:textId="09259E82" w:rsidR="002C62AB" w:rsidRPr="009F421F" w:rsidRDefault="002C62AB" w:rsidP="002C62AB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3.2. Проведен капитальный ремонт сети водопровода Зашекснинского района,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C522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9DF0" w14:textId="1E329B48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26 714,2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5F24D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6650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EBF2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7782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792D6" w14:textId="2581F42E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26 714,2</w:t>
            </w:r>
          </w:p>
        </w:tc>
      </w:tr>
      <w:tr w:rsidR="009F421F" w:rsidRPr="009F421F" w14:paraId="731E47D5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8541" w14:textId="77777777" w:rsidR="002C62AB" w:rsidRPr="009F421F" w:rsidRDefault="002C62AB" w:rsidP="002C62AB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CB4E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4E1E" w14:textId="267FAF35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26 714,2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ACC7B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86FE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7EDD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ADCA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FF7D" w14:textId="4E052009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26 714,2</w:t>
            </w:r>
          </w:p>
        </w:tc>
      </w:tr>
      <w:tr w:rsidR="009F421F" w:rsidRPr="009F421F" w14:paraId="63D008CF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6A605" w14:textId="77777777" w:rsidR="002C62AB" w:rsidRPr="009F421F" w:rsidRDefault="002C62AB" w:rsidP="002C62A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0088" w14:textId="77777777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3ED8" w14:textId="093010B9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1 095,</w:t>
            </w:r>
            <w:r w:rsidR="00450A1A" w:rsidRPr="009F421F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AB5A" w14:textId="77777777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6F17" w14:textId="77777777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4A590" w14:textId="77777777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67D9" w14:textId="77777777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C9DD7" w14:textId="354624AE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1 095,</w:t>
            </w:r>
            <w:r w:rsidR="00450A1A" w:rsidRPr="009F421F">
              <w:rPr>
                <w:rFonts w:ascii="Times New Roman" w:eastAsia="Calibri" w:hAnsi="Times New Roman" w:cs="Times New Roman"/>
              </w:rPr>
              <w:t>3</w:t>
            </w:r>
          </w:p>
        </w:tc>
      </w:tr>
      <w:tr w:rsidR="009F421F" w:rsidRPr="009F421F" w14:paraId="65A6679A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EE6E2" w14:textId="77777777" w:rsidR="002C62AB" w:rsidRPr="009F421F" w:rsidRDefault="002C62AB" w:rsidP="002C62A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4557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0142" w14:textId="1D4801C8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9 857,</w:t>
            </w:r>
            <w:r w:rsidR="00450A1A" w:rsidRPr="009F421F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61520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51F6D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7848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3A46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5A48" w14:textId="3491C93A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9 857,</w:t>
            </w:r>
            <w:r w:rsidR="00450A1A" w:rsidRPr="009F421F">
              <w:rPr>
                <w:rFonts w:ascii="Times New Roman" w:eastAsia="Calibri" w:hAnsi="Times New Roman" w:cs="Times New Roman"/>
              </w:rPr>
              <w:t>6</w:t>
            </w:r>
          </w:p>
        </w:tc>
      </w:tr>
      <w:tr w:rsidR="009F421F" w:rsidRPr="009F421F" w14:paraId="27193982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6B11" w14:textId="77777777" w:rsidR="002C62AB" w:rsidRPr="009F421F" w:rsidRDefault="002C62AB" w:rsidP="002C62AB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4923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9502" w14:textId="6D8A78A6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15 761,3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7100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3EFD4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8842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C2990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34E21" w14:textId="1FAD373F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15 761,3</w:t>
            </w:r>
          </w:p>
        </w:tc>
      </w:tr>
      <w:tr w:rsidR="009F421F" w:rsidRPr="009F421F" w14:paraId="3A4C86A5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E623" w14:textId="0775520C" w:rsidR="002C62AB" w:rsidRPr="009F421F" w:rsidRDefault="002C62AB" w:rsidP="002C62AB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3.</w:t>
            </w:r>
            <w:r w:rsidR="00450A1A" w:rsidRPr="009F421F">
              <w:rPr>
                <w:rFonts w:ascii="Times New Roman CYR" w:eastAsia="Times New Roman" w:hAnsi="Times New Roman CYR" w:cs="Times New Roman CYR"/>
              </w:rPr>
              <w:t>3</w:t>
            </w:r>
            <w:r w:rsidRPr="009F421F">
              <w:rPr>
                <w:rFonts w:ascii="Times New Roman CYR" w:eastAsia="Times New Roman" w:hAnsi="Times New Roman CYR" w:cs="Times New Roman CYR"/>
              </w:rPr>
              <w:t>. Проведен капитальный ремонт сети водопровода Заягорбского района,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BE3C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BE65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DDD1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91 209,1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6C72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433C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604F9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9BCCA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91 209,1</w:t>
            </w:r>
          </w:p>
        </w:tc>
      </w:tr>
      <w:tr w:rsidR="009F421F" w:rsidRPr="009F421F" w14:paraId="072AB4E1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4C0C" w14:textId="77777777" w:rsidR="002C62AB" w:rsidRPr="009F421F" w:rsidRDefault="002C62AB" w:rsidP="002C62AB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359C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85EC" w14:textId="77777777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B049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91 209,1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ABC9B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26938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33D4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257C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91 209,1</w:t>
            </w:r>
          </w:p>
        </w:tc>
      </w:tr>
      <w:tr w:rsidR="009F421F" w:rsidRPr="009F421F" w14:paraId="3E723F64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E360" w14:textId="77777777" w:rsidR="002C62AB" w:rsidRPr="009F421F" w:rsidRDefault="002C62AB" w:rsidP="002C62A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lastRenderedPageBreak/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7FDD" w14:textId="77777777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A1EA5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8639" w14:textId="77777777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4 104,4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E9DB" w14:textId="77777777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7CC1" w14:textId="77777777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DE3E" w14:textId="77777777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BBA2D" w14:textId="77777777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4 104,4</w:t>
            </w:r>
          </w:p>
        </w:tc>
      </w:tr>
      <w:tr w:rsidR="009F421F" w:rsidRPr="009F421F" w14:paraId="055ABBA4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C083" w14:textId="77777777" w:rsidR="002C62AB" w:rsidRPr="009F421F" w:rsidRDefault="002C62AB" w:rsidP="002C62A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2B9E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A37EB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2563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36 939,7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19D5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FC89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ECC8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ACC3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36 939,7</w:t>
            </w:r>
          </w:p>
        </w:tc>
      </w:tr>
      <w:tr w:rsidR="009F421F" w:rsidRPr="009F421F" w14:paraId="18D7C2E3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2D5E" w14:textId="77777777" w:rsidR="002C62AB" w:rsidRPr="009F421F" w:rsidRDefault="002C62AB" w:rsidP="002C62AB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- федеральный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17C3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588D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E259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50 165,0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7B53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F6E5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A7D91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FD5E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50 165,0</w:t>
            </w:r>
          </w:p>
        </w:tc>
      </w:tr>
      <w:tr w:rsidR="009F421F" w:rsidRPr="009F421F" w14:paraId="751FAEC5" w14:textId="77777777" w:rsidTr="00B17E7A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C39BC" w14:textId="130CB516" w:rsidR="002C62AB" w:rsidRPr="009F421F" w:rsidRDefault="002C62AB" w:rsidP="002C62AB">
            <w:pPr>
              <w:ind w:firstLine="0"/>
              <w:jc w:val="left"/>
            </w:pPr>
            <w:r w:rsidRPr="009F421F">
              <w:rPr>
                <w:rFonts w:ascii="Times New Roman" w:eastAsia="Times New Roman" w:hAnsi="Times New Roman" w:cs="Times New Roman"/>
              </w:rPr>
              <w:t>4. Ведомственный проект, связанный с реализацией стратегического проекта «Организация и проведение мероприятий, направленных на создание объекта «Театр для детей и молодежи в городе Череповце»</w:t>
            </w:r>
          </w:p>
        </w:tc>
      </w:tr>
      <w:tr w:rsidR="009F421F" w:rsidRPr="009F421F" w14:paraId="13DF5F40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B4B9" w14:textId="77777777" w:rsidR="002C62AB" w:rsidRPr="009F421F" w:rsidRDefault="002C62AB" w:rsidP="002C62AB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1278" w14:textId="602D6D32" w:rsidR="002C62AB" w:rsidRPr="009F421F" w:rsidRDefault="004C16BE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26 350,</w:t>
            </w:r>
            <w:r w:rsidR="001738B6" w:rsidRPr="009F421F">
              <w:rPr>
                <w:rFonts w:ascii="Times New Roman CYR" w:eastAsia="Times New Roman" w:hAnsi="Times New Roman CYR" w:cs="Times New Roman CYR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69B3" w14:textId="4F4F1AF6" w:rsidR="002C62AB" w:rsidRPr="009F421F" w:rsidRDefault="004C16BE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5 178,3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547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190D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BC8C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622DF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4A0F2" w14:textId="729D11B7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31</w:t>
            </w:r>
            <w:r w:rsidR="004C16BE" w:rsidRPr="009F421F">
              <w:rPr>
                <w:rFonts w:ascii="Times New Roman CYR" w:eastAsia="Times New Roman" w:hAnsi="Times New Roman CYR" w:cs="Times New Roman CYR"/>
              </w:rPr>
              <w:t> 529,</w:t>
            </w:r>
            <w:r w:rsidR="001738B6" w:rsidRPr="009F421F">
              <w:rPr>
                <w:rFonts w:ascii="Times New Roman CYR" w:eastAsia="Times New Roman" w:hAnsi="Times New Roman CYR" w:cs="Times New Roman CYR"/>
              </w:rPr>
              <w:t>1</w:t>
            </w:r>
          </w:p>
        </w:tc>
      </w:tr>
      <w:tr w:rsidR="009F421F" w:rsidRPr="009F421F" w14:paraId="2A4130D4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CD1F" w14:textId="77777777" w:rsidR="004C16BE" w:rsidRPr="009F421F" w:rsidRDefault="004C16BE" w:rsidP="004C16BE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2B47" w14:textId="568EDF80" w:rsidR="004C16BE" w:rsidRPr="009F421F" w:rsidRDefault="001738B6" w:rsidP="004C16BE">
            <w:pPr>
              <w:ind w:firstLine="0"/>
              <w:jc w:val="right"/>
            </w:pPr>
            <w:r w:rsidRPr="009F421F">
              <w:rPr>
                <w:rFonts w:ascii="Times New Roman CYR" w:eastAsia="Times New Roman" w:hAnsi="Times New Roman CYR" w:cs="Times New Roman CYR"/>
              </w:rPr>
              <w:t>26 350,8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816F0" w14:textId="4BCFAEFE" w:rsidR="004C16BE" w:rsidRPr="009F421F" w:rsidRDefault="004C16BE" w:rsidP="004C16BE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5 178,3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4CE59" w14:textId="77777777" w:rsidR="004C16BE" w:rsidRPr="009F421F" w:rsidRDefault="004C16BE" w:rsidP="004C16BE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D3262" w14:textId="77777777" w:rsidR="004C16BE" w:rsidRPr="009F421F" w:rsidRDefault="004C16BE" w:rsidP="004C16BE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8B6D" w14:textId="77777777" w:rsidR="004C16BE" w:rsidRPr="009F421F" w:rsidRDefault="004C16BE" w:rsidP="004C16BE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CCC9" w14:textId="77777777" w:rsidR="004C16BE" w:rsidRPr="009F421F" w:rsidRDefault="004C16BE" w:rsidP="004C16BE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12FC" w14:textId="1B3EFA6E" w:rsidR="004C16BE" w:rsidRPr="009F421F" w:rsidRDefault="004C16BE" w:rsidP="004C16BE">
            <w:pPr>
              <w:ind w:firstLine="0"/>
              <w:jc w:val="right"/>
            </w:pPr>
            <w:r w:rsidRPr="009F421F">
              <w:rPr>
                <w:rFonts w:ascii="Times New Roman CYR" w:eastAsia="Times New Roman" w:hAnsi="Times New Roman CYR" w:cs="Times New Roman CYR"/>
              </w:rPr>
              <w:t>31 529,</w:t>
            </w:r>
            <w:r w:rsidR="001738B6" w:rsidRPr="009F421F">
              <w:rPr>
                <w:rFonts w:ascii="Times New Roman CYR" w:eastAsia="Times New Roman" w:hAnsi="Times New Roman CYR" w:cs="Times New Roman CYR"/>
              </w:rPr>
              <w:t>1</w:t>
            </w:r>
          </w:p>
        </w:tc>
      </w:tr>
      <w:tr w:rsidR="009F421F" w:rsidRPr="009F421F" w14:paraId="6C00FBEA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0258" w14:textId="77777777" w:rsidR="004C16BE" w:rsidRPr="009F421F" w:rsidRDefault="004C16BE" w:rsidP="004C16BE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AED4" w14:textId="0958134C" w:rsidR="004C16BE" w:rsidRPr="009F421F" w:rsidRDefault="004C16BE" w:rsidP="004C16BE">
            <w:pPr>
              <w:ind w:firstLine="0"/>
              <w:jc w:val="right"/>
            </w:pPr>
            <w:r w:rsidRPr="009F421F">
              <w:rPr>
                <w:rFonts w:ascii="Times New Roman CYR" w:eastAsia="Times New Roman" w:hAnsi="Times New Roman CYR" w:cs="Times New Roman CYR"/>
              </w:rPr>
              <w:t>26 350,</w:t>
            </w:r>
            <w:r w:rsidR="001738B6" w:rsidRPr="009F421F">
              <w:rPr>
                <w:rFonts w:ascii="Times New Roman CYR" w:eastAsia="Times New Roman" w:hAnsi="Times New Roman CYR" w:cs="Times New Roman CYR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D215" w14:textId="36FA0866" w:rsidR="004C16BE" w:rsidRPr="009F421F" w:rsidRDefault="004C16BE" w:rsidP="004C16BE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5 178,3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4C03" w14:textId="77777777" w:rsidR="004C16BE" w:rsidRPr="009F421F" w:rsidRDefault="004C16BE" w:rsidP="004C16BE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0DDE" w14:textId="77777777" w:rsidR="004C16BE" w:rsidRPr="009F421F" w:rsidRDefault="004C16BE" w:rsidP="004C16BE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E460" w14:textId="77777777" w:rsidR="004C16BE" w:rsidRPr="009F421F" w:rsidRDefault="004C16BE" w:rsidP="004C16BE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11D6" w14:textId="77777777" w:rsidR="004C16BE" w:rsidRPr="009F421F" w:rsidRDefault="004C16BE" w:rsidP="004C16BE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2C37" w14:textId="33990D25" w:rsidR="004C16BE" w:rsidRPr="009F421F" w:rsidRDefault="004C16BE" w:rsidP="004C16BE">
            <w:pPr>
              <w:ind w:firstLine="0"/>
              <w:jc w:val="right"/>
            </w:pPr>
            <w:r w:rsidRPr="009F421F">
              <w:rPr>
                <w:rFonts w:ascii="Times New Roman CYR" w:eastAsia="Times New Roman" w:hAnsi="Times New Roman CYR" w:cs="Times New Roman CYR"/>
              </w:rPr>
              <w:t>31 529,</w:t>
            </w:r>
            <w:r w:rsidR="001738B6" w:rsidRPr="009F421F">
              <w:rPr>
                <w:rFonts w:ascii="Times New Roman CYR" w:eastAsia="Times New Roman" w:hAnsi="Times New Roman CYR" w:cs="Times New Roman CYR"/>
              </w:rPr>
              <w:t>1</w:t>
            </w:r>
          </w:p>
        </w:tc>
      </w:tr>
      <w:tr w:rsidR="009F421F" w:rsidRPr="009F421F" w14:paraId="227CA3D7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3A36" w14:textId="471F42A9" w:rsidR="004C16BE" w:rsidRPr="009F421F" w:rsidRDefault="004C16BE" w:rsidP="004C16BE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F421F">
              <w:rPr>
                <w:rFonts w:ascii="Times New Roman" w:hAnsi="Times New Roman" w:cs="Times New Roman"/>
              </w:rPr>
              <w:t>4.1. Выполнены предпроектные и проектные работы по объекту «Театр для детей и молодежи в городе Череповце»,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F33B5" w14:textId="107C5741" w:rsidR="004C16BE" w:rsidRPr="009F421F" w:rsidRDefault="004C16BE" w:rsidP="004C16BE">
            <w:pPr>
              <w:ind w:firstLine="0"/>
              <w:jc w:val="right"/>
            </w:pPr>
            <w:r w:rsidRPr="009F421F">
              <w:rPr>
                <w:rFonts w:ascii="Times New Roman CYR" w:eastAsia="Times New Roman" w:hAnsi="Times New Roman CYR" w:cs="Times New Roman CYR"/>
              </w:rPr>
              <w:t>26 350,</w:t>
            </w:r>
            <w:r w:rsidR="001738B6" w:rsidRPr="009F421F">
              <w:rPr>
                <w:rFonts w:ascii="Times New Roman CYR" w:eastAsia="Times New Roman" w:hAnsi="Times New Roman CYR" w:cs="Times New Roman CYR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F9DF7" w14:textId="58B4E701" w:rsidR="004C16BE" w:rsidRPr="009F421F" w:rsidRDefault="004C16BE" w:rsidP="004C16BE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5 178,3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E631" w14:textId="77777777" w:rsidR="004C16BE" w:rsidRPr="009F421F" w:rsidRDefault="004C16BE" w:rsidP="004C16BE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E15C" w14:textId="77777777" w:rsidR="004C16BE" w:rsidRPr="009F421F" w:rsidRDefault="004C16BE" w:rsidP="004C16BE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44E20" w14:textId="77777777" w:rsidR="004C16BE" w:rsidRPr="009F421F" w:rsidRDefault="004C16BE" w:rsidP="004C16BE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1B4F" w14:textId="77777777" w:rsidR="004C16BE" w:rsidRPr="009F421F" w:rsidRDefault="004C16BE" w:rsidP="004C16BE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7EF0" w14:textId="5DAB82CE" w:rsidR="004C16BE" w:rsidRPr="009F421F" w:rsidRDefault="004C16BE" w:rsidP="004C16BE">
            <w:pPr>
              <w:ind w:firstLine="0"/>
              <w:jc w:val="right"/>
            </w:pPr>
            <w:r w:rsidRPr="009F421F">
              <w:rPr>
                <w:rFonts w:ascii="Times New Roman CYR" w:eastAsia="Times New Roman" w:hAnsi="Times New Roman CYR" w:cs="Times New Roman CYR"/>
              </w:rPr>
              <w:t>31 529,</w:t>
            </w:r>
            <w:r w:rsidR="001738B6" w:rsidRPr="009F421F">
              <w:rPr>
                <w:rFonts w:ascii="Times New Roman CYR" w:eastAsia="Times New Roman" w:hAnsi="Times New Roman CYR" w:cs="Times New Roman CYR"/>
              </w:rPr>
              <w:t>1</w:t>
            </w:r>
          </w:p>
        </w:tc>
      </w:tr>
      <w:tr w:rsidR="009F421F" w:rsidRPr="009F421F" w14:paraId="74B89BFB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4341" w14:textId="77777777" w:rsidR="004C16BE" w:rsidRPr="009F421F" w:rsidRDefault="004C16BE" w:rsidP="004C16BE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hAnsi="Times New Roman" w:cs="Times New Roman"/>
              </w:rPr>
              <w:t xml:space="preserve">Бюджетные источники (МАУ «Череповец-Проект»),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C76A" w14:textId="6BFB757E" w:rsidR="004C16BE" w:rsidRPr="009F421F" w:rsidRDefault="004C16BE" w:rsidP="004C16BE">
            <w:pPr>
              <w:ind w:firstLine="0"/>
              <w:jc w:val="right"/>
            </w:pPr>
            <w:r w:rsidRPr="009F421F">
              <w:rPr>
                <w:rFonts w:ascii="Times New Roman CYR" w:eastAsia="Times New Roman" w:hAnsi="Times New Roman CYR" w:cs="Times New Roman CYR"/>
              </w:rPr>
              <w:t>26 350,</w:t>
            </w:r>
            <w:r w:rsidR="001738B6" w:rsidRPr="009F421F">
              <w:rPr>
                <w:rFonts w:ascii="Times New Roman CYR" w:eastAsia="Times New Roman" w:hAnsi="Times New Roman CYR" w:cs="Times New Roman CYR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50D31" w14:textId="6C61A48A" w:rsidR="004C16BE" w:rsidRPr="009F421F" w:rsidRDefault="004C16BE" w:rsidP="004C16BE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5 178,3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7E8EA" w14:textId="77777777" w:rsidR="004C16BE" w:rsidRPr="009F421F" w:rsidRDefault="004C16BE" w:rsidP="004C16BE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4A3A" w14:textId="77777777" w:rsidR="004C16BE" w:rsidRPr="009F421F" w:rsidRDefault="004C16BE" w:rsidP="004C16BE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5828" w14:textId="77777777" w:rsidR="004C16BE" w:rsidRPr="009F421F" w:rsidRDefault="004C16BE" w:rsidP="004C16BE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BC23" w14:textId="77777777" w:rsidR="004C16BE" w:rsidRPr="009F421F" w:rsidRDefault="004C16BE" w:rsidP="004C16BE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8119" w14:textId="222C2F4E" w:rsidR="004C16BE" w:rsidRPr="009F421F" w:rsidRDefault="004C16BE" w:rsidP="004C16BE">
            <w:pPr>
              <w:ind w:firstLine="0"/>
              <w:jc w:val="right"/>
            </w:pPr>
            <w:r w:rsidRPr="009F421F">
              <w:rPr>
                <w:rFonts w:ascii="Times New Roman CYR" w:eastAsia="Times New Roman" w:hAnsi="Times New Roman CYR" w:cs="Times New Roman CYR"/>
              </w:rPr>
              <w:t>31 529,</w:t>
            </w:r>
            <w:r w:rsidR="001738B6" w:rsidRPr="009F421F">
              <w:rPr>
                <w:rFonts w:ascii="Times New Roman CYR" w:eastAsia="Times New Roman" w:hAnsi="Times New Roman CYR" w:cs="Times New Roman CYR"/>
              </w:rPr>
              <w:t>1</w:t>
            </w:r>
          </w:p>
        </w:tc>
      </w:tr>
      <w:tr w:rsidR="009F421F" w:rsidRPr="009F421F" w14:paraId="528F3482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EEC8" w14:textId="77777777" w:rsidR="004C16BE" w:rsidRPr="009F421F" w:rsidRDefault="004C16BE" w:rsidP="004C16BE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95F93" w14:textId="68F46E76" w:rsidR="004C16BE" w:rsidRPr="009F421F" w:rsidRDefault="004C16BE" w:rsidP="004C16BE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26 350,</w:t>
            </w:r>
            <w:r w:rsidR="001738B6" w:rsidRPr="009F421F">
              <w:rPr>
                <w:rFonts w:ascii="Times New Roman CYR" w:eastAsia="Times New Roman" w:hAnsi="Times New Roman CYR" w:cs="Times New Roman CYR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59F9" w14:textId="002437CA" w:rsidR="004C16BE" w:rsidRPr="009F421F" w:rsidRDefault="004C16BE" w:rsidP="004C16BE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5 178,3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CA1EB" w14:textId="77777777" w:rsidR="004C16BE" w:rsidRPr="009F421F" w:rsidRDefault="004C16BE" w:rsidP="004C16BE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C5C9C" w14:textId="77777777" w:rsidR="004C16BE" w:rsidRPr="009F421F" w:rsidRDefault="004C16BE" w:rsidP="004C16BE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94E7" w14:textId="77777777" w:rsidR="004C16BE" w:rsidRPr="009F421F" w:rsidRDefault="004C16BE" w:rsidP="004C16BE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3FA7" w14:textId="77777777" w:rsidR="004C16BE" w:rsidRPr="009F421F" w:rsidRDefault="004C16BE" w:rsidP="004C16BE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CC6D" w14:textId="165A3885" w:rsidR="004C16BE" w:rsidRPr="009F421F" w:rsidRDefault="004C16BE" w:rsidP="004C16BE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31 529,</w:t>
            </w:r>
            <w:r w:rsidR="001738B6" w:rsidRPr="009F421F">
              <w:rPr>
                <w:rFonts w:ascii="Times New Roman CYR" w:eastAsia="Times New Roman" w:hAnsi="Times New Roman CYR" w:cs="Times New Roman CYR"/>
              </w:rPr>
              <w:t>1</w:t>
            </w:r>
          </w:p>
        </w:tc>
      </w:tr>
      <w:tr w:rsidR="009F421F" w:rsidRPr="009F421F" w14:paraId="7BC3D484" w14:textId="77777777" w:rsidTr="00773910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4B77" w14:textId="4EDEFB47" w:rsidR="002C62AB" w:rsidRPr="009F421F" w:rsidRDefault="002C62AB" w:rsidP="002C62AB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hAnsi="Times New Roman" w:cs="Times New Roman"/>
              </w:rPr>
              <w:t>5.</w:t>
            </w:r>
            <w:r w:rsidRPr="009F421F">
              <w:rPr>
                <w:rFonts w:ascii="Times New Roman" w:eastAsia="Times New Roman" w:hAnsi="Times New Roman" w:cs="Times New Roman"/>
              </w:rPr>
              <w:t xml:space="preserve"> Ведомственный проект, связанный с реализацией стратегического проекта </w:t>
            </w:r>
            <w:r w:rsidRPr="009F421F">
              <w:rPr>
                <w:rFonts w:ascii="Times New Roman" w:hAnsi="Times New Roman" w:cs="Times New Roman"/>
              </w:rPr>
              <w:t>«Организация и проведение мероприятий по капитальному ремонту учреждений культурно-досугового типа»</w:t>
            </w:r>
          </w:p>
        </w:tc>
      </w:tr>
      <w:tr w:rsidR="009F421F" w:rsidRPr="009F421F" w14:paraId="4A5369A4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C650" w14:textId="64EAD736" w:rsidR="002C62AB" w:rsidRPr="009F421F" w:rsidRDefault="002C62AB" w:rsidP="002C62A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B65E" w14:textId="1B3F32B5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747,5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FCAD" w14:textId="05C5601D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A7276" w14:textId="6772E990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5C4DA" w14:textId="49FC0B70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DAA94" w14:textId="5251C89A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98E7" w14:textId="4F054E7B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7A50C" w14:textId="6538FB04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747,5</w:t>
            </w:r>
          </w:p>
        </w:tc>
      </w:tr>
      <w:tr w:rsidR="009F421F" w:rsidRPr="009F421F" w14:paraId="2F81DFE3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9FD3" w14:textId="204F10CE" w:rsidR="002C62AB" w:rsidRPr="009F421F" w:rsidRDefault="002C62AB" w:rsidP="002C62A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6D65" w14:textId="36EC3BDB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747,5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8C64" w14:textId="4D61D578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BA3DA" w14:textId="3E7733AC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E5FF" w14:textId="654FA08D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2E98" w14:textId="26898F1E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5795" w14:textId="19A096F6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CB37" w14:textId="3E218888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747,5</w:t>
            </w:r>
          </w:p>
        </w:tc>
      </w:tr>
      <w:tr w:rsidR="009F421F" w:rsidRPr="009F421F" w14:paraId="4DE0D1A5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D851" w14:textId="14446EAE" w:rsidR="002C62AB" w:rsidRPr="009F421F" w:rsidRDefault="002C62AB" w:rsidP="002C62A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4E86" w14:textId="4C8C1ED5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747,5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2663D" w14:textId="3D472F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F9DE" w14:textId="7E0618B5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8CF8" w14:textId="3ACF2B66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DF55" w14:textId="06443D35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A688" w14:textId="40CC106B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8368" w14:textId="64BAEFAC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747,5</w:t>
            </w:r>
          </w:p>
        </w:tc>
      </w:tr>
      <w:tr w:rsidR="009F421F" w:rsidRPr="009F421F" w14:paraId="73489466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78EDE" w14:textId="18B3C18D" w:rsidR="002C62AB" w:rsidRPr="009F421F" w:rsidRDefault="002C62AB" w:rsidP="002C62A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F421F">
              <w:rPr>
                <w:rFonts w:ascii="Times New Roman" w:hAnsi="Times New Roman" w:cs="Times New Roman"/>
              </w:rPr>
              <w:t xml:space="preserve">5.1. </w:t>
            </w:r>
            <w:r w:rsidRPr="009F421F">
              <w:rPr>
                <w:rFonts w:ascii="Times New Roman" w:eastAsia="Calibri" w:hAnsi="Times New Roman" w:cs="Times New Roman"/>
              </w:rPr>
              <w:t xml:space="preserve">Выполнены </w:t>
            </w:r>
            <w:r w:rsidRPr="009F421F">
              <w:rPr>
                <w:rFonts w:ascii="Times New Roman" w:eastAsia="Calibri" w:hAnsi="Times New Roman" w:cs="Times New Roman"/>
                <w:lang w:bidi="en-US"/>
              </w:rPr>
              <w:t>предпроектные и проектные работы</w:t>
            </w:r>
            <w:r w:rsidRPr="009F421F">
              <w:rPr>
                <w:rFonts w:ascii="Times New Roman" w:eastAsia="Calibri" w:hAnsi="Times New Roman" w:cs="Times New Roman"/>
              </w:rPr>
              <w:t xml:space="preserve"> по капитальному ремонту учреждений культурно-досугового типа»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B204" w14:textId="0DE89335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747,5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A1559" w14:textId="0873B9AB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E5A0" w14:textId="7774FE04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135A" w14:textId="4A4B1FD2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30A5" w14:textId="2DD8D91A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18B0" w14:textId="0F203D7D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DD3E" w14:textId="20281129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747,5</w:t>
            </w:r>
          </w:p>
        </w:tc>
      </w:tr>
      <w:tr w:rsidR="009F421F" w:rsidRPr="009F421F" w14:paraId="2C8CC3B3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F714" w14:textId="392D0DA6" w:rsidR="002C62AB" w:rsidRPr="009F421F" w:rsidRDefault="002C62AB" w:rsidP="002C62A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F421F">
              <w:rPr>
                <w:rFonts w:ascii="Times New Roman" w:hAnsi="Times New Roman" w:cs="Times New Roman"/>
              </w:rPr>
              <w:t xml:space="preserve">Бюджетные источники (МАУ «Череповец-Проект»),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9501" w14:textId="6029DC84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747,5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1FED" w14:textId="5AA69436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BBC2" w14:textId="5E41C8CD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FA90" w14:textId="3F1087B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2E2B" w14:textId="730D7E54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08E1" w14:textId="62E3A812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70BC" w14:textId="3764AB35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747,5</w:t>
            </w:r>
          </w:p>
        </w:tc>
      </w:tr>
      <w:tr w:rsidR="009F421F" w:rsidRPr="009F421F" w14:paraId="0E209DD1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76FB" w14:textId="1071589F" w:rsidR="002C62AB" w:rsidRPr="009F421F" w:rsidRDefault="002C62AB" w:rsidP="002C62A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F421F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4391" w14:textId="5DB08E53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747,5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5D6FC" w14:textId="4390B335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5C0F" w14:textId="1CC1494D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99579" w14:textId="78335BCE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1D9E" w14:textId="67B44C15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2E5C" w14:textId="52B39534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51D7" w14:textId="6968F629" w:rsidR="002C62AB" w:rsidRPr="009F421F" w:rsidRDefault="002C62AB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747,5</w:t>
            </w:r>
          </w:p>
        </w:tc>
      </w:tr>
      <w:tr w:rsidR="009F421F" w:rsidRPr="009F421F" w14:paraId="15DB10F7" w14:textId="77777777" w:rsidTr="00FA7D07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C906" w14:textId="38F2365A" w:rsidR="002C62AB" w:rsidRPr="009F421F" w:rsidRDefault="002C62AB" w:rsidP="002C62AB">
            <w:pPr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 xml:space="preserve">6. Ведомственный проект, связанный с реализацией стратегического проекта </w:t>
            </w:r>
            <w:r w:rsidRPr="009F421F">
              <w:rPr>
                <w:rFonts w:ascii="Times New Roman" w:hAnsi="Times New Roman" w:cs="Times New Roman"/>
              </w:rPr>
              <w:t>«</w:t>
            </w:r>
            <w:r w:rsidRPr="009F421F">
              <w:rPr>
                <w:rFonts w:ascii="Times New Roman" w:eastAsia="Times New Roman" w:hAnsi="Times New Roman" w:cs="Times New Roman"/>
              </w:rPr>
              <w:t xml:space="preserve">Строительство объекта «Театр для детей и молодежи в городе </w:t>
            </w:r>
          </w:p>
          <w:p w14:paraId="4DFD9F74" w14:textId="77EEE666" w:rsidR="002C62AB" w:rsidRPr="009F421F" w:rsidRDefault="002C62AB" w:rsidP="002C62AB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Череповце</w:t>
            </w:r>
            <w:r w:rsidRPr="009F421F">
              <w:rPr>
                <w:rFonts w:ascii="Times New Roman" w:hAnsi="Times New Roman" w:cs="Times New Roman"/>
              </w:rPr>
              <w:t>»</w:t>
            </w:r>
          </w:p>
        </w:tc>
      </w:tr>
      <w:tr w:rsidR="009F421F" w:rsidRPr="009F421F" w14:paraId="138A8F56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695D2" w14:textId="44CB9E9D" w:rsidR="002C62AB" w:rsidRPr="009F421F" w:rsidRDefault="002C62AB" w:rsidP="002C62A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54B5" w14:textId="123DB221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500 000,0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7F2A" w14:textId="63E74FE9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1 400 000,0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F5F2D" w14:textId="23CBFE0D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2 288 888,9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10EC" w14:textId="0EBA2839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3 911 489,9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03D4" w14:textId="2E2BCED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AA8A" w14:textId="2494E3E6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357C2" w14:textId="027C3D52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8 100 378,8</w:t>
            </w:r>
          </w:p>
        </w:tc>
      </w:tr>
      <w:tr w:rsidR="009F421F" w:rsidRPr="009F421F" w14:paraId="4C36D5F7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99242" w14:textId="5290CA05" w:rsidR="002C62AB" w:rsidRPr="009F421F" w:rsidRDefault="002C62AB" w:rsidP="002C62A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lastRenderedPageBreak/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CDAC6" w14:textId="3B4A1C11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500 000,0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1ADE1" w14:textId="25237B9D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1 400 000,0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8634F" w14:textId="27A93445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2 288 888,9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ADFB" w14:textId="74F7F2CD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3 911 489,9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5FAE" w14:textId="0DE3D11B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8CD3" w14:textId="74ECBB9A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42CF" w14:textId="7571D334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8 100 378,8</w:t>
            </w:r>
          </w:p>
        </w:tc>
      </w:tr>
      <w:tr w:rsidR="009F421F" w:rsidRPr="009F421F" w14:paraId="0EF38FE5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B928" w14:textId="17A30B9E" w:rsidR="002C62AB" w:rsidRPr="009F421F" w:rsidRDefault="002C62AB" w:rsidP="002C62A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1876" w14:textId="34F1E156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50 000,0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340B" w14:textId="48C091D6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140 000,0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6749" w14:textId="1DAE67A6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228 888,9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D1478" w14:textId="1E2EECCC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391 149,0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F4DF" w14:textId="2CD21735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C81B" w14:textId="77BE714A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9D62" w14:textId="10FC9279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810 037,9</w:t>
            </w:r>
          </w:p>
        </w:tc>
      </w:tr>
      <w:tr w:rsidR="009F421F" w:rsidRPr="009F421F" w14:paraId="260A9D0F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0F1F" w14:textId="65017228" w:rsidR="002C62AB" w:rsidRPr="009F421F" w:rsidRDefault="002C62AB" w:rsidP="002C62A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4E451" w14:textId="5BC9444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450 000,0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B8E9" w14:textId="57895694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1 260 000,0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DB969" w14:textId="25DD0C3E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2 060 000,0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A0E0" w14:textId="63089AB5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3 520 340,9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7FE6" w14:textId="105D4491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822F" w14:textId="03AD3FF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0091" w14:textId="714FFE12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7 290 340,9</w:t>
            </w:r>
          </w:p>
        </w:tc>
      </w:tr>
      <w:tr w:rsidR="009F421F" w:rsidRPr="009F421F" w14:paraId="5DE8DE06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C45CF" w14:textId="14BAAEE0" w:rsidR="002C62AB" w:rsidRPr="009F421F" w:rsidRDefault="002C62AB" w:rsidP="002C62A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6.1.Обеспечено выполнение работ по строительству, реконструкции и модернизации объектов муниципальной собственности,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D5F8" w14:textId="27B0D169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500 000,0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32E50" w14:textId="51EE5C18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1 400 000,0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74C6" w14:textId="181B218C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2 288 888,9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C0BC" w14:textId="0AC5490E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3 911 489,9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C491" w14:textId="50DD4BC3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A11A" w14:textId="09EFC0C2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45A7" w14:textId="052B9C23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8 100 378,8</w:t>
            </w:r>
          </w:p>
        </w:tc>
      </w:tr>
      <w:tr w:rsidR="009F421F" w:rsidRPr="009F421F" w14:paraId="444970B2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A7B86" w14:textId="2AEE2112" w:rsidR="002C62AB" w:rsidRPr="009F421F" w:rsidRDefault="002C62AB" w:rsidP="002C62A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9A5F" w14:textId="6CE74CD9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500 000,0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C0E6B" w14:textId="3290E4AC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1 400 000,0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20BE4" w14:textId="34621550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2 288 888,9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F0EC1" w14:textId="5809AFC3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3 911 489,9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F5A8" w14:textId="7E1BE7C8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DE51B" w14:textId="4DA08830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B03B2" w14:textId="751199EB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8 100 378,8</w:t>
            </w:r>
          </w:p>
        </w:tc>
      </w:tr>
      <w:tr w:rsidR="009F421F" w:rsidRPr="009F421F" w14:paraId="1A3C8FC4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3CE0" w14:textId="0C778C74" w:rsidR="002C62AB" w:rsidRPr="009F421F" w:rsidRDefault="002C62AB" w:rsidP="002C62A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308C" w14:textId="0177A565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50 000,0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3629" w14:textId="2E33DD18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140 000,0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6B1CA" w14:textId="108C8301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228 888,9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65A1" w14:textId="50D8259A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391 149,0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AA3C3" w14:textId="23899C65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3441" w14:textId="7A39B122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4EE0" w14:textId="3F4AB6D8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810 037,9</w:t>
            </w:r>
          </w:p>
        </w:tc>
      </w:tr>
      <w:tr w:rsidR="009F421F" w:rsidRPr="009F421F" w14:paraId="13732AC3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0202" w14:textId="6153FA9B" w:rsidR="002C62AB" w:rsidRPr="009F421F" w:rsidRDefault="002C62AB" w:rsidP="002C62AB">
            <w:pPr>
              <w:ind w:firstLine="0"/>
              <w:jc w:val="left"/>
              <w:rPr>
                <w:rFonts w:ascii="Times New Roman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DDC38" w14:textId="58CA2DE9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450 000,0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33DA" w14:textId="5F503B9A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1 260 000,0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EE10" w14:textId="75C5072B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2 060 000,0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BAAB" w14:textId="7B6FB5EE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3 520 340,9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30AC" w14:textId="14D0A089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2EAC" w14:textId="22AB7745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3D73" w14:textId="30555AA8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7 290 340,9</w:t>
            </w:r>
          </w:p>
        </w:tc>
      </w:tr>
      <w:tr w:rsidR="009F421F" w:rsidRPr="009F421F" w14:paraId="1B6DE545" w14:textId="77777777" w:rsidTr="00714CF1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E40EF" w14:textId="2812E4F7" w:rsidR="002C62AB" w:rsidRPr="009F421F" w:rsidRDefault="002C62AB" w:rsidP="002C62A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7. Ведомственный проект, не связанный с реализацией стратегического проекта «Осуществление бюджетных инвестиций в объекты муниципальной собственности»</w:t>
            </w:r>
          </w:p>
        </w:tc>
      </w:tr>
      <w:tr w:rsidR="009F421F" w:rsidRPr="009F421F" w14:paraId="35B9B7AD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56BD" w14:textId="77777777" w:rsidR="002C62AB" w:rsidRPr="009F421F" w:rsidRDefault="002C62AB" w:rsidP="002C62AB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8638" w14:textId="5B67241A" w:rsidR="002C62AB" w:rsidRPr="009F421F" w:rsidRDefault="00BC0052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2 070 004,7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1253" w14:textId="791B59B6" w:rsidR="002C62AB" w:rsidRPr="009F421F" w:rsidRDefault="00BC0052" w:rsidP="002C62AB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378 043,5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B6EA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3B20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507E0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C00A0" w14:textId="77777777" w:rsidR="002C62AB" w:rsidRPr="009F421F" w:rsidRDefault="002C62AB" w:rsidP="002C62AB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FBD4" w14:textId="77A5539E" w:rsidR="002C62AB" w:rsidRPr="009F421F" w:rsidRDefault="00BC0052" w:rsidP="002C62AB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2 448 048,2</w:t>
            </w:r>
          </w:p>
        </w:tc>
      </w:tr>
      <w:tr w:rsidR="009F421F" w:rsidRPr="009F421F" w14:paraId="459673E3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4283" w14:textId="77777777" w:rsidR="00BC0052" w:rsidRPr="009F421F" w:rsidRDefault="00BC0052" w:rsidP="00BC005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6D31" w14:textId="6480AEA4" w:rsidR="00BC0052" w:rsidRPr="009F421F" w:rsidRDefault="00BC0052" w:rsidP="00BC005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2 070 004,7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9CDC" w14:textId="70A4F9C8" w:rsidR="00BC0052" w:rsidRPr="009F421F" w:rsidRDefault="00BC0052" w:rsidP="00BC005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378 043,5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7645" w14:textId="77777777" w:rsidR="00BC0052" w:rsidRPr="009F421F" w:rsidRDefault="00BC0052" w:rsidP="00BC005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0071" w14:textId="77777777" w:rsidR="00BC0052" w:rsidRPr="009F421F" w:rsidRDefault="00BC0052" w:rsidP="00BC005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2E4EB" w14:textId="77777777" w:rsidR="00BC0052" w:rsidRPr="009F421F" w:rsidRDefault="00BC0052" w:rsidP="00BC005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B422" w14:textId="77777777" w:rsidR="00BC0052" w:rsidRPr="009F421F" w:rsidRDefault="00BC0052" w:rsidP="00BC005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4EFF" w14:textId="47FA4EC4" w:rsidR="00BC0052" w:rsidRPr="009F421F" w:rsidRDefault="00BC0052" w:rsidP="00BC005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2 448 048,2</w:t>
            </w:r>
          </w:p>
        </w:tc>
      </w:tr>
      <w:tr w:rsidR="009F421F" w:rsidRPr="009F421F" w14:paraId="2B817425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8B0D8" w14:textId="77777777" w:rsidR="00BC0052" w:rsidRPr="009F421F" w:rsidRDefault="00BC0052" w:rsidP="00BC005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1F17" w14:textId="21374181" w:rsidR="00BC0052" w:rsidRPr="009F421F" w:rsidRDefault="00BC0052" w:rsidP="00BC005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405 922,2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6A048" w14:textId="1105183A" w:rsidR="00BC0052" w:rsidRPr="009F421F" w:rsidRDefault="00BC0052" w:rsidP="00BC005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 xml:space="preserve">49 537,0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FA56D" w14:textId="77777777" w:rsidR="00BC0052" w:rsidRPr="009F421F" w:rsidRDefault="00BC0052" w:rsidP="00BC005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1412" w14:textId="77777777" w:rsidR="00BC0052" w:rsidRPr="009F421F" w:rsidRDefault="00BC0052" w:rsidP="00BC005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EFB3" w14:textId="77777777" w:rsidR="00BC0052" w:rsidRPr="009F421F" w:rsidRDefault="00BC0052" w:rsidP="00BC005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74ED" w14:textId="77777777" w:rsidR="00BC0052" w:rsidRPr="009F421F" w:rsidRDefault="00BC0052" w:rsidP="00BC005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8C35" w14:textId="35751EC8" w:rsidR="00BC0052" w:rsidRPr="009F421F" w:rsidRDefault="00BC0052" w:rsidP="00BC005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455 459,2</w:t>
            </w:r>
          </w:p>
        </w:tc>
      </w:tr>
      <w:tr w:rsidR="009F421F" w:rsidRPr="009F421F" w14:paraId="7FD40830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6D56" w14:textId="77777777" w:rsidR="00BC0052" w:rsidRPr="009F421F" w:rsidRDefault="00BC0052" w:rsidP="00BC005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3110" w14:textId="5EBD7865" w:rsidR="00BC0052" w:rsidRPr="009F421F" w:rsidRDefault="00BC0052" w:rsidP="00BC005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1 664 082,5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33531" w14:textId="6A4D27AE" w:rsidR="00BC0052" w:rsidRPr="009F421F" w:rsidRDefault="00BC0052" w:rsidP="00BC005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328 506,5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C4E5F" w14:textId="77777777" w:rsidR="00BC0052" w:rsidRPr="009F421F" w:rsidRDefault="00BC0052" w:rsidP="00BC005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8DD8" w14:textId="77777777" w:rsidR="00BC0052" w:rsidRPr="009F421F" w:rsidRDefault="00BC0052" w:rsidP="00BC005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9708F" w14:textId="77777777" w:rsidR="00BC0052" w:rsidRPr="009F421F" w:rsidRDefault="00BC0052" w:rsidP="00BC005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F6A9" w14:textId="77777777" w:rsidR="00BC0052" w:rsidRPr="009F421F" w:rsidRDefault="00BC0052" w:rsidP="00BC005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6B3FE" w14:textId="28F78AA7" w:rsidR="00BC0052" w:rsidRPr="009F421F" w:rsidRDefault="00BC0052" w:rsidP="00BC005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1 992 589,0</w:t>
            </w:r>
          </w:p>
        </w:tc>
      </w:tr>
      <w:tr w:rsidR="009F421F" w:rsidRPr="009F421F" w14:paraId="1EA1DCFC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B0F74" w14:textId="1C4C2FEF" w:rsidR="00BC0052" w:rsidRPr="009F421F" w:rsidRDefault="00BC0052" w:rsidP="00BC0052">
            <w:pPr>
              <w:pStyle w:val="af7"/>
              <w:ind w:left="22"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7.1.Обеспечено выполнение работ по строительству, реконструкции и модернизации объектов муниципальной собственности,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8BEA" w14:textId="7B2E13BA" w:rsidR="00BC0052" w:rsidRPr="009F421F" w:rsidRDefault="00BC0052" w:rsidP="00BC005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2 070 004,7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06161" w14:textId="39BF1485" w:rsidR="00BC0052" w:rsidRPr="009F421F" w:rsidRDefault="00BC0052" w:rsidP="00BC0052">
            <w:pPr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378 043,5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AA1F" w14:textId="6A4FE31A" w:rsidR="00BC0052" w:rsidRPr="009F421F" w:rsidRDefault="00BC0052" w:rsidP="00BC005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F1F9C" w14:textId="41102F91" w:rsidR="00BC0052" w:rsidRPr="009F421F" w:rsidRDefault="00BC0052" w:rsidP="00BC005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6DEE" w14:textId="2FC01F44" w:rsidR="00BC0052" w:rsidRPr="009F421F" w:rsidRDefault="00BC0052" w:rsidP="00BC005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1F72A" w14:textId="54641768" w:rsidR="00BC0052" w:rsidRPr="009F421F" w:rsidRDefault="00BC0052" w:rsidP="00BC005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3C679" w14:textId="430858FC" w:rsidR="00BC0052" w:rsidRPr="009F421F" w:rsidRDefault="00BC0052" w:rsidP="00BC005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2 448 048,2</w:t>
            </w:r>
          </w:p>
        </w:tc>
      </w:tr>
      <w:tr w:rsidR="009F421F" w:rsidRPr="009F421F" w14:paraId="7F7DDBC5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77EE5" w14:textId="77777777" w:rsidR="00BC0052" w:rsidRPr="009F421F" w:rsidRDefault="00BC0052" w:rsidP="00BC005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FEBE" w14:textId="6FB96979" w:rsidR="00BC0052" w:rsidRPr="009F421F" w:rsidRDefault="00BC0052" w:rsidP="00BC005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2 070 004,7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899E8" w14:textId="28D507F0" w:rsidR="00BC0052" w:rsidRPr="009F421F" w:rsidRDefault="00BC0052" w:rsidP="00BC005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378 043,5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6626" w14:textId="3752EEF1" w:rsidR="00BC0052" w:rsidRPr="009F421F" w:rsidRDefault="00BC0052" w:rsidP="00BC005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85DC" w14:textId="7BC72DFB" w:rsidR="00BC0052" w:rsidRPr="009F421F" w:rsidRDefault="00BC0052" w:rsidP="00BC005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42C2" w14:textId="4D3193AE" w:rsidR="00BC0052" w:rsidRPr="009F421F" w:rsidRDefault="00BC0052" w:rsidP="00BC005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5CD71" w14:textId="2083F787" w:rsidR="00BC0052" w:rsidRPr="009F421F" w:rsidRDefault="00BC0052" w:rsidP="00BC005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2E0A" w14:textId="70A85BC6" w:rsidR="00BC0052" w:rsidRPr="009F421F" w:rsidRDefault="00BC0052" w:rsidP="00BC005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2 448 048,2</w:t>
            </w:r>
          </w:p>
        </w:tc>
      </w:tr>
      <w:tr w:rsidR="009F421F" w:rsidRPr="009F421F" w14:paraId="57619ABA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FFDE" w14:textId="77777777" w:rsidR="00BC0052" w:rsidRPr="009F421F" w:rsidRDefault="00BC0052" w:rsidP="00BC005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9F52" w14:textId="05646EC8" w:rsidR="00BC0052" w:rsidRPr="009F421F" w:rsidRDefault="00BC0052" w:rsidP="00BC005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405 922,2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E50E" w14:textId="460CEEF1" w:rsidR="00BC0052" w:rsidRPr="009F421F" w:rsidRDefault="00BC0052" w:rsidP="00BC005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 xml:space="preserve">49 537,0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22E1" w14:textId="145D591A" w:rsidR="00BC0052" w:rsidRPr="009F421F" w:rsidRDefault="00BC0052" w:rsidP="00BC005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CE95" w14:textId="39DAB976" w:rsidR="00BC0052" w:rsidRPr="009F421F" w:rsidRDefault="00BC0052" w:rsidP="00BC005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F07D" w14:textId="6BB6FAD0" w:rsidR="00BC0052" w:rsidRPr="009F421F" w:rsidRDefault="00BC0052" w:rsidP="00BC005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B465" w14:textId="33DD67AE" w:rsidR="00BC0052" w:rsidRPr="009F421F" w:rsidRDefault="00BC0052" w:rsidP="00BC005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3705" w14:textId="72D22099" w:rsidR="00BC0052" w:rsidRPr="009F421F" w:rsidRDefault="00BC0052" w:rsidP="00BC005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455 459,2</w:t>
            </w:r>
          </w:p>
        </w:tc>
      </w:tr>
      <w:tr w:rsidR="009F421F" w:rsidRPr="009F421F" w14:paraId="1A66829D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AF3B" w14:textId="77777777" w:rsidR="00BC0052" w:rsidRPr="009F421F" w:rsidRDefault="00BC0052" w:rsidP="00BC005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44639" w14:textId="4352D6B4" w:rsidR="00BC0052" w:rsidRPr="009F421F" w:rsidRDefault="00BC0052" w:rsidP="00BC005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1 664 082,5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6BFBC" w14:textId="61468626" w:rsidR="00BC0052" w:rsidRPr="009F421F" w:rsidRDefault="00BC0052" w:rsidP="00BC005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328 506,5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96FD" w14:textId="11177528" w:rsidR="00BC0052" w:rsidRPr="009F421F" w:rsidRDefault="00BC0052" w:rsidP="00BC005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B6650" w14:textId="42821DB2" w:rsidR="00BC0052" w:rsidRPr="009F421F" w:rsidRDefault="00BC0052" w:rsidP="00BC005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F562" w14:textId="40FFF8E4" w:rsidR="00BC0052" w:rsidRPr="009F421F" w:rsidRDefault="00BC0052" w:rsidP="00BC005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A737" w14:textId="7DBCE221" w:rsidR="00BC0052" w:rsidRPr="009F421F" w:rsidRDefault="00BC0052" w:rsidP="00BC005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5B10F" w14:textId="00D63E1D" w:rsidR="00BC0052" w:rsidRPr="009F421F" w:rsidRDefault="00BC0052" w:rsidP="00BC005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1 992 589,0</w:t>
            </w:r>
          </w:p>
        </w:tc>
      </w:tr>
      <w:tr w:rsidR="009F421F" w:rsidRPr="009F421F" w14:paraId="40EDD9A5" w14:textId="77777777" w:rsidTr="00714CF1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AD85AB" w14:textId="4EECECE1" w:rsidR="00BC0052" w:rsidRPr="009F421F" w:rsidRDefault="00BC0052" w:rsidP="00BC00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8. Комплекс процессных мероприятий «Осуществление капитального ремонта объектов муниципальной собственности»</w:t>
            </w:r>
          </w:p>
        </w:tc>
      </w:tr>
      <w:tr w:rsidR="009F421F" w:rsidRPr="009F421F" w14:paraId="392EAC13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77B0" w14:textId="77777777" w:rsidR="00BC0052" w:rsidRPr="009F421F" w:rsidRDefault="00BC0052" w:rsidP="00BC00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39899" w14:textId="424FA1EC" w:rsidR="00BC0052" w:rsidRPr="009F421F" w:rsidRDefault="00FF569F" w:rsidP="00BC005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1 113 465,</w:t>
            </w:r>
            <w:r w:rsidR="001738B6" w:rsidRPr="009F421F">
              <w:rPr>
                <w:rFonts w:ascii="Times New Roman CYR" w:eastAsia="Times New Roman" w:hAnsi="Times New Roman CYR" w:cs="Times New Roman CYR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CA39" w14:textId="1E15A3DF" w:rsidR="00BC0052" w:rsidRPr="009F421F" w:rsidRDefault="00FF569F" w:rsidP="00BC005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965,9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BFBA" w14:textId="04EF62B4" w:rsidR="00BC0052" w:rsidRPr="009F421F" w:rsidRDefault="00BC0052" w:rsidP="00BC005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264C" w14:textId="77777777" w:rsidR="00BC0052" w:rsidRPr="009F421F" w:rsidRDefault="00BC0052" w:rsidP="00BC005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28BE" w14:textId="77777777" w:rsidR="00BC0052" w:rsidRPr="009F421F" w:rsidRDefault="00BC0052" w:rsidP="00BC005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F9E1" w14:textId="77777777" w:rsidR="00BC0052" w:rsidRPr="009F421F" w:rsidRDefault="00BC0052" w:rsidP="00BC005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2C7E" w14:textId="7BF33EE4" w:rsidR="00BC0052" w:rsidRPr="009F421F" w:rsidRDefault="00AF7BDA" w:rsidP="00BC005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1 114 431,</w:t>
            </w:r>
            <w:r w:rsidR="001738B6" w:rsidRPr="009F421F">
              <w:rPr>
                <w:rFonts w:ascii="Times New Roman CYR" w:eastAsia="Times New Roman" w:hAnsi="Times New Roman CYR" w:cs="Times New Roman CYR"/>
              </w:rPr>
              <w:t>4</w:t>
            </w:r>
          </w:p>
        </w:tc>
      </w:tr>
      <w:tr w:rsidR="009F421F" w:rsidRPr="009F421F" w14:paraId="6405B8EF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279F" w14:textId="77777777" w:rsidR="00BC0052" w:rsidRPr="009F421F" w:rsidRDefault="00BC0052" w:rsidP="00BC00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ECFB" w14:textId="1B81309B" w:rsidR="00BC0052" w:rsidRPr="009F421F" w:rsidRDefault="00AF7BDA" w:rsidP="00BC005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1 113 465,</w:t>
            </w:r>
            <w:r w:rsidR="001738B6" w:rsidRPr="009F421F">
              <w:rPr>
                <w:rFonts w:ascii="Times New Roman CYR" w:eastAsia="Times New Roman" w:hAnsi="Times New Roman CYR" w:cs="Times New Roman CYR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83A71" w14:textId="74C3AD83" w:rsidR="00BC0052" w:rsidRPr="009F421F" w:rsidRDefault="00FF569F" w:rsidP="00BC0052">
            <w:pPr>
              <w:jc w:val="right"/>
            </w:pPr>
            <w:r w:rsidRPr="009F421F">
              <w:rPr>
                <w:rFonts w:ascii="Times New Roman CYR" w:eastAsia="Times New Roman" w:hAnsi="Times New Roman CYR" w:cs="Times New Roman CYR"/>
              </w:rPr>
              <w:t>965,9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D233" w14:textId="661C8C25" w:rsidR="00BC0052" w:rsidRPr="009F421F" w:rsidRDefault="00BC0052" w:rsidP="00BC005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BD81" w14:textId="77777777" w:rsidR="00BC0052" w:rsidRPr="009F421F" w:rsidRDefault="00BC0052" w:rsidP="00BC005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C294" w14:textId="77777777" w:rsidR="00BC0052" w:rsidRPr="009F421F" w:rsidRDefault="00BC0052" w:rsidP="00BC005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4A88" w14:textId="77777777" w:rsidR="00BC0052" w:rsidRPr="009F421F" w:rsidRDefault="00BC0052" w:rsidP="00BC005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280A" w14:textId="209FBC55" w:rsidR="00BC0052" w:rsidRPr="009F421F" w:rsidRDefault="00AF7BDA" w:rsidP="00BC0052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1 114 431,</w:t>
            </w:r>
            <w:r w:rsidR="001738B6" w:rsidRPr="009F421F">
              <w:rPr>
                <w:rFonts w:ascii="Times New Roman CYR" w:eastAsia="Times New Roman" w:hAnsi="Times New Roman CYR" w:cs="Times New Roman CYR"/>
              </w:rPr>
              <w:t>4</w:t>
            </w:r>
          </w:p>
        </w:tc>
      </w:tr>
      <w:tr w:rsidR="009F421F" w:rsidRPr="009F421F" w14:paraId="0492D64D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9698" w14:textId="77777777" w:rsidR="00BC0052" w:rsidRPr="009F421F" w:rsidRDefault="00BC0052" w:rsidP="00BC00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lastRenderedPageBreak/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2307" w14:textId="16784BDB" w:rsidR="00BC0052" w:rsidRPr="009F421F" w:rsidRDefault="00FF569F" w:rsidP="00BC0052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271 383,</w:t>
            </w:r>
            <w:r w:rsidR="001738B6" w:rsidRPr="009F421F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AD44" w14:textId="61D0A158" w:rsidR="00BC0052" w:rsidRPr="009F421F" w:rsidRDefault="00FF569F" w:rsidP="00BC0052">
            <w:pPr>
              <w:jc w:val="right"/>
            </w:pPr>
            <w:r w:rsidRPr="009F421F">
              <w:rPr>
                <w:rFonts w:ascii="Times New Roman CYR" w:eastAsia="Times New Roman" w:hAnsi="Times New Roman CYR" w:cs="Times New Roman CYR"/>
              </w:rPr>
              <w:t>965,9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EEDB" w14:textId="60A3EC27" w:rsidR="00BC0052" w:rsidRPr="009F421F" w:rsidRDefault="00BC0052" w:rsidP="00BC005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29CA" w14:textId="77777777" w:rsidR="00BC0052" w:rsidRPr="009F421F" w:rsidRDefault="00BC0052" w:rsidP="00BC005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093E" w14:textId="77777777" w:rsidR="00BC0052" w:rsidRPr="009F421F" w:rsidRDefault="00BC0052" w:rsidP="00BC005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67B7" w14:textId="77777777" w:rsidR="00BC0052" w:rsidRPr="009F421F" w:rsidRDefault="00BC0052" w:rsidP="00BC005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3A94D" w14:textId="6642E276" w:rsidR="00BC0052" w:rsidRPr="009F421F" w:rsidRDefault="00DF2222" w:rsidP="00BC005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272</w:t>
            </w:r>
            <w:r w:rsidR="001738B6" w:rsidRPr="009F421F">
              <w:rPr>
                <w:rFonts w:ascii="Times New Roman CYR" w:eastAsia="Times New Roman" w:hAnsi="Times New Roman CYR" w:cs="Times New Roman CYR"/>
              </w:rPr>
              <w:t> </w:t>
            </w:r>
            <w:r w:rsidRPr="009F421F">
              <w:rPr>
                <w:rFonts w:ascii="Times New Roman CYR" w:eastAsia="Times New Roman" w:hAnsi="Times New Roman CYR" w:cs="Times New Roman CYR"/>
              </w:rPr>
              <w:t>349</w:t>
            </w:r>
            <w:r w:rsidR="001738B6" w:rsidRPr="009F421F">
              <w:rPr>
                <w:rFonts w:ascii="Times New Roman CYR" w:eastAsia="Times New Roman" w:hAnsi="Times New Roman CYR" w:cs="Times New Roman CYR"/>
              </w:rPr>
              <w:t>,0</w:t>
            </w:r>
          </w:p>
        </w:tc>
      </w:tr>
      <w:tr w:rsidR="009F421F" w:rsidRPr="009F421F" w14:paraId="5481A7D0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0DF5" w14:textId="77777777" w:rsidR="00BC0052" w:rsidRPr="009F421F" w:rsidRDefault="00BC0052" w:rsidP="00BC00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- областной бюджет: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3C82" w14:textId="1F54209A" w:rsidR="00BC0052" w:rsidRPr="009F421F" w:rsidRDefault="00FF569F" w:rsidP="00BC005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842 082,4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60C29" w14:textId="77777777" w:rsidR="00BC0052" w:rsidRPr="009F421F" w:rsidRDefault="00BC0052" w:rsidP="00BC0052">
            <w:pPr>
              <w:jc w:val="right"/>
            </w:pPr>
            <w:r w:rsidRPr="009F421F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5EEF" w14:textId="33DA75E1" w:rsidR="00BC0052" w:rsidRPr="009F421F" w:rsidRDefault="00BC0052" w:rsidP="00BC005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FA8BB" w14:textId="77777777" w:rsidR="00BC0052" w:rsidRPr="009F421F" w:rsidRDefault="00BC0052" w:rsidP="00BC005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C05B" w14:textId="77777777" w:rsidR="00BC0052" w:rsidRPr="009F421F" w:rsidRDefault="00BC0052" w:rsidP="00BC005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86CA2" w14:textId="77777777" w:rsidR="00BC0052" w:rsidRPr="009F421F" w:rsidRDefault="00BC0052" w:rsidP="00BC005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22D8" w14:textId="72924819" w:rsidR="00BC0052" w:rsidRPr="009F421F" w:rsidRDefault="00DF2222" w:rsidP="00BC005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842 082,4</w:t>
            </w:r>
          </w:p>
        </w:tc>
      </w:tr>
      <w:tr w:rsidR="009F421F" w:rsidRPr="009F421F" w14:paraId="2F50E9B2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AD42" w14:textId="060BF9BA" w:rsidR="00FA0898" w:rsidRPr="009F421F" w:rsidRDefault="00FA0898" w:rsidP="00FA0898">
            <w:pPr>
              <w:widowControl/>
              <w:autoSpaceDE/>
              <w:autoSpaceDN/>
              <w:adjustRightInd/>
              <w:ind w:firstLine="0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8.1. Обеспечено выполнение работ по капитальному ремонту объектов муниципальной собственности,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7686" w14:textId="27FE9E39" w:rsidR="00FA0898" w:rsidRPr="009F421F" w:rsidRDefault="00FA0898" w:rsidP="00FA0898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1 113 465,</w:t>
            </w:r>
            <w:r w:rsidR="001738B6" w:rsidRPr="009F421F">
              <w:rPr>
                <w:rFonts w:ascii="Times New Roman CYR" w:eastAsia="Times New Roman" w:hAnsi="Times New Roman CYR" w:cs="Times New Roman CYR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B957" w14:textId="581B1BFA" w:rsidR="00FA0898" w:rsidRPr="009F421F" w:rsidRDefault="00FA0898" w:rsidP="00FA0898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965,9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FD19" w14:textId="0DB5304D" w:rsidR="00FA0898" w:rsidRPr="009F421F" w:rsidRDefault="00FA0898" w:rsidP="00FA0898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96E4A" w14:textId="525C6A12" w:rsidR="00FA0898" w:rsidRPr="009F421F" w:rsidRDefault="00FA0898" w:rsidP="00FA0898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EE4B" w14:textId="3C514EC5" w:rsidR="00FA0898" w:rsidRPr="009F421F" w:rsidRDefault="00FA0898" w:rsidP="00FA0898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6BD1" w14:textId="55E50106" w:rsidR="00FA0898" w:rsidRPr="009F421F" w:rsidRDefault="00FA0898" w:rsidP="00FA0898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1016" w14:textId="49FD26B2" w:rsidR="00FA0898" w:rsidRPr="009F421F" w:rsidRDefault="00FA0898" w:rsidP="00FA0898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1 114 431,</w:t>
            </w:r>
            <w:r w:rsidR="001738B6" w:rsidRPr="009F421F">
              <w:rPr>
                <w:rFonts w:ascii="Times New Roman CYR" w:eastAsia="Times New Roman" w:hAnsi="Times New Roman CYR" w:cs="Times New Roman CYR"/>
              </w:rPr>
              <w:t>4</w:t>
            </w:r>
          </w:p>
        </w:tc>
      </w:tr>
      <w:tr w:rsidR="009F421F" w:rsidRPr="009F421F" w14:paraId="74B2DA8D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1300" w14:textId="77777777" w:rsidR="00FA0898" w:rsidRPr="009F421F" w:rsidRDefault="00FA0898" w:rsidP="00FA08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CFD4" w14:textId="61385B13" w:rsidR="00FA0898" w:rsidRPr="009F421F" w:rsidRDefault="00FA0898" w:rsidP="00FA0898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1 113 465,</w:t>
            </w:r>
            <w:r w:rsidR="001738B6" w:rsidRPr="009F421F">
              <w:rPr>
                <w:rFonts w:ascii="Times New Roman CYR" w:eastAsia="Times New Roman" w:hAnsi="Times New Roman CYR" w:cs="Times New Roman CYR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AFEA" w14:textId="4AC099D7" w:rsidR="00FA0898" w:rsidRPr="009F421F" w:rsidRDefault="00FA0898" w:rsidP="00FA0898">
            <w:pPr>
              <w:jc w:val="right"/>
            </w:pPr>
            <w:r w:rsidRPr="009F421F">
              <w:rPr>
                <w:rFonts w:ascii="Times New Roman CYR" w:eastAsia="Times New Roman" w:hAnsi="Times New Roman CYR" w:cs="Times New Roman CYR"/>
              </w:rPr>
              <w:t>965,9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D6AD1" w14:textId="62F20EDB" w:rsidR="00FA0898" w:rsidRPr="009F421F" w:rsidRDefault="00FA0898" w:rsidP="00FA0898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A059" w14:textId="231CD2FE" w:rsidR="00FA0898" w:rsidRPr="009F421F" w:rsidRDefault="00FA0898" w:rsidP="00FA0898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F8107" w14:textId="1119B82B" w:rsidR="00FA0898" w:rsidRPr="009F421F" w:rsidRDefault="00FA0898" w:rsidP="00FA0898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5A569" w14:textId="7C0AC88D" w:rsidR="00FA0898" w:rsidRPr="009F421F" w:rsidRDefault="00FA0898" w:rsidP="00FA0898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78C01" w14:textId="2FF3CAB9" w:rsidR="00FA0898" w:rsidRPr="009F421F" w:rsidRDefault="00FA0898" w:rsidP="00FA0898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1 114 431,</w:t>
            </w:r>
            <w:r w:rsidR="001738B6" w:rsidRPr="009F421F">
              <w:rPr>
                <w:rFonts w:ascii="Times New Roman CYR" w:eastAsia="Times New Roman" w:hAnsi="Times New Roman CYR" w:cs="Times New Roman CYR"/>
              </w:rPr>
              <w:t>4</w:t>
            </w:r>
          </w:p>
        </w:tc>
      </w:tr>
      <w:tr w:rsidR="009F421F" w:rsidRPr="009F421F" w14:paraId="5AB11D1E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74B69" w14:textId="77777777" w:rsidR="00FA0898" w:rsidRPr="009F421F" w:rsidRDefault="00FA0898" w:rsidP="00FA08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BC1B" w14:textId="1C130C8A" w:rsidR="00FA0898" w:rsidRPr="009F421F" w:rsidRDefault="00FA0898" w:rsidP="00FA0898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271 383,</w:t>
            </w:r>
            <w:r w:rsidR="001738B6" w:rsidRPr="009F421F">
              <w:rPr>
                <w:rFonts w:ascii="Times New Roman CYR" w:eastAsia="Times New Roman" w:hAnsi="Times New Roman CYR" w:cs="Times New Roman CYR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4429" w14:textId="35405835" w:rsidR="00FA0898" w:rsidRPr="009F421F" w:rsidRDefault="00FA0898" w:rsidP="00FA0898">
            <w:pPr>
              <w:jc w:val="right"/>
            </w:pPr>
            <w:r w:rsidRPr="009F421F">
              <w:rPr>
                <w:rFonts w:ascii="Times New Roman CYR" w:eastAsia="Times New Roman" w:hAnsi="Times New Roman CYR" w:cs="Times New Roman CYR"/>
              </w:rPr>
              <w:t>965,9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7F08" w14:textId="184FF98A" w:rsidR="00FA0898" w:rsidRPr="009F421F" w:rsidRDefault="00FA0898" w:rsidP="00FA0898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64134" w14:textId="1868C9F9" w:rsidR="00FA0898" w:rsidRPr="009F421F" w:rsidRDefault="00FA0898" w:rsidP="00FA0898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053CA" w14:textId="6780FE99" w:rsidR="00FA0898" w:rsidRPr="009F421F" w:rsidRDefault="00FA0898" w:rsidP="00FA0898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B3571" w14:textId="490EF2EC" w:rsidR="00FA0898" w:rsidRPr="009F421F" w:rsidRDefault="00FA0898" w:rsidP="00FA0898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E759" w14:textId="27851626" w:rsidR="00FA0898" w:rsidRPr="009F421F" w:rsidRDefault="00FA0898" w:rsidP="00FA0898">
            <w:pPr>
              <w:ind w:firstLine="0"/>
              <w:jc w:val="right"/>
              <w:rPr>
                <w:rFonts w:ascii="Times New Roman CYR" w:eastAsia="Times New Roman" w:hAnsi="Times New Roman CYR" w:cs="Times New Roman CYR"/>
                <w:lang w:val="en-US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272</w:t>
            </w:r>
            <w:r w:rsidR="001738B6" w:rsidRPr="009F421F">
              <w:rPr>
                <w:rFonts w:ascii="Times New Roman CYR" w:eastAsia="Times New Roman" w:hAnsi="Times New Roman CYR" w:cs="Times New Roman CYR"/>
              </w:rPr>
              <w:t> </w:t>
            </w:r>
            <w:r w:rsidRPr="009F421F">
              <w:rPr>
                <w:rFonts w:ascii="Times New Roman CYR" w:eastAsia="Times New Roman" w:hAnsi="Times New Roman CYR" w:cs="Times New Roman CYR"/>
              </w:rPr>
              <w:t>349</w:t>
            </w:r>
            <w:r w:rsidR="001738B6" w:rsidRPr="009F421F">
              <w:rPr>
                <w:rFonts w:ascii="Times New Roman CYR" w:eastAsia="Times New Roman" w:hAnsi="Times New Roman CYR" w:cs="Times New Roman CYR"/>
              </w:rPr>
              <w:t>,0</w:t>
            </w:r>
          </w:p>
        </w:tc>
      </w:tr>
      <w:tr w:rsidR="009F421F" w:rsidRPr="009F421F" w14:paraId="1AF17D86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F54B" w14:textId="77777777" w:rsidR="00FA0898" w:rsidRPr="009F421F" w:rsidRDefault="00FA0898" w:rsidP="00FA089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1F95" w14:textId="69B95791" w:rsidR="00FA0898" w:rsidRPr="009F421F" w:rsidRDefault="00FA0898" w:rsidP="00FA0898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842 082,4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148BB" w14:textId="77777777" w:rsidR="00FA0898" w:rsidRPr="009F421F" w:rsidRDefault="00FA0898" w:rsidP="00FA0898">
            <w:pPr>
              <w:jc w:val="right"/>
            </w:pPr>
            <w:r w:rsidRPr="009F421F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1137" w14:textId="561E4FC1" w:rsidR="00FA0898" w:rsidRPr="009F421F" w:rsidRDefault="00FA0898" w:rsidP="00FA0898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384E" w14:textId="77777777" w:rsidR="00FA0898" w:rsidRPr="009F421F" w:rsidRDefault="00FA0898" w:rsidP="00FA0898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F390" w14:textId="77777777" w:rsidR="00FA0898" w:rsidRPr="009F421F" w:rsidRDefault="00FA0898" w:rsidP="00FA0898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18C04" w14:textId="77777777" w:rsidR="00FA0898" w:rsidRPr="009F421F" w:rsidRDefault="00FA0898" w:rsidP="00FA0898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51D7" w14:textId="33CC64BA" w:rsidR="00FA0898" w:rsidRPr="009F421F" w:rsidRDefault="00FA0898" w:rsidP="00FA0898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842 082,4</w:t>
            </w:r>
          </w:p>
        </w:tc>
      </w:tr>
      <w:tr w:rsidR="009F421F" w:rsidRPr="009F421F" w14:paraId="097E06F6" w14:textId="77777777" w:rsidTr="00714CF1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93E0B" w14:textId="3445E379" w:rsidR="00BC0052" w:rsidRPr="009F421F" w:rsidRDefault="00BC0052" w:rsidP="00BC005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9. Комплекс процессных мероприятий «Осуществление ремонта объектов муниципальной собственности»</w:t>
            </w:r>
          </w:p>
        </w:tc>
      </w:tr>
      <w:tr w:rsidR="009F421F" w:rsidRPr="009F421F" w14:paraId="7935678C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D279" w14:textId="77777777" w:rsidR="00BC0052" w:rsidRPr="009F421F" w:rsidRDefault="00BC0052" w:rsidP="00BC00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5442" w14:textId="69B7651E" w:rsidR="00BC0052" w:rsidRPr="009F421F" w:rsidRDefault="00B02125" w:rsidP="00BC005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227 072,0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D3BD3" w14:textId="27E3E8B2" w:rsidR="00BC0052" w:rsidRPr="009F421F" w:rsidRDefault="00BC0052" w:rsidP="00BC005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55 555,6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CAF2" w14:textId="77777777" w:rsidR="00BC0052" w:rsidRPr="009F421F" w:rsidRDefault="00BC0052" w:rsidP="00BC005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27 777,8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6FB9" w14:textId="77777777" w:rsidR="00BC0052" w:rsidRPr="009F421F" w:rsidRDefault="00BC0052" w:rsidP="00BC005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D377" w14:textId="77777777" w:rsidR="00BC0052" w:rsidRPr="009F421F" w:rsidRDefault="00BC0052" w:rsidP="00BC005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4C1B" w14:textId="77777777" w:rsidR="00BC0052" w:rsidRPr="009F421F" w:rsidRDefault="00BC0052" w:rsidP="00BC005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17369" w14:textId="78CB0869" w:rsidR="00BC0052" w:rsidRPr="009F421F" w:rsidRDefault="00FF7EFD" w:rsidP="00BC005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310 405,</w:t>
            </w:r>
            <w:r w:rsidR="001738B6" w:rsidRPr="009F421F">
              <w:rPr>
                <w:rFonts w:ascii="Times New Roman CYR" w:eastAsia="Times New Roman" w:hAnsi="Times New Roman CYR" w:cs="Times New Roman CYR"/>
              </w:rPr>
              <w:t>4</w:t>
            </w:r>
          </w:p>
        </w:tc>
      </w:tr>
      <w:tr w:rsidR="009F421F" w:rsidRPr="009F421F" w14:paraId="00222D7F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4EFD" w14:textId="77777777" w:rsidR="00B02125" w:rsidRPr="009F421F" w:rsidRDefault="00B02125" w:rsidP="00B02125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ED64" w14:textId="08904319" w:rsidR="00B02125" w:rsidRPr="009F421F" w:rsidRDefault="00B02125" w:rsidP="00B021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227 072,0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F8FC" w14:textId="39A3AA5A" w:rsidR="00B02125" w:rsidRPr="009F421F" w:rsidRDefault="00B02125" w:rsidP="00B021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55 555,6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A580" w14:textId="77777777" w:rsidR="00B02125" w:rsidRPr="009F421F" w:rsidRDefault="00B02125" w:rsidP="00B021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27 777,8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040D" w14:textId="77777777" w:rsidR="00B02125" w:rsidRPr="009F421F" w:rsidRDefault="00B02125" w:rsidP="00B021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5DC9" w14:textId="77777777" w:rsidR="00B02125" w:rsidRPr="009F421F" w:rsidRDefault="00B02125" w:rsidP="00B021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B38C" w14:textId="77777777" w:rsidR="00B02125" w:rsidRPr="009F421F" w:rsidRDefault="00B02125" w:rsidP="00B02125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BDF4B" w14:textId="6A0EFB52" w:rsidR="00B02125" w:rsidRPr="009F421F" w:rsidRDefault="00FF7EFD" w:rsidP="00B02125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310 405,</w:t>
            </w:r>
            <w:r w:rsidR="001738B6" w:rsidRPr="009F421F">
              <w:rPr>
                <w:rFonts w:ascii="Times New Roman CYR" w:eastAsia="Times New Roman" w:hAnsi="Times New Roman CYR" w:cs="Times New Roman CYR"/>
              </w:rPr>
              <w:t>4</w:t>
            </w:r>
          </w:p>
        </w:tc>
      </w:tr>
      <w:tr w:rsidR="009F421F" w:rsidRPr="009F421F" w14:paraId="5B5DE9CD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0E52" w14:textId="77777777" w:rsidR="00BC0052" w:rsidRPr="009F421F" w:rsidRDefault="00BC0052" w:rsidP="00BC00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A2793" w14:textId="60F61681" w:rsidR="00BC0052" w:rsidRPr="009F421F" w:rsidRDefault="00BC0052" w:rsidP="00BC005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190 571,</w:t>
            </w:r>
            <w:r w:rsidR="001738B6" w:rsidRPr="009F421F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61CF4B7" w14:textId="46C1453A" w:rsidR="00BC0052" w:rsidRPr="009F421F" w:rsidRDefault="00BC0052" w:rsidP="00BC005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5 555,6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E0CF" w14:textId="77777777" w:rsidR="00BC0052" w:rsidRPr="009F421F" w:rsidRDefault="00BC0052" w:rsidP="00BC005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2 777,8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0DE2" w14:textId="77777777" w:rsidR="00BC0052" w:rsidRPr="009F421F" w:rsidRDefault="00BC0052" w:rsidP="00BC005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E8925" w14:textId="77777777" w:rsidR="00BC0052" w:rsidRPr="009F421F" w:rsidRDefault="00BC0052" w:rsidP="00BC005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1573" w14:textId="77777777" w:rsidR="00BC0052" w:rsidRPr="009F421F" w:rsidRDefault="00BC0052" w:rsidP="00BC005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F3C1C9" w14:textId="75C78CEF" w:rsidR="00BC0052" w:rsidRPr="009F421F" w:rsidRDefault="00BC0052" w:rsidP="00BC005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198</w:t>
            </w:r>
            <w:r w:rsidR="001738B6" w:rsidRPr="009F421F">
              <w:rPr>
                <w:rFonts w:ascii="Times New Roman CYR" w:eastAsia="Times New Roman" w:hAnsi="Times New Roman CYR" w:cs="Times New Roman CYR"/>
              </w:rPr>
              <w:t> </w:t>
            </w:r>
            <w:r w:rsidRPr="009F421F">
              <w:rPr>
                <w:rFonts w:ascii="Times New Roman CYR" w:eastAsia="Times New Roman" w:hAnsi="Times New Roman CYR" w:cs="Times New Roman CYR"/>
              </w:rPr>
              <w:t>90</w:t>
            </w:r>
            <w:r w:rsidR="001738B6" w:rsidRPr="009F421F">
              <w:rPr>
                <w:rFonts w:ascii="Times New Roman CYR" w:eastAsia="Times New Roman" w:hAnsi="Times New Roman CYR" w:cs="Times New Roman CYR"/>
              </w:rPr>
              <w:t>5,0</w:t>
            </w:r>
          </w:p>
        </w:tc>
      </w:tr>
      <w:tr w:rsidR="009F421F" w:rsidRPr="009F421F" w14:paraId="0AEA6EF4" w14:textId="77777777" w:rsidTr="00FF7EFD">
        <w:trPr>
          <w:trHeight w:val="14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F36A3" w14:textId="77777777" w:rsidR="00BC0052" w:rsidRPr="009F421F" w:rsidRDefault="00BC0052" w:rsidP="00BC005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FEAE6" w14:textId="1806A930" w:rsidR="00BC0052" w:rsidRPr="009F421F" w:rsidRDefault="00B02125" w:rsidP="00BC005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36 500,4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2351AB" w14:textId="77777777" w:rsidR="00BC0052" w:rsidRPr="009F421F" w:rsidRDefault="00BC0052" w:rsidP="00BC005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50 000,0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FE57" w14:textId="77777777" w:rsidR="00BC0052" w:rsidRPr="009F421F" w:rsidRDefault="00BC0052" w:rsidP="00BC005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25 000,0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14B0" w14:textId="77777777" w:rsidR="00BC0052" w:rsidRPr="009F421F" w:rsidRDefault="00BC0052" w:rsidP="00BC005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88FEA" w14:textId="77777777" w:rsidR="00BC0052" w:rsidRPr="009F421F" w:rsidRDefault="00BC0052" w:rsidP="00BC005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5ADBF" w14:textId="77777777" w:rsidR="00BC0052" w:rsidRPr="009F421F" w:rsidRDefault="00BC0052" w:rsidP="00BC005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3289" w14:textId="5E37A478" w:rsidR="00BC0052" w:rsidRPr="009F421F" w:rsidRDefault="00FF7EFD" w:rsidP="00BC005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111 500,4</w:t>
            </w:r>
          </w:p>
        </w:tc>
      </w:tr>
      <w:tr w:rsidR="009F421F" w:rsidRPr="009F421F" w14:paraId="12C0C25D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32CF" w14:textId="20259703" w:rsidR="00FF1E94" w:rsidRPr="009F421F" w:rsidRDefault="00FF1E94" w:rsidP="00FF1E9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9.1. Обеспечено выполнение ремонта объектов муниципальной собственности,</w:t>
            </w:r>
            <w:r w:rsidRPr="009F421F">
              <w:t xml:space="preserve"> </w:t>
            </w:r>
            <w:r w:rsidRPr="009F421F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D1F2F" w14:textId="14E40C0B" w:rsidR="00FF1E94" w:rsidRPr="009F421F" w:rsidRDefault="00FF1E94" w:rsidP="00FF1E9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227 072,0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001F" w14:textId="0E692B06" w:rsidR="00FF1E94" w:rsidRPr="009F421F" w:rsidRDefault="00FF1E94" w:rsidP="00FF1E9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55 555,6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BB25A" w14:textId="77777777" w:rsidR="00FF1E94" w:rsidRPr="009F421F" w:rsidRDefault="00FF1E94" w:rsidP="00FF1E9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27 777,8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618A9" w14:textId="77777777" w:rsidR="00FF1E94" w:rsidRPr="009F421F" w:rsidRDefault="00FF1E94" w:rsidP="00FF1E9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CEFCD" w14:textId="77777777" w:rsidR="00FF1E94" w:rsidRPr="009F421F" w:rsidRDefault="00FF1E94" w:rsidP="00FF1E9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4E3C" w14:textId="77777777" w:rsidR="00FF1E94" w:rsidRPr="009F421F" w:rsidRDefault="00FF1E94" w:rsidP="00FF1E9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2791" w14:textId="39600C92" w:rsidR="00FF1E94" w:rsidRPr="009F421F" w:rsidRDefault="00FF1E94" w:rsidP="00FF1E9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310 405,</w:t>
            </w:r>
            <w:r w:rsidR="00AA3EBD" w:rsidRPr="009F421F">
              <w:rPr>
                <w:rFonts w:ascii="Times New Roman CYR" w:eastAsia="Times New Roman" w:hAnsi="Times New Roman CYR" w:cs="Times New Roman CYR"/>
              </w:rPr>
              <w:t>4</w:t>
            </w:r>
          </w:p>
        </w:tc>
      </w:tr>
      <w:tr w:rsidR="009F421F" w:rsidRPr="009F421F" w14:paraId="5C3E9231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37B7" w14:textId="77777777" w:rsidR="00FF1E94" w:rsidRPr="009F421F" w:rsidRDefault="00FF1E94" w:rsidP="00FF1E9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F175C" w14:textId="49E4A413" w:rsidR="00FF1E94" w:rsidRPr="009F421F" w:rsidRDefault="00FF1E94" w:rsidP="00FF1E9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227 072,0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000E2" w14:textId="01996E9E" w:rsidR="00FF1E94" w:rsidRPr="009F421F" w:rsidRDefault="00FF1E94" w:rsidP="00FF1E9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55 555,6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EBD7D" w14:textId="77777777" w:rsidR="00FF1E94" w:rsidRPr="009F421F" w:rsidRDefault="00FF1E94" w:rsidP="00FF1E9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27 777,8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20A7" w14:textId="77777777" w:rsidR="00FF1E94" w:rsidRPr="009F421F" w:rsidRDefault="00FF1E94" w:rsidP="00FF1E9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98202" w14:textId="77777777" w:rsidR="00FF1E94" w:rsidRPr="009F421F" w:rsidRDefault="00FF1E94" w:rsidP="00FF1E9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4A4F" w14:textId="77777777" w:rsidR="00FF1E94" w:rsidRPr="009F421F" w:rsidRDefault="00FF1E94" w:rsidP="00FF1E9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8B2C3" w14:textId="4289BD5D" w:rsidR="00FF1E94" w:rsidRPr="009F421F" w:rsidRDefault="00FF1E94" w:rsidP="00FF1E9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310 405,</w:t>
            </w:r>
            <w:r w:rsidR="001738B6" w:rsidRPr="009F421F">
              <w:rPr>
                <w:rFonts w:ascii="Times New Roman CYR" w:eastAsia="Times New Roman" w:hAnsi="Times New Roman CYR" w:cs="Times New Roman CYR"/>
              </w:rPr>
              <w:t>4</w:t>
            </w:r>
          </w:p>
        </w:tc>
      </w:tr>
      <w:tr w:rsidR="009F421F" w:rsidRPr="009F421F" w14:paraId="09C17171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5A35" w14:textId="77777777" w:rsidR="00FF1E94" w:rsidRPr="009F421F" w:rsidRDefault="00FF1E94" w:rsidP="00FF1E9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 xml:space="preserve">- городской бюджет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09F7D" w14:textId="787A4994" w:rsidR="00FF1E94" w:rsidRPr="009F421F" w:rsidRDefault="00FF1E94" w:rsidP="00FF1E9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190 571,</w:t>
            </w:r>
            <w:r w:rsidR="001738B6" w:rsidRPr="009F421F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4333809" w14:textId="7586B5BD" w:rsidR="00FF1E94" w:rsidRPr="009F421F" w:rsidRDefault="00FF1E94" w:rsidP="00FF1E9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5 555,6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5889" w14:textId="77777777" w:rsidR="00FF1E94" w:rsidRPr="009F421F" w:rsidRDefault="00FF1E94" w:rsidP="00FF1E9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2 777,8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5121" w14:textId="77777777" w:rsidR="00FF1E94" w:rsidRPr="009F421F" w:rsidRDefault="00FF1E94" w:rsidP="00FF1E9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59F2" w14:textId="77777777" w:rsidR="00FF1E94" w:rsidRPr="009F421F" w:rsidRDefault="00FF1E94" w:rsidP="00FF1E9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7586" w14:textId="77777777" w:rsidR="00FF1E94" w:rsidRPr="009F421F" w:rsidRDefault="00FF1E94" w:rsidP="00FF1E9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F8301" w14:textId="3933B418" w:rsidR="00FF1E94" w:rsidRPr="009F421F" w:rsidRDefault="00FF1E94" w:rsidP="00FF1E9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198</w:t>
            </w:r>
            <w:r w:rsidR="001738B6" w:rsidRPr="009F421F">
              <w:rPr>
                <w:rFonts w:ascii="Times New Roman CYR" w:eastAsia="Times New Roman" w:hAnsi="Times New Roman CYR" w:cs="Times New Roman CYR"/>
              </w:rPr>
              <w:t> </w:t>
            </w:r>
            <w:r w:rsidRPr="009F421F">
              <w:rPr>
                <w:rFonts w:ascii="Times New Roman CYR" w:eastAsia="Times New Roman" w:hAnsi="Times New Roman CYR" w:cs="Times New Roman CYR"/>
              </w:rPr>
              <w:t>90</w:t>
            </w:r>
            <w:r w:rsidR="001738B6" w:rsidRPr="009F421F">
              <w:rPr>
                <w:rFonts w:ascii="Times New Roman CYR" w:eastAsia="Times New Roman" w:hAnsi="Times New Roman CYR" w:cs="Times New Roman CYR"/>
              </w:rPr>
              <w:t>5,0</w:t>
            </w:r>
          </w:p>
        </w:tc>
      </w:tr>
      <w:tr w:rsidR="009F421F" w:rsidRPr="009F421F" w14:paraId="46A6B59C" w14:textId="77777777" w:rsidTr="0057727B">
        <w:trPr>
          <w:trHeight w:val="167"/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B8BE" w14:textId="77777777" w:rsidR="00FF1E94" w:rsidRPr="009F421F" w:rsidRDefault="00FF1E94" w:rsidP="00FF1E9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 xml:space="preserve">- областной бюджет 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A12FCF" w14:textId="3FBE4620" w:rsidR="00FF1E94" w:rsidRPr="009F421F" w:rsidRDefault="00FF1E94" w:rsidP="00FF1E9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36 500,4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6B3E96C" w14:textId="77777777" w:rsidR="00FF1E94" w:rsidRPr="009F421F" w:rsidRDefault="00FF1E94" w:rsidP="00FF1E9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" w:eastAsia="Calibri" w:hAnsi="Times New Roman" w:cs="Times New Roman"/>
              </w:rPr>
              <w:t>50 000,0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AA2D" w14:textId="77777777" w:rsidR="00FF1E94" w:rsidRPr="009F421F" w:rsidRDefault="00FF1E94" w:rsidP="00FF1E9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25 000,0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674E" w14:textId="77777777" w:rsidR="00FF1E94" w:rsidRPr="009F421F" w:rsidRDefault="00FF1E94" w:rsidP="00FF1E9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BE7B" w14:textId="77777777" w:rsidR="00FF1E94" w:rsidRPr="009F421F" w:rsidRDefault="00FF1E94" w:rsidP="00FF1E9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2F6F" w14:textId="77777777" w:rsidR="00FF1E94" w:rsidRPr="009F421F" w:rsidRDefault="00FF1E94" w:rsidP="00FF1E94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0,0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5D86" w14:textId="42C00DD3" w:rsidR="00FF1E94" w:rsidRPr="009F421F" w:rsidRDefault="00FF1E94" w:rsidP="00FF1E94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111 500,4</w:t>
            </w:r>
          </w:p>
        </w:tc>
      </w:tr>
      <w:tr w:rsidR="009F421F" w:rsidRPr="009F421F" w14:paraId="6D6DD926" w14:textId="77777777" w:rsidTr="00714CF1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EE41" w14:textId="5B9A7269" w:rsidR="00BC0052" w:rsidRPr="009F421F" w:rsidRDefault="00BC0052" w:rsidP="00BC0052">
            <w:pPr>
              <w:ind w:firstLine="0"/>
              <w:jc w:val="lef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10. Комплекс процессных мероприятий «Обеспечение выполнения функций МКУ «Управление капитального строительства и ремонтов»</w:t>
            </w:r>
          </w:p>
        </w:tc>
      </w:tr>
      <w:tr w:rsidR="009F421F" w:rsidRPr="009F421F" w14:paraId="38756A0D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8715" w14:textId="77777777" w:rsidR="00BC0052" w:rsidRPr="009F421F" w:rsidRDefault="00BC0052" w:rsidP="00BC005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0945" w14:textId="5C39ECBF" w:rsidR="00BC0052" w:rsidRPr="009F421F" w:rsidRDefault="00FF1E94" w:rsidP="00BC005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100 208,3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F7155" w14:textId="5E054D16" w:rsidR="00BC0052" w:rsidRPr="009F421F" w:rsidRDefault="00BC0052" w:rsidP="00BC005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83 035,3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BED7" w14:textId="0437E4CE" w:rsidR="00BC0052" w:rsidRPr="009F421F" w:rsidRDefault="00BC0052" w:rsidP="00BC005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83 035,3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2CC7" w14:textId="1ED213A1" w:rsidR="00BC0052" w:rsidRPr="009F421F" w:rsidRDefault="00BC0052" w:rsidP="00BC005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83 035,3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8CB6" w14:textId="66E22724" w:rsidR="00BC0052" w:rsidRPr="009F421F" w:rsidRDefault="00BC0052" w:rsidP="00BC005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83 035,3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E15B" w14:textId="01D27AD6" w:rsidR="00BC0052" w:rsidRPr="009F421F" w:rsidRDefault="00BC0052" w:rsidP="00BC005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83 035,3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4596" w14:textId="4BB364FA" w:rsidR="00BC0052" w:rsidRPr="009F421F" w:rsidRDefault="00FF1E94" w:rsidP="00BC0052">
            <w:pPr>
              <w:ind w:firstLine="0"/>
              <w:jc w:val="right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515 384,8</w:t>
            </w:r>
          </w:p>
        </w:tc>
      </w:tr>
      <w:tr w:rsidR="009F421F" w:rsidRPr="009F421F" w14:paraId="1B5B47DF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25768" w14:textId="77777777" w:rsidR="00FF1E94" w:rsidRPr="009F421F" w:rsidRDefault="00FF1E94" w:rsidP="00FF1E94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ECB9" w14:textId="36F95944" w:rsidR="00FF1E94" w:rsidRPr="009F421F" w:rsidRDefault="00FF1E94" w:rsidP="00FF1E94">
            <w:pPr>
              <w:ind w:firstLine="0"/>
              <w:jc w:val="right"/>
            </w:pPr>
            <w:r w:rsidRPr="009F421F">
              <w:rPr>
                <w:rFonts w:ascii="Times New Roman CYR" w:eastAsia="Times New Roman" w:hAnsi="Times New Roman CYR" w:cs="Times New Roman CYR"/>
              </w:rPr>
              <w:t>100 208,3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95B08" w14:textId="3D392599" w:rsidR="00FF1E94" w:rsidRPr="009F421F" w:rsidRDefault="00FF1E94" w:rsidP="00FF1E94">
            <w:pPr>
              <w:ind w:firstLine="0"/>
              <w:jc w:val="right"/>
            </w:pPr>
            <w:r w:rsidRPr="009F421F">
              <w:rPr>
                <w:rFonts w:ascii="Times New Roman CYR" w:eastAsia="Times New Roman" w:hAnsi="Times New Roman CYR" w:cs="Times New Roman CYR"/>
              </w:rPr>
              <w:t>83 035,3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63C56" w14:textId="250EAAD0" w:rsidR="00FF1E94" w:rsidRPr="009F421F" w:rsidRDefault="00FF1E94" w:rsidP="00FF1E94">
            <w:pPr>
              <w:ind w:firstLine="0"/>
              <w:jc w:val="right"/>
            </w:pPr>
            <w:r w:rsidRPr="009F421F">
              <w:rPr>
                <w:rFonts w:ascii="Times New Roman CYR" w:eastAsia="Times New Roman" w:hAnsi="Times New Roman CYR" w:cs="Times New Roman CYR"/>
              </w:rPr>
              <w:t>83 035,3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5A7F4" w14:textId="40B8DBD0" w:rsidR="00FF1E94" w:rsidRPr="009F421F" w:rsidRDefault="00FF1E94" w:rsidP="00FF1E94">
            <w:pPr>
              <w:ind w:firstLine="0"/>
              <w:jc w:val="right"/>
            </w:pPr>
            <w:r w:rsidRPr="009F421F">
              <w:rPr>
                <w:rFonts w:ascii="Times New Roman CYR" w:eastAsia="Times New Roman" w:hAnsi="Times New Roman CYR" w:cs="Times New Roman CYR"/>
              </w:rPr>
              <w:t>83 035,3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0705" w14:textId="3085FDCB" w:rsidR="00FF1E94" w:rsidRPr="009F421F" w:rsidRDefault="00FF1E94" w:rsidP="00FF1E94">
            <w:pPr>
              <w:ind w:firstLine="0"/>
              <w:jc w:val="right"/>
            </w:pPr>
            <w:r w:rsidRPr="009F421F">
              <w:rPr>
                <w:rFonts w:ascii="Times New Roman CYR" w:eastAsia="Times New Roman" w:hAnsi="Times New Roman CYR" w:cs="Times New Roman CYR"/>
              </w:rPr>
              <w:t>83 035,3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F1A51" w14:textId="2B3EC2E3" w:rsidR="00FF1E94" w:rsidRPr="009F421F" w:rsidRDefault="00FF1E94" w:rsidP="00FF1E94">
            <w:pPr>
              <w:ind w:firstLine="0"/>
              <w:jc w:val="right"/>
            </w:pPr>
            <w:r w:rsidRPr="009F421F">
              <w:rPr>
                <w:rFonts w:ascii="Times New Roman CYR" w:eastAsia="Times New Roman" w:hAnsi="Times New Roman CYR" w:cs="Times New Roman CYR"/>
              </w:rPr>
              <w:t>83 035,3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648E" w14:textId="4B34A498" w:rsidR="00FF1E94" w:rsidRPr="009F421F" w:rsidRDefault="00FF1E94" w:rsidP="00FF1E94">
            <w:pPr>
              <w:ind w:firstLine="0"/>
              <w:jc w:val="right"/>
            </w:pPr>
            <w:r w:rsidRPr="009F421F">
              <w:rPr>
                <w:rFonts w:ascii="Times New Roman" w:eastAsia="Calibri" w:hAnsi="Times New Roman" w:cs="Times New Roman"/>
              </w:rPr>
              <w:t>515 384,8</w:t>
            </w:r>
          </w:p>
        </w:tc>
      </w:tr>
      <w:tr w:rsidR="009F421F" w:rsidRPr="009F421F" w14:paraId="0FE8C1DA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0F6E7" w14:textId="77777777" w:rsidR="00FF1E94" w:rsidRPr="009F421F" w:rsidRDefault="00FF1E94" w:rsidP="00FF1E94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CBAEF" w14:textId="05F9835A" w:rsidR="00FF1E94" w:rsidRPr="009F421F" w:rsidRDefault="00FF1E94" w:rsidP="00FF1E94">
            <w:pPr>
              <w:ind w:firstLine="0"/>
              <w:jc w:val="right"/>
            </w:pPr>
            <w:r w:rsidRPr="009F421F">
              <w:rPr>
                <w:rFonts w:ascii="Times New Roman CYR" w:eastAsia="Times New Roman" w:hAnsi="Times New Roman CYR" w:cs="Times New Roman CYR"/>
              </w:rPr>
              <w:t>100 208,3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3372" w14:textId="74C14654" w:rsidR="00FF1E94" w:rsidRPr="009F421F" w:rsidRDefault="00FF1E94" w:rsidP="00FF1E94">
            <w:pPr>
              <w:ind w:firstLine="0"/>
              <w:jc w:val="right"/>
            </w:pPr>
            <w:r w:rsidRPr="009F421F">
              <w:rPr>
                <w:rFonts w:ascii="Times New Roman CYR" w:eastAsia="Times New Roman" w:hAnsi="Times New Roman CYR" w:cs="Times New Roman CYR"/>
              </w:rPr>
              <w:t>83 035,3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8757" w14:textId="57762962" w:rsidR="00FF1E94" w:rsidRPr="009F421F" w:rsidRDefault="00FF1E94" w:rsidP="00FF1E94">
            <w:pPr>
              <w:ind w:firstLine="0"/>
              <w:jc w:val="right"/>
            </w:pPr>
            <w:r w:rsidRPr="009F421F">
              <w:rPr>
                <w:rFonts w:ascii="Times New Roman CYR" w:eastAsia="Times New Roman" w:hAnsi="Times New Roman CYR" w:cs="Times New Roman CYR"/>
              </w:rPr>
              <w:t>83 035,3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CFCC" w14:textId="0BE9BAEC" w:rsidR="00FF1E94" w:rsidRPr="009F421F" w:rsidRDefault="00FF1E94" w:rsidP="00FF1E94">
            <w:pPr>
              <w:ind w:firstLine="0"/>
              <w:jc w:val="right"/>
            </w:pPr>
            <w:r w:rsidRPr="009F421F">
              <w:rPr>
                <w:rFonts w:ascii="Times New Roman CYR" w:eastAsia="Times New Roman" w:hAnsi="Times New Roman CYR" w:cs="Times New Roman CYR"/>
              </w:rPr>
              <w:t>83 035,3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B1FB" w14:textId="4C4AE746" w:rsidR="00FF1E94" w:rsidRPr="009F421F" w:rsidRDefault="00FF1E94" w:rsidP="00FF1E94">
            <w:pPr>
              <w:ind w:firstLine="0"/>
              <w:jc w:val="right"/>
            </w:pPr>
            <w:r w:rsidRPr="009F421F">
              <w:rPr>
                <w:rFonts w:ascii="Times New Roman CYR" w:eastAsia="Times New Roman" w:hAnsi="Times New Roman CYR" w:cs="Times New Roman CYR"/>
              </w:rPr>
              <w:t>83 035,3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C11A" w14:textId="749FB0B4" w:rsidR="00FF1E94" w:rsidRPr="009F421F" w:rsidRDefault="00FF1E94" w:rsidP="00FF1E94">
            <w:pPr>
              <w:ind w:firstLine="0"/>
              <w:jc w:val="right"/>
            </w:pPr>
            <w:r w:rsidRPr="009F421F">
              <w:rPr>
                <w:rFonts w:ascii="Times New Roman CYR" w:eastAsia="Times New Roman" w:hAnsi="Times New Roman CYR" w:cs="Times New Roman CYR"/>
              </w:rPr>
              <w:t>83 035,3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6D0E4" w14:textId="048366D1" w:rsidR="00FF1E94" w:rsidRPr="009F421F" w:rsidRDefault="00FF1E94" w:rsidP="00FF1E94">
            <w:pPr>
              <w:ind w:firstLine="0"/>
              <w:jc w:val="right"/>
            </w:pPr>
            <w:r w:rsidRPr="009F421F">
              <w:rPr>
                <w:rFonts w:ascii="Times New Roman" w:eastAsia="Calibri" w:hAnsi="Times New Roman" w:cs="Times New Roman"/>
              </w:rPr>
              <w:t>515 384,8</w:t>
            </w:r>
          </w:p>
        </w:tc>
      </w:tr>
      <w:tr w:rsidR="009F421F" w:rsidRPr="009F421F" w14:paraId="1F2B62E7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87F5" w14:textId="65B9A2F8" w:rsidR="00FF1E94" w:rsidRPr="009F421F" w:rsidRDefault="00FF1E94" w:rsidP="00FF1E94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 xml:space="preserve">10.1. </w:t>
            </w:r>
            <w:r w:rsidRPr="009F421F">
              <w:rPr>
                <w:rFonts w:ascii="Times New Roman" w:eastAsia="Calibri" w:hAnsi="Times New Roman" w:cs="Times New Roman"/>
              </w:rPr>
              <w:t xml:space="preserve">Обеспечено выполнение деятельности МКУ </w:t>
            </w:r>
            <w:r w:rsidRPr="009F421F">
              <w:rPr>
                <w:rFonts w:ascii="Times New Roman CYR" w:eastAsia="Times New Roman" w:hAnsi="Times New Roman CYR" w:cs="Times New Roman CYR"/>
              </w:rPr>
              <w:t>«</w:t>
            </w:r>
            <w:r w:rsidRPr="009F421F">
              <w:rPr>
                <w:rFonts w:ascii="Times New Roman" w:eastAsia="Calibri" w:hAnsi="Times New Roman" w:cs="Times New Roman"/>
              </w:rPr>
              <w:t>Управление капитального строительства и ремонтов»,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B1F3" w14:textId="7B38CA70" w:rsidR="00FF1E94" w:rsidRPr="009F421F" w:rsidRDefault="00FF1E94" w:rsidP="00FF1E94">
            <w:pPr>
              <w:ind w:firstLine="0"/>
              <w:jc w:val="right"/>
            </w:pPr>
            <w:r w:rsidRPr="009F421F">
              <w:rPr>
                <w:rFonts w:ascii="Times New Roman CYR" w:eastAsia="Times New Roman" w:hAnsi="Times New Roman CYR" w:cs="Times New Roman CYR"/>
              </w:rPr>
              <w:t>100 208,3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7925" w14:textId="601C518D" w:rsidR="00FF1E94" w:rsidRPr="009F421F" w:rsidRDefault="00FF1E94" w:rsidP="00FF1E94">
            <w:pPr>
              <w:ind w:firstLine="0"/>
              <w:jc w:val="right"/>
            </w:pPr>
            <w:r w:rsidRPr="009F421F">
              <w:rPr>
                <w:rFonts w:ascii="Times New Roman CYR" w:eastAsia="Times New Roman" w:hAnsi="Times New Roman CYR" w:cs="Times New Roman CYR"/>
              </w:rPr>
              <w:t>83 035,3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26F4" w14:textId="51837F06" w:rsidR="00FF1E94" w:rsidRPr="009F421F" w:rsidRDefault="00FF1E94" w:rsidP="00FF1E94">
            <w:pPr>
              <w:ind w:firstLine="0"/>
              <w:jc w:val="right"/>
            </w:pPr>
            <w:r w:rsidRPr="009F421F">
              <w:rPr>
                <w:rFonts w:ascii="Times New Roman CYR" w:eastAsia="Times New Roman" w:hAnsi="Times New Roman CYR" w:cs="Times New Roman CYR"/>
              </w:rPr>
              <w:t>83 035,3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466A" w14:textId="4FB366CE" w:rsidR="00FF1E94" w:rsidRPr="009F421F" w:rsidRDefault="00FF1E94" w:rsidP="00FF1E94">
            <w:pPr>
              <w:ind w:firstLine="0"/>
              <w:jc w:val="right"/>
            </w:pPr>
            <w:r w:rsidRPr="009F421F">
              <w:rPr>
                <w:rFonts w:ascii="Times New Roman CYR" w:eastAsia="Times New Roman" w:hAnsi="Times New Roman CYR" w:cs="Times New Roman CYR"/>
              </w:rPr>
              <w:t>83 035,3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1404D" w14:textId="1AE8A556" w:rsidR="00FF1E94" w:rsidRPr="009F421F" w:rsidRDefault="00FF1E94" w:rsidP="00FF1E94">
            <w:pPr>
              <w:ind w:firstLine="0"/>
              <w:jc w:val="right"/>
            </w:pPr>
            <w:r w:rsidRPr="009F421F">
              <w:rPr>
                <w:rFonts w:ascii="Times New Roman CYR" w:eastAsia="Times New Roman" w:hAnsi="Times New Roman CYR" w:cs="Times New Roman CYR"/>
              </w:rPr>
              <w:t>83 035,3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CA41C" w14:textId="3FB9326B" w:rsidR="00FF1E94" w:rsidRPr="009F421F" w:rsidRDefault="00FF1E94" w:rsidP="00FF1E94">
            <w:pPr>
              <w:ind w:firstLine="0"/>
              <w:jc w:val="right"/>
            </w:pPr>
            <w:r w:rsidRPr="009F421F">
              <w:rPr>
                <w:rFonts w:ascii="Times New Roman CYR" w:eastAsia="Times New Roman" w:hAnsi="Times New Roman CYR" w:cs="Times New Roman CYR"/>
              </w:rPr>
              <w:t>83 035,3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B3B8" w14:textId="2B53DC74" w:rsidR="00FF1E94" w:rsidRPr="009F421F" w:rsidRDefault="00FF1E94" w:rsidP="00FF1E94">
            <w:pPr>
              <w:ind w:firstLine="0"/>
              <w:jc w:val="right"/>
            </w:pPr>
            <w:r w:rsidRPr="009F421F">
              <w:rPr>
                <w:rFonts w:ascii="Times New Roman" w:eastAsia="Calibri" w:hAnsi="Times New Roman" w:cs="Times New Roman"/>
              </w:rPr>
              <w:t>515 384,8</w:t>
            </w:r>
          </w:p>
        </w:tc>
      </w:tr>
      <w:tr w:rsidR="009F421F" w:rsidRPr="009F421F" w14:paraId="0C106F0B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EF37" w14:textId="77777777" w:rsidR="00FF1E94" w:rsidRPr="009F421F" w:rsidRDefault="00FF1E94" w:rsidP="00FF1E94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lastRenderedPageBreak/>
              <w:t>Бюджетные источники (МКУ «УКСиР»),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ECC5" w14:textId="054C9423" w:rsidR="00FF1E94" w:rsidRPr="009F421F" w:rsidRDefault="00FF1E94" w:rsidP="00FF1E94">
            <w:pPr>
              <w:ind w:firstLine="0"/>
              <w:jc w:val="right"/>
            </w:pPr>
            <w:r w:rsidRPr="009F421F">
              <w:rPr>
                <w:rFonts w:ascii="Times New Roman CYR" w:eastAsia="Times New Roman" w:hAnsi="Times New Roman CYR" w:cs="Times New Roman CYR"/>
              </w:rPr>
              <w:t>100 208,3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E089A" w14:textId="59DB1332" w:rsidR="00FF1E94" w:rsidRPr="009F421F" w:rsidRDefault="00FF1E94" w:rsidP="00FF1E94">
            <w:pPr>
              <w:ind w:firstLine="0"/>
              <w:jc w:val="right"/>
            </w:pPr>
            <w:r w:rsidRPr="009F421F">
              <w:rPr>
                <w:rFonts w:ascii="Times New Roman CYR" w:eastAsia="Times New Roman" w:hAnsi="Times New Roman CYR" w:cs="Times New Roman CYR"/>
              </w:rPr>
              <w:t>83 035,3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CB6E9" w14:textId="713B907C" w:rsidR="00FF1E94" w:rsidRPr="009F421F" w:rsidRDefault="00FF1E94" w:rsidP="00FF1E94">
            <w:pPr>
              <w:ind w:firstLine="0"/>
              <w:jc w:val="right"/>
            </w:pPr>
            <w:r w:rsidRPr="009F421F">
              <w:rPr>
                <w:rFonts w:ascii="Times New Roman CYR" w:eastAsia="Times New Roman" w:hAnsi="Times New Roman CYR" w:cs="Times New Roman CYR"/>
              </w:rPr>
              <w:t>83 035,3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206F9" w14:textId="74B9517A" w:rsidR="00FF1E94" w:rsidRPr="009F421F" w:rsidRDefault="00FF1E94" w:rsidP="00FF1E94">
            <w:pPr>
              <w:ind w:firstLine="0"/>
              <w:jc w:val="right"/>
            </w:pPr>
            <w:r w:rsidRPr="009F421F">
              <w:rPr>
                <w:rFonts w:ascii="Times New Roman CYR" w:eastAsia="Times New Roman" w:hAnsi="Times New Roman CYR" w:cs="Times New Roman CYR"/>
              </w:rPr>
              <w:t>83 035,3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61E3" w14:textId="7E4DD514" w:rsidR="00FF1E94" w:rsidRPr="009F421F" w:rsidRDefault="00FF1E94" w:rsidP="00FF1E94">
            <w:pPr>
              <w:ind w:firstLine="0"/>
              <w:jc w:val="right"/>
            </w:pPr>
            <w:r w:rsidRPr="009F421F">
              <w:rPr>
                <w:rFonts w:ascii="Times New Roman CYR" w:eastAsia="Times New Roman" w:hAnsi="Times New Roman CYR" w:cs="Times New Roman CYR"/>
              </w:rPr>
              <w:t>83 035,3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1CBB" w14:textId="5A0665DB" w:rsidR="00FF1E94" w:rsidRPr="009F421F" w:rsidRDefault="00FF1E94" w:rsidP="00FF1E94">
            <w:pPr>
              <w:ind w:firstLine="0"/>
              <w:jc w:val="right"/>
            </w:pPr>
            <w:r w:rsidRPr="009F421F">
              <w:rPr>
                <w:rFonts w:ascii="Times New Roman CYR" w:eastAsia="Times New Roman" w:hAnsi="Times New Roman CYR" w:cs="Times New Roman CYR"/>
              </w:rPr>
              <w:t>83 035,3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EE8D" w14:textId="004B46DD" w:rsidR="00FF1E94" w:rsidRPr="009F421F" w:rsidRDefault="00FF1E94" w:rsidP="00FF1E94">
            <w:pPr>
              <w:ind w:firstLine="0"/>
              <w:jc w:val="right"/>
            </w:pPr>
            <w:r w:rsidRPr="009F421F">
              <w:rPr>
                <w:rFonts w:ascii="Times New Roman" w:eastAsia="Calibri" w:hAnsi="Times New Roman" w:cs="Times New Roman"/>
              </w:rPr>
              <w:t>515 384,8</w:t>
            </w:r>
          </w:p>
        </w:tc>
      </w:tr>
      <w:tr w:rsidR="009F421F" w:rsidRPr="009F421F" w14:paraId="7E1EEBF3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0BEFA" w14:textId="77777777" w:rsidR="00FF1E94" w:rsidRPr="009F421F" w:rsidRDefault="00FF1E94" w:rsidP="00FF1E94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6FAF" w14:textId="3A56570D" w:rsidR="00FF1E94" w:rsidRPr="009F421F" w:rsidRDefault="00FF1E94" w:rsidP="00FF1E94">
            <w:pPr>
              <w:ind w:firstLine="0"/>
              <w:jc w:val="right"/>
            </w:pPr>
            <w:r w:rsidRPr="009F421F">
              <w:rPr>
                <w:rFonts w:ascii="Times New Roman CYR" w:eastAsia="Times New Roman" w:hAnsi="Times New Roman CYR" w:cs="Times New Roman CYR"/>
              </w:rPr>
              <w:t>100 208,3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77F2" w14:textId="2957F518" w:rsidR="00FF1E94" w:rsidRPr="009F421F" w:rsidRDefault="00FF1E94" w:rsidP="00FF1E94">
            <w:pPr>
              <w:ind w:firstLine="0"/>
              <w:jc w:val="right"/>
            </w:pPr>
            <w:r w:rsidRPr="009F421F">
              <w:rPr>
                <w:rFonts w:ascii="Times New Roman CYR" w:eastAsia="Times New Roman" w:hAnsi="Times New Roman CYR" w:cs="Times New Roman CYR"/>
              </w:rPr>
              <w:t>83 035,3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E63FF" w14:textId="0F548504" w:rsidR="00FF1E94" w:rsidRPr="009F421F" w:rsidRDefault="00FF1E94" w:rsidP="00FF1E94">
            <w:pPr>
              <w:ind w:firstLine="0"/>
              <w:jc w:val="right"/>
            </w:pPr>
            <w:r w:rsidRPr="009F421F">
              <w:rPr>
                <w:rFonts w:ascii="Times New Roman CYR" w:eastAsia="Times New Roman" w:hAnsi="Times New Roman CYR" w:cs="Times New Roman CYR"/>
              </w:rPr>
              <w:t>83 035,3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EE263" w14:textId="143095BF" w:rsidR="00FF1E94" w:rsidRPr="009F421F" w:rsidRDefault="00FF1E94" w:rsidP="00FF1E94">
            <w:pPr>
              <w:ind w:firstLine="0"/>
              <w:jc w:val="right"/>
            </w:pPr>
            <w:r w:rsidRPr="009F421F">
              <w:rPr>
                <w:rFonts w:ascii="Times New Roman CYR" w:eastAsia="Times New Roman" w:hAnsi="Times New Roman CYR" w:cs="Times New Roman CYR"/>
              </w:rPr>
              <w:t>83 035,3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C502" w14:textId="7FB08960" w:rsidR="00FF1E94" w:rsidRPr="009F421F" w:rsidRDefault="00FF1E94" w:rsidP="00FF1E94">
            <w:pPr>
              <w:ind w:firstLine="0"/>
              <w:jc w:val="right"/>
            </w:pPr>
            <w:r w:rsidRPr="009F421F">
              <w:rPr>
                <w:rFonts w:ascii="Times New Roman CYR" w:eastAsia="Times New Roman" w:hAnsi="Times New Roman CYR" w:cs="Times New Roman CYR"/>
              </w:rPr>
              <w:t>83 035,3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D4CA" w14:textId="50C90C5B" w:rsidR="00FF1E94" w:rsidRPr="009F421F" w:rsidRDefault="00FF1E94" w:rsidP="00FF1E94">
            <w:pPr>
              <w:ind w:firstLine="0"/>
              <w:jc w:val="right"/>
            </w:pPr>
            <w:r w:rsidRPr="009F421F">
              <w:rPr>
                <w:rFonts w:ascii="Times New Roman CYR" w:eastAsia="Times New Roman" w:hAnsi="Times New Roman CYR" w:cs="Times New Roman CYR"/>
              </w:rPr>
              <w:t>83 035,3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14FC" w14:textId="51BF14F1" w:rsidR="00FF1E94" w:rsidRPr="009F421F" w:rsidRDefault="00FF1E94" w:rsidP="00FF1E94">
            <w:pPr>
              <w:ind w:firstLine="0"/>
              <w:jc w:val="right"/>
            </w:pPr>
            <w:r w:rsidRPr="009F421F">
              <w:rPr>
                <w:rFonts w:ascii="Times New Roman" w:eastAsia="Calibri" w:hAnsi="Times New Roman" w:cs="Times New Roman"/>
              </w:rPr>
              <w:t>515 384,8</w:t>
            </w:r>
          </w:p>
        </w:tc>
      </w:tr>
      <w:tr w:rsidR="009F421F" w:rsidRPr="009F421F" w14:paraId="7D1EED42" w14:textId="77777777" w:rsidTr="00714CF1">
        <w:trPr>
          <w:jc w:val="center"/>
        </w:trPr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EB268" w14:textId="70959229" w:rsidR="00BC0052" w:rsidRPr="009F421F" w:rsidRDefault="00BC0052" w:rsidP="00BC0052">
            <w:pPr>
              <w:ind w:firstLine="22"/>
              <w:jc w:val="lef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11. Комплекс процессных мероприятий «Организация и проведение мероприятий по разработке проектной, сметной и рабочей документации, подготовке проекта планировки территории»</w:t>
            </w:r>
          </w:p>
        </w:tc>
      </w:tr>
      <w:tr w:rsidR="009F421F" w:rsidRPr="009F421F" w14:paraId="582C722F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10700" w14:textId="77777777" w:rsidR="00BC0052" w:rsidRPr="009F421F" w:rsidRDefault="00BC0052" w:rsidP="00BC005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64585" w14:textId="16F2CBA8" w:rsidR="00BC0052" w:rsidRPr="009F421F" w:rsidRDefault="00C27A82" w:rsidP="00BC005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175 469,4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D3D7" w14:textId="07BF6B94" w:rsidR="00BC0052" w:rsidRPr="009F421F" w:rsidRDefault="00C27A82" w:rsidP="00BC005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232 746,4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8E63" w14:textId="5ADB41B2" w:rsidR="00BC0052" w:rsidRPr="009F421F" w:rsidRDefault="00BC0052" w:rsidP="00BC005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94 900,7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370B" w14:textId="13E79A70" w:rsidR="00BC0052" w:rsidRPr="009F421F" w:rsidRDefault="00BC0052" w:rsidP="00BC005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94 900,7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7AFD" w14:textId="582599A7" w:rsidR="00BC0052" w:rsidRPr="009F421F" w:rsidRDefault="00BC0052" w:rsidP="00BC005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94 900,7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F529" w14:textId="38E9E7E1" w:rsidR="00BC0052" w:rsidRPr="009F421F" w:rsidRDefault="00BC0052" w:rsidP="00BC005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94 900,7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A2D0AE" w14:textId="36E01A79" w:rsidR="00BC0052" w:rsidRPr="009F421F" w:rsidRDefault="00C27A82" w:rsidP="00BC005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787 818,6</w:t>
            </w:r>
          </w:p>
        </w:tc>
      </w:tr>
      <w:tr w:rsidR="009F421F" w:rsidRPr="009F421F" w14:paraId="157BA32E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6026" w14:textId="77777777" w:rsidR="00C27A82" w:rsidRPr="009F421F" w:rsidRDefault="00C27A82" w:rsidP="00C27A8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Бюджетные источники,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65AF0" w14:textId="21665253" w:rsidR="00C27A82" w:rsidRPr="009F421F" w:rsidRDefault="00C27A82" w:rsidP="00C27A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175 469,4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B6775" w14:textId="22B4B001" w:rsidR="00C27A82" w:rsidRPr="009F421F" w:rsidRDefault="00C27A82" w:rsidP="00C27A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232 746,4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A4CF" w14:textId="21939BA5" w:rsidR="00C27A82" w:rsidRPr="009F421F" w:rsidRDefault="00C27A82" w:rsidP="00C27A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94 900,7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6C1B" w14:textId="01B5A0DB" w:rsidR="00C27A82" w:rsidRPr="009F421F" w:rsidRDefault="00C27A82" w:rsidP="00C27A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94 900,7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F3445" w14:textId="0C914A9E" w:rsidR="00C27A82" w:rsidRPr="009F421F" w:rsidRDefault="00C27A82" w:rsidP="00C27A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94 900,7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FEE1" w14:textId="3676F03F" w:rsidR="00C27A82" w:rsidRPr="009F421F" w:rsidRDefault="00C27A82" w:rsidP="00C27A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94 900,7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B2BFF9" w14:textId="332A1FFC" w:rsidR="00C27A82" w:rsidRPr="009F421F" w:rsidRDefault="00C27A82" w:rsidP="00C27A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787 818,6</w:t>
            </w:r>
          </w:p>
        </w:tc>
      </w:tr>
      <w:tr w:rsidR="009F421F" w:rsidRPr="009F421F" w14:paraId="6550AD9A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C885" w14:textId="77777777" w:rsidR="00C27A82" w:rsidRPr="009F421F" w:rsidRDefault="00C27A82" w:rsidP="00C27A82">
            <w:pPr>
              <w:ind w:firstLine="0"/>
              <w:jc w:val="lef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- городской бюджет,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619F" w14:textId="4F547253" w:rsidR="00C27A82" w:rsidRPr="009F421F" w:rsidRDefault="00C27A82" w:rsidP="00C27A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175 469,4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D94C" w14:textId="65BB1168" w:rsidR="00C27A82" w:rsidRPr="009F421F" w:rsidRDefault="00C27A82" w:rsidP="00C27A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232 746,4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1E57D" w14:textId="18DC0F1F" w:rsidR="00C27A82" w:rsidRPr="009F421F" w:rsidRDefault="00C27A82" w:rsidP="00C27A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94 900,7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E50B" w14:textId="2F445E81" w:rsidR="00C27A82" w:rsidRPr="009F421F" w:rsidRDefault="00C27A82" w:rsidP="00C27A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94 900,7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C1C6" w14:textId="730B62B8" w:rsidR="00C27A82" w:rsidRPr="009F421F" w:rsidRDefault="00C27A82" w:rsidP="00C27A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94 900,7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7630" w14:textId="53FFA41C" w:rsidR="00C27A82" w:rsidRPr="009F421F" w:rsidRDefault="00C27A82" w:rsidP="00C27A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94 900,7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58DE30" w14:textId="62F647D6" w:rsidR="00C27A82" w:rsidRPr="009F421F" w:rsidRDefault="00C27A82" w:rsidP="00C27A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787 818,6</w:t>
            </w:r>
          </w:p>
        </w:tc>
      </w:tr>
      <w:tr w:rsidR="009F421F" w:rsidRPr="009F421F" w14:paraId="5365847E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E8CD" w14:textId="7ED0EF69" w:rsidR="00C27A82" w:rsidRPr="009F421F" w:rsidRDefault="00C27A82" w:rsidP="00C27A82">
            <w:pPr>
              <w:pStyle w:val="ac"/>
              <w:rPr>
                <w:rFonts w:ascii="Times New Roman" w:hAnsi="Times New Roman" w:cs="Times New Roman"/>
              </w:rPr>
            </w:pPr>
            <w:r w:rsidRPr="009F421F">
              <w:rPr>
                <w:rFonts w:ascii="Times New Roman" w:hAnsi="Times New Roman" w:cs="Times New Roman"/>
              </w:rPr>
              <w:t>11.1. Обеспечена деятельность МАУ «Череповец-Проект», выполнены предпроектные и проектные работы, всего, в том числе: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E3FB" w14:textId="59E43477" w:rsidR="00C27A82" w:rsidRPr="009F421F" w:rsidRDefault="00C27A82" w:rsidP="00C27A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175 469,4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D00E" w14:textId="5D52B020" w:rsidR="00C27A82" w:rsidRPr="009F421F" w:rsidRDefault="00C27A82" w:rsidP="00C27A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232 746,4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F6194" w14:textId="560563E4" w:rsidR="00C27A82" w:rsidRPr="009F421F" w:rsidRDefault="00C27A82" w:rsidP="00C27A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94 900,7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F74D3" w14:textId="567548AE" w:rsidR="00C27A82" w:rsidRPr="009F421F" w:rsidRDefault="00C27A82" w:rsidP="00C27A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94 900,7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7CDF" w14:textId="72BAA192" w:rsidR="00C27A82" w:rsidRPr="009F421F" w:rsidRDefault="00C27A82" w:rsidP="00C27A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94 900,7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5605" w14:textId="1C2674F8" w:rsidR="00C27A82" w:rsidRPr="009F421F" w:rsidRDefault="00C27A82" w:rsidP="00C27A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94 900,7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F0E3F2" w14:textId="285DD2EB" w:rsidR="00C27A82" w:rsidRPr="009F421F" w:rsidRDefault="00C27A82" w:rsidP="00C27A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787 818,6</w:t>
            </w:r>
          </w:p>
        </w:tc>
      </w:tr>
      <w:tr w:rsidR="009F421F" w:rsidRPr="009F421F" w14:paraId="3FC53BC0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BDD9" w14:textId="77777777" w:rsidR="00C27A82" w:rsidRPr="009F421F" w:rsidRDefault="00C27A82" w:rsidP="00C27A82">
            <w:pPr>
              <w:pStyle w:val="ac"/>
              <w:rPr>
                <w:rFonts w:ascii="Times New Roman" w:hAnsi="Times New Roman" w:cs="Times New Roman"/>
              </w:rPr>
            </w:pPr>
            <w:r w:rsidRPr="009F421F">
              <w:rPr>
                <w:rFonts w:ascii="Times New Roman" w:hAnsi="Times New Roman" w:cs="Times New Roman"/>
              </w:rPr>
              <w:t xml:space="preserve">Бюджетные источники (МАУ «Череповец-Проект»), в том числе: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1323" w14:textId="3149433F" w:rsidR="00C27A82" w:rsidRPr="009F421F" w:rsidRDefault="00C27A82" w:rsidP="00C27A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175 469,4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2EF5F" w14:textId="07EC663A" w:rsidR="00C27A82" w:rsidRPr="009F421F" w:rsidRDefault="00C27A82" w:rsidP="00C27A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232 746,4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D832" w14:textId="5CEB588C" w:rsidR="00C27A82" w:rsidRPr="009F421F" w:rsidRDefault="00C27A82" w:rsidP="00C27A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94 900,7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B0FB" w14:textId="5BB1DDC8" w:rsidR="00C27A82" w:rsidRPr="009F421F" w:rsidRDefault="00C27A82" w:rsidP="00C27A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94 900,7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7D94" w14:textId="0692A9D9" w:rsidR="00C27A82" w:rsidRPr="009F421F" w:rsidRDefault="00C27A82" w:rsidP="00C27A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94 900,7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35BED" w14:textId="36E17B76" w:rsidR="00C27A82" w:rsidRPr="009F421F" w:rsidRDefault="00C27A82" w:rsidP="00C27A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94 900,7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CA5FAE" w14:textId="3E38A128" w:rsidR="00C27A82" w:rsidRPr="009F421F" w:rsidRDefault="00C27A82" w:rsidP="00C27A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787 818,6</w:t>
            </w:r>
          </w:p>
        </w:tc>
      </w:tr>
      <w:tr w:rsidR="009F421F" w:rsidRPr="009F421F" w14:paraId="7457A93A" w14:textId="77777777" w:rsidTr="0057727B">
        <w:trPr>
          <w:jc w:val="center"/>
        </w:trPr>
        <w:tc>
          <w:tcPr>
            <w:tcW w:w="5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0EAB" w14:textId="77777777" w:rsidR="00C27A82" w:rsidRPr="009F421F" w:rsidRDefault="00C27A82" w:rsidP="00C27A82">
            <w:pPr>
              <w:pStyle w:val="ac"/>
              <w:rPr>
                <w:rFonts w:ascii="Times New Roman" w:hAnsi="Times New Roman" w:cs="Times New Roman"/>
              </w:rPr>
            </w:pPr>
            <w:r w:rsidRPr="009F421F">
              <w:rPr>
                <w:rFonts w:ascii="Times New Roman" w:hAnsi="Times New Roman" w:cs="Times New Roman"/>
              </w:rPr>
              <w:t>- городской бюджет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6866" w14:textId="7A8C20CD" w:rsidR="00C27A82" w:rsidRPr="009F421F" w:rsidRDefault="00C27A82" w:rsidP="00C27A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175 469,4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E653" w14:textId="02A77A7A" w:rsidR="00C27A82" w:rsidRPr="009F421F" w:rsidRDefault="00C27A82" w:rsidP="00C27A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232 746,4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CCC0" w14:textId="50C30573" w:rsidR="00C27A82" w:rsidRPr="009F421F" w:rsidRDefault="00C27A82" w:rsidP="00C27A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94 900,7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1D057" w14:textId="0BA9A572" w:rsidR="00C27A82" w:rsidRPr="009F421F" w:rsidRDefault="00C27A82" w:rsidP="00C27A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94 900,7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9DB4" w14:textId="60B1A8A6" w:rsidR="00C27A82" w:rsidRPr="009F421F" w:rsidRDefault="00C27A82" w:rsidP="00C27A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94 900,7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E538" w14:textId="7F26E8C1" w:rsidR="00C27A82" w:rsidRPr="009F421F" w:rsidRDefault="00C27A82" w:rsidP="00C27A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94 900,7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FE8596" w14:textId="04F53396" w:rsidR="00C27A82" w:rsidRPr="009F421F" w:rsidRDefault="00C27A82" w:rsidP="00C27A82">
            <w:pPr>
              <w:ind w:firstLine="0"/>
              <w:jc w:val="right"/>
              <w:rPr>
                <w:rFonts w:ascii="Times New Roman CYR" w:eastAsia="Times New Roman" w:hAnsi="Times New Roman CYR" w:cs="Times New Roman CYR"/>
              </w:rPr>
            </w:pPr>
            <w:r w:rsidRPr="009F421F">
              <w:rPr>
                <w:rFonts w:ascii="Times New Roman CYR" w:eastAsia="Times New Roman" w:hAnsi="Times New Roman CYR" w:cs="Times New Roman CYR"/>
              </w:rPr>
              <w:t>787 818,6</w:t>
            </w:r>
          </w:p>
        </w:tc>
      </w:tr>
    </w:tbl>
    <w:p w14:paraId="2D4B2107" w14:textId="4D847BA7" w:rsidR="00173687" w:rsidRPr="009F421F" w:rsidRDefault="008E32C1" w:rsidP="008A698D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  <w:sz w:val="26"/>
          <w:szCs w:val="26"/>
        </w:rPr>
        <w:sectPr w:rsidR="00173687" w:rsidRPr="009F421F" w:rsidSect="00F20143">
          <w:pgSz w:w="16837" w:h="11905" w:orient="landscape"/>
          <w:pgMar w:top="1440" w:right="624" w:bottom="907" w:left="624" w:header="720" w:footer="720" w:gutter="0"/>
          <w:pgNumType w:start="1"/>
          <w:cols w:space="720"/>
          <w:noEndnote/>
          <w:titlePg/>
          <w:docGrid w:linePitch="326"/>
        </w:sectPr>
      </w:pPr>
      <w:r w:rsidRPr="009F421F">
        <w:rPr>
          <w:rFonts w:ascii="Times New Roman" w:eastAsia="Times New Roman" w:hAnsi="Times New Roman" w:cs="Times New Roman"/>
        </w:rPr>
        <w:t>*объем финансового обеспечения расходов на 2026 - 2030 годы действует до 31.12.2025.</w:t>
      </w:r>
    </w:p>
    <w:p w14:paraId="4D6DA013" w14:textId="77777777" w:rsidR="003F2346" w:rsidRPr="009F421F" w:rsidRDefault="003F2346" w:rsidP="00C65883">
      <w:pPr>
        <w:widowControl/>
        <w:autoSpaceDE/>
        <w:autoSpaceDN/>
        <w:adjustRightInd/>
        <w:ind w:left="1247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9F421F">
        <w:rPr>
          <w:rFonts w:ascii="Times New Roman" w:eastAsia="Calibri" w:hAnsi="Times New Roman" w:cs="Times New Roman"/>
          <w:sz w:val="26"/>
          <w:szCs w:val="26"/>
        </w:rPr>
        <w:lastRenderedPageBreak/>
        <w:t>Приложение 1</w:t>
      </w:r>
    </w:p>
    <w:p w14:paraId="01A2E88D" w14:textId="77777777" w:rsidR="003F2346" w:rsidRPr="009F421F" w:rsidRDefault="003F2346" w:rsidP="00C65883">
      <w:pPr>
        <w:widowControl/>
        <w:autoSpaceDE/>
        <w:autoSpaceDN/>
        <w:adjustRightInd/>
        <w:ind w:left="1247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9F421F">
        <w:rPr>
          <w:rFonts w:ascii="Times New Roman" w:eastAsia="Calibri" w:hAnsi="Times New Roman" w:cs="Times New Roman"/>
          <w:sz w:val="26"/>
          <w:szCs w:val="26"/>
        </w:rPr>
        <w:t xml:space="preserve">к паспорту </w:t>
      </w:r>
    </w:p>
    <w:p w14:paraId="61C00F0F" w14:textId="77777777" w:rsidR="004C670D" w:rsidRPr="009F421F" w:rsidRDefault="003F2346" w:rsidP="00C65883">
      <w:pPr>
        <w:widowControl/>
        <w:autoSpaceDE/>
        <w:autoSpaceDN/>
        <w:adjustRightInd/>
        <w:ind w:left="1247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9F421F">
        <w:rPr>
          <w:rFonts w:ascii="Times New Roman" w:eastAsia="Calibri" w:hAnsi="Times New Roman" w:cs="Times New Roman"/>
          <w:sz w:val="26"/>
          <w:szCs w:val="26"/>
        </w:rPr>
        <w:t>муниципальной программы</w:t>
      </w:r>
    </w:p>
    <w:p w14:paraId="200EA83D" w14:textId="77777777" w:rsidR="003F2346" w:rsidRPr="009F421F" w:rsidRDefault="003F2346" w:rsidP="00DA7269">
      <w:pPr>
        <w:widowControl/>
        <w:autoSpaceDE/>
        <w:autoSpaceDN/>
        <w:adjustRightInd/>
        <w:ind w:left="1162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</w:p>
    <w:p w14:paraId="6D58FFC7" w14:textId="77777777" w:rsidR="004C670D" w:rsidRPr="009F421F" w:rsidRDefault="004C670D" w:rsidP="00DA7269">
      <w:pPr>
        <w:widowControl/>
        <w:autoSpaceDE/>
        <w:autoSpaceDN/>
        <w:adjustRightInd/>
        <w:ind w:firstLine="0"/>
        <w:jc w:val="left"/>
        <w:rPr>
          <w:rFonts w:ascii="Times New Roman" w:eastAsia="Calibri" w:hAnsi="Times New Roman" w:cs="Times New Roman"/>
        </w:rPr>
      </w:pPr>
    </w:p>
    <w:p w14:paraId="0A596A69" w14:textId="77777777" w:rsidR="004C670D" w:rsidRPr="009F421F" w:rsidRDefault="004C670D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F421F">
        <w:rPr>
          <w:rFonts w:ascii="Times New Roman" w:eastAsia="Calibri" w:hAnsi="Times New Roman" w:cs="Times New Roman"/>
          <w:sz w:val="26"/>
          <w:szCs w:val="26"/>
        </w:rPr>
        <w:t xml:space="preserve">Перечень объектов, в отношении которых </w:t>
      </w:r>
    </w:p>
    <w:p w14:paraId="2353EE07" w14:textId="77777777" w:rsidR="004C670D" w:rsidRPr="009F421F" w:rsidRDefault="004C670D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F421F">
        <w:rPr>
          <w:rFonts w:ascii="Times New Roman" w:eastAsia="Calibri" w:hAnsi="Times New Roman" w:cs="Times New Roman"/>
          <w:sz w:val="26"/>
          <w:szCs w:val="26"/>
        </w:rPr>
        <w:t>в рамках муниципальной программы (комплексной программы)</w:t>
      </w:r>
    </w:p>
    <w:p w14:paraId="65DF38A4" w14:textId="01856A67" w:rsidR="004C670D" w:rsidRPr="009F421F" w:rsidRDefault="004C670D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F421F">
        <w:rPr>
          <w:rFonts w:ascii="Times New Roman" w:eastAsia="Calibri" w:hAnsi="Times New Roman" w:cs="Times New Roman"/>
          <w:sz w:val="26"/>
          <w:szCs w:val="26"/>
        </w:rPr>
        <w:t xml:space="preserve">планируется строительство, реконструкция, в том числе с элементами реставрации, </w:t>
      </w:r>
    </w:p>
    <w:p w14:paraId="3F8CCAF6" w14:textId="77777777" w:rsidR="004C670D" w:rsidRPr="009F421F" w:rsidRDefault="004C670D" w:rsidP="00DA7269">
      <w:pPr>
        <w:widowControl/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9F421F">
        <w:rPr>
          <w:rFonts w:ascii="Times New Roman" w:eastAsia="Calibri" w:hAnsi="Times New Roman" w:cs="Times New Roman"/>
          <w:sz w:val="26"/>
          <w:szCs w:val="26"/>
        </w:rPr>
        <w:t>или приобретение в рамках капитальных вложений</w:t>
      </w:r>
    </w:p>
    <w:p w14:paraId="175321FA" w14:textId="77777777" w:rsidR="004C670D" w:rsidRPr="009F421F" w:rsidRDefault="004C670D" w:rsidP="00DA72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544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5"/>
        <w:gridCol w:w="2192"/>
        <w:gridCol w:w="1317"/>
        <w:gridCol w:w="2219"/>
        <w:gridCol w:w="1437"/>
        <w:gridCol w:w="1755"/>
        <w:gridCol w:w="1137"/>
        <w:gridCol w:w="1137"/>
        <w:gridCol w:w="1137"/>
        <w:gridCol w:w="496"/>
        <w:gridCol w:w="496"/>
        <w:gridCol w:w="1755"/>
      </w:tblGrid>
      <w:tr w:rsidR="009F421F" w:rsidRPr="009F421F" w14:paraId="198FBE3A" w14:textId="77777777" w:rsidTr="002D2B44">
        <w:trPr>
          <w:trHeight w:val="240"/>
          <w:tblHeader/>
          <w:jc w:val="center"/>
        </w:trPr>
        <w:tc>
          <w:tcPr>
            <w:tcW w:w="6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4B28CB" w14:textId="77777777" w:rsidR="00541EE0" w:rsidRPr="009F421F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 xml:space="preserve">№ </w:t>
            </w:r>
          </w:p>
          <w:p w14:paraId="3D68DDB2" w14:textId="77777777" w:rsidR="005D0702" w:rsidRPr="009F421F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17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0DC981" w14:textId="77777777" w:rsidR="005D0702" w:rsidRPr="009F421F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Наименование структурного элемента муниципальной программы (комплексной муниципальной программы), объекта</w:t>
            </w:r>
          </w:p>
        </w:tc>
        <w:tc>
          <w:tcPr>
            <w:tcW w:w="13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AF863E1" w14:textId="77777777" w:rsidR="005D0702" w:rsidRPr="009F421F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Источники финансового обеспечения</w:t>
            </w:r>
          </w:p>
        </w:tc>
        <w:tc>
          <w:tcPr>
            <w:tcW w:w="1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1C9F0F" w14:textId="77777777" w:rsidR="005D0702" w:rsidRPr="009F421F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Вид работ, проводимых в отношении объекта</w:t>
            </w:r>
          </w:p>
        </w:tc>
        <w:tc>
          <w:tcPr>
            <w:tcW w:w="13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0EC0A5" w14:textId="77777777" w:rsidR="005D0702" w:rsidRPr="009F421F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Срок ввода в эксплуатацию / приобретения объекта (год)</w:t>
            </w:r>
          </w:p>
        </w:tc>
        <w:tc>
          <w:tcPr>
            <w:tcW w:w="8691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8012447" w14:textId="77777777" w:rsidR="005D0702" w:rsidRPr="009F421F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Объемы финансового обеспечения по годам, тыс. руб./</w:t>
            </w:r>
            <w:r w:rsidRPr="009F421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</w:t>
            </w:r>
          </w:p>
          <w:p w14:paraId="1ED98353" w14:textId="0E56F4C5" w:rsidR="005D0702" w:rsidRPr="009F421F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  <w:shd w:val="clear" w:color="auto" w:fill="FFFFFF"/>
              </w:rPr>
              <w:t>Количество объектов по годам ввода в эксплуатацию / приобретения</w:t>
            </w:r>
            <w:r w:rsidR="00C90E4B" w:rsidRPr="009F421F">
              <w:rPr>
                <w:rFonts w:ascii="Times New Roman" w:eastAsia="Calibri" w:hAnsi="Times New Roman" w:cs="Times New Roman"/>
                <w:shd w:val="clear" w:color="auto" w:fill="FFFFFF"/>
              </w:rPr>
              <w:t>*</w:t>
            </w:r>
          </w:p>
        </w:tc>
      </w:tr>
      <w:tr w:rsidR="009F421F" w:rsidRPr="009F421F" w14:paraId="3FD8DB36" w14:textId="77777777" w:rsidTr="002D2B44">
        <w:trPr>
          <w:tblHeader/>
          <w:jc w:val="center"/>
        </w:trPr>
        <w:tc>
          <w:tcPr>
            <w:tcW w:w="62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17DF4" w14:textId="77777777" w:rsidR="005D0702" w:rsidRPr="009F421F" w:rsidRDefault="005D070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C9CD0A" w14:textId="77777777" w:rsidR="005D0702" w:rsidRPr="009F421F" w:rsidRDefault="005D070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BB27B" w14:textId="77777777" w:rsidR="005D0702" w:rsidRPr="009F421F" w:rsidRDefault="005D070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AD4DA" w14:textId="77777777" w:rsidR="005D0702" w:rsidRPr="009F421F" w:rsidRDefault="005D070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48390" w14:textId="77777777" w:rsidR="005D0702" w:rsidRPr="009F421F" w:rsidRDefault="005D0702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081962" w14:textId="77777777" w:rsidR="005D0702" w:rsidRPr="009F421F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9C297EB" w14:textId="69A8DB24" w:rsidR="005D0702" w:rsidRPr="009F421F" w:rsidRDefault="005D0702" w:rsidP="003F02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4B11FA" w14:textId="5764624F" w:rsidR="005D0702" w:rsidRPr="009F421F" w:rsidRDefault="005D0702" w:rsidP="003F02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2027 год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FD6430" w14:textId="1D134F3D" w:rsidR="005D0702" w:rsidRPr="009F421F" w:rsidRDefault="005D0702" w:rsidP="003F02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2028 год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93A0A" w14:textId="77777777" w:rsidR="005D0702" w:rsidRPr="009F421F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2029 год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458BE" w14:textId="77777777" w:rsidR="005D0702" w:rsidRPr="009F421F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2030 год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D32F6" w14:textId="77777777" w:rsidR="005D0702" w:rsidRPr="009F421F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всего</w:t>
            </w:r>
          </w:p>
        </w:tc>
      </w:tr>
      <w:tr w:rsidR="009F421F" w:rsidRPr="009F421F" w14:paraId="633158A3" w14:textId="77777777" w:rsidTr="002D2B44">
        <w:trPr>
          <w:tblHeader/>
          <w:jc w:val="center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5E8A45" w14:textId="77777777" w:rsidR="005D0702" w:rsidRPr="009F421F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EB693C" w14:textId="77777777" w:rsidR="005D0702" w:rsidRPr="009F421F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0F97E" w14:textId="77777777" w:rsidR="005D0702" w:rsidRPr="009F421F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E01052" w14:textId="77777777" w:rsidR="005D0702" w:rsidRPr="009F421F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DEE073" w14:textId="77777777" w:rsidR="005D0702" w:rsidRPr="009F421F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555A44" w14:textId="77777777" w:rsidR="005D0702" w:rsidRPr="009F421F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D74CF47" w14:textId="77777777" w:rsidR="005D0702" w:rsidRPr="009F421F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754091D5" w14:textId="77777777" w:rsidR="005D0702" w:rsidRPr="009F421F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9279DAD" w14:textId="77777777" w:rsidR="005D0702" w:rsidRPr="009F421F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8D516" w14:textId="77777777" w:rsidR="005D0702" w:rsidRPr="009F421F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35B4D" w14:textId="77777777" w:rsidR="005D0702" w:rsidRPr="009F421F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25630" w14:textId="77777777" w:rsidR="005D0702" w:rsidRPr="009F421F" w:rsidRDefault="005D070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12</w:t>
            </w:r>
          </w:p>
        </w:tc>
      </w:tr>
      <w:tr w:rsidR="009F421F" w:rsidRPr="009F421F" w14:paraId="28A8203D" w14:textId="77777777" w:rsidTr="002D2B44">
        <w:trPr>
          <w:jc w:val="center"/>
        </w:trPr>
        <w:tc>
          <w:tcPr>
            <w:tcW w:w="62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7223FF3" w14:textId="29907571" w:rsidR="00342596" w:rsidRPr="009F421F" w:rsidRDefault="00342596" w:rsidP="003425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1.</w:t>
            </w:r>
          </w:p>
          <w:p w14:paraId="77FC4C34" w14:textId="77777777" w:rsidR="00342596" w:rsidRPr="009F421F" w:rsidRDefault="00342596" w:rsidP="003425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045BB5" w14:textId="77777777" w:rsidR="00342596" w:rsidRPr="009F421F" w:rsidRDefault="00342596" w:rsidP="003425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EE920" w14:textId="77777777" w:rsidR="00342596" w:rsidRPr="009F421F" w:rsidRDefault="00342596" w:rsidP="003425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823736" w14:textId="77777777" w:rsidR="00342596" w:rsidRPr="009F421F" w:rsidRDefault="00342596" w:rsidP="003425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8CCA24" w14:textId="77777777" w:rsidR="00342596" w:rsidRPr="009F421F" w:rsidRDefault="00342596" w:rsidP="003425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1339168" w14:textId="516EAAF6" w:rsidR="00342596" w:rsidRPr="009F421F" w:rsidRDefault="00B06ED8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2 570 004,7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25E23D1" w14:textId="4C9DD873" w:rsidR="00342596" w:rsidRPr="009F421F" w:rsidRDefault="00B06ED8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1 778 043,5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0C505" w14:textId="2C3F29D1" w:rsidR="00342596" w:rsidRPr="009F421F" w:rsidRDefault="00342596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  <w:lang w:val="en-US"/>
              </w:rPr>
              <w:t>2 288 888</w:t>
            </w:r>
            <w:r w:rsidRPr="009F421F">
              <w:rPr>
                <w:rFonts w:ascii="Times New Roman" w:eastAsia="Times New Roman" w:hAnsi="Times New Roman" w:cs="Times New Roman"/>
              </w:rPr>
              <w:t>,9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31E39" w14:textId="7EBBDDA3" w:rsidR="00342596" w:rsidRPr="009F421F" w:rsidRDefault="00342596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3 911 489,9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00B162D" w14:textId="77777777" w:rsidR="00342596" w:rsidRPr="009F421F" w:rsidRDefault="00342596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E68EE" w14:textId="77777777" w:rsidR="00342596" w:rsidRPr="009F421F" w:rsidRDefault="00342596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4F38" w14:textId="474E9D89" w:rsidR="00342596" w:rsidRPr="009F421F" w:rsidRDefault="00B06ED8" w:rsidP="000134D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10 548 427,0</w:t>
            </w:r>
          </w:p>
        </w:tc>
      </w:tr>
      <w:tr w:rsidR="009F421F" w:rsidRPr="009F421F" w14:paraId="0BBF609C" w14:textId="77777777" w:rsidTr="002D2B44">
        <w:trPr>
          <w:jc w:val="center"/>
        </w:trPr>
        <w:tc>
          <w:tcPr>
            <w:tcW w:w="621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54E9989A" w14:textId="77777777" w:rsidR="00342596" w:rsidRPr="009F421F" w:rsidRDefault="00342596" w:rsidP="003425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09040FC" w14:textId="77777777" w:rsidR="00342596" w:rsidRPr="009F421F" w:rsidRDefault="00342596" w:rsidP="003425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9D2BF" w14:textId="77777777" w:rsidR="00342596" w:rsidRPr="009F421F" w:rsidRDefault="00342596" w:rsidP="003425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 xml:space="preserve">- бюджетные источники, </w:t>
            </w:r>
          </w:p>
          <w:p w14:paraId="4EB6C300" w14:textId="77777777" w:rsidR="00342596" w:rsidRPr="009F421F" w:rsidRDefault="00342596" w:rsidP="003425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в том числе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63BA21" w14:textId="77777777" w:rsidR="00342596" w:rsidRPr="009F421F" w:rsidRDefault="00342596" w:rsidP="003425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E869BE" w14:textId="77777777" w:rsidR="00342596" w:rsidRPr="009F421F" w:rsidRDefault="00342596" w:rsidP="003425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2D6B20" w14:textId="092615BF" w:rsidR="00342596" w:rsidRPr="009F421F" w:rsidRDefault="00B06ED8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2 570 004,7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7380F1" w14:textId="397615EC" w:rsidR="00342596" w:rsidRPr="009F421F" w:rsidRDefault="00B06ED8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1 778 043,5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680FC" w14:textId="1E4A84A6" w:rsidR="00342596" w:rsidRPr="009F421F" w:rsidRDefault="00342596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2 288 888,9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EF873" w14:textId="57A0C6E6" w:rsidR="00342596" w:rsidRPr="009F421F" w:rsidRDefault="00342596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3 911 489,9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AFE1065" w14:textId="77777777" w:rsidR="00342596" w:rsidRPr="009F421F" w:rsidRDefault="00342596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7CA82" w14:textId="77777777" w:rsidR="00342596" w:rsidRPr="009F421F" w:rsidRDefault="00342596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0B291" w14:textId="5F50AB06" w:rsidR="00342596" w:rsidRPr="009F421F" w:rsidRDefault="00B06ED8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10 548 427,0</w:t>
            </w:r>
          </w:p>
        </w:tc>
      </w:tr>
      <w:tr w:rsidR="009F421F" w:rsidRPr="009F421F" w14:paraId="4CAA1A35" w14:textId="77777777" w:rsidTr="002D2B44">
        <w:trPr>
          <w:jc w:val="center"/>
        </w:trPr>
        <w:tc>
          <w:tcPr>
            <w:tcW w:w="62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7EA04EE" w14:textId="77777777" w:rsidR="00342596" w:rsidRPr="009F421F" w:rsidRDefault="00342596" w:rsidP="003425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7CC0A81" w14:textId="77777777" w:rsidR="00342596" w:rsidRPr="009F421F" w:rsidRDefault="00342596" w:rsidP="003425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BF437" w14:textId="77777777" w:rsidR="00342596" w:rsidRPr="009F421F" w:rsidRDefault="00342596" w:rsidP="003425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4DDD6" w14:textId="77777777" w:rsidR="00342596" w:rsidRPr="009F421F" w:rsidRDefault="00342596" w:rsidP="003425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F3E3F" w14:textId="77777777" w:rsidR="00342596" w:rsidRPr="009F421F" w:rsidRDefault="00342596" w:rsidP="003425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3D91F" w14:textId="5DABA43E" w:rsidR="00342596" w:rsidRPr="009F421F" w:rsidRDefault="00B06ED8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455 922,2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32D6" w14:textId="07A291C6" w:rsidR="00342596" w:rsidRPr="009F421F" w:rsidRDefault="00B06ED8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189 537,0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F48A" w14:textId="3D2B9B4D" w:rsidR="00342596" w:rsidRPr="009F421F" w:rsidRDefault="00342596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228 888,9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1FD6" w14:textId="6D8B5C92" w:rsidR="00342596" w:rsidRPr="009F421F" w:rsidRDefault="00342596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391 149,0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3271615" w14:textId="77777777" w:rsidR="00342596" w:rsidRPr="009F421F" w:rsidRDefault="00342596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6E617" w14:textId="77777777" w:rsidR="00342596" w:rsidRPr="009F421F" w:rsidRDefault="00342596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DE9E" w14:textId="2A851015" w:rsidR="00342596" w:rsidRPr="009F421F" w:rsidRDefault="00B06ED8" w:rsidP="000134D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1 265 497,1</w:t>
            </w:r>
          </w:p>
        </w:tc>
      </w:tr>
      <w:tr w:rsidR="009F421F" w:rsidRPr="009F421F" w14:paraId="56B2FA76" w14:textId="77777777" w:rsidTr="002D2B44">
        <w:trPr>
          <w:jc w:val="center"/>
        </w:trPr>
        <w:tc>
          <w:tcPr>
            <w:tcW w:w="62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34BC2FAF" w14:textId="77777777" w:rsidR="00342596" w:rsidRPr="009F421F" w:rsidRDefault="00342596" w:rsidP="003425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7E0A8B" w14:textId="77777777" w:rsidR="00342596" w:rsidRPr="009F421F" w:rsidRDefault="00342596" w:rsidP="003425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D1F816" w14:textId="77777777" w:rsidR="00342596" w:rsidRPr="009F421F" w:rsidRDefault="00342596" w:rsidP="003425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  <w:p w14:paraId="2867324A" w14:textId="6A9A0C2D" w:rsidR="00342596" w:rsidRPr="009F421F" w:rsidRDefault="00342596" w:rsidP="0034259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0118C7" w14:textId="77777777" w:rsidR="00342596" w:rsidRPr="009F421F" w:rsidRDefault="00342596" w:rsidP="003425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20403E" w14:textId="77777777" w:rsidR="00342596" w:rsidRPr="009F421F" w:rsidRDefault="00342596" w:rsidP="0034259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Х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D5BF8" w14:textId="648A64B1" w:rsidR="00342596" w:rsidRPr="009F421F" w:rsidRDefault="00B06ED8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2 114 082,5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E23F2" w14:textId="2E20BD26" w:rsidR="00342596" w:rsidRPr="009F421F" w:rsidRDefault="00B06ED8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1 588 506,5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5AF4A" w14:textId="2BD88835" w:rsidR="00342596" w:rsidRPr="009F421F" w:rsidRDefault="00342596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2 060 000,0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28274" w14:textId="47E62001" w:rsidR="00342596" w:rsidRPr="009F421F" w:rsidRDefault="00342596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3 520 340,9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6334414" w14:textId="77777777" w:rsidR="00342596" w:rsidRPr="009F421F" w:rsidRDefault="00342596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785FD" w14:textId="77777777" w:rsidR="00342596" w:rsidRPr="009F421F" w:rsidRDefault="00342596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02C3" w14:textId="7CC838F0" w:rsidR="00342596" w:rsidRPr="009F421F" w:rsidRDefault="003D624A" w:rsidP="0034259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9 282 929,9</w:t>
            </w:r>
          </w:p>
        </w:tc>
      </w:tr>
      <w:tr w:rsidR="009F421F" w:rsidRPr="009F421F" w14:paraId="22208784" w14:textId="77777777" w:rsidTr="002D2B44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B88C" w14:textId="42910296" w:rsidR="008B3B0E" w:rsidRPr="009F421F" w:rsidRDefault="008B3B0E" w:rsidP="008B3B0E">
            <w:pPr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  <w:lang w:val="en-US"/>
              </w:rPr>
              <w:t>2</w:t>
            </w:r>
            <w:r w:rsidRPr="009F421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8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B138" w14:textId="56B82E6D" w:rsidR="008B3B0E" w:rsidRPr="009F421F" w:rsidRDefault="008B3B0E" w:rsidP="007923F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Ведомственный проект, связанный с реализацией стратегического проекта «Строительство объекта «Театр для детей и молодежи в городе Череповце</w:t>
            </w:r>
            <w:r w:rsidRPr="009F421F">
              <w:rPr>
                <w:rFonts w:ascii="Times New Roman" w:hAnsi="Times New Roman" w:cs="Times New Roman"/>
              </w:rPr>
              <w:t>»</w:t>
            </w:r>
          </w:p>
        </w:tc>
      </w:tr>
      <w:tr w:rsidR="009F421F" w:rsidRPr="009F421F" w14:paraId="1BAD9122" w14:textId="77777777" w:rsidTr="002D2B44">
        <w:trPr>
          <w:trHeight w:val="343"/>
          <w:jc w:val="center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588E78" w14:textId="08CE4A4A" w:rsidR="00D94166" w:rsidRPr="009F421F" w:rsidRDefault="00D94166" w:rsidP="00D941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2</w:t>
            </w:r>
            <w:r w:rsidRPr="009F421F">
              <w:rPr>
                <w:rFonts w:ascii="Times New Roman" w:eastAsia="Times New Roman" w:hAnsi="Times New Roman" w:cs="Times New Roman"/>
              </w:rPr>
              <w:t>.1.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5E3901" w14:textId="54A2B99E" w:rsidR="00D94166" w:rsidRPr="009F421F" w:rsidRDefault="00D94166" w:rsidP="00D941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Театр для детей и молодежи в городе Череповце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CA08" w14:textId="0F47DCE8" w:rsidR="00D94166" w:rsidRPr="009F421F" w:rsidRDefault="00D94166" w:rsidP="00D941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C799C" w14:textId="499109B1" w:rsidR="00D94166" w:rsidRPr="009F421F" w:rsidRDefault="00D94166" w:rsidP="00D941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Строительство театра для детей и молодежи в городе Череповце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D2344E" w14:textId="1AC4AF26" w:rsidR="00D94166" w:rsidRPr="009F421F" w:rsidRDefault="00D94166" w:rsidP="00D941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2D7DFD" w14:textId="464FDC88" w:rsidR="00D94166" w:rsidRPr="009F421F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500 000,0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470ABC" w14:textId="30AAEC71" w:rsidR="00D94166" w:rsidRPr="009F421F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1 400 000,0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738E23" w14:textId="5FCF72EF" w:rsidR="00D94166" w:rsidRPr="009F421F" w:rsidRDefault="009D178E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  <w:lang w:val="en-US"/>
              </w:rPr>
              <w:t>2 288 888</w:t>
            </w:r>
            <w:r w:rsidRPr="009F421F">
              <w:rPr>
                <w:rFonts w:ascii="Times New Roman" w:eastAsia="Times New Roman" w:hAnsi="Times New Roman" w:cs="Times New Roman"/>
              </w:rPr>
              <w:t>,9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20A544" w14:textId="097A0F53" w:rsidR="00D94166" w:rsidRPr="009F421F" w:rsidRDefault="007B347C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3 911 489,9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0DF4B" w14:textId="77777777" w:rsidR="00D94166" w:rsidRPr="009F421F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3325ED" w14:textId="77777777" w:rsidR="00D94166" w:rsidRPr="009F421F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89C093" w14:textId="40E70F91" w:rsidR="00D94166" w:rsidRPr="009F421F" w:rsidRDefault="0057159F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8 100 378,8</w:t>
            </w:r>
          </w:p>
        </w:tc>
      </w:tr>
      <w:tr w:rsidR="009F421F" w:rsidRPr="009F421F" w14:paraId="126E1622" w14:textId="77777777" w:rsidTr="002D2B44">
        <w:trPr>
          <w:trHeight w:val="755"/>
          <w:jc w:val="center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53573" w14:textId="77777777" w:rsidR="00D94166" w:rsidRPr="009F421F" w:rsidRDefault="00D94166" w:rsidP="00D941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D04622" w14:textId="77777777" w:rsidR="00D94166" w:rsidRPr="009F421F" w:rsidRDefault="00D94166" w:rsidP="00D941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1F5985" w14:textId="52F27298" w:rsidR="00D94166" w:rsidRPr="009F421F" w:rsidRDefault="00D94166" w:rsidP="00D941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A34FC" w14:textId="77777777" w:rsidR="00D94166" w:rsidRPr="009F421F" w:rsidRDefault="00D94166" w:rsidP="00D941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F7028" w14:textId="77777777" w:rsidR="00D94166" w:rsidRPr="009F421F" w:rsidRDefault="00D94166" w:rsidP="00D941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CE6262" w14:textId="63EE517A" w:rsidR="00D94166" w:rsidRPr="009F421F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500 000,0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117C1" w14:textId="18FB14A0" w:rsidR="00D94166" w:rsidRPr="009F421F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1 400 000,0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90BE5" w14:textId="06CD4BE7" w:rsidR="00D94166" w:rsidRPr="009F421F" w:rsidRDefault="009D178E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2 288 888,9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A46A8" w14:textId="7543201A" w:rsidR="00D94166" w:rsidRPr="009F421F" w:rsidRDefault="007B347C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3 911 489,9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A5552C" w14:textId="77777777" w:rsidR="00D94166" w:rsidRPr="009F421F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17763" w14:textId="77777777" w:rsidR="00D94166" w:rsidRPr="009F421F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0DFB49" w14:textId="033B25BB" w:rsidR="00D94166" w:rsidRPr="009F421F" w:rsidRDefault="0057159F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8 100 378,8</w:t>
            </w:r>
          </w:p>
        </w:tc>
      </w:tr>
      <w:tr w:rsidR="009F421F" w:rsidRPr="009F421F" w14:paraId="7CF17B19" w14:textId="77777777" w:rsidTr="002D2B44">
        <w:trPr>
          <w:trHeight w:val="342"/>
          <w:jc w:val="center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248F61" w14:textId="77777777" w:rsidR="00D94166" w:rsidRPr="009F421F" w:rsidRDefault="00D94166" w:rsidP="00D941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D2BE4" w14:textId="77777777" w:rsidR="00D94166" w:rsidRPr="009F421F" w:rsidRDefault="00D94166" w:rsidP="00D941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B7C0" w14:textId="3A23018B" w:rsidR="00D94166" w:rsidRPr="009F421F" w:rsidRDefault="00D94166" w:rsidP="00D941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B0635" w14:textId="77777777" w:rsidR="00D94166" w:rsidRPr="009F421F" w:rsidRDefault="00D94166" w:rsidP="00D941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2A07B5" w14:textId="77777777" w:rsidR="00D94166" w:rsidRPr="009F421F" w:rsidRDefault="00D94166" w:rsidP="00D941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76662C" w14:textId="695DB389" w:rsidR="00D94166" w:rsidRPr="009F421F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50 000,0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A8165" w14:textId="5479753C" w:rsidR="00D94166" w:rsidRPr="009F421F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140 000,0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2F09C" w14:textId="4FB11DB0" w:rsidR="00D94166" w:rsidRPr="009F421F" w:rsidRDefault="008550A4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228 888,9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56052" w14:textId="12888379" w:rsidR="00D94166" w:rsidRPr="009F421F" w:rsidRDefault="007B347C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391 149,0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D06D9" w14:textId="77777777" w:rsidR="00D94166" w:rsidRPr="009F421F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CA39A" w14:textId="77777777" w:rsidR="00D94166" w:rsidRPr="009F421F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EC8685" w14:textId="6EC50E7E" w:rsidR="00D94166" w:rsidRPr="009F421F" w:rsidRDefault="0057159F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810 037,9</w:t>
            </w:r>
          </w:p>
        </w:tc>
      </w:tr>
      <w:tr w:rsidR="009F421F" w:rsidRPr="009F421F" w14:paraId="11A52711" w14:textId="77777777" w:rsidTr="002D2B44">
        <w:trPr>
          <w:trHeight w:val="342"/>
          <w:jc w:val="center"/>
        </w:trPr>
        <w:tc>
          <w:tcPr>
            <w:tcW w:w="62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5F21B" w14:textId="77777777" w:rsidR="00D94166" w:rsidRPr="009F421F" w:rsidRDefault="00D94166" w:rsidP="00D941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5E7A0" w14:textId="77777777" w:rsidR="00D94166" w:rsidRPr="009F421F" w:rsidRDefault="00D94166" w:rsidP="00D941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D23BBAB" w14:textId="6BFF008B" w:rsidR="00D94166" w:rsidRPr="009F421F" w:rsidRDefault="00D94166" w:rsidP="00D94166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36118" w14:textId="77777777" w:rsidR="00D94166" w:rsidRPr="009F421F" w:rsidRDefault="00D94166" w:rsidP="00D941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0A49F" w14:textId="77777777" w:rsidR="00D94166" w:rsidRPr="009F421F" w:rsidRDefault="00D94166" w:rsidP="00D9416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882582" w14:textId="7EC82084" w:rsidR="00D94166" w:rsidRPr="009F421F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450 000,0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13931D" w14:textId="0FDC2FA7" w:rsidR="00D94166" w:rsidRPr="009F421F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1 260 000,0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FFA3C9" w14:textId="3BA81534" w:rsidR="00D94166" w:rsidRPr="009F421F" w:rsidRDefault="008550A4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2 060 000,0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3B5793" w14:textId="58EF001D" w:rsidR="00D94166" w:rsidRPr="009F421F" w:rsidRDefault="007B347C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3 520 340,9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9B5820" w14:textId="77777777" w:rsidR="00D94166" w:rsidRPr="009F421F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90A689" w14:textId="77777777" w:rsidR="00D94166" w:rsidRPr="009F421F" w:rsidRDefault="00D94166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C65AB" w14:textId="606E865C" w:rsidR="00D94166" w:rsidRPr="009F421F" w:rsidRDefault="0057159F" w:rsidP="00D94166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7 290 340,9</w:t>
            </w:r>
          </w:p>
        </w:tc>
      </w:tr>
      <w:tr w:rsidR="009F421F" w:rsidRPr="009F421F" w14:paraId="4EAD6AAB" w14:textId="77777777" w:rsidTr="002D2B44">
        <w:trPr>
          <w:jc w:val="center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F5204" w14:textId="6C6BF037" w:rsidR="001A2254" w:rsidRPr="009F421F" w:rsidRDefault="00FA7D0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="0032196C" w:rsidRPr="009F421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48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326E" w14:textId="77777777" w:rsidR="0017186A" w:rsidRPr="009F421F" w:rsidRDefault="0035631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Ведомственный проект, не связанный с реализацией стратегического проекта</w:t>
            </w:r>
            <w:r w:rsidR="001A2254" w:rsidRPr="009F421F">
              <w:rPr>
                <w:rFonts w:ascii="Times New Roman" w:eastAsia="Times New Roman" w:hAnsi="Times New Roman" w:cs="Times New Roman"/>
              </w:rPr>
              <w:t xml:space="preserve"> «Осуществление бюджетных инвестиций в объекты муниципальной собственности»</w:t>
            </w:r>
          </w:p>
        </w:tc>
      </w:tr>
      <w:tr w:rsidR="009F421F" w:rsidRPr="009F421F" w14:paraId="363A31B6" w14:textId="77777777" w:rsidTr="002D2B44">
        <w:trPr>
          <w:jc w:val="center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8A31" w14:textId="1276BEFA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9F421F">
              <w:rPr>
                <w:rFonts w:ascii="Times New Roman" w:eastAsia="Times New Roman" w:hAnsi="Times New Roman" w:cs="Times New Roman"/>
              </w:rPr>
              <w:t>.</w:t>
            </w:r>
            <w:r w:rsidR="002D2B44" w:rsidRPr="009F421F">
              <w:rPr>
                <w:rFonts w:ascii="Times New Roman" w:eastAsia="Times New Roman" w:hAnsi="Times New Roman" w:cs="Times New Roman"/>
              </w:rPr>
              <w:t>1</w:t>
            </w:r>
            <w:r w:rsidRPr="009F421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83DEA" w14:textId="77777777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Реконструкция водогрейной котельной «Южная»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F1C2" w14:textId="77777777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585A" w14:textId="77777777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Реконструкция водогрейной котельной «Южная»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2301" w14:textId="468B5FED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3A3A614" w14:textId="34A6417C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1 079 204,5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74526" w14:textId="77777777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4B49F" w14:textId="77777777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20E3A" w14:textId="77777777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8B870" w14:textId="77777777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873C8" w14:textId="77777777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1DEAA5A" w14:textId="53B75977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1 079 204,5</w:t>
            </w:r>
          </w:p>
        </w:tc>
      </w:tr>
      <w:tr w:rsidR="009F421F" w:rsidRPr="009F421F" w14:paraId="13B534EC" w14:textId="77777777" w:rsidTr="002D2B44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91E5FC" w14:textId="77777777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530F0B5" w14:textId="77777777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18F027B" w14:textId="77777777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65F0167" w14:textId="77777777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C5824B" w14:textId="77777777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2441BA" w14:textId="7A898736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1 079 204,5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A452C" w14:textId="77777777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CA98F" w14:textId="77777777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1C777" w14:textId="77777777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DE516" w14:textId="77777777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A7A6D" w14:textId="77777777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575DC5" w14:textId="04D2B5F2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1 079 204,5</w:t>
            </w:r>
          </w:p>
        </w:tc>
      </w:tr>
      <w:tr w:rsidR="009F421F" w:rsidRPr="009F421F" w14:paraId="0386FBD8" w14:textId="77777777" w:rsidTr="002D2B44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9BBF9DB" w14:textId="77777777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B6D2246" w14:textId="77777777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8977F" w14:textId="77777777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A239" w14:textId="77777777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62A9" w14:textId="77777777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D445" w14:textId="1EAEDA7D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108 104,5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28143F8" w14:textId="77777777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93FF6" w14:textId="77777777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7830D" w14:textId="77777777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B7CE3" w14:textId="77777777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2F158" w14:textId="77777777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B7DA" w14:textId="21E065B0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108 104,5</w:t>
            </w:r>
          </w:p>
        </w:tc>
      </w:tr>
      <w:tr w:rsidR="009F421F" w:rsidRPr="009F421F" w14:paraId="49C477CB" w14:textId="77777777" w:rsidTr="002D2B44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78322E" w14:textId="77777777" w:rsidR="001A686A" w:rsidRPr="009F421F" w:rsidRDefault="001A686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A2A0F10" w14:textId="77777777" w:rsidR="001A686A" w:rsidRPr="009F421F" w:rsidRDefault="001A686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A90B880" w14:textId="77777777" w:rsidR="001A686A" w:rsidRPr="009F421F" w:rsidRDefault="001A686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D02B841" w14:textId="77777777" w:rsidR="001A686A" w:rsidRPr="009F421F" w:rsidRDefault="001A686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636078" w14:textId="77777777" w:rsidR="001A686A" w:rsidRPr="009F421F" w:rsidRDefault="001A686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B78A0AD" w14:textId="77777777" w:rsidR="001A686A" w:rsidRPr="009F421F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971 100,0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8F8D1" w14:textId="77777777" w:rsidR="001A686A" w:rsidRPr="009F421F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E6064" w14:textId="77777777" w:rsidR="001A686A" w:rsidRPr="009F421F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49679" w14:textId="77777777" w:rsidR="001A686A" w:rsidRPr="009F421F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D7800" w14:textId="77777777" w:rsidR="001A686A" w:rsidRPr="009F421F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15BE2" w14:textId="77777777" w:rsidR="001A686A" w:rsidRPr="009F421F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EDCAB" w14:textId="77777777" w:rsidR="001A686A" w:rsidRPr="009F421F" w:rsidRDefault="001A686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971 100,0</w:t>
            </w:r>
          </w:p>
        </w:tc>
      </w:tr>
      <w:tr w:rsidR="009F421F" w:rsidRPr="009F421F" w14:paraId="3C725372" w14:textId="77777777" w:rsidTr="002D2B44">
        <w:trPr>
          <w:jc w:val="center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48143" w14:textId="5CAC6726" w:rsidR="005E564E" w:rsidRPr="009F421F" w:rsidRDefault="00FA7D07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3</w:t>
            </w:r>
            <w:r w:rsidR="005E564E" w:rsidRPr="009F421F">
              <w:rPr>
                <w:rFonts w:ascii="Times New Roman" w:eastAsia="Times New Roman" w:hAnsi="Times New Roman" w:cs="Times New Roman"/>
              </w:rPr>
              <w:t>.</w:t>
            </w:r>
            <w:r w:rsidR="002D2B44" w:rsidRPr="009F421F">
              <w:rPr>
                <w:rFonts w:ascii="Times New Roman" w:eastAsia="Times New Roman" w:hAnsi="Times New Roman" w:cs="Times New Roman"/>
              </w:rPr>
              <w:t>2</w:t>
            </w:r>
            <w:r w:rsidR="0032196C" w:rsidRPr="009F421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AB01" w14:textId="77777777" w:rsidR="005E564E" w:rsidRPr="009F421F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Магистральные сети для застройки восточной части Зашекснинского района (Теплосеть)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F9A9" w14:textId="77777777" w:rsidR="005E564E" w:rsidRPr="009F421F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9C05B" w14:textId="77777777" w:rsidR="005E564E" w:rsidRPr="009F421F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Строительство магистральных сетей для застройки восточной части Зашекснинского района 2 этап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357A" w14:textId="796BA6BD" w:rsidR="005E564E" w:rsidRPr="009F421F" w:rsidRDefault="005E564E" w:rsidP="00F1731C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202</w:t>
            </w:r>
            <w:r w:rsidR="00F1731C" w:rsidRPr="009F421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18207" w14:textId="3B1D81CE" w:rsidR="005E564E" w:rsidRPr="009F421F" w:rsidRDefault="0072126F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333 670,9</w:t>
            </w:r>
            <w:r w:rsidR="005E564E" w:rsidRPr="009F421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C16385C" w14:textId="13B24D97" w:rsidR="005E564E" w:rsidRPr="009F421F" w:rsidRDefault="0072126F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271</w:t>
            </w:r>
            <w:r w:rsidR="00135342" w:rsidRPr="009F421F">
              <w:rPr>
                <w:rFonts w:ascii="Times New Roman" w:eastAsia="Times New Roman" w:hAnsi="Times New Roman" w:cs="Times New Roman"/>
              </w:rPr>
              <w:t> 888,9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CF7E3" w14:textId="77777777" w:rsidR="005E564E" w:rsidRPr="009F421F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EB0D5" w14:textId="77777777" w:rsidR="005E564E" w:rsidRPr="009F421F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2AE79" w14:textId="77777777" w:rsidR="005E564E" w:rsidRPr="009F421F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C42A8" w14:textId="77777777" w:rsidR="005E564E" w:rsidRPr="009F421F" w:rsidRDefault="005E564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055F3AF" w14:textId="52A7DA22" w:rsidR="005E564E" w:rsidRPr="009F421F" w:rsidRDefault="0072126F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605</w:t>
            </w:r>
            <w:r w:rsidR="00135342" w:rsidRPr="009F421F">
              <w:rPr>
                <w:rFonts w:ascii="Times New Roman" w:eastAsia="Times New Roman" w:hAnsi="Times New Roman" w:cs="Times New Roman"/>
              </w:rPr>
              <w:t> 559,8</w:t>
            </w:r>
          </w:p>
        </w:tc>
      </w:tr>
      <w:tr w:rsidR="009F421F" w:rsidRPr="009F421F" w14:paraId="45EC297B" w14:textId="77777777" w:rsidTr="002D2B44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1236" w14:textId="77777777" w:rsidR="00135342" w:rsidRPr="009F421F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5445" w14:textId="77777777" w:rsidR="00135342" w:rsidRPr="009F421F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ACD1" w14:textId="77777777" w:rsidR="00135342" w:rsidRPr="009F421F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87ED" w14:textId="77777777" w:rsidR="00135342" w:rsidRPr="009F421F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32D6" w14:textId="77777777" w:rsidR="00135342" w:rsidRPr="009F421F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2E3C" w14:textId="39628025" w:rsidR="00135342" w:rsidRPr="009F421F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333 670,9 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3867C42" w14:textId="14CD728A" w:rsidR="00135342" w:rsidRPr="009F421F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271 888,9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995E4" w14:textId="77777777" w:rsidR="00135342" w:rsidRPr="009F421F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82238" w14:textId="77777777" w:rsidR="00135342" w:rsidRPr="009F421F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5A8BD" w14:textId="77777777" w:rsidR="00135342" w:rsidRPr="009F421F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7582A" w14:textId="77777777" w:rsidR="00135342" w:rsidRPr="009F421F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0E269C" w14:textId="65AA9245" w:rsidR="00135342" w:rsidRPr="009F421F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605 559,8</w:t>
            </w:r>
          </w:p>
        </w:tc>
      </w:tr>
      <w:tr w:rsidR="009F421F" w:rsidRPr="009F421F" w14:paraId="56810181" w14:textId="77777777" w:rsidTr="002D2B44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0002270" w14:textId="77777777" w:rsidR="00135342" w:rsidRPr="009F421F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35D27D" w14:textId="77777777" w:rsidR="00135342" w:rsidRPr="009F421F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D90144" w14:textId="77777777" w:rsidR="00135342" w:rsidRPr="009F421F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F127149" w14:textId="77777777" w:rsidR="00135342" w:rsidRPr="009F421F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90C05A" w14:textId="77777777" w:rsidR="00135342" w:rsidRPr="009F421F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9303DCC" w14:textId="270E99FB" w:rsidR="00135342" w:rsidRPr="009F421F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33 670,9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F93C0" w14:textId="59893161" w:rsidR="00135342" w:rsidRPr="009F421F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27 188,9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40206" w14:textId="77777777" w:rsidR="00135342" w:rsidRPr="009F421F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E486A" w14:textId="77777777" w:rsidR="00135342" w:rsidRPr="009F421F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CF91A" w14:textId="77777777" w:rsidR="00135342" w:rsidRPr="009F421F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D382F" w14:textId="77777777" w:rsidR="00135342" w:rsidRPr="009F421F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11F78" w14:textId="2CB3972F" w:rsidR="00135342" w:rsidRPr="009F421F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60 859,8</w:t>
            </w:r>
          </w:p>
        </w:tc>
      </w:tr>
      <w:tr w:rsidR="009F421F" w:rsidRPr="009F421F" w14:paraId="52FFDBB9" w14:textId="77777777" w:rsidTr="002D2B44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239392" w14:textId="77777777" w:rsidR="00135342" w:rsidRPr="009F421F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5E11C7C" w14:textId="77777777" w:rsidR="00135342" w:rsidRPr="009F421F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0E8FB9" w14:textId="77777777" w:rsidR="00135342" w:rsidRPr="009F421F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1AC7B67" w14:textId="77777777" w:rsidR="00135342" w:rsidRPr="009F421F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1071E66" w14:textId="77777777" w:rsidR="00135342" w:rsidRPr="009F421F" w:rsidRDefault="00135342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25EBD3" w14:textId="77777777" w:rsidR="00135342" w:rsidRPr="009F421F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300 000,0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ED4BD0C" w14:textId="55388C56" w:rsidR="00135342" w:rsidRPr="009F421F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244 700,0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265279A" w14:textId="77777777" w:rsidR="00135342" w:rsidRPr="009F421F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CFD8C" w14:textId="77777777" w:rsidR="00135342" w:rsidRPr="009F421F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7C7B5" w14:textId="77777777" w:rsidR="00135342" w:rsidRPr="009F421F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50C78" w14:textId="77777777" w:rsidR="00135342" w:rsidRPr="009F421F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C4DC3" w14:textId="2E377B4C" w:rsidR="00135342" w:rsidRPr="009F421F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544 700,0</w:t>
            </w:r>
          </w:p>
        </w:tc>
      </w:tr>
      <w:tr w:rsidR="009F421F" w:rsidRPr="009F421F" w14:paraId="2DA8B619" w14:textId="77777777" w:rsidTr="002D2B44">
        <w:trPr>
          <w:jc w:val="center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D36A7" w14:textId="56C33DA1" w:rsidR="00DE0AA3" w:rsidRPr="009F421F" w:rsidRDefault="00FA7D07" w:rsidP="00DE0A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="002D2B44" w:rsidRPr="009F421F">
              <w:rPr>
                <w:rFonts w:ascii="Times New Roman" w:eastAsia="Times New Roman" w:hAnsi="Times New Roman" w:cs="Times New Roman"/>
              </w:rPr>
              <w:t>.3</w:t>
            </w:r>
            <w:r w:rsidR="0032196C" w:rsidRPr="009F421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7FED" w14:textId="77777777" w:rsidR="00DE0AA3" w:rsidRPr="009F421F" w:rsidRDefault="00DE0AA3" w:rsidP="00DE0A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Кладбище № 5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B072" w14:textId="77777777" w:rsidR="00DE0AA3" w:rsidRPr="009F421F" w:rsidRDefault="00DE0AA3" w:rsidP="00DE0A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B6F1" w14:textId="77777777" w:rsidR="00DE0AA3" w:rsidRPr="009F421F" w:rsidRDefault="00DE0AA3" w:rsidP="00DE0A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Строительство кладбища № 5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617DD" w14:textId="77777777" w:rsidR="00DE0AA3" w:rsidRPr="009F421F" w:rsidRDefault="00DE0AA3" w:rsidP="00DE0A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 xml:space="preserve">2025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4ABC" w14:textId="3F577913" w:rsidR="00DE0AA3" w:rsidRPr="009F421F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198 990,8 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5D2C9" w14:textId="77777777" w:rsidR="00DE0AA3" w:rsidRPr="009F421F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41D3E" w14:textId="77777777" w:rsidR="00DE0AA3" w:rsidRPr="009F421F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C52C485" w14:textId="77777777" w:rsidR="00DE0AA3" w:rsidRPr="009F421F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9E993" w14:textId="77777777" w:rsidR="00DE0AA3" w:rsidRPr="009F421F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27C48" w14:textId="77777777" w:rsidR="00DE0AA3" w:rsidRPr="009F421F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67B66" w14:textId="009BF5AE" w:rsidR="00DE0AA3" w:rsidRPr="009F421F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198 990,8 </w:t>
            </w:r>
          </w:p>
        </w:tc>
      </w:tr>
      <w:tr w:rsidR="009F421F" w:rsidRPr="009F421F" w14:paraId="30AC1CA1" w14:textId="77777777" w:rsidTr="002D2B44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E9FD9" w14:textId="77777777" w:rsidR="00DE0AA3" w:rsidRPr="009F421F" w:rsidRDefault="00DE0AA3" w:rsidP="00DE0A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0C3F" w14:textId="77777777" w:rsidR="00DE0AA3" w:rsidRPr="009F421F" w:rsidRDefault="00DE0AA3" w:rsidP="00DE0A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D7A25" w14:textId="77777777" w:rsidR="00DE0AA3" w:rsidRPr="009F421F" w:rsidRDefault="00DE0AA3" w:rsidP="00DE0A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3AC32" w14:textId="77777777" w:rsidR="00DE0AA3" w:rsidRPr="009F421F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A9F7" w14:textId="77777777" w:rsidR="00DE0AA3" w:rsidRPr="009F421F" w:rsidRDefault="00DE0AA3" w:rsidP="00DE0A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6496" w14:textId="64C17AF0" w:rsidR="00DE0AA3" w:rsidRPr="009F421F" w:rsidRDefault="00DE0AA3" w:rsidP="00DE0AA3">
            <w:r w:rsidRPr="009F421F">
              <w:rPr>
                <w:rFonts w:ascii="Times New Roman" w:eastAsia="Times New Roman" w:hAnsi="Times New Roman" w:cs="Times New Roman"/>
              </w:rPr>
              <w:t>198 990,8 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B212" w14:textId="77777777" w:rsidR="00DE0AA3" w:rsidRPr="009F421F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45BE" w14:textId="77777777" w:rsidR="00DE0AA3" w:rsidRPr="009F421F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E4D3E67" w14:textId="77777777" w:rsidR="00DE0AA3" w:rsidRPr="009F421F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FA79F" w14:textId="77777777" w:rsidR="00DE0AA3" w:rsidRPr="009F421F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E4D10" w14:textId="77777777" w:rsidR="00DE0AA3" w:rsidRPr="009F421F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3189" w14:textId="23B8F3D2" w:rsidR="00DE0AA3" w:rsidRPr="009F421F" w:rsidRDefault="00DE0AA3" w:rsidP="00DE0AA3">
            <w:r w:rsidRPr="009F421F">
              <w:rPr>
                <w:rFonts w:ascii="Times New Roman" w:eastAsia="Times New Roman" w:hAnsi="Times New Roman" w:cs="Times New Roman"/>
              </w:rPr>
              <w:t>198 990,8 </w:t>
            </w:r>
          </w:p>
        </w:tc>
      </w:tr>
      <w:tr w:rsidR="009F421F" w:rsidRPr="009F421F" w14:paraId="40DA47F3" w14:textId="77777777" w:rsidTr="002D2B44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0762" w14:textId="77777777" w:rsidR="00DE0AA3" w:rsidRPr="009F421F" w:rsidRDefault="00DE0AA3" w:rsidP="00DE0A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F0B9A" w14:textId="77777777" w:rsidR="00DE0AA3" w:rsidRPr="009F421F" w:rsidRDefault="00DE0AA3" w:rsidP="00DE0A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D3FB" w14:textId="77777777" w:rsidR="00DE0AA3" w:rsidRPr="009F421F" w:rsidRDefault="00DE0AA3" w:rsidP="00DE0AA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D3780" w14:textId="77777777" w:rsidR="00DE0AA3" w:rsidRPr="009F421F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F1F5" w14:textId="77777777" w:rsidR="00DE0AA3" w:rsidRPr="009F421F" w:rsidRDefault="00DE0AA3" w:rsidP="00DE0AA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D1047" w14:textId="36A7943D" w:rsidR="00DE0AA3" w:rsidRPr="009F421F" w:rsidRDefault="00DE0AA3" w:rsidP="00DE0AA3">
            <w:r w:rsidRPr="009F421F">
              <w:rPr>
                <w:rFonts w:ascii="Times New Roman" w:eastAsia="Times New Roman" w:hAnsi="Times New Roman" w:cs="Times New Roman"/>
              </w:rPr>
              <w:t>198 990,8 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708C" w14:textId="77777777" w:rsidR="00DE0AA3" w:rsidRPr="009F421F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89556" w14:textId="77777777" w:rsidR="00DE0AA3" w:rsidRPr="009F421F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825BBFD" w14:textId="77777777" w:rsidR="00DE0AA3" w:rsidRPr="009F421F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9B824" w14:textId="77777777" w:rsidR="00DE0AA3" w:rsidRPr="009F421F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A381D" w14:textId="77777777" w:rsidR="00DE0AA3" w:rsidRPr="009F421F" w:rsidRDefault="00DE0AA3" w:rsidP="00DE0AA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76DC0" w14:textId="6D1E9BE8" w:rsidR="00DE0AA3" w:rsidRPr="009F421F" w:rsidRDefault="00DE0AA3" w:rsidP="00DE0AA3">
            <w:r w:rsidRPr="009F421F">
              <w:rPr>
                <w:rFonts w:ascii="Times New Roman" w:eastAsia="Times New Roman" w:hAnsi="Times New Roman" w:cs="Times New Roman"/>
              </w:rPr>
              <w:t>198 990,8 </w:t>
            </w:r>
          </w:p>
        </w:tc>
      </w:tr>
      <w:tr w:rsidR="009F421F" w:rsidRPr="009F421F" w14:paraId="049D481C" w14:textId="77777777" w:rsidTr="002D2B44">
        <w:trPr>
          <w:jc w:val="center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71005" w14:textId="3C28D17B" w:rsidR="003E7FF3" w:rsidRPr="009F421F" w:rsidRDefault="003E7FF3" w:rsidP="003E7F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9F421F">
              <w:rPr>
                <w:rFonts w:ascii="Times New Roman" w:eastAsia="Times New Roman" w:hAnsi="Times New Roman" w:cs="Times New Roman"/>
              </w:rPr>
              <w:t>.</w:t>
            </w:r>
            <w:r w:rsidR="002D2B44" w:rsidRPr="009F421F">
              <w:rPr>
                <w:rFonts w:ascii="Times New Roman" w:eastAsia="Times New Roman" w:hAnsi="Times New Roman" w:cs="Times New Roman"/>
              </w:rPr>
              <w:t>4</w:t>
            </w:r>
            <w:r w:rsidRPr="009F421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4204" w14:textId="77777777" w:rsidR="003E7FF3" w:rsidRPr="009F421F" w:rsidRDefault="003E7FF3" w:rsidP="003E7F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Детский сад на 204 мест в 103 мкр.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7881D" w14:textId="77777777" w:rsidR="003E7FF3" w:rsidRPr="009F421F" w:rsidRDefault="003E7FF3" w:rsidP="003E7F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DB99F" w14:textId="77777777" w:rsidR="003E7FF3" w:rsidRPr="009F421F" w:rsidRDefault="003E7FF3" w:rsidP="003E7F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Строительство детского сада на 204 места и ввод в эксплуатацию 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6D09E" w14:textId="77777777" w:rsidR="003E7FF3" w:rsidRPr="009F421F" w:rsidRDefault="003E7FF3" w:rsidP="003E7F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Срок окончания реализации не определен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1EA8" w14:textId="2C35E52F" w:rsidR="003E7FF3" w:rsidRPr="009F421F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2,8  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95AE42E" w14:textId="77777777" w:rsidR="003E7FF3" w:rsidRPr="009F421F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087AF" w14:textId="77777777" w:rsidR="003E7FF3" w:rsidRPr="009F421F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22FA5" w14:textId="77777777" w:rsidR="003E7FF3" w:rsidRPr="009F421F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ABC70" w14:textId="77777777" w:rsidR="003E7FF3" w:rsidRPr="009F421F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BD2F4" w14:textId="77777777" w:rsidR="003E7FF3" w:rsidRPr="009F421F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B8B24E" w14:textId="7EE73223" w:rsidR="003E7FF3" w:rsidRPr="009F421F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2,8 </w:t>
            </w:r>
          </w:p>
        </w:tc>
      </w:tr>
      <w:tr w:rsidR="009F421F" w:rsidRPr="009F421F" w14:paraId="0DA9185A" w14:textId="77777777" w:rsidTr="002D2B44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411B2" w14:textId="77777777" w:rsidR="003E7FF3" w:rsidRPr="009F421F" w:rsidRDefault="003E7FF3" w:rsidP="003E7F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7A3FE" w14:textId="77777777" w:rsidR="003E7FF3" w:rsidRPr="009F421F" w:rsidRDefault="003E7FF3" w:rsidP="003E7F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284E" w14:textId="77777777" w:rsidR="003E7FF3" w:rsidRPr="009F421F" w:rsidRDefault="003E7FF3" w:rsidP="003E7F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 xml:space="preserve">- бюджетные </w:t>
            </w:r>
            <w:r w:rsidRPr="009F421F">
              <w:rPr>
                <w:rFonts w:ascii="Times New Roman" w:eastAsia="Times New Roman" w:hAnsi="Times New Roman" w:cs="Times New Roman"/>
              </w:rPr>
              <w:lastRenderedPageBreak/>
              <w:t>источники, в том числе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1ACA" w14:textId="77777777" w:rsidR="003E7FF3" w:rsidRPr="009F421F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AB26" w14:textId="77777777" w:rsidR="003E7FF3" w:rsidRPr="009F421F" w:rsidRDefault="003E7FF3" w:rsidP="003E7F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9CA1" w14:textId="6463BB35" w:rsidR="003E7FF3" w:rsidRPr="009F421F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2,8 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2CDC5CD" w14:textId="77777777" w:rsidR="003E7FF3" w:rsidRPr="009F421F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9FFF2" w14:textId="77777777" w:rsidR="003E7FF3" w:rsidRPr="009F421F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CC2C8" w14:textId="77777777" w:rsidR="003E7FF3" w:rsidRPr="009F421F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9314B" w14:textId="77777777" w:rsidR="003E7FF3" w:rsidRPr="009F421F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504C1" w14:textId="77777777" w:rsidR="003E7FF3" w:rsidRPr="009F421F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9D4395A" w14:textId="467ABC4B" w:rsidR="003E7FF3" w:rsidRPr="009F421F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2,8 </w:t>
            </w:r>
          </w:p>
        </w:tc>
      </w:tr>
      <w:tr w:rsidR="009F421F" w:rsidRPr="009F421F" w14:paraId="0EC9E161" w14:textId="77777777" w:rsidTr="002D2B44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E254" w14:textId="77777777" w:rsidR="003E7FF3" w:rsidRPr="009F421F" w:rsidRDefault="003E7FF3" w:rsidP="003E7F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7BBE" w14:textId="77777777" w:rsidR="003E7FF3" w:rsidRPr="009F421F" w:rsidRDefault="003E7FF3" w:rsidP="003E7F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0FF3" w14:textId="77777777" w:rsidR="003E7FF3" w:rsidRPr="009F421F" w:rsidRDefault="003E7FF3" w:rsidP="003E7FF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B4A5" w14:textId="77777777" w:rsidR="003E7FF3" w:rsidRPr="009F421F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EFD7" w14:textId="77777777" w:rsidR="003E7FF3" w:rsidRPr="009F421F" w:rsidRDefault="003E7FF3" w:rsidP="003E7FF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DD30A" w14:textId="0823B01A" w:rsidR="003E7FF3" w:rsidRPr="009F421F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2,8 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C55E87E" w14:textId="77777777" w:rsidR="003E7FF3" w:rsidRPr="009F421F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51D04" w14:textId="77777777" w:rsidR="003E7FF3" w:rsidRPr="009F421F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6E404" w14:textId="77777777" w:rsidR="003E7FF3" w:rsidRPr="009F421F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644D1" w14:textId="77777777" w:rsidR="003E7FF3" w:rsidRPr="009F421F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AFE2F" w14:textId="77777777" w:rsidR="003E7FF3" w:rsidRPr="009F421F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63F5F" w14:textId="3F4F9E8D" w:rsidR="003E7FF3" w:rsidRPr="009F421F" w:rsidRDefault="003E7FF3" w:rsidP="003E7FF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2,8 </w:t>
            </w:r>
          </w:p>
        </w:tc>
      </w:tr>
      <w:tr w:rsidR="009F421F" w:rsidRPr="009F421F" w14:paraId="03923C7E" w14:textId="77777777" w:rsidTr="002D2B44">
        <w:trPr>
          <w:jc w:val="center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8610E" w14:textId="30F79926" w:rsidR="00906192" w:rsidRPr="009F421F" w:rsidRDefault="00906192" w:rsidP="00657D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="002D2B44" w:rsidRPr="009F421F">
              <w:rPr>
                <w:rFonts w:ascii="Times New Roman" w:eastAsia="Times New Roman" w:hAnsi="Times New Roman" w:cs="Times New Roman"/>
              </w:rPr>
              <w:t>.5</w:t>
            </w:r>
            <w:r w:rsidRPr="009F421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0286E" w14:textId="77777777" w:rsidR="00906192" w:rsidRPr="009F421F" w:rsidRDefault="00906192" w:rsidP="009061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Физкультурно-оздоровительный комплекс в 112 микрорайоне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BF5B4" w14:textId="77777777" w:rsidR="00906192" w:rsidRPr="009F421F" w:rsidRDefault="00906192" w:rsidP="009061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DCA09" w14:textId="77777777" w:rsidR="00906192" w:rsidRPr="009F421F" w:rsidRDefault="00906192" w:rsidP="009061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Строительство физкультурно-оздоровительного комплекса в 112 микрорайоне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CBEB2" w14:textId="77777777" w:rsidR="00906192" w:rsidRPr="009F421F" w:rsidRDefault="00906192" w:rsidP="009061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7D37" w14:textId="35E69E4F" w:rsidR="00906192" w:rsidRPr="009F421F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314 947,5 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31C9CEB" w14:textId="77777777" w:rsidR="00906192" w:rsidRPr="009F421F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CB99D" w14:textId="77777777" w:rsidR="00906192" w:rsidRPr="009F421F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9987F" w14:textId="77777777" w:rsidR="00906192" w:rsidRPr="009F421F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C1F86" w14:textId="77777777" w:rsidR="00906192" w:rsidRPr="009F421F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213EC" w14:textId="77777777" w:rsidR="00906192" w:rsidRPr="009F421F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2012" w14:textId="6028B7C7" w:rsidR="00906192" w:rsidRPr="009F421F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314 947,5 </w:t>
            </w:r>
          </w:p>
        </w:tc>
      </w:tr>
      <w:tr w:rsidR="009F421F" w:rsidRPr="009F421F" w14:paraId="07FFFAD9" w14:textId="77777777" w:rsidTr="002D2B44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75B1C" w14:textId="77777777" w:rsidR="00906192" w:rsidRPr="009F421F" w:rsidRDefault="00906192" w:rsidP="009061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F087" w14:textId="77777777" w:rsidR="00906192" w:rsidRPr="009F421F" w:rsidRDefault="00906192" w:rsidP="009061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E3D16" w14:textId="77777777" w:rsidR="00906192" w:rsidRPr="009F421F" w:rsidRDefault="00906192" w:rsidP="009061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A7139" w14:textId="77777777" w:rsidR="00906192" w:rsidRPr="009F421F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677D8" w14:textId="77777777" w:rsidR="00906192" w:rsidRPr="009F421F" w:rsidRDefault="00906192" w:rsidP="009061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EAC" w14:textId="42BD0431" w:rsidR="00906192" w:rsidRPr="009F421F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314 947,5 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0D6CE9C" w14:textId="77777777" w:rsidR="00906192" w:rsidRPr="009F421F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1245F" w14:textId="77777777" w:rsidR="00906192" w:rsidRPr="009F421F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D17FF" w14:textId="77777777" w:rsidR="00906192" w:rsidRPr="009F421F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E500D" w14:textId="77777777" w:rsidR="00906192" w:rsidRPr="009F421F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1E853" w14:textId="77777777" w:rsidR="00906192" w:rsidRPr="009F421F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A9DAD" w14:textId="68580792" w:rsidR="00906192" w:rsidRPr="009F421F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314 947,5 </w:t>
            </w:r>
          </w:p>
        </w:tc>
      </w:tr>
      <w:tr w:rsidR="009F421F" w:rsidRPr="009F421F" w14:paraId="38351311" w14:textId="77777777" w:rsidTr="002D2B44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1A32" w14:textId="77777777" w:rsidR="00906192" w:rsidRPr="009F421F" w:rsidRDefault="00906192" w:rsidP="009061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AEF3" w14:textId="77777777" w:rsidR="00906192" w:rsidRPr="009F421F" w:rsidRDefault="00906192" w:rsidP="009061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8A8BA" w14:textId="77777777" w:rsidR="00906192" w:rsidRPr="009F421F" w:rsidRDefault="00906192" w:rsidP="009061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DA922" w14:textId="77777777" w:rsidR="00906192" w:rsidRPr="009F421F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E54B7" w14:textId="77777777" w:rsidR="00906192" w:rsidRPr="009F421F" w:rsidRDefault="00906192" w:rsidP="009061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4E8BD" w14:textId="30BFD420" w:rsidR="00906192" w:rsidRPr="009F421F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32 246,9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DE18907" w14:textId="77777777" w:rsidR="00906192" w:rsidRPr="009F421F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2C0BC" w14:textId="77777777" w:rsidR="00906192" w:rsidRPr="009F421F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8DB6A" w14:textId="77777777" w:rsidR="00906192" w:rsidRPr="009F421F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659A9" w14:textId="77777777" w:rsidR="00906192" w:rsidRPr="009F421F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A6E4D" w14:textId="77777777" w:rsidR="00906192" w:rsidRPr="009F421F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6BDF" w14:textId="4662245A" w:rsidR="00906192" w:rsidRPr="009F421F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32 246,9</w:t>
            </w:r>
          </w:p>
        </w:tc>
      </w:tr>
      <w:tr w:rsidR="009F421F" w:rsidRPr="009F421F" w14:paraId="029E90CC" w14:textId="77777777" w:rsidTr="002D2B44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50D6" w14:textId="77777777" w:rsidR="00906192" w:rsidRPr="009F421F" w:rsidRDefault="00906192" w:rsidP="009061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FD88" w14:textId="77777777" w:rsidR="00906192" w:rsidRPr="009F421F" w:rsidRDefault="00906192" w:rsidP="009061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1170" w14:textId="77777777" w:rsidR="00906192" w:rsidRPr="009F421F" w:rsidRDefault="00906192" w:rsidP="0090619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6D704" w14:textId="77777777" w:rsidR="00906192" w:rsidRPr="009F421F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B2C8" w14:textId="77777777" w:rsidR="00906192" w:rsidRPr="009F421F" w:rsidRDefault="00906192" w:rsidP="0090619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8615" w14:textId="097296B4" w:rsidR="00906192" w:rsidRPr="009F421F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282 700,6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5AAD542" w14:textId="77777777" w:rsidR="00906192" w:rsidRPr="009F421F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401BF" w14:textId="77777777" w:rsidR="00906192" w:rsidRPr="009F421F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3BBC7" w14:textId="77777777" w:rsidR="00906192" w:rsidRPr="009F421F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78E66" w14:textId="77777777" w:rsidR="00906192" w:rsidRPr="009F421F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E8F02" w14:textId="77777777" w:rsidR="00906192" w:rsidRPr="009F421F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2329" w14:textId="709755C0" w:rsidR="00906192" w:rsidRPr="009F421F" w:rsidRDefault="00906192" w:rsidP="0090619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282 700,6</w:t>
            </w:r>
          </w:p>
        </w:tc>
      </w:tr>
      <w:tr w:rsidR="009F421F" w:rsidRPr="009F421F" w14:paraId="14245AF4" w14:textId="77777777" w:rsidTr="002D2B44">
        <w:trPr>
          <w:jc w:val="center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9EBB" w14:textId="12681F17" w:rsidR="002D2B44" w:rsidRPr="009F421F" w:rsidRDefault="002D2B44" w:rsidP="002D2B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9F421F">
              <w:rPr>
                <w:rFonts w:ascii="Times New Roman" w:eastAsia="Times New Roman" w:hAnsi="Times New Roman" w:cs="Times New Roman"/>
              </w:rPr>
              <w:t>.6.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71D63" w14:textId="77777777" w:rsidR="002D2B44" w:rsidRPr="009F421F" w:rsidRDefault="002D2B44" w:rsidP="002D2B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9F421F">
              <w:rPr>
                <w:rFonts w:ascii="Times New Roman" w:eastAsia="Calibri" w:hAnsi="Times New Roman" w:cs="Times New Roman"/>
                <w:shd w:val="clear" w:color="auto" w:fill="FFFFFF"/>
              </w:rPr>
              <w:t>Гараж для снегоуплотнительной техники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4B50" w14:textId="77777777" w:rsidR="002D2B44" w:rsidRPr="009F421F" w:rsidRDefault="002D2B44" w:rsidP="002D2B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908B8" w14:textId="77777777" w:rsidR="002D2B44" w:rsidRPr="009F421F" w:rsidRDefault="002D2B44" w:rsidP="002D2B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Строительство г</w:t>
            </w:r>
            <w:r w:rsidRPr="009F421F">
              <w:rPr>
                <w:rFonts w:ascii="Times New Roman" w:eastAsia="Calibri" w:hAnsi="Times New Roman" w:cs="Times New Roman"/>
                <w:shd w:val="clear" w:color="auto" w:fill="FFFFFF"/>
              </w:rPr>
              <w:t>аража для снегоуплотнительной техники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02759" w14:textId="77777777" w:rsidR="002D2B44" w:rsidRPr="009F421F" w:rsidRDefault="002D2B44" w:rsidP="002D2B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7D7C" w14:textId="3BC33CB3" w:rsidR="002D2B44" w:rsidRPr="009F421F" w:rsidRDefault="002D2B44" w:rsidP="002D2B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8 700,6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4FD7F" w14:textId="2FDC43DA" w:rsidR="002D2B44" w:rsidRPr="009F421F" w:rsidRDefault="002D2B44" w:rsidP="002D2B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DF037" w14:textId="3023D06C" w:rsidR="002D2B44" w:rsidRPr="009F421F" w:rsidRDefault="002D2B44" w:rsidP="002D2B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54A38" w14:textId="68FF8AFC" w:rsidR="002D2B44" w:rsidRPr="009F421F" w:rsidRDefault="002D2B44" w:rsidP="002D2B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D10D2" w14:textId="2E83D7E4" w:rsidR="002D2B44" w:rsidRPr="009F421F" w:rsidRDefault="002D2B44" w:rsidP="002D2B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B3741" w14:textId="12FE005A" w:rsidR="002D2B44" w:rsidRPr="009F421F" w:rsidRDefault="002D2B44" w:rsidP="002D2B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B930" w14:textId="193A0D18" w:rsidR="002D2B44" w:rsidRPr="009F421F" w:rsidRDefault="002D2B44" w:rsidP="002D2B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8 700,6</w:t>
            </w:r>
          </w:p>
        </w:tc>
      </w:tr>
      <w:tr w:rsidR="009F421F" w:rsidRPr="009F421F" w14:paraId="15A26978" w14:textId="77777777" w:rsidTr="002D2B44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0780" w14:textId="77777777" w:rsidR="002D2B44" w:rsidRPr="009F421F" w:rsidRDefault="002D2B44" w:rsidP="002D2B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9092" w14:textId="77777777" w:rsidR="002D2B44" w:rsidRPr="009F421F" w:rsidRDefault="002D2B44" w:rsidP="002D2B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E710" w14:textId="77777777" w:rsidR="002D2B44" w:rsidRPr="009F421F" w:rsidRDefault="002D2B44" w:rsidP="002D2B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1293B" w14:textId="77777777" w:rsidR="002D2B44" w:rsidRPr="009F421F" w:rsidRDefault="002D2B44" w:rsidP="002D2B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7CCD" w14:textId="77777777" w:rsidR="002D2B44" w:rsidRPr="009F421F" w:rsidRDefault="002D2B44" w:rsidP="002D2B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B7914" w14:textId="653D7422" w:rsidR="002D2B44" w:rsidRPr="009F421F" w:rsidRDefault="002D2B44" w:rsidP="002D2B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8 700,6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09503" w14:textId="35602ADA" w:rsidR="002D2B44" w:rsidRPr="009F421F" w:rsidRDefault="002D2B44" w:rsidP="002D2B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15607" w14:textId="4558C2D7" w:rsidR="002D2B44" w:rsidRPr="009F421F" w:rsidRDefault="002D2B44" w:rsidP="002D2B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E3564" w14:textId="79377D2E" w:rsidR="002D2B44" w:rsidRPr="009F421F" w:rsidRDefault="002D2B44" w:rsidP="002D2B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317EB" w14:textId="60CA4E10" w:rsidR="002D2B44" w:rsidRPr="009F421F" w:rsidRDefault="002D2B44" w:rsidP="002D2B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95D00" w14:textId="4C219B7F" w:rsidR="002D2B44" w:rsidRPr="009F421F" w:rsidRDefault="002D2B44" w:rsidP="002D2B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9F8B" w14:textId="3C96F13F" w:rsidR="002D2B44" w:rsidRPr="009F421F" w:rsidRDefault="002D2B44" w:rsidP="002D2B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8 700,6</w:t>
            </w:r>
          </w:p>
        </w:tc>
      </w:tr>
      <w:tr w:rsidR="009F421F" w:rsidRPr="009F421F" w14:paraId="03DAD404" w14:textId="77777777" w:rsidTr="00680724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2B4EF7F" w14:textId="77777777" w:rsidR="002D2B44" w:rsidRPr="009F421F" w:rsidRDefault="002D2B44" w:rsidP="002D2B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498E1" w14:textId="77777777" w:rsidR="002D2B44" w:rsidRPr="009F421F" w:rsidRDefault="002D2B44" w:rsidP="002D2B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279BCFD" w14:textId="77777777" w:rsidR="002D2B44" w:rsidRPr="009F421F" w:rsidRDefault="002D2B44" w:rsidP="002D2B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41A2A" w14:textId="77777777" w:rsidR="002D2B44" w:rsidRPr="009F421F" w:rsidRDefault="002D2B44" w:rsidP="002D2B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9872" w14:textId="77777777" w:rsidR="002D2B44" w:rsidRPr="009F421F" w:rsidRDefault="002D2B44" w:rsidP="002D2B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296D" w14:textId="0817A60A" w:rsidR="002D2B44" w:rsidRPr="009F421F" w:rsidRDefault="002D2B44" w:rsidP="002D2B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8 700,6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F1688" w14:textId="40572F41" w:rsidR="002D2B44" w:rsidRPr="009F421F" w:rsidRDefault="002D2B44" w:rsidP="002D2B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05ABC" w14:textId="6BBC9B77" w:rsidR="002D2B44" w:rsidRPr="009F421F" w:rsidRDefault="002D2B44" w:rsidP="002D2B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5DDC1" w14:textId="3DA50FAE" w:rsidR="002D2B44" w:rsidRPr="009F421F" w:rsidRDefault="002D2B44" w:rsidP="002D2B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8E78B" w14:textId="00574BF9" w:rsidR="002D2B44" w:rsidRPr="009F421F" w:rsidRDefault="002D2B44" w:rsidP="002D2B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77C58" w14:textId="300A470E" w:rsidR="002D2B44" w:rsidRPr="009F421F" w:rsidRDefault="002D2B44" w:rsidP="002D2B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F2F8" w14:textId="0F8EB033" w:rsidR="002D2B44" w:rsidRPr="009F421F" w:rsidRDefault="002D2B44" w:rsidP="002D2B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8 700,6</w:t>
            </w:r>
          </w:p>
        </w:tc>
      </w:tr>
      <w:tr w:rsidR="009F421F" w:rsidRPr="009F421F" w14:paraId="4ABE2214" w14:textId="77777777" w:rsidTr="002D2B44">
        <w:trPr>
          <w:jc w:val="center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87EAA44" w14:textId="549EA9DD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3</w:t>
            </w:r>
            <w:r w:rsidRPr="009F421F">
              <w:rPr>
                <w:rFonts w:ascii="Times New Roman" w:eastAsia="Times New Roman" w:hAnsi="Times New Roman" w:cs="Times New Roman"/>
              </w:rPr>
              <w:t>.</w:t>
            </w:r>
            <w:r w:rsidR="002D2B44" w:rsidRPr="009F421F">
              <w:rPr>
                <w:rFonts w:ascii="Times New Roman" w:eastAsia="Times New Roman" w:hAnsi="Times New Roman" w:cs="Times New Roman"/>
              </w:rPr>
              <w:t>7</w:t>
            </w:r>
            <w:r w:rsidRPr="009F421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B46B" w14:textId="181B95DC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9F421F">
              <w:rPr>
                <w:rFonts w:ascii="Times New Roman" w:eastAsia="Calibri" w:hAnsi="Times New Roman" w:cs="Times New Roman"/>
                <w:shd w:val="clear" w:color="auto" w:fill="FFFFFF"/>
              </w:rPr>
              <w:t>Стелы на въездах в город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2BCF" w14:textId="3F1AA8D1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19437" w14:textId="2616DD6C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9F421F">
              <w:rPr>
                <w:rFonts w:ascii="Times New Roman" w:eastAsia="Calibri" w:hAnsi="Times New Roman" w:cs="Times New Roman"/>
                <w:shd w:val="clear" w:color="auto" w:fill="FFFFFF"/>
              </w:rPr>
              <w:t>Строительство стел на въездах в город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F11A" w14:textId="000D1D32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9F421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2025 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A11343B" w14:textId="5A68BF43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1 125,0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DA7B4" w14:textId="49D7AE5F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79049" w14:textId="724959D6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72FF0" w14:textId="03085318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6E7D9" w14:textId="71686601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94B9F" w14:textId="2A6FC29E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E66D9CA" w14:textId="66BE3B64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1 125,0</w:t>
            </w:r>
          </w:p>
        </w:tc>
      </w:tr>
      <w:tr w:rsidR="009F421F" w:rsidRPr="009F421F" w14:paraId="3B9CBA8D" w14:textId="77777777" w:rsidTr="002D2B44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7B2E314E" w14:textId="77777777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266796" w14:textId="77777777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0AED8" w14:textId="7CCB2A9F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208E00" w14:textId="77777777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F487D0" w14:textId="77777777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90B3365" w14:textId="657BDBE2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1 125,0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F74D9" w14:textId="4D1E2D99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2636E" w14:textId="19C83375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D2817" w14:textId="306AC00F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7A584" w14:textId="0A56CDE7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58468" w14:textId="1C89FCD2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C657740" w14:textId="3C4061DB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1 125,0</w:t>
            </w:r>
          </w:p>
        </w:tc>
      </w:tr>
      <w:tr w:rsidR="009F421F" w:rsidRPr="009F421F" w14:paraId="494011CD" w14:textId="77777777" w:rsidTr="002D2B44">
        <w:trPr>
          <w:jc w:val="center"/>
        </w:trPr>
        <w:tc>
          <w:tcPr>
            <w:tcW w:w="621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6AD8712" w14:textId="77777777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37AD5" w14:textId="77777777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E2C072F" w14:textId="192F07A8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6CB2" w14:textId="77777777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9B3D" w14:textId="77777777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08A644D" w14:textId="6FEACA14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1 125,0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6C299" w14:textId="3F25D136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4659D" w14:textId="28D7EA99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AFF71" w14:textId="7E4FAB39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66FDD" w14:textId="51689A06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E34A5" w14:textId="74B4BA76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FE68317" w14:textId="77C85C84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1 125,0</w:t>
            </w:r>
          </w:p>
        </w:tc>
      </w:tr>
      <w:tr w:rsidR="009F421F" w:rsidRPr="009F421F" w14:paraId="094268B5" w14:textId="77777777" w:rsidTr="002D2B44">
        <w:trPr>
          <w:jc w:val="center"/>
        </w:trPr>
        <w:tc>
          <w:tcPr>
            <w:tcW w:w="621" w:type="dxa"/>
            <w:vMerge w:val="restart"/>
            <w:tcBorders>
              <w:left w:val="single" w:sz="6" w:space="0" w:color="000000"/>
              <w:right w:val="single" w:sz="4" w:space="0" w:color="auto"/>
            </w:tcBorders>
          </w:tcPr>
          <w:p w14:paraId="267BCDA1" w14:textId="491814F7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9F421F">
              <w:rPr>
                <w:rFonts w:ascii="Times New Roman" w:eastAsia="Times New Roman" w:hAnsi="Times New Roman" w:cs="Times New Roman"/>
              </w:rPr>
              <w:t>.</w:t>
            </w:r>
            <w:r w:rsidR="002D2B44" w:rsidRPr="009F421F">
              <w:rPr>
                <w:rFonts w:ascii="Times New Roman" w:eastAsia="Times New Roman" w:hAnsi="Times New Roman" w:cs="Times New Roman"/>
              </w:rPr>
              <w:t>8</w:t>
            </w:r>
            <w:r w:rsidRPr="009F421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C550E" w14:textId="1CCC127C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9F421F">
              <w:rPr>
                <w:rFonts w:ascii="Times New Roman" w:eastAsia="Calibri" w:hAnsi="Times New Roman" w:cs="Times New Roman"/>
                <w:shd w:val="clear" w:color="auto" w:fill="FFFFFF"/>
              </w:rPr>
              <w:t>Средняя общеобразовательная школа в 106 мкр.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7E370" w14:textId="749BE59E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0226" w14:textId="58336D5B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9F421F">
              <w:rPr>
                <w:rFonts w:ascii="Times New Roman" w:eastAsia="Calibri" w:hAnsi="Times New Roman" w:cs="Times New Roman"/>
                <w:shd w:val="clear" w:color="auto" w:fill="FFFFFF"/>
              </w:rPr>
              <w:t>Строительство средней общеобразовательной школы в 106 мкр.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4A11" w14:textId="5B7F89FB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9F421F">
              <w:rPr>
                <w:rFonts w:ascii="Times New Roman" w:eastAsia="Calibri" w:hAnsi="Times New Roman" w:cs="Times New Roman"/>
                <w:shd w:val="clear" w:color="auto" w:fill="FFFFFF"/>
              </w:rPr>
              <w:t>2025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4072" w14:textId="28C26728" w:rsidR="00657D03" w:rsidRPr="009F421F" w:rsidRDefault="002D2B44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124 127,8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01B4030" w14:textId="67FB55EC" w:rsidR="00657D03" w:rsidRPr="009F421F" w:rsidRDefault="002D2B44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106 154,6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A450E" w14:textId="05FD28DF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81F34" w14:textId="5C15940E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1BDC5" w14:textId="42DDBAE5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A0B07" w14:textId="54622738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5EAEE" w14:textId="588087FE" w:rsidR="00657D03" w:rsidRPr="009F421F" w:rsidRDefault="002D2B44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230 282,4</w:t>
            </w:r>
          </w:p>
        </w:tc>
      </w:tr>
      <w:tr w:rsidR="009F421F" w:rsidRPr="009F421F" w14:paraId="05D73A0A" w14:textId="77777777" w:rsidTr="002D2B44">
        <w:trPr>
          <w:jc w:val="center"/>
        </w:trPr>
        <w:tc>
          <w:tcPr>
            <w:tcW w:w="621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53B79CBA" w14:textId="77777777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7585" w14:textId="77777777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D4303" w14:textId="1BC4C7FA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9FCE" w14:textId="77777777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9A3E" w14:textId="77777777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D38C1" w14:textId="70928EDA" w:rsidR="00657D03" w:rsidRPr="009F421F" w:rsidRDefault="002D2B44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124 127,8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E272419" w14:textId="3E72FB65" w:rsidR="00657D03" w:rsidRPr="009F421F" w:rsidRDefault="002D2B44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106 154,6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0A0B5" w14:textId="765D1228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2207E" w14:textId="6B8E90F9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521FF" w14:textId="575C97D1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5EB29" w14:textId="54876DFA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6539" w14:textId="28E91CC8" w:rsidR="00657D03" w:rsidRPr="009F421F" w:rsidRDefault="002D2B44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230 282,4</w:t>
            </w:r>
          </w:p>
        </w:tc>
      </w:tr>
      <w:tr w:rsidR="009F421F" w:rsidRPr="009F421F" w14:paraId="0429E360" w14:textId="77777777" w:rsidTr="002D2B44">
        <w:trPr>
          <w:jc w:val="center"/>
        </w:trPr>
        <w:tc>
          <w:tcPr>
            <w:tcW w:w="621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2CDA4EB3" w14:textId="77777777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044A" w14:textId="77777777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36DDC" w14:textId="673872BF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8F1A" w14:textId="77777777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0ADCA" w14:textId="77777777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7F3F3" w14:textId="61B03C16" w:rsidR="00657D03" w:rsidRPr="009F421F" w:rsidRDefault="002D2B44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13 845,9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7369BC1" w14:textId="57471EF2" w:rsidR="00657D03" w:rsidRPr="009F421F" w:rsidRDefault="002D2B44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22 348,1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1F2EF" w14:textId="65023478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1A106" w14:textId="49436CFD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B5A18" w14:textId="670CF0DA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C0850" w14:textId="7680B688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7A461" w14:textId="651530F4" w:rsidR="00657D03" w:rsidRPr="009F421F" w:rsidRDefault="002D2B44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36 194,0</w:t>
            </w:r>
          </w:p>
        </w:tc>
      </w:tr>
      <w:tr w:rsidR="009F421F" w:rsidRPr="009F421F" w14:paraId="6DA62EE2" w14:textId="77777777" w:rsidTr="002D2B44">
        <w:trPr>
          <w:jc w:val="center"/>
        </w:trPr>
        <w:tc>
          <w:tcPr>
            <w:tcW w:w="621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3055B0D" w14:textId="77777777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2D591" w14:textId="77777777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947FF56" w14:textId="4D516C66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29D6" w14:textId="77777777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0B4EE" w14:textId="77777777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4CA0585" w14:textId="393269EF" w:rsidR="00657D03" w:rsidRPr="009F421F" w:rsidRDefault="002D2B44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110 28</w:t>
            </w:r>
            <w:r w:rsidR="001738B6" w:rsidRPr="009F421F">
              <w:rPr>
                <w:rFonts w:ascii="Times New Roman" w:eastAsia="Times New Roman" w:hAnsi="Times New Roman" w:cs="Times New Roman"/>
              </w:rPr>
              <w:t>1</w:t>
            </w:r>
            <w:r w:rsidRPr="009F421F">
              <w:rPr>
                <w:rFonts w:ascii="Times New Roman" w:eastAsia="Times New Roman" w:hAnsi="Times New Roman" w:cs="Times New Roman"/>
              </w:rPr>
              <w:t>,9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2B148" w14:textId="62568C4A" w:rsidR="00657D03" w:rsidRPr="009F421F" w:rsidRDefault="002D2B44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83 806,5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7FB8F" w14:textId="724E2CD3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A8613" w14:textId="3C1AA259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65AAD" w14:textId="64D3085F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1552B" w14:textId="0EF50EC3" w:rsidR="00657D03" w:rsidRPr="009F421F" w:rsidRDefault="00657D03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64D46E9" w14:textId="519AEFED" w:rsidR="00657D03" w:rsidRPr="009F421F" w:rsidRDefault="002D2B44" w:rsidP="00657D03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194 088,4</w:t>
            </w:r>
          </w:p>
        </w:tc>
      </w:tr>
      <w:tr w:rsidR="009F421F" w:rsidRPr="009F421F" w14:paraId="760DBFAC" w14:textId="77777777" w:rsidTr="002D2B44">
        <w:trPr>
          <w:jc w:val="center"/>
        </w:trPr>
        <w:tc>
          <w:tcPr>
            <w:tcW w:w="621" w:type="dxa"/>
            <w:vMerge w:val="restart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B785AA3" w14:textId="7A01A37A" w:rsidR="002D2B44" w:rsidRPr="009F421F" w:rsidRDefault="002D2B44" w:rsidP="002D2B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9F421F">
              <w:rPr>
                <w:rFonts w:ascii="Times New Roman" w:eastAsia="Times New Roman" w:hAnsi="Times New Roman" w:cs="Times New Roman"/>
              </w:rPr>
              <w:t>.9.</w:t>
            </w:r>
          </w:p>
        </w:tc>
        <w:tc>
          <w:tcPr>
            <w:tcW w:w="176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A0BB7" w14:textId="19F01216" w:rsidR="002D2B44" w:rsidRPr="009F421F" w:rsidRDefault="002D2B44" w:rsidP="002D2B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9F421F">
              <w:rPr>
                <w:rFonts w:ascii="Times New Roman" w:eastAsia="Calibri" w:hAnsi="Times New Roman" w:cs="Times New Roman"/>
                <w:shd w:val="clear" w:color="auto" w:fill="FFFFFF"/>
              </w:rPr>
              <w:t>Улица Рыбинская на участке от ул. Монтклер до Октябрьского пр.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01F8E" w14:textId="1226339E" w:rsidR="002D2B44" w:rsidRPr="009F421F" w:rsidRDefault="002D2B44" w:rsidP="002D2B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76DA6" w14:textId="198EF490" w:rsidR="002D2B44" w:rsidRPr="009F421F" w:rsidRDefault="002D2B44" w:rsidP="002D2B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9F421F">
              <w:rPr>
                <w:rFonts w:ascii="Times New Roman" w:eastAsia="Calibri" w:hAnsi="Times New Roman" w:cs="Times New Roman"/>
                <w:shd w:val="clear" w:color="auto" w:fill="FFFFFF"/>
              </w:rPr>
              <w:t>Выполнение работ по технологическому присоединению к электрическим сетям</w:t>
            </w:r>
          </w:p>
        </w:tc>
        <w:tc>
          <w:tcPr>
            <w:tcW w:w="134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6225D" w14:textId="65B8942E" w:rsidR="002D2B44" w:rsidRPr="009F421F" w:rsidRDefault="002D2B44" w:rsidP="002D2B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9F421F">
              <w:rPr>
                <w:rFonts w:ascii="Times New Roman" w:eastAsia="Calibri" w:hAnsi="Times New Roman" w:cs="Times New Roman"/>
                <w:shd w:val="clear" w:color="auto" w:fill="FFFFFF"/>
              </w:rPr>
              <w:t>2025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481384F" w14:textId="06232D5C" w:rsidR="002D2B44" w:rsidRPr="009F421F" w:rsidRDefault="002D2B44" w:rsidP="002D2B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11,8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C59DF1A" w14:textId="25874D44" w:rsidR="002D2B44" w:rsidRPr="009F421F" w:rsidRDefault="002D2B44" w:rsidP="002D2B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D0CF52" w14:textId="52ABF574" w:rsidR="002D2B44" w:rsidRPr="009F421F" w:rsidRDefault="002D2B44" w:rsidP="002D2B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AE65C4" w14:textId="29F4557C" w:rsidR="002D2B44" w:rsidRPr="009F421F" w:rsidRDefault="002D2B44" w:rsidP="002D2B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C82D60A" w14:textId="1D803091" w:rsidR="002D2B44" w:rsidRPr="009F421F" w:rsidRDefault="002D2B44" w:rsidP="002D2B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259FC33" w14:textId="59D3FF32" w:rsidR="002D2B44" w:rsidRPr="009F421F" w:rsidRDefault="002D2B44" w:rsidP="002D2B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412CFDB4" w14:textId="543C593F" w:rsidR="002D2B44" w:rsidRPr="009F421F" w:rsidRDefault="002D2B44" w:rsidP="002D2B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11,8</w:t>
            </w:r>
          </w:p>
        </w:tc>
      </w:tr>
      <w:tr w:rsidR="009F421F" w:rsidRPr="009F421F" w14:paraId="1C7294B3" w14:textId="77777777" w:rsidTr="002D2B44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087F2F29" w14:textId="77777777" w:rsidR="002D2B44" w:rsidRPr="009F421F" w:rsidRDefault="002D2B44" w:rsidP="002D2B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0ED2C" w14:textId="77777777" w:rsidR="002D2B44" w:rsidRPr="009F421F" w:rsidRDefault="002D2B44" w:rsidP="002D2B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6A14" w14:textId="5E96E16E" w:rsidR="002D2B44" w:rsidRPr="009F421F" w:rsidRDefault="002D2B44" w:rsidP="002D2B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0D6AD6" w14:textId="77777777" w:rsidR="002D2B44" w:rsidRPr="009F421F" w:rsidRDefault="002D2B44" w:rsidP="002D2B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89153" w14:textId="77777777" w:rsidR="002D2B44" w:rsidRPr="009F421F" w:rsidRDefault="002D2B44" w:rsidP="002D2B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87BE11D" w14:textId="7B3D38A8" w:rsidR="002D2B44" w:rsidRPr="009F421F" w:rsidRDefault="002D2B44" w:rsidP="002D2B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11,8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7E5B5" w14:textId="34F1F6CF" w:rsidR="002D2B44" w:rsidRPr="009F421F" w:rsidRDefault="002D2B44" w:rsidP="002D2B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4383B" w14:textId="41962E47" w:rsidR="002D2B44" w:rsidRPr="009F421F" w:rsidRDefault="002D2B44" w:rsidP="002D2B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E035A" w14:textId="397A33C8" w:rsidR="002D2B44" w:rsidRPr="009F421F" w:rsidRDefault="002D2B44" w:rsidP="002D2B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37E51" w14:textId="20215F44" w:rsidR="002D2B44" w:rsidRPr="009F421F" w:rsidRDefault="002D2B44" w:rsidP="002D2B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1D579" w14:textId="3B5084DA" w:rsidR="002D2B44" w:rsidRPr="009F421F" w:rsidRDefault="002D2B44" w:rsidP="002D2B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EE759F3" w14:textId="597CB26E" w:rsidR="002D2B44" w:rsidRPr="009F421F" w:rsidRDefault="002D2B44" w:rsidP="002D2B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11,8</w:t>
            </w:r>
          </w:p>
        </w:tc>
      </w:tr>
      <w:tr w:rsidR="009F421F" w:rsidRPr="009F421F" w14:paraId="03B9C2C0" w14:textId="77777777" w:rsidTr="002D2B44">
        <w:trPr>
          <w:jc w:val="center"/>
        </w:trPr>
        <w:tc>
          <w:tcPr>
            <w:tcW w:w="621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72BF4D33" w14:textId="77777777" w:rsidR="002D2B44" w:rsidRPr="009F421F" w:rsidRDefault="002D2B44" w:rsidP="002D2B44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83E1" w14:textId="77777777" w:rsidR="002D2B44" w:rsidRPr="009F421F" w:rsidRDefault="002D2B44" w:rsidP="002D2B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52D2D5F" w14:textId="5D53192B" w:rsidR="002D2B44" w:rsidRPr="009F421F" w:rsidRDefault="002D2B44" w:rsidP="002D2B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7F28" w14:textId="77777777" w:rsidR="002D2B44" w:rsidRPr="009F421F" w:rsidRDefault="002D2B44" w:rsidP="002D2B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2615" w14:textId="77777777" w:rsidR="002D2B44" w:rsidRPr="009F421F" w:rsidRDefault="002D2B44" w:rsidP="002D2B44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CD2B38B" w14:textId="4240E926" w:rsidR="002D2B44" w:rsidRPr="009F421F" w:rsidRDefault="002D2B44" w:rsidP="002D2B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11,8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3EB304" w14:textId="1B056E2C" w:rsidR="002D2B44" w:rsidRPr="009F421F" w:rsidRDefault="002D2B44" w:rsidP="002D2B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26659EC" w14:textId="3A6052B2" w:rsidR="002D2B44" w:rsidRPr="009F421F" w:rsidRDefault="002D2B44" w:rsidP="002D2B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9498C9" w14:textId="1C513FCC" w:rsidR="002D2B44" w:rsidRPr="009F421F" w:rsidRDefault="002D2B44" w:rsidP="002D2B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B63FFF" w14:textId="7409335F" w:rsidR="002D2B44" w:rsidRPr="009F421F" w:rsidRDefault="002D2B44" w:rsidP="002D2B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C1DF8B" w14:textId="2004C18B" w:rsidR="002D2B44" w:rsidRPr="009F421F" w:rsidRDefault="002D2B44" w:rsidP="002D2B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8A9C364" w14:textId="728C0D12" w:rsidR="002D2B44" w:rsidRPr="009F421F" w:rsidRDefault="002D2B44" w:rsidP="002D2B44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11,8</w:t>
            </w:r>
          </w:p>
        </w:tc>
      </w:tr>
      <w:tr w:rsidR="009F421F" w:rsidRPr="009F421F" w14:paraId="7EF60D9B" w14:textId="77777777" w:rsidTr="002D2B44">
        <w:trPr>
          <w:jc w:val="center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8036" w14:textId="382FC508" w:rsidR="00E03228" w:rsidRPr="009F421F" w:rsidRDefault="00E03228" w:rsidP="00E032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3.1</w:t>
            </w:r>
            <w:r w:rsidR="002D2B44" w:rsidRPr="009F421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65C4" w14:textId="2EF344DD" w:rsidR="00E03228" w:rsidRPr="009F421F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9F421F">
              <w:rPr>
                <w:rFonts w:ascii="Times New Roman" w:eastAsia="Calibri" w:hAnsi="Times New Roman" w:cs="Times New Roman"/>
                <w:shd w:val="clear" w:color="auto" w:fill="FFFFFF"/>
              </w:rPr>
              <w:t>Благоустройство территории у домов №№ 11, 13, 13а, 13б по ул. Архангельской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FB5B" w14:textId="31928D83" w:rsidR="00E03228" w:rsidRPr="009F421F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7BF1" w14:textId="27F76D26" w:rsidR="00E03228" w:rsidRPr="009F421F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9F421F">
              <w:rPr>
                <w:rFonts w:ascii="Times New Roman" w:eastAsia="Calibri" w:hAnsi="Times New Roman" w:cs="Times New Roman"/>
                <w:shd w:val="clear" w:color="auto" w:fill="FFFFFF"/>
              </w:rPr>
              <w:t>Оплата за фактически выполненные работы</w:t>
            </w:r>
            <w:r w:rsidR="00C267FD" w:rsidRPr="009F421F">
              <w:rPr>
                <w:rFonts w:ascii="Times New Roman" w:eastAsia="Calibri" w:hAnsi="Times New Roman" w:cs="Times New Roman"/>
                <w:shd w:val="clear" w:color="auto" w:fill="FFFFFF"/>
              </w:rPr>
              <w:t>, в том числе</w:t>
            </w:r>
            <w:r w:rsidRPr="009F421F">
              <w:rPr>
                <w:rFonts w:ascii="Times New Roman" w:eastAsia="Calibri" w:hAnsi="Times New Roman" w:cs="Times New Roman"/>
                <w:shd w:val="clear" w:color="auto" w:fill="FFFFFF"/>
              </w:rPr>
              <w:t xml:space="preserve">  в соответствии с исполнительным листом серия ФС № 038026689 по делу от 11.10.2024 дело № А13-4414/2022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BB00" w14:textId="0C175EBC" w:rsidR="00E03228" w:rsidRPr="009F421F" w:rsidRDefault="00E03228" w:rsidP="00E032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9F421F">
              <w:rPr>
                <w:rFonts w:ascii="Times New Roman" w:eastAsia="Calibri" w:hAnsi="Times New Roman" w:cs="Times New Roman"/>
                <w:shd w:val="clear" w:color="auto" w:fill="FFFFFF"/>
              </w:rPr>
              <w:t>2025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7986F" w14:textId="7799FBA7" w:rsidR="00E03228" w:rsidRPr="009F421F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3 129,1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C553" w14:textId="6958400F" w:rsidR="00E03228" w:rsidRPr="009F421F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1E1C351" w14:textId="799E6C2B" w:rsidR="00E03228" w:rsidRPr="009F421F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EBCCF" w14:textId="4DA89CF7" w:rsidR="00E03228" w:rsidRPr="009F421F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E4EDA" w14:textId="589A8692" w:rsidR="00E03228" w:rsidRPr="009F421F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3F290" w14:textId="3B297CE2" w:rsidR="00E03228" w:rsidRPr="009F421F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90D5156" w14:textId="41A8CEE1" w:rsidR="00E03228" w:rsidRPr="009F421F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3 129,1</w:t>
            </w:r>
          </w:p>
        </w:tc>
      </w:tr>
      <w:tr w:rsidR="009F421F" w:rsidRPr="009F421F" w14:paraId="3666F64A" w14:textId="77777777" w:rsidTr="002D2B44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EA72" w14:textId="77777777" w:rsidR="00E03228" w:rsidRPr="009F421F" w:rsidRDefault="00E03228" w:rsidP="00E032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EA0F" w14:textId="77777777" w:rsidR="00E03228" w:rsidRPr="009F421F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A28B3" w14:textId="5E4B9C3A" w:rsidR="00E03228" w:rsidRPr="009F421F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4068" w14:textId="77777777" w:rsidR="00E03228" w:rsidRPr="009F421F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A668" w14:textId="77777777" w:rsidR="00E03228" w:rsidRPr="009F421F" w:rsidRDefault="00E03228" w:rsidP="00E032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A858" w14:textId="04157358" w:rsidR="00E03228" w:rsidRPr="009F421F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3 129,1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F329" w14:textId="45F6B622" w:rsidR="00E03228" w:rsidRPr="009F421F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2EE58C3" w14:textId="24B614EA" w:rsidR="00E03228" w:rsidRPr="009F421F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02E1F" w14:textId="784D1152" w:rsidR="00E03228" w:rsidRPr="009F421F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629B7" w14:textId="3F9E7F75" w:rsidR="00E03228" w:rsidRPr="009F421F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B0BC6" w14:textId="3E8C9155" w:rsidR="00E03228" w:rsidRPr="009F421F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BFF90E9" w14:textId="31B03DF3" w:rsidR="00E03228" w:rsidRPr="009F421F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3 129,1</w:t>
            </w:r>
          </w:p>
        </w:tc>
      </w:tr>
      <w:tr w:rsidR="009F421F" w:rsidRPr="009F421F" w14:paraId="1AA698C0" w14:textId="77777777" w:rsidTr="002D2B44">
        <w:trPr>
          <w:jc w:val="center"/>
        </w:trPr>
        <w:tc>
          <w:tcPr>
            <w:tcW w:w="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3ED7" w14:textId="77777777" w:rsidR="00E03228" w:rsidRPr="009F421F" w:rsidRDefault="00E03228" w:rsidP="00E032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7C4C" w14:textId="77777777" w:rsidR="00E03228" w:rsidRPr="009F421F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404E" w14:textId="15B53B68" w:rsidR="00E03228" w:rsidRPr="009F421F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E23B" w14:textId="77777777" w:rsidR="00E03228" w:rsidRPr="009F421F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A881" w14:textId="77777777" w:rsidR="00E03228" w:rsidRPr="009F421F" w:rsidRDefault="00E03228" w:rsidP="00E032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4A1C" w14:textId="51456579" w:rsidR="00E03228" w:rsidRPr="009F421F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3 129,1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FE93" w14:textId="6E52B6C2" w:rsidR="00E03228" w:rsidRPr="009F421F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A77FE2E" w14:textId="763A2E94" w:rsidR="00E03228" w:rsidRPr="009F421F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F0E12" w14:textId="3119D894" w:rsidR="00E03228" w:rsidRPr="009F421F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B7679" w14:textId="4796867F" w:rsidR="00E03228" w:rsidRPr="009F421F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CC0B1" w14:textId="74B2A314" w:rsidR="00E03228" w:rsidRPr="009F421F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AA9441C" w14:textId="04273A85" w:rsidR="00E03228" w:rsidRPr="009F421F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3 129,1</w:t>
            </w:r>
          </w:p>
        </w:tc>
      </w:tr>
      <w:tr w:rsidR="009F421F" w:rsidRPr="009F421F" w14:paraId="739A750F" w14:textId="77777777" w:rsidTr="00B47623">
        <w:trPr>
          <w:jc w:val="center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7BCE0E77" w14:textId="049A3E24" w:rsidR="00B12085" w:rsidRPr="009F421F" w:rsidRDefault="00B12085" w:rsidP="00E032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9F421F">
              <w:rPr>
                <w:rFonts w:ascii="Times New Roman" w:eastAsia="Times New Roman" w:hAnsi="Times New Roman" w:cs="Times New Roman"/>
              </w:rPr>
              <w:t>.11.</w:t>
            </w:r>
          </w:p>
        </w:tc>
        <w:tc>
          <w:tcPr>
            <w:tcW w:w="1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E0F2" w14:textId="75AFE67D" w:rsidR="00B12085" w:rsidRPr="009F421F" w:rsidRDefault="00B12085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9F421F">
              <w:rPr>
                <w:rFonts w:ascii="Times New Roman" w:eastAsia="Calibri" w:hAnsi="Times New Roman" w:cs="Times New Roman"/>
                <w:shd w:val="clear" w:color="auto" w:fill="FFFFFF"/>
              </w:rPr>
              <w:t>Улица Преображенского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B652D" w14:textId="778508FE" w:rsidR="00B12085" w:rsidRPr="009F421F" w:rsidRDefault="00B12085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55134" w14:textId="4B73043D" w:rsidR="00B12085" w:rsidRPr="009F421F" w:rsidRDefault="00B12085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9F421F">
              <w:rPr>
                <w:rFonts w:ascii="Times New Roman" w:eastAsia="Calibri" w:hAnsi="Times New Roman" w:cs="Times New Roman"/>
                <w:shd w:val="clear" w:color="auto" w:fill="FFFFFF"/>
              </w:rPr>
              <w:t>Строительство улицы Преображенского</w:t>
            </w:r>
          </w:p>
        </w:tc>
        <w:tc>
          <w:tcPr>
            <w:tcW w:w="13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1A45" w14:textId="1909E8F2" w:rsidR="00B12085" w:rsidRPr="009F421F" w:rsidRDefault="00B12085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Срок окончания реализации не определен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121B5F0" w14:textId="538B6D30" w:rsidR="00B12085" w:rsidRPr="009F421F" w:rsidRDefault="00B12085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3 035,4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54D8F2F" w14:textId="740C958C" w:rsidR="00B12085" w:rsidRPr="009F421F" w:rsidRDefault="00B12085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B7AAD21" w14:textId="21D21EE9" w:rsidR="00B12085" w:rsidRPr="009F421F" w:rsidRDefault="00B12085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C50A787" w14:textId="14F89EA6" w:rsidR="00B12085" w:rsidRPr="009F421F" w:rsidRDefault="00B12085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D37A609" w14:textId="20EAFD28" w:rsidR="00B12085" w:rsidRPr="009F421F" w:rsidRDefault="00B12085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AE95F64" w14:textId="71FE9981" w:rsidR="00B12085" w:rsidRPr="009F421F" w:rsidRDefault="00B12085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55FD5B0A" w14:textId="1AA5E7AA" w:rsidR="00B12085" w:rsidRPr="009F421F" w:rsidRDefault="00B12085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3 035,4</w:t>
            </w:r>
          </w:p>
        </w:tc>
      </w:tr>
      <w:tr w:rsidR="009F421F" w:rsidRPr="009F421F" w14:paraId="53FFB5B0" w14:textId="77777777" w:rsidTr="00B47623">
        <w:trPr>
          <w:jc w:val="center"/>
        </w:trPr>
        <w:tc>
          <w:tcPr>
            <w:tcW w:w="621" w:type="dxa"/>
            <w:vMerge/>
            <w:tcBorders>
              <w:left w:val="single" w:sz="6" w:space="0" w:color="000000"/>
              <w:right w:val="single" w:sz="4" w:space="0" w:color="auto"/>
            </w:tcBorders>
          </w:tcPr>
          <w:p w14:paraId="0789A5E8" w14:textId="77777777" w:rsidR="00B12085" w:rsidRPr="009F421F" w:rsidRDefault="00B12085" w:rsidP="00E032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AE66A9" w14:textId="77777777" w:rsidR="00B12085" w:rsidRPr="009F421F" w:rsidRDefault="00B12085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52FC5" w14:textId="622A75C7" w:rsidR="00B12085" w:rsidRPr="009F421F" w:rsidRDefault="00B12085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67241" w14:textId="77777777" w:rsidR="00B12085" w:rsidRPr="009F421F" w:rsidRDefault="00B12085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FA11B7" w14:textId="77777777" w:rsidR="00B12085" w:rsidRPr="009F421F" w:rsidRDefault="00B12085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08654BF" w14:textId="165B2D57" w:rsidR="00B12085" w:rsidRPr="009F421F" w:rsidRDefault="00B12085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3 035,4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E1739" w14:textId="0ACAA9BC" w:rsidR="00B12085" w:rsidRPr="009F421F" w:rsidRDefault="00B12085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DDF04" w14:textId="1BDE5423" w:rsidR="00B12085" w:rsidRPr="009F421F" w:rsidRDefault="00B12085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1794A" w14:textId="3B4E7717" w:rsidR="00B12085" w:rsidRPr="009F421F" w:rsidRDefault="00B12085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6E7BF" w14:textId="4C3B85EC" w:rsidR="00B12085" w:rsidRPr="009F421F" w:rsidRDefault="00B12085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55864" w14:textId="228D7D09" w:rsidR="00B12085" w:rsidRPr="009F421F" w:rsidRDefault="00B12085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FBCAB2E" w14:textId="63F98142" w:rsidR="00B12085" w:rsidRPr="009F421F" w:rsidRDefault="00B12085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3 035,4</w:t>
            </w:r>
          </w:p>
        </w:tc>
      </w:tr>
      <w:tr w:rsidR="009F421F" w:rsidRPr="009F421F" w14:paraId="54D191BA" w14:textId="77777777" w:rsidTr="002D2B44">
        <w:trPr>
          <w:jc w:val="center"/>
        </w:trPr>
        <w:tc>
          <w:tcPr>
            <w:tcW w:w="621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3EA00B3" w14:textId="77777777" w:rsidR="00E03228" w:rsidRPr="009F421F" w:rsidRDefault="00E03228" w:rsidP="00E032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8BC0" w14:textId="77777777" w:rsidR="00E03228" w:rsidRPr="009F421F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E30B7C" w14:textId="631A9C21" w:rsidR="00E03228" w:rsidRPr="009F421F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5982" w14:textId="77777777" w:rsidR="00E03228" w:rsidRPr="009F421F" w:rsidRDefault="00E03228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924F" w14:textId="4C23220E" w:rsidR="00E03228" w:rsidRPr="009F421F" w:rsidRDefault="00E03228" w:rsidP="00E032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2F3E8D7" w14:textId="3A9C8362" w:rsidR="00E03228" w:rsidRPr="009F421F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3 035,4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3881F6" w14:textId="6EF264E2" w:rsidR="00E03228" w:rsidRPr="009F421F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E659A" w14:textId="64151980" w:rsidR="00E03228" w:rsidRPr="009F421F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C975E" w14:textId="188036D1" w:rsidR="00E03228" w:rsidRPr="009F421F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7C380" w14:textId="09C3B84F" w:rsidR="00E03228" w:rsidRPr="009F421F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3AA83" w14:textId="34827402" w:rsidR="00E03228" w:rsidRPr="009F421F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E015974" w14:textId="49689E81" w:rsidR="00E03228" w:rsidRPr="009F421F" w:rsidRDefault="00E03228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3 035,4</w:t>
            </w:r>
          </w:p>
        </w:tc>
      </w:tr>
      <w:tr w:rsidR="009F421F" w:rsidRPr="009F421F" w14:paraId="25654D66" w14:textId="77777777" w:rsidTr="00B36BC8">
        <w:trPr>
          <w:trHeight w:val="539"/>
          <w:jc w:val="center"/>
        </w:trPr>
        <w:tc>
          <w:tcPr>
            <w:tcW w:w="621" w:type="dxa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A41F25F" w14:textId="5D6DB30B" w:rsidR="00B12085" w:rsidRPr="009F421F" w:rsidRDefault="00B12085" w:rsidP="00E032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9F421F">
              <w:rPr>
                <w:rFonts w:ascii="Times New Roman" w:eastAsia="Times New Roman" w:hAnsi="Times New Roman" w:cs="Times New Roman"/>
              </w:rPr>
              <w:t>.12.</w:t>
            </w:r>
          </w:p>
        </w:tc>
        <w:tc>
          <w:tcPr>
            <w:tcW w:w="17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FBDF89" w14:textId="0AD438E2" w:rsidR="00B12085" w:rsidRPr="009F421F" w:rsidRDefault="00B12085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9F421F">
              <w:rPr>
                <w:rFonts w:ascii="Times New Roman" w:eastAsia="Calibri" w:hAnsi="Times New Roman" w:cs="Times New Roman"/>
                <w:shd w:val="clear" w:color="auto" w:fill="FFFFFF"/>
              </w:rPr>
              <w:t>Улица Афанасия Потапова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B4703" w14:textId="27A2DEC4" w:rsidR="00B12085" w:rsidRPr="009F421F" w:rsidRDefault="00B12085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0196E" w14:textId="1F03B277" w:rsidR="00B12085" w:rsidRPr="009F421F" w:rsidRDefault="00B12085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9F421F">
              <w:rPr>
                <w:rFonts w:ascii="Times New Roman" w:eastAsia="Calibri" w:hAnsi="Times New Roman" w:cs="Times New Roman"/>
                <w:shd w:val="clear" w:color="auto" w:fill="FFFFFF"/>
              </w:rPr>
              <w:t>Строительство улицы Афанасия Потапова</w:t>
            </w:r>
          </w:p>
        </w:tc>
        <w:tc>
          <w:tcPr>
            <w:tcW w:w="134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C548C" w14:textId="3C1780E0" w:rsidR="00B12085" w:rsidRPr="009F421F" w:rsidRDefault="00B12085" w:rsidP="00E032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Срок окончания реализации не определен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144528E" w14:textId="38BC7193" w:rsidR="00B12085" w:rsidRPr="009F421F" w:rsidRDefault="00B12085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2 933,7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1FE74E" w14:textId="679C2515" w:rsidR="00B12085" w:rsidRPr="009F421F" w:rsidRDefault="00B12085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3F96D62" w14:textId="6C4771F7" w:rsidR="00B12085" w:rsidRPr="009F421F" w:rsidRDefault="00B12085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2E61E78" w14:textId="0BEBFAAF" w:rsidR="00B12085" w:rsidRPr="009F421F" w:rsidRDefault="00B12085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12BC193" w14:textId="76FCB90D" w:rsidR="00B12085" w:rsidRPr="009F421F" w:rsidRDefault="00B12085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6AE1864" w14:textId="585431BD" w:rsidR="00B12085" w:rsidRPr="009F421F" w:rsidRDefault="00B12085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FEA9510" w14:textId="325C6AF6" w:rsidR="00B12085" w:rsidRPr="009F421F" w:rsidRDefault="00B12085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2 933,7</w:t>
            </w:r>
          </w:p>
        </w:tc>
      </w:tr>
      <w:tr w:rsidR="009F421F" w:rsidRPr="009F421F" w14:paraId="21C7ACE1" w14:textId="77777777" w:rsidTr="00B36BC8">
        <w:trPr>
          <w:jc w:val="center"/>
        </w:trPr>
        <w:tc>
          <w:tcPr>
            <w:tcW w:w="621" w:type="dxa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</w:tcPr>
          <w:p w14:paraId="3A56F994" w14:textId="77777777" w:rsidR="00B12085" w:rsidRPr="009F421F" w:rsidRDefault="00B12085" w:rsidP="00E032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16D18" w14:textId="77777777" w:rsidR="00B12085" w:rsidRPr="009F421F" w:rsidRDefault="00B12085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12C0" w14:textId="31050FFB" w:rsidR="00B12085" w:rsidRPr="009F421F" w:rsidRDefault="00B12085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 xml:space="preserve">- бюджетные </w:t>
            </w:r>
            <w:r w:rsidRPr="009F421F">
              <w:rPr>
                <w:rFonts w:ascii="Times New Roman" w:eastAsia="Times New Roman" w:hAnsi="Times New Roman" w:cs="Times New Roman"/>
              </w:rPr>
              <w:lastRenderedPageBreak/>
              <w:t>источники, в том числе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3234" w14:textId="77777777" w:rsidR="00B12085" w:rsidRPr="009F421F" w:rsidRDefault="00B12085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9E8CE" w14:textId="77777777" w:rsidR="00B12085" w:rsidRPr="009F421F" w:rsidRDefault="00B12085" w:rsidP="00E032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C350099" w14:textId="39577FD9" w:rsidR="00B12085" w:rsidRPr="009F421F" w:rsidRDefault="00B12085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2 933,7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864DEA6" w14:textId="5FF40992" w:rsidR="00B12085" w:rsidRPr="009F421F" w:rsidRDefault="00B12085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E63E3" w14:textId="302017EE" w:rsidR="00B12085" w:rsidRPr="009F421F" w:rsidRDefault="00B12085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AF6A7" w14:textId="5A42E2E5" w:rsidR="00B12085" w:rsidRPr="009F421F" w:rsidRDefault="00B12085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50975" w14:textId="53075870" w:rsidR="00B12085" w:rsidRPr="009F421F" w:rsidRDefault="00B12085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8AE77" w14:textId="5BD89415" w:rsidR="00B12085" w:rsidRPr="009F421F" w:rsidRDefault="00B12085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EF9D75C" w14:textId="1E802D85" w:rsidR="00B12085" w:rsidRPr="009F421F" w:rsidRDefault="00B12085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2 933,7</w:t>
            </w:r>
          </w:p>
        </w:tc>
      </w:tr>
      <w:tr w:rsidR="009F421F" w:rsidRPr="009F421F" w14:paraId="4D5C4198" w14:textId="77777777" w:rsidTr="00B36BC8">
        <w:trPr>
          <w:jc w:val="center"/>
        </w:trPr>
        <w:tc>
          <w:tcPr>
            <w:tcW w:w="621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4400005" w14:textId="77777777" w:rsidR="00B12085" w:rsidRPr="009F421F" w:rsidRDefault="00B12085" w:rsidP="00E032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6FD9" w14:textId="77777777" w:rsidR="00B12085" w:rsidRPr="009F421F" w:rsidRDefault="00B12085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3C89BDF" w14:textId="1EB5C9D7" w:rsidR="00B12085" w:rsidRPr="009F421F" w:rsidRDefault="00B12085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6ACA" w14:textId="77777777" w:rsidR="00B12085" w:rsidRPr="009F421F" w:rsidRDefault="00B12085" w:rsidP="00E03228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AABE" w14:textId="77777777" w:rsidR="00B12085" w:rsidRPr="009F421F" w:rsidRDefault="00B12085" w:rsidP="00E03228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4EBE8F4" w14:textId="144269B9" w:rsidR="00B12085" w:rsidRPr="009F421F" w:rsidRDefault="00B12085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2 933,7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4BFBF" w14:textId="6FC3C6CC" w:rsidR="00B12085" w:rsidRPr="009F421F" w:rsidRDefault="00B12085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CB377" w14:textId="44AE6E2E" w:rsidR="00B12085" w:rsidRPr="009F421F" w:rsidRDefault="00B12085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DB519" w14:textId="72C5AE1A" w:rsidR="00B12085" w:rsidRPr="009F421F" w:rsidRDefault="00B12085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943E5" w14:textId="24B52205" w:rsidR="00B12085" w:rsidRPr="009F421F" w:rsidRDefault="00B12085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E6A6E" w14:textId="53E6D5FC" w:rsidR="00B12085" w:rsidRPr="009F421F" w:rsidRDefault="00B12085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D25C751" w14:textId="365F0C1A" w:rsidR="00B12085" w:rsidRPr="009F421F" w:rsidRDefault="00B12085" w:rsidP="00E03228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2 933,7</w:t>
            </w:r>
          </w:p>
        </w:tc>
      </w:tr>
      <w:tr w:rsidR="009F421F" w:rsidRPr="009F421F" w14:paraId="189D856A" w14:textId="77777777" w:rsidTr="002D2B44">
        <w:trPr>
          <w:trHeight w:val="539"/>
          <w:jc w:val="center"/>
        </w:trPr>
        <w:tc>
          <w:tcPr>
            <w:tcW w:w="621" w:type="dxa"/>
            <w:tcBorders>
              <w:left w:val="single" w:sz="6" w:space="0" w:color="000000"/>
              <w:right w:val="single" w:sz="4" w:space="0" w:color="auto"/>
            </w:tcBorders>
          </w:tcPr>
          <w:p w14:paraId="6A634336" w14:textId="5DD0E449" w:rsidR="00F5340B" w:rsidRPr="009F421F" w:rsidRDefault="00F5340B" w:rsidP="00F534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  <w:lang w:val="en-US"/>
              </w:rPr>
              <w:t>3</w:t>
            </w:r>
            <w:r w:rsidRPr="009F421F">
              <w:rPr>
                <w:rFonts w:ascii="Times New Roman" w:eastAsia="Times New Roman" w:hAnsi="Times New Roman" w:cs="Times New Roman"/>
              </w:rPr>
              <w:t>.1</w:t>
            </w:r>
            <w:r w:rsidR="00152144" w:rsidRPr="009F421F">
              <w:rPr>
                <w:rFonts w:ascii="Times New Roman" w:eastAsia="Times New Roman" w:hAnsi="Times New Roman" w:cs="Times New Roman"/>
              </w:rPr>
              <w:t>3</w:t>
            </w:r>
            <w:r w:rsidRPr="009F421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7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16702A" w14:textId="6A76DF2B" w:rsidR="00F5340B" w:rsidRPr="009F421F" w:rsidRDefault="00F5340B" w:rsidP="00F534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9F421F">
              <w:rPr>
                <w:rFonts w:ascii="Times New Roman" w:eastAsia="Calibri" w:hAnsi="Times New Roman" w:cs="Times New Roman"/>
                <w:shd w:val="clear" w:color="auto" w:fill="FFFFFF"/>
              </w:rPr>
              <w:t>Магистральные сети для застройки восточной части Зашекснинского района (Наружные сети связи)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FDA2" w14:textId="5F39B126" w:rsidR="00F5340B" w:rsidRPr="009F421F" w:rsidRDefault="00F5340B" w:rsidP="00F534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Всего, в том числе: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E40BCA" w14:textId="1EDA95B8" w:rsidR="00F5340B" w:rsidRPr="009F421F" w:rsidRDefault="00F5340B" w:rsidP="00F534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9F421F">
              <w:rPr>
                <w:rFonts w:ascii="Times New Roman" w:eastAsia="Calibri" w:hAnsi="Times New Roman" w:cs="Times New Roman"/>
                <w:shd w:val="clear" w:color="auto" w:fill="FFFFFF"/>
              </w:rPr>
              <w:t>Строительство магистральных сети для застройки восточной части Зашекснинского района (Наружные сети связи)</w:t>
            </w:r>
          </w:p>
        </w:tc>
        <w:tc>
          <w:tcPr>
            <w:tcW w:w="134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A5195A" w14:textId="04F18E49" w:rsidR="00F5340B" w:rsidRPr="009F421F" w:rsidRDefault="00F5340B" w:rsidP="00F534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  <w:shd w:val="clear" w:color="auto" w:fill="FFFFFF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Срок окончания реализации не определен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0CA6AC9" w14:textId="6E2C0352" w:rsidR="00F5340B" w:rsidRPr="009F421F" w:rsidRDefault="00F5340B" w:rsidP="00F534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124,8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F79BC" w14:textId="4A287656" w:rsidR="00F5340B" w:rsidRPr="009F421F" w:rsidRDefault="00F5340B" w:rsidP="00F534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DFD89" w14:textId="0D509E15" w:rsidR="00F5340B" w:rsidRPr="009F421F" w:rsidRDefault="00F5340B" w:rsidP="00F534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43B3F" w14:textId="68CD4120" w:rsidR="00F5340B" w:rsidRPr="009F421F" w:rsidRDefault="00F5340B" w:rsidP="00F534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1CEDB" w14:textId="25485CFE" w:rsidR="00F5340B" w:rsidRPr="009F421F" w:rsidRDefault="00F5340B" w:rsidP="00F534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981C6" w14:textId="6424331E" w:rsidR="00F5340B" w:rsidRPr="009F421F" w:rsidRDefault="00F5340B" w:rsidP="00F534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2545715" w14:textId="28744825" w:rsidR="00F5340B" w:rsidRPr="009F421F" w:rsidRDefault="00F5340B" w:rsidP="00F534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124,8</w:t>
            </w:r>
          </w:p>
        </w:tc>
      </w:tr>
      <w:tr w:rsidR="009F421F" w:rsidRPr="009F421F" w14:paraId="6E1D0714" w14:textId="77777777" w:rsidTr="002D2B44">
        <w:trPr>
          <w:jc w:val="center"/>
        </w:trPr>
        <w:tc>
          <w:tcPr>
            <w:tcW w:w="621" w:type="dxa"/>
            <w:tcBorders>
              <w:left w:val="single" w:sz="6" w:space="0" w:color="000000"/>
              <w:right w:val="single" w:sz="4" w:space="0" w:color="auto"/>
            </w:tcBorders>
          </w:tcPr>
          <w:p w14:paraId="6E14039B" w14:textId="77777777" w:rsidR="00F5340B" w:rsidRPr="009F421F" w:rsidRDefault="00F5340B" w:rsidP="00F534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B31D2" w14:textId="77777777" w:rsidR="00F5340B" w:rsidRPr="009F421F" w:rsidRDefault="00F5340B" w:rsidP="00F534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2F6F7" w14:textId="1DA2366D" w:rsidR="00F5340B" w:rsidRPr="009F421F" w:rsidRDefault="00F5340B" w:rsidP="00F534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- бюджетные источники, в том числе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94BFB" w14:textId="77777777" w:rsidR="00F5340B" w:rsidRPr="009F421F" w:rsidRDefault="00F5340B" w:rsidP="00F534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4A563" w14:textId="77777777" w:rsidR="00F5340B" w:rsidRPr="009F421F" w:rsidRDefault="00F5340B" w:rsidP="00F534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749B28F" w14:textId="45B041AB" w:rsidR="00F5340B" w:rsidRPr="009F421F" w:rsidRDefault="00F5340B" w:rsidP="00F534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124,8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411DC" w14:textId="735B6620" w:rsidR="00F5340B" w:rsidRPr="009F421F" w:rsidRDefault="00F5340B" w:rsidP="00F534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DECB4" w14:textId="1469CC7E" w:rsidR="00F5340B" w:rsidRPr="009F421F" w:rsidRDefault="00F5340B" w:rsidP="00F534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E8FAE" w14:textId="39D6C2C8" w:rsidR="00F5340B" w:rsidRPr="009F421F" w:rsidRDefault="00F5340B" w:rsidP="00F534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ADB55" w14:textId="7EFB57A8" w:rsidR="00F5340B" w:rsidRPr="009F421F" w:rsidRDefault="00F5340B" w:rsidP="00F534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D0C8B" w14:textId="0B5EC28B" w:rsidR="00F5340B" w:rsidRPr="009F421F" w:rsidRDefault="00F5340B" w:rsidP="00F534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9E700F8" w14:textId="7CBDBCEA" w:rsidR="00F5340B" w:rsidRPr="009F421F" w:rsidRDefault="00F5340B" w:rsidP="00F534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124,8</w:t>
            </w:r>
          </w:p>
        </w:tc>
      </w:tr>
      <w:tr w:rsidR="009F421F" w:rsidRPr="009F421F" w14:paraId="142AB0FB" w14:textId="77777777" w:rsidTr="002D2B44">
        <w:trPr>
          <w:jc w:val="center"/>
        </w:trPr>
        <w:tc>
          <w:tcPr>
            <w:tcW w:w="621" w:type="dxa"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AA57410" w14:textId="77777777" w:rsidR="00F5340B" w:rsidRPr="009F421F" w:rsidRDefault="00F5340B" w:rsidP="00F5340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275EF" w14:textId="77777777" w:rsidR="00F5340B" w:rsidRPr="009F421F" w:rsidRDefault="00F5340B" w:rsidP="00F534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4532FC9" w14:textId="145A5382" w:rsidR="00F5340B" w:rsidRPr="009F421F" w:rsidRDefault="00F5340B" w:rsidP="00F534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0352" w14:textId="77777777" w:rsidR="00F5340B" w:rsidRPr="009F421F" w:rsidRDefault="00F5340B" w:rsidP="00F534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3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1756" w14:textId="77777777" w:rsidR="00F5340B" w:rsidRPr="009F421F" w:rsidRDefault="00F5340B" w:rsidP="00F5340B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Calibri" w:hAnsi="Times New Roman" w:cs="Times New Roman"/>
                <w:shd w:val="clear" w:color="auto" w:fill="FFFFFF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06D2113" w14:textId="03063E1D" w:rsidR="00F5340B" w:rsidRPr="009F421F" w:rsidRDefault="00F5340B" w:rsidP="00F534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124,8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A9FC8" w14:textId="5C524BD7" w:rsidR="00F5340B" w:rsidRPr="009F421F" w:rsidRDefault="00F5340B" w:rsidP="00F534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0993D" w14:textId="5C345F08" w:rsidR="00F5340B" w:rsidRPr="009F421F" w:rsidRDefault="00F5340B" w:rsidP="00F534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3B457" w14:textId="602E8D45" w:rsidR="00F5340B" w:rsidRPr="009F421F" w:rsidRDefault="00F5340B" w:rsidP="00F534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A5F20" w14:textId="74EE8853" w:rsidR="00F5340B" w:rsidRPr="009F421F" w:rsidRDefault="00F5340B" w:rsidP="00F534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00937" w14:textId="7DF0C671" w:rsidR="00F5340B" w:rsidRPr="009F421F" w:rsidRDefault="00F5340B" w:rsidP="00F534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AAE84D4" w14:textId="687F1F39" w:rsidR="00F5340B" w:rsidRPr="009F421F" w:rsidRDefault="00F5340B" w:rsidP="00F5340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124,8</w:t>
            </w:r>
          </w:p>
        </w:tc>
      </w:tr>
      <w:tr w:rsidR="009F421F" w:rsidRPr="009F421F" w14:paraId="0220D9E9" w14:textId="77777777" w:rsidTr="002D2B44">
        <w:trPr>
          <w:jc w:val="center"/>
        </w:trPr>
        <w:tc>
          <w:tcPr>
            <w:tcW w:w="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43F3E" w14:textId="1DB9FE3B" w:rsidR="00135342" w:rsidRPr="009F421F" w:rsidRDefault="00FA7D07" w:rsidP="0013534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F421F">
              <w:rPr>
                <w:rFonts w:ascii="Times New Roman" w:eastAsia="Times New Roman" w:hAnsi="Times New Roman" w:cs="Times New Roman"/>
                <w:lang w:val="en-US"/>
              </w:rPr>
              <w:t>4</w:t>
            </w:r>
            <w:r w:rsidR="0032196C" w:rsidRPr="009F421F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613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B2AA8" w14:textId="77777777" w:rsidR="00135342" w:rsidRPr="009F421F" w:rsidRDefault="00135342" w:rsidP="0013534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  <w:shd w:val="clear" w:color="auto" w:fill="FFFFFF"/>
              </w:rPr>
              <w:t>Количество объектов по годам ввода в эксплуатацию / приобретения, единиц</w:t>
            </w: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02FB3" w14:textId="6E616DF3" w:rsidR="00135342" w:rsidRPr="009F421F" w:rsidRDefault="00DD007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29022" w14:textId="41C4F6E1" w:rsidR="00135342" w:rsidRPr="009F421F" w:rsidRDefault="00EC7931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06BB4" w14:textId="77777777" w:rsidR="00135342" w:rsidRPr="009F421F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09BE6" w14:textId="03AE20D0" w:rsidR="00135342" w:rsidRPr="009F421F" w:rsidRDefault="00C10A1B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5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9B9A5" w14:textId="77777777" w:rsidR="00135342" w:rsidRPr="009F421F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3C8C8" w14:textId="77777777" w:rsidR="00135342" w:rsidRPr="009F421F" w:rsidRDefault="0013534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A7254" w14:textId="265803B3" w:rsidR="00135342" w:rsidRPr="009F421F" w:rsidRDefault="00DD0072" w:rsidP="00135342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9</w:t>
            </w:r>
          </w:p>
        </w:tc>
      </w:tr>
    </w:tbl>
    <w:p w14:paraId="41546782" w14:textId="2B3C2C00" w:rsidR="004C670D" w:rsidRPr="009F421F" w:rsidRDefault="00C90E4B" w:rsidP="00D67D23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2"/>
          <w:szCs w:val="22"/>
        </w:rPr>
        <w:sectPr w:rsidR="004C670D" w:rsidRPr="009F421F" w:rsidSect="00DE2351">
          <w:pgSz w:w="16837" w:h="11905" w:orient="landscape"/>
          <w:pgMar w:top="1440" w:right="624" w:bottom="851" w:left="624" w:header="720" w:footer="720" w:gutter="0"/>
          <w:pgNumType w:start="1"/>
          <w:cols w:space="720"/>
          <w:noEndnote/>
          <w:titlePg/>
          <w:docGrid w:linePitch="326"/>
        </w:sectPr>
      </w:pPr>
      <w:r w:rsidRPr="009F421F">
        <w:rPr>
          <w:rFonts w:ascii="Times New Roman" w:eastAsia="Times New Roman" w:hAnsi="Times New Roman" w:cs="Times New Roman"/>
        </w:rPr>
        <w:t>*объем финансового обеспечения расходов на 2026 - 2028 годы действует до 31.12.2025.</w:t>
      </w:r>
    </w:p>
    <w:p w14:paraId="5E13B1FB" w14:textId="77777777" w:rsidR="003F2346" w:rsidRPr="009F421F" w:rsidRDefault="003F2346" w:rsidP="00C65883">
      <w:pPr>
        <w:widowControl/>
        <w:autoSpaceDE/>
        <w:autoSpaceDN/>
        <w:adjustRightInd/>
        <w:ind w:left="1247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9F421F">
        <w:rPr>
          <w:rFonts w:ascii="Times New Roman" w:eastAsia="Calibri" w:hAnsi="Times New Roman" w:cs="Times New Roman"/>
          <w:sz w:val="26"/>
          <w:szCs w:val="26"/>
        </w:rPr>
        <w:lastRenderedPageBreak/>
        <w:t>Приложение 2</w:t>
      </w:r>
    </w:p>
    <w:p w14:paraId="349FCD2A" w14:textId="77777777" w:rsidR="003F2346" w:rsidRPr="009F421F" w:rsidRDefault="003F2346" w:rsidP="00C65883">
      <w:pPr>
        <w:widowControl/>
        <w:autoSpaceDE/>
        <w:autoSpaceDN/>
        <w:adjustRightInd/>
        <w:ind w:left="1247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9F421F">
        <w:rPr>
          <w:rFonts w:ascii="Times New Roman" w:eastAsia="Calibri" w:hAnsi="Times New Roman" w:cs="Times New Roman"/>
          <w:sz w:val="26"/>
          <w:szCs w:val="26"/>
        </w:rPr>
        <w:t xml:space="preserve">к паспорту </w:t>
      </w:r>
    </w:p>
    <w:p w14:paraId="718E9C12" w14:textId="77777777" w:rsidR="003F2346" w:rsidRPr="009F421F" w:rsidRDefault="003F2346" w:rsidP="00C65883">
      <w:pPr>
        <w:widowControl/>
        <w:autoSpaceDE/>
        <w:autoSpaceDN/>
        <w:adjustRightInd/>
        <w:ind w:left="1247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9F421F">
        <w:rPr>
          <w:rFonts w:ascii="Times New Roman" w:eastAsia="Calibri" w:hAnsi="Times New Roman" w:cs="Times New Roman"/>
          <w:sz w:val="26"/>
          <w:szCs w:val="26"/>
        </w:rPr>
        <w:t>муниципальной программы</w:t>
      </w:r>
    </w:p>
    <w:p w14:paraId="07065A40" w14:textId="77777777" w:rsidR="003F2346" w:rsidRPr="009F421F" w:rsidRDefault="003F2346" w:rsidP="00DA7269">
      <w:pPr>
        <w:widowControl/>
        <w:autoSpaceDE/>
        <w:autoSpaceDN/>
        <w:adjustRightInd/>
        <w:ind w:left="11624" w:firstLine="0"/>
        <w:jc w:val="left"/>
        <w:rPr>
          <w:rFonts w:ascii="Times New Roman" w:eastAsia="Calibri" w:hAnsi="Times New Roman" w:cs="Times New Roman"/>
          <w:sz w:val="26"/>
          <w:szCs w:val="26"/>
        </w:rPr>
      </w:pPr>
    </w:p>
    <w:p w14:paraId="19C0F888" w14:textId="77777777" w:rsidR="004C670D" w:rsidRPr="009F421F" w:rsidRDefault="004C670D" w:rsidP="00DA72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bCs/>
          <w:sz w:val="26"/>
          <w:szCs w:val="26"/>
        </w:rPr>
      </w:pPr>
    </w:p>
    <w:p w14:paraId="1B0B447D" w14:textId="77777777" w:rsidR="004C670D" w:rsidRPr="009F421F" w:rsidRDefault="004C670D" w:rsidP="00DA7269">
      <w:pPr>
        <w:widowControl/>
        <w:autoSpaceDE/>
        <w:autoSpaceDN/>
        <w:adjustRightInd/>
        <w:ind w:firstLine="0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9F421F">
        <w:rPr>
          <w:rFonts w:ascii="Times New Roman" w:eastAsia="Calibri" w:hAnsi="Times New Roman" w:cs="Times New Roman"/>
          <w:sz w:val="26"/>
          <w:szCs w:val="26"/>
        </w:rPr>
        <w:t>Перечень объектов капитального ремонта муниципальной собственности</w:t>
      </w:r>
    </w:p>
    <w:p w14:paraId="1A4F230A" w14:textId="77777777" w:rsidR="004C670D" w:rsidRPr="009F421F" w:rsidRDefault="004C670D" w:rsidP="00DA726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ind w:firstLine="0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1545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2391"/>
        <w:gridCol w:w="3150"/>
        <w:gridCol w:w="1353"/>
        <w:gridCol w:w="1406"/>
        <w:gridCol w:w="1765"/>
        <w:gridCol w:w="992"/>
        <w:gridCol w:w="850"/>
        <w:gridCol w:w="881"/>
        <w:gridCol w:w="2096"/>
      </w:tblGrid>
      <w:tr w:rsidR="009F421F" w:rsidRPr="009F421F" w14:paraId="03FE60BA" w14:textId="77777777" w:rsidTr="006A58D5">
        <w:trPr>
          <w:trHeight w:val="240"/>
          <w:tblHeader/>
          <w:jc w:val="center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FFEFE0" w14:textId="77777777" w:rsidR="00541EE0" w:rsidRPr="009F421F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 xml:space="preserve">№ </w:t>
            </w:r>
          </w:p>
          <w:p w14:paraId="3DA25BE3" w14:textId="77777777" w:rsidR="005E564E" w:rsidRPr="009F421F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п/п</w:t>
            </w:r>
          </w:p>
        </w:tc>
        <w:tc>
          <w:tcPr>
            <w:tcW w:w="23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8ABE271" w14:textId="77777777" w:rsidR="005E564E" w:rsidRPr="009F421F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Наименование структурного элемента муниципальной программы (комплексной муниципальной программы), объекта</w:t>
            </w:r>
          </w:p>
        </w:tc>
        <w:tc>
          <w:tcPr>
            <w:tcW w:w="31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151ACDC3" w14:textId="77777777" w:rsidR="005E564E" w:rsidRPr="009F421F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Источники финансового обеспечения</w:t>
            </w:r>
          </w:p>
        </w:tc>
        <w:tc>
          <w:tcPr>
            <w:tcW w:w="9343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547AF8" w14:textId="5FAB22DD" w:rsidR="005E564E" w:rsidRPr="009F421F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Объемы финансового обеспечения по годам, тыс. руб.</w:t>
            </w:r>
            <w:r w:rsidR="00F0340C" w:rsidRPr="009F421F">
              <w:rPr>
                <w:rFonts w:ascii="Times New Roman" w:eastAsia="Times New Roman" w:hAnsi="Times New Roman" w:cs="Times New Roman"/>
              </w:rPr>
              <w:t>*</w:t>
            </w:r>
          </w:p>
        </w:tc>
      </w:tr>
      <w:tr w:rsidR="009F421F" w:rsidRPr="009F421F" w14:paraId="014F9CBD" w14:textId="77777777" w:rsidTr="006A58D5">
        <w:trPr>
          <w:tblHeader/>
          <w:jc w:val="center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170DF" w14:textId="77777777" w:rsidR="005E564E" w:rsidRPr="009F421F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E408C9" w14:textId="77777777" w:rsidR="005E564E" w:rsidRPr="009F421F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1BE78" w14:textId="77777777" w:rsidR="005E564E" w:rsidRPr="009F421F" w:rsidRDefault="005E564E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64C4F5" w14:textId="77777777" w:rsidR="005E564E" w:rsidRPr="009F421F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2025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7E4A9CC" w14:textId="4151ABD3" w:rsidR="005E564E" w:rsidRPr="009F421F" w:rsidRDefault="005E564E" w:rsidP="003F02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2026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52C133" w14:textId="4C93C9A4" w:rsidR="005E564E" w:rsidRPr="009F421F" w:rsidRDefault="005E564E" w:rsidP="003F02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2027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CA6F29" w14:textId="3754AB79" w:rsidR="005E564E" w:rsidRPr="009F421F" w:rsidRDefault="00B13121" w:rsidP="003F022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2028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74320" w14:textId="77777777" w:rsidR="005E564E" w:rsidRPr="009F421F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2029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6E431" w14:textId="77777777" w:rsidR="005E564E" w:rsidRPr="009F421F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2030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CDCCE" w14:textId="77777777" w:rsidR="005E564E" w:rsidRPr="009F421F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всего</w:t>
            </w:r>
          </w:p>
        </w:tc>
      </w:tr>
      <w:tr w:rsidR="009F421F" w:rsidRPr="009F421F" w14:paraId="1A8F8D0A" w14:textId="77777777" w:rsidTr="006A58D5">
        <w:trPr>
          <w:tblHeader/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3CA03A" w14:textId="77777777" w:rsidR="005E564E" w:rsidRPr="009F421F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3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DBB94C" w14:textId="77777777" w:rsidR="005E564E" w:rsidRPr="009F421F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070F4" w14:textId="77777777" w:rsidR="005E564E" w:rsidRPr="009F421F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4D9FA0A" w14:textId="77777777" w:rsidR="005E564E" w:rsidRPr="009F421F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5A0A5A" w14:textId="77777777" w:rsidR="005E564E" w:rsidRPr="009F421F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4C0BCA" w14:textId="77777777" w:rsidR="005E564E" w:rsidRPr="009F421F" w:rsidRDefault="005E564E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66D3034" w14:textId="77777777" w:rsidR="005E564E" w:rsidRPr="009F421F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F236A" w14:textId="77777777" w:rsidR="005E564E" w:rsidRPr="009F421F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E8255" w14:textId="77777777" w:rsidR="005E564E" w:rsidRPr="009F421F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AD525" w14:textId="77777777" w:rsidR="005E564E" w:rsidRPr="009F421F" w:rsidRDefault="00B13121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9F421F" w:rsidRPr="009F421F" w14:paraId="420910B8" w14:textId="77777777" w:rsidTr="006A58D5">
        <w:trPr>
          <w:jc w:val="center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0226CA3" w14:textId="77777777" w:rsidR="006C785A" w:rsidRPr="009F421F" w:rsidRDefault="006C785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</w:t>
            </w:r>
          </w:p>
          <w:p w14:paraId="13AE6A71" w14:textId="77777777" w:rsidR="006C785A" w:rsidRPr="009F421F" w:rsidRDefault="006C785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25363C3E" w14:textId="77777777" w:rsidR="006C785A" w:rsidRPr="009F421F" w:rsidRDefault="006C785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1E7C9" w14:textId="77777777" w:rsidR="006C785A" w:rsidRPr="009F421F" w:rsidRDefault="006C785A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5D044" w14:textId="4C68CECC" w:rsidR="00B47B77" w:rsidRPr="009F421F" w:rsidRDefault="0045721E" w:rsidP="008E0F7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2 687 612,7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3926A" w14:textId="5CFA4CFC" w:rsidR="006C785A" w:rsidRPr="009F421F" w:rsidRDefault="0045721E" w:rsidP="00FC4F6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920 282,7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4B63C" w14:textId="3B86A5B2" w:rsidR="006C785A" w:rsidRPr="009F421F" w:rsidRDefault="00913950" w:rsidP="00FC4F6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169 262,8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8011CF" w14:textId="77777777" w:rsidR="006C785A" w:rsidRPr="009F421F" w:rsidRDefault="006C785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80F56" w14:textId="77777777" w:rsidR="006C785A" w:rsidRPr="009F421F" w:rsidRDefault="006C785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1279D" w14:textId="77777777" w:rsidR="006C785A" w:rsidRPr="009F421F" w:rsidRDefault="006C785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995EB" w14:textId="3755E17E" w:rsidR="006C785A" w:rsidRPr="009F421F" w:rsidRDefault="00B2394B" w:rsidP="008E0F7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3 777 158,2</w:t>
            </w:r>
          </w:p>
        </w:tc>
      </w:tr>
      <w:tr w:rsidR="009F421F" w:rsidRPr="009F421F" w14:paraId="63EF3302" w14:textId="77777777" w:rsidTr="006A58D5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70D32D18" w14:textId="77777777" w:rsidR="006C785A" w:rsidRPr="009F421F" w:rsidRDefault="006C785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7075F225" w14:textId="77777777" w:rsidR="006C785A" w:rsidRPr="009F421F" w:rsidRDefault="006C785A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75C2A" w14:textId="77777777" w:rsidR="006C785A" w:rsidRPr="009F421F" w:rsidRDefault="006C785A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7B8A9" w14:textId="0FAE7CD5" w:rsidR="006C785A" w:rsidRPr="009F421F" w:rsidRDefault="0045721E" w:rsidP="008E0F7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287 804,7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3F98C" w14:textId="2B99ED6A" w:rsidR="006C785A" w:rsidRPr="009F421F" w:rsidRDefault="0045721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13 492,1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934A5" w14:textId="5E13C6EA" w:rsidR="006C785A" w:rsidRPr="009F421F" w:rsidRDefault="00913950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4 884,9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AA56E0A" w14:textId="77777777" w:rsidR="006C785A" w:rsidRPr="009F421F" w:rsidRDefault="006C785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B5624" w14:textId="77777777" w:rsidR="006C785A" w:rsidRPr="009F421F" w:rsidRDefault="006C785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47B1E" w14:textId="77777777" w:rsidR="006C785A" w:rsidRPr="009F421F" w:rsidRDefault="006C785A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41825" w14:textId="6DA440CE" w:rsidR="006C785A" w:rsidRPr="009F421F" w:rsidRDefault="00B2394B" w:rsidP="008E0F7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306 181,7</w:t>
            </w:r>
          </w:p>
        </w:tc>
      </w:tr>
      <w:tr w:rsidR="009F421F" w:rsidRPr="009F421F" w14:paraId="3E864D31" w14:textId="77777777" w:rsidTr="006A58D5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14:paraId="6A84BF65" w14:textId="77777777" w:rsidR="00F91C27" w:rsidRPr="009F421F" w:rsidRDefault="00F91C2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1AF8692" w14:textId="77777777" w:rsidR="00F91C27" w:rsidRPr="009F421F" w:rsidRDefault="00F91C2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A52B3" w14:textId="77777777" w:rsidR="00F91C27" w:rsidRPr="009F421F" w:rsidRDefault="00F91C27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377B1" w14:textId="04FCF13E" w:rsidR="00F91C27" w:rsidRPr="009F421F" w:rsidRDefault="0045721E" w:rsidP="00FC4F6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935 545,8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3A9E7" w14:textId="0E29E97B" w:rsidR="00F91C27" w:rsidRPr="009F421F" w:rsidRDefault="0045721E" w:rsidP="00FC4F6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775 622,7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9CC47" w14:textId="11519718" w:rsidR="00F91C27" w:rsidRPr="009F421F" w:rsidRDefault="00913950" w:rsidP="00FC4F6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49 303,4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DE6C9A" w14:textId="77777777" w:rsidR="00F91C27" w:rsidRPr="009F421F" w:rsidRDefault="00F91C2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91B40" w14:textId="77777777" w:rsidR="00F91C27" w:rsidRPr="009F421F" w:rsidRDefault="00F91C2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72EC7" w14:textId="77777777" w:rsidR="00F91C27" w:rsidRPr="009F421F" w:rsidRDefault="00F91C2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A81E8" w14:textId="0A6B1ABC" w:rsidR="00F91C27" w:rsidRPr="009F421F" w:rsidRDefault="00B2394B" w:rsidP="00FC4F65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1 760 471,9</w:t>
            </w:r>
          </w:p>
        </w:tc>
      </w:tr>
      <w:tr w:rsidR="009F421F" w:rsidRPr="009F421F" w14:paraId="36AF144A" w14:textId="77777777" w:rsidTr="006A58D5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14C1536" w14:textId="77777777" w:rsidR="00F91C27" w:rsidRPr="009F421F" w:rsidRDefault="00F91C27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D68C3D" w14:textId="77777777" w:rsidR="00F91C27" w:rsidRPr="009F421F" w:rsidRDefault="00F91C27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CECEE9" w14:textId="77777777" w:rsidR="00F91C27" w:rsidRPr="009F421F" w:rsidRDefault="00F91C27" w:rsidP="00DA7269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3E496D0" w14:textId="3252A92D" w:rsidR="00F91C27" w:rsidRPr="009F421F" w:rsidRDefault="0044295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1 464 262,2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37A7F0F" w14:textId="49663318" w:rsidR="00F91C27" w:rsidRPr="009F421F" w:rsidRDefault="0045721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131 167,9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D691F96" w14:textId="65CABD05" w:rsidR="00F91C27" w:rsidRPr="009F421F" w:rsidRDefault="0044295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115 074,5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14:paraId="44EDC616" w14:textId="77777777" w:rsidR="00F91C27" w:rsidRPr="009F421F" w:rsidRDefault="00F91C2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D518EC" w14:textId="77777777" w:rsidR="00F91C27" w:rsidRPr="009F421F" w:rsidRDefault="00F91C2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A2A1B42" w14:textId="77777777" w:rsidR="00F91C27" w:rsidRPr="009F421F" w:rsidRDefault="00F91C27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6480D3" w14:textId="35B5F312" w:rsidR="00F91C27" w:rsidRPr="009F421F" w:rsidRDefault="00B2394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1 710 504,6</w:t>
            </w:r>
          </w:p>
        </w:tc>
      </w:tr>
      <w:tr w:rsidR="009F421F" w:rsidRPr="009F421F" w14:paraId="75B99537" w14:textId="77777777" w:rsidTr="006A58D5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A3B9D" w14:textId="77777777" w:rsidR="00B17E7A" w:rsidRPr="009F421F" w:rsidRDefault="00AD671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DE2FC" w14:textId="77777777" w:rsidR="00B17E7A" w:rsidRPr="009F421F" w:rsidRDefault="00B17E7A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Муниципальный проект «Общесистемные меры развития дорожного хозяйства»</w:t>
            </w:r>
          </w:p>
        </w:tc>
      </w:tr>
      <w:tr w:rsidR="009F421F" w:rsidRPr="009F421F" w14:paraId="1AB823BC" w14:textId="77777777" w:rsidTr="006A58D5">
        <w:trPr>
          <w:jc w:val="center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B9E5D9B" w14:textId="77777777" w:rsidR="004B057B" w:rsidRPr="009F421F" w:rsidRDefault="00AD671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</w:t>
            </w:r>
            <w:r w:rsidR="004B057B" w:rsidRPr="009F421F">
              <w:rPr>
                <w:rFonts w:ascii="Times New Roman" w:eastAsia="Times New Roman" w:hAnsi="Times New Roman" w:cs="Times New Roman"/>
              </w:rPr>
              <w:t>.1</w:t>
            </w:r>
          </w:p>
        </w:tc>
        <w:tc>
          <w:tcPr>
            <w:tcW w:w="2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57A029D" w14:textId="77777777" w:rsidR="004B057B" w:rsidRPr="009F421F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</w:t>
            </w:r>
            <w:r w:rsidRPr="009F421F">
              <w:rPr>
                <w:rFonts w:ascii="Times New Roman" w:eastAsia="Times New Roman" w:hAnsi="Times New Roman" w:cs="Times New Roman"/>
              </w:rPr>
              <w:lastRenderedPageBreak/>
              <w:t>в городских агломерациях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30BE4" w14:textId="77777777" w:rsidR="004B057B" w:rsidRPr="009F421F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lastRenderedPageBreak/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BEEE9" w14:textId="20888BFE" w:rsidR="004B057B" w:rsidRPr="009F421F" w:rsidRDefault="00B2394B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23 978,2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94C9F" w14:textId="1E190C9A" w:rsidR="004B057B" w:rsidRPr="009F421F" w:rsidRDefault="002142F4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76 873,</w:t>
            </w:r>
            <w:r w:rsidR="00BB789F" w:rsidRPr="009F421F">
              <w:rPr>
                <w:rFonts w:ascii="Times New Roman" w:eastAsia="Times New Roman" w:hAnsi="Times New Roman" w:cs="Times New Roman"/>
              </w:rPr>
              <w:t>7</w:t>
            </w:r>
            <w:r w:rsidR="004B057B" w:rsidRPr="009F421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D196D" w14:textId="5BA5E2C0" w:rsidR="004B057B" w:rsidRPr="009F421F" w:rsidRDefault="002142F4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78 053,</w:t>
            </w:r>
            <w:r w:rsidR="00BB789F" w:rsidRPr="009F421F">
              <w:rPr>
                <w:rFonts w:ascii="Times New Roman" w:eastAsia="Times New Roman" w:hAnsi="Times New Roman" w:cs="Times New Roman"/>
              </w:rPr>
              <w:t>7</w:t>
            </w:r>
            <w:r w:rsidR="004B057B" w:rsidRPr="009F421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51DC6" w14:textId="77777777" w:rsidR="004B057B" w:rsidRPr="009F421F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41117" w14:textId="77777777" w:rsidR="004B057B" w:rsidRPr="009F421F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0893B" w14:textId="77777777" w:rsidR="004B057B" w:rsidRPr="009F421F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D6929" w14:textId="131A5D90" w:rsidR="004B057B" w:rsidRPr="009F421F" w:rsidRDefault="00D14C8D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178 905,6</w:t>
            </w:r>
            <w:r w:rsidR="004B057B" w:rsidRPr="009F421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F421F" w:rsidRPr="009F421F" w14:paraId="08B63496" w14:textId="77777777" w:rsidTr="006A58D5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FB4F8" w14:textId="77777777" w:rsidR="004B057B" w:rsidRPr="009F421F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0E677C" w14:textId="77777777" w:rsidR="004B057B" w:rsidRPr="009F421F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BA4CE45" w14:textId="77777777" w:rsidR="004B057B" w:rsidRPr="009F421F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A1F2E" w14:textId="3587745F" w:rsidR="004B057B" w:rsidRPr="009F421F" w:rsidRDefault="00B2394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304,5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B1A20" w14:textId="77777777" w:rsidR="004B057B" w:rsidRPr="009F421F" w:rsidRDefault="002142F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768,7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6258D" w14:textId="77777777" w:rsidR="004B057B" w:rsidRPr="009F421F" w:rsidRDefault="002142F4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780,5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B6997" w14:textId="77777777" w:rsidR="004B057B" w:rsidRPr="009F421F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E97C1" w14:textId="77777777" w:rsidR="004B057B" w:rsidRPr="009F421F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08F0B" w14:textId="77777777" w:rsidR="004B057B" w:rsidRPr="009F421F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C813A" w14:textId="4B10B768" w:rsidR="004B057B" w:rsidRPr="009F421F" w:rsidRDefault="00D14C8D" w:rsidP="009141CB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1 853,7</w:t>
            </w:r>
            <w:r w:rsidR="004B057B" w:rsidRPr="009F421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F421F" w:rsidRPr="009F421F" w14:paraId="7E369C91" w14:textId="77777777" w:rsidTr="006A58D5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C1FE7" w14:textId="77777777" w:rsidR="004B057B" w:rsidRPr="009F421F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30D0B6" w14:textId="77777777" w:rsidR="004B057B" w:rsidRPr="009F421F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0C3B042" w14:textId="77777777" w:rsidR="004B057B" w:rsidRPr="009F421F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D9B29" w14:textId="07C8AC1C" w:rsidR="004B057B" w:rsidRPr="009F421F" w:rsidRDefault="00202989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1 420,</w:t>
            </w:r>
            <w:r w:rsidR="00BB789F" w:rsidRPr="009F421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63CCC" w14:textId="241F2BA6" w:rsidR="004B057B" w:rsidRPr="009F421F" w:rsidRDefault="00202989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8 371,</w:t>
            </w:r>
            <w:r w:rsidR="00BB789F" w:rsidRPr="009F421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75433" w14:textId="44E50197" w:rsidR="004B057B" w:rsidRPr="009F421F" w:rsidRDefault="00202989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12 363,</w:t>
            </w:r>
            <w:r w:rsidR="00BB789F" w:rsidRPr="009F421F"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5E631" w14:textId="77777777" w:rsidR="004B057B" w:rsidRPr="009F421F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CD272" w14:textId="77777777" w:rsidR="004B057B" w:rsidRPr="009F421F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247CB" w14:textId="77777777" w:rsidR="004B057B" w:rsidRPr="009F421F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8EB45" w14:textId="04BA19FE" w:rsidR="004B057B" w:rsidRPr="009F421F" w:rsidRDefault="00202989" w:rsidP="00BB789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22 155,</w:t>
            </w:r>
            <w:r w:rsidR="00BB789F" w:rsidRPr="009F421F">
              <w:rPr>
                <w:rFonts w:ascii="Times New Roman" w:eastAsia="Times New Roman" w:hAnsi="Times New Roman" w:cs="Times New Roman"/>
              </w:rPr>
              <w:t>6</w:t>
            </w:r>
            <w:r w:rsidR="004B057B" w:rsidRPr="009F421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F421F" w:rsidRPr="009F421F" w14:paraId="40C47CDE" w14:textId="77777777" w:rsidTr="006A58D5">
        <w:trPr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531A" w14:textId="77777777" w:rsidR="004B057B" w:rsidRPr="009F421F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B9A0" w14:textId="77777777" w:rsidR="004B057B" w:rsidRPr="009F421F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17471D46" w14:textId="77777777" w:rsidR="004B057B" w:rsidRPr="009F421F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E3ABA5B" w14:textId="09F56989" w:rsidR="004B057B" w:rsidRPr="009F421F" w:rsidRDefault="0020298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22 253,3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E0C0A2D" w14:textId="3B881CBA" w:rsidR="004B057B" w:rsidRPr="009F421F" w:rsidRDefault="0020298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67 733,5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EEF4760" w14:textId="572B03A2" w:rsidR="004B057B" w:rsidRPr="009F421F" w:rsidRDefault="0020298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64 909,5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C91FE58" w14:textId="77777777" w:rsidR="004B057B" w:rsidRPr="009F421F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D77952" w14:textId="77777777" w:rsidR="004B057B" w:rsidRPr="009F421F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056024C" w14:textId="77777777" w:rsidR="004B057B" w:rsidRPr="009F421F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EA310B3" w14:textId="37A4531A" w:rsidR="004B057B" w:rsidRPr="009F421F" w:rsidRDefault="00202989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154 896,3</w:t>
            </w:r>
          </w:p>
        </w:tc>
      </w:tr>
      <w:tr w:rsidR="009F421F" w:rsidRPr="009F421F" w14:paraId="6E8B1BEF" w14:textId="77777777" w:rsidTr="006A58D5">
        <w:trPr>
          <w:trHeight w:val="2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72252" w14:textId="77777777" w:rsidR="004B057B" w:rsidRPr="009F421F" w:rsidRDefault="00AD671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C7D2E" w14:textId="77777777" w:rsidR="004B057B" w:rsidRPr="009F421F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Муниципальный проект «</w:t>
            </w:r>
            <w:r w:rsidR="00326D61" w:rsidRPr="009F421F">
              <w:rPr>
                <w:rFonts w:ascii="Times New Roman" w:eastAsia="Calibri" w:hAnsi="Times New Roman" w:cs="Times New Roman"/>
              </w:rPr>
              <w:t>Д</w:t>
            </w:r>
            <w:r w:rsidR="00C17150" w:rsidRPr="009F421F">
              <w:rPr>
                <w:rFonts w:ascii="Times New Roman" w:eastAsia="Calibri" w:hAnsi="Times New Roman" w:cs="Times New Roman"/>
              </w:rPr>
              <w:t>орожная сеть</w:t>
            </w:r>
            <w:r w:rsidRPr="009F421F">
              <w:rPr>
                <w:rFonts w:ascii="Times New Roman" w:eastAsia="Calibri" w:hAnsi="Times New Roman" w:cs="Times New Roman"/>
              </w:rPr>
              <w:t>»</w:t>
            </w:r>
          </w:p>
        </w:tc>
      </w:tr>
      <w:tr w:rsidR="009F421F" w:rsidRPr="009F421F" w14:paraId="1F775C26" w14:textId="77777777" w:rsidTr="006A58D5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91F0" w14:textId="77777777" w:rsidR="004B057B" w:rsidRPr="009F421F" w:rsidRDefault="00AD6712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3</w:t>
            </w:r>
            <w:r w:rsidR="004B057B" w:rsidRPr="009F421F">
              <w:rPr>
                <w:rFonts w:ascii="Times New Roman" w:eastAsia="Times New Roman" w:hAnsi="Times New Roman" w:cs="Times New Roman"/>
              </w:rPr>
              <w:t>.1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A969A" w14:textId="77777777" w:rsidR="004B057B" w:rsidRPr="009F421F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Капитальный ремонт Октябрьского моста через реку Шексну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079CB" w14:textId="77777777" w:rsidR="004B057B" w:rsidRPr="009F421F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7DD5782" w14:textId="142194D3" w:rsidR="004B057B" w:rsidRPr="009F421F" w:rsidRDefault="00287D3E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1 550</w:t>
            </w:r>
            <w:r w:rsidR="00D14C8D" w:rsidRPr="009F421F">
              <w:rPr>
                <w:rFonts w:ascii="Times New Roman" w:eastAsia="Times New Roman" w:hAnsi="Times New Roman" w:cs="Times New Roman"/>
              </w:rPr>
              <w:t> 169,1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2EC52" w14:textId="77777777" w:rsidR="004B057B" w:rsidRPr="009F421F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734 926,9</w:t>
            </w:r>
            <w:r w:rsidR="004B057B" w:rsidRPr="009F421F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0D450" w14:textId="77777777" w:rsidR="004B057B" w:rsidRPr="009F421F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DE8AF" w14:textId="77777777" w:rsidR="004B057B" w:rsidRPr="009F421F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489DE" w14:textId="77777777" w:rsidR="004B057B" w:rsidRPr="009F421F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9F313" w14:textId="77777777" w:rsidR="004B057B" w:rsidRPr="009F421F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EE942" w14:textId="2E18BFFA" w:rsidR="004B057B" w:rsidRPr="009F421F" w:rsidRDefault="00D14C8D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2 285 096,0</w:t>
            </w:r>
          </w:p>
        </w:tc>
      </w:tr>
      <w:tr w:rsidR="009F421F" w:rsidRPr="009F421F" w14:paraId="242F0953" w14:textId="77777777" w:rsidTr="006A58D5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4116E91C" w14:textId="77777777" w:rsidR="004B057B" w:rsidRPr="009F421F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6F99FB4" w14:textId="77777777" w:rsidR="004B057B" w:rsidRPr="009F421F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8FA3" w14:textId="77777777" w:rsidR="004B057B" w:rsidRPr="009F421F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643327C" w14:textId="3BF91F8E" w:rsidR="004B057B" w:rsidRPr="009F421F" w:rsidRDefault="00D14C8D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16 117,1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4A9D2" w14:textId="77777777" w:rsidR="004B057B" w:rsidRPr="009F421F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7 349,3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3B0E8" w14:textId="77777777" w:rsidR="004B057B" w:rsidRPr="009F421F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6A966" w14:textId="77777777" w:rsidR="004B057B" w:rsidRPr="009F421F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D5DDC" w14:textId="77777777" w:rsidR="004B057B" w:rsidRPr="009F421F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6966A" w14:textId="77777777" w:rsidR="004B057B" w:rsidRPr="009F421F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54404" w14:textId="1EED50E5" w:rsidR="004B057B" w:rsidRPr="009F421F" w:rsidRDefault="00D14C8D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23 466,4</w:t>
            </w:r>
            <w:r w:rsidR="004B057B" w:rsidRPr="009F421F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9F421F" w:rsidRPr="009F421F" w14:paraId="61B45348" w14:textId="77777777" w:rsidTr="006A58D5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B856DA6" w14:textId="77777777" w:rsidR="004B057B" w:rsidRPr="009F421F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8CC5180" w14:textId="77777777" w:rsidR="004B057B" w:rsidRPr="009F421F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46F6" w14:textId="77777777" w:rsidR="004B057B" w:rsidRPr="009F421F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5F320C54" w14:textId="77777777" w:rsidR="004B057B" w:rsidRPr="009F421F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92 043,1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FDEDD" w14:textId="77777777" w:rsidR="004B057B" w:rsidRPr="009F421F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727 577,6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590C9" w14:textId="77777777" w:rsidR="004B057B" w:rsidRPr="009F421F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05A51" w14:textId="77777777" w:rsidR="004B057B" w:rsidRPr="009F421F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5B376" w14:textId="77777777" w:rsidR="004B057B" w:rsidRPr="009F421F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28E22" w14:textId="77777777" w:rsidR="004B057B" w:rsidRPr="009F421F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38725" w14:textId="77777777" w:rsidR="004B057B" w:rsidRPr="009F421F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819 620,7 </w:t>
            </w:r>
          </w:p>
        </w:tc>
      </w:tr>
      <w:tr w:rsidR="009F421F" w:rsidRPr="009F421F" w14:paraId="2B8B36EB" w14:textId="77777777" w:rsidTr="006A58D5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BDDE0" w14:textId="77777777" w:rsidR="004B057B" w:rsidRPr="009F421F" w:rsidRDefault="004B057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BC9B8" w14:textId="77777777" w:rsidR="004B057B" w:rsidRPr="009F421F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6E8A" w14:textId="77777777" w:rsidR="004B057B" w:rsidRPr="009F421F" w:rsidRDefault="004B057B" w:rsidP="00DA7269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5AB5DAD" w14:textId="77777777" w:rsidR="004B057B" w:rsidRPr="009F421F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1 442 008,9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5A2DD" w14:textId="77777777" w:rsidR="004B057B" w:rsidRPr="009F421F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60380" w14:textId="77777777" w:rsidR="004B057B" w:rsidRPr="009F421F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13239" w14:textId="77777777" w:rsidR="004B057B" w:rsidRPr="009F421F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07DC4" w14:textId="77777777" w:rsidR="004B057B" w:rsidRPr="009F421F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57F80" w14:textId="77777777" w:rsidR="004B057B" w:rsidRPr="009F421F" w:rsidRDefault="004B057B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92D4A" w14:textId="77777777" w:rsidR="004B057B" w:rsidRPr="009F421F" w:rsidRDefault="00190CB1" w:rsidP="00DA7269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1 442 008,9</w:t>
            </w:r>
          </w:p>
        </w:tc>
      </w:tr>
      <w:tr w:rsidR="009F421F" w:rsidRPr="009F421F" w14:paraId="2C5C9464" w14:textId="77777777" w:rsidTr="006A58D5">
        <w:trPr>
          <w:jc w:val="center"/>
        </w:trPr>
        <w:tc>
          <w:tcPr>
            <w:tcW w:w="567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C9277D5" w14:textId="513687D9" w:rsidR="00A3283E" w:rsidRPr="009F421F" w:rsidRDefault="009141CB" w:rsidP="00DA7269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4884" w:type="dxa"/>
            <w:gridSpan w:val="9"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A0C13B3" w14:textId="77777777" w:rsidR="00A3283E" w:rsidRPr="009F421F" w:rsidRDefault="00EC1B77" w:rsidP="00DA7269">
            <w:pPr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 xml:space="preserve">Муниципальный проект </w:t>
            </w:r>
            <w:r w:rsidRPr="009F421F">
              <w:rPr>
                <w:rFonts w:ascii="Times New Roman" w:eastAsia="Times New Roman" w:hAnsi="Times New Roman" w:cs="Times New Roman"/>
              </w:rPr>
              <w:t>«Модернизация коммунальной инфраструктуры»</w:t>
            </w:r>
            <w:r w:rsidRPr="009F421F">
              <w:rPr>
                <w:rFonts w:ascii="Times New Roman" w:eastAsia="Times New Roman" w:hAnsi="Times New Roman" w:cs="Times New Roman"/>
                <w:sz w:val="20"/>
                <w:szCs w:val="22"/>
              </w:rPr>
              <w:t xml:space="preserve"> </w:t>
            </w:r>
          </w:p>
        </w:tc>
      </w:tr>
      <w:tr w:rsidR="009F421F" w:rsidRPr="009F421F" w14:paraId="76B8D312" w14:textId="77777777" w:rsidTr="006A58D5">
        <w:trPr>
          <w:jc w:val="center"/>
        </w:trPr>
        <w:tc>
          <w:tcPr>
            <w:tcW w:w="56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6B59C69" w14:textId="3A763513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4.1</w:t>
            </w:r>
          </w:p>
        </w:tc>
        <w:tc>
          <w:tcPr>
            <w:tcW w:w="239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03E716A" w14:textId="179F7104" w:rsidR="00A814FD" w:rsidRPr="009F421F" w:rsidRDefault="00755F30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 xml:space="preserve">Капитальный ремонт сетей </w:t>
            </w:r>
            <w:r w:rsidR="00A814FD" w:rsidRPr="009F421F">
              <w:rPr>
                <w:rFonts w:ascii="Times New Roman" w:eastAsia="Times New Roman" w:hAnsi="Times New Roman" w:cs="Times New Roman"/>
              </w:rPr>
              <w:t xml:space="preserve">водопровода </w:t>
            </w:r>
          </w:p>
          <w:p w14:paraId="6691C05A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 xml:space="preserve">Индустриального </w:t>
            </w:r>
          </w:p>
          <w:p w14:paraId="008D3C87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района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B5E0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1A02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727D6" w14:textId="7EEBE151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80 802,0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038AC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08F4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37D1D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3A0C5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3360" w14:textId="42C1502E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80 802,0</w:t>
            </w:r>
          </w:p>
        </w:tc>
      </w:tr>
      <w:tr w:rsidR="009F421F" w:rsidRPr="009F421F" w14:paraId="5CEE93E3" w14:textId="77777777" w:rsidTr="00174114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B865AA4" w14:textId="777777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C501E38" w14:textId="777777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1F9E" w14:textId="777777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98A3" w14:textId="777777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B56D71" w14:textId="25B4AD93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3 312,9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8C25" w14:textId="777777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70A3" w14:textId="777777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E72C" w14:textId="777777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412D" w14:textId="777777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E82C0B" w14:textId="669970FC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3 312,9</w:t>
            </w:r>
          </w:p>
        </w:tc>
      </w:tr>
      <w:tr w:rsidR="009F421F" w:rsidRPr="009F421F" w14:paraId="0A057247" w14:textId="77777777" w:rsidTr="00174114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7AC48E6" w14:textId="777777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7758CCD" w14:textId="777777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767DE" w14:textId="777777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8FDB" w14:textId="777777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C3A717" w14:textId="3352AA00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29 816,0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F1BA" w14:textId="777777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3446" w14:textId="777777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55B1E" w14:textId="777777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540C6" w14:textId="777777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72D296" w14:textId="66267E70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29 816,0</w:t>
            </w:r>
          </w:p>
        </w:tc>
      </w:tr>
      <w:tr w:rsidR="009F421F" w:rsidRPr="009F421F" w14:paraId="3D5AB3A5" w14:textId="77777777" w:rsidTr="00ED5197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DFDC09A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AD27DE5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A05B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8A343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C4A3B" w14:textId="044F2181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47 673,1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B43E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77D34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DCBA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A52F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DF34" w14:textId="28340E9F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47 673,1</w:t>
            </w:r>
          </w:p>
        </w:tc>
      </w:tr>
      <w:tr w:rsidR="009F421F" w:rsidRPr="009F421F" w14:paraId="55BC47C3" w14:textId="77777777" w:rsidTr="00ED5197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BAA8E0B" w14:textId="70B19F40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9181250" w14:textId="41EB4691" w:rsidR="00A814FD" w:rsidRPr="009F421F" w:rsidRDefault="00755F30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 xml:space="preserve">Капитальный ремонт сетей </w:t>
            </w:r>
            <w:r w:rsidR="00A814FD" w:rsidRPr="009F421F">
              <w:rPr>
                <w:rFonts w:ascii="Times New Roman" w:eastAsia="Times New Roman" w:hAnsi="Times New Roman" w:cs="Times New Roman"/>
              </w:rPr>
              <w:t xml:space="preserve">водопровода </w:t>
            </w:r>
          </w:p>
          <w:p w14:paraId="6B836A7D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 xml:space="preserve">Зашекснинского </w:t>
            </w:r>
          </w:p>
          <w:p w14:paraId="2B993F0A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района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1F67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71CE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</w:tcPr>
          <w:p w14:paraId="27EBDF4D" w14:textId="0C916203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26 714,2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635E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AD12E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CF38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55469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1B67" w14:textId="55719522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26 714,2</w:t>
            </w:r>
          </w:p>
        </w:tc>
      </w:tr>
      <w:tr w:rsidR="009F421F" w:rsidRPr="009F421F" w14:paraId="06479DD6" w14:textId="77777777" w:rsidTr="006A58D5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3319DBBB" w14:textId="777777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14:paraId="020F7140" w14:textId="777777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4F56" w14:textId="777777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5ABB" w14:textId="777777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8329" w14:textId="7D1E69FA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1 095,3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DA3D2" w14:textId="777777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86BB" w14:textId="777777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8CCD" w14:textId="777777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5848" w14:textId="777777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AAC2" w14:textId="03D9546E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1 095,3</w:t>
            </w:r>
          </w:p>
        </w:tc>
      </w:tr>
      <w:tr w:rsidR="009F421F" w:rsidRPr="009F421F" w14:paraId="7B979C11" w14:textId="77777777" w:rsidTr="006A58D5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47EC78E" w14:textId="777777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EBA3787" w14:textId="777777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0FE94" w14:textId="777777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20A5" w14:textId="777777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5294" w14:textId="01DF9F04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9 857,6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BC53" w14:textId="777777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9DB6" w14:textId="777777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15A0" w14:textId="777777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720B" w14:textId="777777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9DE72" w14:textId="6EABFD9B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9 857,6</w:t>
            </w:r>
          </w:p>
        </w:tc>
      </w:tr>
      <w:tr w:rsidR="009F421F" w:rsidRPr="009F421F" w14:paraId="7ABFFC7B" w14:textId="77777777" w:rsidTr="006A58D5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24B4485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1C905E09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5031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5F3D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6F2A" w14:textId="4E54B80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15 761,3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C8D74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63E6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3057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65E1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2E46" w14:textId="7DCB1BF8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Calibri" w:hAnsi="Times New Roman" w:cs="Times New Roman"/>
              </w:rPr>
              <w:t>15 761,3</w:t>
            </w:r>
          </w:p>
        </w:tc>
      </w:tr>
      <w:tr w:rsidR="009F421F" w:rsidRPr="009F421F" w14:paraId="175EC3FA" w14:textId="77777777" w:rsidTr="006A58D5">
        <w:trPr>
          <w:jc w:val="center"/>
        </w:trPr>
        <w:tc>
          <w:tcPr>
            <w:tcW w:w="56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49C0417" w14:textId="632C9163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4.</w:t>
            </w:r>
            <w:r w:rsidR="00D14C8D" w:rsidRPr="009F421F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2391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70558A3E" w14:textId="7259C2C1" w:rsidR="00A814FD" w:rsidRPr="009F421F" w:rsidRDefault="00755F30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 xml:space="preserve">Капитальный ремонт сетей </w:t>
            </w:r>
            <w:r w:rsidR="00A814FD" w:rsidRPr="009F421F">
              <w:rPr>
                <w:rFonts w:ascii="Times New Roman" w:eastAsia="Times New Roman" w:hAnsi="Times New Roman" w:cs="Times New Roman"/>
              </w:rPr>
              <w:t xml:space="preserve">водопровода </w:t>
            </w:r>
          </w:p>
          <w:p w14:paraId="1CA56CF4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lastRenderedPageBreak/>
              <w:t>Заягорбского района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18D02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lastRenderedPageBreak/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3A55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6F9F" w14:textId="4F9DF9EA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0F11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91 209,1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AB81F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58E7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D4F04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0FAA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91 209,1</w:t>
            </w:r>
          </w:p>
        </w:tc>
      </w:tr>
      <w:tr w:rsidR="009F421F" w:rsidRPr="009F421F" w14:paraId="5698745C" w14:textId="77777777" w:rsidTr="006A58D5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299111C8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D63F5D4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AAD7E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8EB1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506ED" w14:textId="1086DB21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777C8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4 104,4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B0AA7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57B9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630BF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CF60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4 104,4</w:t>
            </w:r>
          </w:p>
        </w:tc>
      </w:tr>
      <w:tr w:rsidR="009F421F" w:rsidRPr="009F421F" w14:paraId="7E2F7BC5" w14:textId="77777777" w:rsidTr="006A58D5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31B4E023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14:paraId="03077C14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FCB2E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27B3B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E56E8" w14:textId="761E0D02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8DF44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36 939,7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1D81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AA39F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E8B9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D282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36 939,7</w:t>
            </w:r>
          </w:p>
        </w:tc>
      </w:tr>
      <w:tr w:rsidR="009F421F" w:rsidRPr="009F421F" w14:paraId="0EEAA9DB" w14:textId="77777777" w:rsidTr="006A58D5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EAC3DC2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0CA2BCC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EF60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федеральный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0D8B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E54E7" w14:textId="7C4C24E0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FFBA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50 165,0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E6C4B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5E79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3102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 xml:space="preserve">0,0 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AE688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50 165,0</w:t>
            </w:r>
          </w:p>
        </w:tc>
      </w:tr>
      <w:tr w:rsidR="009F421F" w:rsidRPr="009F421F" w14:paraId="7B021CDE" w14:textId="77777777" w:rsidTr="006A58D5">
        <w:trPr>
          <w:jc w:val="center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B82DDBF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88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4681C227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Calibri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Комплекс процессных мероприятий «Осуществление капитального ремонта объектов муниципальной собственности»</w:t>
            </w:r>
          </w:p>
        </w:tc>
      </w:tr>
      <w:tr w:rsidR="009F421F" w:rsidRPr="009F421F" w14:paraId="4ED3B9B3" w14:textId="77777777" w:rsidTr="006A58D5">
        <w:trPr>
          <w:jc w:val="center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F60E04E" w14:textId="4B225475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5.1</w:t>
            </w:r>
          </w:p>
        </w:tc>
        <w:tc>
          <w:tcPr>
            <w:tcW w:w="23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289C59C" w14:textId="777777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Улица Мира (от пр. Победы до ул. Устюженской)</w:t>
            </w: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ED121" w14:textId="777777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59C88F" w14:textId="00CB398C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859 760,5 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701387" w14:textId="777777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0,0 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AA0C5F" w14:textId="777777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A94252" w14:textId="777777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22B44" w14:textId="777777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2AF3D" w14:textId="777777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98157" w14:textId="485EBB36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859 760,5 </w:t>
            </w:r>
          </w:p>
        </w:tc>
      </w:tr>
      <w:tr w:rsidR="009F421F" w:rsidRPr="009F421F" w14:paraId="7B4E83AD" w14:textId="77777777" w:rsidTr="006A58D5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B87F2BA" w14:textId="777777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977963A" w14:textId="777777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ADB95" w14:textId="777777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6928F" w14:textId="2AD7BB28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86 475,4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150F7" w14:textId="777777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BE579" w14:textId="777777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F59AE" w14:textId="777777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03277" w14:textId="777777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CD94B" w14:textId="777777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8F8D4" w14:textId="57459F46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86 475,4</w:t>
            </w:r>
          </w:p>
        </w:tc>
      </w:tr>
      <w:tr w:rsidR="009F421F" w:rsidRPr="009F421F" w14:paraId="00168AD0" w14:textId="77777777" w:rsidTr="006A58D5">
        <w:trPr>
          <w:jc w:val="center"/>
        </w:trPr>
        <w:tc>
          <w:tcPr>
            <w:tcW w:w="56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0E1E7990" w14:textId="777777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22A4A93" w14:textId="777777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6B7BCB42" w14:textId="777777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731855C" w14:textId="71D2685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773 285,1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D5E0EF" w14:textId="777777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522E160" w14:textId="777777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62D14B0" w14:textId="777777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A7F8497" w14:textId="777777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0EA133" w14:textId="777777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114ADD40" w14:textId="7A42EFCC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773 285,1</w:t>
            </w:r>
          </w:p>
        </w:tc>
      </w:tr>
      <w:tr w:rsidR="009F421F" w:rsidRPr="009F421F" w14:paraId="39FA3C43" w14:textId="77777777" w:rsidTr="006A58D5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807A1" w14:textId="3A45F6E0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5.2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9A2ED" w14:textId="777777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Ул. Сазонова (от ул. Монтклер до ул. Глухова)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33E3" w14:textId="777777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Всего бюджетные источники, в том числе: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F8AD7" w14:textId="7F4874D8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 70 925,0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E5237" w14:textId="777777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4E86A" w14:textId="777777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4FB94" w14:textId="777777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4B23" w14:textId="777777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468B" w14:textId="777777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6319D" w14:textId="6BF5A906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 70 925,0</w:t>
            </w:r>
          </w:p>
        </w:tc>
      </w:tr>
      <w:tr w:rsidR="009F421F" w:rsidRPr="009F421F" w14:paraId="09607B89" w14:textId="77777777" w:rsidTr="006A58D5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6A337" w14:textId="777777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5CC1" w14:textId="777777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47E8" w14:textId="777777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696C" w14:textId="129943A4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2 127,8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1B6B" w14:textId="777777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A0C7" w14:textId="777777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C204" w14:textId="777777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F77B" w14:textId="777777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1668" w14:textId="777777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5CC2" w14:textId="3834DD73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2 127,8</w:t>
            </w:r>
          </w:p>
        </w:tc>
      </w:tr>
      <w:tr w:rsidR="009F421F" w:rsidRPr="009F421F" w14:paraId="19C0CCCA" w14:textId="77777777" w:rsidTr="006A58D5">
        <w:trPr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F050" w14:textId="77777777" w:rsidR="006E7E97" w:rsidRPr="009F421F" w:rsidRDefault="006E7E97" w:rsidP="006E7E97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31A15" w14:textId="77777777" w:rsidR="006E7E97" w:rsidRPr="009F421F" w:rsidRDefault="006E7E97" w:rsidP="006E7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7C7B" w14:textId="77777777" w:rsidR="006E7E97" w:rsidRPr="009F421F" w:rsidRDefault="006E7E97" w:rsidP="006E7E9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областной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6742" w14:textId="25440C89" w:rsidR="006E7E97" w:rsidRPr="009F421F" w:rsidRDefault="006E7E97" w:rsidP="006E7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68 797,2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0A18" w14:textId="77777777" w:rsidR="006E7E97" w:rsidRPr="009F421F" w:rsidRDefault="006E7E97" w:rsidP="006E7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209F" w14:textId="77777777" w:rsidR="006E7E97" w:rsidRPr="009F421F" w:rsidRDefault="006E7E97" w:rsidP="006E7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5A44" w14:textId="77777777" w:rsidR="006E7E97" w:rsidRPr="009F421F" w:rsidRDefault="006E7E97" w:rsidP="006E7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A8C2" w14:textId="77777777" w:rsidR="006E7E97" w:rsidRPr="009F421F" w:rsidRDefault="006E7E97" w:rsidP="006E7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4144F" w14:textId="77777777" w:rsidR="006E7E97" w:rsidRPr="009F421F" w:rsidRDefault="006E7E97" w:rsidP="006E7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C01E0" w14:textId="4080592A" w:rsidR="006E7E97" w:rsidRPr="009F421F" w:rsidRDefault="006E7E97" w:rsidP="006E7E97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68 797,2</w:t>
            </w:r>
          </w:p>
        </w:tc>
      </w:tr>
      <w:tr w:rsidR="009F421F" w:rsidRPr="009F421F" w14:paraId="39495F7A" w14:textId="77777777" w:rsidTr="006A58D5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80B31" w14:textId="603A7C34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5.3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E24F4A" w14:textId="0681DA46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Ул. Любецкая от ул. Городецкой до ул. Монтклер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208805C" w14:textId="7279B1AD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FEEC" w14:textId="5CE5BA1C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1 060,0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071BD" w14:textId="05E7C9ED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82D83" w14:textId="283A4498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6C9DD" w14:textId="5E66373C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B03DF" w14:textId="1261E599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03AA8" w14:textId="50B1C82B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72529" w14:textId="1F1C73C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1 060,0</w:t>
            </w:r>
          </w:p>
        </w:tc>
      </w:tr>
      <w:tr w:rsidR="009F421F" w:rsidRPr="009F421F" w14:paraId="6C0B3A13" w14:textId="77777777" w:rsidTr="006A58D5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08D08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8F5136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702B4E45" w14:textId="2169F416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9C1C" w14:textId="75EE4CEA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1 060,0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FBF81" w14:textId="5375C93C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28FD3" w14:textId="68B5F150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49B4B" w14:textId="26F78732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68002" w14:textId="010A49AE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9BEFE" w14:textId="02B95AC0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0F031" w14:textId="07441476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1 060,0</w:t>
            </w:r>
          </w:p>
        </w:tc>
      </w:tr>
      <w:tr w:rsidR="009F421F" w:rsidRPr="009F421F" w14:paraId="6E18226D" w14:textId="77777777" w:rsidTr="006A58D5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15573D" w14:textId="32E8F7D0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5.4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C08777" w14:textId="3BF75BDC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ИЭМ «Усадьба Гальских» (Здание Людской избы, ул. Матуринская, 30)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019C4F0" w14:textId="5090F070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E375" w14:textId="39F76BAC" w:rsidR="00A814FD" w:rsidRPr="009F421F" w:rsidRDefault="001738B6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22 124,8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6E928" w14:textId="19A11757" w:rsidR="00A814FD" w:rsidRPr="009F421F" w:rsidRDefault="001738B6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965,9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B5B5A" w14:textId="6D2A7D75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C71E5" w14:textId="1479481B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A551B" w14:textId="0BCFE3D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FAA66" w14:textId="59900FAA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F0BC" w14:textId="11915B53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23 090,7</w:t>
            </w:r>
          </w:p>
        </w:tc>
      </w:tr>
      <w:tr w:rsidR="009F421F" w:rsidRPr="009F421F" w14:paraId="2B1A711B" w14:textId="77777777" w:rsidTr="006A58D5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DB067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51C2F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2E14D4CA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  <w:p w14:paraId="4B886FB2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  <w:p w14:paraId="46671CD4" w14:textId="5DD83C26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9BE43" w14:textId="403A0A56" w:rsidR="00A814FD" w:rsidRPr="009F421F" w:rsidRDefault="001738B6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22 124,8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51AF5" w14:textId="7F7231AF" w:rsidR="00A814FD" w:rsidRPr="009F421F" w:rsidRDefault="001738B6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965,9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80458" w14:textId="5306761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B678E" w14:textId="41647324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08649" w14:textId="45A20338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C4DE1" w14:textId="06B5C94C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45C6B" w14:textId="2F019993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23 090,7</w:t>
            </w:r>
          </w:p>
        </w:tc>
      </w:tr>
      <w:tr w:rsidR="009F421F" w:rsidRPr="009F421F" w14:paraId="5C8C6BED" w14:textId="77777777" w:rsidTr="006A58D5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6F8ABA" w14:textId="1F42DD2B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lastRenderedPageBreak/>
              <w:t>5.5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29F650" w14:textId="34941FC5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МАОУ «ЦО им. И.А. Милютина» структурное подразделение «Школа № 23»</w:t>
            </w:r>
            <w:r w:rsidR="00C14904" w:rsidRPr="009F421F">
              <w:rPr>
                <w:rFonts w:ascii="Times New Roman" w:eastAsia="Times New Roman" w:hAnsi="Times New Roman" w:cs="Times New Roman"/>
              </w:rPr>
              <w:t xml:space="preserve"> </w:t>
            </w:r>
            <w:r w:rsidRPr="009F421F">
              <w:rPr>
                <w:rFonts w:ascii="Times New Roman" w:eastAsia="Times New Roman" w:hAnsi="Times New Roman" w:cs="Times New Roman"/>
              </w:rPr>
              <w:t>(ул. Монтклер, 12а)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B0E63" w14:textId="6BD1845A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D611" w14:textId="3F8F2874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82,5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81C85" w14:textId="0626A1C5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B0C0E" w14:textId="1318AF74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A6B1A" w14:textId="350FA10D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B7B25" w14:textId="33A23422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004D9" w14:textId="70B6CFF8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6BA79" w14:textId="6F40E4DD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82,5</w:t>
            </w:r>
          </w:p>
        </w:tc>
      </w:tr>
      <w:tr w:rsidR="009F421F" w:rsidRPr="009F421F" w14:paraId="4D65BE4C" w14:textId="77777777" w:rsidTr="006A58D5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B4D5B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35DD8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13BD" w14:textId="5FCF6F19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25A1" w14:textId="6EB2A7C6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82,5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E87E1" w14:textId="30555235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F75EA" w14:textId="543F917F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B6E2B" w14:textId="25BD919A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E517E" w14:textId="748779F6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941DE" w14:textId="0C5EDB5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09520" w14:textId="1AD8ADEA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82,5</w:t>
            </w:r>
          </w:p>
        </w:tc>
      </w:tr>
      <w:tr w:rsidR="009F421F" w:rsidRPr="009F421F" w14:paraId="4BD53260" w14:textId="77777777" w:rsidTr="006A58D5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710457" w14:textId="0C80962B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5.6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033A0" w14:textId="58AFA1A9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Парковки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7FE7" w14:textId="03C86179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CA7A6" w14:textId="51944828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24 680,4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83FE7" w14:textId="06468428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86E64" w14:textId="2E076411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FCB45" w14:textId="6B62B488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5E0D8" w14:textId="62CC28EC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FA2F3" w14:textId="497E86BC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B0E02" w14:textId="5A2A4CE1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24 680,4</w:t>
            </w:r>
          </w:p>
        </w:tc>
      </w:tr>
      <w:tr w:rsidR="009F421F" w:rsidRPr="009F421F" w14:paraId="03D6E060" w14:textId="77777777" w:rsidTr="006A58D5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69EF" w14:textId="777777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E697" w14:textId="777777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16DB" w14:textId="3950172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ADE5" w14:textId="5FF45B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24 680,4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9F7F8" w14:textId="031263A9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AAD66" w14:textId="77CAB5C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B06C3" w14:textId="120B6A45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F1F1D" w14:textId="0F567E1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95ED3" w14:textId="3D90FAE3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87F1" w14:textId="1EB72F00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24 680,4</w:t>
            </w:r>
          </w:p>
        </w:tc>
      </w:tr>
      <w:tr w:rsidR="009F421F" w:rsidRPr="009F421F" w14:paraId="6AA7C786" w14:textId="77777777" w:rsidTr="006A58D5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6FD03" w14:textId="0D152833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5.7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53C73" w14:textId="00FBDDE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Комплекс муниципального имущества по адресу: Вологодская обл., Череповецкий район, Николо-Раменского с/с, д. Харламовская (ДОЛ «Искра»)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D1E2" w14:textId="7A41C0E3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973A" w14:textId="5E8CB5F0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600,0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27AE3" w14:textId="4D936CB8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1491A" w14:textId="2BBEAEFA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E6733" w14:textId="4D4B8862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9FA01" w14:textId="65BBF01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8B01B" w14:textId="75F6900C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0168" w14:textId="646F4CC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600,0</w:t>
            </w:r>
          </w:p>
        </w:tc>
      </w:tr>
      <w:tr w:rsidR="009F421F" w:rsidRPr="009F421F" w14:paraId="56D4C0C0" w14:textId="77777777" w:rsidTr="006A58D5">
        <w:trPr>
          <w:trHeight w:val="5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4A3A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7825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24EB" w14:textId="4791CA96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206A" w14:textId="4C54D940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600,0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16292" w14:textId="0F011991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F2945" w14:textId="383E973C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F18AE" w14:textId="543C9E2E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2922C" w14:textId="348D2C32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E55FD" w14:textId="26E539B5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80A3" w14:textId="09896285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600,0</w:t>
            </w:r>
          </w:p>
        </w:tc>
      </w:tr>
      <w:tr w:rsidR="009F421F" w:rsidRPr="009F421F" w14:paraId="1AFC4CF4" w14:textId="77777777" w:rsidTr="006A58D5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AD84B" w14:textId="70A59203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5.8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48A4A9" w14:textId="1F59B3F4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Въездной знак «Череповец»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1EB7E" w14:textId="0FEE1A75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239A" w14:textId="7B6E26E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4 285,5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6BB42" w14:textId="252DCFAC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ADDE5" w14:textId="6984CF80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F6B0A" w14:textId="27194F6C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A3819" w14:textId="1108A79F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6EC46" w14:textId="141339E2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276C" w14:textId="3A4978D4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4 285,5</w:t>
            </w:r>
          </w:p>
        </w:tc>
      </w:tr>
      <w:tr w:rsidR="009F421F" w:rsidRPr="009F421F" w14:paraId="0C2DC896" w14:textId="77777777" w:rsidTr="006A58D5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E3A3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CA7D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A1B49" w14:textId="618F389D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C5B8" w14:textId="5ABF33E3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4 285,5</w:t>
            </w:r>
          </w:p>
        </w:tc>
        <w:tc>
          <w:tcPr>
            <w:tcW w:w="140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B9EE39C" w14:textId="7F6CAD22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098EA141" w14:textId="073AEBF0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FCCFC53" w14:textId="7A7A0FF4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5F8E175" w14:textId="37C30591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27EE0F29" w14:textId="4FB96451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86092" w14:textId="2074FFE2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4 285,5</w:t>
            </w:r>
          </w:p>
        </w:tc>
      </w:tr>
      <w:tr w:rsidR="009F421F" w:rsidRPr="009F421F" w14:paraId="7197A7D6" w14:textId="77777777" w:rsidTr="006A58D5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C2DC1" w14:textId="52E70EBD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5.9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40015" w14:textId="5CE567EB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Перекресток ул. Архангельская - пр. Победы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FD98" w14:textId="6878E85B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937F" w14:textId="4E8C0E16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115 565,6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B62D3" w14:textId="48A26CBB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23E1" w14:textId="1A321076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1F70" w14:textId="0DAE4B99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0E70" w14:textId="7296E00E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B72E" w14:textId="211E7120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5270C" w14:textId="3D5349E9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115 565,6</w:t>
            </w:r>
          </w:p>
        </w:tc>
      </w:tr>
      <w:tr w:rsidR="009F421F" w:rsidRPr="009F421F" w14:paraId="3B17CF5E" w14:textId="77777777" w:rsidTr="00D15B4E">
        <w:trPr>
          <w:trHeight w:val="5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47A49" w14:textId="777777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41000" w14:textId="777777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67C6E" w14:textId="7D4B3EDD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7D27" w14:textId="1DFD58E3" w:rsidR="00D14C8D" w:rsidRPr="009F421F" w:rsidRDefault="001738B6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115 565,6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F7F1" w14:textId="777777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A9ED" w14:textId="777777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A69E" w14:textId="777777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B3BE" w14:textId="777777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C70A5" w14:textId="77777777" w:rsidR="00D14C8D" w:rsidRPr="009F421F" w:rsidRDefault="00D14C8D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291B" w14:textId="14BC7E4E" w:rsidR="00D14C8D" w:rsidRPr="009F421F" w:rsidRDefault="001738B6" w:rsidP="00D14C8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115 565,6</w:t>
            </w:r>
          </w:p>
        </w:tc>
      </w:tr>
      <w:tr w:rsidR="009F421F" w:rsidRPr="009F421F" w14:paraId="168375E6" w14:textId="77777777" w:rsidTr="006A58D5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A82E22" w14:textId="5C3C7664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5.10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FE7E28" w14:textId="7680C781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МАУК «ЧерМО» структурное подразделение «Мемориальный дом-музей Верещагиных» (ул. Социалистическая, д. 28)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9A07" w14:textId="5267E624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BBB0" w14:textId="3E7EDC18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934,7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0ACE" w14:textId="23FA835A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5FB3" w14:textId="5C8DC765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07DA" w14:textId="46275445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2E61" w14:textId="6DD8A81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2690" w14:textId="2BB57012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4EA9" w14:textId="038AAC95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934,7</w:t>
            </w:r>
          </w:p>
        </w:tc>
      </w:tr>
      <w:tr w:rsidR="009F421F" w:rsidRPr="009F421F" w14:paraId="60AF8003" w14:textId="77777777" w:rsidTr="006A58D5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EBD7D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84273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34A9E7AE" w14:textId="76F4E0C5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D6FF" w14:textId="438C25B5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934,7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FE34" w14:textId="6A9923CD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9FD9D" w14:textId="0FFF5155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3904" w14:textId="50DFE5E5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2526" w14:textId="38836EFD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DC5A" w14:textId="2545AFDC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2F5A" w14:textId="7A0B91B0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934,7</w:t>
            </w:r>
          </w:p>
        </w:tc>
      </w:tr>
      <w:tr w:rsidR="009F421F" w:rsidRPr="009F421F" w14:paraId="0B1F6455" w14:textId="77777777" w:rsidTr="006A58D5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5B06C" w14:textId="6A2EC568" w:rsidR="00154DE1" w:rsidRPr="009F421F" w:rsidRDefault="00154DE1" w:rsidP="00154D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  <w:lang w:val="en-US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5.11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EF862" w14:textId="77777777" w:rsidR="00154DE1" w:rsidRPr="009F421F" w:rsidRDefault="00154DE1" w:rsidP="00154D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 xml:space="preserve">Муниципальная система оповещения населения города Череповца Вологодской области по адресам: г. Череповец, ул. Остинская, д. 5; г. Череповец, ул. Пионерская, д. 14; г. Череповец, ул. Моченкова. д. 10; г. </w:t>
            </w:r>
            <w:r w:rsidRPr="009F421F">
              <w:rPr>
                <w:rFonts w:ascii="Times New Roman" w:eastAsia="Times New Roman" w:hAnsi="Times New Roman" w:cs="Times New Roman"/>
              </w:rPr>
              <w:lastRenderedPageBreak/>
              <w:t>Череповец, ул. Центральная, д. 18; г. Череповец, ул. Партизана Окинина, д.10; г. Череповец. ул. Ветеринарная, опора СВ-110</w:t>
            </w:r>
          </w:p>
          <w:p w14:paraId="301E0729" w14:textId="7CDFC394" w:rsidR="00154DE1" w:rsidRPr="009F421F" w:rsidRDefault="00154DE1" w:rsidP="00154D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8744" w14:textId="11921204" w:rsidR="00154DE1" w:rsidRPr="009F421F" w:rsidRDefault="00154DE1" w:rsidP="00154D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lastRenderedPageBreak/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E73C" w14:textId="3332B254" w:rsidR="00154DE1" w:rsidRPr="009F421F" w:rsidRDefault="00154DE1" w:rsidP="00154D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6 173,8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D717" w14:textId="7D785D7D" w:rsidR="00154DE1" w:rsidRPr="009F421F" w:rsidRDefault="00154DE1" w:rsidP="00154D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7595" w14:textId="0DA78B0F" w:rsidR="00154DE1" w:rsidRPr="009F421F" w:rsidRDefault="00154DE1" w:rsidP="00154D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8A202" w14:textId="6F8E81A8" w:rsidR="00154DE1" w:rsidRPr="009F421F" w:rsidRDefault="00154DE1" w:rsidP="00154D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E824" w14:textId="4911079C" w:rsidR="00154DE1" w:rsidRPr="009F421F" w:rsidRDefault="00154DE1" w:rsidP="00154D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7682" w14:textId="2D5DD5FF" w:rsidR="00154DE1" w:rsidRPr="009F421F" w:rsidRDefault="00154DE1" w:rsidP="00154D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335E" w14:textId="2BA783A3" w:rsidR="00154DE1" w:rsidRPr="009F421F" w:rsidRDefault="00154DE1" w:rsidP="00154D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6 173,8</w:t>
            </w:r>
          </w:p>
        </w:tc>
      </w:tr>
      <w:tr w:rsidR="009F421F" w:rsidRPr="009F421F" w14:paraId="740DE787" w14:textId="77777777" w:rsidTr="006A58D5">
        <w:trPr>
          <w:trHeight w:val="5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27F1" w14:textId="77777777" w:rsidR="00154DE1" w:rsidRPr="009F421F" w:rsidRDefault="00154DE1" w:rsidP="00154DE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27CA" w14:textId="77777777" w:rsidR="00154DE1" w:rsidRPr="009F421F" w:rsidRDefault="00154DE1" w:rsidP="00154D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1EC4" w14:textId="2BC9D1D6" w:rsidR="00154DE1" w:rsidRPr="009F421F" w:rsidRDefault="00154DE1" w:rsidP="00154D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50963" w14:textId="02ADF910" w:rsidR="00154DE1" w:rsidRPr="009F421F" w:rsidRDefault="00154DE1" w:rsidP="00154D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6 173,8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000C" w14:textId="03E767D0" w:rsidR="00154DE1" w:rsidRPr="009F421F" w:rsidRDefault="00154DE1" w:rsidP="00154D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C811D" w14:textId="5F8657AC" w:rsidR="00154DE1" w:rsidRPr="009F421F" w:rsidRDefault="00154DE1" w:rsidP="00154D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E437" w14:textId="3FDE5BC5" w:rsidR="00154DE1" w:rsidRPr="009F421F" w:rsidRDefault="00154DE1" w:rsidP="00154D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F20B" w14:textId="507358D3" w:rsidR="00154DE1" w:rsidRPr="009F421F" w:rsidRDefault="00154DE1" w:rsidP="00154D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E3E3A" w14:textId="742382B2" w:rsidR="00154DE1" w:rsidRPr="009F421F" w:rsidRDefault="00154DE1" w:rsidP="00154D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13AE" w14:textId="2CDCADBA" w:rsidR="00154DE1" w:rsidRPr="009F421F" w:rsidRDefault="00154DE1" w:rsidP="00154D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6 173,8</w:t>
            </w:r>
          </w:p>
        </w:tc>
      </w:tr>
      <w:tr w:rsidR="009F421F" w:rsidRPr="009F421F" w14:paraId="4508CB0E" w14:textId="77777777" w:rsidTr="00154DE1">
        <w:trPr>
          <w:trHeight w:val="787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B18A04" w14:textId="2FA50394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5.12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08B3B6" w14:textId="667EB824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Объект культурного наследия регионального значения "Дом жилой, 1909 год", (здание Художественного музея), расположенный по адресу: г. Череповец, Советский пр. 30а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3B6A" w14:textId="6AE40638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B135E" w14:textId="74B2FE6D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143,7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F063" w14:textId="5DB47C80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EDBD" w14:textId="70191B74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95B74" w14:textId="0E3F32FF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4B47" w14:textId="29940BDF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D057" w14:textId="2F983C6F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62AA" w14:textId="26CD12BF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143,7</w:t>
            </w:r>
          </w:p>
        </w:tc>
      </w:tr>
      <w:tr w:rsidR="009F421F" w:rsidRPr="009F421F" w14:paraId="1FEE2407" w14:textId="77777777" w:rsidTr="00154DE1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019B8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6B21" w14:textId="7777777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5AF2D" w14:textId="5AE4D1DC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112F" w14:textId="13A405B6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143,7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2EFC" w14:textId="0702DFE4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5D81" w14:textId="1453D1DF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DD2E" w14:textId="6EA719A5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1F3D8" w14:textId="1B8FD3A4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7FE9" w14:textId="77B7086D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BCA57" w14:textId="67EEAD57" w:rsidR="00A814FD" w:rsidRPr="009F421F" w:rsidRDefault="00A814FD" w:rsidP="00A814F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143,7</w:t>
            </w:r>
          </w:p>
        </w:tc>
      </w:tr>
      <w:tr w:rsidR="009F421F" w:rsidRPr="009F421F" w14:paraId="0FFA5D53" w14:textId="77777777" w:rsidTr="00186187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DB6D70" w14:textId="1D1D6AB7" w:rsidR="00154DE1" w:rsidRPr="009F421F" w:rsidRDefault="00154DE1" w:rsidP="00154DE1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5.13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020C66" w14:textId="1354E524" w:rsidR="00154DE1" w:rsidRPr="009F421F" w:rsidRDefault="00154DE1" w:rsidP="00154D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Муниципальное автономное учреждение культуры «Дворец Металлургов»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6D10" w14:textId="54874A77" w:rsidR="00154DE1" w:rsidRPr="009F421F" w:rsidRDefault="00154DE1" w:rsidP="00154D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EDEA5" w14:textId="012011DC" w:rsidR="00154DE1" w:rsidRPr="009F421F" w:rsidRDefault="00154DE1" w:rsidP="00154D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226,8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45FE" w14:textId="67516E84" w:rsidR="00154DE1" w:rsidRPr="009F421F" w:rsidRDefault="00AA3EBD" w:rsidP="00154D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0A40" w14:textId="06516831" w:rsidR="00154DE1" w:rsidRPr="009F421F" w:rsidRDefault="00AA3EBD" w:rsidP="00154D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FF29" w14:textId="13B9ACB9" w:rsidR="00AA3EBD" w:rsidRPr="009F421F" w:rsidRDefault="00AA3EBD" w:rsidP="00154D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8D6D" w14:textId="0B5AC9FC" w:rsidR="00154DE1" w:rsidRPr="009F421F" w:rsidRDefault="00AA3EBD" w:rsidP="00154D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27E04" w14:textId="7F42628D" w:rsidR="00154DE1" w:rsidRPr="009F421F" w:rsidRDefault="00AA3EBD" w:rsidP="00154D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3D1D" w14:textId="008D41A3" w:rsidR="00154DE1" w:rsidRPr="009F421F" w:rsidRDefault="00154DE1" w:rsidP="00154D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226,8</w:t>
            </w:r>
          </w:p>
        </w:tc>
      </w:tr>
      <w:tr w:rsidR="009F421F" w:rsidRPr="009F421F" w14:paraId="29A28513" w14:textId="77777777" w:rsidTr="00F43227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E5545" w14:textId="77777777" w:rsidR="00154DE1" w:rsidRPr="009F421F" w:rsidRDefault="00154DE1" w:rsidP="00154DE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9FBE1" w14:textId="77777777" w:rsidR="00154DE1" w:rsidRPr="009F421F" w:rsidRDefault="00154DE1" w:rsidP="00154D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A8FA" w14:textId="65408740" w:rsidR="00154DE1" w:rsidRPr="009F421F" w:rsidRDefault="00154DE1" w:rsidP="00154D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482C" w14:textId="2E3D89D0" w:rsidR="00154DE1" w:rsidRPr="009F421F" w:rsidRDefault="00154DE1" w:rsidP="00154D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226,8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0B985" w14:textId="2955BED0" w:rsidR="00154DE1" w:rsidRPr="009F421F" w:rsidRDefault="00AA3EBD" w:rsidP="00AA3EB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9EEC6" w14:textId="6E42CE19" w:rsidR="00154DE1" w:rsidRPr="009F421F" w:rsidRDefault="00AA3EBD" w:rsidP="00154D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D208" w14:textId="20B57ECE" w:rsidR="00154DE1" w:rsidRPr="009F421F" w:rsidRDefault="00AA3EBD" w:rsidP="00154D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6E46" w14:textId="0C1E7C9B" w:rsidR="00154DE1" w:rsidRPr="009F421F" w:rsidRDefault="00AA3EBD" w:rsidP="00154D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4672" w14:textId="01F4818E" w:rsidR="00154DE1" w:rsidRPr="009F421F" w:rsidRDefault="00AA3EBD" w:rsidP="00154D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8D81" w14:textId="33344687" w:rsidR="00154DE1" w:rsidRPr="009F421F" w:rsidRDefault="00154DE1" w:rsidP="00154D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226,8</w:t>
            </w:r>
          </w:p>
        </w:tc>
      </w:tr>
      <w:tr w:rsidR="009F421F" w:rsidRPr="009F421F" w14:paraId="1EEBA230" w14:textId="77777777" w:rsidTr="00133F2D">
        <w:trPr>
          <w:trHeight w:val="50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8618A2" w14:textId="488242E7" w:rsidR="00F43227" w:rsidRPr="009F421F" w:rsidRDefault="00F43227" w:rsidP="00F4322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lastRenderedPageBreak/>
              <w:t>15.14</w:t>
            </w:r>
          </w:p>
        </w:tc>
        <w:tc>
          <w:tcPr>
            <w:tcW w:w="2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6BF0D1" w14:textId="4C0D6F0F" w:rsidR="00F43227" w:rsidRPr="009F421F" w:rsidRDefault="00F43227" w:rsidP="00F43227">
            <w:pPr>
              <w:ind w:firstLine="0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Вынос сети газопровода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6669" w14:textId="06ACA37A" w:rsidR="00F43227" w:rsidRPr="009F421F" w:rsidRDefault="00F43227" w:rsidP="00154D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Всего бюджетные источники, в том числе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6D82" w14:textId="3A95BCFC" w:rsidR="00F43227" w:rsidRPr="009F421F" w:rsidRDefault="00F43227" w:rsidP="00154D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6 902,1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90A3D" w14:textId="325D2FB2" w:rsidR="00F43227" w:rsidRPr="009F421F" w:rsidRDefault="00AA3EBD" w:rsidP="00154D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A338" w14:textId="183AD296" w:rsidR="00F43227" w:rsidRPr="009F421F" w:rsidRDefault="00AA3EBD" w:rsidP="00154D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8C1D" w14:textId="05B465BC" w:rsidR="00F43227" w:rsidRPr="009F421F" w:rsidRDefault="00AA3EBD" w:rsidP="00154D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FF63F" w14:textId="00D7DD00" w:rsidR="00F43227" w:rsidRPr="009F421F" w:rsidRDefault="00AA3EBD" w:rsidP="00154D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B432" w14:textId="7F865281" w:rsidR="00F43227" w:rsidRPr="009F421F" w:rsidRDefault="00AA3EBD" w:rsidP="00154D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8575" w14:textId="467C31C2" w:rsidR="00F43227" w:rsidRPr="009F421F" w:rsidRDefault="00F43227" w:rsidP="00154D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6 902,1</w:t>
            </w:r>
          </w:p>
        </w:tc>
      </w:tr>
      <w:tr w:rsidR="009F421F" w:rsidRPr="009F421F" w14:paraId="7F1C08AF" w14:textId="77777777" w:rsidTr="00133F2D">
        <w:trPr>
          <w:trHeight w:val="50"/>
          <w:jc w:val="center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A9FAC" w14:textId="33456610" w:rsidR="00F43227" w:rsidRPr="009F421F" w:rsidRDefault="00F43227" w:rsidP="00154DE1">
            <w:pPr>
              <w:widowControl/>
              <w:autoSpaceDE/>
              <w:autoSpaceDN/>
              <w:adjustRightInd/>
              <w:ind w:firstLine="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7981" w14:textId="51C9F6C9" w:rsidR="00F43227" w:rsidRPr="009F421F" w:rsidRDefault="00F43227" w:rsidP="00154D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129F" w14:textId="769526ED" w:rsidR="00F43227" w:rsidRPr="009F421F" w:rsidRDefault="00F43227" w:rsidP="00154DE1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городской бюджет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1F8D" w14:textId="1D7FDFF3" w:rsidR="00F43227" w:rsidRPr="009F421F" w:rsidRDefault="00F43227" w:rsidP="00154D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6 902,1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2A21" w14:textId="40FEF5A6" w:rsidR="00F43227" w:rsidRPr="009F421F" w:rsidRDefault="00AA3EBD" w:rsidP="00154D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1FE2" w14:textId="5CF1B374" w:rsidR="00F43227" w:rsidRPr="009F421F" w:rsidRDefault="00AA3EBD" w:rsidP="00154D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1084" w14:textId="4DA2595A" w:rsidR="00F43227" w:rsidRPr="009F421F" w:rsidRDefault="00AA3EBD" w:rsidP="00154D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9C0D" w14:textId="67408B6F" w:rsidR="00F43227" w:rsidRPr="009F421F" w:rsidRDefault="00AA3EBD" w:rsidP="00154D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818D" w14:textId="7B3DECB9" w:rsidR="00F43227" w:rsidRPr="009F421F" w:rsidRDefault="00AA3EBD" w:rsidP="00154D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0,0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EE8B" w14:textId="1845E101" w:rsidR="00F43227" w:rsidRPr="009F421F" w:rsidRDefault="00F43227" w:rsidP="00154DE1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eastAsia="Times New Roman" w:hAnsi="Times New Roman" w:cs="Times New Roman"/>
              </w:rPr>
            </w:pPr>
            <w:r w:rsidRPr="009F421F">
              <w:rPr>
                <w:rFonts w:ascii="Times New Roman" w:eastAsia="Times New Roman" w:hAnsi="Times New Roman" w:cs="Times New Roman"/>
              </w:rPr>
              <w:t>6 902,1</w:t>
            </w:r>
          </w:p>
        </w:tc>
      </w:tr>
    </w:tbl>
    <w:bookmarkEnd w:id="0"/>
    <w:p w14:paraId="55013216" w14:textId="1E7CAC3A" w:rsidR="006A58D5" w:rsidRPr="009F421F" w:rsidRDefault="00F0340C" w:rsidP="00C14904">
      <w:pPr>
        <w:widowControl/>
        <w:autoSpaceDE/>
        <w:autoSpaceDN/>
        <w:adjustRightInd/>
        <w:ind w:firstLine="0"/>
        <w:rPr>
          <w:rFonts w:ascii="Times New Roman" w:eastAsia="Calibri" w:hAnsi="Times New Roman" w:cs="Times New Roman"/>
          <w:sz w:val="26"/>
          <w:szCs w:val="26"/>
        </w:rPr>
      </w:pPr>
      <w:r w:rsidRPr="009F421F">
        <w:rPr>
          <w:rFonts w:ascii="Times New Roman" w:eastAsia="Times New Roman" w:hAnsi="Times New Roman" w:cs="Times New Roman"/>
        </w:rPr>
        <w:t xml:space="preserve">  *объем финансового обеспечения расходов на 2026 - 2027 годы действует до 31.12.2025.</w:t>
      </w:r>
    </w:p>
    <w:p w14:paraId="7668E927" w14:textId="173134F7" w:rsidR="00E550E5" w:rsidRPr="009F421F" w:rsidRDefault="00E550E5" w:rsidP="00BB7C76">
      <w:pPr>
        <w:widowControl/>
        <w:autoSpaceDE/>
        <w:autoSpaceDN/>
        <w:adjustRightInd/>
        <w:ind w:firstLine="0"/>
      </w:pPr>
    </w:p>
    <w:sectPr w:rsidR="00E550E5" w:rsidRPr="009F421F" w:rsidSect="00A108F4">
      <w:pgSz w:w="16837" w:h="11905" w:orient="landscape"/>
      <w:pgMar w:top="1701" w:right="567" w:bottom="1134" w:left="567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55D81" w14:textId="77777777" w:rsidR="00016DA5" w:rsidRDefault="00016DA5" w:rsidP="00DF76AF">
      <w:r>
        <w:separator/>
      </w:r>
    </w:p>
  </w:endnote>
  <w:endnote w:type="continuationSeparator" w:id="0">
    <w:p w14:paraId="29DFE579" w14:textId="77777777" w:rsidR="00016DA5" w:rsidRDefault="00016DA5" w:rsidP="00DF7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A583A" w14:textId="77777777" w:rsidR="00016DA5" w:rsidRDefault="00016DA5" w:rsidP="00DF76AF">
      <w:r>
        <w:separator/>
      </w:r>
    </w:p>
  </w:footnote>
  <w:footnote w:type="continuationSeparator" w:id="0">
    <w:p w14:paraId="2486EF13" w14:textId="77777777" w:rsidR="00016DA5" w:rsidRDefault="00016DA5" w:rsidP="00DF7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5671955"/>
      <w:docPartObj>
        <w:docPartGallery w:val="Page Numbers (Top of Page)"/>
        <w:docPartUnique/>
      </w:docPartObj>
    </w:sdtPr>
    <w:sdtContent>
      <w:p w14:paraId="77B9450F" w14:textId="630E4D01" w:rsidR="00DE2866" w:rsidRDefault="00DE2866" w:rsidP="00A07A33">
        <w:pPr>
          <w:pStyle w:val="ae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59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9B4C62" w14:textId="77777777" w:rsidR="00DE2866" w:rsidRDefault="00DE2866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B6EA1"/>
    <w:multiLevelType w:val="multilevel"/>
    <w:tmpl w:val="E8C807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B2323E"/>
    <w:multiLevelType w:val="multilevel"/>
    <w:tmpl w:val="49407D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5346F5F"/>
    <w:multiLevelType w:val="hybridMultilevel"/>
    <w:tmpl w:val="FA6241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23026"/>
    <w:multiLevelType w:val="hybridMultilevel"/>
    <w:tmpl w:val="9E6C4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5303CC"/>
    <w:multiLevelType w:val="multilevel"/>
    <w:tmpl w:val="BA2A6E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C1B6FBC"/>
    <w:multiLevelType w:val="hybridMultilevel"/>
    <w:tmpl w:val="1CA8D42C"/>
    <w:lvl w:ilvl="0" w:tplc="2710E76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AB0288"/>
    <w:multiLevelType w:val="multilevel"/>
    <w:tmpl w:val="0D28F20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63143DF2"/>
    <w:multiLevelType w:val="hybridMultilevel"/>
    <w:tmpl w:val="5590DA16"/>
    <w:lvl w:ilvl="0" w:tplc="CFFEF7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 w16cid:durableId="960452215">
    <w:abstractNumId w:val="8"/>
  </w:num>
  <w:num w:numId="2" w16cid:durableId="2024162556">
    <w:abstractNumId w:val="7"/>
  </w:num>
  <w:num w:numId="3" w16cid:durableId="387999502">
    <w:abstractNumId w:val="2"/>
  </w:num>
  <w:num w:numId="4" w16cid:durableId="1707023965">
    <w:abstractNumId w:val="5"/>
  </w:num>
  <w:num w:numId="5" w16cid:durableId="1299336055">
    <w:abstractNumId w:val="6"/>
  </w:num>
  <w:num w:numId="6" w16cid:durableId="1401901096">
    <w:abstractNumId w:val="3"/>
  </w:num>
  <w:num w:numId="7" w16cid:durableId="570386836">
    <w:abstractNumId w:val="4"/>
  </w:num>
  <w:num w:numId="8" w16cid:durableId="1843620206">
    <w:abstractNumId w:val="1"/>
  </w:num>
  <w:num w:numId="9" w16cid:durableId="269748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577"/>
    <w:rsid w:val="000000BE"/>
    <w:rsid w:val="00000390"/>
    <w:rsid w:val="00000972"/>
    <w:rsid w:val="000038E8"/>
    <w:rsid w:val="0000446D"/>
    <w:rsid w:val="000045D5"/>
    <w:rsid w:val="000058C7"/>
    <w:rsid w:val="00006C03"/>
    <w:rsid w:val="00007A05"/>
    <w:rsid w:val="000107BF"/>
    <w:rsid w:val="000115EB"/>
    <w:rsid w:val="00011942"/>
    <w:rsid w:val="00012952"/>
    <w:rsid w:val="00012B7B"/>
    <w:rsid w:val="000134D9"/>
    <w:rsid w:val="00016DA5"/>
    <w:rsid w:val="0001779B"/>
    <w:rsid w:val="00017DA7"/>
    <w:rsid w:val="00020A70"/>
    <w:rsid w:val="00022A4D"/>
    <w:rsid w:val="00024438"/>
    <w:rsid w:val="00025847"/>
    <w:rsid w:val="00025F7F"/>
    <w:rsid w:val="00027837"/>
    <w:rsid w:val="00030466"/>
    <w:rsid w:val="00031EE1"/>
    <w:rsid w:val="00032279"/>
    <w:rsid w:val="000325A6"/>
    <w:rsid w:val="00032A28"/>
    <w:rsid w:val="0003501D"/>
    <w:rsid w:val="000401AD"/>
    <w:rsid w:val="000401F3"/>
    <w:rsid w:val="0004120A"/>
    <w:rsid w:val="000420AA"/>
    <w:rsid w:val="00043635"/>
    <w:rsid w:val="00043AD4"/>
    <w:rsid w:val="00046841"/>
    <w:rsid w:val="00047477"/>
    <w:rsid w:val="0004756A"/>
    <w:rsid w:val="000479DF"/>
    <w:rsid w:val="000507FD"/>
    <w:rsid w:val="00051B2E"/>
    <w:rsid w:val="00055079"/>
    <w:rsid w:val="00056223"/>
    <w:rsid w:val="00057CFF"/>
    <w:rsid w:val="00061EAB"/>
    <w:rsid w:val="00063C6A"/>
    <w:rsid w:val="000640DA"/>
    <w:rsid w:val="000676DC"/>
    <w:rsid w:val="00067902"/>
    <w:rsid w:val="00070137"/>
    <w:rsid w:val="00071210"/>
    <w:rsid w:val="000722EE"/>
    <w:rsid w:val="00072743"/>
    <w:rsid w:val="00072E13"/>
    <w:rsid w:val="00072E2D"/>
    <w:rsid w:val="00073356"/>
    <w:rsid w:val="00073731"/>
    <w:rsid w:val="00073C29"/>
    <w:rsid w:val="000761A3"/>
    <w:rsid w:val="00076A41"/>
    <w:rsid w:val="000771D2"/>
    <w:rsid w:val="0008028D"/>
    <w:rsid w:val="0008041E"/>
    <w:rsid w:val="0008092E"/>
    <w:rsid w:val="00080933"/>
    <w:rsid w:val="000829C7"/>
    <w:rsid w:val="000834DB"/>
    <w:rsid w:val="0008417F"/>
    <w:rsid w:val="00084C55"/>
    <w:rsid w:val="00085463"/>
    <w:rsid w:val="00085F2F"/>
    <w:rsid w:val="00091248"/>
    <w:rsid w:val="000917FD"/>
    <w:rsid w:val="00091F22"/>
    <w:rsid w:val="00092FCE"/>
    <w:rsid w:val="000932C4"/>
    <w:rsid w:val="000936A0"/>
    <w:rsid w:val="00094A0F"/>
    <w:rsid w:val="000956C6"/>
    <w:rsid w:val="00096293"/>
    <w:rsid w:val="00096EC9"/>
    <w:rsid w:val="000A0086"/>
    <w:rsid w:val="000A0865"/>
    <w:rsid w:val="000A1B90"/>
    <w:rsid w:val="000A34DF"/>
    <w:rsid w:val="000A487B"/>
    <w:rsid w:val="000A5A53"/>
    <w:rsid w:val="000A61D5"/>
    <w:rsid w:val="000A693C"/>
    <w:rsid w:val="000B032F"/>
    <w:rsid w:val="000B13F7"/>
    <w:rsid w:val="000B19DF"/>
    <w:rsid w:val="000B373E"/>
    <w:rsid w:val="000B4CD9"/>
    <w:rsid w:val="000B5674"/>
    <w:rsid w:val="000B56AD"/>
    <w:rsid w:val="000B59EC"/>
    <w:rsid w:val="000B6162"/>
    <w:rsid w:val="000C04C4"/>
    <w:rsid w:val="000C063D"/>
    <w:rsid w:val="000C083E"/>
    <w:rsid w:val="000C1659"/>
    <w:rsid w:val="000C37D9"/>
    <w:rsid w:val="000C3AB4"/>
    <w:rsid w:val="000C43F2"/>
    <w:rsid w:val="000C709D"/>
    <w:rsid w:val="000C7A22"/>
    <w:rsid w:val="000C7A79"/>
    <w:rsid w:val="000D06B2"/>
    <w:rsid w:val="000D1500"/>
    <w:rsid w:val="000D1CCA"/>
    <w:rsid w:val="000D2FEA"/>
    <w:rsid w:val="000D3676"/>
    <w:rsid w:val="000D36C0"/>
    <w:rsid w:val="000D4F2C"/>
    <w:rsid w:val="000D6F2B"/>
    <w:rsid w:val="000D7A60"/>
    <w:rsid w:val="000E1D70"/>
    <w:rsid w:val="000E2579"/>
    <w:rsid w:val="000E48A1"/>
    <w:rsid w:val="000E50BA"/>
    <w:rsid w:val="000E622B"/>
    <w:rsid w:val="000E64E8"/>
    <w:rsid w:val="000E6A1F"/>
    <w:rsid w:val="000E7403"/>
    <w:rsid w:val="000F0A58"/>
    <w:rsid w:val="000F3919"/>
    <w:rsid w:val="000F4900"/>
    <w:rsid w:val="00102225"/>
    <w:rsid w:val="00102416"/>
    <w:rsid w:val="00102594"/>
    <w:rsid w:val="00103DBC"/>
    <w:rsid w:val="001109BC"/>
    <w:rsid w:val="00111339"/>
    <w:rsid w:val="00111791"/>
    <w:rsid w:val="001124C9"/>
    <w:rsid w:val="00113913"/>
    <w:rsid w:val="0011396C"/>
    <w:rsid w:val="00114549"/>
    <w:rsid w:val="00120E45"/>
    <w:rsid w:val="001211D2"/>
    <w:rsid w:val="00121E1E"/>
    <w:rsid w:val="00122BC8"/>
    <w:rsid w:val="00122C97"/>
    <w:rsid w:val="00124471"/>
    <w:rsid w:val="00124DFD"/>
    <w:rsid w:val="0012672D"/>
    <w:rsid w:val="00131979"/>
    <w:rsid w:val="00131ECE"/>
    <w:rsid w:val="001325D3"/>
    <w:rsid w:val="0013387E"/>
    <w:rsid w:val="00135342"/>
    <w:rsid w:val="001354C1"/>
    <w:rsid w:val="00135BE1"/>
    <w:rsid w:val="001369B7"/>
    <w:rsid w:val="00136A0A"/>
    <w:rsid w:val="00136D9A"/>
    <w:rsid w:val="00137C77"/>
    <w:rsid w:val="00137E2D"/>
    <w:rsid w:val="00137E45"/>
    <w:rsid w:val="0014038F"/>
    <w:rsid w:val="00142B37"/>
    <w:rsid w:val="00143253"/>
    <w:rsid w:val="00144911"/>
    <w:rsid w:val="00145C07"/>
    <w:rsid w:val="001463B6"/>
    <w:rsid w:val="00146D7B"/>
    <w:rsid w:val="00147E2A"/>
    <w:rsid w:val="001500AE"/>
    <w:rsid w:val="001504DA"/>
    <w:rsid w:val="00150FEF"/>
    <w:rsid w:val="00151396"/>
    <w:rsid w:val="00152144"/>
    <w:rsid w:val="00153D18"/>
    <w:rsid w:val="00154B69"/>
    <w:rsid w:val="00154DE1"/>
    <w:rsid w:val="00156692"/>
    <w:rsid w:val="00156E32"/>
    <w:rsid w:val="001579AC"/>
    <w:rsid w:val="00161FC0"/>
    <w:rsid w:val="00162FDD"/>
    <w:rsid w:val="001638DD"/>
    <w:rsid w:val="00164015"/>
    <w:rsid w:val="00164096"/>
    <w:rsid w:val="00164C82"/>
    <w:rsid w:val="001661A4"/>
    <w:rsid w:val="001672E1"/>
    <w:rsid w:val="00167303"/>
    <w:rsid w:val="00167878"/>
    <w:rsid w:val="00170463"/>
    <w:rsid w:val="00171435"/>
    <w:rsid w:val="001717A4"/>
    <w:rsid w:val="0017186A"/>
    <w:rsid w:val="00173687"/>
    <w:rsid w:val="001738B6"/>
    <w:rsid w:val="00173B7A"/>
    <w:rsid w:val="00174042"/>
    <w:rsid w:val="001742BD"/>
    <w:rsid w:val="001747A5"/>
    <w:rsid w:val="0017610D"/>
    <w:rsid w:val="00177666"/>
    <w:rsid w:val="00177FF2"/>
    <w:rsid w:val="001808E5"/>
    <w:rsid w:val="00184914"/>
    <w:rsid w:val="001862AC"/>
    <w:rsid w:val="001865DB"/>
    <w:rsid w:val="00186ABF"/>
    <w:rsid w:val="00186BDC"/>
    <w:rsid w:val="0018701F"/>
    <w:rsid w:val="001875CD"/>
    <w:rsid w:val="001901DF"/>
    <w:rsid w:val="00190CB1"/>
    <w:rsid w:val="00191026"/>
    <w:rsid w:val="00191366"/>
    <w:rsid w:val="00191F48"/>
    <w:rsid w:val="00193DB7"/>
    <w:rsid w:val="00196037"/>
    <w:rsid w:val="001966CA"/>
    <w:rsid w:val="0019702C"/>
    <w:rsid w:val="001975A6"/>
    <w:rsid w:val="001977DA"/>
    <w:rsid w:val="001A01A0"/>
    <w:rsid w:val="001A2254"/>
    <w:rsid w:val="001A36DD"/>
    <w:rsid w:val="001A4E4A"/>
    <w:rsid w:val="001A686A"/>
    <w:rsid w:val="001A6B3C"/>
    <w:rsid w:val="001A6D0A"/>
    <w:rsid w:val="001A7489"/>
    <w:rsid w:val="001A77C4"/>
    <w:rsid w:val="001B02C9"/>
    <w:rsid w:val="001B047F"/>
    <w:rsid w:val="001B0DC2"/>
    <w:rsid w:val="001B1059"/>
    <w:rsid w:val="001B1BEA"/>
    <w:rsid w:val="001B245B"/>
    <w:rsid w:val="001B3173"/>
    <w:rsid w:val="001B37ED"/>
    <w:rsid w:val="001B3866"/>
    <w:rsid w:val="001B3961"/>
    <w:rsid w:val="001B40A4"/>
    <w:rsid w:val="001B4676"/>
    <w:rsid w:val="001B4EB9"/>
    <w:rsid w:val="001B4EE9"/>
    <w:rsid w:val="001B4F50"/>
    <w:rsid w:val="001B6530"/>
    <w:rsid w:val="001C07CF"/>
    <w:rsid w:val="001C0B51"/>
    <w:rsid w:val="001C1A6B"/>
    <w:rsid w:val="001C3509"/>
    <w:rsid w:val="001C3DC2"/>
    <w:rsid w:val="001C501C"/>
    <w:rsid w:val="001C5979"/>
    <w:rsid w:val="001C5DC0"/>
    <w:rsid w:val="001C62D7"/>
    <w:rsid w:val="001C6935"/>
    <w:rsid w:val="001C7D4D"/>
    <w:rsid w:val="001D111F"/>
    <w:rsid w:val="001D34C2"/>
    <w:rsid w:val="001D5006"/>
    <w:rsid w:val="001D6D1A"/>
    <w:rsid w:val="001E0286"/>
    <w:rsid w:val="001E140F"/>
    <w:rsid w:val="001E1896"/>
    <w:rsid w:val="001E3610"/>
    <w:rsid w:val="001E580B"/>
    <w:rsid w:val="001E5A47"/>
    <w:rsid w:val="001E6023"/>
    <w:rsid w:val="001E6EE1"/>
    <w:rsid w:val="001E6FE9"/>
    <w:rsid w:val="001F05A8"/>
    <w:rsid w:val="001F076A"/>
    <w:rsid w:val="001F07F2"/>
    <w:rsid w:val="001F2805"/>
    <w:rsid w:val="001F31CA"/>
    <w:rsid w:val="001F3B2C"/>
    <w:rsid w:val="001F3C3F"/>
    <w:rsid w:val="001F4B60"/>
    <w:rsid w:val="001F5E3D"/>
    <w:rsid w:val="001F5F9E"/>
    <w:rsid w:val="001F6A89"/>
    <w:rsid w:val="001F7569"/>
    <w:rsid w:val="0020094D"/>
    <w:rsid w:val="00200FD3"/>
    <w:rsid w:val="00201433"/>
    <w:rsid w:val="00201883"/>
    <w:rsid w:val="00202989"/>
    <w:rsid w:val="0020356F"/>
    <w:rsid w:val="00204339"/>
    <w:rsid w:val="002101F7"/>
    <w:rsid w:val="00210CF3"/>
    <w:rsid w:val="00211C4B"/>
    <w:rsid w:val="002123DC"/>
    <w:rsid w:val="0021272C"/>
    <w:rsid w:val="00212FB0"/>
    <w:rsid w:val="002142F4"/>
    <w:rsid w:val="00214A00"/>
    <w:rsid w:val="00214BA9"/>
    <w:rsid w:val="00214D00"/>
    <w:rsid w:val="00217E2F"/>
    <w:rsid w:val="00220D71"/>
    <w:rsid w:val="002214F7"/>
    <w:rsid w:val="002252D1"/>
    <w:rsid w:val="00226528"/>
    <w:rsid w:val="002308EF"/>
    <w:rsid w:val="00231FDE"/>
    <w:rsid w:val="00232B2F"/>
    <w:rsid w:val="00234191"/>
    <w:rsid w:val="002350E2"/>
    <w:rsid w:val="00235557"/>
    <w:rsid w:val="0023565E"/>
    <w:rsid w:val="00235BC2"/>
    <w:rsid w:val="002376B7"/>
    <w:rsid w:val="00240D5E"/>
    <w:rsid w:val="0024122D"/>
    <w:rsid w:val="0024136D"/>
    <w:rsid w:val="00241D07"/>
    <w:rsid w:val="00242667"/>
    <w:rsid w:val="0024297E"/>
    <w:rsid w:val="00242D3C"/>
    <w:rsid w:val="00242D7A"/>
    <w:rsid w:val="0024306B"/>
    <w:rsid w:val="00244D4F"/>
    <w:rsid w:val="002468D9"/>
    <w:rsid w:val="00246973"/>
    <w:rsid w:val="00246E27"/>
    <w:rsid w:val="002501CB"/>
    <w:rsid w:val="002505DC"/>
    <w:rsid w:val="002506E0"/>
    <w:rsid w:val="0025088C"/>
    <w:rsid w:val="00250920"/>
    <w:rsid w:val="0025123C"/>
    <w:rsid w:val="002516B0"/>
    <w:rsid w:val="002522AE"/>
    <w:rsid w:val="00256D5C"/>
    <w:rsid w:val="00257710"/>
    <w:rsid w:val="002607BF"/>
    <w:rsid w:val="00261FCC"/>
    <w:rsid w:val="002626EC"/>
    <w:rsid w:val="002627D5"/>
    <w:rsid w:val="00266318"/>
    <w:rsid w:val="00267288"/>
    <w:rsid w:val="0027159E"/>
    <w:rsid w:val="00274363"/>
    <w:rsid w:val="002761E4"/>
    <w:rsid w:val="00276A87"/>
    <w:rsid w:val="00280BD3"/>
    <w:rsid w:val="00281A80"/>
    <w:rsid w:val="00281E19"/>
    <w:rsid w:val="00282C30"/>
    <w:rsid w:val="0028399E"/>
    <w:rsid w:val="002839FF"/>
    <w:rsid w:val="00283E99"/>
    <w:rsid w:val="00284458"/>
    <w:rsid w:val="0028519A"/>
    <w:rsid w:val="002872FE"/>
    <w:rsid w:val="00287D3E"/>
    <w:rsid w:val="00287DBE"/>
    <w:rsid w:val="0029032F"/>
    <w:rsid w:val="00290A54"/>
    <w:rsid w:val="0029209B"/>
    <w:rsid w:val="002928B6"/>
    <w:rsid w:val="00292EFF"/>
    <w:rsid w:val="00292F26"/>
    <w:rsid w:val="00293C97"/>
    <w:rsid w:val="00294D20"/>
    <w:rsid w:val="0029621A"/>
    <w:rsid w:val="0029640B"/>
    <w:rsid w:val="00297189"/>
    <w:rsid w:val="00297AF6"/>
    <w:rsid w:val="002A03BE"/>
    <w:rsid w:val="002A089D"/>
    <w:rsid w:val="002A15BE"/>
    <w:rsid w:val="002A2F45"/>
    <w:rsid w:val="002A538E"/>
    <w:rsid w:val="002A57FC"/>
    <w:rsid w:val="002A6008"/>
    <w:rsid w:val="002A710F"/>
    <w:rsid w:val="002A7352"/>
    <w:rsid w:val="002B101C"/>
    <w:rsid w:val="002B27CB"/>
    <w:rsid w:val="002B2A88"/>
    <w:rsid w:val="002B5655"/>
    <w:rsid w:val="002B5DB5"/>
    <w:rsid w:val="002B679D"/>
    <w:rsid w:val="002C03CF"/>
    <w:rsid w:val="002C2FC8"/>
    <w:rsid w:val="002C3FE9"/>
    <w:rsid w:val="002C4018"/>
    <w:rsid w:val="002C492C"/>
    <w:rsid w:val="002C5E04"/>
    <w:rsid w:val="002C6298"/>
    <w:rsid w:val="002C62AB"/>
    <w:rsid w:val="002C64A1"/>
    <w:rsid w:val="002D14F4"/>
    <w:rsid w:val="002D15E5"/>
    <w:rsid w:val="002D1FF4"/>
    <w:rsid w:val="002D2B44"/>
    <w:rsid w:val="002D2E04"/>
    <w:rsid w:val="002D321B"/>
    <w:rsid w:val="002D3474"/>
    <w:rsid w:val="002D36CE"/>
    <w:rsid w:val="002D3B36"/>
    <w:rsid w:val="002D4D39"/>
    <w:rsid w:val="002E09DE"/>
    <w:rsid w:val="002E1953"/>
    <w:rsid w:val="002E2F30"/>
    <w:rsid w:val="002E367B"/>
    <w:rsid w:val="002E36BC"/>
    <w:rsid w:val="002E3D7C"/>
    <w:rsid w:val="002E452D"/>
    <w:rsid w:val="002E5863"/>
    <w:rsid w:val="002E5BC6"/>
    <w:rsid w:val="002E5CCD"/>
    <w:rsid w:val="002E72A8"/>
    <w:rsid w:val="002E7BD8"/>
    <w:rsid w:val="002E7E6B"/>
    <w:rsid w:val="002F2FE0"/>
    <w:rsid w:val="002F319D"/>
    <w:rsid w:val="002F3BAD"/>
    <w:rsid w:val="002F3C0D"/>
    <w:rsid w:val="002F4AFE"/>
    <w:rsid w:val="002F5945"/>
    <w:rsid w:val="002F7129"/>
    <w:rsid w:val="002F78AE"/>
    <w:rsid w:val="00301ADB"/>
    <w:rsid w:val="00301D59"/>
    <w:rsid w:val="00303A0C"/>
    <w:rsid w:val="00303F91"/>
    <w:rsid w:val="00305D6B"/>
    <w:rsid w:val="00305E0D"/>
    <w:rsid w:val="00305E27"/>
    <w:rsid w:val="003072F8"/>
    <w:rsid w:val="0030733F"/>
    <w:rsid w:val="00310D94"/>
    <w:rsid w:val="0031204E"/>
    <w:rsid w:val="003121C9"/>
    <w:rsid w:val="0031470E"/>
    <w:rsid w:val="0031648B"/>
    <w:rsid w:val="00316656"/>
    <w:rsid w:val="0031745C"/>
    <w:rsid w:val="003178B6"/>
    <w:rsid w:val="003179BA"/>
    <w:rsid w:val="00320095"/>
    <w:rsid w:val="003208A6"/>
    <w:rsid w:val="0032196C"/>
    <w:rsid w:val="00321C6F"/>
    <w:rsid w:val="00321D29"/>
    <w:rsid w:val="00321D9F"/>
    <w:rsid w:val="00322643"/>
    <w:rsid w:val="00322D05"/>
    <w:rsid w:val="00323113"/>
    <w:rsid w:val="0032336E"/>
    <w:rsid w:val="00324898"/>
    <w:rsid w:val="00325088"/>
    <w:rsid w:val="00325F03"/>
    <w:rsid w:val="00326D61"/>
    <w:rsid w:val="00327A04"/>
    <w:rsid w:val="00327D06"/>
    <w:rsid w:val="003303A0"/>
    <w:rsid w:val="003309CE"/>
    <w:rsid w:val="00331453"/>
    <w:rsid w:val="00332C46"/>
    <w:rsid w:val="00333E8C"/>
    <w:rsid w:val="00336CE9"/>
    <w:rsid w:val="00337732"/>
    <w:rsid w:val="00337837"/>
    <w:rsid w:val="00337955"/>
    <w:rsid w:val="00337AC7"/>
    <w:rsid w:val="00340EB1"/>
    <w:rsid w:val="003424E5"/>
    <w:rsid w:val="00342596"/>
    <w:rsid w:val="0034316E"/>
    <w:rsid w:val="0034334A"/>
    <w:rsid w:val="00343F99"/>
    <w:rsid w:val="00344477"/>
    <w:rsid w:val="003447EA"/>
    <w:rsid w:val="00344A6A"/>
    <w:rsid w:val="0034513E"/>
    <w:rsid w:val="003453A5"/>
    <w:rsid w:val="003521BC"/>
    <w:rsid w:val="003544AA"/>
    <w:rsid w:val="003546B0"/>
    <w:rsid w:val="00355594"/>
    <w:rsid w:val="0035591E"/>
    <w:rsid w:val="00356317"/>
    <w:rsid w:val="00356A63"/>
    <w:rsid w:val="00356D2D"/>
    <w:rsid w:val="00357191"/>
    <w:rsid w:val="00357EA0"/>
    <w:rsid w:val="00357FA0"/>
    <w:rsid w:val="003608A4"/>
    <w:rsid w:val="00360D89"/>
    <w:rsid w:val="00361461"/>
    <w:rsid w:val="00362B0F"/>
    <w:rsid w:val="003634B1"/>
    <w:rsid w:val="003636B0"/>
    <w:rsid w:val="00364EED"/>
    <w:rsid w:val="00365199"/>
    <w:rsid w:val="003670C4"/>
    <w:rsid w:val="003708FA"/>
    <w:rsid w:val="00371A96"/>
    <w:rsid w:val="003738D3"/>
    <w:rsid w:val="00374DEF"/>
    <w:rsid w:val="003759C3"/>
    <w:rsid w:val="00375B14"/>
    <w:rsid w:val="0037752E"/>
    <w:rsid w:val="003809EA"/>
    <w:rsid w:val="0038123B"/>
    <w:rsid w:val="00383182"/>
    <w:rsid w:val="00383278"/>
    <w:rsid w:val="003834C4"/>
    <w:rsid w:val="00387DDE"/>
    <w:rsid w:val="003902F3"/>
    <w:rsid w:val="00390515"/>
    <w:rsid w:val="00390B56"/>
    <w:rsid w:val="00392052"/>
    <w:rsid w:val="00393A43"/>
    <w:rsid w:val="00394870"/>
    <w:rsid w:val="0039529E"/>
    <w:rsid w:val="00395753"/>
    <w:rsid w:val="00397463"/>
    <w:rsid w:val="00397AE6"/>
    <w:rsid w:val="003A038F"/>
    <w:rsid w:val="003A1C17"/>
    <w:rsid w:val="003A1D8A"/>
    <w:rsid w:val="003A49B8"/>
    <w:rsid w:val="003A4FB4"/>
    <w:rsid w:val="003A5864"/>
    <w:rsid w:val="003A5EBA"/>
    <w:rsid w:val="003A7F03"/>
    <w:rsid w:val="003B0574"/>
    <w:rsid w:val="003B0645"/>
    <w:rsid w:val="003B2C2A"/>
    <w:rsid w:val="003B324B"/>
    <w:rsid w:val="003B510D"/>
    <w:rsid w:val="003B56A4"/>
    <w:rsid w:val="003B6070"/>
    <w:rsid w:val="003B658C"/>
    <w:rsid w:val="003B72B6"/>
    <w:rsid w:val="003B7DF1"/>
    <w:rsid w:val="003C13B6"/>
    <w:rsid w:val="003C3266"/>
    <w:rsid w:val="003C7242"/>
    <w:rsid w:val="003C76E4"/>
    <w:rsid w:val="003C7B59"/>
    <w:rsid w:val="003D1483"/>
    <w:rsid w:val="003D1B09"/>
    <w:rsid w:val="003D4624"/>
    <w:rsid w:val="003D624A"/>
    <w:rsid w:val="003E27B0"/>
    <w:rsid w:val="003E4BE8"/>
    <w:rsid w:val="003E54E5"/>
    <w:rsid w:val="003E5693"/>
    <w:rsid w:val="003E604F"/>
    <w:rsid w:val="003E6254"/>
    <w:rsid w:val="003E7677"/>
    <w:rsid w:val="003E76FA"/>
    <w:rsid w:val="003E7723"/>
    <w:rsid w:val="003E7FF3"/>
    <w:rsid w:val="003F0225"/>
    <w:rsid w:val="003F0770"/>
    <w:rsid w:val="003F227F"/>
    <w:rsid w:val="003F2346"/>
    <w:rsid w:val="003F2F4F"/>
    <w:rsid w:val="003F3548"/>
    <w:rsid w:val="003F4353"/>
    <w:rsid w:val="003F4ADA"/>
    <w:rsid w:val="003F5599"/>
    <w:rsid w:val="003F6342"/>
    <w:rsid w:val="003F663A"/>
    <w:rsid w:val="0040109A"/>
    <w:rsid w:val="00402401"/>
    <w:rsid w:val="0040528D"/>
    <w:rsid w:val="00405D00"/>
    <w:rsid w:val="00405D34"/>
    <w:rsid w:val="00407872"/>
    <w:rsid w:val="004078A9"/>
    <w:rsid w:val="004117B0"/>
    <w:rsid w:val="00411F65"/>
    <w:rsid w:val="00414575"/>
    <w:rsid w:val="004147B3"/>
    <w:rsid w:val="00416938"/>
    <w:rsid w:val="00420081"/>
    <w:rsid w:val="00421C50"/>
    <w:rsid w:val="00421E7A"/>
    <w:rsid w:val="00425BC7"/>
    <w:rsid w:val="0042746E"/>
    <w:rsid w:val="004306E3"/>
    <w:rsid w:val="00430EAA"/>
    <w:rsid w:val="00431613"/>
    <w:rsid w:val="00431623"/>
    <w:rsid w:val="0043190F"/>
    <w:rsid w:val="00431A26"/>
    <w:rsid w:val="004339E0"/>
    <w:rsid w:val="004344FD"/>
    <w:rsid w:val="00434E77"/>
    <w:rsid w:val="00435F77"/>
    <w:rsid w:val="00437F02"/>
    <w:rsid w:val="00441C4E"/>
    <w:rsid w:val="00442372"/>
    <w:rsid w:val="00442412"/>
    <w:rsid w:val="00442954"/>
    <w:rsid w:val="00443723"/>
    <w:rsid w:val="00443D53"/>
    <w:rsid w:val="0044567B"/>
    <w:rsid w:val="004456EE"/>
    <w:rsid w:val="004460CA"/>
    <w:rsid w:val="004468BA"/>
    <w:rsid w:val="00450314"/>
    <w:rsid w:val="00450319"/>
    <w:rsid w:val="00450577"/>
    <w:rsid w:val="00450A1A"/>
    <w:rsid w:val="0045192C"/>
    <w:rsid w:val="00451E26"/>
    <w:rsid w:val="00452599"/>
    <w:rsid w:val="00452683"/>
    <w:rsid w:val="00453206"/>
    <w:rsid w:val="004536E1"/>
    <w:rsid w:val="0045414C"/>
    <w:rsid w:val="004547F0"/>
    <w:rsid w:val="00454927"/>
    <w:rsid w:val="00456B43"/>
    <w:rsid w:val="0045721E"/>
    <w:rsid w:val="004607CC"/>
    <w:rsid w:val="0046244A"/>
    <w:rsid w:val="00463BC3"/>
    <w:rsid w:val="0046449A"/>
    <w:rsid w:val="00465BB7"/>
    <w:rsid w:val="00465FD9"/>
    <w:rsid w:val="00466BF9"/>
    <w:rsid w:val="00467B0D"/>
    <w:rsid w:val="0047154C"/>
    <w:rsid w:val="004716F0"/>
    <w:rsid w:val="004726D3"/>
    <w:rsid w:val="004746B0"/>
    <w:rsid w:val="004749EE"/>
    <w:rsid w:val="00474AC5"/>
    <w:rsid w:val="00475449"/>
    <w:rsid w:val="00475733"/>
    <w:rsid w:val="00475EE3"/>
    <w:rsid w:val="0047610F"/>
    <w:rsid w:val="00476BEB"/>
    <w:rsid w:val="00476DB3"/>
    <w:rsid w:val="00480646"/>
    <w:rsid w:val="00480669"/>
    <w:rsid w:val="004807AC"/>
    <w:rsid w:val="00480E30"/>
    <w:rsid w:val="00481DB1"/>
    <w:rsid w:val="00483009"/>
    <w:rsid w:val="004849FD"/>
    <w:rsid w:val="00485D9E"/>
    <w:rsid w:val="00487311"/>
    <w:rsid w:val="004913FB"/>
    <w:rsid w:val="00491D4E"/>
    <w:rsid w:val="00491E60"/>
    <w:rsid w:val="00491FC9"/>
    <w:rsid w:val="00492350"/>
    <w:rsid w:val="004925F9"/>
    <w:rsid w:val="00493216"/>
    <w:rsid w:val="00493CA8"/>
    <w:rsid w:val="00494896"/>
    <w:rsid w:val="00494D86"/>
    <w:rsid w:val="00495D33"/>
    <w:rsid w:val="00496499"/>
    <w:rsid w:val="004A0FF1"/>
    <w:rsid w:val="004A4723"/>
    <w:rsid w:val="004A5071"/>
    <w:rsid w:val="004A63CF"/>
    <w:rsid w:val="004A6638"/>
    <w:rsid w:val="004B057B"/>
    <w:rsid w:val="004B0FD3"/>
    <w:rsid w:val="004B144B"/>
    <w:rsid w:val="004B158D"/>
    <w:rsid w:val="004B1C82"/>
    <w:rsid w:val="004B218B"/>
    <w:rsid w:val="004B29A9"/>
    <w:rsid w:val="004B29FB"/>
    <w:rsid w:val="004B2F06"/>
    <w:rsid w:val="004B3526"/>
    <w:rsid w:val="004B3B76"/>
    <w:rsid w:val="004B5A80"/>
    <w:rsid w:val="004B6CFD"/>
    <w:rsid w:val="004B7BA6"/>
    <w:rsid w:val="004C0341"/>
    <w:rsid w:val="004C04BA"/>
    <w:rsid w:val="004C0760"/>
    <w:rsid w:val="004C16BE"/>
    <w:rsid w:val="004C3B13"/>
    <w:rsid w:val="004C3DDA"/>
    <w:rsid w:val="004C41EF"/>
    <w:rsid w:val="004C4C25"/>
    <w:rsid w:val="004C5F2E"/>
    <w:rsid w:val="004C670D"/>
    <w:rsid w:val="004C7276"/>
    <w:rsid w:val="004C7C87"/>
    <w:rsid w:val="004D0ABF"/>
    <w:rsid w:val="004D27BF"/>
    <w:rsid w:val="004D36F6"/>
    <w:rsid w:val="004D3C0C"/>
    <w:rsid w:val="004D45B9"/>
    <w:rsid w:val="004D5A4B"/>
    <w:rsid w:val="004D5D9F"/>
    <w:rsid w:val="004E088F"/>
    <w:rsid w:val="004E1158"/>
    <w:rsid w:val="004E144A"/>
    <w:rsid w:val="004E14B3"/>
    <w:rsid w:val="004E16E0"/>
    <w:rsid w:val="004E3002"/>
    <w:rsid w:val="004E458D"/>
    <w:rsid w:val="004E4BB2"/>
    <w:rsid w:val="004E5014"/>
    <w:rsid w:val="004E5FD2"/>
    <w:rsid w:val="004E6D1B"/>
    <w:rsid w:val="004E6FB6"/>
    <w:rsid w:val="004E7658"/>
    <w:rsid w:val="004E7876"/>
    <w:rsid w:val="004F11D8"/>
    <w:rsid w:val="004F16A1"/>
    <w:rsid w:val="004F2281"/>
    <w:rsid w:val="004F25D5"/>
    <w:rsid w:val="004F4A89"/>
    <w:rsid w:val="004F4F4D"/>
    <w:rsid w:val="004F6B22"/>
    <w:rsid w:val="004F6B56"/>
    <w:rsid w:val="004F6C74"/>
    <w:rsid w:val="005006E2"/>
    <w:rsid w:val="00500F82"/>
    <w:rsid w:val="005014B7"/>
    <w:rsid w:val="00501A12"/>
    <w:rsid w:val="00502F22"/>
    <w:rsid w:val="005033AB"/>
    <w:rsid w:val="00504218"/>
    <w:rsid w:val="00504A96"/>
    <w:rsid w:val="00505155"/>
    <w:rsid w:val="005054DB"/>
    <w:rsid w:val="0050712C"/>
    <w:rsid w:val="00512D4A"/>
    <w:rsid w:val="00512DB2"/>
    <w:rsid w:val="00513147"/>
    <w:rsid w:val="00513528"/>
    <w:rsid w:val="00514893"/>
    <w:rsid w:val="00514934"/>
    <w:rsid w:val="00515152"/>
    <w:rsid w:val="005167FD"/>
    <w:rsid w:val="00520275"/>
    <w:rsid w:val="005211D2"/>
    <w:rsid w:val="00521BCB"/>
    <w:rsid w:val="0052580E"/>
    <w:rsid w:val="0052693E"/>
    <w:rsid w:val="00527B5D"/>
    <w:rsid w:val="005300F3"/>
    <w:rsid w:val="00530314"/>
    <w:rsid w:val="005311BF"/>
    <w:rsid w:val="00533662"/>
    <w:rsid w:val="005339BC"/>
    <w:rsid w:val="00534D5F"/>
    <w:rsid w:val="00535A4B"/>
    <w:rsid w:val="00535C8E"/>
    <w:rsid w:val="005402C6"/>
    <w:rsid w:val="00541EE0"/>
    <w:rsid w:val="00541F97"/>
    <w:rsid w:val="00543BAA"/>
    <w:rsid w:val="005455F9"/>
    <w:rsid w:val="0054577A"/>
    <w:rsid w:val="00546319"/>
    <w:rsid w:val="00546A5F"/>
    <w:rsid w:val="0054754A"/>
    <w:rsid w:val="00547891"/>
    <w:rsid w:val="00547D49"/>
    <w:rsid w:val="005539DE"/>
    <w:rsid w:val="00553F6C"/>
    <w:rsid w:val="00554308"/>
    <w:rsid w:val="00555284"/>
    <w:rsid w:val="005555B6"/>
    <w:rsid w:val="00556943"/>
    <w:rsid w:val="0056035B"/>
    <w:rsid w:val="00560EBF"/>
    <w:rsid w:val="0056132B"/>
    <w:rsid w:val="005616F6"/>
    <w:rsid w:val="00562B96"/>
    <w:rsid w:val="00564FE0"/>
    <w:rsid w:val="00567B0F"/>
    <w:rsid w:val="00570958"/>
    <w:rsid w:val="0057159F"/>
    <w:rsid w:val="00571DD6"/>
    <w:rsid w:val="005727A9"/>
    <w:rsid w:val="00573501"/>
    <w:rsid w:val="005741A6"/>
    <w:rsid w:val="00575634"/>
    <w:rsid w:val="00575866"/>
    <w:rsid w:val="00575CC8"/>
    <w:rsid w:val="0057727B"/>
    <w:rsid w:val="0057740D"/>
    <w:rsid w:val="00577DC9"/>
    <w:rsid w:val="00580745"/>
    <w:rsid w:val="00580EBB"/>
    <w:rsid w:val="00582A3A"/>
    <w:rsid w:val="0058355A"/>
    <w:rsid w:val="00583D13"/>
    <w:rsid w:val="00585B38"/>
    <w:rsid w:val="00585D1A"/>
    <w:rsid w:val="00586087"/>
    <w:rsid w:val="005860A7"/>
    <w:rsid w:val="005876D8"/>
    <w:rsid w:val="00587E01"/>
    <w:rsid w:val="0059128B"/>
    <w:rsid w:val="00591894"/>
    <w:rsid w:val="00591DBB"/>
    <w:rsid w:val="005920FB"/>
    <w:rsid w:val="00594CF2"/>
    <w:rsid w:val="00597B76"/>
    <w:rsid w:val="005A022A"/>
    <w:rsid w:val="005A0929"/>
    <w:rsid w:val="005A0E88"/>
    <w:rsid w:val="005A0ED0"/>
    <w:rsid w:val="005A100F"/>
    <w:rsid w:val="005A1DCB"/>
    <w:rsid w:val="005A1E11"/>
    <w:rsid w:val="005A268F"/>
    <w:rsid w:val="005A2919"/>
    <w:rsid w:val="005A5CEB"/>
    <w:rsid w:val="005A7410"/>
    <w:rsid w:val="005B0177"/>
    <w:rsid w:val="005B0DB4"/>
    <w:rsid w:val="005B2BA9"/>
    <w:rsid w:val="005B3198"/>
    <w:rsid w:val="005B3F04"/>
    <w:rsid w:val="005B4C3B"/>
    <w:rsid w:val="005B4CCC"/>
    <w:rsid w:val="005B50FE"/>
    <w:rsid w:val="005B5C6E"/>
    <w:rsid w:val="005B5D0E"/>
    <w:rsid w:val="005B5FCA"/>
    <w:rsid w:val="005B61FA"/>
    <w:rsid w:val="005B682C"/>
    <w:rsid w:val="005B7485"/>
    <w:rsid w:val="005B7D99"/>
    <w:rsid w:val="005C1903"/>
    <w:rsid w:val="005C2003"/>
    <w:rsid w:val="005C25D4"/>
    <w:rsid w:val="005C25E5"/>
    <w:rsid w:val="005C25E8"/>
    <w:rsid w:val="005C28DC"/>
    <w:rsid w:val="005C2ED8"/>
    <w:rsid w:val="005C37BC"/>
    <w:rsid w:val="005C453E"/>
    <w:rsid w:val="005C542F"/>
    <w:rsid w:val="005C5A4A"/>
    <w:rsid w:val="005C5A53"/>
    <w:rsid w:val="005C65C3"/>
    <w:rsid w:val="005C7E19"/>
    <w:rsid w:val="005D0702"/>
    <w:rsid w:val="005D13C0"/>
    <w:rsid w:val="005D22A9"/>
    <w:rsid w:val="005D2DC8"/>
    <w:rsid w:val="005D34C1"/>
    <w:rsid w:val="005D3BBF"/>
    <w:rsid w:val="005D3EFC"/>
    <w:rsid w:val="005D4A07"/>
    <w:rsid w:val="005D5E75"/>
    <w:rsid w:val="005D6B82"/>
    <w:rsid w:val="005D718A"/>
    <w:rsid w:val="005E21EB"/>
    <w:rsid w:val="005E564E"/>
    <w:rsid w:val="005E5E60"/>
    <w:rsid w:val="005E6732"/>
    <w:rsid w:val="005E6782"/>
    <w:rsid w:val="005E7E2A"/>
    <w:rsid w:val="005F01F2"/>
    <w:rsid w:val="005F4631"/>
    <w:rsid w:val="005F5AF4"/>
    <w:rsid w:val="005F5D38"/>
    <w:rsid w:val="005F6AA4"/>
    <w:rsid w:val="005F75CA"/>
    <w:rsid w:val="005F7FAF"/>
    <w:rsid w:val="006005D0"/>
    <w:rsid w:val="00601655"/>
    <w:rsid w:val="00601C39"/>
    <w:rsid w:val="00602046"/>
    <w:rsid w:val="006029CA"/>
    <w:rsid w:val="00602D39"/>
    <w:rsid w:val="006034C2"/>
    <w:rsid w:val="00603EB1"/>
    <w:rsid w:val="00604490"/>
    <w:rsid w:val="00604E96"/>
    <w:rsid w:val="00605C15"/>
    <w:rsid w:val="0060698C"/>
    <w:rsid w:val="00607F18"/>
    <w:rsid w:val="00610DE4"/>
    <w:rsid w:val="00610F98"/>
    <w:rsid w:val="006110BD"/>
    <w:rsid w:val="00611B3C"/>
    <w:rsid w:val="00612172"/>
    <w:rsid w:val="00615712"/>
    <w:rsid w:val="00615BB8"/>
    <w:rsid w:val="006162C8"/>
    <w:rsid w:val="00622EBF"/>
    <w:rsid w:val="006240FB"/>
    <w:rsid w:val="00624940"/>
    <w:rsid w:val="006251CD"/>
    <w:rsid w:val="0062538F"/>
    <w:rsid w:val="00625A52"/>
    <w:rsid w:val="006268BF"/>
    <w:rsid w:val="0062729F"/>
    <w:rsid w:val="00630260"/>
    <w:rsid w:val="00630327"/>
    <w:rsid w:val="00630D05"/>
    <w:rsid w:val="00630EBA"/>
    <w:rsid w:val="00632351"/>
    <w:rsid w:val="00634AFE"/>
    <w:rsid w:val="006361AB"/>
    <w:rsid w:val="0063773F"/>
    <w:rsid w:val="00641680"/>
    <w:rsid w:val="006418BE"/>
    <w:rsid w:val="00641C02"/>
    <w:rsid w:val="00643276"/>
    <w:rsid w:val="006446A8"/>
    <w:rsid w:val="00644AAD"/>
    <w:rsid w:val="00645C88"/>
    <w:rsid w:val="0064687C"/>
    <w:rsid w:val="0064785C"/>
    <w:rsid w:val="006529AC"/>
    <w:rsid w:val="00653CF6"/>
    <w:rsid w:val="0065462A"/>
    <w:rsid w:val="00655558"/>
    <w:rsid w:val="0065762F"/>
    <w:rsid w:val="00657CF6"/>
    <w:rsid w:val="00657D03"/>
    <w:rsid w:val="00660230"/>
    <w:rsid w:val="00660985"/>
    <w:rsid w:val="00661187"/>
    <w:rsid w:val="006612B7"/>
    <w:rsid w:val="006613A3"/>
    <w:rsid w:val="00661934"/>
    <w:rsid w:val="00662797"/>
    <w:rsid w:val="0066313C"/>
    <w:rsid w:val="0067027B"/>
    <w:rsid w:val="00670387"/>
    <w:rsid w:val="0067242C"/>
    <w:rsid w:val="006726A7"/>
    <w:rsid w:val="006743AF"/>
    <w:rsid w:val="00675E47"/>
    <w:rsid w:val="00676237"/>
    <w:rsid w:val="00676CF2"/>
    <w:rsid w:val="00677A7F"/>
    <w:rsid w:val="006808EB"/>
    <w:rsid w:val="00680B1B"/>
    <w:rsid w:val="00680EFD"/>
    <w:rsid w:val="00684158"/>
    <w:rsid w:val="006856EE"/>
    <w:rsid w:val="00685CE1"/>
    <w:rsid w:val="00686BF4"/>
    <w:rsid w:val="00686FCB"/>
    <w:rsid w:val="006872B5"/>
    <w:rsid w:val="00690B57"/>
    <w:rsid w:val="00691224"/>
    <w:rsid w:val="006916A3"/>
    <w:rsid w:val="00691EB9"/>
    <w:rsid w:val="00694F5B"/>
    <w:rsid w:val="00697411"/>
    <w:rsid w:val="00697AE4"/>
    <w:rsid w:val="00697E06"/>
    <w:rsid w:val="006A0364"/>
    <w:rsid w:val="006A21C0"/>
    <w:rsid w:val="006A28EF"/>
    <w:rsid w:val="006A3F2F"/>
    <w:rsid w:val="006A58D5"/>
    <w:rsid w:val="006A590F"/>
    <w:rsid w:val="006A5FDF"/>
    <w:rsid w:val="006A62EE"/>
    <w:rsid w:val="006A7BC1"/>
    <w:rsid w:val="006B1A26"/>
    <w:rsid w:val="006B1F74"/>
    <w:rsid w:val="006B23AB"/>
    <w:rsid w:val="006B34D4"/>
    <w:rsid w:val="006B3ABB"/>
    <w:rsid w:val="006B62BD"/>
    <w:rsid w:val="006B71A7"/>
    <w:rsid w:val="006B79F0"/>
    <w:rsid w:val="006B7F1F"/>
    <w:rsid w:val="006C09CB"/>
    <w:rsid w:val="006C2467"/>
    <w:rsid w:val="006C5187"/>
    <w:rsid w:val="006C7835"/>
    <w:rsid w:val="006C785A"/>
    <w:rsid w:val="006D07AF"/>
    <w:rsid w:val="006D33C1"/>
    <w:rsid w:val="006D3B19"/>
    <w:rsid w:val="006D45FE"/>
    <w:rsid w:val="006D54A3"/>
    <w:rsid w:val="006D5DDE"/>
    <w:rsid w:val="006D6882"/>
    <w:rsid w:val="006D7A14"/>
    <w:rsid w:val="006D7CE5"/>
    <w:rsid w:val="006E1FD9"/>
    <w:rsid w:val="006E2166"/>
    <w:rsid w:val="006E33F8"/>
    <w:rsid w:val="006E3B6C"/>
    <w:rsid w:val="006E3FC6"/>
    <w:rsid w:val="006E4440"/>
    <w:rsid w:val="006E4459"/>
    <w:rsid w:val="006E460F"/>
    <w:rsid w:val="006E544E"/>
    <w:rsid w:val="006E552B"/>
    <w:rsid w:val="006E56E8"/>
    <w:rsid w:val="006E743E"/>
    <w:rsid w:val="006E7E97"/>
    <w:rsid w:val="006F01C8"/>
    <w:rsid w:val="006F1000"/>
    <w:rsid w:val="006F28D1"/>
    <w:rsid w:val="006F3BB4"/>
    <w:rsid w:val="006F415E"/>
    <w:rsid w:val="006F514F"/>
    <w:rsid w:val="006F5666"/>
    <w:rsid w:val="006F5A86"/>
    <w:rsid w:val="006F60D5"/>
    <w:rsid w:val="006F753D"/>
    <w:rsid w:val="006F78F4"/>
    <w:rsid w:val="00702105"/>
    <w:rsid w:val="00703499"/>
    <w:rsid w:val="0070350D"/>
    <w:rsid w:val="007041E7"/>
    <w:rsid w:val="0070432F"/>
    <w:rsid w:val="00706003"/>
    <w:rsid w:val="0070634D"/>
    <w:rsid w:val="00706A41"/>
    <w:rsid w:val="007070AB"/>
    <w:rsid w:val="007073BE"/>
    <w:rsid w:val="00707CF3"/>
    <w:rsid w:val="00710DFA"/>
    <w:rsid w:val="00711202"/>
    <w:rsid w:val="0071379F"/>
    <w:rsid w:val="007149BE"/>
    <w:rsid w:val="00714CF1"/>
    <w:rsid w:val="00714E87"/>
    <w:rsid w:val="0071508F"/>
    <w:rsid w:val="007152F7"/>
    <w:rsid w:val="007161E9"/>
    <w:rsid w:val="00716AA6"/>
    <w:rsid w:val="00717F25"/>
    <w:rsid w:val="00717FCD"/>
    <w:rsid w:val="00720077"/>
    <w:rsid w:val="00720D4A"/>
    <w:rsid w:val="0072126F"/>
    <w:rsid w:val="00721555"/>
    <w:rsid w:val="0072248B"/>
    <w:rsid w:val="00723E7E"/>
    <w:rsid w:val="00725DD2"/>
    <w:rsid w:val="007262DE"/>
    <w:rsid w:val="007264DE"/>
    <w:rsid w:val="007269B3"/>
    <w:rsid w:val="00726AD7"/>
    <w:rsid w:val="00726D09"/>
    <w:rsid w:val="00727504"/>
    <w:rsid w:val="007303DB"/>
    <w:rsid w:val="0073142C"/>
    <w:rsid w:val="007316D9"/>
    <w:rsid w:val="00732F7C"/>
    <w:rsid w:val="007406C5"/>
    <w:rsid w:val="00741216"/>
    <w:rsid w:val="007414A0"/>
    <w:rsid w:val="0074280E"/>
    <w:rsid w:val="00743CD3"/>
    <w:rsid w:val="00743F13"/>
    <w:rsid w:val="007449B7"/>
    <w:rsid w:val="00751FB8"/>
    <w:rsid w:val="00752CC7"/>
    <w:rsid w:val="00752F55"/>
    <w:rsid w:val="00753675"/>
    <w:rsid w:val="00755059"/>
    <w:rsid w:val="00755B58"/>
    <w:rsid w:val="00755F30"/>
    <w:rsid w:val="00756E8A"/>
    <w:rsid w:val="00757099"/>
    <w:rsid w:val="0076045C"/>
    <w:rsid w:val="00760A6A"/>
    <w:rsid w:val="00760D38"/>
    <w:rsid w:val="00762723"/>
    <w:rsid w:val="00764420"/>
    <w:rsid w:val="00764FF2"/>
    <w:rsid w:val="00765505"/>
    <w:rsid w:val="007658E7"/>
    <w:rsid w:val="00765A7C"/>
    <w:rsid w:val="00765A9A"/>
    <w:rsid w:val="0076686E"/>
    <w:rsid w:val="0076702D"/>
    <w:rsid w:val="0076735D"/>
    <w:rsid w:val="00767479"/>
    <w:rsid w:val="00767708"/>
    <w:rsid w:val="00767A2A"/>
    <w:rsid w:val="007711F4"/>
    <w:rsid w:val="007712B4"/>
    <w:rsid w:val="00772B65"/>
    <w:rsid w:val="00773354"/>
    <w:rsid w:val="00773910"/>
    <w:rsid w:val="007743D9"/>
    <w:rsid w:val="00775212"/>
    <w:rsid w:val="00775E16"/>
    <w:rsid w:val="00775E85"/>
    <w:rsid w:val="00776767"/>
    <w:rsid w:val="007779D4"/>
    <w:rsid w:val="00777C5C"/>
    <w:rsid w:val="00780285"/>
    <w:rsid w:val="0078211D"/>
    <w:rsid w:val="00782C39"/>
    <w:rsid w:val="007831A5"/>
    <w:rsid w:val="007844FC"/>
    <w:rsid w:val="00785C19"/>
    <w:rsid w:val="0078620C"/>
    <w:rsid w:val="00791DA8"/>
    <w:rsid w:val="007923F9"/>
    <w:rsid w:val="00793425"/>
    <w:rsid w:val="00793ECC"/>
    <w:rsid w:val="00794435"/>
    <w:rsid w:val="007950BB"/>
    <w:rsid w:val="007956CC"/>
    <w:rsid w:val="00795ABE"/>
    <w:rsid w:val="00797361"/>
    <w:rsid w:val="00797E61"/>
    <w:rsid w:val="007A02AC"/>
    <w:rsid w:val="007A2278"/>
    <w:rsid w:val="007A2B42"/>
    <w:rsid w:val="007A2C6D"/>
    <w:rsid w:val="007A46B5"/>
    <w:rsid w:val="007A4ADF"/>
    <w:rsid w:val="007A674B"/>
    <w:rsid w:val="007A73BA"/>
    <w:rsid w:val="007B0B97"/>
    <w:rsid w:val="007B0DDC"/>
    <w:rsid w:val="007B19B5"/>
    <w:rsid w:val="007B347C"/>
    <w:rsid w:val="007B3F11"/>
    <w:rsid w:val="007B41D5"/>
    <w:rsid w:val="007B501A"/>
    <w:rsid w:val="007B7308"/>
    <w:rsid w:val="007B764A"/>
    <w:rsid w:val="007C03A9"/>
    <w:rsid w:val="007C0515"/>
    <w:rsid w:val="007C0847"/>
    <w:rsid w:val="007C1344"/>
    <w:rsid w:val="007C1C6C"/>
    <w:rsid w:val="007C2601"/>
    <w:rsid w:val="007C354B"/>
    <w:rsid w:val="007C45DE"/>
    <w:rsid w:val="007C4919"/>
    <w:rsid w:val="007C6419"/>
    <w:rsid w:val="007C7927"/>
    <w:rsid w:val="007D0CD1"/>
    <w:rsid w:val="007D25A1"/>
    <w:rsid w:val="007D3568"/>
    <w:rsid w:val="007D6545"/>
    <w:rsid w:val="007D6AFA"/>
    <w:rsid w:val="007E17DF"/>
    <w:rsid w:val="007E52EE"/>
    <w:rsid w:val="007E56BE"/>
    <w:rsid w:val="007E575F"/>
    <w:rsid w:val="007E5B99"/>
    <w:rsid w:val="007E615A"/>
    <w:rsid w:val="007F0736"/>
    <w:rsid w:val="007F207C"/>
    <w:rsid w:val="007F4DE9"/>
    <w:rsid w:val="007F6B68"/>
    <w:rsid w:val="007F75F6"/>
    <w:rsid w:val="007F787E"/>
    <w:rsid w:val="007F78D3"/>
    <w:rsid w:val="007F78E8"/>
    <w:rsid w:val="008010E0"/>
    <w:rsid w:val="008050E8"/>
    <w:rsid w:val="00805418"/>
    <w:rsid w:val="00805E22"/>
    <w:rsid w:val="00807856"/>
    <w:rsid w:val="00807E20"/>
    <w:rsid w:val="00807F7B"/>
    <w:rsid w:val="0081050D"/>
    <w:rsid w:val="00810EC5"/>
    <w:rsid w:val="00813624"/>
    <w:rsid w:val="00813A93"/>
    <w:rsid w:val="00815242"/>
    <w:rsid w:val="00815ABE"/>
    <w:rsid w:val="00816442"/>
    <w:rsid w:val="00816AC1"/>
    <w:rsid w:val="0081714D"/>
    <w:rsid w:val="00817635"/>
    <w:rsid w:val="00817AA7"/>
    <w:rsid w:val="00817BD3"/>
    <w:rsid w:val="00820297"/>
    <w:rsid w:val="00821B1C"/>
    <w:rsid w:val="008221FE"/>
    <w:rsid w:val="008235BA"/>
    <w:rsid w:val="00823A26"/>
    <w:rsid w:val="00823FE4"/>
    <w:rsid w:val="00824352"/>
    <w:rsid w:val="00825515"/>
    <w:rsid w:val="00826B29"/>
    <w:rsid w:val="008278A0"/>
    <w:rsid w:val="00827AEA"/>
    <w:rsid w:val="0083038A"/>
    <w:rsid w:val="008306A0"/>
    <w:rsid w:val="0083103C"/>
    <w:rsid w:val="00831EFC"/>
    <w:rsid w:val="008328B2"/>
    <w:rsid w:val="00832A92"/>
    <w:rsid w:val="00832DCF"/>
    <w:rsid w:val="008350C2"/>
    <w:rsid w:val="00835285"/>
    <w:rsid w:val="0083540D"/>
    <w:rsid w:val="00835E73"/>
    <w:rsid w:val="00836381"/>
    <w:rsid w:val="008372E9"/>
    <w:rsid w:val="00840BEC"/>
    <w:rsid w:val="00842687"/>
    <w:rsid w:val="00842E5F"/>
    <w:rsid w:val="008430C9"/>
    <w:rsid w:val="00844007"/>
    <w:rsid w:val="008452F2"/>
    <w:rsid w:val="00845A1E"/>
    <w:rsid w:val="0084658B"/>
    <w:rsid w:val="00846FB2"/>
    <w:rsid w:val="0084718B"/>
    <w:rsid w:val="00847949"/>
    <w:rsid w:val="008501B6"/>
    <w:rsid w:val="008503AC"/>
    <w:rsid w:val="00850893"/>
    <w:rsid w:val="008519AD"/>
    <w:rsid w:val="0085297D"/>
    <w:rsid w:val="008547D3"/>
    <w:rsid w:val="008548A4"/>
    <w:rsid w:val="00854E5C"/>
    <w:rsid w:val="008550A4"/>
    <w:rsid w:val="00856401"/>
    <w:rsid w:val="00857260"/>
    <w:rsid w:val="00857B34"/>
    <w:rsid w:val="00860488"/>
    <w:rsid w:val="00860EF9"/>
    <w:rsid w:val="00861083"/>
    <w:rsid w:val="008612CE"/>
    <w:rsid w:val="008617A7"/>
    <w:rsid w:val="0086223D"/>
    <w:rsid w:val="00863C53"/>
    <w:rsid w:val="00864C56"/>
    <w:rsid w:val="008655A8"/>
    <w:rsid w:val="00866791"/>
    <w:rsid w:val="00867C4E"/>
    <w:rsid w:val="00870203"/>
    <w:rsid w:val="008725E8"/>
    <w:rsid w:val="00872CBB"/>
    <w:rsid w:val="0087524A"/>
    <w:rsid w:val="00875999"/>
    <w:rsid w:val="008763AD"/>
    <w:rsid w:val="008765A7"/>
    <w:rsid w:val="00877562"/>
    <w:rsid w:val="008806DE"/>
    <w:rsid w:val="00880AA9"/>
    <w:rsid w:val="00881394"/>
    <w:rsid w:val="0088176C"/>
    <w:rsid w:val="008822F3"/>
    <w:rsid w:val="008826AE"/>
    <w:rsid w:val="00882BAE"/>
    <w:rsid w:val="00882F8E"/>
    <w:rsid w:val="008830FA"/>
    <w:rsid w:val="0088393D"/>
    <w:rsid w:val="00883D70"/>
    <w:rsid w:val="008876A4"/>
    <w:rsid w:val="008876D3"/>
    <w:rsid w:val="008877C4"/>
    <w:rsid w:val="008907C4"/>
    <w:rsid w:val="0089313A"/>
    <w:rsid w:val="00893426"/>
    <w:rsid w:val="008936CD"/>
    <w:rsid w:val="00893D76"/>
    <w:rsid w:val="00894E99"/>
    <w:rsid w:val="008A11B3"/>
    <w:rsid w:val="008A12DD"/>
    <w:rsid w:val="008A2994"/>
    <w:rsid w:val="008A2FD0"/>
    <w:rsid w:val="008A3AF1"/>
    <w:rsid w:val="008A4638"/>
    <w:rsid w:val="008A4FB2"/>
    <w:rsid w:val="008A6866"/>
    <w:rsid w:val="008A698D"/>
    <w:rsid w:val="008A7108"/>
    <w:rsid w:val="008A7376"/>
    <w:rsid w:val="008B2BDA"/>
    <w:rsid w:val="008B2C6F"/>
    <w:rsid w:val="008B3B0E"/>
    <w:rsid w:val="008B4B25"/>
    <w:rsid w:val="008B6767"/>
    <w:rsid w:val="008B7255"/>
    <w:rsid w:val="008C0E41"/>
    <w:rsid w:val="008C0EDC"/>
    <w:rsid w:val="008C1456"/>
    <w:rsid w:val="008C29DE"/>
    <w:rsid w:val="008C3CF1"/>
    <w:rsid w:val="008C3D4A"/>
    <w:rsid w:val="008C434E"/>
    <w:rsid w:val="008C4560"/>
    <w:rsid w:val="008C511B"/>
    <w:rsid w:val="008C5ACB"/>
    <w:rsid w:val="008C6400"/>
    <w:rsid w:val="008C6A03"/>
    <w:rsid w:val="008C73DD"/>
    <w:rsid w:val="008C741A"/>
    <w:rsid w:val="008C7E73"/>
    <w:rsid w:val="008D020E"/>
    <w:rsid w:val="008D05D2"/>
    <w:rsid w:val="008D0F91"/>
    <w:rsid w:val="008D1B1F"/>
    <w:rsid w:val="008D2873"/>
    <w:rsid w:val="008D4E57"/>
    <w:rsid w:val="008D62DF"/>
    <w:rsid w:val="008E01C0"/>
    <w:rsid w:val="008E040B"/>
    <w:rsid w:val="008E0F7B"/>
    <w:rsid w:val="008E1CF3"/>
    <w:rsid w:val="008E2C44"/>
    <w:rsid w:val="008E32C1"/>
    <w:rsid w:val="008E351E"/>
    <w:rsid w:val="008E4310"/>
    <w:rsid w:val="008E4991"/>
    <w:rsid w:val="008E4A54"/>
    <w:rsid w:val="008E59D5"/>
    <w:rsid w:val="008E6AE0"/>
    <w:rsid w:val="008E6B51"/>
    <w:rsid w:val="008E7AB7"/>
    <w:rsid w:val="008F0924"/>
    <w:rsid w:val="008F09E8"/>
    <w:rsid w:val="008F1E50"/>
    <w:rsid w:val="008F2194"/>
    <w:rsid w:val="008F31C3"/>
    <w:rsid w:val="008F4863"/>
    <w:rsid w:val="008F5C4A"/>
    <w:rsid w:val="008F67A7"/>
    <w:rsid w:val="008F7AA3"/>
    <w:rsid w:val="00900D43"/>
    <w:rsid w:val="00900E2C"/>
    <w:rsid w:val="00902D52"/>
    <w:rsid w:val="009060F2"/>
    <w:rsid w:val="00906192"/>
    <w:rsid w:val="0091126F"/>
    <w:rsid w:val="00912A15"/>
    <w:rsid w:val="00912EA7"/>
    <w:rsid w:val="00912FAB"/>
    <w:rsid w:val="009134CD"/>
    <w:rsid w:val="00913950"/>
    <w:rsid w:val="00913CA3"/>
    <w:rsid w:val="009141CB"/>
    <w:rsid w:val="009166D7"/>
    <w:rsid w:val="009175CB"/>
    <w:rsid w:val="0092044E"/>
    <w:rsid w:val="00921801"/>
    <w:rsid w:val="00921E5F"/>
    <w:rsid w:val="00924EBD"/>
    <w:rsid w:val="00924F51"/>
    <w:rsid w:val="00930DD1"/>
    <w:rsid w:val="00932232"/>
    <w:rsid w:val="009328BE"/>
    <w:rsid w:val="00932A9C"/>
    <w:rsid w:val="00933D01"/>
    <w:rsid w:val="00934210"/>
    <w:rsid w:val="00934619"/>
    <w:rsid w:val="009349DD"/>
    <w:rsid w:val="0093504E"/>
    <w:rsid w:val="0093518C"/>
    <w:rsid w:val="009357B5"/>
    <w:rsid w:val="009361FB"/>
    <w:rsid w:val="009410FE"/>
    <w:rsid w:val="0094225A"/>
    <w:rsid w:val="009429C1"/>
    <w:rsid w:val="00944F76"/>
    <w:rsid w:val="00945275"/>
    <w:rsid w:val="00950CE4"/>
    <w:rsid w:val="00951FC8"/>
    <w:rsid w:val="0095203F"/>
    <w:rsid w:val="00952C20"/>
    <w:rsid w:val="00952DD1"/>
    <w:rsid w:val="00952E29"/>
    <w:rsid w:val="00954415"/>
    <w:rsid w:val="00954CEE"/>
    <w:rsid w:val="00956C91"/>
    <w:rsid w:val="0095703A"/>
    <w:rsid w:val="00964633"/>
    <w:rsid w:val="009652A7"/>
    <w:rsid w:val="00965F8B"/>
    <w:rsid w:val="0096621A"/>
    <w:rsid w:val="00966515"/>
    <w:rsid w:val="00967A0F"/>
    <w:rsid w:val="0097047A"/>
    <w:rsid w:val="00970CD3"/>
    <w:rsid w:val="00971F33"/>
    <w:rsid w:val="009724D1"/>
    <w:rsid w:val="0097253B"/>
    <w:rsid w:val="0097276B"/>
    <w:rsid w:val="00972A07"/>
    <w:rsid w:val="009730CD"/>
    <w:rsid w:val="009731EB"/>
    <w:rsid w:val="00974116"/>
    <w:rsid w:val="00974A01"/>
    <w:rsid w:val="00975A6A"/>
    <w:rsid w:val="00975CCA"/>
    <w:rsid w:val="00975D68"/>
    <w:rsid w:val="00976AED"/>
    <w:rsid w:val="0097710A"/>
    <w:rsid w:val="00977776"/>
    <w:rsid w:val="00977A8B"/>
    <w:rsid w:val="0098003C"/>
    <w:rsid w:val="00980894"/>
    <w:rsid w:val="00981CB2"/>
    <w:rsid w:val="00982A6B"/>
    <w:rsid w:val="00982CEC"/>
    <w:rsid w:val="00985FC0"/>
    <w:rsid w:val="00986507"/>
    <w:rsid w:val="00987D35"/>
    <w:rsid w:val="0099534F"/>
    <w:rsid w:val="0099540D"/>
    <w:rsid w:val="00996962"/>
    <w:rsid w:val="00996E2E"/>
    <w:rsid w:val="00997194"/>
    <w:rsid w:val="009A0273"/>
    <w:rsid w:val="009A217E"/>
    <w:rsid w:val="009A2F53"/>
    <w:rsid w:val="009A389E"/>
    <w:rsid w:val="009A4380"/>
    <w:rsid w:val="009A471E"/>
    <w:rsid w:val="009A4B88"/>
    <w:rsid w:val="009A509A"/>
    <w:rsid w:val="009A6EA7"/>
    <w:rsid w:val="009B2D8C"/>
    <w:rsid w:val="009B2EF8"/>
    <w:rsid w:val="009B376A"/>
    <w:rsid w:val="009B3E9C"/>
    <w:rsid w:val="009B43AF"/>
    <w:rsid w:val="009B4DF2"/>
    <w:rsid w:val="009B6EA5"/>
    <w:rsid w:val="009B732A"/>
    <w:rsid w:val="009C0986"/>
    <w:rsid w:val="009C123B"/>
    <w:rsid w:val="009C14E0"/>
    <w:rsid w:val="009C1603"/>
    <w:rsid w:val="009C3420"/>
    <w:rsid w:val="009C465D"/>
    <w:rsid w:val="009C5FC9"/>
    <w:rsid w:val="009C6724"/>
    <w:rsid w:val="009C7112"/>
    <w:rsid w:val="009D021A"/>
    <w:rsid w:val="009D178E"/>
    <w:rsid w:val="009D272C"/>
    <w:rsid w:val="009D3215"/>
    <w:rsid w:val="009D4F54"/>
    <w:rsid w:val="009D50C8"/>
    <w:rsid w:val="009D6080"/>
    <w:rsid w:val="009D6623"/>
    <w:rsid w:val="009D710D"/>
    <w:rsid w:val="009E010C"/>
    <w:rsid w:val="009E359D"/>
    <w:rsid w:val="009E4802"/>
    <w:rsid w:val="009E4D7F"/>
    <w:rsid w:val="009E54C3"/>
    <w:rsid w:val="009E5B36"/>
    <w:rsid w:val="009E7871"/>
    <w:rsid w:val="009E7B43"/>
    <w:rsid w:val="009E7DE8"/>
    <w:rsid w:val="009F0541"/>
    <w:rsid w:val="009F06F3"/>
    <w:rsid w:val="009F0F32"/>
    <w:rsid w:val="009F1F91"/>
    <w:rsid w:val="009F2979"/>
    <w:rsid w:val="009F3F40"/>
    <w:rsid w:val="009F421F"/>
    <w:rsid w:val="009F69DD"/>
    <w:rsid w:val="009F6A27"/>
    <w:rsid w:val="00A00EED"/>
    <w:rsid w:val="00A02919"/>
    <w:rsid w:val="00A03346"/>
    <w:rsid w:val="00A033FB"/>
    <w:rsid w:val="00A03D63"/>
    <w:rsid w:val="00A043AD"/>
    <w:rsid w:val="00A0498E"/>
    <w:rsid w:val="00A0545D"/>
    <w:rsid w:val="00A066C5"/>
    <w:rsid w:val="00A06EF2"/>
    <w:rsid w:val="00A074D9"/>
    <w:rsid w:val="00A07A33"/>
    <w:rsid w:val="00A07F87"/>
    <w:rsid w:val="00A108F4"/>
    <w:rsid w:val="00A11C92"/>
    <w:rsid w:val="00A13385"/>
    <w:rsid w:val="00A135D5"/>
    <w:rsid w:val="00A13709"/>
    <w:rsid w:val="00A14741"/>
    <w:rsid w:val="00A15918"/>
    <w:rsid w:val="00A15C78"/>
    <w:rsid w:val="00A1618F"/>
    <w:rsid w:val="00A1640D"/>
    <w:rsid w:val="00A174CF"/>
    <w:rsid w:val="00A176F2"/>
    <w:rsid w:val="00A17834"/>
    <w:rsid w:val="00A17FEF"/>
    <w:rsid w:val="00A20519"/>
    <w:rsid w:val="00A21534"/>
    <w:rsid w:val="00A21D2A"/>
    <w:rsid w:val="00A23F7C"/>
    <w:rsid w:val="00A250A0"/>
    <w:rsid w:val="00A251B2"/>
    <w:rsid w:val="00A25900"/>
    <w:rsid w:val="00A25A9A"/>
    <w:rsid w:val="00A26310"/>
    <w:rsid w:val="00A264C2"/>
    <w:rsid w:val="00A26B07"/>
    <w:rsid w:val="00A27122"/>
    <w:rsid w:val="00A27548"/>
    <w:rsid w:val="00A277F6"/>
    <w:rsid w:val="00A27AAB"/>
    <w:rsid w:val="00A303D0"/>
    <w:rsid w:val="00A31538"/>
    <w:rsid w:val="00A31D4F"/>
    <w:rsid w:val="00A32162"/>
    <w:rsid w:val="00A3283E"/>
    <w:rsid w:val="00A32D56"/>
    <w:rsid w:val="00A338EF"/>
    <w:rsid w:val="00A33B15"/>
    <w:rsid w:val="00A3550C"/>
    <w:rsid w:val="00A364F0"/>
    <w:rsid w:val="00A37AF8"/>
    <w:rsid w:val="00A4053C"/>
    <w:rsid w:val="00A41EA2"/>
    <w:rsid w:val="00A4382B"/>
    <w:rsid w:val="00A43F57"/>
    <w:rsid w:val="00A4472A"/>
    <w:rsid w:val="00A45B1B"/>
    <w:rsid w:val="00A46ACB"/>
    <w:rsid w:val="00A504C2"/>
    <w:rsid w:val="00A527E7"/>
    <w:rsid w:val="00A533F9"/>
    <w:rsid w:val="00A53938"/>
    <w:rsid w:val="00A54E23"/>
    <w:rsid w:val="00A54F59"/>
    <w:rsid w:val="00A5650D"/>
    <w:rsid w:val="00A565B9"/>
    <w:rsid w:val="00A56736"/>
    <w:rsid w:val="00A60EBF"/>
    <w:rsid w:val="00A612F7"/>
    <w:rsid w:val="00A6482C"/>
    <w:rsid w:val="00A64E7F"/>
    <w:rsid w:val="00A6547D"/>
    <w:rsid w:val="00A65A42"/>
    <w:rsid w:val="00A67635"/>
    <w:rsid w:val="00A71109"/>
    <w:rsid w:val="00A71536"/>
    <w:rsid w:val="00A720A6"/>
    <w:rsid w:val="00A721C4"/>
    <w:rsid w:val="00A7301D"/>
    <w:rsid w:val="00A73AC3"/>
    <w:rsid w:val="00A73AE5"/>
    <w:rsid w:val="00A73FC0"/>
    <w:rsid w:val="00A74DCF"/>
    <w:rsid w:val="00A76555"/>
    <w:rsid w:val="00A76C8D"/>
    <w:rsid w:val="00A80470"/>
    <w:rsid w:val="00A814FD"/>
    <w:rsid w:val="00A82A7B"/>
    <w:rsid w:val="00A84ED9"/>
    <w:rsid w:val="00A855A1"/>
    <w:rsid w:val="00A8579B"/>
    <w:rsid w:val="00A8794C"/>
    <w:rsid w:val="00A87CE5"/>
    <w:rsid w:val="00A90148"/>
    <w:rsid w:val="00A917A7"/>
    <w:rsid w:val="00A91BCB"/>
    <w:rsid w:val="00A91FAC"/>
    <w:rsid w:val="00A920D5"/>
    <w:rsid w:val="00A92E45"/>
    <w:rsid w:val="00A93C28"/>
    <w:rsid w:val="00A93D37"/>
    <w:rsid w:val="00A95162"/>
    <w:rsid w:val="00A95686"/>
    <w:rsid w:val="00A95875"/>
    <w:rsid w:val="00A97E47"/>
    <w:rsid w:val="00AA3EBD"/>
    <w:rsid w:val="00AA3EE2"/>
    <w:rsid w:val="00AA413F"/>
    <w:rsid w:val="00AA44C4"/>
    <w:rsid w:val="00AB0083"/>
    <w:rsid w:val="00AB0204"/>
    <w:rsid w:val="00AB0A2C"/>
    <w:rsid w:val="00AB240D"/>
    <w:rsid w:val="00AB2A41"/>
    <w:rsid w:val="00AB3B65"/>
    <w:rsid w:val="00AB4CD2"/>
    <w:rsid w:val="00AB6CB7"/>
    <w:rsid w:val="00AC2ED3"/>
    <w:rsid w:val="00AC348D"/>
    <w:rsid w:val="00AC41ED"/>
    <w:rsid w:val="00AC4FAC"/>
    <w:rsid w:val="00AC5AE0"/>
    <w:rsid w:val="00AC7962"/>
    <w:rsid w:val="00AD2054"/>
    <w:rsid w:val="00AD2CE6"/>
    <w:rsid w:val="00AD42CA"/>
    <w:rsid w:val="00AD61A1"/>
    <w:rsid w:val="00AD61AD"/>
    <w:rsid w:val="00AD6712"/>
    <w:rsid w:val="00AD6C39"/>
    <w:rsid w:val="00AD701D"/>
    <w:rsid w:val="00AD7E6B"/>
    <w:rsid w:val="00AE348A"/>
    <w:rsid w:val="00AE37CE"/>
    <w:rsid w:val="00AE6D29"/>
    <w:rsid w:val="00AF031A"/>
    <w:rsid w:val="00AF0CA3"/>
    <w:rsid w:val="00AF193E"/>
    <w:rsid w:val="00AF42CC"/>
    <w:rsid w:val="00AF617B"/>
    <w:rsid w:val="00AF62C5"/>
    <w:rsid w:val="00AF7BDA"/>
    <w:rsid w:val="00B00556"/>
    <w:rsid w:val="00B0207B"/>
    <w:rsid w:val="00B02125"/>
    <w:rsid w:val="00B02646"/>
    <w:rsid w:val="00B028FE"/>
    <w:rsid w:val="00B02C9A"/>
    <w:rsid w:val="00B03105"/>
    <w:rsid w:val="00B040AD"/>
    <w:rsid w:val="00B04235"/>
    <w:rsid w:val="00B0429E"/>
    <w:rsid w:val="00B04A02"/>
    <w:rsid w:val="00B04F7F"/>
    <w:rsid w:val="00B06ED8"/>
    <w:rsid w:val="00B07451"/>
    <w:rsid w:val="00B07737"/>
    <w:rsid w:val="00B10DF7"/>
    <w:rsid w:val="00B11921"/>
    <w:rsid w:val="00B12085"/>
    <w:rsid w:val="00B12329"/>
    <w:rsid w:val="00B12A4C"/>
    <w:rsid w:val="00B13121"/>
    <w:rsid w:val="00B1320D"/>
    <w:rsid w:val="00B1334D"/>
    <w:rsid w:val="00B15EF5"/>
    <w:rsid w:val="00B16278"/>
    <w:rsid w:val="00B16A46"/>
    <w:rsid w:val="00B17E7A"/>
    <w:rsid w:val="00B212A1"/>
    <w:rsid w:val="00B21E40"/>
    <w:rsid w:val="00B229D3"/>
    <w:rsid w:val="00B22B46"/>
    <w:rsid w:val="00B2394B"/>
    <w:rsid w:val="00B24708"/>
    <w:rsid w:val="00B24732"/>
    <w:rsid w:val="00B25784"/>
    <w:rsid w:val="00B2649B"/>
    <w:rsid w:val="00B275BF"/>
    <w:rsid w:val="00B30A56"/>
    <w:rsid w:val="00B30E2F"/>
    <w:rsid w:val="00B31289"/>
    <w:rsid w:val="00B31BE0"/>
    <w:rsid w:val="00B3244E"/>
    <w:rsid w:val="00B32463"/>
    <w:rsid w:val="00B333BA"/>
    <w:rsid w:val="00B33B3E"/>
    <w:rsid w:val="00B33DAF"/>
    <w:rsid w:val="00B37A9E"/>
    <w:rsid w:val="00B431E3"/>
    <w:rsid w:val="00B43919"/>
    <w:rsid w:val="00B442B7"/>
    <w:rsid w:val="00B444EB"/>
    <w:rsid w:val="00B45611"/>
    <w:rsid w:val="00B468FC"/>
    <w:rsid w:val="00B47B77"/>
    <w:rsid w:val="00B47C36"/>
    <w:rsid w:val="00B51483"/>
    <w:rsid w:val="00B519F6"/>
    <w:rsid w:val="00B530DA"/>
    <w:rsid w:val="00B5423F"/>
    <w:rsid w:val="00B54788"/>
    <w:rsid w:val="00B547F5"/>
    <w:rsid w:val="00B604C3"/>
    <w:rsid w:val="00B60DB9"/>
    <w:rsid w:val="00B616CE"/>
    <w:rsid w:val="00B61B85"/>
    <w:rsid w:val="00B62506"/>
    <w:rsid w:val="00B63392"/>
    <w:rsid w:val="00B639BB"/>
    <w:rsid w:val="00B63D7B"/>
    <w:rsid w:val="00B666A4"/>
    <w:rsid w:val="00B67D1B"/>
    <w:rsid w:val="00B710CB"/>
    <w:rsid w:val="00B711EB"/>
    <w:rsid w:val="00B71481"/>
    <w:rsid w:val="00B71CC5"/>
    <w:rsid w:val="00B740C9"/>
    <w:rsid w:val="00B7416F"/>
    <w:rsid w:val="00B752C5"/>
    <w:rsid w:val="00B75D86"/>
    <w:rsid w:val="00B766BC"/>
    <w:rsid w:val="00B7699D"/>
    <w:rsid w:val="00B80639"/>
    <w:rsid w:val="00B80DA2"/>
    <w:rsid w:val="00B8311F"/>
    <w:rsid w:val="00B832D6"/>
    <w:rsid w:val="00B84040"/>
    <w:rsid w:val="00B9004C"/>
    <w:rsid w:val="00B920B7"/>
    <w:rsid w:val="00B9282F"/>
    <w:rsid w:val="00B93FEB"/>
    <w:rsid w:val="00B94EAE"/>
    <w:rsid w:val="00B9543A"/>
    <w:rsid w:val="00B957D1"/>
    <w:rsid w:val="00B95FF4"/>
    <w:rsid w:val="00B96A84"/>
    <w:rsid w:val="00B97638"/>
    <w:rsid w:val="00BA0D90"/>
    <w:rsid w:val="00BA0F44"/>
    <w:rsid w:val="00BA2525"/>
    <w:rsid w:val="00BA2DEA"/>
    <w:rsid w:val="00BA5839"/>
    <w:rsid w:val="00BA5DC1"/>
    <w:rsid w:val="00BA653D"/>
    <w:rsid w:val="00BA6645"/>
    <w:rsid w:val="00BA74E6"/>
    <w:rsid w:val="00BB0E99"/>
    <w:rsid w:val="00BB1595"/>
    <w:rsid w:val="00BB1604"/>
    <w:rsid w:val="00BB59ED"/>
    <w:rsid w:val="00BB6B51"/>
    <w:rsid w:val="00BB6C43"/>
    <w:rsid w:val="00BB6DFF"/>
    <w:rsid w:val="00BB789F"/>
    <w:rsid w:val="00BB7C76"/>
    <w:rsid w:val="00BC001F"/>
    <w:rsid w:val="00BC0052"/>
    <w:rsid w:val="00BC0BA8"/>
    <w:rsid w:val="00BC1BD7"/>
    <w:rsid w:val="00BC2213"/>
    <w:rsid w:val="00BC3F48"/>
    <w:rsid w:val="00BC4C94"/>
    <w:rsid w:val="00BC557C"/>
    <w:rsid w:val="00BC5B90"/>
    <w:rsid w:val="00BC7060"/>
    <w:rsid w:val="00BD0A98"/>
    <w:rsid w:val="00BD241A"/>
    <w:rsid w:val="00BD3E46"/>
    <w:rsid w:val="00BD47C0"/>
    <w:rsid w:val="00BE0A39"/>
    <w:rsid w:val="00BE0A45"/>
    <w:rsid w:val="00BE136B"/>
    <w:rsid w:val="00BE1EB1"/>
    <w:rsid w:val="00BE213B"/>
    <w:rsid w:val="00BE38BD"/>
    <w:rsid w:val="00BE403C"/>
    <w:rsid w:val="00BE438F"/>
    <w:rsid w:val="00BE6172"/>
    <w:rsid w:val="00BE61AE"/>
    <w:rsid w:val="00BE7278"/>
    <w:rsid w:val="00BE74A2"/>
    <w:rsid w:val="00BF0AFD"/>
    <w:rsid w:val="00BF277B"/>
    <w:rsid w:val="00BF2A30"/>
    <w:rsid w:val="00BF2C8B"/>
    <w:rsid w:val="00BF2F64"/>
    <w:rsid w:val="00BF33F2"/>
    <w:rsid w:val="00BF3464"/>
    <w:rsid w:val="00BF3C7B"/>
    <w:rsid w:val="00BF49D1"/>
    <w:rsid w:val="00BF5D02"/>
    <w:rsid w:val="00C00839"/>
    <w:rsid w:val="00C01987"/>
    <w:rsid w:val="00C023CA"/>
    <w:rsid w:val="00C02577"/>
    <w:rsid w:val="00C03F4D"/>
    <w:rsid w:val="00C045E2"/>
    <w:rsid w:val="00C04F4C"/>
    <w:rsid w:val="00C0580C"/>
    <w:rsid w:val="00C05F40"/>
    <w:rsid w:val="00C060DF"/>
    <w:rsid w:val="00C06105"/>
    <w:rsid w:val="00C06198"/>
    <w:rsid w:val="00C0672F"/>
    <w:rsid w:val="00C072E3"/>
    <w:rsid w:val="00C0791E"/>
    <w:rsid w:val="00C10327"/>
    <w:rsid w:val="00C10A1B"/>
    <w:rsid w:val="00C12489"/>
    <w:rsid w:val="00C12E00"/>
    <w:rsid w:val="00C135E8"/>
    <w:rsid w:val="00C141D0"/>
    <w:rsid w:val="00C14904"/>
    <w:rsid w:val="00C15197"/>
    <w:rsid w:val="00C16423"/>
    <w:rsid w:val="00C16A28"/>
    <w:rsid w:val="00C17150"/>
    <w:rsid w:val="00C175AF"/>
    <w:rsid w:val="00C17CBF"/>
    <w:rsid w:val="00C20251"/>
    <w:rsid w:val="00C2455C"/>
    <w:rsid w:val="00C257BD"/>
    <w:rsid w:val="00C260AE"/>
    <w:rsid w:val="00C267FD"/>
    <w:rsid w:val="00C27A82"/>
    <w:rsid w:val="00C27F0A"/>
    <w:rsid w:val="00C301CB"/>
    <w:rsid w:val="00C302B3"/>
    <w:rsid w:val="00C303F9"/>
    <w:rsid w:val="00C30884"/>
    <w:rsid w:val="00C3145E"/>
    <w:rsid w:val="00C32B4A"/>
    <w:rsid w:val="00C32D1F"/>
    <w:rsid w:val="00C35810"/>
    <w:rsid w:val="00C35DA1"/>
    <w:rsid w:val="00C37483"/>
    <w:rsid w:val="00C4061A"/>
    <w:rsid w:val="00C415C4"/>
    <w:rsid w:val="00C43E29"/>
    <w:rsid w:val="00C450A3"/>
    <w:rsid w:val="00C450CC"/>
    <w:rsid w:val="00C452FB"/>
    <w:rsid w:val="00C459EA"/>
    <w:rsid w:val="00C46B3D"/>
    <w:rsid w:val="00C5237C"/>
    <w:rsid w:val="00C54BBE"/>
    <w:rsid w:val="00C5749C"/>
    <w:rsid w:val="00C604E5"/>
    <w:rsid w:val="00C605A8"/>
    <w:rsid w:val="00C60DEF"/>
    <w:rsid w:val="00C6359F"/>
    <w:rsid w:val="00C65883"/>
    <w:rsid w:val="00C670FA"/>
    <w:rsid w:val="00C671C5"/>
    <w:rsid w:val="00C6780B"/>
    <w:rsid w:val="00C67959"/>
    <w:rsid w:val="00C70BAD"/>
    <w:rsid w:val="00C72A8F"/>
    <w:rsid w:val="00C72B96"/>
    <w:rsid w:val="00C74046"/>
    <w:rsid w:val="00C74175"/>
    <w:rsid w:val="00C74E4F"/>
    <w:rsid w:val="00C75779"/>
    <w:rsid w:val="00C76632"/>
    <w:rsid w:val="00C76FC2"/>
    <w:rsid w:val="00C77289"/>
    <w:rsid w:val="00C77A95"/>
    <w:rsid w:val="00C81F6F"/>
    <w:rsid w:val="00C83D6D"/>
    <w:rsid w:val="00C85127"/>
    <w:rsid w:val="00C853FA"/>
    <w:rsid w:val="00C9083E"/>
    <w:rsid w:val="00C90C38"/>
    <w:rsid w:val="00C90E4B"/>
    <w:rsid w:val="00C93CD6"/>
    <w:rsid w:val="00C94B15"/>
    <w:rsid w:val="00CA2AE8"/>
    <w:rsid w:val="00CA31EE"/>
    <w:rsid w:val="00CA3EF2"/>
    <w:rsid w:val="00CA4461"/>
    <w:rsid w:val="00CA5ED4"/>
    <w:rsid w:val="00CA637F"/>
    <w:rsid w:val="00CA7C77"/>
    <w:rsid w:val="00CB0091"/>
    <w:rsid w:val="00CB2C21"/>
    <w:rsid w:val="00CB36D1"/>
    <w:rsid w:val="00CB37C5"/>
    <w:rsid w:val="00CB5A2B"/>
    <w:rsid w:val="00CB6FB7"/>
    <w:rsid w:val="00CB78C9"/>
    <w:rsid w:val="00CB7977"/>
    <w:rsid w:val="00CC0E20"/>
    <w:rsid w:val="00CC24A2"/>
    <w:rsid w:val="00CC31C9"/>
    <w:rsid w:val="00CC32CD"/>
    <w:rsid w:val="00CC6BF4"/>
    <w:rsid w:val="00CD056E"/>
    <w:rsid w:val="00CD0954"/>
    <w:rsid w:val="00CD09CA"/>
    <w:rsid w:val="00CD2E21"/>
    <w:rsid w:val="00CD63A5"/>
    <w:rsid w:val="00CD6C28"/>
    <w:rsid w:val="00CD75DB"/>
    <w:rsid w:val="00CE0285"/>
    <w:rsid w:val="00CE05C2"/>
    <w:rsid w:val="00CE0850"/>
    <w:rsid w:val="00CE08F3"/>
    <w:rsid w:val="00CE2410"/>
    <w:rsid w:val="00CE3765"/>
    <w:rsid w:val="00CE3F6D"/>
    <w:rsid w:val="00CE4FFB"/>
    <w:rsid w:val="00CE6949"/>
    <w:rsid w:val="00CE7E22"/>
    <w:rsid w:val="00CF04E9"/>
    <w:rsid w:val="00CF0B79"/>
    <w:rsid w:val="00CF259D"/>
    <w:rsid w:val="00CF360E"/>
    <w:rsid w:val="00CF3EF7"/>
    <w:rsid w:val="00CF4D75"/>
    <w:rsid w:val="00CF6178"/>
    <w:rsid w:val="00CF6214"/>
    <w:rsid w:val="00D0058A"/>
    <w:rsid w:val="00D011E4"/>
    <w:rsid w:val="00D01D68"/>
    <w:rsid w:val="00D03C1C"/>
    <w:rsid w:val="00D03F57"/>
    <w:rsid w:val="00D05212"/>
    <w:rsid w:val="00D05BAD"/>
    <w:rsid w:val="00D05F14"/>
    <w:rsid w:val="00D06383"/>
    <w:rsid w:val="00D06F65"/>
    <w:rsid w:val="00D070A2"/>
    <w:rsid w:val="00D07500"/>
    <w:rsid w:val="00D11564"/>
    <w:rsid w:val="00D1186A"/>
    <w:rsid w:val="00D147F7"/>
    <w:rsid w:val="00D14C8D"/>
    <w:rsid w:val="00D150A4"/>
    <w:rsid w:val="00D151AD"/>
    <w:rsid w:val="00D1563E"/>
    <w:rsid w:val="00D15F05"/>
    <w:rsid w:val="00D166D6"/>
    <w:rsid w:val="00D16EA9"/>
    <w:rsid w:val="00D178C4"/>
    <w:rsid w:val="00D17C02"/>
    <w:rsid w:val="00D20332"/>
    <w:rsid w:val="00D21CF1"/>
    <w:rsid w:val="00D226E7"/>
    <w:rsid w:val="00D23602"/>
    <w:rsid w:val="00D24852"/>
    <w:rsid w:val="00D25C14"/>
    <w:rsid w:val="00D26086"/>
    <w:rsid w:val="00D26264"/>
    <w:rsid w:val="00D26880"/>
    <w:rsid w:val="00D26E58"/>
    <w:rsid w:val="00D27E33"/>
    <w:rsid w:val="00D3038E"/>
    <w:rsid w:val="00D30666"/>
    <w:rsid w:val="00D350F4"/>
    <w:rsid w:val="00D3763B"/>
    <w:rsid w:val="00D41668"/>
    <w:rsid w:val="00D41769"/>
    <w:rsid w:val="00D41FE1"/>
    <w:rsid w:val="00D4227F"/>
    <w:rsid w:val="00D427F6"/>
    <w:rsid w:val="00D42CD0"/>
    <w:rsid w:val="00D43464"/>
    <w:rsid w:val="00D4358A"/>
    <w:rsid w:val="00D45632"/>
    <w:rsid w:val="00D46345"/>
    <w:rsid w:val="00D4673B"/>
    <w:rsid w:val="00D46CBD"/>
    <w:rsid w:val="00D46EA3"/>
    <w:rsid w:val="00D51876"/>
    <w:rsid w:val="00D52954"/>
    <w:rsid w:val="00D54395"/>
    <w:rsid w:val="00D54A2D"/>
    <w:rsid w:val="00D55BDB"/>
    <w:rsid w:val="00D55FB5"/>
    <w:rsid w:val="00D56BB5"/>
    <w:rsid w:val="00D576F1"/>
    <w:rsid w:val="00D57AF2"/>
    <w:rsid w:val="00D57B80"/>
    <w:rsid w:val="00D623E1"/>
    <w:rsid w:val="00D653A9"/>
    <w:rsid w:val="00D65EF0"/>
    <w:rsid w:val="00D67D23"/>
    <w:rsid w:val="00D7015A"/>
    <w:rsid w:val="00D708FE"/>
    <w:rsid w:val="00D72114"/>
    <w:rsid w:val="00D72CDC"/>
    <w:rsid w:val="00D73230"/>
    <w:rsid w:val="00D742A6"/>
    <w:rsid w:val="00D74769"/>
    <w:rsid w:val="00D74AD2"/>
    <w:rsid w:val="00D756B1"/>
    <w:rsid w:val="00D75B66"/>
    <w:rsid w:val="00D764C2"/>
    <w:rsid w:val="00D7675F"/>
    <w:rsid w:val="00D813EB"/>
    <w:rsid w:val="00D81748"/>
    <w:rsid w:val="00D81F87"/>
    <w:rsid w:val="00D8255C"/>
    <w:rsid w:val="00D830C6"/>
    <w:rsid w:val="00D83578"/>
    <w:rsid w:val="00D84105"/>
    <w:rsid w:val="00D84819"/>
    <w:rsid w:val="00D920D8"/>
    <w:rsid w:val="00D929E8"/>
    <w:rsid w:val="00D92CD0"/>
    <w:rsid w:val="00D93511"/>
    <w:rsid w:val="00D94166"/>
    <w:rsid w:val="00D94866"/>
    <w:rsid w:val="00D94996"/>
    <w:rsid w:val="00D963BA"/>
    <w:rsid w:val="00DA00A5"/>
    <w:rsid w:val="00DA1022"/>
    <w:rsid w:val="00DA3A0A"/>
    <w:rsid w:val="00DA452C"/>
    <w:rsid w:val="00DA5875"/>
    <w:rsid w:val="00DA7269"/>
    <w:rsid w:val="00DB0187"/>
    <w:rsid w:val="00DB3AB6"/>
    <w:rsid w:val="00DB3CBD"/>
    <w:rsid w:val="00DB62DE"/>
    <w:rsid w:val="00DB7ED2"/>
    <w:rsid w:val="00DC03E7"/>
    <w:rsid w:val="00DC0567"/>
    <w:rsid w:val="00DC0D9B"/>
    <w:rsid w:val="00DC182B"/>
    <w:rsid w:val="00DC2548"/>
    <w:rsid w:val="00DC2FA3"/>
    <w:rsid w:val="00DC3470"/>
    <w:rsid w:val="00DC6317"/>
    <w:rsid w:val="00DC6F34"/>
    <w:rsid w:val="00DD0072"/>
    <w:rsid w:val="00DD217A"/>
    <w:rsid w:val="00DD3310"/>
    <w:rsid w:val="00DD69EB"/>
    <w:rsid w:val="00DD75F0"/>
    <w:rsid w:val="00DD76DA"/>
    <w:rsid w:val="00DD78B8"/>
    <w:rsid w:val="00DE0AA3"/>
    <w:rsid w:val="00DE0E9C"/>
    <w:rsid w:val="00DE0FAC"/>
    <w:rsid w:val="00DE1853"/>
    <w:rsid w:val="00DE2351"/>
    <w:rsid w:val="00DE2866"/>
    <w:rsid w:val="00DE2C04"/>
    <w:rsid w:val="00DE48C0"/>
    <w:rsid w:val="00DE50B8"/>
    <w:rsid w:val="00DE52E5"/>
    <w:rsid w:val="00DE7EFD"/>
    <w:rsid w:val="00DF019A"/>
    <w:rsid w:val="00DF0B43"/>
    <w:rsid w:val="00DF0CF9"/>
    <w:rsid w:val="00DF16D1"/>
    <w:rsid w:val="00DF2222"/>
    <w:rsid w:val="00DF22DB"/>
    <w:rsid w:val="00DF2692"/>
    <w:rsid w:val="00DF27E6"/>
    <w:rsid w:val="00DF33BD"/>
    <w:rsid w:val="00DF364A"/>
    <w:rsid w:val="00DF40CE"/>
    <w:rsid w:val="00DF4644"/>
    <w:rsid w:val="00DF4A40"/>
    <w:rsid w:val="00DF5152"/>
    <w:rsid w:val="00DF592E"/>
    <w:rsid w:val="00DF5B05"/>
    <w:rsid w:val="00DF5DEC"/>
    <w:rsid w:val="00DF6370"/>
    <w:rsid w:val="00DF76AF"/>
    <w:rsid w:val="00DF76B0"/>
    <w:rsid w:val="00E00BE2"/>
    <w:rsid w:val="00E01703"/>
    <w:rsid w:val="00E01C1D"/>
    <w:rsid w:val="00E01C9D"/>
    <w:rsid w:val="00E0209D"/>
    <w:rsid w:val="00E026B1"/>
    <w:rsid w:val="00E03228"/>
    <w:rsid w:val="00E032F9"/>
    <w:rsid w:val="00E0495D"/>
    <w:rsid w:val="00E078C6"/>
    <w:rsid w:val="00E13482"/>
    <w:rsid w:val="00E13F91"/>
    <w:rsid w:val="00E14A4F"/>
    <w:rsid w:val="00E1729B"/>
    <w:rsid w:val="00E20F4F"/>
    <w:rsid w:val="00E21580"/>
    <w:rsid w:val="00E21DFB"/>
    <w:rsid w:val="00E2264C"/>
    <w:rsid w:val="00E22A16"/>
    <w:rsid w:val="00E2395C"/>
    <w:rsid w:val="00E23F45"/>
    <w:rsid w:val="00E24317"/>
    <w:rsid w:val="00E245D8"/>
    <w:rsid w:val="00E24B91"/>
    <w:rsid w:val="00E25DAD"/>
    <w:rsid w:val="00E26649"/>
    <w:rsid w:val="00E269D4"/>
    <w:rsid w:val="00E27990"/>
    <w:rsid w:val="00E27DB4"/>
    <w:rsid w:val="00E30166"/>
    <w:rsid w:val="00E331D2"/>
    <w:rsid w:val="00E34018"/>
    <w:rsid w:val="00E35724"/>
    <w:rsid w:val="00E36192"/>
    <w:rsid w:val="00E361C0"/>
    <w:rsid w:val="00E4005B"/>
    <w:rsid w:val="00E41B73"/>
    <w:rsid w:val="00E41F51"/>
    <w:rsid w:val="00E42DA8"/>
    <w:rsid w:val="00E43B37"/>
    <w:rsid w:val="00E440C0"/>
    <w:rsid w:val="00E4633E"/>
    <w:rsid w:val="00E4697E"/>
    <w:rsid w:val="00E51D14"/>
    <w:rsid w:val="00E52649"/>
    <w:rsid w:val="00E53284"/>
    <w:rsid w:val="00E54CC9"/>
    <w:rsid w:val="00E550E5"/>
    <w:rsid w:val="00E56BF1"/>
    <w:rsid w:val="00E57BDE"/>
    <w:rsid w:val="00E57FF5"/>
    <w:rsid w:val="00E6001E"/>
    <w:rsid w:val="00E64B8B"/>
    <w:rsid w:val="00E652E5"/>
    <w:rsid w:val="00E664EB"/>
    <w:rsid w:val="00E66E37"/>
    <w:rsid w:val="00E67B18"/>
    <w:rsid w:val="00E7000C"/>
    <w:rsid w:val="00E71D71"/>
    <w:rsid w:val="00E738BB"/>
    <w:rsid w:val="00E73B1C"/>
    <w:rsid w:val="00E75631"/>
    <w:rsid w:val="00E77331"/>
    <w:rsid w:val="00E8049C"/>
    <w:rsid w:val="00E82E34"/>
    <w:rsid w:val="00E84680"/>
    <w:rsid w:val="00E85645"/>
    <w:rsid w:val="00E85C63"/>
    <w:rsid w:val="00E85D3D"/>
    <w:rsid w:val="00E86DBF"/>
    <w:rsid w:val="00E8717C"/>
    <w:rsid w:val="00E87657"/>
    <w:rsid w:val="00E911D9"/>
    <w:rsid w:val="00E931D3"/>
    <w:rsid w:val="00E93AF8"/>
    <w:rsid w:val="00E93D3A"/>
    <w:rsid w:val="00E9497E"/>
    <w:rsid w:val="00E94C2C"/>
    <w:rsid w:val="00E9503E"/>
    <w:rsid w:val="00E95AED"/>
    <w:rsid w:val="00E96794"/>
    <w:rsid w:val="00E968E9"/>
    <w:rsid w:val="00E978E3"/>
    <w:rsid w:val="00E97A2D"/>
    <w:rsid w:val="00EA0B9D"/>
    <w:rsid w:val="00EA1815"/>
    <w:rsid w:val="00EA337C"/>
    <w:rsid w:val="00EA3B37"/>
    <w:rsid w:val="00EA3E4F"/>
    <w:rsid w:val="00EA4227"/>
    <w:rsid w:val="00EA468A"/>
    <w:rsid w:val="00EB1CF6"/>
    <w:rsid w:val="00EB315D"/>
    <w:rsid w:val="00EB3171"/>
    <w:rsid w:val="00EB3933"/>
    <w:rsid w:val="00EC112A"/>
    <w:rsid w:val="00EC1B77"/>
    <w:rsid w:val="00EC266B"/>
    <w:rsid w:val="00EC268A"/>
    <w:rsid w:val="00EC3936"/>
    <w:rsid w:val="00EC45C2"/>
    <w:rsid w:val="00EC5305"/>
    <w:rsid w:val="00EC7583"/>
    <w:rsid w:val="00EC7750"/>
    <w:rsid w:val="00EC77A1"/>
    <w:rsid w:val="00EC7931"/>
    <w:rsid w:val="00ED1660"/>
    <w:rsid w:val="00ED1B7A"/>
    <w:rsid w:val="00ED322C"/>
    <w:rsid w:val="00ED4533"/>
    <w:rsid w:val="00ED48E7"/>
    <w:rsid w:val="00ED4AD8"/>
    <w:rsid w:val="00ED50F8"/>
    <w:rsid w:val="00ED5197"/>
    <w:rsid w:val="00ED668E"/>
    <w:rsid w:val="00ED6B3E"/>
    <w:rsid w:val="00ED71AA"/>
    <w:rsid w:val="00ED724C"/>
    <w:rsid w:val="00EE1746"/>
    <w:rsid w:val="00EE20AF"/>
    <w:rsid w:val="00EE5265"/>
    <w:rsid w:val="00EE5B5C"/>
    <w:rsid w:val="00EE627F"/>
    <w:rsid w:val="00EE7E4F"/>
    <w:rsid w:val="00EF0631"/>
    <w:rsid w:val="00EF2723"/>
    <w:rsid w:val="00EF315E"/>
    <w:rsid w:val="00EF439E"/>
    <w:rsid w:val="00EF4B2B"/>
    <w:rsid w:val="00EF675E"/>
    <w:rsid w:val="00EF6A5B"/>
    <w:rsid w:val="00F00435"/>
    <w:rsid w:val="00F004D3"/>
    <w:rsid w:val="00F0340C"/>
    <w:rsid w:val="00F04414"/>
    <w:rsid w:val="00F05A6F"/>
    <w:rsid w:val="00F073C6"/>
    <w:rsid w:val="00F075C5"/>
    <w:rsid w:val="00F11073"/>
    <w:rsid w:val="00F125DC"/>
    <w:rsid w:val="00F12E5D"/>
    <w:rsid w:val="00F1693C"/>
    <w:rsid w:val="00F16EF4"/>
    <w:rsid w:val="00F1731C"/>
    <w:rsid w:val="00F20143"/>
    <w:rsid w:val="00F2027B"/>
    <w:rsid w:val="00F2051B"/>
    <w:rsid w:val="00F2066F"/>
    <w:rsid w:val="00F20915"/>
    <w:rsid w:val="00F20E94"/>
    <w:rsid w:val="00F2151C"/>
    <w:rsid w:val="00F23ABA"/>
    <w:rsid w:val="00F23E18"/>
    <w:rsid w:val="00F24752"/>
    <w:rsid w:val="00F248D7"/>
    <w:rsid w:val="00F26EAE"/>
    <w:rsid w:val="00F3025D"/>
    <w:rsid w:val="00F30834"/>
    <w:rsid w:val="00F31274"/>
    <w:rsid w:val="00F31B2C"/>
    <w:rsid w:val="00F32B0F"/>
    <w:rsid w:val="00F32BF1"/>
    <w:rsid w:val="00F3354C"/>
    <w:rsid w:val="00F335D6"/>
    <w:rsid w:val="00F37EC6"/>
    <w:rsid w:val="00F41ACC"/>
    <w:rsid w:val="00F42A59"/>
    <w:rsid w:val="00F43042"/>
    <w:rsid w:val="00F43227"/>
    <w:rsid w:val="00F433BD"/>
    <w:rsid w:val="00F4388E"/>
    <w:rsid w:val="00F44FA7"/>
    <w:rsid w:val="00F45AF2"/>
    <w:rsid w:val="00F460CB"/>
    <w:rsid w:val="00F46A79"/>
    <w:rsid w:val="00F47603"/>
    <w:rsid w:val="00F5121A"/>
    <w:rsid w:val="00F51514"/>
    <w:rsid w:val="00F518E9"/>
    <w:rsid w:val="00F52ACA"/>
    <w:rsid w:val="00F5340B"/>
    <w:rsid w:val="00F54B23"/>
    <w:rsid w:val="00F54D22"/>
    <w:rsid w:val="00F561C6"/>
    <w:rsid w:val="00F57E96"/>
    <w:rsid w:val="00F6175C"/>
    <w:rsid w:val="00F61BB3"/>
    <w:rsid w:val="00F64767"/>
    <w:rsid w:val="00F6499B"/>
    <w:rsid w:val="00F65F4E"/>
    <w:rsid w:val="00F67663"/>
    <w:rsid w:val="00F67878"/>
    <w:rsid w:val="00F67D4A"/>
    <w:rsid w:val="00F67E6D"/>
    <w:rsid w:val="00F70E99"/>
    <w:rsid w:val="00F72907"/>
    <w:rsid w:val="00F7290B"/>
    <w:rsid w:val="00F737CA"/>
    <w:rsid w:val="00F73FCB"/>
    <w:rsid w:val="00F769CD"/>
    <w:rsid w:val="00F76A56"/>
    <w:rsid w:val="00F77319"/>
    <w:rsid w:val="00F8064A"/>
    <w:rsid w:val="00F814A5"/>
    <w:rsid w:val="00F82CBF"/>
    <w:rsid w:val="00F84652"/>
    <w:rsid w:val="00F863EF"/>
    <w:rsid w:val="00F9077D"/>
    <w:rsid w:val="00F90D32"/>
    <w:rsid w:val="00F91162"/>
    <w:rsid w:val="00F91C27"/>
    <w:rsid w:val="00F91DD1"/>
    <w:rsid w:val="00F9212B"/>
    <w:rsid w:val="00F92896"/>
    <w:rsid w:val="00F947B6"/>
    <w:rsid w:val="00F948A0"/>
    <w:rsid w:val="00F97D34"/>
    <w:rsid w:val="00FA0244"/>
    <w:rsid w:val="00FA0898"/>
    <w:rsid w:val="00FA2157"/>
    <w:rsid w:val="00FA3E0A"/>
    <w:rsid w:val="00FA4714"/>
    <w:rsid w:val="00FA5F4A"/>
    <w:rsid w:val="00FA6FF0"/>
    <w:rsid w:val="00FA7D07"/>
    <w:rsid w:val="00FB1637"/>
    <w:rsid w:val="00FB2400"/>
    <w:rsid w:val="00FB2A92"/>
    <w:rsid w:val="00FB3316"/>
    <w:rsid w:val="00FB338D"/>
    <w:rsid w:val="00FB3F07"/>
    <w:rsid w:val="00FB4F06"/>
    <w:rsid w:val="00FB6334"/>
    <w:rsid w:val="00FB65A3"/>
    <w:rsid w:val="00FB7F80"/>
    <w:rsid w:val="00FC07AD"/>
    <w:rsid w:val="00FC0EF5"/>
    <w:rsid w:val="00FC10F5"/>
    <w:rsid w:val="00FC176F"/>
    <w:rsid w:val="00FC1811"/>
    <w:rsid w:val="00FC34DF"/>
    <w:rsid w:val="00FC3C8B"/>
    <w:rsid w:val="00FC49D7"/>
    <w:rsid w:val="00FC4F65"/>
    <w:rsid w:val="00FC65BF"/>
    <w:rsid w:val="00FC7379"/>
    <w:rsid w:val="00FD1245"/>
    <w:rsid w:val="00FD2038"/>
    <w:rsid w:val="00FD27D9"/>
    <w:rsid w:val="00FD320C"/>
    <w:rsid w:val="00FD48A2"/>
    <w:rsid w:val="00FD4DDF"/>
    <w:rsid w:val="00FD5613"/>
    <w:rsid w:val="00FD6DCC"/>
    <w:rsid w:val="00FD762A"/>
    <w:rsid w:val="00FE1817"/>
    <w:rsid w:val="00FE19F1"/>
    <w:rsid w:val="00FE1F55"/>
    <w:rsid w:val="00FE3AFF"/>
    <w:rsid w:val="00FE3E0F"/>
    <w:rsid w:val="00FE40AF"/>
    <w:rsid w:val="00FE49EF"/>
    <w:rsid w:val="00FE4B4E"/>
    <w:rsid w:val="00FE4E46"/>
    <w:rsid w:val="00FE62AE"/>
    <w:rsid w:val="00FF102D"/>
    <w:rsid w:val="00FF1E94"/>
    <w:rsid w:val="00FF2884"/>
    <w:rsid w:val="00FF2D23"/>
    <w:rsid w:val="00FF3453"/>
    <w:rsid w:val="00FF4D8A"/>
    <w:rsid w:val="00FF51DA"/>
    <w:rsid w:val="00FF569F"/>
    <w:rsid w:val="00FF573F"/>
    <w:rsid w:val="00FF75A5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C2C43B"/>
  <w15:docId w15:val="{BE0EF59B-659E-4232-BCD3-36DD8923B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403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1C6C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1C6C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sid w:val="007C1C6C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7C1C6C"/>
    <w:rPr>
      <w:rFonts w:cs="Times New Roman"/>
      <w:b w:val="0"/>
      <w:color w:val="106BBE"/>
    </w:rPr>
  </w:style>
  <w:style w:type="paragraph" w:customStyle="1" w:styleId="a5">
    <w:name w:val="Текст информации об изменениях"/>
    <w:basedOn w:val="a"/>
    <w:next w:val="a"/>
    <w:uiPriority w:val="99"/>
    <w:rsid w:val="007C1C6C"/>
    <w:rPr>
      <w:color w:val="353842"/>
      <w:sz w:val="18"/>
      <w:szCs w:val="18"/>
    </w:rPr>
  </w:style>
  <w:style w:type="paragraph" w:customStyle="1" w:styleId="a6">
    <w:name w:val="Информация об изменениях"/>
    <w:basedOn w:val="a5"/>
    <w:next w:val="a"/>
    <w:uiPriority w:val="99"/>
    <w:rsid w:val="007C1C6C"/>
    <w:pPr>
      <w:spacing w:before="180"/>
      <w:ind w:left="360" w:right="360" w:firstLine="0"/>
    </w:pPr>
    <w:rPr>
      <w:shd w:val="clear" w:color="auto" w:fill="EAEFED"/>
    </w:rPr>
  </w:style>
  <w:style w:type="paragraph" w:customStyle="1" w:styleId="a7">
    <w:name w:val="Текст (справка)"/>
    <w:basedOn w:val="a"/>
    <w:next w:val="a"/>
    <w:uiPriority w:val="99"/>
    <w:rsid w:val="007C1C6C"/>
    <w:pPr>
      <w:ind w:left="170" w:right="170" w:firstLine="0"/>
      <w:jc w:val="left"/>
    </w:pPr>
  </w:style>
  <w:style w:type="paragraph" w:customStyle="1" w:styleId="a8">
    <w:name w:val="Комментарий"/>
    <w:basedOn w:val="a7"/>
    <w:next w:val="a"/>
    <w:uiPriority w:val="99"/>
    <w:rsid w:val="007C1C6C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7C1C6C"/>
    <w:rPr>
      <w:i/>
      <w:iCs/>
    </w:rPr>
  </w:style>
  <w:style w:type="paragraph" w:customStyle="1" w:styleId="aa">
    <w:name w:val="Нормальный (таблица)"/>
    <w:basedOn w:val="a"/>
    <w:next w:val="a"/>
    <w:uiPriority w:val="99"/>
    <w:rsid w:val="007C1C6C"/>
    <w:pPr>
      <w:ind w:firstLine="0"/>
    </w:pPr>
  </w:style>
  <w:style w:type="paragraph" w:customStyle="1" w:styleId="ab">
    <w:name w:val="Подзаголовок для информации об изменениях"/>
    <w:basedOn w:val="a5"/>
    <w:next w:val="a"/>
    <w:uiPriority w:val="99"/>
    <w:rsid w:val="007C1C6C"/>
    <w:rPr>
      <w:b/>
      <w:bCs/>
    </w:rPr>
  </w:style>
  <w:style w:type="paragraph" w:customStyle="1" w:styleId="ac">
    <w:name w:val="Прижатый влево"/>
    <w:basedOn w:val="a"/>
    <w:next w:val="a"/>
    <w:uiPriority w:val="99"/>
    <w:rsid w:val="007C1C6C"/>
    <w:pPr>
      <w:ind w:firstLine="0"/>
      <w:jc w:val="left"/>
    </w:pPr>
  </w:style>
  <w:style w:type="character" w:customStyle="1" w:styleId="ad">
    <w:name w:val="Цветовое выделение для Текст"/>
    <w:uiPriority w:val="99"/>
    <w:rsid w:val="007C1C6C"/>
  </w:style>
  <w:style w:type="paragraph" w:styleId="3">
    <w:name w:val="Body Text 3"/>
    <w:basedOn w:val="a"/>
    <w:link w:val="30"/>
    <w:uiPriority w:val="99"/>
    <w:rsid w:val="00DF76AF"/>
    <w:pPr>
      <w:widowControl/>
      <w:autoSpaceDE/>
      <w:autoSpaceDN/>
      <w:adjustRightInd/>
      <w:spacing w:after="120"/>
      <w:ind w:firstLine="0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DF76AF"/>
    <w:rPr>
      <w:rFonts w:ascii="Times New Roman" w:hAnsi="Times New Roman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DF76AF"/>
    <w:rPr>
      <w:rFonts w:ascii="Arial" w:hAnsi="Arial" w:cs="Arial"/>
      <w:sz w:val="24"/>
      <w:szCs w:val="24"/>
    </w:rPr>
  </w:style>
  <w:style w:type="paragraph" w:styleId="af0">
    <w:name w:val="footer"/>
    <w:basedOn w:val="a"/>
    <w:link w:val="af1"/>
    <w:uiPriority w:val="99"/>
    <w:unhideWhenUsed/>
    <w:rsid w:val="00DF76A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DF76AF"/>
    <w:rPr>
      <w:rFonts w:ascii="Arial" w:hAnsi="Arial" w:cs="Arial"/>
      <w:sz w:val="24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FA4714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FA4714"/>
    <w:rPr>
      <w:rFonts w:ascii="Tahoma" w:hAnsi="Tahoma" w:cs="Tahoma"/>
      <w:sz w:val="16"/>
      <w:szCs w:val="16"/>
    </w:rPr>
  </w:style>
  <w:style w:type="paragraph" w:styleId="af4">
    <w:name w:val="footnote text"/>
    <w:basedOn w:val="a"/>
    <w:link w:val="af5"/>
    <w:uiPriority w:val="99"/>
    <w:semiHidden/>
    <w:unhideWhenUsed/>
    <w:rsid w:val="00FA4714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FA4714"/>
    <w:rPr>
      <w:rFonts w:ascii="Arial" w:hAnsi="Arial" w:cs="Arial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FA4714"/>
    <w:rPr>
      <w:vertAlign w:val="superscript"/>
    </w:rPr>
  </w:style>
  <w:style w:type="paragraph" w:styleId="af7">
    <w:name w:val="List Paragraph"/>
    <w:basedOn w:val="a"/>
    <w:uiPriority w:val="34"/>
    <w:qFormat/>
    <w:rsid w:val="00FB65A3"/>
    <w:pPr>
      <w:ind w:left="720"/>
      <w:contextualSpacing/>
    </w:pPr>
  </w:style>
  <w:style w:type="character" w:styleId="af8">
    <w:name w:val="Hyperlink"/>
    <w:basedOn w:val="a0"/>
    <w:uiPriority w:val="99"/>
    <w:unhideWhenUsed/>
    <w:rsid w:val="0098003C"/>
    <w:rPr>
      <w:color w:val="0000FF" w:themeColor="hyperlink"/>
      <w:u w:val="single"/>
    </w:rPr>
  </w:style>
  <w:style w:type="character" w:customStyle="1" w:styleId="FontStyle83">
    <w:name w:val="Font Style83"/>
    <w:basedOn w:val="a0"/>
    <w:rsid w:val="00775E85"/>
    <w:rPr>
      <w:rFonts w:ascii="Times New Roman" w:hAnsi="Times New Roman" w:cs="Times New Roman" w:hint="default"/>
    </w:rPr>
  </w:style>
  <w:style w:type="paragraph" w:customStyle="1" w:styleId="Style49">
    <w:name w:val="Style49"/>
    <w:basedOn w:val="a"/>
    <w:uiPriority w:val="99"/>
    <w:rsid w:val="00775E85"/>
    <w:pPr>
      <w:widowControl/>
      <w:adjustRightInd/>
      <w:ind w:firstLine="0"/>
      <w:jc w:val="left"/>
    </w:pPr>
    <w:rPr>
      <w:rFonts w:ascii="Times New Roman" w:eastAsia="Calibri" w:hAnsi="Times New Roman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A80470"/>
  </w:style>
  <w:style w:type="paragraph" w:customStyle="1" w:styleId="ConsPlusTitle">
    <w:name w:val="ConsPlusTitle"/>
    <w:uiPriority w:val="99"/>
    <w:rsid w:val="00F7290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onsPlusNormal">
    <w:name w:val="ConsPlusNormal"/>
    <w:link w:val="ConsPlusNormal0"/>
    <w:qFormat/>
    <w:rsid w:val="00F7290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228bf8a64b8551e1msonormal">
    <w:name w:val="228bf8a64b8551e1msonormal"/>
    <w:basedOn w:val="a"/>
    <w:rsid w:val="00C3581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wmi-callto">
    <w:name w:val="wmi-callto"/>
    <w:basedOn w:val="a0"/>
    <w:rsid w:val="00C35810"/>
  </w:style>
  <w:style w:type="character" w:styleId="af9">
    <w:name w:val="annotation reference"/>
    <w:basedOn w:val="a0"/>
    <w:uiPriority w:val="99"/>
    <w:semiHidden/>
    <w:unhideWhenUsed/>
    <w:rsid w:val="00397463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397463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rsid w:val="00397463"/>
    <w:rPr>
      <w:rFonts w:ascii="Arial" w:hAnsi="Arial" w:cs="Arial"/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397463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397463"/>
    <w:rPr>
      <w:rFonts w:ascii="Arial" w:hAnsi="Arial" w:cs="Arial"/>
      <w:b/>
      <w:bCs/>
      <w:sz w:val="20"/>
      <w:szCs w:val="20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C46B3D"/>
    <w:rPr>
      <w:color w:val="605E5C"/>
      <w:shd w:val="clear" w:color="auto" w:fill="E1DFDD"/>
    </w:rPr>
  </w:style>
  <w:style w:type="paragraph" w:customStyle="1" w:styleId="ConsPlusCell">
    <w:name w:val="ConsPlusCell"/>
    <w:link w:val="ConsPlusCell0"/>
    <w:uiPriority w:val="99"/>
    <w:rsid w:val="005758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ConsPlusCell0">
    <w:name w:val="ConsPlusCell Знак"/>
    <w:link w:val="ConsPlusCell"/>
    <w:uiPriority w:val="99"/>
    <w:locked/>
    <w:rsid w:val="00575866"/>
    <w:rPr>
      <w:rFonts w:ascii="Arial" w:eastAsia="Times New Roman" w:hAnsi="Arial" w:cs="Arial"/>
      <w:sz w:val="20"/>
      <w:szCs w:val="20"/>
    </w:rPr>
  </w:style>
  <w:style w:type="paragraph" w:styleId="afe">
    <w:name w:val="Normal (Web)"/>
    <w:basedOn w:val="a"/>
    <w:uiPriority w:val="99"/>
    <w:semiHidden/>
    <w:unhideWhenUsed/>
    <w:rsid w:val="00294D20"/>
    <w:rPr>
      <w:rFonts w:ascii="Times New Roman" w:hAnsi="Times New Roman" w:cs="Times New Roman"/>
    </w:rPr>
  </w:style>
  <w:style w:type="character" w:customStyle="1" w:styleId="fontstyle01">
    <w:name w:val="fontstyle01"/>
    <w:basedOn w:val="a0"/>
    <w:rsid w:val="002D1FF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s16">
    <w:name w:val="s_16"/>
    <w:basedOn w:val="a"/>
    <w:rsid w:val="00BC557C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styleId="aff">
    <w:name w:val="line number"/>
    <w:basedOn w:val="a0"/>
    <w:uiPriority w:val="99"/>
    <w:semiHidden/>
    <w:unhideWhenUsed/>
    <w:rsid w:val="00A21534"/>
  </w:style>
  <w:style w:type="paragraph" w:customStyle="1" w:styleId="s1">
    <w:name w:val="s_1"/>
    <w:basedOn w:val="a"/>
    <w:rsid w:val="00DB7ED2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</w:rPr>
  </w:style>
  <w:style w:type="character" w:customStyle="1" w:styleId="ConsPlusNormal0">
    <w:name w:val="ConsPlusNormal Знак"/>
    <w:link w:val="ConsPlusNormal"/>
    <w:locked/>
    <w:rsid w:val="00A33B15"/>
    <w:rPr>
      <w:rFonts w:ascii="Times New Roman" w:eastAsia="Times New Roman" w:hAnsi="Times New Roman"/>
      <w:sz w:val="24"/>
      <w:szCs w:val="24"/>
    </w:rPr>
  </w:style>
  <w:style w:type="character" w:styleId="aff0">
    <w:name w:val="Emphasis"/>
    <w:basedOn w:val="a0"/>
    <w:uiPriority w:val="20"/>
    <w:qFormat/>
    <w:rsid w:val="008931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5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5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179222/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A5C709B786DAE47A934F0B81BC74FAFC368DFBAC695AF030C670FB39B057BEA20C6BF757A020C32EE174174A456C45A108365C74020A1E9sEuCG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8FCF67-B479-4CC4-BD24-87D4968D4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33</Pages>
  <Words>5707</Words>
  <Characters>32534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38165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/>
  <cp:lastModifiedBy>Пользователь</cp:lastModifiedBy>
  <cp:revision>5</cp:revision>
  <cp:lastPrinted>2025-12-25T10:09:00Z</cp:lastPrinted>
  <dcterms:created xsi:type="dcterms:W3CDTF">2025-12-26T12:29:00Z</dcterms:created>
  <dcterms:modified xsi:type="dcterms:W3CDTF">2025-12-29T11:28:00Z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-296720414</vt:i4>
  </property>
  <property fmtid="{D5CDD505-2E9C-101B-9397-08002B2CF9AE}" pid="3" name="_NewReviewCycle">
    <vt:lpwstr/>
  </property>
  <property fmtid="{D5CDD505-2E9C-101B-9397-08002B2CF9AE}" pid="4" name="_EmailSubject">
    <vt:lpwstr>на печать</vt:lpwstr>
  </property>
  <property fmtid="{D5CDD505-2E9C-101B-9397-08002B2CF9AE}" pid="5" name="_AuthorEmail">
    <vt:lpwstr>rozhkovaop@cherepovetscity.ru</vt:lpwstr>
  </property>
  <property fmtid="{D5CDD505-2E9C-101B-9397-08002B2CF9AE}" pid="6" name="_AuthorEmailDisplayName">
    <vt:lpwstr>Рожкова Ольга Петровна</vt:lpwstr>
  </property>
  <property fmtid="{D5CDD505-2E9C-101B-9397-08002B2CF9AE}" pid="7" name="_PreviousAdHocReviewCycleID">
    <vt:i4>-204370004</vt:i4>
  </property>
  <property fmtid="{D5CDD505-2E9C-101B-9397-08002B2CF9AE}" pid="8" name="_ReviewingToolsShownOnce">
    <vt:lpwstr/>
  </property>
</Properties>
</file>