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9DCF" w14:textId="77777777" w:rsidR="00B27753" w:rsidRPr="00B27753" w:rsidRDefault="00B27753" w:rsidP="00B2775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B27753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088A2B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28081455" r:id="rId8"/>
        </w:object>
      </w:r>
    </w:p>
    <w:p w14:paraId="4DD1E591" w14:textId="77777777" w:rsidR="00B27753" w:rsidRPr="00B27753" w:rsidRDefault="00B27753" w:rsidP="00B2775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B27753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0860BD93" w14:textId="77777777" w:rsidR="00B27753" w:rsidRPr="00B27753" w:rsidRDefault="00B27753" w:rsidP="00B2775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02557856" w14:textId="77777777" w:rsidR="00B27753" w:rsidRPr="00B27753" w:rsidRDefault="00B27753" w:rsidP="00B2775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27753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3F63D1B" w14:textId="77777777" w:rsidR="00B27753" w:rsidRPr="00B27753" w:rsidRDefault="00B27753" w:rsidP="00B2775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389301B0" w14:textId="77777777" w:rsidR="00B27753" w:rsidRPr="00B27753" w:rsidRDefault="00B27753" w:rsidP="00B2775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27753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11BF8356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719A747A" w14:textId="77777777" w:rsidR="00B27753" w:rsidRDefault="00B27753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8A28D20" w14:textId="77777777" w:rsidR="00B27753" w:rsidRDefault="00773677" w:rsidP="00B277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779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A37799" w:rsidRPr="00A37799">
        <w:rPr>
          <w:rFonts w:ascii="Times New Roman" w:hAnsi="Times New Roman" w:cs="Times New Roman"/>
          <w:sz w:val="26"/>
          <w:szCs w:val="26"/>
        </w:rPr>
        <w:t xml:space="preserve">в </w:t>
      </w:r>
      <w:r w:rsidR="00FE575D">
        <w:rPr>
          <w:rFonts w:ascii="Times New Roman" w:hAnsi="Times New Roman" w:cs="Times New Roman"/>
          <w:sz w:val="26"/>
          <w:szCs w:val="26"/>
        </w:rPr>
        <w:t>р</w:t>
      </w:r>
      <w:r w:rsidR="000E1265">
        <w:rPr>
          <w:rFonts w:ascii="Times New Roman" w:hAnsi="Times New Roman" w:cs="Times New Roman"/>
          <w:sz w:val="26"/>
          <w:szCs w:val="26"/>
        </w:rPr>
        <w:t>ешение Череповецкой городской Думы</w:t>
      </w:r>
    </w:p>
    <w:p w14:paraId="199385C4" w14:textId="1E2DA869" w:rsidR="009E70B5" w:rsidRDefault="000E1265" w:rsidP="00B277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A85A22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</w:t>
      </w:r>
      <w:r w:rsidR="00F969BE" w:rsidRPr="00F969BE">
        <w:rPr>
          <w:rFonts w:ascii="Times New Roman" w:hAnsi="Times New Roman" w:cs="Times New Roman"/>
          <w:sz w:val="26"/>
          <w:szCs w:val="26"/>
        </w:rPr>
        <w:t>1</w:t>
      </w:r>
      <w:r w:rsidR="00A85A2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.2021 № 1</w:t>
      </w:r>
      <w:r w:rsidR="00A85A22">
        <w:rPr>
          <w:rFonts w:ascii="Times New Roman" w:hAnsi="Times New Roman" w:cs="Times New Roman"/>
          <w:sz w:val="26"/>
          <w:szCs w:val="26"/>
        </w:rPr>
        <w:t>73</w:t>
      </w:r>
      <w:r w:rsidR="00C9050E" w:rsidRPr="00C9050E">
        <w:t xml:space="preserve"> </w:t>
      </w:r>
      <w:r w:rsidR="00C9050E">
        <w:t>«</w:t>
      </w:r>
      <w:r w:rsidR="00C9050E" w:rsidRPr="00C9050E">
        <w:rPr>
          <w:rFonts w:ascii="Times New Roman" w:hAnsi="Times New Roman" w:cs="Times New Roman"/>
          <w:sz w:val="26"/>
          <w:szCs w:val="26"/>
        </w:rPr>
        <w:t xml:space="preserve">О Положении о муниципальном жилищном </w:t>
      </w:r>
    </w:p>
    <w:p w14:paraId="15871964" w14:textId="4B7F694C" w:rsidR="00386E8E" w:rsidRDefault="00C9050E" w:rsidP="00B277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9050E">
        <w:rPr>
          <w:rFonts w:ascii="Times New Roman" w:hAnsi="Times New Roman" w:cs="Times New Roman"/>
          <w:sz w:val="26"/>
          <w:szCs w:val="26"/>
        </w:rPr>
        <w:t>контроле на территории города Череповца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37799" w:rsidRPr="00A377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E5C4BA" w14:textId="77777777" w:rsidR="002469E3" w:rsidRPr="00A37799" w:rsidRDefault="002469E3" w:rsidP="00B277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BF0A732" w14:textId="3A55A2D2" w:rsidR="00B27753" w:rsidRPr="00B27753" w:rsidRDefault="00B27753" w:rsidP="00B27753">
      <w:pPr>
        <w:pStyle w:val="ConsPlusTitle"/>
        <w:ind w:left="1985" w:firstLine="2977"/>
        <w:rPr>
          <w:rFonts w:ascii="Times New Roman" w:hAnsi="Times New Roman" w:cs="Times New Roman"/>
          <w:b w:val="0"/>
          <w:sz w:val="26"/>
          <w:szCs w:val="26"/>
        </w:rPr>
      </w:pPr>
      <w:r w:rsidRPr="00B27753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14:paraId="02542E74" w14:textId="0337A88B" w:rsidR="00B27753" w:rsidRPr="00B27753" w:rsidRDefault="00B27753" w:rsidP="00B27753">
      <w:pPr>
        <w:pStyle w:val="ConsPlusTitle"/>
        <w:ind w:left="1985" w:firstLine="2977"/>
        <w:rPr>
          <w:rFonts w:ascii="Times New Roman" w:hAnsi="Times New Roman" w:cs="Times New Roman"/>
          <w:b w:val="0"/>
          <w:sz w:val="26"/>
          <w:szCs w:val="26"/>
        </w:rPr>
      </w:pPr>
      <w:r w:rsidRPr="00B27753">
        <w:rPr>
          <w:rFonts w:ascii="Times New Roman" w:hAnsi="Times New Roman" w:cs="Times New Roman"/>
          <w:b w:val="0"/>
          <w:sz w:val="26"/>
          <w:szCs w:val="26"/>
        </w:rPr>
        <w:t>23.12.2025</w:t>
      </w:r>
    </w:p>
    <w:p w14:paraId="373B124F" w14:textId="77777777" w:rsidR="00B27753" w:rsidRPr="00475800" w:rsidRDefault="00B27753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3F3BECC" w14:textId="4BE51B87" w:rsidR="00D103CE" w:rsidRPr="002469E3" w:rsidRDefault="00D103CE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837B0">
        <w:rPr>
          <w:rFonts w:ascii="Times New Roman" w:hAnsi="Times New Roman" w:cs="Times New Roman"/>
          <w:sz w:val="26"/>
          <w:szCs w:val="26"/>
        </w:rPr>
        <w:t xml:space="preserve">Жилищным кодексом Российской Федерации, </w:t>
      </w:r>
      <w:r w:rsidRPr="002469E3">
        <w:rPr>
          <w:rFonts w:ascii="Times New Roman" w:hAnsi="Times New Roman" w:cs="Times New Roman"/>
          <w:sz w:val="26"/>
          <w:szCs w:val="26"/>
        </w:rPr>
        <w:t xml:space="preserve">Федеральными законами </w:t>
      </w:r>
      <w:r w:rsidR="00C9050E" w:rsidRPr="00C9050E">
        <w:rPr>
          <w:rFonts w:ascii="Times New Roman" w:hAnsi="Times New Roman" w:cs="Times New Roman"/>
          <w:sz w:val="26"/>
          <w:szCs w:val="26"/>
        </w:rPr>
        <w:t>от</w:t>
      </w:r>
      <w:r w:rsidR="00B27753">
        <w:rPr>
          <w:rFonts w:ascii="Times New Roman" w:hAnsi="Times New Roman" w:cs="Times New Roman"/>
          <w:sz w:val="26"/>
          <w:szCs w:val="26"/>
        </w:rPr>
        <w:t xml:space="preserve"> 6 октября 2003 года </w:t>
      </w:r>
      <w:r w:rsidR="00C9050E">
        <w:rPr>
          <w:rFonts w:ascii="Times New Roman" w:hAnsi="Times New Roman" w:cs="Times New Roman"/>
          <w:sz w:val="26"/>
          <w:szCs w:val="26"/>
        </w:rPr>
        <w:t>№</w:t>
      </w:r>
      <w:r w:rsidR="00C9050E" w:rsidRPr="00C9050E">
        <w:rPr>
          <w:rFonts w:ascii="Times New Roman" w:hAnsi="Times New Roman" w:cs="Times New Roman"/>
          <w:sz w:val="26"/>
          <w:szCs w:val="26"/>
        </w:rPr>
        <w:t xml:space="preserve"> 131-ФЗ </w:t>
      </w:r>
      <w:r w:rsidR="00C9050E">
        <w:rPr>
          <w:rFonts w:ascii="Times New Roman" w:hAnsi="Times New Roman" w:cs="Times New Roman"/>
          <w:sz w:val="26"/>
          <w:szCs w:val="26"/>
        </w:rPr>
        <w:t>«</w:t>
      </w:r>
      <w:r w:rsidR="00C9050E" w:rsidRPr="00C9050E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9050E">
        <w:rPr>
          <w:rFonts w:ascii="Times New Roman" w:hAnsi="Times New Roman" w:cs="Times New Roman"/>
          <w:sz w:val="26"/>
          <w:szCs w:val="26"/>
        </w:rPr>
        <w:t>»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, </w:t>
      </w:r>
      <w:r w:rsidRPr="002469E3">
        <w:rPr>
          <w:rFonts w:ascii="Times New Roman" w:hAnsi="Times New Roman" w:cs="Times New Roman"/>
          <w:sz w:val="26"/>
          <w:szCs w:val="26"/>
        </w:rPr>
        <w:t>31</w:t>
      </w:r>
      <w:r w:rsidR="00B35B3D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2469E3">
        <w:rPr>
          <w:rFonts w:ascii="Times New Roman" w:hAnsi="Times New Roman" w:cs="Times New Roman"/>
          <w:sz w:val="26"/>
          <w:szCs w:val="26"/>
        </w:rPr>
        <w:t xml:space="preserve">2020 года </w:t>
      </w:r>
      <w:hyperlink r:id="rId9" w:history="1">
        <w:r w:rsidRPr="002469E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="00B1514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469E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0" w:history="1">
        <w:r w:rsidRPr="002469E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469E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14:paraId="18EB934B" w14:textId="77777777" w:rsidR="00B67CAE" w:rsidRDefault="00D103CE" w:rsidP="00B277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>РЕШИЛА:</w:t>
      </w:r>
    </w:p>
    <w:p w14:paraId="207E6F67" w14:textId="2F5DF138" w:rsidR="000E1265" w:rsidRDefault="00AA2E35" w:rsidP="000E126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0E1265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83C54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="000E1265">
        <w:rPr>
          <w:rFonts w:ascii="Times New Roman" w:hAnsi="Times New Roman" w:cs="Times New Roman"/>
          <w:sz w:val="26"/>
          <w:szCs w:val="26"/>
        </w:rPr>
        <w:t>в</w:t>
      </w:r>
      <w:r w:rsidR="00FE575D" w:rsidRPr="00FE575D">
        <w:rPr>
          <w:rFonts w:ascii="Times New Roman" w:hAnsi="Times New Roman" w:cs="Times New Roman"/>
          <w:sz w:val="26"/>
          <w:szCs w:val="26"/>
        </w:rPr>
        <w:t xml:space="preserve"> </w:t>
      </w:r>
      <w:r w:rsidR="00FE575D">
        <w:rPr>
          <w:rFonts w:ascii="Times New Roman" w:hAnsi="Times New Roman" w:cs="Times New Roman"/>
          <w:sz w:val="26"/>
          <w:szCs w:val="26"/>
        </w:rPr>
        <w:t xml:space="preserve">решение Череповецкой городской Думы от </w:t>
      </w:r>
      <w:r w:rsidR="00B27753">
        <w:rPr>
          <w:rFonts w:ascii="Times New Roman" w:hAnsi="Times New Roman" w:cs="Times New Roman"/>
          <w:sz w:val="26"/>
          <w:szCs w:val="26"/>
        </w:rPr>
        <w:t>03.12.2021</w:t>
      </w:r>
      <w:r w:rsidR="00B1514A">
        <w:rPr>
          <w:rFonts w:ascii="Times New Roman" w:hAnsi="Times New Roman" w:cs="Times New Roman"/>
          <w:sz w:val="26"/>
          <w:szCs w:val="26"/>
        </w:rPr>
        <w:t xml:space="preserve"> </w:t>
      </w:r>
      <w:r w:rsidR="00FE575D" w:rsidRPr="00083F33">
        <w:rPr>
          <w:rFonts w:ascii="Times New Roman" w:hAnsi="Times New Roman" w:cs="Times New Roman"/>
          <w:sz w:val="26"/>
          <w:szCs w:val="26"/>
        </w:rPr>
        <w:t>№</w:t>
      </w:r>
      <w:r w:rsidR="00FE575D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E575D">
        <w:rPr>
          <w:rFonts w:ascii="Times New Roman" w:hAnsi="Times New Roman" w:cs="Times New Roman"/>
          <w:sz w:val="26"/>
          <w:szCs w:val="26"/>
        </w:rPr>
        <w:t>1</w:t>
      </w:r>
      <w:r w:rsidR="00A85A22">
        <w:rPr>
          <w:rFonts w:ascii="Times New Roman" w:hAnsi="Times New Roman" w:cs="Times New Roman"/>
          <w:sz w:val="26"/>
          <w:szCs w:val="26"/>
        </w:rPr>
        <w:t>73</w:t>
      </w:r>
      <w:r w:rsidR="000E1265">
        <w:rPr>
          <w:rFonts w:ascii="Times New Roman" w:hAnsi="Times New Roman" w:cs="Times New Roman"/>
          <w:sz w:val="26"/>
          <w:szCs w:val="26"/>
        </w:rPr>
        <w:t xml:space="preserve"> </w:t>
      </w:r>
      <w:r w:rsidR="00FE575D">
        <w:rPr>
          <w:rFonts w:ascii="Times New Roman" w:hAnsi="Times New Roman" w:cs="Times New Roman"/>
          <w:sz w:val="26"/>
          <w:szCs w:val="26"/>
        </w:rPr>
        <w:t>«</w:t>
      </w:r>
      <w:r w:rsidR="00F969BE" w:rsidRPr="00F969BE">
        <w:rPr>
          <w:rFonts w:ascii="Times New Roman" w:hAnsi="Times New Roman" w:cs="Times New Roman"/>
          <w:sz w:val="26"/>
          <w:szCs w:val="26"/>
        </w:rPr>
        <w:t xml:space="preserve">О Положении </w:t>
      </w:r>
      <w:r w:rsidR="00A85A22" w:rsidRPr="00A85A22">
        <w:rPr>
          <w:rFonts w:ascii="Times New Roman" w:hAnsi="Times New Roman" w:cs="Times New Roman"/>
          <w:sz w:val="26"/>
          <w:szCs w:val="26"/>
        </w:rPr>
        <w:t>о муниципальном жилищном контроле на территории города Череповца</w:t>
      </w:r>
      <w:r w:rsidR="00FE575D">
        <w:rPr>
          <w:rFonts w:ascii="Times New Roman" w:hAnsi="Times New Roman" w:cs="Times New Roman"/>
          <w:sz w:val="26"/>
          <w:szCs w:val="26"/>
        </w:rPr>
        <w:t>»</w:t>
      </w:r>
      <w:r w:rsidR="00C9050E">
        <w:rPr>
          <w:rFonts w:ascii="Times New Roman" w:hAnsi="Times New Roman" w:cs="Times New Roman"/>
          <w:sz w:val="26"/>
          <w:szCs w:val="26"/>
        </w:rPr>
        <w:t>, изложив преамбулу в следующей редакции</w:t>
      </w:r>
      <w:r w:rsidR="000E1265" w:rsidRPr="00522399">
        <w:rPr>
          <w:rFonts w:ascii="Times New Roman" w:hAnsi="Times New Roman" w:cs="Times New Roman"/>
          <w:sz w:val="26"/>
          <w:szCs w:val="26"/>
        </w:rPr>
        <w:t>:</w:t>
      </w:r>
      <w:r w:rsidR="000E126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847D03" w14:textId="7A458920" w:rsidR="000E1265" w:rsidRPr="00AE78BF" w:rsidRDefault="00E03C0B" w:rsidP="00E03C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E78BF">
        <w:rPr>
          <w:rFonts w:ascii="Times New Roman" w:hAnsi="Times New Roman" w:cs="Times New Roman"/>
          <w:sz w:val="26"/>
          <w:szCs w:val="26"/>
        </w:rPr>
        <w:t>«</w:t>
      </w:r>
      <w:r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</w:t>
      </w:r>
      <w:r w:rsidR="002837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Жилищным </w:t>
      </w:r>
      <w:r w:rsidR="002837B0" w:rsidRPr="00AF6E17">
        <w:rPr>
          <w:rFonts w:ascii="Times New Roman" w:hAnsi="Times New Roman" w:cs="Times New Roman"/>
          <w:spacing w:val="8"/>
          <w:sz w:val="26"/>
          <w:szCs w:val="26"/>
          <w:shd w:val="clear" w:color="auto" w:fill="FFFFFF"/>
        </w:rPr>
        <w:t xml:space="preserve">кодексом Российской Федерации, </w:t>
      </w:r>
      <w:r w:rsidRPr="00AF6E17">
        <w:rPr>
          <w:rFonts w:ascii="Times New Roman" w:hAnsi="Times New Roman" w:cs="Times New Roman"/>
          <w:spacing w:val="8"/>
          <w:sz w:val="26"/>
          <w:szCs w:val="26"/>
          <w:shd w:val="clear" w:color="auto" w:fill="FFFFFF"/>
        </w:rPr>
        <w:t>Федеральными законами </w:t>
      </w:r>
      <w:r w:rsidR="00C9050E" w:rsidRPr="00C9050E">
        <w:rPr>
          <w:rFonts w:ascii="Times New Roman" w:hAnsi="Times New Roman" w:cs="Times New Roman"/>
          <w:sz w:val="26"/>
          <w:szCs w:val="26"/>
        </w:rPr>
        <w:t>от</w:t>
      </w:r>
      <w:bookmarkStart w:id="0" w:name="_GoBack"/>
      <w:bookmarkEnd w:id="0"/>
      <w:r w:rsidR="00C9050E" w:rsidRPr="00C9050E">
        <w:rPr>
          <w:rFonts w:ascii="Times New Roman" w:hAnsi="Times New Roman" w:cs="Times New Roman"/>
          <w:sz w:val="26"/>
          <w:szCs w:val="26"/>
        </w:rPr>
        <w:t xml:space="preserve"> </w:t>
      </w:r>
      <w:r w:rsidR="00B27753">
        <w:rPr>
          <w:rFonts w:ascii="Times New Roman" w:hAnsi="Times New Roman" w:cs="Times New Roman"/>
          <w:sz w:val="26"/>
          <w:szCs w:val="26"/>
        </w:rPr>
        <w:t xml:space="preserve">6 октября 2003 года </w:t>
      </w:r>
      <w:r w:rsidR="00C9050E">
        <w:rPr>
          <w:rFonts w:ascii="Times New Roman" w:hAnsi="Times New Roman" w:cs="Times New Roman"/>
          <w:sz w:val="26"/>
          <w:szCs w:val="26"/>
        </w:rPr>
        <w:t>№</w:t>
      </w:r>
      <w:r w:rsidR="00C9050E" w:rsidRPr="00C9050E">
        <w:rPr>
          <w:rFonts w:ascii="Times New Roman" w:hAnsi="Times New Roman" w:cs="Times New Roman"/>
          <w:sz w:val="26"/>
          <w:szCs w:val="26"/>
        </w:rPr>
        <w:t xml:space="preserve"> 131-ФЗ </w:t>
      </w:r>
      <w:r w:rsidR="00C9050E">
        <w:rPr>
          <w:rFonts w:ascii="Times New Roman" w:hAnsi="Times New Roman" w:cs="Times New Roman"/>
          <w:sz w:val="26"/>
          <w:szCs w:val="26"/>
        </w:rPr>
        <w:t>«</w:t>
      </w:r>
      <w:r w:rsidR="00C9050E" w:rsidRPr="00C9050E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9050E">
        <w:rPr>
          <w:rFonts w:ascii="Times New Roman" w:hAnsi="Times New Roman" w:cs="Times New Roman"/>
          <w:sz w:val="26"/>
          <w:szCs w:val="26"/>
        </w:rPr>
        <w:t>»</w:t>
      </w:r>
      <w:r w:rsidR="00C9050E" w:rsidRPr="002469E3">
        <w:rPr>
          <w:rFonts w:ascii="Times New Roman" w:hAnsi="Times New Roman" w:cs="Times New Roman"/>
          <w:sz w:val="26"/>
          <w:szCs w:val="26"/>
        </w:rPr>
        <w:t xml:space="preserve">, </w:t>
      </w:r>
      <w:r w:rsidRPr="00AF6E17">
        <w:rPr>
          <w:rFonts w:ascii="Times New Roman" w:hAnsi="Times New Roman" w:cs="Times New Roman"/>
          <w:spacing w:val="8"/>
          <w:sz w:val="26"/>
          <w:szCs w:val="26"/>
        </w:rPr>
        <w:t>20</w:t>
      </w:r>
      <w:r w:rsidR="00B35B3D" w:rsidRPr="00AF6E17">
        <w:rPr>
          <w:rFonts w:ascii="Times New Roman" w:hAnsi="Times New Roman" w:cs="Times New Roman"/>
          <w:spacing w:val="8"/>
          <w:sz w:val="26"/>
          <w:szCs w:val="26"/>
        </w:rPr>
        <w:t xml:space="preserve"> марта </w:t>
      </w:r>
      <w:r w:rsidRPr="00AF6E17">
        <w:rPr>
          <w:rFonts w:ascii="Times New Roman" w:hAnsi="Times New Roman" w:cs="Times New Roman"/>
          <w:spacing w:val="8"/>
          <w:sz w:val="26"/>
          <w:szCs w:val="26"/>
        </w:rPr>
        <w:t>2025 года №</w:t>
      </w:r>
      <w:r w:rsidRPr="00AE78BF">
        <w:rPr>
          <w:rFonts w:ascii="Times New Roman" w:hAnsi="Times New Roman" w:cs="Times New Roman"/>
          <w:sz w:val="26"/>
          <w:szCs w:val="26"/>
        </w:rPr>
        <w:t xml:space="preserve"> 33-ФЗ «Об общих принципах организации местного самоуправления в единой системе публичной власти»</w:t>
      </w:r>
      <w:r w:rsid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11" w:anchor="/document/74449814/entry/0" w:history="1">
        <w:r w:rsidRPr="00AE78BF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31</w:t>
        </w:r>
        <w:r w:rsidR="00B35B3D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июля </w:t>
        </w:r>
        <w:r w:rsidRPr="00AE78BF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2020 года № 248-ФЗ</w:t>
        </w:r>
      </w:hyperlink>
      <w:r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 «О государственном </w:t>
      </w:r>
      <w:r w:rsidRPr="00AE78BF">
        <w:rPr>
          <w:rStyle w:val="ac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контроле</w:t>
      </w:r>
      <w:r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 (надзоре) и </w:t>
      </w:r>
      <w:r w:rsidRPr="00AE78BF">
        <w:rPr>
          <w:rStyle w:val="ac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муниципальном</w:t>
      </w:r>
      <w:r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E78BF">
        <w:rPr>
          <w:rStyle w:val="ac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контроле</w:t>
      </w:r>
      <w:r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 в Российской Федерации», </w:t>
      </w:r>
      <w:hyperlink r:id="rId12" w:anchor="/document/20335400/entry/1000" w:history="1">
        <w:r w:rsidRPr="00AE78BF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Уставом</w:t>
        </w:r>
      </w:hyperlink>
      <w:r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 городского округа город Череповец Вологодской области Череповецкая городская Дума решила:».</w:t>
      </w:r>
    </w:p>
    <w:p w14:paraId="6D995FCA" w14:textId="5F7B3C0E" w:rsidR="00C9050E" w:rsidRDefault="00FE575D" w:rsidP="003831F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6EB6">
        <w:rPr>
          <w:rFonts w:ascii="Times New Roman" w:hAnsi="Times New Roman" w:cs="Times New Roman"/>
          <w:sz w:val="26"/>
          <w:szCs w:val="26"/>
        </w:rPr>
        <w:t>2.</w:t>
      </w:r>
      <w:r w:rsidR="00686EB6" w:rsidRPr="00686EB6">
        <w:rPr>
          <w:rFonts w:ascii="Times New Roman" w:hAnsi="Times New Roman" w:cs="Times New Roman"/>
          <w:sz w:val="26"/>
          <w:szCs w:val="26"/>
        </w:rPr>
        <w:t xml:space="preserve"> </w:t>
      </w:r>
      <w:r w:rsidR="00783C54">
        <w:rPr>
          <w:rFonts w:ascii="Times New Roman" w:hAnsi="Times New Roman" w:cs="Times New Roman"/>
          <w:sz w:val="26"/>
          <w:szCs w:val="26"/>
        </w:rPr>
        <w:t xml:space="preserve">Внести изменение в </w:t>
      </w:r>
      <w:r w:rsidR="00224A79">
        <w:rPr>
          <w:rFonts w:ascii="Times New Roman" w:hAnsi="Times New Roman" w:cs="Times New Roman"/>
          <w:sz w:val="26"/>
          <w:szCs w:val="26"/>
        </w:rPr>
        <w:t>Положени</w:t>
      </w:r>
      <w:r w:rsidR="00783C54">
        <w:rPr>
          <w:rFonts w:ascii="Times New Roman" w:hAnsi="Times New Roman" w:cs="Times New Roman"/>
          <w:sz w:val="26"/>
          <w:szCs w:val="26"/>
        </w:rPr>
        <w:t>е</w:t>
      </w:r>
      <w:r w:rsidR="00224A79">
        <w:rPr>
          <w:rFonts w:ascii="Times New Roman" w:hAnsi="Times New Roman" w:cs="Times New Roman"/>
          <w:sz w:val="26"/>
          <w:szCs w:val="26"/>
        </w:rPr>
        <w:t xml:space="preserve"> о </w:t>
      </w:r>
      <w:r w:rsidR="00A85A22" w:rsidRPr="00A85A22">
        <w:rPr>
          <w:rFonts w:ascii="Times New Roman" w:hAnsi="Times New Roman" w:cs="Times New Roman"/>
          <w:sz w:val="26"/>
          <w:szCs w:val="26"/>
        </w:rPr>
        <w:t>муниципальном жилищном контроле на территории города Череповца</w:t>
      </w:r>
      <w:r w:rsidR="00AA02B4">
        <w:rPr>
          <w:rFonts w:ascii="Times New Roman" w:hAnsi="Times New Roman" w:cs="Times New Roman"/>
          <w:sz w:val="26"/>
          <w:szCs w:val="26"/>
        </w:rPr>
        <w:t>,</w:t>
      </w:r>
      <w:r w:rsidR="00AA02B4" w:rsidRPr="00AA02B4">
        <w:rPr>
          <w:rFonts w:ascii="Times New Roman" w:hAnsi="Times New Roman" w:cs="Times New Roman"/>
          <w:sz w:val="26"/>
          <w:szCs w:val="26"/>
        </w:rPr>
        <w:t xml:space="preserve"> </w:t>
      </w:r>
      <w:r w:rsidR="00AA02B4" w:rsidRPr="002469E3">
        <w:rPr>
          <w:rFonts w:ascii="Times New Roman" w:hAnsi="Times New Roman" w:cs="Times New Roman"/>
          <w:sz w:val="26"/>
          <w:szCs w:val="26"/>
        </w:rPr>
        <w:t>утвержденн</w:t>
      </w:r>
      <w:r w:rsidR="00AA02B4">
        <w:rPr>
          <w:rFonts w:ascii="Times New Roman" w:hAnsi="Times New Roman" w:cs="Times New Roman"/>
          <w:sz w:val="26"/>
          <w:szCs w:val="26"/>
        </w:rPr>
        <w:t>о</w:t>
      </w:r>
      <w:r w:rsidR="00783C54">
        <w:rPr>
          <w:rFonts w:ascii="Times New Roman" w:hAnsi="Times New Roman" w:cs="Times New Roman"/>
          <w:sz w:val="26"/>
          <w:szCs w:val="26"/>
        </w:rPr>
        <w:t>е</w:t>
      </w:r>
      <w:r w:rsidR="00AA02B4" w:rsidRPr="002469E3">
        <w:rPr>
          <w:rFonts w:ascii="Times New Roman" w:hAnsi="Times New Roman" w:cs="Times New Roman"/>
          <w:sz w:val="26"/>
          <w:szCs w:val="26"/>
        </w:rPr>
        <w:t xml:space="preserve"> решением Череповецкой городской Думы от</w:t>
      </w:r>
      <w:r w:rsidR="00A85A22">
        <w:rPr>
          <w:rFonts w:ascii="Times New Roman" w:hAnsi="Times New Roman" w:cs="Times New Roman"/>
          <w:sz w:val="26"/>
          <w:szCs w:val="26"/>
        </w:rPr>
        <w:t xml:space="preserve"> </w:t>
      </w:r>
      <w:r w:rsidR="00B27753">
        <w:rPr>
          <w:rFonts w:ascii="Times New Roman" w:hAnsi="Times New Roman" w:cs="Times New Roman"/>
          <w:sz w:val="26"/>
          <w:szCs w:val="26"/>
        </w:rPr>
        <w:t>03.12.2021</w:t>
      </w:r>
      <w:r w:rsidR="00AA02B4" w:rsidRPr="002469E3">
        <w:rPr>
          <w:rFonts w:ascii="Times New Roman" w:hAnsi="Times New Roman" w:cs="Times New Roman"/>
          <w:sz w:val="26"/>
          <w:szCs w:val="26"/>
        </w:rPr>
        <w:t xml:space="preserve"> №</w:t>
      </w:r>
      <w:r w:rsidR="00AA02B4" w:rsidRPr="002469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A02B4" w:rsidRPr="002469E3">
        <w:rPr>
          <w:rFonts w:ascii="Times New Roman" w:hAnsi="Times New Roman" w:cs="Times New Roman"/>
          <w:sz w:val="26"/>
          <w:szCs w:val="26"/>
        </w:rPr>
        <w:t>1</w:t>
      </w:r>
      <w:r w:rsidR="00A85A22">
        <w:rPr>
          <w:rFonts w:ascii="Times New Roman" w:hAnsi="Times New Roman" w:cs="Times New Roman"/>
          <w:sz w:val="26"/>
          <w:szCs w:val="26"/>
        </w:rPr>
        <w:t>73</w:t>
      </w:r>
      <w:r w:rsidR="00783C54">
        <w:rPr>
          <w:rFonts w:ascii="Times New Roman" w:hAnsi="Times New Roman" w:cs="Times New Roman"/>
          <w:sz w:val="26"/>
          <w:szCs w:val="26"/>
        </w:rPr>
        <w:t xml:space="preserve">, </w:t>
      </w:r>
      <w:r w:rsidR="003831FC">
        <w:rPr>
          <w:rFonts w:ascii="Times New Roman" w:hAnsi="Times New Roman" w:cs="Times New Roman"/>
          <w:sz w:val="26"/>
          <w:szCs w:val="26"/>
        </w:rPr>
        <w:t>изложи</w:t>
      </w:r>
      <w:r w:rsidR="00C9050E">
        <w:rPr>
          <w:rFonts w:ascii="Times New Roman" w:hAnsi="Times New Roman" w:cs="Times New Roman"/>
          <w:sz w:val="26"/>
          <w:szCs w:val="26"/>
        </w:rPr>
        <w:t>в</w:t>
      </w:r>
      <w:r w:rsidR="003831FC">
        <w:rPr>
          <w:rFonts w:ascii="Times New Roman" w:hAnsi="Times New Roman" w:cs="Times New Roman"/>
          <w:sz w:val="26"/>
          <w:szCs w:val="26"/>
        </w:rPr>
        <w:t xml:space="preserve"> </w:t>
      </w:r>
      <w:r w:rsidR="009E70B5">
        <w:rPr>
          <w:rFonts w:ascii="Times New Roman" w:hAnsi="Times New Roman" w:cs="Times New Roman"/>
          <w:sz w:val="26"/>
          <w:szCs w:val="26"/>
        </w:rPr>
        <w:t xml:space="preserve">пункт 1.10 </w:t>
      </w:r>
      <w:r w:rsidR="003831FC">
        <w:rPr>
          <w:rFonts w:ascii="Times New Roman" w:hAnsi="Times New Roman" w:cs="Times New Roman"/>
          <w:sz w:val="26"/>
          <w:szCs w:val="26"/>
        </w:rPr>
        <w:t xml:space="preserve">в </w:t>
      </w:r>
      <w:r w:rsidR="00C9050E">
        <w:rPr>
          <w:rFonts w:ascii="Times New Roman" w:hAnsi="Times New Roman" w:cs="Times New Roman"/>
          <w:sz w:val="26"/>
          <w:szCs w:val="26"/>
        </w:rPr>
        <w:t>следующей</w:t>
      </w:r>
      <w:r w:rsidR="003831FC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686EB6" w:rsidRPr="00CD4015">
        <w:rPr>
          <w:rFonts w:ascii="Times New Roman" w:hAnsi="Times New Roman" w:cs="Times New Roman"/>
          <w:sz w:val="26"/>
          <w:szCs w:val="26"/>
        </w:rPr>
        <w:t>:</w:t>
      </w:r>
      <w:r w:rsidR="00095A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C8E434" w14:textId="1D39494B" w:rsidR="003831FC" w:rsidRPr="003831FC" w:rsidRDefault="003831FC" w:rsidP="003831F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E70B5">
        <w:rPr>
          <w:rFonts w:ascii="Times New Roman" w:hAnsi="Times New Roman" w:cs="Times New Roman"/>
          <w:sz w:val="26"/>
          <w:szCs w:val="26"/>
        </w:rPr>
        <w:t xml:space="preserve">1.10. </w:t>
      </w:r>
      <w:r w:rsidRPr="003831FC">
        <w:rPr>
          <w:rFonts w:ascii="Times New Roman" w:hAnsi="Times New Roman" w:cs="Times New Roman"/>
          <w:sz w:val="26"/>
          <w:szCs w:val="26"/>
        </w:rPr>
        <w:t>Должностные лица, уполномоченные на принятие решений о проведении контрольных мероприятий:</w:t>
      </w:r>
    </w:p>
    <w:p w14:paraId="37E7920E" w14:textId="02137162" w:rsidR="003831FC" w:rsidRPr="003831FC" w:rsidRDefault="003831FC" w:rsidP="003831F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3831FC">
        <w:rPr>
          <w:rFonts w:ascii="Times New Roman" w:hAnsi="Times New Roman" w:cs="Times New Roman"/>
          <w:sz w:val="26"/>
          <w:szCs w:val="26"/>
        </w:rPr>
        <w:t xml:space="preserve"> города;</w:t>
      </w:r>
    </w:p>
    <w:p w14:paraId="34D7C638" w14:textId="49DB03F8" w:rsidR="003831FC" w:rsidRPr="003831FC" w:rsidRDefault="003831FC" w:rsidP="003831F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31FC">
        <w:rPr>
          <w:rFonts w:ascii="Times New Roman" w:hAnsi="Times New Roman" w:cs="Times New Roman"/>
          <w:sz w:val="26"/>
          <w:szCs w:val="26"/>
        </w:rPr>
        <w:t>заместитель начальника управления по развитию городских территорий мэрии города, начальник отдела муниципального контроля управления по развитию городских территорий мэрии города.</w:t>
      </w:r>
    </w:p>
    <w:p w14:paraId="38DB7A4A" w14:textId="3EF16164" w:rsidR="00686EB6" w:rsidRPr="00DE52EC" w:rsidRDefault="00686EB6" w:rsidP="0068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86EB6">
        <w:rPr>
          <w:sz w:val="26"/>
          <w:szCs w:val="26"/>
        </w:rPr>
        <w:t>В случае отсутствия должностного лица, уполномоченного на принятие решений, решения принимает лицо, исполняющее его обязанности.».</w:t>
      </w:r>
    </w:p>
    <w:p w14:paraId="46125DB3" w14:textId="28B620E9" w:rsidR="00A7148F" w:rsidRDefault="00AA02B4" w:rsidP="004146F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27753">
        <w:rPr>
          <w:rFonts w:ascii="Times New Roman" w:hAnsi="Times New Roman" w:cs="Times New Roman"/>
          <w:sz w:val="26"/>
          <w:szCs w:val="26"/>
        </w:rPr>
        <w:t xml:space="preserve">. </w:t>
      </w:r>
      <w:r w:rsidR="00A7148F">
        <w:rPr>
          <w:rFonts w:ascii="Times New Roman" w:hAnsi="Times New Roman" w:cs="Times New Roman"/>
          <w:sz w:val="26"/>
          <w:szCs w:val="26"/>
        </w:rPr>
        <w:t xml:space="preserve">Внести изменение в </w:t>
      </w:r>
      <w:r w:rsidR="002469E3" w:rsidRPr="002469E3">
        <w:rPr>
          <w:rFonts w:ascii="Times New Roman" w:hAnsi="Times New Roman" w:cs="Times New Roman"/>
          <w:sz w:val="26"/>
          <w:szCs w:val="26"/>
        </w:rPr>
        <w:t>П</w:t>
      </w:r>
      <w:r w:rsidR="00522399" w:rsidRPr="002469E3">
        <w:rPr>
          <w:rFonts w:ascii="Times New Roman" w:hAnsi="Times New Roman" w:cs="Times New Roman"/>
          <w:sz w:val="26"/>
          <w:szCs w:val="26"/>
        </w:rPr>
        <w:t>еречень</w:t>
      </w:r>
      <w:r w:rsidR="006F640C" w:rsidRPr="002469E3">
        <w:rPr>
          <w:rFonts w:ascii="Times New Roman" w:hAnsi="Times New Roman" w:cs="Times New Roman"/>
          <w:sz w:val="26"/>
          <w:szCs w:val="26"/>
        </w:rPr>
        <w:t xml:space="preserve"> индикаторов риска нарушения обязательных требований по муниципальному </w:t>
      </w:r>
      <w:r w:rsidR="0026715F">
        <w:rPr>
          <w:rFonts w:ascii="Times New Roman" w:hAnsi="Times New Roman" w:cs="Times New Roman"/>
          <w:sz w:val="26"/>
          <w:szCs w:val="26"/>
        </w:rPr>
        <w:t xml:space="preserve">жилищному </w:t>
      </w:r>
      <w:r w:rsidR="006F640C" w:rsidRPr="002469E3">
        <w:rPr>
          <w:rFonts w:ascii="Times New Roman" w:hAnsi="Times New Roman" w:cs="Times New Roman"/>
          <w:sz w:val="26"/>
          <w:szCs w:val="26"/>
        </w:rPr>
        <w:t>контролю</w:t>
      </w:r>
      <w:r w:rsidR="00522399" w:rsidRPr="002469E3">
        <w:rPr>
          <w:rFonts w:ascii="Times New Roman" w:hAnsi="Times New Roman" w:cs="Times New Roman"/>
          <w:sz w:val="26"/>
          <w:szCs w:val="26"/>
        </w:rPr>
        <w:t xml:space="preserve">, </w:t>
      </w:r>
      <w:bookmarkStart w:id="1" w:name="_Hlk211957618"/>
      <w:r w:rsidR="00522399" w:rsidRPr="002469E3">
        <w:rPr>
          <w:rFonts w:ascii="Times New Roman" w:hAnsi="Times New Roman" w:cs="Times New Roman"/>
          <w:sz w:val="26"/>
          <w:szCs w:val="26"/>
        </w:rPr>
        <w:t>утвержде</w:t>
      </w:r>
      <w:r w:rsidR="006F640C" w:rsidRPr="002469E3">
        <w:rPr>
          <w:rFonts w:ascii="Times New Roman" w:hAnsi="Times New Roman" w:cs="Times New Roman"/>
          <w:sz w:val="26"/>
          <w:szCs w:val="26"/>
        </w:rPr>
        <w:t>нный решением Чере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повецкой городской Думы от </w:t>
      </w:r>
      <w:r w:rsidR="00B27753">
        <w:rPr>
          <w:rFonts w:ascii="Times New Roman" w:hAnsi="Times New Roman" w:cs="Times New Roman"/>
          <w:sz w:val="26"/>
          <w:szCs w:val="26"/>
        </w:rPr>
        <w:t>03.12.2021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 </w:t>
      </w:r>
      <w:r w:rsidR="006F640C" w:rsidRPr="002469E3">
        <w:rPr>
          <w:rFonts w:ascii="Times New Roman" w:hAnsi="Times New Roman" w:cs="Times New Roman"/>
          <w:sz w:val="26"/>
          <w:szCs w:val="26"/>
        </w:rPr>
        <w:t>№</w:t>
      </w:r>
      <w:r w:rsidR="006F640C" w:rsidRPr="002469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469E3" w:rsidRPr="002469E3">
        <w:rPr>
          <w:rFonts w:ascii="Times New Roman" w:hAnsi="Times New Roman" w:cs="Times New Roman"/>
          <w:sz w:val="26"/>
          <w:szCs w:val="26"/>
        </w:rPr>
        <w:t>1</w:t>
      </w:r>
      <w:r w:rsidR="0026715F">
        <w:rPr>
          <w:rFonts w:ascii="Times New Roman" w:hAnsi="Times New Roman" w:cs="Times New Roman"/>
          <w:sz w:val="26"/>
          <w:szCs w:val="26"/>
        </w:rPr>
        <w:t>73</w:t>
      </w:r>
      <w:bookmarkEnd w:id="1"/>
      <w:r w:rsidR="002469E3" w:rsidRPr="002469E3">
        <w:rPr>
          <w:rFonts w:ascii="Times New Roman" w:hAnsi="Times New Roman" w:cs="Times New Roman"/>
          <w:sz w:val="26"/>
          <w:szCs w:val="26"/>
        </w:rPr>
        <w:t>, изложи</w:t>
      </w:r>
      <w:r w:rsidR="00A7148F">
        <w:rPr>
          <w:rFonts w:ascii="Times New Roman" w:hAnsi="Times New Roman" w:cs="Times New Roman"/>
          <w:sz w:val="26"/>
          <w:szCs w:val="26"/>
        </w:rPr>
        <w:t xml:space="preserve">в его 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в </w:t>
      </w:r>
      <w:r w:rsidR="00A7148F">
        <w:rPr>
          <w:rFonts w:ascii="Times New Roman" w:hAnsi="Times New Roman" w:cs="Times New Roman"/>
          <w:sz w:val="26"/>
          <w:szCs w:val="26"/>
        </w:rPr>
        <w:t>следующей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14:paraId="07DBA623" w14:textId="77777777" w:rsidR="00B27753" w:rsidRDefault="002469E3" w:rsidP="00B27753">
      <w:pPr>
        <w:pStyle w:val="ConsPlusNormal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69E3">
        <w:rPr>
          <w:rFonts w:ascii="Times New Roman" w:hAnsi="Times New Roman" w:cs="Times New Roman"/>
          <w:sz w:val="26"/>
          <w:szCs w:val="26"/>
        </w:rPr>
        <w:t>«</w:t>
      </w:r>
      <w:r w:rsidRPr="002469E3">
        <w:rPr>
          <w:rFonts w:ascii="Times New Roman" w:hAnsi="Times New Roman" w:cs="Times New Roman"/>
          <w:sz w:val="26"/>
          <w:szCs w:val="26"/>
          <w:shd w:val="clear" w:color="auto" w:fill="FFFFFF"/>
        </w:rPr>
        <w:t>Перечень</w:t>
      </w:r>
      <w:r w:rsidRPr="002469E3">
        <w:rPr>
          <w:rFonts w:ascii="Times New Roman" w:hAnsi="Times New Roman" w:cs="Times New Roman"/>
          <w:sz w:val="26"/>
          <w:szCs w:val="26"/>
        </w:rPr>
        <w:t xml:space="preserve"> </w:t>
      </w:r>
      <w:r w:rsidRPr="002469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индикаторов риска нарушения обязательных требований по </w:t>
      </w:r>
    </w:p>
    <w:p w14:paraId="647B8336" w14:textId="39B8F6AA" w:rsidR="004146F7" w:rsidRDefault="00C015CD" w:rsidP="00B27753">
      <w:pPr>
        <w:pStyle w:val="ConsPlusNormal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муниципальному </w:t>
      </w:r>
      <w:r w:rsid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>жилищному контролю</w:t>
      </w:r>
    </w:p>
    <w:p w14:paraId="4B0D92E4" w14:textId="30840587" w:rsidR="00A26023" w:rsidRDefault="00A26023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Наличие у </w:t>
      </w:r>
      <w:r w:rsidR="009E70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контрольного органа, уполномоченного на осуществление муниципального жилищного контроля,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периодов подряд, является основанием для проведения внеплановой документарной проверки. </w:t>
      </w:r>
    </w:p>
    <w:p w14:paraId="578C390C" w14:textId="673D1F1C" w:rsidR="00A26023" w:rsidRDefault="00A26023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Наличие у </w:t>
      </w:r>
      <w:r w:rsidR="009E70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контрольного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органа</w:t>
      </w:r>
      <w:r w:rsidR="009E70B5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E70B5" w:rsidRPr="009E70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E70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уполномоченного на осуществление муниципального жилищного контроля,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внеплановой документарной проверки. </w:t>
      </w:r>
    </w:p>
    <w:p w14:paraId="6A7CD40E" w14:textId="2207F425" w:rsidR="00A26023" w:rsidRDefault="00A26023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Выявление должностным лицом </w:t>
      </w:r>
      <w:r w:rsidR="009E70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контрольного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органа</w:t>
      </w:r>
      <w:r w:rsidR="009E70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уполномоченного на осуществление муниципального жилищного контроля,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проведении контрольных (надзорных) мероприятий без взаимодействия с контролируемым лицом в деятельности контролируемого лица два и более случая аварий, произошедших на одном и том же объекте муниципального жилищного контроля, в течение трех месяцев подряд, является основанием для проведения </w:t>
      </w:r>
      <w:r w:rsidR="009E70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внеплановой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выездной проверки, </w:t>
      </w:r>
      <w:r w:rsidR="009E70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внепланового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инспекционного визита или </w:t>
      </w:r>
      <w:r w:rsidR="009E70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внеплановой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документарной проверки. </w:t>
      </w:r>
    </w:p>
    <w:p w14:paraId="586710F6" w14:textId="3B8581F0" w:rsidR="00A26023" w:rsidRDefault="00A26023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Выявление должностным лицом </w:t>
      </w:r>
      <w:r w:rsidR="00D94B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контрольного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органа</w:t>
      </w:r>
      <w:r w:rsidR="00D94B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уполномоченного на осуществление муниципального жилищного контроля, </w:t>
      </w:r>
      <w:r w:rsidRPr="00A26023">
        <w:rPr>
          <w:rFonts w:ascii="Times New Roman" w:hAnsi="Times New Roman" w:cs="Times New Roman"/>
          <w:sz w:val="26"/>
          <w:szCs w:val="26"/>
          <w:shd w:val="clear" w:color="auto" w:fill="FFFFFF"/>
        </w:rPr>
        <w:t>при проведении контрольных (надзорных) мероприятий без взаимодействия с контролируемым лицом трехкратный и более рост количества обращений за квартал в сравнении с предшествующим аналогичным периодом и (или) с аналогичным периодом предшествующего календарного года, поступивших в адрес органа местного самоуправления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государственных информационных систем, указывающих на признаки ненадлежащего предоставления коммунальных услуг собственникам и пользователям помещений в многоквартирных домах, собственникам и пользователям жилых домов, является основанием для проведения внеплановой документарной, внеплановой выездной проверки или внепланового инспекционного визита.</w:t>
      </w:r>
      <w:r w:rsidR="00D60A3E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14:paraId="683D998F" w14:textId="2BD3F94A" w:rsidR="00095A89" w:rsidRDefault="00D103CE" w:rsidP="00095A89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 xml:space="preserve">         </w:t>
      </w:r>
      <w:r w:rsidR="00907BF0" w:rsidRPr="002469E3">
        <w:rPr>
          <w:rFonts w:ascii="Times New Roman" w:hAnsi="Times New Roman" w:cs="Times New Roman"/>
          <w:sz w:val="26"/>
          <w:szCs w:val="26"/>
        </w:rPr>
        <w:t xml:space="preserve"> </w:t>
      </w:r>
      <w:r w:rsidRPr="002469E3">
        <w:rPr>
          <w:rFonts w:ascii="Times New Roman" w:hAnsi="Times New Roman" w:cs="Times New Roman"/>
          <w:sz w:val="26"/>
          <w:szCs w:val="26"/>
        </w:rPr>
        <w:t xml:space="preserve"> </w:t>
      </w:r>
      <w:r w:rsidR="00D94B1A">
        <w:rPr>
          <w:rFonts w:ascii="Times New Roman" w:hAnsi="Times New Roman" w:cs="Times New Roman"/>
          <w:sz w:val="26"/>
          <w:szCs w:val="26"/>
        </w:rPr>
        <w:t>4</w:t>
      </w:r>
      <w:r w:rsidR="00095A89" w:rsidRPr="002469E3">
        <w:rPr>
          <w:rFonts w:ascii="Times New Roman" w:hAnsi="Times New Roman" w:cs="Times New Roman"/>
          <w:sz w:val="26"/>
          <w:szCs w:val="26"/>
        </w:rPr>
        <w:t xml:space="preserve">. </w:t>
      </w:r>
      <w:r w:rsidR="002E20C1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</w:t>
      </w:r>
      <w:r w:rsidR="00095A89" w:rsidRPr="002469E3">
        <w:rPr>
          <w:rFonts w:ascii="Times New Roman" w:hAnsi="Times New Roman" w:cs="Times New Roman"/>
          <w:sz w:val="26"/>
          <w:szCs w:val="26"/>
        </w:rPr>
        <w:t>официального опубликования.</w:t>
      </w:r>
    </w:p>
    <w:p w14:paraId="7E0F46A0" w14:textId="59E34B0A" w:rsidR="00B27753" w:rsidRDefault="00B27753" w:rsidP="00095A89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9F38E14" w14:textId="77777777" w:rsidR="00B27753" w:rsidRPr="002469E3" w:rsidRDefault="00B27753" w:rsidP="00095A89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A2D4D5B" w14:textId="77777777" w:rsidR="00B27753" w:rsidRPr="00D210EA" w:rsidRDefault="00B27753" w:rsidP="00B277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0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14:paraId="16FD7959" w14:textId="77777777" w:rsidR="00B27753" w:rsidRPr="00D210EA" w:rsidRDefault="00B27753" w:rsidP="00B277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0E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15250448" w14:textId="77777777" w:rsidR="00B27753" w:rsidRPr="00D210EA" w:rsidRDefault="00B27753" w:rsidP="00B277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21F36E" w14:textId="77777777" w:rsidR="00B27753" w:rsidRPr="00D210EA" w:rsidRDefault="00B27753" w:rsidP="00B277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                           Р.Э. Маслов</w:t>
      </w:r>
    </w:p>
    <w:p w14:paraId="11CA479E" w14:textId="77777777" w:rsidR="00B27753" w:rsidRDefault="00B27753" w:rsidP="00B277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81D38E" w14:textId="77777777" w:rsidR="00B27753" w:rsidRDefault="00B27753" w:rsidP="00B277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96F2D1" w14:textId="08F1BA39" w:rsidR="00B27753" w:rsidRPr="00D210EA" w:rsidRDefault="00B27753" w:rsidP="00B277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0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14:paraId="13E8683E" w14:textId="354B14D3" w:rsidR="001A3DAA" w:rsidRDefault="00AA2E35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24.12.2025</w:t>
      </w:r>
    </w:p>
    <w:p w14:paraId="1C6AA198" w14:textId="61C532E6" w:rsidR="00AA2E35" w:rsidRPr="00083F33" w:rsidRDefault="00AA2E35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218</w:t>
      </w:r>
    </w:p>
    <w:p w14:paraId="55F3BECE" w14:textId="77777777" w:rsidR="002469E3" w:rsidRPr="00083F33" w:rsidRDefault="002469E3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469E3" w:rsidRPr="00083F33" w:rsidSect="00B27753">
      <w:headerReference w:type="default" r:id="rId13"/>
      <w:pgSz w:w="11906" w:h="16838"/>
      <w:pgMar w:top="284" w:right="567" w:bottom="284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4A144" w14:textId="77777777" w:rsidR="007D2FEC" w:rsidRDefault="007D2FEC" w:rsidP="0000385D">
      <w:pPr>
        <w:spacing w:after="0" w:line="240" w:lineRule="auto"/>
      </w:pPr>
      <w:r>
        <w:separator/>
      </w:r>
    </w:p>
  </w:endnote>
  <w:endnote w:type="continuationSeparator" w:id="0">
    <w:p w14:paraId="6568ABF0" w14:textId="77777777" w:rsidR="007D2FEC" w:rsidRDefault="007D2FEC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78A44" w14:textId="77777777" w:rsidR="007D2FEC" w:rsidRDefault="007D2FEC" w:rsidP="0000385D">
      <w:pPr>
        <w:spacing w:after="0" w:line="240" w:lineRule="auto"/>
      </w:pPr>
      <w:r>
        <w:separator/>
      </w:r>
    </w:p>
  </w:footnote>
  <w:footnote w:type="continuationSeparator" w:id="0">
    <w:p w14:paraId="25B51740" w14:textId="77777777" w:rsidR="007D2FEC" w:rsidRDefault="007D2FEC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15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A28DD96" w14:textId="0BF89C39" w:rsidR="00832658" w:rsidRPr="00B27753" w:rsidRDefault="0083265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775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775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775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1514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775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EDCE858" w14:textId="77777777" w:rsidR="00832658" w:rsidRDefault="008326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2C8F"/>
    <w:rsid w:val="0000385D"/>
    <w:rsid w:val="00003AFA"/>
    <w:rsid w:val="000102DD"/>
    <w:rsid w:val="00011191"/>
    <w:rsid w:val="0002661E"/>
    <w:rsid w:val="000327B6"/>
    <w:rsid w:val="00033777"/>
    <w:rsid w:val="000342CD"/>
    <w:rsid w:val="00036BA2"/>
    <w:rsid w:val="00077122"/>
    <w:rsid w:val="00083F33"/>
    <w:rsid w:val="00095A89"/>
    <w:rsid w:val="00095DAE"/>
    <w:rsid w:val="000A7D24"/>
    <w:rsid w:val="000B1972"/>
    <w:rsid w:val="000B48E4"/>
    <w:rsid w:val="000B55CD"/>
    <w:rsid w:val="000B5B0D"/>
    <w:rsid w:val="000C102E"/>
    <w:rsid w:val="000C3AB5"/>
    <w:rsid w:val="000D296A"/>
    <w:rsid w:val="000D2F98"/>
    <w:rsid w:val="000E1265"/>
    <w:rsid w:val="000E20CD"/>
    <w:rsid w:val="00106724"/>
    <w:rsid w:val="00136C11"/>
    <w:rsid w:val="00147506"/>
    <w:rsid w:val="00155D27"/>
    <w:rsid w:val="00170A41"/>
    <w:rsid w:val="001773FA"/>
    <w:rsid w:val="00185A18"/>
    <w:rsid w:val="001903E7"/>
    <w:rsid w:val="001923D8"/>
    <w:rsid w:val="001A0D6C"/>
    <w:rsid w:val="001A3DAA"/>
    <w:rsid w:val="001C0CEA"/>
    <w:rsid w:val="001C2E50"/>
    <w:rsid w:val="001C7D1C"/>
    <w:rsid w:val="001D2593"/>
    <w:rsid w:val="001E710F"/>
    <w:rsid w:val="001F5BCA"/>
    <w:rsid w:val="0020165F"/>
    <w:rsid w:val="0020357F"/>
    <w:rsid w:val="00211D47"/>
    <w:rsid w:val="00224A79"/>
    <w:rsid w:val="00225F05"/>
    <w:rsid w:val="002469E3"/>
    <w:rsid w:val="00250B7C"/>
    <w:rsid w:val="0025707F"/>
    <w:rsid w:val="0026715F"/>
    <w:rsid w:val="0027374C"/>
    <w:rsid w:val="00273C7B"/>
    <w:rsid w:val="002837B0"/>
    <w:rsid w:val="00284FBE"/>
    <w:rsid w:val="002A76FD"/>
    <w:rsid w:val="002B1665"/>
    <w:rsid w:val="002B6DD9"/>
    <w:rsid w:val="002D592F"/>
    <w:rsid w:val="002E20C1"/>
    <w:rsid w:val="002E735E"/>
    <w:rsid w:val="00321F31"/>
    <w:rsid w:val="00324C62"/>
    <w:rsid w:val="0033240D"/>
    <w:rsid w:val="0033637D"/>
    <w:rsid w:val="003371B1"/>
    <w:rsid w:val="003407B4"/>
    <w:rsid w:val="003476F2"/>
    <w:rsid w:val="00351864"/>
    <w:rsid w:val="00357186"/>
    <w:rsid w:val="00365150"/>
    <w:rsid w:val="0036522F"/>
    <w:rsid w:val="00370929"/>
    <w:rsid w:val="003831FC"/>
    <w:rsid w:val="00386E8E"/>
    <w:rsid w:val="00394606"/>
    <w:rsid w:val="003A0E2F"/>
    <w:rsid w:val="003D6E52"/>
    <w:rsid w:val="003E305C"/>
    <w:rsid w:val="003F1271"/>
    <w:rsid w:val="0040152F"/>
    <w:rsid w:val="00401E12"/>
    <w:rsid w:val="00413806"/>
    <w:rsid w:val="004144EF"/>
    <w:rsid w:val="004146F7"/>
    <w:rsid w:val="00417303"/>
    <w:rsid w:val="00424E41"/>
    <w:rsid w:val="004331EC"/>
    <w:rsid w:val="004530E8"/>
    <w:rsid w:val="00475800"/>
    <w:rsid w:val="004857AE"/>
    <w:rsid w:val="004C1A9E"/>
    <w:rsid w:val="004C3ADF"/>
    <w:rsid w:val="004F3EFF"/>
    <w:rsid w:val="004F5DA8"/>
    <w:rsid w:val="005215E4"/>
    <w:rsid w:val="00522399"/>
    <w:rsid w:val="00526110"/>
    <w:rsid w:val="005342FB"/>
    <w:rsid w:val="00534639"/>
    <w:rsid w:val="0053737F"/>
    <w:rsid w:val="00544C9C"/>
    <w:rsid w:val="00547A0A"/>
    <w:rsid w:val="00560A3F"/>
    <w:rsid w:val="00565DCB"/>
    <w:rsid w:val="00575EF2"/>
    <w:rsid w:val="00594EEE"/>
    <w:rsid w:val="00597AB6"/>
    <w:rsid w:val="005A2C35"/>
    <w:rsid w:val="005C5059"/>
    <w:rsid w:val="005C7D2F"/>
    <w:rsid w:val="005D21C0"/>
    <w:rsid w:val="005E08FD"/>
    <w:rsid w:val="005E2EDF"/>
    <w:rsid w:val="005F2F31"/>
    <w:rsid w:val="00602303"/>
    <w:rsid w:val="00617631"/>
    <w:rsid w:val="006322CB"/>
    <w:rsid w:val="006344AF"/>
    <w:rsid w:val="00644581"/>
    <w:rsid w:val="00647461"/>
    <w:rsid w:val="00653715"/>
    <w:rsid w:val="00682671"/>
    <w:rsid w:val="00684CBC"/>
    <w:rsid w:val="00686EB6"/>
    <w:rsid w:val="006920D1"/>
    <w:rsid w:val="00696FD8"/>
    <w:rsid w:val="006A3AC6"/>
    <w:rsid w:val="006B09D5"/>
    <w:rsid w:val="006B71B0"/>
    <w:rsid w:val="006D146E"/>
    <w:rsid w:val="006D7146"/>
    <w:rsid w:val="006E06B7"/>
    <w:rsid w:val="006F640C"/>
    <w:rsid w:val="006F68E8"/>
    <w:rsid w:val="007004B3"/>
    <w:rsid w:val="0072386C"/>
    <w:rsid w:val="007249A7"/>
    <w:rsid w:val="007418AB"/>
    <w:rsid w:val="00746569"/>
    <w:rsid w:val="00756102"/>
    <w:rsid w:val="00760CE1"/>
    <w:rsid w:val="007626DA"/>
    <w:rsid w:val="0076329F"/>
    <w:rsid w:val="007728F6"/>
    <w:rsid w:val="00773677"/>
    <w:rsid w:val="00782E6C"/>
    <w:rsid w:val="00782EB1"/>
    <w:rsid w:val="00783C54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D2FEC"/>
    <w:rsid w:val="007E02E1"/>
    <w:rsid w:val="007F07E7"/>
    <w:rsid w:val="007F303E"/>
    <w:rsid w:val="007F3EE2"/>
    <w:rsid w:val="00832658"/>
    <w:rsid w:val="00833AFA"/>
    <w:rsid w:val="00834509"/>
    <w:rsid w:val="008357EF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B7814"/>
    <w:rsid w:val="008C5CAE"/>
    <w:rsid w:val="008C7581"/>
    <w:rsid w:val="008E1CCA"/>
    <w:rsid w:val="008E4B3B"/>
    <w:rsid w:val="00907260"/>
    <w:rsid w:val="00907BF0"/>
    <w:rsid w:val="009160E9"/>
    <w:rsid w:val="00921414"/>
    <w:rsid w:val="00932E41"/>
    <w:rsid w:val="00934566"/>
    <w:rsid w:val="00947DF8"/>
    <w:rsid w:val="0095190C"/>
    <w:rsid w:val="009648A3"/>
    <w:rsid w:val="00974ABF"/>
    <w:rsid w:val="009901E0"/>
    <w:rsid w:val="009A44E5"/>
    <w:rsid w:val="009A46B0"/>
    <w:rsid w:val="009C12D3"/>
    <w:rsid w:val="009C32F6"/>
    <w:rsid w:val="009C4737"/>
    <w:rsid w:val="009D080D"/>
    <w:rsid w:val="009D602E"/>
    <w:rsid w:val="009E70B5"/>
    <w:rsid w:val="009E7FBC"/>
    <w:rsid w:val="009F0EE5"/>
    <w:rsid w:val="00A05F2A"/>
    <w:rsid w:val="00A20F3C"/>
    <w:rsid w:val="00A25542"/>
    <w:rsid w:val="00A26023"/>
    <w:rsid w:val="00A27802"/>
    <w:rsid w:val="00A37799"/>
    <w:rsid w:val="00A42199"/>
    <w:rsid w:val="00A539D6"/>
    <w:rsid w:val="00A54E6E"/>
    <w:rsid w:val="00A557FC"/>
    <w:rsid w:val="00A56244"/>
    <w:rsid w:val="00A63E9B"/>
    <w:rsid w:val="00A67CF5"/>
    <w:rsid w:val="00A7148F"/>
    <w:rsid w:val="00A85A22"/>
    <w:rsid w:val="00A87DD8"/>
    <w:rsid w:val="00A91F7A"/>
    <w:rsid w:val="00A94DE1"/>
    <w:rsid w:val="00A97B6F"/>
    <w:rsid w:val="00AA0010"/>
    <w:rsid w:val="00AA02B4"/>
    <w:rsid w:val="00AA2E35"/>
    <w:rsid w:val="00AD1D5D"/>
    <w:rsid w:val="00AD5FA0"/>
    <w:rsid w:val="00AE272D"/>
    <w:rsid w:val="00AE78BF"/>
    <w:rsid w:val="00AF516D"/>
    <w:rsid w:val="00AF64C1"/>
    <w:rsid w:val="00AF6E17"/>
    <w:rsid w:val="00B1514A"/>
    <w:rsid w:val="00B27753"/>
    <w:rsid w:val="00B3074F"/>
    <w:rsid w:val="00B34230"/>
    <w:rsid w:val="00B35B3D"/>
    <w:rsid w:val="00B379DE"/>
    <w:rsid w:val="00B40B08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1F83"/>
    <w:rsid w:val="00BA3C97"/>
    <w:rsid w:val="00BB59A7"/>
    <w:rsid w:val="00BD232A"/>
    <w:rsid w:val="00BE1759"/>
    <w:rsid w:val="00BE3941"/>
    <w:rsid w:val="00BF6AEC"/>
    <w:rsid w:val="00BF7B19"/>
    <w:rsid w:val="00C015CD"/>
    <w:rsid w:val="00C1714D"/>
    <w:rsid w:val="00C17B40"/>
    <w:rsid w:val="00C34BAA"/>
    <w:rsid w:val="00C3772D"/>
    <w:rsid w:val="00C436BD"/>
    <w:rsid w:val="00C46666"/>
    <w:rsid w:val="00C52F91"/>
    <w:rsid w:val="00C61DFB"/>
    <w:rsid w:val="00C75090"/>
    <w:rsid w:val="00C76EC1"/>
    <w:rsid w:val="00C77C4D"/>
    <w:rsid w:val="00C85298"/>
    <w:rsid w:val="00C9050E"/>
    <w:rsid w:val="00CA7937"/>
    <w:rsid w:val="00CB183A"/>
    <w:rsid w:val="00CB6822"/>
    <w:rsid w:val="00CC2256"/>
    <w:rsid w:val="00CC5032"/>
    <w:rsid w:val="00CD4015"/>
    <w:rsid w:val="00CE3A12"/>
    <w:rsid w:val="00CF3056"/>
    <w:rsid w:val="00CF6B96"/>
    <w:rsid w:val="00D0348B"/>
    <w:rsid w:val="00D103CE"/>
    <w:rsid w:val="00D206E2"/>
    <w:rsid w:val="00D27115"/>
    <w:rsid w:val="00D34464"/>
    <w:rsid w:val="00D43528"/>
    <w:rsid w:val="00D5266B"/>
    <w:rsid w:val="00D53954"/>
    <w:rsid w:val="00D60A3E"/>
    <w:rsid w:val="00D71BA5"/>
    <w:rsid w:val="00D817EB"/>
    <w:rsid w:val="00D94B1A"/>
    <w:rsid w:val="00DB1E11"/>
    <w:rsid w:val="00DC026F"/>
    <w:rsid w:val="00DC4699"/>
    <w:rsid w:val="00DC72FC"/>
    <w:rsid w:val="00DD170C"/>
    <w:rsid w:val="00DE39FE"/>
    <w:rsid w:val="00DE52EC"/>
    <w:rsid w:val="00DE7A0B"/>
    <w:rsid w:val="00E03C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4E2A"/>
    <w:rsid w:val="00ED578E"/>
    <w:rsid w:val="00EE45B4"/>
    <w:rsid w:val="00EE539E"/>
    <w:rsid w:val="00F00114"/>
    <w:rsid w:val="00F033B4"/>
    <w:rsid w:val="00F33979"/>
    <w:rsid w:val="00F409D8"/>
    <w:rsid w:val="00F54DF3"/>
    <w:rsid w:val="00F65C75"/>
    <w:rsid w:val="00F83020"/>
    <w:rsid w:val="00F8511D"/>
    <w:rsid w:val="00F969BE"/>
    <w:rsid w:val="00F97FB0"/>
    <w:rsid w:val="00FA1720"/>
    <w:rsid w:val="00FC01B0"/>
    <w:rsid w:val="00FC6DBD"/>
    <w:rsid w:val="00FC6E9E"/>
    <w:rsid w:val="00FD433A"/>
    <w:rsid w:val="00FE42B4"/>
    <w:rsid w:val="00FE575D"/>
    <w:rsid w:val="00FF022E"/>
    <w:rsid w:val="00FF397C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72481"/>
  <w15:docId w15:val="{5B616316-212F-40B6-8561-AB631BA5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paragraph" w:customStyle="1" w:styleId="s1">
    <w:name w:val="s_1"/>
    <w:basedOn w:val="a"/>
    <w:rsid w:val="0083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03C0B"/>
    <w:rPr>
      <w:i/>
      <w:iCs/>
    </w:rPr>
  </w:style>
  <w:style w:type="character" w:styleId="ad">
    <w:name w:val="line number"/>
    <w:basedOn w:val="a0"/>
    <w:uiPriority w:val="99"/>
    <w:semiHidden/>
    <w:unhideWhenUsed/>
    <w:rsid w:val="00B3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Пронина Ирина Олеговна</dc:creator>
  <cp:lastModifiedBy>Смирнова Елена Александровна</cp:lastModifiedBy>
  <cp:revision>8</cp:revision>
  <cp:lastPrinted>2025-12-24T08:38:00Z</cp:lastPrinted>
  <dcterms:created xsi:type="dcterms:W3CDTF">2025-12-15T13:08:00Z</dcterms:created>
  <dcterms:modified xsi:type="dcterms:W3CDTF">2025-12-24T08:38:00Z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2075744919</vt:i4>
  </property>
  <property fmtid="{D5CDD505-2E9C-101B-9397-08002B2CF9AE}" pid="4" name="_EmailSubject">
    <vt:lpwstr>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138816805</vt:i4>
  </property>
</Properties>
</file>