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45BA" w14:textId="77777777" w:rsidR="005F067C" w:rsidRPr="00431C9E" w:rsidRDefault="002F31D6" w:rsidP="005F067C">
      <w:pPr>
        <w:jc w:val="center"/>
        <w:rPr>
          <w:strike/>
          <w:color w:val="000000" w:themeColor="text1"/>
          <w:sz w:val="24"/>
          <w:szCs w:val="24"/>
        </w:rPr>
      </w:pPr>
      <w:r w:rsidRPr="00431C9E">
        <w:rPr>
          <w:strike/>
          <w:color w:val="000000" w:themeColor="text1"/>
          <w:sz w:val="24"/>
          <w:szCs w:val="24"/>
        </w:rPr>
        <w:t xml:space="preserve"> </w:t>
      </w:r>
      <w:r w:rsidR="005F067C" w:rsidRPr="00431C9E">
        <w:rPr>
          <w:strike/>
          <w:color w:val="000000" w:themeColor="text1"/>
          <w:sz w:val="24"/>
          <w:szCs w:val="24"/>
        </w:rPr>
        <w:object w:dxaOrig="820" w:dyaOrig="1020" w14:anchorId="4DBF590C">
          <v:shape id="_x0000_i1027" type="#_x0000_t75" style="width:40.7pt;height:49.45pt" o:ole="">
            <v:imagedata r:id="rId8" o:title=""/>
          </v:shape>
          <o:OLEObject Type="Embed" ProgID="CorelDRAW.Graphic.14" ShapeID="_x0000_i1027" DrawAspect="Content" ObjectID="_1827904740" r:id="rId9"/>
        </w:object>
      </w:r>
    </w:p>
    <w:p w14:paraId="630DED66" w14:textId="77777777" w:rsidR="005F067C" w:rsidRPr="00431C9E" w:rsidRDefault="005F067C" w:rsidP="005F067C">
      <w:pPr>
        <w:jc w:val="center"/>
        <w:rPr>
          <w:color w:val="000000" w:themeColor="text1"/>
          <w:sz w:val="4"/>
          <w:szCs w:val="4"/>
        </w:rPr>
      </w:pPr>
    </w:p>
    <w:p w14:paraId="28595393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 xml:space="preserve">ВОЛОГОДСКАЯ ОБЛАСТЬ </w:t>
      </w:r>
    </w:p>
    <w:p w14:paraId="05E7E900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>ГОРОД ЧЕРЕПОВЕЦ</w:t>
      </w:r>
    </w:p>
    <w:p w14:paraId="2CE25A20" w14:textId="77777777" w:rsidR="005F067C" w:rsidRPr="00431C9E" w:rsidRDefault="005F067C" w:rsidP="005F067C">
      <w:pPr>
        <w:jc w:val="center"/>
        <w:rPr>
          <w:color w:val="000000" w:themeColor="text1"/>
          <w:sz w:val="8"/>
          <w:szCs w:val="8"/>
        </w:rPr>
      </w:pPr>
    </w:p>
    <w:p w14:paraId="02A84F27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431C9E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DF13043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78D52A71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431C9E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24CA396C" w14:textId="77777777" w:rsidR="00C56A9A" w:rsidRPr="00431C9E" w:rsidRDefault="00C56A9A" w:rsidP="0077296C">
      <w:pPr>
        <w:rPr>
          <w:color w:val="000000" w:themeColor="text1"/>
          <w:sz w:val="26"/>
          <w:szCs w:val="26"/>
        </w:rPr>
      </w:pPr>
    </w:p>
    <w:p w14:paraId="7D09AE2F" w14:textId="77777777" w:rsidR="00C56A9A" w:rsidRPr="00431C9E" w:rsidRDefault="00C56A9A" w:rsidP="00C56A9A">
      <w:pPr>
        <w:jc w:val="both"/>
        <w:rPr>
          <w:color w:val="000000" w:themeColor="text1"/>
          <w:sz w:val="26"/>
          <w:szCs w:val="26"/>
        </w:rPr>
      </w:pPr>
    </w:p>
    <w:p w14:paraId="776C4BFD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10AC2020" w14:textId="45DC5F5F" w:rsidR="00393201" w:rsidRPr="00431C9E" w:rsidRDefault="00EF1ED0" w:rsidP="00C56A9A">
      <w:pPr>
        <w:jc w:val="both"/>
        <w:rPr>
          <w:color w:val="000000" w:themeColor="text1"/>
          <w:sz w:val="26"/>
          <w:szCs w:val="26"/>
        </w:rPr>
      </w:pPr>
      <w:r w:rsidRPr="00EF1ED0">
        <w:rPr>
          <w:color w:val="000000" w:themeColor="text1"/>
          <w:sz w:val="26"/>
          <w:szCs w:val="26"/>
        </w:rPr>
        <w:t>22.12.2025 № 3297</w:t>
      </w:r>
    </w:p>
    <w:p w14:paraId="36591ECD" w14:textId="77777777" w:rsidR="00951C26" w:rsidRPr="00431C9E" w:rsidRDefault="00951C26" w:rsidP="00C56A9A">
      <w:pPr>
        <w:jc w:val="both"/>
        <w:rPr>
          <w:color w:val="000000" w:themeColor="text1"/>
          <w:sz w:val="26"/>
          <w:szCs w:val="26"/>
        </w:rPr>
      </w:pPr>
    </w:p>
    <w:p w14:paraId="13FF7AA3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4B1082BA" w14:textId="77777777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О внесении изменений </w:t>
      </w:r>
    </w:p>
    <w:p w14:paraId="5373E64C" w14:textId="77777777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2056CB73" w14:textId="77777777" w:rsidR="00C56A9A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от 30.09.2024 № 2599</w:t>
      </w:r>
    </w:p>
    <w:p w14:paraId="3CC7CC73" w14:textId="77777777" w:rsidR="00364381" w:rsidRPr="00431C9E" w:rsidRDefault="00364381" w:rsidP="0077296C">
      <w:pPr>
        <w:jc w:val="both"/>
        <w:rPr>
          <w:color w:val="000000" w:themeColor="text1"/>
          <w:sz w:val="26"/>
          <w:szCs w:val="26"/>
        </w:rPr>
      </w:pPr>
    </w:p>
    <w:p w14:paraId="57FB312A" w14:textId="77777777" w:rsidR="00AF3105" w:rsidRPr="00431C9E" w:rsidRDefault="00AF3105" w:rsidP="0077296C">
      <w:pPr>
        <w:jc w:val="both"/>
        <w:rPr>
          <w:color w:val="000000" w:themeColor="text1"/>
          <w:sz w:val="26"/>
          <w:szCs w:val="26"/>
        </w:rPr>
      </w:pPr>
    </w:p>
    <w:p w14:paraId="5A9A0CD8" w14:textId="2820B871" w:rsidR="007B6971" w:rsidRPr="00431C9E" w:rsidRDefault="00364381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B1E9F" w:rsidRPr="00431C9E">
        <w:rPr>
          <w:color w:val="000000" w:themeColor="text1"/>
          <w:sz w:val="26"/>
          <w:szCs w:val="26"/>
        </w:rPr>
        <w:t xml:space="preserve">, </w:t>
      </w:r>
      <w:r w:rsidR="00C65A3C" w:rsidRPr="00431C9E">
        <w:rPr>
          <w:color w:val="000000" w:themeColor="text1"/>
          <w:sz w:val="26"/>
          <w:szCs w:val="26"/>
        </w:rPr>
        <w:t>постановлением мэрии города</w:t>
      </w:r>
      <w:r w:rsidR="00FA66A2" w:rsidRPr="00431C9E">
        <w:rPr>
          <w:color w:val="000000" w:themeColor="text1"/>
          <w:sz w:val="26"/>
          <w:szCs w:val="26"/>
        </w:rPr>
        <w:t xml:space="preserve"> </w:t>
      </w:r>
      <w:r w:rsidR="00C65A3C" w:rsidRPr="00431C9E">
        <w:rPr>
          <w:color w:val="000000" w:themeColor="text1"/>
          <w:sz w:val="26"/>
          <w:szCs w:val="26"/>
        </w:rPr>
        <w:t xml:space="preserve">от </w:t>
      </w:r>
      <w:r w:rsidR="00CF7E5F" w:rsidRPr="00431C9E">
        <w:rPr>
          <w:color w:val="000000" w:themeColor="text1"/>
          <w:sz w:val="26"/>
          <w:szCs w:val="26"/>
        </w:rPr>
        <w:t>31.05.2024</w:t>
      </w:r>
      <w:r w:rsidR="00C65A3C" w:rsidRPr="00431C9E">
        <w:rPr>
          <w:color w:val="000000" w:themeColor="text1"/>
          <w:sz w:val="26"/>
          <w:szCs w:val="26"/>
        </w:rPr>
        <w:t xml:space="preserve"> № </w:t>
      </w:r>
      <w:r w:rsidR="00CF7E5F" w:rsidRPr="00431C9E">
        <w:rPr>
          <w:color w:val="000000" w:themeColor="text1"/>
          <w:sz w:val="26"/>
          <w:szCs w:val="26"/>
        </w:rPr>
        <w:t>1456</w:t>
      </w:r>
      <w:r w:rsidR="00C65A3C" w:rsidRPr="00431C9E">
        <w:rPr>
          <w:color w:val="000000" w:themeColor="text1"/>
          <w:sz w:val="26"/>
          <w:szCs w:val="26"/>
        </w:rPr>
        <w:t xml:space="preserve"> «О</w:t>
      </w:r>
      <w:r w:rsidR="00FE20C0" w:rsidRPr="00431C9E">
        <w:rPr>
          <w:color w:val="000000" w:themeColor="text1"/>
          <w:sz w:val="26"/>
          <w:szCs w:val="26"/>
        </w:rPr>
        <w:t xml:space="preserve"> </w:t>
      </w:r>
      <w:r w:rsidR="00C65A3C" w:rsidRPr="00431C9E">
        <w:rPr>
          <w:color w:val="000000" w:themeColor="text1"/>
          <w:sz w:val="26"/>
          <w:szCs w:val="26"/>
        </w:rPr>
        <w:t>Порядк</w:t>
      </w:r>
      <w:r w:rsidR="00FE20C0" w:rsidRPr="00431C9E">
        <w:rPr>
          <w:color w:val="000000" w:themeColor="text1"/>
          <w:sz w:val="26"/>
          <w:szCs w:val="26"/>
        </w:rPr>
        <w:t>е</w:t>
      </w:r>
      <w:r w:rsidR="00C65A3C" w:rsidRPr="00431C9E">
        <w:rPr>
          <w:color w:val="000000" w:themeColor="text1"/>
          <w:sz w:val="26"/>
          <w:szCs w:val="26"/>
        </w:rPr>
        <w:t xml:space="preserve"> разработки, реализации</w:t>
      </w:r>
      <w:r w:rsidR="00223BDD">
        <w:rPr>
          <w:color w:val="000000" w:themeColor="text1"/>
          <w:sz w:val="26"/>
          <w:szCs w:val="26"/>
        </w:rPr>
        <w:t xml:space="preserve"> </w:t>
      </w:r>
      <w:r w:rsidR="00C65A3C" w:rsidRPr="00431C9E">
        <w:rPr>
          <w:color w:val="000000" w:themeColor="text1"/>
          <w:sz w:val="26"/>
          <w:szCs w:val="26"/>
        </w:rPr>
        <w:t>и оценки эффективности</w:t>
      </w:r>
      <w:r w:rsidR="00FE20C0" w:rsidRPr="00431C9E">
        <w:rPr>
          <w:color w:val="000000" w:themeColor="text1"/>
          <w:sz w:val="26"/>
          <w:szCs w:val="26"/>
        </w:rPr>
        <w:t xml:space="preserve"> муниципальных программ города</w:t>
      </w:r>
      <w:r w:rsidR="0011282F" w:rsidRPr="00431C9E">
        <w:rPr>
          <w:color w:val="000000" w:themeColor="text1"/>
          <w:sz w:val="26"/>
          <w:szCs w:val="26"/>
        </w:rPr>
        <w:t xml:space="preserve">» </w:t>
      </w:r>
    </w:p>
    <w:p w14:paraId="62EBAC95" w14:textId="77777777" w:rsidR="00364381" w:rsidRPr="00431C9E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ПОСТАНОВЛЯЮ:</w:t>
      </w:r>
    </w:p>
    <w:p w14:paraId="0648C279" w14:textId="48A6505A" w:rsidR="00D35D17" w:rsidRPr="00431C9E" w:rsidRDefault="00BD13C1" w:rsidP="00D35D17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1. </w:t>
      </w:r>
      <w:r w:rsidR="002F29B3" w:rsidRPr="00431C9E">
        <w:rPr>
          <w:color w:val="000000" w:themeColor="text1"/>
          <w:sz w:val="26"/>
          <w:szCs w:val="26"/>
        </w:rPr>
        <w:t xml:space="preserve">Внести в муниципальную программу «Обеспечение жильем отдельных категорий граждан», утвержденную постановлением мэрии города от </w:t>
      </w:r>
      <w:r w:rsidR="00896DCF" w:rsidRPr="00431C9E">
        <w:rPr>
          <w:color w:val="000000" w:themeColor="text1"/>
          <w:sz w:val="26"/>
          <w:szCs w:val="26"/>
        </w:rPr>
        <w:t>30.09.2024 № 2599</w:t>
      </w:r>
      <w:r w:rsidR="00223BDD">
        <w:rPr>
          <w:color w:val="000000" w:themeColor="text1"/>
          <w:sz w:val="26"/>
          <w:szCs w:val="26"/>
        </w:rPr>
        <w:t xml:space="preserve"> </w:t>
      </w:r>
      <w:r w:rsidR="00863BD1" w:rsidRPr="00431C9E">
        <w:rPr>
          <w:color w:val="000000" w:themeColor="text1"/>
          <w:sz w:val="26"/>
          <w:szCs w:val="26"/>
        </w:rPr>
        <w:t xml:space="preserve">(в редакции постановления </w:t>
      </w:r>
      <w:r w:rsidR="00883302" w:rsidRPr="00431C9E">
        <w:rPr>
          <w:color w:val="000000" w:themeColor="text1"/>
          <w:sz w:val="26"/>
          <w:szCs w:val="26"/>
        </w:rPr>
        <w:t xml:space="preserve">мэрии города </w:t>
      </w:r>
      <w:r w:rsidR="00863BD1" w:rsidRPr="00431C9E">
        <w:rPr>
          <w:color w:val="000000" w:themeColor="text1"/>
          <w:sz w:val="26"/>
          <w:szCs w:val="26"/>
        </w:rPr>
        <w:t>от 23.04.2025 № 1025)</w:t>
      </w:r>
      <w:r w:rsidR="002F29B3" w:rsidRPr="00431C9E">
        <w:rPr>
          <w:color w:val="000000" w:themeColor="text1"/>
          <w:sz w:val="26"/>
          <w:szCs w:val="26"/>
        </w:rPr>
        <w:t>, следующие изменения:</w:t>
      </w:r>
    </w:p>
    <w:p w14:paraId="3059567A" w14:textId="56267BD9" w:rsidR="00863BD1" w:rsidRPr="00431C9E" w:rsidRDefault="009D57C0" w:rsidP="00863BD1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1.1. </w:t>
      </w:r>
      <w:r w:rsidR="000C49E5" w:rsidRPr="00431C9E">
        <w:rPr>
          <w:color w:val="000000" w:themeColor="text1"/>
          <w:sz w:val="26"/>
          <w:szCs w:val="26"/>
        </w:rPr>
        <w:t xml:space="preserve">Разделы 2 «Описание приоритетов и целей в сфере реализации муниципальной программы (в том числе в соответствии со Стратегией социально-экономического развития городского округа город </w:t>
      </w:r>
      <w:r w:rsidR="00E97347" w:rsidRPr="00431C9E">
        <w:rPr>
          <w:color w:val="000000" w:themeColor="text1"/>
          <w:sz w:val="26"/>
          <w:szCs w:val="26"/>
        </w:rPr>
        <w:t>Череповец Вологодской области)»</w:t>
      </w:r>
      <w:r w:rsidR="00BD7B22" w:rsidRPr="00431C9E">
        <w:rPr>
          <w:color w:val="000000" w:themeColor="text1"/>
          <w:sz w:val="26"/>
          <w:szCs w:val="26"/>
        </w:rPr>
        <w:t>,</w:t>
      </w:r>
      <w:r w:rsidR="00E97347" w:rsidRPr="00431C9E">
        <w:rPr>
          <w:color w:val="000000" w:themeColor="text1"/>
          <w:sz w:val="26"/>
          <w:szCs w:val="26"/>
        </w:rPr>
        <w:t xml:space="preserve"> </w:t>
      </w:r>
      <w:r w:rsidR="00863BD1" w:rsidRPr="00431C9E">
        <w:rPr>
          <w:color w:val="000000" w:themeColor="text1"/>
          <w:sz w:val="26"/>
          <w:szCs w:val="26"/>
        </w:rPr>
        <w:t>3</w:t>
      </w:r>
      <w:r w:rsidRPr="00431C9E">
        <w:rPr>
          <w:color w:val="000000" w:themeColor="text1"/>
          <w:sz w:val="26"/>
          <w:szCs w:val="26"/>
        </w:rPr>
        <w:t xml:space="preserve"> «</w:t>
      </w:r>
      <w:r w:rsidR="00863BD1" w:rsidRPr="00431C9E">
        <w:rPr>
          <w:rFonts w:eastAsia="Calibri"/>
          <w:color w:val="000000" w:themeColor="text1"/>
          <w:sz w:val="26"/>
          <w:szCs w:val="26"/>
        </w:rPr>
        <w:t>Сведения о взаимосвязи со стратегическими приоритетами, целями и показателями государственных программ</w:t>
      </w:r>
      <w:r w:rsidR="001B5EBC" w:rsidRPr="00431C9E">
        <w:rPr>
          <w:rFonts w:eastAsia="Calibri"/>
          <w:color w:val="000000" w:themeColor="text1"/>
          <w:sz w:val="26"/>
          <w:szCs w:val="26"/>
        </w:rPr>
        <w:t>»</w:t>
      </w:r>
      <w:r w:rsidRPr="00431C9E">
        <w:rPr>
          <w:color w:val="000000" w:themeColor="text1"/>
          <w:sz w:val="26"/>
          <w:szCs w:val="26"/>
        </w:rPr>
        <w:t xml:space="preserve"> </w:t>
      </w:r>
      <w:r w:rsidR="00863BD1" w:rsidRPr="00431C9E">
        <w:rPr>
          <w:color w:val="000000" w:themeColor="text1"/>
          <w:sz w:val="26"/>
          <w:szCs w:val="26"/>
        </w:rPr>
        <w:t>изложить в новой редакции согласно приложению 1</w:t>
      </w:r>
      <w:r w:rsidR="00223BDD">
        <w:rPr>
          <w:color w:val="000000" w:themeColor="text1"/>
          <w:sz w:val="26"/>
          <w:szCs w:val="26"/>
        </w:rPr>
        <w:t xml:space="preserve"> к настоящему постановлению</w:t>
      </w:r>
      <w:r w:rsidR="00863BD1" w:rsidRPr="00431C9E">
        <w:rPr>
          <w:color w:val="000000" w:themeColor="text1"/>
          <w:sz w:val="26"/>
          <w:szCs w:val="26"/>
        </w:rPr>
        <w:t>.</w:t>
      </w:r>
    </w:p>
    <w:p w14:paraId="6E575AD6" w14:textId="06B6008D" w:rsidR="002F29B3" w:rsidRPr="00431C9E" w:rsidRDefault="009D57C0" w:rsidP="002F29B3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1.2. </w:t>
      </w:r>
      <w:r w:rsidR="00F67793" w:rsidRPr="00431C9E">
        <w:rPr>
          <w:color w:val="000000" w:themeColor="text1"/>
          <w:sz w:val="26"/>
          <w:szCs w:val="26"/>
        </w:rPr>
        <w:t>Паспорт</w:t>
      </w:r>
      <w:r w:rsidR="002F29B3" w:rsidRPr="00431C9E">
        <w:rPr>
          <w:color w:val="000000" w:themeColor="text1"/>
          <w:sz w:val="26"/>
          <w:szCs w:val="26"/>
        </w:rPr>
        <w:t xml:space="preserve"> муниципальной программы</w:t>
      </w:r>
      <w:r w:rsidR="00F67793" w:rsidRPr="00431C9E">
        <w:rPr>
          <w:color w:val="000000" w:themeColor="text1"/>
          <w:sz w:val="26"/>
          <w:szCs w:val="26"/>
        </w:rPr>
        <w:t xml:space="preserve"> </w:t>
      </w:r>
      <w:r w:rsidR="00472970" w:rsidRPr="00431C9E">
        <w:rPr>
          <w:color w:val="000000" w:themeColor="text1"/>
          <w:sz w:val="26"/>
          <w:szCs w:val="26"/>
        </w:rPr>
        <w:t xml:space="preserve">«Обеспечение жильем отдельных категорий граждан» </w:t>
      </w:r>
      <w:r w:rsidR="00F67793" w:rsidRPr="00431C9E">
        <w:rPr>
          <w:color w:val="000000" w:themeColor="text1"/>
          <w:sz w:val="26"/>
          <w:szCs w:val="26"/>
        </w:rPr>
        <w:t>изложить в новой редакции согласно приложению</w:t>
      </w:r>
      <w:r w:rsidR="00863BD1" w:rsidRPr="00431C9E">
        <w:rPr>
          <w:color w:val="000000" w:themeColor="text1"/>
          <w:sz w:val="26"/>
          <w:szCs w:val="26"/>
        </w:rPr>
        <w:t xml:space="preserve"> 2</w:t>
      </w:r>
      <w:r w:rsidR="00223BDD">
        <w:rPr>
          <w:color w:val="000000" w:themeColor="text1"/>
          <w:sz w:val="26"/>
          <w:szCs w:val="26"/>
        </w:rPr>
        <w:t xml:space="preserve"> к настоящему постановлению</w:t>
      </w:r>
      <w:r w:rsidR="00F67793" w:rsidRPr="00431C9E">
        <w:rPr>
          <w:color w:val="000000" w:themeColor="text1"/>
          <w:sz w:val="26"/>
          <w:szCs w:val="26"/>
        </w:rPr>
        <w:t>.</w:t>
      </w:r>
    </w:p>
    <w:p w14:paraId="2844BFC0" w14:textId="77777777" w:rsidR="00E94313" w:rsidRPr="00431C9E" w:rsidRDefault="005E43CD" w:rsidP="008B43F2">
      <w:pPr>
        <w:ind w:firstLine="709"/>
        <w:jc w:val="both"/>
        <w:outlineLvl w:val="0"/>
        <w:rPr>
          <w:color w:val="000000" w:themeColor="text1"/>
          <w:sz w:val="26"/>
          <w:szCs w:val="26"/>
          <w:shd w:val="clear" w:color="auto" w:fill="FFFFFF"/>
        </w:rPr>
      </w:pPr>
      <w:r w:rsidRPr="00431C9E">
        <w:rPr>
          <w:color w:val="000000" w:themeColor="text1"/>
          <w:sz w:val="26"/>
          <w:szCs w:val="26"/>
          <w:shd w:val="clear" w:color="auto" w:fill="FFFFFF"/>
        </w:rPr>
        <w:t>2</w:t>
      </w:r>
      <w:r w:rsidR="00AF3105" w:rsidRPr="00431C9E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r w:rsidR="00E94313" w:rsidRPr="00431C9E">
        <w:rPr>
          <w:color w:val="000000" w:themeColor="text1"/>
          <w:sz w:val="26"/>
          <w:szCs w:val="26"/>
          <w:shd w:val="clear" w:color="auto" w:fill="FFFFFF"/>
        </w:rPr>
        <w:t>Положения муниципальной программы в части финансового обеспечения расходов</w:t>
      </w:r>
      <w:r w:rsidR="00715E8B" w:rsidRPr="00431C9E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="00E94313" w:rsidRPr="00431C9E">
        <w:rPr>
          <w:color w:val="000000" w:themeColor="text1"/>
          <w:sz w:val="26"/>
          <w:szCs w:val="26"/>
          <w:shd w:val="clear" w:color="auto" w:fill="FFFFFF"/>
        </w:rPr>
        <w:t>значений показателей на 2026 – 2028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707CF3E7" w14:textId="77777777" w:rsidR="0011282F" w:rsidRPr="00431C9E" w:rsidRDefault="005E43CD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3</w:t>
      </w:r>
      <w:r w:rsidR="0011282F" w:rsidRPr="00431C9E">
        <w:rPr>
          <w:color w:val="000000" w:themeColor="text1"/>
          <w:sz w:val="26"/>
          <w:szCs w:val="26"/>
        </w:rPr>
        <w:t xml:space="preserve">. </w:t>
      </w:r>
      <w:r w:rsidR="005E503F" w:rsidRPr="00431C9E">
        <w:rPr>
          <w:color w:val="000000" w:themeColor="text1"/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04A5C5E1" w14:textId="77777777" w:rsidR="0011282F" w:rsidRPr="00431C9E" w:rsidRDefault="005E43CD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4</w:t>
      </w:r>
      <w:r w:rsidR="0011282F" w:rsidRPr="00431C9E">
        <w:rPr>
          <w:color w:val="000000" w:themeColor="text1"/>
          <w:sz w:val="26"/>
          <w:szCs w:val="26"/>
        </w:rPr>
        <w:t xml:space="preserve">. </w:t>
      </w:r>
      <w:r w:rsidR="00505FD1" w:rsidRPr="00431C9E">
        <w:rPr>
          <w:color w:val="000000" w:themeColor="text1"/>
          <w:sz w:val="26"/>
          <w:szCs w:val="26"/>
        </w:rPr>
        <w:t xml:space="preserve">Постановление подлежит </w:t>
      </w:r>
      <w:r w:rsidR="00FE20C0" w:rsidRPr="00431C9E">
        <w:rPr>
          <w:color w:val="000000" w:themeColor="text1"/>
          <w:sz w:val="26"/>
          <w:szCs w:val="26"/>
        </w:rPr>
        <w:t>опубликованию</w:t>
      </w:r>
      <w:r w:rsidR="00505FD1" w:rsidRPr="00431C9E">
        <w:rPr>
          <w:color w:val="000000" w:themeColor="text1"/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431C9E">
        <w:rPr>
          <w:color w:val="000000" w:themeColor="text1"/>
          <w:sz w:val="26"/>
          <w:szCs w:val="26"/>
        </w:rPr>
        <w:t>.</w:t>
      </w:r>
      <w:r w:rsidR="00505FD1" w:rsidRPr="00431C9E">
        <w:rPr>
          <w:color w:val="000000" w:themeColor="text1"/>
          <w:sz w:val="26"/>
          <w:szCs w:val="26"/>
        </w:rPr>
        <w:t xml:space="preserve"> </w:t>
      </w:r>
    </w:p>
    <w:p w14:paraId="66A4FE03" w14:textId="77777777" w:rsidR="00EE7FA8" w:rsidRPr="00431C9E" w:rsidRDefault="00EE7FA8" w:rsidP="00F416BC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14:paraId="62B1988C" w14:textId="77777777" w:rsidR="00863BD1" w:rsidRPr="00431C9E" w:rsidRDefault="00863BD1" w:rsidP="00863BD1">
      <w:pPr>
        <w:rPr>
          <w:color w:val="000000" w:themeColor="text1"/>
          <w:sz w:val="26"/>
          <w:szCs w:val="26"/>
        </w:rPr>
      </w:pPr>
    </w:p>
    <w:p w14:paraId="52361C6F" w14:textId="77777777" w:rsidR="00863BD1" w:rsidRPr="00431C9E" w:rsidRDefault="00863BD1" w:rsidP="00863BD1">
      <w:pPr>
        <w:rPr>
          <w:color w:val="000000" w:themeColor="text1"/>
          <w:sz w:val="26"/>
          <w:szCs w:val="26"/>
        </w:rPr>
      </w:pPr>
    </w:p>
    <w:p w14:paraId="3B4A1DAE" w14:textId="13653827" w:rsidR="00B178B7" w:rsidRPr="00431C9E" w:rsidRDefault="00741751" w:rsidP="00223BDD">
      <w:pPr>
        <w:pStyle w:val="1"/>
        <w:tabs>
          <w:tab w:val="clear" w:pos="9072"/>
          <w:tab w:val="right" w:pos="9639"/>
        </w:tabs>
        <w:rPr>
          <w:color w:val="000000" w:themeColor="text1"/>
        </w:rPr>
      </w:pPr>
      <w:r>
        <w:rPr>
          <w:color w:val="000000" w:themeColor="text1"/>
        </w:rPr>
        <w:t>Глава</w:t>
      </w:r>
      <w:r w:rsidR="00CE2247" w:rsidRPr="00431C9E">
        <w:rPr>
          <w:color w:val="000000" w:themeColor="text1"/>
        </w:rPr>
        <w:t xml:space="preserve"> города</w:t>
      </w:r>
      <w:r w:rsidR="00C56A9A" w:rsidRPr="00431C9E">
        <w:rPr>
          <w:color w:val="000000" w:themeColor="text1"/>
        </w:rPr>
        <w:tab/>
      </w:r>
      <w:r w:rsidR="00863BD1" w:rsidRPr="00431C9E">
        <w:rPr>
          <w:color w:val="000000" w:themeColor="text1"/>
        </w:rPr>
        <w:t>Р.Э. Маслов</w:t>
      </w:r>
    </w:p>
    <w:p w14:paraId="256168CA" w14:textId="77777777" w:rsidR="00B178B7" w:rsidRPr="00431C9E" w:rsidRDefault="00B178B7" w:rsidP="00B178B7">
      <w:pPr>
        <w:rPr>
          <w:color w:val="000000" w:themeColor="text1"/>
        </w:rPr>
      </w:pPr>
    </w:p>
    <w:p w14:paraId="24FDD94A" w14:textId="77777777" w:rsidR="00B178B7" w:rsidRPr="00431C9E" w:rsidRDefault="00B178B7" w:rsidP="00B178B7">
      <w:pPr>
        <w:rPr>
          <w:color w:val="000000" w:themeColor="text1"/>
        </w:rPr>
        <w:sectPr w:rsidR="00B178B7" w:rsidRPr="00431C9E" w:rsidSect="00FA66A2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64B202FC" w14:textId="77777777" w:rsidR="00223BDD" w:rsidRDefault="00B178B7" w:rsidP="00B178B7">
      <w:pPr>
        <w:pStyle w:val="1"/>
        <w:ind w:left="-3231" w:firstLine="9327"/>
        <w:jc w:val="left"/>
        <w:rPr>
          <w:bCs/>
          <w:color w:val="000000" w:themeColor="text1"/>
        </w:rPr>
      </w:pPr>
      <w:bookmarkStart w:id="0" w:name="sub_1003"/>
      <w:r w:rsidRPr="00431C9E">
        <w:rPr>
          <w:bCs/>
          <w:color w:val="000000" w:themeColor="text1"/>
        </w:rPr>
        <w:lastRenderedPageBreak/>
        <w:t xml:space="preserve">Приложение </w:t>
      </w:r>
      <w:r w:rsidR="007D3C24" w:rsidRPr="00431C9E">
        <w:rPr>
          <w:bCs/>
          <w:color w:val="000000" w:themeColor="text1"/>
        </w:rPr>
        <w:t>1</w:t>
      </w:r>
      <w:r w:rsidRPr="00431C9E">
        <w:rPr>
          <w:bCs/>
          <w:color w:val="000000" w:themeColor="text1"/>
        </w:rPr>
        <w:t xml:space="preserve"> </w:t>
      </w:r>
    </w:p>
    <w:p w14:paraId="46500200" w14:textId="39BA5653" w:rsidR="007D3C24" w:rsidRPr="00431C9E" w:rsidRDefault="00223BDD" w:rsidP="007D3C24">
      <w:pPr>
        <w:pStyle w:val="1"/>
        <w:ind w:left="-3231" w:firstLine="9327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к </w:t>
      </w:r>
      <w:r w:rsidR="00B178B7" w:rsidRPr="00431C9E">
        <w:rPr>
          <w:bCs/>
          <w:color w:val="000000" w:themeColor="text1"/>
        </w:rPr>
        <w:t>постановлению мэрии города</w:t>
      </w:r>
    </w:p>
    <w:p w14:paraId="0669889B" w14:textId="658E39A4" w:rsidR="00B178B7" w:rsidRPr="00431C9E" w:rsidRDefault="00EF1ED0" w:rsidP="007D3C24">
      <w:pPr>
        <w:pStyle w:val="1"/>
        <w:ind w:left="-3231" w:firstLine="9327"/>
        <w:jc w:val="lef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Pr="00EF1ED0">
        <w:rPr>
          <w:color w:val="000000" w:themeColor="text1"/>
        </w:rPr>
        <w:t>22.12.2025 № 3297</w:t>
      </w:r>
    </w:p>
    <w:p w14:paraId="19AA442E" w14:textId="77777777" w:rsidR="00B178B7" w:rsidRPr="00431C9E" w:rsidRDefault="00B178B7" w:rsidP="00B178B7">
      <w:pPr>
        <w:ind w:firstLine="11907"/>
        <w:jc w:val="right"/>
        <w:rPr>
          <w:color w:val="000000" w:themeColor="text1"/>
          <w:sz w:val="26"/>
          <w:szCs w:val="26"/>
          <w:highlight w:val="yellow"/>
        </w:rPr>
      </w:pPr>
      <w:r w:rsidRPr="00431C9E">
        <w:rPr>
          <w:color w:val="000000" w:themeColor="text1"/>
          <w:sz w:val="26"/>
          <w:szCs w:val="26"/>
          <w:highlight w:val="yellow"/>
        </w:rPr>
        <w:t xml:space="preserve">о   </w:t>
      </w:r>
    </w:p>
    <w:p w14:paraId="52EC8E98" w14:textId="77777777" w:rsidR="00223BDD" w:rsidRDefault="00223BDD" w:rsidP="00FB22D1">
      <w:pPr>
        <w:jc w:val="center"/>
        <w:rPr>
          <w:b/>
          <w:sz w:val="26"/>
          <w:szCs w:val="26"/>
        </w:rPr>
      </w:pPr>
    </w:p>
    <w:p w14:paraId="7698359A" w14:textId="77777777" w:rsidR="00223BDD" w:rsidRDefault="00FB22D1" w:rsidP="00FB22D1">
      <w:pPr>
        <w:jc w:val="center"/>
        <w:rPr>
          <w:sz w:val="26"/>
          <w:szCs w:val="26"/>
        </w:rPr>
      </w:pPr>
      <w:r w:rsidRPr="00223BDD">
        <w:rPr>
          <w:sz w:val="26"/>
          <w:szCs w:val="26"/>
        </w:rPr>
        <w:t xml:space="preserve">2. Описание приоритетов и целей в сфере реализации муниципальной программы </w:t>
      </w:r>
    </w:p>
    <w:p w14:paraId="69AFBBA5" w14:textId="77777777" w:rsidR="00223BDD" w:rsidRDefault="00FB22D1" w:rsidP="00FB22D1">
      <w:pPr>
        <w:jc w:val="center"/>
        <w:rPr>
          <w:sz w:val="26"/>
          <w:szCs w:val="26"/>
        </w:rPr>
      </w:pPr>
      <w:r w:rsidRPr="00223BDD">
        <w:rPr>
          <w:sz w:val="26"/>
          <w:szCs w:val="26"/>
        </w:rPr>
        <w:t xml:space="preserve">(в том числе в соответствии со Стратегией социально-экономического развития </w:t>
      </w:r>
    </w:p>
    <w:p w14:paraId="713B1862" w14:textId="6C82E5B0" w:rsidR="00FB22D1" w:rsidRPr="00223BDD" w:rsidRDefault="00FB22D1" w:rsidP="00FB22D1">
      <w:pPr>
        <w:jc w:val="center"/>
        <w:rPr>
          <w:sz w:val="26"/>
          <w:szCs w:val="26"/>
        </w:rPr>
      </w:pPr>
      <w:r w:rsidRPr="00223BDD">
        <w:rPr>
          <w:sz w:val="26"/>
          <w:szCs w:val="26"/>
        </w:rPr>
        <w:t>городского округа город Череповец Вологодской области)</w:t>
      </w:r>
    </w:p>
    <w:p w14:paraId="032350E1" w14:textId="77777777" w:rsidR="00FB22D1" w:rsidRPr="00223BDD" w:rsidRDefault="00FB22D1" w:rsidP="00FB22D1">
      <w:pPr>
        <w:jc w:val="center"/>
        <w:rPr>
          <w:sz w:val="26"/>
          <w:szCs w:val="26"/>
        </w:rPr>
      </w:pPr>
    </w:p>
    <w:p w14:paraId="7CE28327" w14:textId="77777777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Приоритетами муниципальной программы являются:</w:t>
      </w:r>
    </w:p>
    <w:p w14:paraId="18CE70F3" w14:textId="7CC4A10D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1. Комплексное улу</w:t>
      </w:r>
      <w:r w:rsidR="009F4FD7">
        <w:rPr>
          <w:sz w:val="26"/>
          <w:szCs w:val="26"/>
        </w:rPr>
        <w:t>чшение жилищных условий граждан.</w:t>
      </w:r>
    </w:p>
    <w:p w14:paraId="42CFD58C" w14:textId="54892CDE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2. Развитие механизмов долгосрочного финансирования ипотечного жилищного кредитования путем бюджетной поддержки</w:t>
      </w:r>
      <w:r w:rsidR="009F4FD7">
        <w:rPr>
          <w:sz w:val="26"/>
          <w:szCs w:val="26"/>
        </w:rPr>
        <w:t>.</w:t>
      </w:r>
    </w:p>
    <w:p w14:paraId="3A402956" w14:textId="77777777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3. Достижение стратегической цели - рост численности, благосостояния и качества жизни населения города, определенной в Стратегии социально-экономического развития городского округа город Череповец Вологодской области до 2035 года «Череповец - территория роста», утвержденной решением Череповецкой городской Думы Вологодской области от 27.06.2023 № 84.</w:t>
      </w:r>
    </w:p>
    <w:p w14:paraId="4A7E9B0A" w14:textId="77777777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Мероприятия муниципальной программы имеют косвенное влияние на решение следующей стратегической задачи – поддержка молодых и многодетных семей, а также малоимущих семей, имеющих детей, и семей, находящихся в трудной жизненной ситуации, имеющих детей, и направлены на достижение показателей, социально-экономического развития города: суммарный коэффициент рождаемости, коэффициент разводимости, оценка горожанами доверия к муниципальной власти.</w:t>
      </w:r>
    </w:p>
    <w:p w14:paraId="760E9D74" w14:textId="77777777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Целями муниципальной программы являются:</w:t>
      </w:r>
    </w:p>
    <w:p w14:paraId="29BB6EA4" w14:textId="77777777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1. Оказание социальной помощи в улучшении жилищных условий гражданам, имеющим трех и более детей.</w:t>
      </w:r>
    </w:p>
    <w:p w14:paraId="16905B07" w14:textId="77777777" w:rsidR="00FB22D1" w:rsidRPr="0039245B" w:rsidRDefault="00FB22D1" w:rsidP="00FB22D1">
      <w:pPr>
        <w:ind w:firstLine="709"/>
        <w:jc w:val="both"/>
        <w:rPr>
          <w:sz w:val="26"/>
          <w:szCs w:val="26"/>
        </w:rPr>
      </w:pPr>
      <w:r w:rsidRPr="0039245B">
        <w:rPr>
          <w:sz w:val="26"/>
          <w:szCs w:val="26"/>
        </w:rPr>
        <w:t>2. Оказание социальной помощи в улучшении жилищных условий молодым семьям.</w:t>
      </w:r>
    </w:p>
    <w:p w14:paraId="3B00E007" w14:textId="77777777" w:rsidR="00FB22D1" w:rsidRPr="00431C9E" w:rsidRDefault="00FB22D1" w:rsidP="00FB22D1">
      <w:pPr>
        <w:jc w:val="center"/>
        <w:rPr>
          <w:b/>
          <w:color w:val="000000" w:themeColor="text1"/>
          <w:sz w:val="26"/>
          <w:szCs w:val="26"/>
        </w:rPr>
      </w:pPr>
    </w:p>
    <w:p w14:paraId="2B9F4722" w14:textId="77777777" w:rsidR="00B178B7" w:rsidRPr="009F4FD7" w:rsidRDefault="00863BD1" w:rsidP="00863BD1">
      <w:pPr>
        <w:jc w:val="center"/>
        <w:rPr>
          <w:color w:val="000000" w:themeColor="text1"/>
          <w:sz w:val="26"/>
          <w:szCs w:val="26"/>
        </w:rPr>
      </w:pPr>
      <w:r w:rsidRPr="009F4FD7">
        <w:rPr>
          <w:color w:val="000000" w:themeColor="text1"/>
          <w:sz w:val="26"/>
          <w:szCs w:val="26"/>
        </w:rPr>
        <w:t xml:space="preserve">3. Сведения </w:t>
      </w:r>
    </w:p>
    <w:p w14:paraId="1878ADFC" w14:textId="77777777" w:rsidR="007D3C24" w:rsidRPr="009F4FD7" w:rsidRDefault="00863BD1" w:rsidP="00863BD1">
      <w:pPr>
        <w:jc w:val="center"/>
        <w:rPr>
          <w:color w:val="000000" w:themeColor="text1"/>
          <w:sz w:val="26"/>
          <w:szCs w:val="26"/>
        </w:rPr>
      </w:pPr>
      <w:r w:rsidRPr="009F4FD7">
        <w:rPr>
          <w:color w:val="000000" w:themeColor="text1"/>
          <w:sz w:val="26"/>
          <w:szCs w:val="26"/>
        </w:rPr>
        <w:t xml:space="preserve">о взаимосвязи со стратегическими приоритетами, целями и показателями </w:t>
      </w:r>
    </w:p>
    <w:p w14:paraId="68B74CB9" w14:textId="77777777" w:rsidR="00863BD1" w:rsidRPr="009F4FD7" w:rsidRDefault="00863BD1" w:rsidP="00863BD1">
      <w:pPr>
        <w:jc w:val="center"/>
        <w:rPr>
          <w:color w:val="000000" w:themeColor="text1"/>
          <w:sz w:val="26"/>
          <w:szCs w:val="26"/>
        </w:rPr>
      </w:pPr>
      <w:r w:rsidRPr="009F4FD7">
        <w:rPr>
          <w:color w:val="000000" w:themeColor="text1"/>
          <w:sz w:val="26"/>
          <w:szCs w:val="26"/>
        </w:rPr>
        <w:t>государственных программ</w:t>
      </w:r>
    </w:p>
    <w:p w14:paraId="5B074D8A" w14:textId="77777777" w:rsidR="00863BD1" w:rsidRPr="00431C9E" w:rsidRDefault="00863BD1" w:rsidP="00F416BC">
      <w:pPr>
        <w:rPr>
          <w:b/>
          <w:color w:val="000000" w:themeColor="text1"/>
          <w:sz w:val="26"/>
          <w:szCs w:val="26"/>
        </w:rPr>
      </w:pPr>
    </w:p>
    <w:p w14:paraId="42369C65" w14:textId="77777777" w:rsidR="00863BD1" w:rsidRPr="00431C9E" w:rsidRDefault="00B178B7" w:rsidP="007D3C24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Реализация муниципальной программы определяется долгосрочными стратегическими целями и приоритетными задачами государственной жилищной политики, федеральными законами по обеспечению граждан Российской Федерации доступным и комфортным жильем и повышению качества жилищно-коммунальных услуг.</w:t>
      </w:r>
    </w:p>
    <w:p w14:paraId="441AB2CC" w14:textId="2B75AE58" w:rsidR="00B178B7" w:rsidRPr="00431C9E" w:rsidRDefault="007D3C24" w:rsidP="007D3C24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Цели муниципальной программы обусловлены реализацией федерального проекта «Содействие субъектам Российской Федерации в реализации полномочий по оказанию государственной поддержки гражданам в обеспе</w:t>
      </w:r>
      <w:r w:rsidR="009F4FD7">
        <w:rPr>
          <w:color w:val="000000" w:themeColor="text1"/>
          <w:sz w:val="26"/>
          <w:szCs w:val="26"/>
        </w:rPr>
        <w:t>чении жильем и оплате жилищно-</w:t>
      </w:r>
      <w:r w:rsidRPr="00431C9E">
        <w:rPr>
          <w:color w:val="000000" w:themeColor="text1"/>
          <w:sz w:val="26"/>
          <w:szCs w:val="26"/>
        </w:rPr>
        <w:t>коммунальных услуг» государственной программы «Обеспечение доступным и комфортным жильем и коммунальными услугами граждан Российской Федерации»</w:t>
      </w:r>
      <w:r w:rsidR="00D62D18" w:rsidRPr="00431C9E">
        <w:rPr>
          <w:color w:val="000000" w:themeColor="text1"/>
          <w:sz w:val="26"/>
          <w:szCs w:val="26"/>
        </w:rPr>
        <w:t>, а также федерального проекта «Многодетная семья» в рамках национального проекта «Семья».</w:t>
      </w:r>
    </w:p>
    <w:p w14:paraId="4F4A095C" w14:textId="77777777" w:rsidR="00DB0592" w:rsidRPr="00431C9E" w:rsidRDefault="00DB0592" w:rsidP="00DB0592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31C9E">
        <w:rPr>
          <w:color w:val="000000" w:themeColor="text1"/>
          <w:sz w:val="26"/>
          <w:szCs w:val="26"/>
        </w:rPr>
        <w:t>Муниципальная программа направлена н</w:t>
      </w:r>
      <w:r w:rsidR="00D62D18" w:rsidRPr="00431C9E">
        <w:rPr>
          <w:color w:val="000000" w:themeColor="text1"/>
          <w:sz w:val="26"/>
          <w:szCs w:val="26"/>
          <w:shd w:val="clear" w:color="auto" w:fill="FFFFFF"/>
        </w:rPr>
        <w:t>а</w:t>
      </w:r>
      <w:r w:rsidR="00BA6F54" w:rsidRPr="00431C9E">
        <w:rPr>
          <w:color w:val="000000" w:themeColor="text1"/>
          <w:sz w:val="26"/>
          <w:szCs w:val="26"/>
          <w:shd w:val="clear" w:color="auto" w:fill="FFFFFF"/>
        </w:rPr>
        <w:t>:</w:t>
      </w:r>
    </w:p>
    <w:p w14:paraId="6655F2AD" w14:textId="77777777" w:rsidR="00B178B7" w:rsidRPr="00431C9E" w:rsidRDefault="00BA6F54" w:rsidP="00DB0592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31C9E">
        <w:rPr>
          <w:color w:val="000000" w:themeColor="text1"/>
          <w:sz w:val="26"/>
          <w:szCs w:val="26"/>
          <w:shd w:val="clear" w:color="auto" w:fill="FFFFFF"/>
        </w:rPr>
        <w:t xml:space="preserve">достижение </w:t>
      </w:r>
      <w:r w:rsidR="00D62D18" w:rsidRPr="00431C9E">
        <w:rPr>
          <w:color w:val="000000" w:themeColor="text1"/>
          <w:sz w:val="26"/>
          <w:szCs w:val="26"/>
          <w:shd w:val="clear" w:color="auto" w:fill="FFFFFF"/>
        </w:rPr>
        <w:t xml:space="preserve">показателя </w:t>
      </w:r>
      <w:r w:rsidR="00DB0592" w:rsidRPr="00431C9E">
        <w:rPr>
          <w:color w:val="000000" w:themeColor="text1"/>
          <w:sz w:val="26"/>
          <w:szCs w:val="26"/>
          <w:shd w:val="clear" w:color="auto" w:fill="FFFFFF"/>
        </w:rPr>
        <w:t xml:space="preserve">«Увеличение количества семей отдельных категорий граждан Российской Федерации, обеспеченных жильем» регионального проекта, не </w:t>
      </w:r>
      <w:r w:rsidR="00DB0592" w:rsidRPr="00431C9E">
        <w:rPr>
          <w:color w:val="000000" w:themeColor="text1"/>
          <w:sz w:val="26"/>
          <w:szCs w:val="26"/>
          <w:shd w:val="clear" w:color="auto" w:fill="FFFFFF"/>
        </w:rPr>
        <w:lastRenderedPageBreak/>
        <w:t>связанного с национальным проектом «Обеспечение жильем отдельных категорий граждан» государственной программы «Обеспечение населения Вологодской области доступным жильем, создание благоприятных условий проживания»;</w:t>
      </w:r>
    </w:p>
    <w:p w14:paraId="0A4BB20A" w14:textId="26ED9F91" w:rsidR="00DB0592" w:rsidRPr="00431C9E" w:rsidRDefault="00BA6F54" w:rsidP="00DB0592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31C9E">
        <w:rPr>
          <w:color w:val="000000" w:themeColor="text1"/>
          <w:sz w:val="26"/>
          <w:szCs w:val="26"/>
          <w:shd w:val="clear" w:color="auto" w:fill="FFFFFF"/>
        </w:rPr>
        <w:t xml:space="preserve">достижение </w:t>
      </w:r>
      <w:r w:rsidR="00DB0592" w:rsidRPr="00431C9E">
        <w:rPr>
          <w:color w:val="000000" w:themeColor="text1"/>
          <w:sz w:val="26"/>
          <w:szCs w:val="26"/>
          <w:shd w:val="clear" w:color="auto" w:fill="FFFFFF"/>
        </w:rPr>
        <w:t>целевого показателя «Доля граждан, имеющих трех и более детей, реализовавших право на получение земельного участка в собственность бесплатно либо</w:t>
      </w:r>
      <w:r w:rsidR="0098497F" w:rsidRPr="00431C9E">
        <w:rPr>
          <w:color w:val="000000" w:themeColor="text1"/>
          <w:sz w:val="26"/>
          <w:szCs w:val="26"/>
          <w:shd w:val="clear" w:color="auto" w:fill="FFFFFF"/>
        </w:rPr>
        <w:t xml:space="preserve"> получивших единовременную денежную выплату взамен предоставления земельного участка, к количеству граждан, имеющих трех и долее детей, состоящих на учете в качестве лиц, имеющих право на предоставление земельного участка в собственность бесплатно</w:t>
      </w:r>
      <w:r w:rsidR="00290AD3" w:rsidRPr="00431C9E">
        <w:rPr>
          <w:color w:val="000000" w:themeColor="text1"/>
          <w:sz w:val="26"/>
          <w:szCs w:val="26"/>
          <w:shd w:val="clear" w:color="auto" w:fill="FFFFFF"/>
        </w:rPr>
        <w:t>»</w:t>
      </w:r>
      <w:r w:rsidR="0098497F" w:rsidRPr="00431C9E">
        <w:rPr>
          <w:color w:val="000000" w:themeColor="text1"/>
          <w:sz w:val="26"/>
          <w:szCs w:val="26"/>
          <w:shd w:val="clear" w:color="auto" w:fill="FFFFFF"/>
        </w:rPr>
        <w:t xml:space="preserve"> подпрограммы «Повышение эффективности управ</w:t>
      </w:r>
      <w:r w:rsidR="009F4FD7">
        <w:rPr>
          <w:color w:val="000000" w:themeColor="text1"/>
          <w:sz w:val="26"/>
          <w:szCs w:val="26"/>
          <w:shd w:val="clear" w:color="auto" w:fill="FFFFFF"/>
        </w:rPr>
        <w:t>ления и распоряжения земельно-</w:t>
      </w:r>
      <w:r w:rsidR="0098497F" w:rsidRPr="00431C9E">
        <w:rPr>
          <w:color w:val="000000" w:themeColor="text1"/>
          <w:sz w:val="26"/>
          <w:szCs w:val="26"/>
          <w:shd w:val="clear" w:color="auto" w:fill="FFFFFF"/>
        </w:rPr>
        <w:t>имущественным комплексом области» государственной программы «Совершенствование системы управ</w:t>
      </w:r>
      <w:r w:rsidR="009F4FD7">
        <w:rPr>
          <w:color w:val="000000" w:themeColor="text1"/>
          <w:sz w:val="26"/>
          <w:szCs w:val="26"/>
          <w:shd w:val="clear" w:color="auto" w:fill="FFFFFF"/>
        </w:rPr>
        <w:t>ления и распоряжения земельно-</w:t>
      </w:r>
      <w:r w:rsidR="0098497F" w:rsidRPr="00431C9E">
        <w:rPr>
          <w:color w:val="000000" w:themeColor="text1"/>
          <w:sz w:val="26"/>
          <w:szCs w:val="26"/>
          <w:shd w:val="clear" w:color="auto" w:fill="FFFFFF"/>
        </w:rPr>
        <w:t>имущественным комплексом области»</w:t>
      </w:r>
      <w:r w:rsidRPr="00431C9E">
        <w:rPr>
          <w:color w:val="000000" w:themeColor="text1"/>
          <w:sz w:val="26"/>
          <w:szCs w:val="26"/>
          <w:shd w:val="clear" w:color="auto" w:fill="FFFFFF"/>
        </w:rPr>
        <w:t>;</w:t>
      </w:r>
    </w:p>
    <w:p w14:paraId="14F9DF49" w14:textId="77777777" w:rsidR="00BA6F54" w:rsidRPr="00431C9E" w:rsidRDefault="00BA6F54" w:rsidP="00DB0592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31C9E">
        <w:rPr>
          <w:color w:val="000000" w:themeColor="text1"/>
          <w:sz w:val="26"/>
          <w:szCs w:val="26"/>
          <w:shd w:val="clear" w:color="auto" w:fill="FFFFFF"/>
        </w:rPr>
        <w:t xml:space="preserve">поддержку многодетных семей в рамках </w:t>
      </w:r>
      <w:r w:rsidR="00302151" w:rsidRPr="00431C9E">
        <w:rPr>
          <w:color w:val="000000" w:themeColor="text1"/>
          <w:sz w:val="26"/>
          <w:szCs w:val="26"/>
          <w:shd w:val="clear" w:color="auto" w:fill="FFFFFF"/>
        </w:rPr>
        <w:t>программы Губернатора Вологодской области «Семья – оплот Русского Севера».</w:t>
      </w:r>
    </w:p>
    <w:p w14:paraId="50F7A918" w14:textId="77777777" w:rsidR="00BA6F54" w:rsidRPr="00431C9E" w:rsidRDefault="00BA6F54" w:rsidP="00DB0592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481ED2B0" w14:textId="77777777" w:rsidR="00B178B7" w:rsidRPr="00431C9E" w:rsidRDefault="00B178B7" w:rsidP="00B178B7">
      <w:pPr>
        <w:ind w:firstLine="709"/>
        <w:rPr>
          <w:color w:val="000000" w:themeColor="text1"/>
          <w:sz w:val="26"/>
          <w:szCs w:val="26"/>
        </w:rPr>
      </w:pPr>
    </w:p>
    <w:p w14:paraId="61858307" w14:textId="77777777" w:rsidR="00B178B7" w:rsidRPr="00431C9E" w:rsidRDefault="00B178B7" w:rsidP="00B178B7">
      <w:pPr>
        <w:ind w:firstLine="709"/>
        <w:rPr>
          <w:color w:val="000000" w:themeColor="text1"/>
          <w:sz w:val="26"/>
          <w:szCs w:val="26"/>
        </w:rPr>
        <w:sectPr w:rsidR="00B178B7" w:rsidRPr="00431C9E" w:rsidSect="00223BDD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1BC890B" w14:textId="77777777" w:rsidR="009F4FD7" w:rsidRDefault="00B178B7" w:rsidP="00B178B7">
      <w:pPr>
        <w:pStyle w:val="1"/>
        <w:ind w:firstLine="11907"/>
        <w:jc w:val="left"/>
        <w:rPr>
          <w:bCs/>
          <w:color w:val="000000" w:themeColor="text1"/>
        </w:rPr>
      </w:pPr>
      <w:r w:rsidRPr="00431C9E">
        <w:rPr>
          <w:bCs/>
          <w:color w:val="000000" w:themeColor="text1"/>
        </w:rPr>
        <w:lastRenderedPageBreak/>
        <w:t xml:space="preserve">Приложение 2 </w:t>
      </w:r>
    </w:p>
    <w:p w14:paraId="5FABCC36" w14:textId="681533FD" w:rsidR="00B178B7" w:rsidRPr="00431C9E" w:rsidRDefault="009F4FD7" w:rsidP="00B178B7">
      <w:pPr>
        <w:pStyle w:val="1"/>
        <w:ind w:firstLine="11907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к </w:t>
      </w:r>
      <w:r w:rsidR="00B178B7" w:rsidRPr="00431C9E">
        <w:rPr>
          <w:bCs/>
          <w:color w:val="000000" w:themeColor="text1"/>
        </w:rPr>
        <w:t>постановлению мэрии города</w:t>
      </w:r>
    </w:p>
    <w:p w14:paraId="5CC62475" w14:textId="5BC26DC6" w:rsidR="00B178B7" w:rsidRPr="00431C9E" w:rsidRDefault="00EF1ED0" w:rsidP="00B178B7">
      <w:pPr>
        <w:ind w:firstLine="1190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</w:t>
      </w:r>
      <w:r w:rsidRPr="00EF1ED0">
        <w:rPr>
          <w:color w:val="000000" w:themeColor="text1"/>
          <w:sz w:val="26"/>
          <w:szCs w:val="26"/>
        </w:rPr>
        <w:t>22.12.2025 № 3297</w:t>
      </w:r>
      <w:bookmarkStart w:id="1" w:name="_GoBack"/>
      <w:bookmarkEnd w:id="1"/>
    </w:p>
    <w:p w14:paraId="38718B79" w14:textId="50E7ECB4" w:rsidR="00863BD1" w:rsidRDefault="00863BD1" w:rsidP="00F416BC">
      <w:pPr>
        <w:rPr>
          <w:color w:val="000000" w:themeColor="text1"/>
          <w:sz w:val="26"/>
          <w:szCs w:val="26"/>
        </w:rPr>
      </w:pPr>
    </w:p>
    <w:p w14:paraId="6C709A3E" w14:textId="6C88BC7A" w:rsidR="00B422B3" w:rsidRDefault="00B422B3" w:rsidP="00F416BC">
      <w:pPr>
        <w:rPr>
          <w:color w:val="000000" w:themeColor="text1"/>
          <w:sz w:val="26"/>
          <w:szCs w:val="26"/>
        </w:rPr>
      </w:pPr>
    </w:p>
    <w:p w14:paraId="54B37594" w14:textId="77777777" w:rsidR="00B422B3" w:rsidRPr="00431C9E" w:rsidRDefault="00B422B3" w:rsidP="00F416BC">
      <w:pPr>
        <w:rPr>
          <w:color w:val="000000" w:themeColor="text1"/>
          <w:sz w:val="26"/>
          <w:szCs w:val="26"/>
        </w:rPr>
      </w:pPr>
    </w:p>
    <w:p w14:paraId="77007B2B" w14:textId="77777777" w:rsidR="00F67793" w:rsidRPr="009F4FD7" w:rsidRDefault="00F67793" w:rsidP="00C35AA0">
      <w:pPr>
        <w:pStyle w:val="1"/>
        <w:keepNext w:val="0"/>
        <w:jc w:val="center"/>
        <w:rPr>
          <w:bCs/>
          <w:color w:val="000000" w:themeColor="text1"/>
        </w:rPr>
      </w:pPr>
      <w:r w:rsidRPr="009F4FD7">
        <w:rPr>
          <w:bCs/>
          <w:color w:val="000000" w:themeColor="text1"/>
        </w:rPr>
        <w:t>5. Паспорт</w:t>
      </w:r>
    </w:p>
    <w:p w14:paraId="68821522" w14:textId="77777777" w:rsidR="00F416BC" w:rsidRPr="009F4FD7" w:rsidRDefault="00F67793" w:rsidP="00C35AA0">
      <w:pPr>
        <w:pStyle w:val="1"/>
        <w:keepNext w:val="0"/>
        <w:jc w:val="center"/>
        <w:rPr>
          <w:bCs/>
          <w:color w:val="000000" w:themeColor="text1"/>
        </w:rPr>
      </w:pPr>
      <w:r w:rsidRPr="009F4FD7">
        <w:rPr>
          <w:bCs/>
          <w:color w:val="000000" w:themeColor="text1"/>
        </w:rPr>
        <w:t>муниципальной программы «Обеспечение жильем отдельных категорий граждан»</w:t>
      </w:r>
    </w:p>
    <w:p w14:paraId="6171A492" w14:textId="77777777" w:rsidR="00F67793" w:rsidRPr="00B422B3" w:rsidRDefault="00F67793" w:rsidP="00F67793">
      <w:pPr>
        <w:rPr>
          <w:color w:val="000000" w:themeColor="text1"/>
          <w:sz w:val="26"/>
          <w:szCs w:val="26"/>
        </w:rPr>
      </w:pPr>
    </w:p>
    <w:p w14:paraId="5FC37278" w14:textId="77777777" w:rsidR="00F67793" w:rsidRPr="009F4FD7" w:rsidRDefault="00F67793" w:rsidP="00F67793">
      <w:pPr>
        <w:pStyle w:val="afb"/>
        <w:numPr>
          <w:ilvl w:val="0"/>
          <w:numId w:val="26"/>
        </w:numPr>
        <w:jc w:val="center"/>
        <w:rPr>
          <w:color w:val="000000" w:themeColor="text1"/>
          <w:sz w:val="26"/>
          <w:szCs w:val="26"/>
        </w:rPr>
      </w:pPr>
      <w:r w:rsidRPr="009F4FD7">
        <w:rPr>
          <w:color w:val="000000" w:themeColor="text1"/>
          <w:sz w:val="26"/>
          <w:szCs w:val="26"/>
        </w:rPr>
        <w:t>Основные положения</w:t>
      </w:r>
    </w:p>
    <w:p w14:paraId="680B41FA" w14:textId="77777777" w:rsidR="00F67793" w:rsidRPr="00431C9E" w:rsidRDefault="00F67793" w:rsidP="00F67793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10624"/>
      </w:tblGrid>
      <w:tr w:rsidR="00431C9E" w:rsidRPr="00431C9E" w14:paraId="1493D7AA" w14:textId="77777777" w:rsidTr="00F67793">
        <w:tc>
          <w:tcPr>
            <w:tcW w:w="4957" w:type="dxa"/>
          </w:tcPr>
          <w:p w14:paraId="12EF129A" w14:textId="77777777" w:rsidR="00F67793" w:rsidRPr="00431C9E" w:rsidRDefault="00F67793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624" w:type="dxa"/>
          </w:tcPr>
          <w:p w14:paraId="78A95E4E" w14:textId="77777777" w:rsidR="00F67793" w:rsidRPr="00431C9E" w:rsidRDefault="009C10C8" w:rsidP="009C10C8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Сальников Николай Владимирович</w:t>
            </w:r>
            <w:r w:rsidR="00F67793" w:rsidRPr="00431C9E">
              <w:rPr>
                <w:color w:val="000000" w:themeColor="text1"/>
                <w:sz w:val="24"/>
                <w:szCs w:val="24"/>
              </w:rPr>
              <w:t>, заместитель мэра города</w:t>
            </w:r>
          </w:p>
        </w:tc>
      </w:tr>
      <w:tr w:rsidR="00431C9E" w:rsidRPr="00431C9E" w14:paraId="166FC31F" w14:textId="77777777" w:rsidTr="00F67793">
        <w:tc>
          <w:tcPr>
            <w:tcW w:w="4957" w:type="dxa"/>
          </w:tcPr>
          <w:p w14:paraId="06C55C05" w14:textId="77777777" w:rsidR="00F67793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624" w:type="dxa"/>
          </w:tcPr>
          <w:p w14:paraId="5C67D553" w14:textId="77777777" w:rsidR="00F67793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Мэрия города (жилищное управление мэрии – далее ЖУ)</w:t>
            </w:r>
          </w:p>
        </w:tc>
      </w:tr>
      <w:tr w:rsidR="00431C9E" w:rsidRPr="00431C9E" w14:paraId="0148E3DB" w14:textId="77777777" w:rsidTr="00F67793">
        <w:tc>
          <w:tcPr>
            <w:tcW w:w="4957" w:type="dxa"/>
          </w:tcPr>
          <w:p w14:paraId="589D3A4D" w14:textId="77777777" w:rsidR="00F67793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Соисполнители муниципальной программы </w:t>
            </w:r>
          </w:p>
        </w:tc>
        <w:tc>
          <w:tcPr>
            <w:tcW w:w="10624" w:type="dxa"/>
          </w:tcPr>
          <w:p w14:paraId="22D28519" w14:textId="77777777" w:rsidR="00F67793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31C9E" w:rsidRPr="00431C9E" w14:paraId="25B8D840" w14:textId="77777777" w:rsidTr="00F67793">
        <w:tc>
          <w:tcPr>
            <w:tcW w:w="4957" w:type="dxa"/>
          </w:tcPr>
          <w:p w14:paraId="6459FEE1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Участники муниципальной программы</w:t>
            </w:r>
          </w:p>
        </w:tc>
        <w:tc>
          <w:tcPr>
            <w:tcW w:w="10624" w:type="dxa"/>
          </w:tcPr>
          <w:p w14:paraId="6B93F207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31C9E" w:rsidRPr="00431C9E" w14:paraId="6D463273" w14:textId="77777777" w:rsidTr="00F67793">
        <w:tc>
          <w:tcPr>
            <w:tcW w:w="4957" w:type="dxa"/>
          </w:tcPr>
          <w:p w14:paraId="3F4CE3B2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Период реализации муниципальной программы</w:t>
            </w:r>
          </w:p>
        </w:tc>
        <w:tc>
          <w:tcPr>
            <w:tcW w:w="10624" w:type="dxa"/>
          </w:tcPr>
          <w:p w14:paraId="03C7F258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 этап 2025 – 202</w:t>
            </w:r>
            <w:r w:rsidR="009112DE" w:rsidRPr="00431C9E">
              <w:rPr>
                <w:color w:val="000000" w:themeColor="text1"/>
                <w:sz w:val="24"/>
                <w:szCs w:val="24"/>
              </w:rPr>
              <w:t>8</w:t>
            </w:r>
            <w:r w:rsidRPr="00431C9E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28A8C2CE" w14:textId="77777777" w:rsidR="00AA7251" w:rsidRPr="00431C9E" w:rsidRDefault="00AA7251" w:rsidP="009112DE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 этап 202</w:t>
            </w:r>
            <w:r w:rsidR="009112DE" w:rsidRPr="00431C9E">
              <w:rPr>
                <w:color w:val="000000" w:themeColor="text1"/>
                <w:sz w:val="24"/>
                <w:szCs w:val="24"/>
              </w:rPr>
              <w:t>9</w:t>
            </w:r>
            <w:r w:rsidRPr="00431C9E">
              <w:rPr>
                <w:color w:val="000000" w:themeColor="text1"/>
                <w:sz w:val="24"/>
                <w:szCs w:val="24"/>
              </w:rPr>
              <w:t xml:space="preserve"> – 2030 годы*</w:t>
            </w:r>
          </w:p>
        </w:tc>
      </w:tr>
      <w:tr w:rsidR="00431C9E" w:rsidRPr="00431C9E" w14:paraId="538B2CB8" w14:textId="77777777" w:rsidTr="00F67793">
        <w:tc>
          <w:tcPr>
            <w:tcW w:w="4957" w:type="dxa"/>
          </w:tcPr>
          <w:p w14:paraId="390A48E9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10624" w:type="dxa"/>
          </w:tcPr>
          <w:p w14:paraId="5A9BD21C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1. Оказание социальной помощи в улучшении жилищных условий гражданам, имеющим трех и более детей.</w:t>
            </w:r>
          </w:p>
          <w:p w14:paraId="26D8503E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 Оказание социальной помощи в улучшении жилищных условий молодым семьям.</w:t>
            </w:r>
          </w:p>
        </w:tc>
      </w:tr>
      <w:tr w:rsidR="00431C9E" w:rsidRPr="00431C9E" w14:paraId="6D0CF4BB" w14:textId="77777777" w:rsidTr="00F67793">
        <w:tc>
          <w:tcPr>
            <w:tcW w:w="4957" w:type="dxa"/>
          </w:tcPr>
          <w:p w14:paraId="1D3F72A7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Направления</w:t>
            </w:r>
          </w:p>
        </w:tc>
        <w:tc>
          <w:tcPr>
            <w:tcW w:w="10624" w:type="dxa"/>
          </w:tcPr>
          <w:p w14:paraId="261E220C" w14:textId="77777777" w:rsidR="00AA7251" w:rsidRPr="00431C9E" w:rsidRDefault="00FA2AEC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31C9E" w:rsidRPr="00431C9E" w14:paraId="35060572" w14:textId="77777777" w:rsidTr="00F67793">
        <w:tc>
          <w:tcPr>
            <w:tcW w:w="4957" w:type="dxa"/>
          </w:tcPr>
          <w:p w14:paraId="2515A9FD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0624" w:type="dxa"/>
          </w:tcPr>
          <w:p w14:paraId="4B2712B8" w14:textId="4EA7D25F" w:rsidR="00AA7251" w:rsidRPr="00320826" w:rsidRDefault="00AA7251" w:rsidP="007C73EC">
            <w:pPr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 xml:space="preserve">Всего </w:t>
            </w:r>
            <w:r w:rsidR="00D31B6B" w:rsidRPr="00320826">
              <w:rPr>
                <w:sz w:val="24"/>
                <w:szCs w:val="24"/>
              </w:rPr>
              <w:t>308 151,4</w:t>
            </w:r>
            <w:r w:rsidR="009D1527" w:rsidRPr="00320826">
              <w:rPr>
                <w:sz w:val="24"/>
                <w:szCs w:val="24"/>
              </w:rPr>
              <w:t xml:space="preserve"> </w:t>
            </w:r>
            <w:r w:rsidRPr="00320826">
              <w:rPr>
                <w:sz w:val="24"/>
                <w:szCs w:val="24"/>
              </w:rPr>
              <w:t>тыс. руб.</w:t>
            </w:r>
          </w:p>
        </w:tc>
      </w:tr>
      <w:tr w:rsidR="00FA2AEC" w:rsidRPr="00431C9E" w14:paraId="7F98D842" w14:textId="77777777" w:rsidTr="00F67793">
        <w:tc>
          <w:tcPr>
            <w:tcW w:w="4957" w:type="dxa"/>
          </w:tcPr>
          <w:p w14:paraId="430BAFC5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C9E">
              <w:rPr>
                <w:color w:val="000000" w:themeColor="text1"/>
                <w:sz w:val="24"/>
                <w:szCs w:val="24"/>
                <w:shd w:val="clear" w:color="auto" w:fill="FFFFFF"/>
              </w:rPr>
              <w:t>Связь с национальными целями развития Российской Федерации/ государственной программой Вологодской области </w:t>
            </w:r>
          </w:p>
        </w:tc>
        <w:tc>
          <w:tcPr>
            <w:tcW w:w="10624" w:type="dxa"/>
          </w:tcPr>
          <w:p w14:paraId="3262EBBD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1.</w:t>
            </w:r>
            <w:r w:rsidR="00FA2AEC" w:rsidRPr="00431C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color w:val="000000" w:themeColor="text1"/>
                <w:sz w:val="24"/>
                <w:szCs w:val="24"/>
              </w:rPr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проживания»;</w:t>
            </w:r>
          </w:p>
          <w:p w14:paraId="17FA7CF7" w14:textId="77777777" w:rsidR="00AA7251" w:rsidRPr="00431C9E" w:rsidRDefault="00AA7251" w:rsidP="00AA7251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 xml:space="preserve">2. Государственная программа «Совершенствование системы управления и </w:t>
            </w:r>
            <w:r w:rsidR="00FA2AEC" w:rsidRPr="00431C9E">
              <w:rPr>
                <w:color w:val="000000" w:themeColor="text1"/>
                <w:sz w:val="24"/>
                <w:szCs w:val="24"/>
              </w:rPr>
              <w:t>распоряжения земельно-имущественным комплексом области»</w:t>
            </w:r>
          </w:p>
        </w:tc>
      </w:tr>
    </w:tbl>
    <w:p w14:paraId="25AD5596" w14:textId="77777777" w:rsidR="00F67793" w:rsidRPr="00431C9E" w:rsidRDefault="00F67793" w:rsidP="00F67793">
      <w:pPr>
        <w:jc w:val="center"/>
        <w:rPr>
          <w:color w:val="000000" w:themeColor="text1"/>
        </w:rPr>
      </w:pPr>
    </w:p>
    <w:p w14:paraId="05B92DD8" w14:textId="77777777" w:rsidR="00FA2AEC" w:rsidRPr="00431C9E" w:rsidRDefault="00FA2AEC" w:rsidP="00FA2AEC">
      <w:pPr>
        <w:rPr>
          <w:color w:val="000000" w:themeColor="text1"/>
          <w:sz w:val="22"/>
          <w:szCs w:val="22"/>
        </w:rPr>
      </w:pPr>
      <w:r w:rsidRPr="00431C9E">
        <w:rPr>
          <w:color w:val="000000" w:themeColor="text1"/>
          <w:sz w:val="22"/>
          <w:szCs w:val="22"/>
        </w:rPr>
        <w:t>*2 этап будет реализовываться при выделении средств из вышестоящих бюджетов;</w:t>
      </w:r>
    </w:p>
    <w:p w14:paraId="2C205C7C" w14:textId="3E69B33F" w:rsidR="00AA7251" w:rsidRDefault="00AA7251" w:rsidP="00F67793">
      <w:pPr>
        <w:jc w:val="center"/>
        <w:rPr>
          <w:color w:val="000000" w:themeColor="text1"/>
          <w:sz w:val="22"/>
          <w:szCs w:val="22"/>
        </w:rPr>
      </w:pPr>
    </w:p>
    <w:p w14:paraId="780E42E3" w14:textId="726CB6BF" w:rsidR="00B422B3" w:rsidRDefault="00B422B3" w:rsidP="00F67793">
      <w:pPr>
        <w:jc w:val="center"/>
        <w:rPr>
          <w:color w:val="000000" w:themeColor="text1"/>
          <w:sz w:val="22"/>
          <w:szCs w:val="22"/>
        </w:rPr>
      </w:pPr>
    </w:p>
    <w:p w14:paraId="4FABA4B6" w14:textId="2CF19CF1" w:rsidR="00B422B3" w:rsidRDefault="00B422B3" w:rsidP="00F67793">
      <w:pPr>
        <w:jc w:val="center"/>
        <w:rPr>
          <w:color w:val="000000" w:themeColor="text1"/>
          <w:sz w:val="22"/>
          <w:szCs w:val="22"/>
        </w:rPr>
      </w:pPr>
    </w:p>
    <w:p w14:paraId="4C1EA304" w14:textId="77777777" w:rsidR="00B422B3" w:rsidRPr="00431C9E" w:rsidRDefault="00B422B3" w:rsidP="00F67793">
      <w:pPr>
        <w:jc w:val="center"/>
        <w:rPr>
          <w:color w:val="000000" w:themeColor="text1"/>
          <w:sz w:val="22"/>
          <w:szCs w:val="22"/>
        </w:rPr>
      </w:pPr>
    </w:p>
    <w:p w14:paraId="6EF73C11" w14:textId="77777777" w:rsidR="00A131C7" w:rsidRPr="00431C9E" w:rsidRDefault="0038501A" w:rsidP="009926D0">
      <w:pPr>
        <w:pStyle w:val="1"/>
        <w:keepNext w:val="0"/>
        <w:numPr>
          <w:ilvl w:val="0"/>
          <w:numId w:val="26"/>
        </w:numPr>
        <w:jc w:val="center"/>
        <w:rPr>
          <w:color w:val="000000" w:themeColor="text1"/>
        </w:rPr>
      </w:pPr>
      <w:bookmarkStart w:id="2" w:name="sub_10032"/>
      <w:bookmarkEnd w:id="0"/>
      <w:r w:rsidRPr="00431C9E">
        <w:rPr>
          <w:color w:val="000000" w:themeColor="text1"/>
        </w:rPr>
        <w:lastRenderedPageBreak/>
        <w:t>Показатели муниципальной программы</w:t>
      </w:r>
    </w:p>
    <w:p w14:paraId="1DC8431A" w14:textId="77777777" w:rsidR="00251E76" w:rsidRPr="00431C9E" w:rsidRDefault="00251E76" w:rsidP="009926D0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f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2843"/>
        <w:gridCol w:w="1134"/>
        <w:gridCol w:w="1276"/>
        <w:gridCol w:w="851"/>
        <w:gridCol w:w="1134"/>
        <w:gridCol w:w="992"/>
        <w:gridCol w:w="992"/>
        <w:gridCol w:w="1134"/>
        <w:gridCol w:w="2268"/>
        <w:gridCol w:w="2410"/>
      </w:tblGrid>
      <w:tr w:rsidR="00431C9E" w:rsidRPr="00431C9E" w14:paraId="6E956DE1" w14:textId="77777777" w:rsidTr="00302151">
        <w:trPr>
          <w:cantSplit/>
          <w:trHeight w:val="638"/>
          <w:tblHeader/>
        </w:trPr>
        <w:tc>
          <w:tcPr>
            <w:tcW w:w="554" w:type="dxa"/>
            <w:vMerge w:val="restart"/>
          </w:tcPr>
          <w:p w14:paraId="26C2F7B7" w14:textId="77777777" w:rsidR="00D13151" w:rsidRPr="00431C9E" w:rsidRDefault="00D13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43" w:type="dxa"/>
            <w:vMerge w:val="restart"/>
          </w:tcPr>
          <w:p w14:paraId="20A5F4F5" w14:textId="77777777" w:rsidR="009935D8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14:paraId="19B32DCD" w14:textId="77777777" w:rsidR="009935D8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показателя</w:t>
            </w:r>
          </w:p>
          <w:p w14:paraId="09F0E04D" w14:textId="77777777" w:rsidR="00D13151" w:rsidRPr="00431C9E" w:rsidRDefault="00D13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8D9A0BE" w14:textId="77777777" w:rsidR="009935D8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Единица</w:t>
            </w:r>
          </w:p>
          <w:p w14:paraId="4FF890C2" w14:textId="77777777" w:rsidR="00D13151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2127" w:type="dxa"/>
            <w:gridSpan w:val="2"/>
          </w:tcPr>
          <w:p w14:paraId="0DD64682" w14:textId="77777777" w:rsidR="00D13151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252" w:type="dxa"/>
            <w:gridSpan w:val="4"/>
          </w:tcPr>
          <w:p w14:paraId="705BAF82" w14:textId="77777777" w:rsidR="00D13151" w:rsidRPr="00431C9E" w:rsidRDefault="005E5E25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Значение</w:t>
            </w:r>
            <w:r w:rsidR="00D13151" w:rsidRPr="00431C9E">
              <w:rPr>
                <w:color w:val="000000" w:themeColor="text1"/>
                <w:sz w:val="24"/>
                <w:szCs w:val="24"/>
              </w:rPr>
              <w:t xml:space="preserve"> показателя </w:t>
            </w:r>
            <w:r w:rsidRPr="00431C9E">
              <w:rPr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68" w:type="dxa"/>
            <w:vMerge w:val="restart"/>
          </w:tcPr>
          <w:p w14:paraId="0868F69B" w14:textId="77777777" w:rsidR="00D13151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Ответственные за достижение показателя</w:t>
            </w:r>
          </w:p>
        </w:tc>
        <w:tc>
          <w:tcPr>
            <w:tcW w:w="2410" w:type="dxa"/>
            <w:vMerge w:val="restart"/>
          </w:tcPr>
          <w:p w14:paraId="3DC94CD5" w14:textId="77777777" w:rsidR="00D13151" w:rsidRPr="00431C9E" w:rsidRDefault="001C708D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31C9E" w:rsidRPr="00431C9E" w14:paraId="3954AD34" w14:textId="77777777" w:rsidTr="00302151">
        <w:trPr>
          <w:cantSplit/>
          <w:tblHeader/>
        </w:trPr>
        <w:tc>
          <w:tcPr>
            <w:tcW w:w="554" w:type="dxa"/>
            <w:vMerge/>
          </w:tcPr>
          <w:p w14:paraId="75A53D28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  <w:vMerge/>
          </w:tcPr>
          <w:p w14:paraId="5F282170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97B3E9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DDAC8A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14:paraId="7A30FB21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441F0864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14:paraId="7591B147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</w:tcPr>
          <w:p w14:paraId="714ADF89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606E7697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08C86762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32DCFE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1C9E" w:rsidRPr="00431C9E" w14:paraId="3A4A443B" w14:textId="77777777" w:rsidTr="00302151">
        <w:trPr>
          <w:cantSplit/>
          <w:tblHeader/>
        </w:trPr>
        <w:tc>
          <w:tcPr>
            <w:tcW w:w="554" w:type="dxa"/>
          </w:tcPr>
          <w:p w14:paraId="00856ED3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14:paraId="19F93A58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400376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7D17B66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A780316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1B2B00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4D67D5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E951F22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9D84380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8A271C5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AF37E8B" w14:textId="77777777" w:rsidR="00302151" w:rsidRPr="00431C9E" w:rsidRDefault="00302151" w:rsidP="0030215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431C9E" w:rsidRPr="00431C9E" w14:paraId="7FC1D497" w14:textId="77777777" w:rsidTr="000A1726">
        <w:tc>
          <w:tcPr>
            <w:tcW w:w="15588" w:type="dxa"/>
            <w:gridSpan w:val="11"/>
          </w:tcPr>
          <w:p w14:paraId="4E286BF1" w14:textId="77777777" w:rsidR="008C7125" w:rsidRPr="00431C9E" w:rsidRDefault="00D77A00" w:rsidP="004E2726">
            <w:pPr>
              <w:pStyle w:val="afb"/>
              <w:numPr>
                <w:ilvl w:val="0"/>
                <w:numId w:val="25"/>
              </w:numPr>
              <w:ind w:left="0" w:firstLine="22"/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Цель</w:t>
            </w:r>
            <w:r w:rsidR="008C7125" w:rsidRPr="00431C9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BC6BCC" w:rsidRPr="00431C9E">
              <w:rPr>
                <w:rFonts w:eastAsia="Calibri"/>
                <w:color w:val="000000" w:themeColor="text1"/>
                <w:sz w:val="24"/>
                <w:szCs w:val="24"/>
              </w:rPr>
              <w:t>«</w:t>
            </w:r>
            <w:r w:rsidR="008C7125" w:rsidRPr="00431C9E">
              <w:rPr>
                <w:rFonts w:eastAsia="Calibri"/>
                <w:color w:val="000000" w:themeColor="text1"/>
                <w:sz w:val="24"/>
                <w:szCs w:val="24"/>
              </w:rPr>
              <w:t>Оказание социальной помощи в улучшении жилищных условий молодым семьям</w:t>
            </w:r>
            <w:r w:rsidR="00BC6BCC" w:rsidRPr="00431C9E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31C9E" w:rsidRPr="00431C9E" w14:paraId="7CD03DB9" w14:textId="77777777" w:rsidTr="00302151">
        <w:tc>
          <w:tcPr>
            <w:tcW w:w="554" w:type="dxa"/>
            <w:tcBorders>
              <w:bottom w:val="nil"/>
            </w:tcBorders>
          </w:tcPr>
          <w:p w14:paraId="4A058F1A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43" w:type="dxa"/>
            <w:tcBorders>
              <w:bottom w:val="nil"/>
            </w:tcBorders>
          </w:tcPr>
          <w:p w14:paraId="524FC82A" w14:textId="77777777" w:rsidR="00302151" w:rsidRPr="0039245B" w:rsidRDefault="00302151" w:rsidP="00FD0D7C">
            <w:pPr>
              <w:pStyle w:val="aff2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9245B">
              <w:rPr>
                <w:rFonts w:ascii="Times New Roman" w:hAnsi="Times New Roman" w:cs="Times New Roman"/>
              </w:rPr>
              <w:t xml:space="preserve">Доля молодых семей, </w:t>
            </w:r>
            <w:r w:rsidR="00AC241C" w:rsidRPr="0039245B">
              <w:rPr>
                <w:rFonts w:ascii="Times New Roman" w:hAnsi="Times New Roman" w:cs="Times New Roman"/>
              </w:rPr>
              <w:t xml:space="preserve">получивших </w:t>
            </w:r>
            <w:r w:rsidRPr="0039245B">
              <w:rPr>
                <w:rFonts w:ascii="Times New Roman" w:hAnsi="Times New Roman" w:cs="Times New Roman"/>
              </w:rPr>
              <w:t>социальн</w:t>
            </w:r>
            <w:r w:rsidR="00AC241C" w:rsidRPr="0039245B">
              <w:rPr>
                <w:rFonts w:ascii="Times New Roman" w:hAnsi="Times New Roman" w:cs="Times New Roman"/>
              </w:rPr>
              <w:t>ую</w:t>
            </w:r>
            <w:r w:rsidRPr="0039245B">
              <w:rPr>
                <w:rFonts w:ascii="Times New Roman" w:hAnsi="Times New Roman" w:cs="Times New Roman"/>
              </w:rPr>
              <w:t xml:space="preserve"> выплат</w:t>
            </w:r>
            <w:r w:rsidR="00AC241C" w:rsidRPr="0039245B">
              <w:rPr>
                <w:rFonts w:ascii="Times New Roman" w:hAnsi="Times New Roman" w:cs="Times New Roman"/>
              </w:rPr>
              <w:t xml:space="preserve">у, от количества молодых семей – участников мероприятия, </w:t>
            </w:r>
          </w:p>
          <w:p w14:paraId="59BEC66D" w14:textId="77777777" w:rsidR="00AC241C" w:rsidRPr="0039245B" w:rsidRDefault="00AC241C" w:rsidP="00AC241C">
            <w:r w:rsidRPr="0039245B">
              <w:rPr>
                <w:sz w:val="24"/>
                <w:szCs w:val="24"/>
              </w:rPr>
              <w:t>включенных в список на очередной финансовый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6CF3545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63B3A3C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bottom w:val="nil"/>
            </w:tcBorders>
          </w:tcPr>
          <w:p w14:paraId="3935E30B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nil"/>
            </w:tcBorders>
          </w:tcPr>
          <w:p w14:paraId="6353EF44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8,3</w:t>
            </w:r>
          </w:p>
          <w:p w14:paraId="260EEE7A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5DF91F1" w14:textId="55DA9788" w:rsidR="00302151" w:rsidRPr="00431C9E" w:rsidRDefault="00D31B6B" w:rsidP="009926D0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bottom w:val="nil"/>
            </w:tcBorders>
          </w:tcPr>
          <w:p w14:paraId="0CEE994E" w14:textId="77777777" w:rsidR="00302151" w:rsidRPr="00431C9E" w:rsidRDefault="00AE6126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387BF524" w14:textId="77777777" w:rsidR="00302151" w:rsidRPr="00431C9E" w:rsidRDefault="00AE6126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14:paraId="06783B93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2410" w:type="dxa"/>
            <w:tcBorders>
              <w:bottom w:val="nil"/>
            </w:tcBorders>
          </w:tcPr>
          <w:p w14:paraId="4D92338B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31C9E" w:rsidRPr="00431C9E" w14:paraId="44A73F4D" w14:textId="77777777" w:rsidTr="00CE44DE">
        <w:tc>
          <w:tcPr>
            <w:tcW w:w="15588" w:type="dxa"/>
            <w:gridSpan w:val="11"/>
            <w:tcBorders>
              <w:bottom w:val="single" w:sz="4" w:space="0" w:color="auto"/>
            </w:tcBorders>
          </w:tcPr>
          <w:p w14:paraId="5BDCE76E" w14:textId="77777777" w:rsidR="007C139E" w:rsidRPr="0039245B" w:rsidRDefault="007C139E" w:rsidP="004E2726">
            <w:pPr>
              <w:pStyle w:val="afb"/>
              <w:numPr>
                <w:ilvl w:val="0"/>
                <w:numId w:val="25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39245B">
              <w:rPr>
                <w:sz w:val="24"/>
                <w:szCs w:val="24"/>
              </w:rPr>
              <w:t>Цель «Оказание социальной помощи в улучшении жилищных условий гражданам, имеющим трех и более детей»</w:t>
            </w:r>
          </w:p>
        </w:tc>
      </w:tr>
      <w:tr w:rsidR="000E4343" w:rsidRPr="00431C9E" w14:paraId="2729A7AF" w14:textId="77777777" w:rsidTr="000E4343">
        <w:tc>
          <w:tcPr>
            <w:tcW w:w="554" w:type="dxa"/>
            <w:tcBorders>
              <w:bottom w:val="single" w:sz="4" w:space="0" w:color="auto"/>
            </w:tcBorders>
          </w:tcPr>
          <w:p w14:paraId="5F344CBB" w14:textId="77777777" w:rsidR="000E4343" w:rsidRPr="00431C9E" w:rsidRDefault="000E4343" w:rsidP="007C139E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74708104" w14:textId="77777777" w:rsidR="000E4343" w:rsidRPr="0039245B" w:rsidRDefault="000E4343" w:rsidP="00AC241C">
            <w:pPr>
              <w:rPr>
                <w:sz w:val="24"/>
                <w:szCs w:val="24"/>
              </w:rPr>
            </w:pPr>
            <w:r w:rsidRPr="0039245B">
              <w:rPr>
                <w:sz w:val="24"/>
                <w:szCs w:val="24"/>
              </w:rPr>
              <w:t xml:space="preserve">Количество граждан, имеющих трех и более детей, </w:t>
            </w:r>
            <w:r w:rsidR="00AC241C" w:rsidRPr="0039245B">
              <w:rPr>
                <w:sz w:val="24"/>
                <w:szCs w:val="24"/>
              </w:rPr>
              <w:t xml:space="preserve">получивших </w:t>
            </w:r>
            <w:r w:rsidRPr="0039245B">
              <w:rPr>
                <w:sz w:val="24"/>
                <w:szCs w:val="24"/>
              </w:rPr>
              <w:t>единовременн</w:t>
            </w:r>
            <w:r w:rsidR="00AC241C" w:rsidRPr="0039245B">
              <w:rPr>
                <w:sz w:val="24"/>
                <w:szCs w:val="24"/>
              </w:rPr>
              <w:t>ую</w:t>
            </w:r>
            <w:r w:rsidRPr="0039245B">
              <w:rPr>
                <w:sz w:val="24"/>
                <w:szCs w:val="24"/>
              </w:rPr>
              <w:t xml:space="preserve"> денежн</w:t>
            </w:r>
            <w:r w:rsidR="00AC241C" w:rsidRPr="0039245B">
              <w:rPr>
                <w:sz w:val="24"/>
                <w:szCs w:val="24"/>
              </w:rPr>
              <w:t>ую</w:t>
            </w:r>
            <w:r w:rsidRPr="0039245B">
              <w:rPr>
                <w:sz w:val="24"/>
                <w:szCs w:val="24"/>
              </w:rPr>
              <w:t xml:space="preserve"> выплат</w:t>
            </w:r>
            <w:r w:rsidR="00AC241C" w:rsidRPr="0039245B">
              <w:rPr>
                <w:sz w:val="24"/>
                <w:szCs w:val="24"/>
              </w:rPr>
              <w:t>у</w:t>
            </w:r>
            <w:r w:rsidRPr="0039245B">
              <w:rPr>
                <w:sz w:val="24"/>
                <w:szCs w:val="24"/>
              </w:rPr>
              <w:t xml:space="preserve"> взамен предоставления земельного </w:t>
            </w:r>
            <w:r w:rsidR="00FD0D7C" w:rsidRPr="0039245B">
              <w:rPr>
                <w:sz w:val="24"/>
                <w:szCs w:val="24"/>
              </w:rPr>
              <w:t>участка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12638D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81DDAF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2244AA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B0E92D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EE3EC2" w14:textId="77777777" w:rsidR="000E4343" w:rsidRPr="00431C9E" w:rsidRDefault="003A77CC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EA8965" w14:textId="77777777" w:rsidR="000E4343" w:rsidRPr="00431C9E" w:rsidRDefault="003A77CC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A5B757" w14:textId="77777777" w:rsidR="000E4343" w:rsidRPr="00431C9E" w:rsidRDefault="003A77CC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7761AB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EAA786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4129C8D" w14:textId="74142721" w:rsidR="00472970" w:rsidRDefault="00472970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442E13D3" w14:textId="163F97D0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20AFCC9F" w14:textId="773E3175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27FC5077" w14:textId="2198C57E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7CDD2F03" w14:textId="38142279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777B4E9A" w14:textId="58BF057E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33428A84" w14:textId="250D36DF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06FEC93B" w14:textId="2D6865E7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191A15E1" w14:textId="14A9BE9A" w:rsidR="00B422B3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4F01E399" w14:textId="77777777" w:rsidR="00B422B3" w:rsidRPr="00431C9E" w:rsidRDefault="00B422B3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144D378D" w14:textId="77777777" w:rsidR="00206664" w:rsidRPr="00431C9E" w:rsidRDefault="00645E5F" w:rsidP="00645E5F">
      <w:pPr>
        <w:tabs>
          <w:tab w:val="left" w:pos="2506"/>
          <w:tab w:val="right" w:pos="9072"/>
        </w:tabs>
        <w:ind w:left="360"/>
        <w:jc w:val="center"/>
        <w:outlineLvl w:val="0"/>
        <w:rPr>
          <w:rFonts w:eastAsia="Calibri"/>
          <w:bCs/>
          <w:color w:val="000000" w:themeColor="text1"/>
          <w:sz w:val="26"/>
          <w:szCs w:val="26"/>
        </w:rPr>
      </w:pPr>
      <w:r w:rsidRPr="00431C9E">
        <w:rPr>
          <w:rFonts w:eastAsia="Calibri"/>
          <w:bCs/>
          <w:color w:val="000000" w:themeColor="text1"/>
          <w:sz w:val="26"/>
          <w:szCs w:val="26"/>
        </w:rPr>
        <w:lastRenderedPageBreak/>
        <w:t xml:space="preserve">3. </w:t>
      </w:r>
      <w:r w:rsidR="008602CD" w:rsidRPr="00431C9E">
        <w:rPr>
          <w:rFonts w:eastAsia="Calibri"/>
          <w:bCs/>
          <w:color w:val="000000" w:themeColor="text1"/>
          <w:sz w:val="26"/>
          <w:szCs w:val="26"/>
        </w:rPr>
        <w:t>Ст</w:t>
      </w:r>
      <w:r w:rsidR="00CC53AA" w:rsidRPr="00431C9E">
        <w:rPr>
          <w:rFonts w:eastAsia="Calibri"/>
          <w:bCs/>
          <w:color w:val="000000" w:themeColor="text1"/>
          <w:sz w:val="26"/>
          <w:szCs w:val="26"/>
        </w:rPr>
        <w:t>руктура муниципальной программы</w:t>
      </w:r>
    </w:p>
    <w:p w14:paraId="7158DB89" w14:textId="77777777" w:rsidR="00472970" w:rsidRPr="00431C9E" w:rsidRDefault="00472970" w:rsidP="00645E5F">
      <w:pPr>
        <w:tabs>
          <w:tab w:val="left" w:pos="2506"/>
          <w:tab w:val="right" w:pos="9072"/>
        </w:tabs>
        <w:ind w:left="360"/>
        <w:jc w:val="center"/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tbl>
      <w:tblPr>
        <w:tblW w:w="154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110"/>
        <w:gridCol w:w="4960"/>
        <w:gridCol w:w="5106"/>
      </w:tblGrid>
      <w:tr w:rsidR="00431C9E" w:rsidRPr="00431C9E" w14:paraId="5AA11339" w14:textId="77777777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0343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№</w:t>
            </w:r>
          </w:p>
          <w:p w14:paraId="6AE92224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236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116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C46B3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Связь с показателями</w:t>
            </w:r>
          </w:p>
        </w:tc>
      </w:tr>
      <w:tr w:rsidR="00431C9E" w:rsidRPr="00431C9E" w14:paraId="4AA89DF6" w14:textId="77777777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582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A54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D54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7A02C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31C9E" w:rsidRPr="00431C9E" w14:paraId="2898AD92" w14:textId="77777777" w:rsidTr="004E2726">
        <w:trPr>
          <w:tblHeader/>
        </w:trPr>
        <w:tc>
          <w:tcPr>
            <w:tcW w:w="15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C0C860" w14:textId="77777777" w:rsidR="00847B12" w:rsidRPr="00431C9E" w:rsidRDefault="00E47C1F" w:rsidP="00847B12">
            <w:pPr>
              <w:pStyle w:val="afb"/>
              <w:numPr>
                <w:ilvl w:val="0"/>
                <w:numId w:val="27"/>
              </w:num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,</w:t>
            </w: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«Обеспечение жильем молодых семей»</w:t>
            </w:r>
          </w:p>
          <w:p w14:paraId="1BD3D4D5" w14:textId="77777777" w:rsidR="00645E5F" w:rsidRPr="00431C9E" w:rsidRDefault="00847B12" w:rsidP="00847B12">
            <w:pPr>
              <w:pStyle w:val="afb"/>
              <w:tabs>
                <w:tab w:val="left" w:pos="2506"/>
                <w:tab w:val="right" w:pos="9072"/>
              </w:tabs>
              <w:ind w:left="1069"/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Руководитель проекта Жаркова О.С.</w:t>
            </w:r>
          </w:p>
        </w:tc>
      </w:tr>
      <w:tr w:rsidR="00431C9E" w:rsidRPr="00431C9E" w14:paraId="36854EE0" w14:textId="77777777" w:rsidTr="002B50BA">
        <w:trPr>
          <w:tblHeader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ABE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24030" w14:textId="77777777" w:rsidR="00645E5F" w:rsidRPr="00431C9E" w:rsidRDefault="00645E5F" w:rsidP="000E4343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2025-202</w:t>
            </w:r>
            <w:r w:rsidR="000E4343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8</w:t>
            </w: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431C9E" w:rsidRPr="00431C9E" w14:paraId="7E79553E" w14:textId="77777777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E42" w14:textId="77777777" w:rsidR="00645E5F" w:rsidRPr="00431C9E" w:rsidRDefault="007C139E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1</w:t>
            </w:r>
            <w:r w:rsidR="00645E5F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D5F" w14:textId="77777777" w:rsidR="00645E5F" w:rsidRPr="00431C9E" w:rsidRDefault="00645E5F" w:rsidP="009926D0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bCs/>
                <w:color w:val="000000" w:themeColor="text1"/>
                <w:sz w:val="24"/>
                <w:szCs w:val="24"/>
              </w:rPr>
              <w:t>Предоставление права молодым семьям на получение социальных выплат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5B9" w14:textId="77777777" w:rsidR="00645E5F" w:rsidRPr="00431C9E" w:rsidRDefault="00C570C3" w:rsidP="00C570C3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Улучшение жилищных условий</w:t>
            </w:r>
            <w:r w:rsidR="00645E5F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молоды</w:t>
            </w: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х</w:t>
            </w:r>
            <w:r w:rsidR="00645E5F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сем</w:t>
            </w: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ей</w:t>
            </w:r>
            <w:r w:rsidR="00645E5F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8B660" w14:textId="77777777" w:rsidR="00645E5F" w:rsidRPr="00431C9E" w:rsidRDefault="007C139E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31C9E" w:rsidRPr="00431C9E" w14:paraId="057FFA3F" w14:textId="77777777" w:rsidTr="00AD7375">
        <w:trPr>
          <w:tblHeader/>
        </w:trPr>
        <w:tc>
          <w:tcPr>
            <w:tcW w:w="15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C81999" w14:textId="77777777" w:rsidR="002B50BA" w:rsidRPr="00431C9E" w:rsidRDefault="002B50BA" w:rsidP="00847B12">
            <w:pPr>
              <w:pStyle w:val="afb"/>
              <w:numPr>
                <w:ilvl w:val="0"/>
                <w:numId w:val="27"/>
              </w:numPr>
              <w:tabs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,</w:t>
            </w: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«Финансовая поддержка семей при рождении детей»</w:t>
            </w:r>
          </w:p>
          <w:p w14:paraId="0A8AAF9E" w14:textId="77777777" w:rsidR="00847B12" w:rsidRPr="00431C9E" w:rsidRDefault="00847B12" w:rsidP="00847B12">
            <w:pPr>
              <w:pStyle w:val="afb"/>
              <w:tabs>
                <w:tab w:val="right" w:pos="9072"/>
              </w:tabs>
              <w:ind w:left="1069"/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Руководитель проекта Жаркова О.С.</w:t>
            </w:r>
          </w:p>
        </w:tc>
      </w:tr>
      <w:tr w:rsidR="00431C9E" w:rsidRPr="00431C9E" w14:paraId="022AA037" w14:textId="77777777" w:rsidTr="00AD7375">
        <w:trPr>
          <w:tblHeader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F0F" w14:textId="77777777" w:rsidR="002B50BA" w:rsidRPr="00431C9E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89075" w14:textId="77777777" w:rsidR="002B50BA" w:rsidRPr="00431C9E" w:rsidRDefault="002B50BA" w:rsidP="000E4343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2025-202</w:t>
            </w:r>
            <w:r w:rsidR="000E4343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8</w:t>
            </w: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431C9E" w:rsidRPr="00431C9E" w14:paraId="17716D8D" w14:textId="77777777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AF0" w14:textId="77777777" w:rsidR="002B50BA" w:rsidRPr="00431C9E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26F" w14:textId="77777777" w:rsidR="002B50BA" w:rsidRPr="00431C9E" w:rsidRDefault="002B50BA" w:rsidP="002B50BA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D41" w14:textId="77777777" w:rsidR="002B50BA" w:rsidRPr="00431C9E" w:rsidRDefault="00C570C3" w:rsidP="00C570C3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Оказание социальной помощи м</w:t>
            </w:r>
            <w:r w:rsidR="002B50BA"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ногодетным семьям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8318C" w14:textId="77777777" w:rsidR="002B50BA" w:rsidRPr="00431C9E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5847BB5" w14:textId="77777777" w:rsidR="00265B87" w:rsidRPr="00431C9E" w:rsidRDefault="00265B87" w:rsidP="009926D0">
      <w:pPr>
        <w:tabs>
          <w:tab w:val="left" w:pos="2506"/>
          <w:tab w:val="right" w:pos="9072"/>
        </w:tabs>
        <w:ind w:left="3828"/>
        <w:outlineLvl w:val="0"/>
        <w:rPr>
          <w:rFonts w:eastAsia="Calibri"/>
          <w:bCs/>
          <w:color w:val="000000" w:themeColor="text1"/>
          <w:sz w:val="26"/>
          <w:szCs w:val="26"/>
          <w:highlight w:val="yellow"/>
        </w:rPr>
      </w:pPr>
    </w:p>
    <w:p w14:paraId="768AC583" w14:textId="77777777" w:rsidR="008602CD" w:rsidRPr="00431C9E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bCs/>
          <w:color w:val="000000" w:themeColor="text1"/>
          <w:sz w:val="26"/>
          <w:szCs w:val="26"/>
        </w:rPr>
      </w:pPr>
      <w:r w:rsidRPr="00431C9E">
        <w:rPr>
          <w:rFonts w:eastAsia="Calibri"/>
          <w:bCs/>
          <w:color w:val="000000" w:themeColor="text1"/>
          <w:sz w:val="26"/>
          <w:szCs w:val="26"/>
        </w:rPr>
        <w:t xml:space="preserve">4. </w:t>
      </w:r>
      <w:r w:rsidR="008602CD" w:rsidRPr="00431C9E">
        <w:rPr>
          <w:rFonts w:eastAsia="Calibri"/>
          <w:bCs/>
          <w:color w:val="000000" w:themeColor="text1"/>
          <w:sz w:val="26"/>
          <w:szCs w:val="26"/>
        </w:rPr>
        <w:t>Финансовое обеспечение муниципальной программы</w:t>
      </w:r>
    </w:p>
    <w:p w14:paraId="44C82F0C" w14:textId="77777777" w:rsidR="00206664" w:rsidRPr="00431C9E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17"/>
        <w:gridCol w:w="1418"/>
        <w:gridCol w:w="1417"/>
        <w:gridCol w:w="1560"/>
        <w:gridCol w:w="1769"/>
      </w:tblGrid>
      <w:tr w:rsidR="00431C9E" w:rsidRPr="00431C9E" w14:paraId="40749151" w14:textId="77777777" w:rsidTr="000E4343">
        <w:trPr>
          <w:tblHeader/>
          <w:jc w:val="center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DF5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7E98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 по годам, тыс.</w:t>
            </w:r>
            <w:r w:rsidR="00D907AB"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431C9E" w:rsidRPr="00431C9E" w14:paraId="5767FB6C" w14:textId="77777777" w:rsidTr="009362E7">
        <w:trPr>
          <w:tblHeader/>
          <w:jc w:val="center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341" w14:textId="77777777" w:rsidR="000E4343" w:rsidRPr="00431C9E" w:rsidRDefault="000E4343" w:rsidP="009926D0">
            <w:pPr>
              <w:tabs>
                <w:tab w:val="left" w:pos="250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4DC" w14:textId="77777777" w:rsidR="000E4343" w:rsidRPr="00431C9E" w:rsidRDefault="000E4343" w:rsidP="00C83B18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32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74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07E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E2BA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31C9E" w:rsidRPr="00431C9E" w14:paraId="2645B164" w14:textId="77777777" w:rsidTr="009362E7">
        <w:trPr>
          <w:tblHeader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FD5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0CC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AD2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5BF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07D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7CC8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31C9E" w:rsidRPr="00431C9E" w14:paraId="20F7FB1E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DA9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F69" w14:textId="77777777" w:rsidR="000E4343" w:rsidRPr="00431C9E" w:rsidRDefault="009362E7" w:rsidP="00D86094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35 </w:t>
            </w:r>
            <w:r w:rsidR="00D86094" w:rsidRPr="00431C9E">
              <w:rPr>
                <w:color w:val="000000" w:themeColor="text1"/>
                <w:sz w:val="24"/>
                <w:szCs w:val="24"/>
              </w:rPr>
              <w:t>2</w:t>
            </w:r>
            <w:r w:rsidRPr="00431C9E">
              <w:rPr>
                <w:color w:val="000000" w:themeColor="text1"/>
                <w:sz w:val="24"/>
                <w:szCs w:val="24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204" w14:textId="5B91A08B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180 496,4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93F" w14:textId="77777777" w:rsidR="000E4343" w:rsidRPr="00320826" w:rsidRDefault="00E85152" w:rsidP="00E85152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E7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15AB" w14:textId="3A1E1FDC" w:rsidR="000E4343" w:rsidRPr="00320826" w:rsidRDefault="00D31B6B" w:rsidP="0039245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308 151,4</w:t>
            </w:r>
          </w:p>
        </w:tc>
      </w:tr>
      <w:tr w:rsidR="00431C9E" w:rsidRPr="00431C9E" w14:paraId="62963944" w14:textId="77777777" w:rsidTr="00E8515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800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A7E" w14:textId="77777777" w:rsidR="000E4343" w:rsidRPr="00431C9E" w:rsidRDefault="009362E7" w:rsidP="00D86094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21 </w:t>
            </w:r>
            <w:r w:rsidR="00D86094" w:rsidRPr="00431C9E">
              <w:rPr>
                <w:color w:val="000000" w:themeColor="text1"/>
                <w:sz w:val="24"/>
                <w:szCs w:val="24"/>
              </w:rPr>
              <w:t>1</w:t>
            </w:r>
            <w:r w:rsidRPr="00431C9E">
              <w:rPr>
                <w:color w:val="000000" w:themeColor="text1"/>
                <w:sz w:val="24"/>
                <w:szCs w:val="24"/>
              </w:rPr>
              <w:t>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C3B" w14:textId="2C3E2189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92 015,2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FB6" w14:textId="77777777" w:rsidR="000E4343" w:rsidRPr="00320826" w:rsidRDefault="00E85152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F83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30 026,8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88A0" w14:textId="4FA2F6DD" w:rsidR="000E4343" w:rsidRPr="00320826" w:rsidRDefault="00D31B6B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173 181,7</w:t>
            </w:r>
          </w:p>
        </w:tc>
      </w:tr>
      <w:tr w:rsidR="00431C9E" w:rsidRPr="00431C9E" w14:paraId="49100070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90F" w14:textId="77777777" w:rsidR="000E4343" w:rsidRPr="00431C9E" w:rsidRDefault="000E4343" w:rsidP="00CF7CB3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городской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8BF" w14:textId="77777777" w:rsidR="000E4343" w:rsidRPr="00431C9E" w:rsidRDefault="009362E7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20" w14:textId="769AD603" w:rsidR="000E4343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B11" w14:textId="77777777" w:rsidR="000E4343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40A" w14:textId="77777777" w:rsidR="000E4343" w:rsidRPr="00320826" w:rsidRDefault="00E8515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3505D9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8DCF" w14:textId="62ABB84E" w:rsidR="000E4343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12637574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20C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32C" w14:textId="77777777" w:rsidR="000E4343" w:rsidRPr="00431C9E" w:rsidRDefault="009362E7" w:rsidP="007C670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12 </w:t>
            </w:r>
            <w:r w:rsidR="007C6708" w:rsidRPr="00431C9E">
              <w:rPr>
                <w:color w:val="000000" w:themeColor="text1"/>
                <w:sz w:val="24"/>
                <w:szCs w:val="24"/>
              </w:rPr>
              <w:t>449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7C6708"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3ED" w14:textId="783C5D3A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72 127,6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3A2" w14:textId="3C49AFBC" w:rsidR="000E4343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25 461,8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ABC" w14:textId="0464EFCC" w:rsidR="000E4343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25 461,8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1091" w14:textId="7E55F06E" w:rsidR="000E4343" w:rsidRPr="00320826" w:rsidRDefault="001D3D48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135 500,3</w:t>
            </w:r>
          </w:p>
        </w:tc>
      </w:tr>
      <w:tr w:rsidR="00431C9E" w:rsidRPr="00431C9E" w14:paraId="31F2D0DB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067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 федеральный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7CF" w14:textId="77777777" w:rsidR="009362E7" w:rsidRPr="00431C9E" w:rsidRDefault="007C6708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3 005,6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001" w14:textId="4BC02FB2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BDC" w14:textId="4C228797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411" w14:textId="35B816FA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1 951,3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BC0B" w14:textId="2F973541" w:rsidR="009362E7" w:rsidRPr="00320826" w:rsidRDefault="001D3D48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12 592,4</w:t>
            </w:r>
          </w:p>
        </w:tc>
      </w:tr>
      <w:tr w:rsidR="00431C9E" w:rsidRPr="00431C9E" w14:paraId="39288203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9C0" w14:textId="77777777" w:rsidR="009362E7" w:rsidRPr="00431C9E" w:rsidRDefault="009362E7" w:rsidP="009926D0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C92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45D" w14:textId="24B03444" w:rsidR="009362E7" w:rsidRPr="00320826" w:rsidRDefault="00D31B6B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035" w14:textId="77777777" w:rsidR="009362E7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4B9" w14:textId="77777777" w:rsidR="009362E7" w:rsidRPr="00320826" w:rsidRDefault="007C73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8462" w14:textId="2F761C17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2E51B2EE" w14:textId="77777777" w:rsidTr="004E0ACC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81D5" w14:textId="77777777" w:rsidR="004E0ACC" w:rsidRPr="00320826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</w:t>
            </w:r>
            <w:r w:rsidR="004E0ACC" w:rsidRPr="00320826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320826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320826">
              <w:rPr>
                <w:bCs/>
                <w:sz w:val="24"/>
                <w:szCs w:val="24"/>
              </w:rPr>
              <w:t xml:space="preserve"> проект</w:t>
            </w:r>
            <w:r w:rsidR="009E0F9D" w:rsidRPr="00320826">
              <w:rPr>
                <w:bCs/>
                <w:sz w:val="24"/>
                <w:szCs w:val="24"/>
              </w:rPr>
              <w:t>а</w:t>
            </w:r>
            <w:r w:rsidR="00D716B9" w:rsidRPr="00320826">
              <w:rPr>
                <w:bCs/>
                <w:sz w:val="24"/>
                <w:szCs w:val="24"/>
              </w:rPr>
              <w:t>,</w:t>
            </w:r>
            <w:r w:rsidR="004E0ACC" w:rsidRPr="00320826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320826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31C9E" w:rsidRPr="00431C9E" w14:paraId="4E5965DA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32E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076" w14:textId="77777777" w:rsidR="009362E7" w:rsidRPr="00431C9E" w:rsidRDefault="003505D9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25</w:t>
            </w:r>
            <w:r w:rsidR="007C73E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color w:val="000000" w:themeColor="text1"/>
                <w:sz w:val="24"/>
                <w:szCs w:val="24"/>
              </w:rPr>
              <w:t>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3E9" w14:textId="6AE26F5F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1B4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7C73E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AFC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</w:t>
            </w:r>
            <w:r w:rsidR="007C73EC" w:rsidRPr="00320826">
              <w:rPr>
                <w:sz w:val="24"/>
                <w:szCs w:val="24"/>
              </w:rPr>
              <w:t>2</w:t>
            </w:r>
            <w:r w:rsidRPr="00320826">
              <w:rPr>
                <w:sz w:val="24"/>
                <w:szCs w:val="24"/>
              </w:rPr>
              <w:t>,</w:t>
            </w:r>
            <w:r w:rsidR="007C73EC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C229" w14:textId="26811628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</w:t>
            </w:r>
            <w:r w:rsidR="00F04B6A" w:rsidRPr="00320826">
              <w:rPr>
                <w:sz w:val="24"/>
                <w:szCs w:val="24"/>
              </w:rPr>
              <w:t> </w:t>
            </w:r>
            <w:r w:rsidRPr="00320826">
              <w:rPr>
                <w:sz w:val="24"/>
                <w:szCs w:val="24"/>
              </w:rPr>
              <w:t>555</w:t>
            </w:r>
            <w:r w:rsidR="00F04B6A" w:rsidRPr="00320826">
              <w:rPr>
                <w:sz w:val="24"/>
                <w:szCs w:val="24"/>
              </w:rPr>
              <w:t>,</w:t>
            </w:r>
            <w:r w:rsidRPr="00320826">
              <w:rPr>
                <w:sz w:val="24"/>
                <w:szCs w:val="24"/>
              </w:rPr>
              <w:t>5</w:t>
            </w:r>
          </w:p>
        </w:tc>
      </w:tr>
      <w:tr w:rsidR="00431C9E" w:rsidRPr="00431C9E" w14:paraId="7A1AE034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68F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80A" w14:textId="77777777" w:rsidR="009362E7" w:rsidRPr="00431C9E" w:rsidRDefault="002F5C42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42C" w14:textId="384253E6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332" w14:textId="77777777" w:rsidR="009362E7" w:rsidRPr="00320826" w:rsidRDefault="00C80AEC" w:rsidP="00C80A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A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6BAE" w14:textId="62A9230C" w:rsidR="009362E7" w:rsidRPr="00320826" w:rsidRDefault="002F5C4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</w:t>
            </w:r>
            <w:r w:rsidR="00D31B6B" w:rsidRPr="00320826">
              <w:rPr>
                <w:sz w:val="24"/>
                <w:szCs w:val="24"/>
              </w:rPr>
              <w:t>6 585,8</w:t>
            </w:r>
          </w:p>
        </w:tc>
      </w:tr>
      <w:tr w:rsidR="00431C9E" w:rsidRPr="00431C9E" w14:paraId="6D1ABC0F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D9A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0BE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657" w14:textId="60230A7D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855" w14:textId="77777777" w:rsidR="009362E7" w:rsidRPr="00320826" w:rsidRDefault="00C80A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0F8" w14:textId="77777777" w:rsidR="009362E7" w:rsidRPr="00320826" w:rsidRDefault="00C80AEC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C26226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96A3" w14:textId="5249E44F" w:rsidR="009362E7" w:rsidRPr="00320826" w:rsidRDefault="00D31B6B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36652098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B47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823" w14:textId="77777777" w:rsidR="009362E7" w:rsidRPr="00431C9E" w:rsidRDefault="001A5B1E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C48" w14:textId="50851586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0A1" w14:textId="6C8C4089" w:rsidR="009362E7" w:rsidRPr="00320826" w:rsidRDefault="001D3D48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E9A" w14:textId="3D48564C" w:rsidR="009362E7" w:rsidRPr="00320826" w:rsidRDefault="001D3D48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942D0" w14:textId="551BD476" w:rsidR="009362E7" w:rsidRPr="00320826" w:rsidRDefault="001D3D48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38 904,4</w:t>
            </w:r>
          </w:p>
        </w:tc>
      </w:tr>
      <w:tr w:rsidR="00431C9E" w:rsidRPr="00431C9E" w14:paraId="3CA5F20D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AF2" w14:textId="77777777" w:rsidR="009362E7" w:rsidRPr="00431C9E" w:rsidRDefault="009362E7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D0E" w14:textId="77777777" w:rsidR="009362E7" w:rsidRPr="00431C9E" w:rsidRDefault="001A5B1E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3 005,6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E38" w14:textId="07E09264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3A8" w14:textId="52DE365E" w:rsidR="009362E7" w:rsidRPr="00320826" w:rsidRDefault="001D3D48" w:rsidP="002F5C42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009" w14:textId="623EE2D4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1 951,3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9AC9" w14:textId="2EDE26F0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12 592,4</w:t>
            </w:r>
          </w:p>
        </w:tc>
      </w:tr>
      <w:tr w:rsidR="00431C9E" w:rsidRPr="00431C9E" w14:paraId="56E72E25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F2E" w14:textId="77777777" w:rsidR="009362E7" w:rsidRPr="00431C9E" w:rsidRDefault="009362E7" w:rsidP="00D716B9">
            <w:pPr>
              <w:tabs>
                <w:tab w:val="left" w:pos="250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51C" w14:textId="77777777" w:rsidR="009362E7" w:rsidRPr="00431C9E" w:rsidRDefault="00AD7375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55D" w14:textId="392F994E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3BB" w14:textId="77777777" w:rsidR="009362E7" w:rsidRPr="00320826" w:rsidRDefault="00C80A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9B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DC68E" w14:textId="49476461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31E2DE31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53E" w14:textId="77777777" w:rsidR="00F22DEC" w:rsidRPr="00431C9E" w:rsidRDefault="00F22DEC" w:rsidP="00F22DEC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bCs/>
                <w:color w:val="000000" w:themeColor="text1"/>
                <w:sz w:val="24"/>
                <w:szCs w:val="24"/>
              </w:rPr>
              <w:t>1.1. Предоставлены социальные выплаты молодым семьям,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A0" w14:textId="77777777" w:rsidR="00F22DEC" w:rsidRPr="00431C9E" w:rsidRDefault="005665AE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25 944,4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3F1" w14:textId="35B8A462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ED9" w14:textId="72B8755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084B0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73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5665AE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296B" w14:textId="1778D1D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211 555,5</w:t>
            </w:r>
          </w:p>
        </w:tc>
      </w:tr>
      <w:tr w:rsidR="00431C9E" w:rsidRPr="00431C9E" w14:paraId="52D0C828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FD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FF9" w14:textId="77777777" w:rsidR="00F22DEC" w:rsidRPr="00431C9E" w:rsidRDefault="00C26226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FB" w14:textId="2C98055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6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881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773A" w14:textId="0B6EF7C4" w:rsidR="00F22DEC" w:rsidRPr="00320826" w:rsidRDefault="00D31B6B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76</w:t>
            </w:r>
            <w:r w:rsidR="001D3D48" w:rsidRPr="00320826">
              <w:rPr>
                <w:sz w:val="24"/>
                <w:szCs w:val="24"/>
              </w:rPr>
              <w:t xml:space="preserve"> </w:t>
            </w:r>
            <w:r w:rsidRPr="00320826">
              <w:rPr>
                <w:sz w:val="24"/>
                <w:szCs w:val="24"/>
              </w:rPr>
              <w:t>585,8</w:t>
            </w:r>
          </w:p>
        </w:tc>
      </w:tr>
      <w:tr w:rsidR="00431C9E" w:rsidRPr="00431C9E" w14:paraId="11BFFE1C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970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E8A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73B" w14:textId="79D1D8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DFE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0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21081" w14:textId="69515D59" w:rsidR="00F22DEC" w:rsidRPr="00320826" w:rsidRDefault="00365EDA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7DAEA63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91A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560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1</w:t>
            </w:r>
            <w:r w:rsidRPr="00431C9E">
              <w:rPr>
                <w:color w:val="000000" w:themeColor="text1"/>
                <w:sz w:val="24"/>
                <w:szCs w:val="24"/>
              </w:rPr>
              <w:t>5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2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FEE" w14:textId="0AA985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EF3" w14:textId="11EC01FC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0AD" w14:textId="47E340C4" w:rsidR="00F22DEC" w:rsidRPr="00320826" w:rsidRDefault="001D3D48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562DE" w14:textId="3A6EB3F3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38 904,4</w:t>
            </w:r>
          </w:p>
        </w:tc>
      </w:tr>
      <w:tr w:rsidR="00431C9E" w:rsidRPr="00431C9E" w14:paraId="642837A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4A4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2D8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005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50" w14:textId="691E3859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5A6" w14:textId="69832CA3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7B4" w14:textId="447DD999" w:rsidR="00F22DEC" w:rsidRPr="00320826" w:rsidRDefault="001D3D48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948" w14:textId="41058292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12 592,4</w:t>
            </w:r>
          </w:p>
        </w:tc>
      </w:tr>
      <w:tr w:rsidR="00431C9E" w:rsidRPr="00431C9E" w14:paraId="1D4AB365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B69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D5E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3A9" w14:textId="55091C50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58B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5BE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</w:t>
            </w:r>
            <w:r w:rsidR="005665AE" w:rsidRPr="00320826">
              <w:rPr>
                <w:sz w:val="24"/>
                <w:szCs w:val="24"/>
              </w:rPr>
              <w:t>79</w:t>
            </w:r>
            <w:r w:rsidRPr="00320826">
              <w:rPr>
                <w:sz w:val="24"/>
                <w:szCs w:val="24"/>
              </w:rPr>
              <w:t>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0877" w14:textId="70C95D0B" w:rsidR="00F22DEC" w:rsidRPr="00320826" w:rsidRDefault="00365EDA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4B53CEAD" w14:textId="77777777" w:rsidTr="00AD7375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EE53" w14:textId="77777777" w:rsidR="00D621F1" w:rsidRPr="00320826" w:rsidRDefault="00D621F1" w:rsidP="00D621F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 xml:space="preserve">2. </w:t>
            </w:r>
            <w:r w:rsidRPr="00320826">
              <w:rPr>
                <w:rFonts w:eastAsia="Calibri"/>
                <w:bCs/>
                <w:sz w:val="24"/>
                <w:szCs w:val="24"/>
              </w:rPr>
              <w:t xml:space="preserve">Ведомственный проект, не связанный с реализацией стратегического проекта, </w:t>
            </w:r>
            <w:r w:rsidRPr="00320826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431C9E" w:rsidRPr="00431C9E" w14:paraId="050EB42D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B98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3DF" w14:textId="77777777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4D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364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4D2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84652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96 595,9</w:t>
            </w:r>
          </w:p>
        </w:tc>
      </w:tr>
      <w:tr w:rsidR="00431C9E" w:rsidRPr="00431C9E" w14:paraId="0B19847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38B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 xml:space="preserve">Бюджетные источники </w:t>
            </w:r>
            <w:r w:rsidRPr="00431C9E">
              <w:rPr>
                <w:color w:val="000000" w:themeColor="text1"/>
                <w:sz w:val="24"/>
                <w:szCs w:val="24"/>
              </w:rPr>
              <w:t>(областной бюджет)</w:t>
            </w: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0E1" w14:textId="77777777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38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53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ECB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B8211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96 595,9</w:t>
            </w:r>
          </w:p>
        </w:tc>
      </w:tr>
      <w:tr w:rsidR="00431C9E" w:rsidRPr="00431C9E" w14:paraId="7183CD66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AB7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2.1.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C40" w14:textId="77777777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122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60B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508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FFFF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96 595,9</w:t>
            </w:r>
          </w:p>
        </w:tc>
      </w:tr>
      <w:tr w:rsidR="00431C9E" w:rsidRPr="00431C9E" w14:paraId="3A11B0C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451" w14:textId="77777777" w:rsidR="00D621F1" w:rsidRPr="00431C9E" w:rsidRDefault="00D621F1" w:rsidP="00D621F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7C8" w14:textId="77777777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CE6" w14:textId="77777777" w:rsidR="00D621F1" w:rsidRPr="00431C9E" w:rsidRDefault="00754A47" w:rsidP="00D621F1">
            <w:pPr>
              <w:jc w:val="right"/>
              <w:rPr>
                <w:color w:val="000000" w:themeColor="text1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B11" w14:textId="77777777" w:rsidR="00D621F1" w:rsidRPr="00431C9E" w:rsidRDefault="00754A47" w:rsidP="00D621F1">
            <w:pPr>
              <w:jc w:val="right"/>
              <w:rPr>
                <w:color w:val="000000" w:themeColor="text1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A3B" w14:textId="77777777" w:rsidR="00D621F1" w:rsidRPr="00431C9E" w:rsidRDefault="00754A47" w:rsidP="00D621F1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5EBF" w14:textId="77777777" w:rsidR="00D621F1" w:rsidRPr="00431C9E" w:rsidRDefault="00754A47" w:rsidP="00D621F1">
            <w:pPr>
              <w:jc w:val="right"/>
              <w:rPr>
                <w:color w:val="000000" w:themeColor="text1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96 595,9</w:t>
            </w:r>
          </w:p>
        </w:tc>
      </w:tr>
      <w:tr w:rsidR="00D621F1" w:rsidRPr="00431C9E" w14:paraId="10D9332C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77B" w14:textId="77777777" w:rsidR="00D621F1" w:rsidRPr="00431C9E" w:rsidRDefault="00D621F1" w:rsidP="00D621F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DD4" w14:textId="77777777" w:rsidR="00D621F1" w:rsidRPr="00431C9E" w:rsidRDefault="0034481B" w:rsidP="0034481B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 xml:space="preserve">9 </w:t>
            </w:r>
            <w:r w:rsidR="00D621F1" w:rsidRPr="00431C9E">
              <w:rPr>
                <w:color w:val="000000" w:themeColor="text1"/>
                <w:sz w:val="24"/>
                <w:szCs w:val="24"/>
              </w:rPr>
              <w:t>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72E" w14:textId="77777777" w:rsidR="00D621F1" w:rsidRPr="00431C9E" w:rsidRDefault="00754A47" w:rsidP="0034481B">
            <w:pPr>
              <w:jc w:val="right"/>
              <w:rPr>
                <w:color w:val="000000" w:themeColor="text1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F65" w14:textId="77777777" w:rsidR="00D621F1" w:rsidRPr="00431C9E" w:rsidRDefault="00754A47" w:rsidP="0034481B">
            <w:pPr>
              <w:jc w:val="right"/>
              <w:rPr>
                <w:color w:val="000000" w:themeColor="text1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DCF" w14:textId="77777777" w:rsidR="00D621F1" w:rsidRPr="00431C9E" w:rsidRDefault="00754A47" w:rsidP="00D621F1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4590E" w14:textId="77777777" w:rsidR="00D621F1" w:rsidRPr="00431C9E" w:rsidRDefault="00754A47" w:rsidP="0034481B">
            <w:pPr>
              <w:jc w:val="right"/>
              <w:rPr>
                <w:color w:val="000000" w:themeColor="text1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96 595,9</w:t>
            </w:r>
          </w:p>
        </w:tc>
      </w:tr>
      <w:bookmarkEnd w:id="2"/>
    </w:tbl>
    <w:p w14:paraId="778CE497" w14:textId="77777777" w:rsidR="00715E8B" w:rsidRPr="00431C9E" w:rsidRDefault="00715E8B" w:rsidP="00D621F1">
      <w:pPr>
        <w:tabs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732A6B3D" w14:textId="77777777" w:rsidR="00715E8B" w:rsidRPr="00431C9E" w:rsidRDefault="00715E8B" w:rsidP="00D621F1">
      <w:pPr>
        <w:tabs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3D610310" w14:textId="77777777" w:rsidR="00715E8B" w:rsidRPr="00D621F1" w:rsidRDefault="00715E8B" w:rsidP="00D621F1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715E8B" w:rsidRPr="00D621F1" w:rsidSect="009F4FD7">
      <w:pgSz w:w="16838" w:h="11906" w:orient="landscape" w:code="9"/>
      <w:pgMar w:top="1701" w:right="567" w:bottom="56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0059" w14:textId="77777777" w:rsidR="00D92ABF" w:rsidRDefault="00D92ABF" w:rsidP="00743E19">
      <w:r>
        <w:separator/>
      </w:r>
    </w:p>
  </w:endnote>
  <w:endnote w:type="continuationSeparator" w:id="0">
    <w:p w14:paraId="077B3B37" w14:textId="77777777" w:rsidR="00D92ABF" w:rsidRDefault="00D92ABF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7C109" w14:textId="77777777" w:rsidR="00D92ABF" w:rsidRDefault="00D92ABF" w:rsidP="00743E19">
      <w:r>
        <w:separator/>
      </w:r>
    </w:p>
  </w:footnote>
  <w:footnote w:type="continuationSeparator" w:id="0">
    <w:p w14:paraId="58122FC7" w14:textId="77777777" w:rsidR="00D92ABF" w:rsidRDefault="00D92ABF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BD6F" w14:textId="29427D22" w:rsidR="00AD7375" w:rsidRDefault="00AD7375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223BDD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AC0C" w14:textId="03090D1B" w:rsidR="00AD7375" w:rsidRPr="00853B4E" w:rsidRDefault="00AD7375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EF1ED0">
      <w:rPr>
        <w:noProof/>
        <w:sz w:val="24"/>
        <w:szCs w:val="24"/>
      </w:rPr>
      <w:t>3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15.65pt;visibility:visible" o:bullet="t">
        <v:imagedata r:id="rId1" o:title=""/>
      </v:shape>
    </w:pict>
  </w:numPicBullet>
  <w:numPicBullet w:numPicBulletId="1">
    <w:pict>
      <v:shape id="_x0000_i1027" type="#_x0000_t75" style="width:13.75pt;height:18.8pt;visibility:visible" o:bullet="t">
        <v:imagedata r:id="rId2" o:title=""/>
      </v:shape>
    </w:pict>
  </w:numPicBullet>
  <w:abstractNum w:abstractNumId="0" w15:restartNumberingAfterBreak="0">
    <w:nsid w:val="008B7038"/>
    <w:multiLevelType w:val="hybridMultilevel"/>
    <w:tmpl w:val="35C2A966"/>
    <w:lvl w:ilvl="0" w:tplc="98DCC1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0B53AE"/>
    <w:multiLevelType w:val="hybridMultilevel"/>
    <w:tmpl w:val="6C1CF3F6"/>
    <w:lvl w:ilvl="0" w:tplc="15F81F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824080"/>
    <w:multiLevelType w:val="hybridMultilevel"/>
    <w:tmpl w:val="FF16B40A"/>
    <w:lvl w:ilvl="0" w:tplc="C868E92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206D8"/>
    <w:multiLevelType w:val="hybridMultilevel"/>
    <w:tmpl w:val="4B02F306"/>
    <w:lvl w:ilvl="0" w:tplc="0F8CDF48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6F4"/>
    <w:multiLevelType w:val="hybridMultilevel"/>
    <w:tmpl w:val="96FA8D88"/>
    <w:lvl w:ilvl="0" w:tplc="8C72594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9588A"/>
    <w:multiLevelType w:val="hybridMultilevel"/>
    <w:tmpl w:val="965CE024"/>
    <w:lvl w:ilvl="0" w:tplc="9712FE8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74200C"/>
    <w:multiLevelType w:val="hybridMultilevel"/>
    <w:tmpl w:val="DEF60D86"/>
    <w:lvl w:ilvl="0" w:tplc="13DAD1D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01628B"/>
    <w:multiLevelType w:val="hybridMultilevel"/>
    <w:tmpl w:val="05A03048"/>
    <w:lvl w:ilvl="0" w:tplc="9394074A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1A75FA7"/>
    <w:multiLevelType w:val="hybridMultilevel"/>
    <w:tmpl w:val="805CE482"/>
    <w:lvl w:ilvl="0" w:tplc="14009C1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4"/>
  </w:num>
  <w:num w:numId="4">
    <w:abstractNumId w:val="2"/>
  </w:num>
  <w:num w:numId="5">
    <w:abstractNumId w:val="17"/>
  </w:num>
  <w:num w:numId="6">
    <w:abstractNumId w:val="27"/>
  </w:num>
  <w:num w:numId="7">
    <w:abstractNumId w:val="8"/>
  </w:num>
  <w:num w:numId="8">
    <w:abstractNumId w:val="6"/>
  </w:num>
  <w:num w:numId="9">
    <w:abstractNumId w:val="3"/>
  </w:num>
  <w:num w:numId="10">
    <w:abstractNumId w:val="31"/>
  </w:num>
  <w:num w:numId="11">
    <w:abstractNumId w:val="8"/>
  </w:num>
  <w:num w:numId="12">
    <w:abstractNumId w:val="21"/>
  </w:num>
  <w:num w:numId="13">
    <w:abstractNumId w:val="29"/>
  </w:num>
  <w:num w:numId="14">
    <w:abstractNumId w:val="5"/>
  </w:num>
  <w:num w:numId="15">
    <w:abstractNumId w:val="9"/>
  </w:num>
  <w:num w:numId="16">
    <w:abstractNumId w:val="26"/>
  </w:num>
  <w:num w:numId="17">
    <w:abstractNumId w:val="4"/>
  </w:num>
  <w:num w:numId="18">
    <w:abstractNumId w:val="14"/>
  </w:num>
  <w:num w:numId="19">
    <w:abstractNumId w:val="20"/>
  </w:num>
  <w:num w:numId="20">
    <w:abstractNumId w:val="1"/>
  </w:num>
  <w:num w:numId="21">
    <w:abstractNumId w:val="34"/>
  </w:num>
  <w:num w:numId="22">
    <w:abstractNumId w:val="28"/>
  </w:num>
  <w:num w:numId="23">
    <w:abstractNumId w:val="30"/>
  </w:num>
  <w:num w:numId="24">
    <w:abstractNumId w:val="18"/>
  </w:num>
  <w:num w:numId="25">
    <w:abstractNumId w:val="15"/>
  </w:num>
  <w:num w:numId="26">
    <w:abstractNumId w:val="11"/>
  </w:num>
  <w:num w:numId="27">
    <w:abstractNumId w:val="7"/>
  </w:num>
  <w:num w:numId="28">
    <w:abstractNumId w:val="16"/>
  </w:num>
  <w:num w:numId="29">
    <w:abstractNumId w:val="19"/>
  </w:num>
  <w:num w:numId="30">
    <w:abstractNumId w:val="33"/>
  </w:num>
  <w:num w:numId="31">
    <w:abstractNumId w:val="32"/>
  </w:num>
  <w:num w:numId="32">
    <w:abstractNumId w:val="35"/>
  </w:num>
  <w:num w:numId="33">
    <w:abstractNumId w:val="22"/>
  </w:num>
  <w:num w:numId="34">
    <w:abstractNumId w:val="25"/>
  </w:num>
  <w:num w:numId="35">
    <w:abstractNumId w:val="12"/>
  </w:num>
  <w:num w:numId="36">
    <w:abstractNumId w:val="23"/>
  </w:num>
  <w:num w:numId="3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4D49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740"/>
    <w:rsid w:val="00026925"/>
    <w:rsid w:val="00027C12"/>
    <w:rsid w:val="00027DBC"/>
    <w:rsid w:val="00030579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230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2F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29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4B0C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2ADC"/>
    <w:rsid w:val="00092F52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9E5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4343"/>
    <w:rsid w:val="000E496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50B0"/>
    <w:rsid w:val="000F593B"/>
    <w:rsid w:val="000F5A76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2DC2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2171"/>
    <w:rsid w:val="001323C4"/>
    <w:rsid w:val="00132A82"/>
    <w:rsid w:val="00132E11"/>
    <w:rsid w:val="00133295"/>
    <w:rsid w:val="001338A2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A1"/>
    <w:rsid w:val="00141E38"/>
    <w:rsid w:val="00141F41"/>
    <w:rsid w:val="00141FB8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6BCD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321"/>
    <w:rsid w:val="0019367E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B1E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D48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995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BDD"/>
    <w:rsid w:val="00223DD5"/>
    <w:rsid w:val="00223DFE"/>
    <w:rsid w:val="00223FF9"/>
    <w:rsid w:val="002242F4"/>
    <w:rsid w:val="00224B01"/>
    <w:rsid w:val="00224D98"/>
    <w:rsid w:val="00225B94"/>
    <w:rsid w:val="00225E76"/>
    <w:rsid w:val="00226266"/>
    <w:rsid w:val="00226527"/>
    <w:rsid w:val="00226697"/>
    <w:rsid w:val="002266C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0AD3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9E0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47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5C42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151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24B"/>
    <w:rsid w:val="00314314"/>
    <w:rsid w:val="0031486E"/>
    <w:rsid w:val="00314AB9"/>
    <w:rsid w:val="00314D00"/>
    <w:rsid w:val="00314FDE"/>
    <w:rsid w:val="00315203"/>
    <w:rsid w:val="00316587"/>
    <w:rsid w:val="003166F5"/>
    <w:rsid w:val="00317713"/>
    <w:rsid w:val="00320826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81B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5D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5EDA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45B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07"/>
    <w:rsid w:val="003A74BB"/>
    <w:rsid w:val="003A77CC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63E"/>
    <w:rsid w:val="00431C9E"/>
    <w:rsid w:val="0043238C"/>
    <w:rsid w:val="004330EE"/>
    <w:rsid w:val="004334F1"/>
    <w:rsid w:val="004337DD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2970"/>
    <w:rsid w:val="00473B28"/>
    <w:rsid w:val="00473EE7"/>
    <w:rsid w:val="004746EE"/>
    <w:rsid w:val="00474CEC"/>
    <w:rsid w:val="00474F72"/>
    <w:rsid w:val="004756B4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8BD"/>
    <w:rsid w:val="004A5C0B"/>
    <w:rsid w:val="004A5D0C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D1F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0C7C"/>
    <w:rsid w:val="004F1310"/>
    <w:rsid w:val="004F15C2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7C1"/>
    <w:rsid w:val="005023E9"/>
    <w:rsid w:val="0050274A"/>
    <w:rsid w:val="005029ED"/>
    <w:rsid w:val="00503E5D"/>
    <w:rsid w:val="00503F91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27EAD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6837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4CA9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5AE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C90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4D1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6AA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723"/>
    <w:rsid w:val="00672CAD"/>
    <w:rsid w:val="00672D75"/>
    <w:rsid w:val="00672DB0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5E8B"/>
    <w:rsid w:val="00717924"/>
    <w:rsid w:val="00720030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751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4A47"/>
    <w:rsid w:val="007556AE"/>
    <w:rsid w:val="00755913"/>
    <w:rsid w:val="00755C9B"/>
    <w:rsid w:val="0075619D"/>
    <w:rsid w:val="00756EEC"/>
    <w:rsid w:val="00757DE5"/>
    <w:rsid w:val="00757ED7"/>
    <w:rsid w:val="0076030D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C31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3D9"/>
    <w:rsid w:val="00773951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4F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2D43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6708"/>
    <w:rsid w:val="007C73EC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3C24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0CE7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3BDC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1DFC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27AC2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360"/>
    <w:rsid w:val="008513B5"/>
    <w:rsid w:val="008515A8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BD1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3302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4A93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2DE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B1"/>
    <w:rsid w:val="009359E7"/>
    <w:rsid w:val="009362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5716"/>
    <w:rsid w:val="00956077"/>
    <w:rsid w:val="00956D4A"/>
    <w:rsid w:val="00957275"/>
    <w:rsid w:val="00957BA8"/>
    <w:rsid w:val="0096017C"/>
    <w:rsid w:val="0096066D"/>
    <w:rsid w:val="00960A9C"/>
    <w:rsid w:val="00960AC2"/>
    <w:rsid w:val="00960FED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5B2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97F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01E3"/>
    <w:rsid w:val="009C10C8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527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57C0"/>
    <w:rsid w:val="009D57E6"/>
    <w:rsid w:val="009D6579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4FD7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9DA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A7CF1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888"/>
    <w:rsid w:val="00AC1E51"/>
    <w:rsid w:val="00AC241C"/>
    <w:rsid w:val="00AC26F9"/>
    <w:rsid w:val="00AC3937"/>
    <w:rsid w:val="00AC3C39"/>
    <w:rsid w:val="00AC5514"/>
    <w:rsid w:val="00AC57A0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375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6126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1DBA"/>
    <w:rsid w:val="00AF2844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A44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178B7"/>
    <w:rsid w:val="00B20F75"/>
    <w:rsid w:val="00B2342C"/>
    <w:rsid w:val="00B23D4B"/>
    <w:rsid w:val="00B23F8A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2B3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18AB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6F54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76D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51E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D7B22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591A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6226"/>
    <w:rsid w:val="00C2732C"/>
    <w:rsid w:val="00C273EF"/>
    <w:rsid w:val="00C27E0F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D06"/>
    <w:rsid w:val="00C43EB2"/>
    <w:rsid w:val="00C44AB5"/>
    <w:rsid w:val="00C44BA7"/>
    <w:rsid w:val="00C456B1"/>
    <w:rsid w:val="00C45BA9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024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C29"/>
    <w:rsid w:val="00C76DB2"/>
    <w:rsid w:val="00C7707A"/>
    <w:rsid w:val="00C771C3"/>
    <w:rsid w:val="00C77216"/>
    <w:rsid w:val="00C77860"/>
    <w:rsid w:val="00C80A1E"/>
    <w:rsid w:val="00C80AD7"/>
    <w:rsid w:val="00C80AEC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337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29EB"/>
    <w:rsid w:val="00D231F0"/>
    <w:rsid w:val="00D23AA5"/>
    <w:rsid w:val="00D24291"/>
    <w:rsid w:val="00D27149"/>
    <w:rsid w:val="00D30B9E"/>
    <w:rsid w:val="00D31B6B"/>
    <w:rsid w:val="00D31B82"/>
    <w:rsid w:val="00D3211D"/>
    <w:rsid w:val="00D32C04"/>
    <w:rsid w:val="00D32EBA"/>
    <w:rsid w:val="00D338EF"/>
    <w:rsid w:val="00D33F2B"/>
    <w:rsid w:val="00D34028"/>
    <w:rsid w:val="00D34AC9"/>
    <w:rsid w:val="00D34CF9"/>
    <w:rsid w:val="00D35B82"/>
    <w:rsid w:val="00D35D17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1F1"/>
    <w:rsid w:val="00D62C97"/>
    <w:rsid w:val="00D62D18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2AB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094"/>
    <w:rsid w:val="00D86285"/>
    <w:rsid w:val="00D86A85"/>
    <w:rsid w:val="00D86B04"/>
    <w:rsid w:val="00D86C6C"/>
    <w:rsid w:val="00D900E6"/>
    <w:rsid w:val="00D907AB"/>
    <w:rsid w:val="00D90EC3"/>
    <w:rsid w:val="00D91216"/>
    <w:rsid w:val="00D91A0A"/>
    <w:rsid w:val="00D91A72"/>
    <w:rsid w:val="00D927D9"/>
    <w:rsid w:val="00D92ABF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592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9A5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5E52"/>
    <w:rsid w:val="00E2618D"/>
    <w:rsid w:val="00E26DF6"/>
    <w:rsid w:val="00E26ECE"/>
    <w:rsid w:val="00E26EFD"/>
    <w:rsid w:val="00E26F5C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0587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4778"/>
    <w:rsid w:val="00E85152"/>
    <w:rsid w:val="00E852BD"/>
    <w:rsid w:val="00E859C6"/>
    <w:rsid w:val="00E85C4E"/>
    <w:rsid w:val="00E85E38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CD0"/>
    <w:rsid w:val="00E92E51"/>
    <w:rsid w:val="00E93546"/>
    <w:rsid w:val="00E93A6B"/>
    <w:rsid w:val="00E93BC6"/>
    <w:rsid w:val="00E93EE8"/>
    <w:rsid w:val="00E94126"/>
    <w:rsid w:val="00E94313"/>
    <w:rsid w:val="00E947CA"/>
    <w:rsid w:val="00E949BD"/>
    <w:rsid w:val="00E95634"/>
    <w:rsid w:val="00E956EE"/>
    <w:rsid w:val="00E957FA"/>
    <w:rsid w:val="00E95B43"/>
    <w:rsid w:val="00E96837"/>
    <w:rsid w:val="00E96EE0"/>
    <w:rsid w:val="00E97347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614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1ED0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B6A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2DEC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47959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8A1"/>
    <w:rsid w:val="00F55E2B"/>
    <w:rsid w:val="00F55EB9"/>
    <w:rsid w:val="00F55FA4"/>
    <w:rsid w:val="00F56045"/>
    <w:rsid w:val="00F56332"/>
    <w:rsid w:val="00F56558"/>
    <w:rsid w:val="00F60912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6A2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2D1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D7C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8F2"/>
    <w:rsid w:val="00FF2E56"/>
    <w:rsid w:val="00FF312D"/>
    <w:rsid w:val="00FF33FD"/>
    <w:rsid w:val="00FF3D4B"/>
    <w:rsid w:val="00FF4FB9"/>
    <w:rsid w:val="00FF5949"/>
    <w:rsid w:val="00FF5962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326E1D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link w:val="ConsPlusNormal0"/>
    <w:uiPriority w:val="99"/>
    <w:qFormat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rsid w:val="0095571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36421-5EFD-4D6B-B8C6-DFB35671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10677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Петрова Елена Александровна</cp:lastModifiedBy>
  <cp:revision>3</cp:revision>
  <cp:lastPrinted>2025-11-10T08:30:00Z</cp:lastPrinted>
  <dcterms:created xsi:type="dcterms:W3CDTF">2025-12-19T08:26:00Z</dcterms:created>
  <dcterms:modified xsi:type="dcterms:W3CDTF">2025-12-22T07:33:00Z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1840834256</vt:i4>
  </property>
  <property fmtid="{D5CDD505-2E9C-101B-9397-08002B2CF9AE}" pid="4" name="_EmailSubject">
    <vt:lpwstr/>
  </property>
  <property fmtid="{D5CDD505-2E9C-101B-9397-08002B2CF9AE}" pid="5" name="_AuthorEmail">
    <vt:lpwstr>tuzova.nm@cherepovetscity.ru</vt:lpwstr>
  </property>
  <property fmtid="{D5CDD505-2E9C-101B-9397-08002B2CF9AE}" pid="6" name="_AuthorEmailDisplayName">
    <vt:lpwstr>Тузова Наталья Михайловна</vt:lpwstr>
  </property>
  <property fmtid="{D5CDD505-2E9C-101B-9397-08002B2CF9AE}" pid="7" name="_PreviousAdHocReviewCycleID">
    <vt:i4>-846488814</vt:i4>
  </property>
  <property fmtid="{D5CDD505-2E9C-101B-9397-08002B2CF9AE}" pid="8" name="_ReviewingToolsShownOnce">
    <vt:lpwstr/>
  </property>
</Properties>
</file>