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6D" w:rsidRPr="009C6CB0" w:rsidRDefault="0041166D" w:rsidP="000E3106">
      <w:pPr>
        <w:ind w:right="-144"/>
        <w:jc w:val="center"/>
      </w:pPr>
      <w:r w:rsidRPr="009C6CB0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95pt" o:ole="">
            <v:imagedata r:id="rId7" o:title=""/>
          </v:shape>
          <o:OLEObject Type="Embed" ProgID="CorelDraw.Graphic.14" ShapeID="_x0000_i1025" DrawAspect="Content" ObjectID="_1827643944" r:id="rId8"/>
        </w:object>
      </w:r>
      <w:r w:rsidRPr="009C6CB0">
        <w:t xml:space="preserve"> </w:t>
      </w:r>
    </w:p>
    <w:p w:rsidR="0041166D" w:rsidRPr="009C6CB0" w:rsidRDefault="0041166D" w:rsidP="000E3106">
      <w:pPr>
        <w:ind w:right="-144"/>
        <w:jc w:val="center"/>
        <w:rPr>
          <w:sz w:val="4"/>
          <w:szCs w:val="4"/>
        </w:rPr>
      </w:pPr>
    </w:p>
    <w:p w:rsidR="0041166D" w:rsidRPr="009C6CB0" w:rsidRDefault="0041166D" w:rsidP="000E3106">
      <w:pPr>
        <w:spacing w:line="300" w:lineRule="exact"/>
        <w:ind w:right="-144"/>
        <w:jc w:val="center"/>
        <w:rPr>
          <w:b/>
          <w:spacing w:val="14"/>
          <w:sz w:val="20"/>
          <w:szCs w:val="20"/>
        </w:rPr>
      </w:pPr>
      <w:r w:rsidRPr="009C6CB0">
        <w:rPr>
          <w:b/>
          <w:spacing w:val="14"/>
          <w:sz w:val="20"/>
          <w:szCs w:val="20"/>
        </w:rPr>
        <w:t xml:space="preserve">ВОЛОГОДСКАЯ ОБЛАСТЬ </w:t>
      </w:r>
    </w:p>
    <w:p w:rsidR="0041166D" w:rsidRPr="009C6CB0" w:rsidRDefault="0041166D" w:rsidP="000E3106">
      <w:pPr>
        <w:spacing w:line="300" w:lineRule="exact"/>
        <w:ind w:right="-144"/>
        <w:jc w:val="center"/>
        <w:rPr>
          <w:b/>
          <w:spacing w:val="14"/>
          <w:sz w:val="20"/>
          <w:szCs w:val="20"/>
        </w:rPr>
      </w:pPr>
      <w:r w:rsidRPr="009C6CB0">
        <w:rPr>
          <w:b/>
          <w:spacing w:val="14"/>
          <w:sz w:val="20"/>
          <w:szCs w:val="20"/>
        </w:rPr>
        <w:t xml:space="preserve"> ГОРОД ЧЕРЕПОВЕЦ</w:t>
      </w:r>
    </w:p>
    <w:p w:rsidR="0041166D" w:rsidRPr="009C6CB0" w:rsidRDefault="0041166D" w:rsidP="000E3106">
      <w:pPr>
        <w:ind w:right="-144"/>
        <w:jc w:val="center"/>
        <w:rPr>
          <w:sz w:val="8"/>
          <w:szCs w:val="8"/>
        </w:rPr>
      </w:pPr>
    </w:p>
    <w:p w:rsidR="0041166D" w:rsidRPr="009C6CB0" w:rsidRDefault="0041166D" w:rsidP="000E3106">
      <w:pPr>
        <w:ind w:right="-144"/>
        <w:jc w:val="center"/>
        <w:rPr>
          <w:b/>
          <w:spacing w:val="60"/>
          <w:sz w:val="28"/>
          <w:szCs w:val="28"/>
        </w:rPr>
      </w:pPr>
      <w:r w:rsidRPr="009C6CB0">
        <w:rPr>
          <w:b/>
          <w:spacing w:val="60"/>
          <w:sz w:val="28"/>
          <w:szCs w:val="28"/>
        </w:rPr>
        <w:t>МЭРИЯ</w:t>
      </w:r>
    </w:p>
    <w:p w:rsidR="0041166D" w:rsidRPr="009C6CB0" w:rsidRDefault="0041166D" w:rsidP="000E3106">
      <w:pPr>
        <w:ind w:right="-144"/>
        <w:jc w:val="center"/>
        <w:rPr>
          <w:b/>
          <w:spacing w:val="60"/>
          <w:sz w:val="14"/>
          <w:szCs w:val="14"/>
        </w:rPr>
      </w:pPr>
    </w:p>
    <w:p w:rsidR="0041166D" w:rsidRPr="009C6CB0" w:rsidRDefault="0041166D" w:rsidP="000E3106">
      <w:pPr>
        <w:ind w:right="-144"/>
        <w:jc w:val="center"/>
        <w:rPr>
          <w:b/>
          <w:spacing w:val="60"/>
          <w:sz w:val="36"/>
          <w:szCs w:val="36"/>
        </w:rPr>
      </w:pPr>
      <w:r w:rsidRPr="009C6CB0">
        <w:rPr>
          <w:b/>
          <w:spacing w:val="60"/>
          <w:sz w:val="36"/>
          <w:szCs w:val="36"/>
        </w:rPr>
        <w:t>ПОСТАНОВЛЕНИЕ</w:t>
      </w:r>
    </w:p>
    <w:p w:rsidR="0041166D" w:rsidRDefault="0041166D" w:rsidP="00FB5D23">
      <w:pPr>
        <w:ind w:right="-144"/>
        <w:jc w:val="both"/>
        <w:rPr>
          <w:sz w:val="26"/>
          <w:szCs w:val="26"/>
        </w:rPr>
      </w:pPr>
    </w:p>
    <w:p w:rsidR="000E3106" w:rsidRDefault="000E3106" w:rsidP="00FB5D23">
      <w:pPr>
        <w:ind w:right="-144"/>
        <w:jc w:val="both"/>
        <w:rPr>
          <w:sz w:val="26"/>
          <w:szCs w:val="26"/>
        </w:rPr>
      </w:pPr>
    </w:p>
    <w:p w:rsidR="000E3106" w:rsidRDefault="000E3106" w:rsidP="00FB5D23">
      <w:pPr>
        <w:ind w:right="-144"/>
        <w:jc w:val="both"/>
        <w:rPr>
          <w:sz w:val="26"/>
          <w:szCs w:val="26"/>
        </w:rPr>
      </w:pPr>
    </w:p>
    <w:p w:rsidR="000E3106" w:rsidRDefault="00FB5D23" w:rsidP="00FB5D23">
      <w:pPr>
        <w:ind w:right="-144"/>
        <w:jc w:val="both"/>
        <w:rPr>
          <w:sz w:val="26"/>
          <w:szCs w:val="26"/>
        </w:rPr>
      </w:pPr>
      <w:r w:rsidRPr="00FB5D23">
        <w:rPr>
          <w:sz w:val="26"/>
          <w:szCs w:val="26"/>
        </w:rPr>
        <w:t>19.12.2025 № 3270</w:t>
      </w:r>
    </w:p>
    <w:p w:rsidR="00067867" w:rsidRPr="009C6CB0" w:rsidRDefault="00067867" w:rsidP="00FB5D23">
      <w:pPr>
        <w:ind w:right="-144"/>
        <w:jc w:val="both"/>
        <w:rPr>
          <w:sz w:val="26"/>
          <w:szCs w:val="26"/>
        </w:rPr>
      </w:pPr>
    </w:p>
    <w:p w:rsidR="0041166D" w:rsidRDefault="0041166D" w:rsidP="00FB5D23">
      <w:pPr>
        <w:ind w:right="-144"/>
        <w:jc w:val="both"/>
        <w:rPr>
          <w:sz w:val="26"/>
          <w:szCs w:val="26"/>
        </w:rPr>
      </w:pPr>
    </w:p>
    <w:p w:rsidR="009121A1" w:rsidRPr="009121A1" w:rsidRDefault="009121A1" w:rsidP="00753A73">
      <w:pPr>
        <w:widowControl w:val="0"/>
        <w:ind w:left="709" w:right="-144" w:hanging="709"/>
        <w:jc w:val="both"/>
        <w:rPr>
          <w:sz w:val="26"/>
          <w:szCs w:val="26"/>
        </w:rPr>
      </w:pPr>
      <w:r w:rsidRPr="009121A1">
        <w:rPr>
          <w:sz w:val="26"/>
          <w:szCs w:val="26"/>
        </w:rPr>
        <w:t xml:space="preserve">Об утверждении плана проведения </w:t>
      </w:r>
    </w:p>
    <w:p w:rsidR="009121A1" w:rsidRPr="009121A1" w:rsidRDefault="009121A1" w:rsidP="00D22517">
      <w:pPr>
        <w:widowControl w:val="0"/>
        <w:ind w:left="709" w:right="-1" w:hanging="709"/>
        <w:jc w:val="both"/>
        <w:rPr>
          <w:sz w:val="26"/>
          <w:szCs w:val="26"/>
        </w:rPr>
      </w:pPr>
      <w:r w:rsidRPr="009121A1">
        <w:rPr>
          <w:sz w:val="26"/>
          <w:szCs w:val="26"/>
        </w:rPr>
        <w:t xml:space="preserve">экспертизы нормативных правовых </w:t>
      </w:r>
    </w:p>
    <w:p w:rsidR="009121A1" w:rsidRPr="009121A1" w:rsidRDefault="009121A1" w:rsidP="00753A73">
      <w:pPr>
        <w:widowControl w:val="0"/>
        <w:ind w:left="709" w:right="-144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актов </w:t>
      </w:r>
      <w:r w:rsidRPr="009121A1">
        <w:rPr>
          <w:sz w:val="26"/>
          <w:szCs w:val="26"/>
        </w:rPr>
        <w:t>города Череповца на 20</w:t>
      </w:r>
      <w:r w:rsidR="00241855">
        <w:rPr>
          <w:sz w:val="26"/>
          <w:szCs w:val="26"/>
        </w:rPr>
        <w:t>2</w:t>
      </w:r>
      <w:r w:rsidR="002F08E5">
        <w:rPr>
          <w:sz w:val="26"/>
          <w:szCs w:val="26"/>
        </w:rPr>
        <w:t>6</w:t>
      </w:r>
      <w:r w:rsidRPr="009121A1">
        <w:rPr>
          <w:sz w:val="26"/>
          <w:szCs w:val="26"/>
        </w:rPr>
        <w:t xml:space="preserve"> год</w:t>
      </w:r>
    </w:p>
    <w:p w:rsidR="0041166D" w:rsidRDefault="0041166D" w:rsidP="00753A73">
      <w:pPr>
        <w:widowControl w:val="0"/>
        <w:ind w:right="-144" w:firstLine="709"/>
        <w:jc w:val="both"/>
        <w:rPr>
          <w:sz w:val="26"/>
          <w:szCs w:val="26"/>
        </w:rPr>
      </w:pPr>
    </w:p>
    <w:p w:rsidR="00FA1F3F" w:rsidRDefault="00FA1F3F" w:rsidP="00753A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1166D" w:rsidRPr="009C6CB0" w:rsidRDefault="00A85729" w:rsidP="00753A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5729">
        <w:rPr>
          <w:sz w:val="26"/>
          <w:szCs w:val="26"/>
        </w:rPr>
        <w:t xml:space="preserve">В соответствии с </w:t>
      </w:r>
      <w:r w:rsidR="0040585A">
        <w:rPr>
          <w:sz w:val="26"/>
          <w:szCs w:val="26"/>
        </w:rPr>
        <w:t>П</w:t>
      </w:r>
      <w:r w:rsidRPr="00A85729">
        <w:rPr>
          <w:sz w:val="26"/>
          <w:szCs w:val="26"/>
        </w:rPr>
        <w:t xml:space="preserve">орядком подготовки плана проведения экспертизы нормативных правовых актов </w:t>
      </w:r>
      <w:r>
        <w:rPr>
          <w:sz w:val="26"/>
          <w:szCs w:val="26"/>
        </w:rPr>
        <w:t>города Череповца</w:t>
      </w:r>
      <w:r w:rsidRPr="00A85729">
        <w:rPr>
          <w:sz w:val="26"/>
          <w:szCs w:val="26"/>
        </w:rPr>
        <w:t xml:space="preserve">, утвержденным постановлением </w:t>
      </w:r>
      <w:r>
        <w:rPr>
          <w:sz w:val="26"/>
          <w:szCs w:val="26"/>
        </w:rPr>
        <w:t>мэрии города от 29.02.2016 № 801</w:t>
      </w:r>
      <w:r w:rsidRPr="00A85729">
        <w:rPr>
          <w:sz w:val="26"/>
          <w:szCs w:val="26"/>
        </w:rPr>
        <w:t xml:space="preserve"> «Об организации оценки регулирующего</w:t>
      </w:r>
      <w:r>
        <w:rPr>
          <w:sz w:val="26"/>
          <w:szCs w:val="26"/>
        </w:rPr>
        <w:t xml:space="preserve"> </w:t>
      </w:r>
      <w:r w:rsidRPr="00A85729">
        <w:rPr>
          <w:sz w:val="26"/>
          <w:szCs w:val="26"/>
        </w:rPr>
        <w:t>воздействия проектов нормативных правовых актов и экспертизы</w:t>
      </w:r>
      <w:r w:rsidR="008E7E48">
        <w:rPr>
          <w:sz w:val="26"/>
          <w:szCs w:val="26"/>
        </w:rPr>
        <w:t xml:space="preserve"> </w:t>
      </w:r>
      <w:r w:rsidRPr="00A85729">
        <w:rPr>
          <w:sz w:val="26"/>
          <w:szCs w:val="26"/>
        </w:rPr>
        <w:t>нормативных правовых актов»</w:t>
      </w:r>
      <w:r w:rsidR="00FA79D1">
        <w:rPr>
          <w:sz w:val="26"/>
          <w:szCs w:val="26"/>
        </w:rPr>
        <w:t>,</w:t>
      </w:r>
    </w:p>
    <w:p w:rsidR="0041166D" w:rsidRPr="009C6CB0" w:rsidRDefault="0041166D" w:rsidP="00753A73">
      <w:pPr>
        <w:pStyle w:val="a3"/>
        <w:widowControl w:val="0"/>
        <w:ind w:left="709" w:hanging="709"/>
        <w:jc w:val="both"/>
        <w:rPr>
          <w:sz w:val="26"/>
          <w:szCs w:val="26"/>
        </w:rPr>
      </w:pPr>
      <w:r w:rsidRPr="009C6CB0">
        <w:rPr>
          <w:sz w:val="26"/>
          <w:szCs w:val="26"/>
        </w:rPr>
        <w:t>ПОСТАНОВЛЯЮ:</w:t>
      </w:r>
    </w:p>
    <w:p w:rsidR="00CC7F77" w:rsidRDefault="0052500A" w:rsidP="0052500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1BB3">
        <w:rPr>
          <w:sz w:val="26"/>
          <w:szCs w:val="26"/>
        </w:rPr>
        <w:t xml:space="preserve">1. </w:t>
      </w:r>
      <w:r w:rsidR="008E7E48" w:rsidRPr="000F1BB3">
        <w:rPr>
          <w:sz w:val="26"/>
          <w:szCs w:val="26"/>
        </w:rPr>
        <w:t xml:space="preserve">Утвердить план проведения экспертизы нормативных правовых актов </w:t>
      </w:r>
      <w:r w:rsidR="005304D7" w:rsidRPr="000F1BB3">
        <w:rPr>
          <w:sz w:val="26"/>
          <w:szCs w:val="26"/>
        </w:rPr>
        <w:t xml:space="preserve">города Череповца </w:t>
      </w:r>
      <w:r w:rsidR="008E7E48" w:rsidRPr="000F1BB3">
        <w:rPr>
          <w:sz w:val="26"/>
          <w:szCs w:val="26"/>
        </w:rPr>
        <w:t>на 20</w:t>
      </w:r>
      <w:r w:rsidR="00241855" w:rsidRPr="000F1BB3">
        <w:rPr>
          <w:sz w:val="26"/>
          <w:szCs w:val="26"/>
        </w:rPr>
        <w:t>2</w:t>
      </w:r>
      <w:r w:rsidR="002F08E5">
        <w:rPr>
          <w:sz w:val="26"/>
          <w:szCs w:val="26"/>
        </w:rPr>
        <w:t>6</w:t>
      </w:r>
      <w:r w:rsidR="008E7E48" w:rsidRPr="000F1BB3">
        <w:rPr>
          <w:sz w:val="26"/>
          <w:szCs w:val="26"/>
        </w:rPr>
        <w:t xml:space="preserve"> год</w:t>
      </w:r>
      <w:r w:rsidR="00E94970" w:rsidRPr="000F1BB3">
        <w:rPr>
          <w:sz w:val="26"/>
          <w:szCs w:val="26"/>
        </w:rPr>
        <w:t xml:space="preserve"> (прилагается)</w:t>
      </w:r>
      <w:r w:rsidR="008E7E48" w:rsidRPr="000F1BB3">
        <w:rPr>
          <w:sz w:val="26"/>
          <w:szCs w:val="26"/>
        </w:rPr>
        <w:t>.</w:t>
      </w:r>
    </w:p>
    <w:p w:rsidR="000F1BB3" w:rsidRPr="000F1BB3" w:rsidRDefault="000F1BB3" w:rsidP="0052500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F4727C">
        <w:rPr>
          <w:sz w:val="26"/>
          <w:szCs w:val="26"/>
        </w:rPr>
        <w:t>Контрольно-правовому управлению</w:t>
      </w:r>
      <w:r>
        <w:rPr>
          <w:sz w:val="26"/>
          <w:szCs w:val="26"/>
        </w:rPr>
        <w:t xml:space="preserve"> мэрии организовать </w:t>
      </w:r>
      <w:r w:rsidR="009B5C85">
        <w:rPr>
          <w:sz w:val="26"/>
          <w:szCs w:val="26"/>
        </w:rPr>
        <w:t xml:space="preserve">опубликование </w:t>
      </w:r>
      <w:r>
        <w:rPr>
          <w:sz w:val="26"/>
          <w:szCs w:val="26"/>
        </w:rPr>
        <w:t>постановления на</w:t>
      </w:r>
      <w:r w:rsidRPr="000F1BB3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интернет-портале правовой информации Вологодской области</w:t>
      </w:r>
      <w:r w:rsidRPr="007253A3">
        <w:rPr>
          <w:sz w:val="26"/>
          <w:szCs w:val="26"/>
        </w:rPr>
        <w:t>.</w:t>
      </w:r>
    </w:p>
    <w:p w:rsidR="007253A3" w:rsidRPr="007253A3" w:rsidRDefault="00FA79D1" w:rsidP="0052500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1BB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7253A3" w:rsidRPr="007253A3">
        <w:rPr>
          <w:sz w:val="26"/>
          <w:szCs w:val="26"/>
        </w:rPr>
        <w:t xml:space="preserve">Постановление подлежит </w:t>
      </w:r>
      <w:r w:rsidR="009B5C85">
        <w:rPr>
          <w:sz w:val="26"/>
          <w:szCs w:val="26"/>
        </w:rPr>
        <w:t xml:space="preserve">опубликованию </w:t>
      </w:r>
      <w:r w:rsidR="007253A3" w:rsidRPr="007253A3">
        <w:rPr>
          <w:sz w:val="26"/>
          <w:szCs w:val="26"/>
        </w:rPr>
        <w:t xml:space="preserve">на официальном </w:t>
      </w:r>
      <w:r w:rsidR="002D3665">
        <w:rPr>
          <w:sz w:val="26"/>
          <w:szCs w:val="26"/>
        </w:rPr>
        <w:t xml:space="preserve">интернет-портале правовой информации </w:t>
      </w:r>
      <w:r w:rsidR="007253A3" w:rsidRPr="007253A3">
        <w:rPr>
          <w:sz w:val="26"/>
          <w:szCs w:val="26"/>
        </w:rPr>
        <w:t>г</w:t>
      </w:r>
      <w:r w:rsidR="00D22517">
        <w:rPr>
          <w:sz w:val="26"/>
          <w:szCs w:val="26"/>
        </w:rPr>
        <w:t>.</w:t>
      </w:r>
      <w:r w:rsidR="007253A3" w:rsidRPr="007253A3">
        <w:rPr>
          <w:sz w:val="26"/>
          <w:szCs w:val="26"/>
        </w:rPr>
        <w:t xml:space="preserve"> Череповца</w:t>
      </w:r>
      <w:r w:rsidR="000F1BB3">
        <w:rPr>
          <w:sz w:val="26"/>
          <w:szCs w:val="26"/>
        </w:rPr>
        <w:t>.</w:t>
      </w:r>
    </w:p>
    <w:p w:rsidR="007253A3" w:rsidRDefault="007253A3" w:rsidP="007253A3">
      <w:pPr>
        <w:pStyle w:val="a3"/>
        <w:tabs>
          <w:tab w:val="left" w:pos="567"/>
          <w:tab w:val="left" w:pos="993"/>
        </w:tabs>
        <w:ind w:left="709"/>
        <w:jc w:val="both"/>
        <w:rPr>
          <w:sz w:val="26"/>
          <w:szCs w:val="26"/>
        </w:rPr>
      </w:pPr>
    </w:p>
    <w:p w:rsidR="0041166D" w:rsidRDefault="0041166D" w:rsidP="0041166D">
      <w:pPr>
        <w:pStyle w:val="a3"/>
        <w:tabs>
          <w:tab w:val="left" w:pos="567"/>
          <w:tab w:val="left" w:pos="993"/>
        </w:tabs>
        <w:ind w:left="0" w:right="-144" w:firstLine="709"/>
        <w:jc w:val="both"/>
        <w:rPr>
          <w:sz w:val="26"/>
          <w:szCs w:val="26"/>
        </w:rPr>
      </w:pPr>
    </w:p>
    <w:p w:rsidR="00FA79D1" w:rsidRPr="009C6CB0" w:rsidRDefault="00FA79D1" w:rsidP="0041166D">
      <w:pPr>
        <w:pStyle w:val="a3"/>
        <w:tabs>
          <w:tab w:val="left" w:pos="567"/>
          <w:tab w:val="left" w:pos="993"/>
        </w:tabs>
        <w:ind w:left="0" w:right="-144" w:firstLine="709"/>
        <w:jc w:val="both"/>
        <w:rPr>
          <w:sz w:val="26"/>
          <w:szCs w:val="26"/>
        </w:rPr>
      </w:pPr>
    </w:p>
    <w:p w:rsidR="00753A73" w:rsidRDefault="002F08E5" w:rsidP="00FB63E0">
      <w:pPr>
        <w:tabs>
          <w:tab w:val="right" w:pos="9498"/>
        </w:tabs>
        <w:ind w:right="-2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Глава</w:t>
      </w:r>
      <w:r w:rsidR="00F33000">
        <w:rPr>
          <w:iCs/>
          <w:sz w:val="26"/>
          <w:szCs w:val="26"/>
        </w:rPr>
        <w:t xml:space="preserve"> города</w:t>
      </w:r>
      <w:r w:rsidR="00D22517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>Р.Э. Маслов</w:t>
      </w:r>
    </w:p>
    <w:p w:rsidR="00753A73" w:rsidRDefault="00753A73" w:rsidP="009751BB">
      <w:pPr>
        <w:tabs>
          <w:tab w:val="right" w:pos="9214"/>
        </w:tabs>
        <w:ind w:right="-144"/>
        <w:jc w:val="both"/>
        <w:rPr>
          <w:iCs/>
          <w:sz w:val="26"/>
          <w:szCs w:val="26"/>
        </w:rPr>
        <w:sectPr w:rsidR="00753A73" w:rsidSect="00FB63E0">
          <w:headerReference w:type="default" r:id="rId9"/>
          <w:pgSz w:w="11906" w:h="16838"/>
          <w:pgMar w:top="567" w:right="567" w:bottom="992" w:left="1701" w:header="340" w:footer="709" w:gutter="0"/>
          <w:cols w:space="708"/>
          <w:titlePg/>
          <w:docGrid w:linePitch="360"/>
        </w:sectPr>
      </w:pPr>
    </w:p>
    <w:p w:rsidR="00753A73" w:rsidRPr="00BE08D6" w:rsidRDefault="00753A73" w:rsidP="00753A73">
      <w:pPr>
        <w:widowControl w:val="0"/>
        <w:autoSpaceDE w:val="0"/>
        <w:autoSpaceDN w:val="0"/>
        <w:ind w:right="-144" w:firstLine="11907"/>
        <w:rPr>
          <w:sz w:val="26"/>
          <w:szCs w:val="26"/>
        </w:rPr>
      </w:pPr>
      <w:r w:rsidRPr="00BE08D6">
        <w:rPr>
          <w:sz w:val="26"/>
          <w:szCs w:val="26"/>
        </w:rPr>
        <w:lastRenderedPageBreak/>
        <w:t>УТВЕРЖДЕН</w:t>
      </w:r>
    </w:p>
    <w:p w:rsidR="00753A73" w:rsidRPr="00BE08D6" w:rsidRDefault="00753A73" w:rsidP="00753A73">
      <w:pPr>
        <w:widowControl w:val="0"/>
        <w:autoSpaceDE w:val="0"/>
        <w:autoSpaceDN w:val="0"/>
        <w:ind w:right="-31" w:firstLine="11907"/>
        <w:rPr>
          <w:sz w:val="26"/>
          <w:szCs w:val="26"/>
        </w:rPr>
      </w:pPr>
      <w:r w:rsidRPr="00BE08D6">
        <w:rPr>
          <w:sz w:val="26"/>
          <w:szCs w:val="26"/>
        </w:rPr>
        <w:t>постановлением мэрии</w:t>
      </w:r>
      <w:r>
        <w:rPr>
          <w:sz w:val="26"/>
          <w:szCs w:val="26"/>
        </w:rPr>
        <w:t xml:space="preserve"> города</w:t>
      </w:r>
    </w:p>
    <w:p w:rsidR="00753A73" w:rsidRPr="00BE08D6" w:rsidRDefault="00753A73" w:rsidP="00753A73">
      <w:pPr>
        <w:widowControl w:val="0"/>
        <w:autoSpaceDE w:val="0"/>
        <w:autoSpaceDN w:val="0"/>
        <w:ind w:right="-144" w:firstLine="11907"/>
        <w:rPr>
          <w:sz w:val="26"/>
          <w:szCs w:val="26"/>
        </w:rPr>
      </w:pPr>
      <w:r w:rsidRPr="00BE08D6">
        <w:rPr>
          <w:sz w:val="26"/>
          <w:szCs w:val="26"/>
        </w:rPr>
        <w:t>от</w:t>
      </w:r>
      <w:r w:rsidR="00785D99">
        <w:rPr>
          <w:sz w:val="26"/>
          <w:szCs w:val="26"/>
        </w:rPr>
        <w:t xml:space="preserve"> </w:t>
      </w:r>
      <w:r w:rsidR="00FB5D23" w:rsidRPr="00FB5D23">
        <w:rPr>
          <w:sz w:val="26"/>
          <w:szCs w:val="26"/>
        </w:rPr>
        <w:t>19.12.2025 № 3270</w:t>
      </w:r>
      <w:bookmarkStart w:id="0" w:name="_GoBack"/>
      <w:bookmarkEnd w:id="0"/>
    </w:p>
    <w:p w:rsidR="00753A73" w:rsidRDefault="00753A73" w:rsidP="00753A73">
      <w:pPr>
        <w:ind w:left="142"/>
      </w:pPr>
    </w:p>
    <w:p w:rsidR="003E4EBB" w:rsidRDefault="003E4EBB" w:rsidP="003E4EBB">
      <w:pPr>
        <w:pStyle w:val="ConsPlusNormal"/>
        <w:ind w:right="-14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</w:t>
      </w:r>
    </w:p>
    <w:p w:rsidR="003E4EBB" w:rsidRDefault="003E4EBB" w:rsidP="003E4EBB">
      <w:pPr>
        <w:pStyle w:val="ConsPlusNormal"/>
        <w:ind w:right="-14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проведения экспертизы нормативных правовых</w:t>
      </w:r>
    </w:p>
    <w:p w:rsidR="003E4EBB" w:rsidRDefault="003E4EBB" w:rsidP="003E4EBB">
      <w:pPr>
        <w:pStyle w:val="ConsPlusNormal"/>
        <w:ind w:right="-14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актов города Череповца на 20</w:t>
      </w:r>
      <w:r w:rsidR="00585DBD">
        <w:rPr>
          <w:rFonts w:ascii="Times New Roman" w:hAnsi="Times New Roman" w:cs="Times New Roman"/>
          <w:sz w:val="26"/>
          <w:szCs w:val="26"/>
        </w:rPr>
        <w:t>2</w:t>
      </w:r>
      <w:r w:rsidR="002F08E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  </w:t>
      </w:r>
    </w:p>
    <w:p w:rsidR="003E4EBB" w:rsidRDefault="003E4EBB" w:rsidP="003E4EBB">
      <w:pPr>
        <w:ind w:right="-144" w:firstLine="709"/>
        <w:jc w:val="both"/>
        <w:rPr>
          <w:sz w:val="26"/>
          <w:szCs w:val="26"/>
        </w:rPr>
      </w:pPr>
    </w:p>
    <w:tbl>
      <w:tblPr>
        <w:tblW w:w="1525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178"/>
        <w:gridCol w:w="5878"/>
        <w:gridCol w:w="1560"/>
        <w:gridCol w:w="1925"/>
      </w:tblGrid>
      <w:tr w:rsidR="00C25F8B" w:rsidRPr="00FB63E0" w:rsidTr="001F4BE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B" w:rsidRPr="00FB63E0" w:rsidRDefault="003E4EBB" w:rsidP="003E4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E4EBB" w:rsidRPr="00FB63E0" w:rsidRDefault="003E4EBB" w:rsidP="003E4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B" w:rsidRPr="00FB63E0" w:rsidRDefault="003E4EBB" w:rsidP="003E4EBB">
            <w:pPr>
              <w:pStyle w:val="ConsPlusNormal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нормативного правового акта, дата, номер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B" w:rsidRPr="00FB63E0" w:rsidRDefault="003E4EBB" w:rsidP="0040585A">
            <w:pPr>
              <w:pStyle w:val="ConsPlusNormal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Положения проекта нормативного правового акта в соответствии с пунктом 3 </w:t>
            </w:r>
            <w:r w:rsidR="004058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орядка подготовки плана проведения экспертизы нормативных правовых актов города Череповца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B" w:rsidRPr="00FB63E0" w:rsidRDefault="003E4EBB" w:rsidP="003E4EBB">
            <w:pPr>
              <w:pStyle w:val="ConsPlusNormal"/>
              <w:ind w:left="29" w:right="1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проведения экспертизы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B" w:rsidRPr="00FB63E0" w:rsidRDefault="003E4EBB" w:rsidP="003E4EBB">
            <w:pPr>
              <w:pStyle w:val="ConsPlusNormal"/>
              <w:ind w:right="80"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проведения экспертизы</w:t>
            </w:r>
          </w:p>
        </w:tc>
      </w:tr>
      <w:tr w:rsidR="00C25F8B" w:rsidRPr="00FB63E0" w:rsidTr="00FB4D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7C" w:rsidRPr="00FB63E0" w:rsidRDefault="00F4727C" w:rsidP="001647B5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B7" w:rsidRPr="002F08E5" w:rsidRDefault="002F08E5" w:rsidP="0064352C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Постановление мэрии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города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от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26.09.2014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№ 5181 «Об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утверждении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Порядка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принятия решения 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внесении изменений в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схему размещения рекламных конструкций 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территории города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Череповца»</w:t>
            </w:r>
          </w:p>
          <w:p w:rsidR="00F4727C" w:rsidRPr="00FB63E0" w:rsidRDefault="00F4727C" w:rsidP="0099125D">
            <w:pPr>
              <w:jc w:val="both"/>
              <w:rPr>
                <w:lang w:eastAsia="en-US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7C" w:rsidRPr="00FB63E0" w:rsidRDefault="0099125D" w:rsidP="002F08E5">
            <w:pPr>
              <w:ind w:right="6"/>
              <w:jc w:val="both"/>
              <w:rPr>
                <w:shd w:val="clear" w:color="auto" w:fill="FFFFFF"/>
                <w:lang w:eastAsia="en-US"/>
              </w:rPr>
            </w:pPr>
            <w:r w:rsidRPr="00FB63E0">
              <w:t xml:space="preserve">Правовым актом </w:t>
            </w:r>
            <w:r w:rsidR="002F08E5">
              <w:t>утвержден</w:t>
            </w:r>
            <w:r w:rsidRPr="00FB63E0">
              <w:t xml:space="preserve"> </w:t>
            </w:r>
            <w:r w:rsidR="002F08E5" w:rsidRPr="002F08E5">
              <w:t>порядок</w:t>
            </w:r>
            <w:r w:rsidR="002F08E5">
              <w:t xml:space="preserve"> </w:t>
            </w:r>
            <w:r w:rsidR="002F08E5" w:rsidRPr="002F08E5">
              <w:t>принятия решения о</w:t>
            </w:r>
            <w:r w:rsidR="002F08E5">
              <w:t xml:space="preserve"> </w:t>
            </w:r>
            <w:r w:rsidR="002F08E5" w:rsidRPr="002F08E5">
              <w:t>внесении изменений в</w:t>
            </w:r>
            <w:r w:rsidR="002F08E5">
              <w:t xml:space="preserve"> </w:t>
            </w:r>
            <w:r w:rsidR="002F08E5" w:rsidRPr="002F08E5">
              <w:t>схему размещения рекламных конструкций на</w:t>
            </w:r>
            <w:r w:rsidR="002F08E5">
              <w:t xml:space="preserve"> </w:t>
            </w:r>
            <w:r w:rsidR="002F08E5" w:rsidRPr="002F08E5">
              <w:t>территории города</w:t>
            </w:r>
            <w:r w:rsidR="002F08E5">
              <w:t xml:space="preserve"> </w:t>
            </w:r>
            <w:r w:rsidR="002F08E5" w:rsidRPr="002F08E5">
              <w:t>Череповца</w:t>
            </w:r>
            <w:r w:rsidR="002F08E5">
              <w:t>,</w:t>
            </w:r>
            <w:r w:rsidR="00FB4D50" w:rsidRPr="00FB63E0">
              <w:t xml:space="preserve"> </w:t>
            </w:r>
            <w:r w:rsidR="00FB63E0">
              <w:t xml:space="preserve">в том числе требования к </w:t>
            </w:r>
            <w:r w:rsidR="002F08E5">
              <w:t xml:space="preserve">составу прилагаемых заявителем документов и материалов, критерии принятия решения </w:t>
            </w:r>
            <w:r w:rsidR="002F08E5" w:rsidRPr="002F08E5">
              <w:t>о согласовании (отказе в согласовании) изменений в схему размещения рекламных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7C" w:rsidRPr="00FB63E0" w:rsidRDefault="00FD643D" w:rsidP="002F08E5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F08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A0C12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B5C85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A0C12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2F08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7C" w:rsidRPr="00FB63E0" w:rsidRDefault="00F4727C" w:rsidP="00C25F8B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 календарных дней</w:t>
            </w:r>
          </w:p>
          <w:p w:rsidR="00F4727C" w:rsidRPr="00FB63E0" w:rsidRDefault="00F4727C" w:rsidP="002F08E5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 </w:t>
            </w:r>
            <w:r w:rsidR="009B5C85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F08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9B5C85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.03.202</w:t>
            </w:r>
            <w:r w:rsidR="002F08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9C19A6" w:rsidRPr="00FB63E0" w:rsidTr="00D61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A6" w:rsidRPr="00FB63E0" w:rsidRDefault="009C19A6" w:rsidP="009C19A6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A6" w:rsidRPr="00FB63E0" w:rsidRDefault="00070301" w:rsidP="002F08E5">
            <w:pPr>
              <w:pStyle w:val="a6"/>
              <w:jc w:val="both"/>
              <w:rPr>
                <w:rStyle w:val="ac"/>
                <w:rFonts w:eastAsiaTheme="minorEastAsia"/>
                <w:lang w:eastAsia="ru-RU"/>
              </w:rPr>
            </w:pPr>
            <w:r w:rsidRPr="00FB63E0">
              <w:rPr>
                <w:rStyle w:val="ac"/>
                <w:rFonts w:eastAsiaTheme="minorEastAsia"/>
                <w:lang w:eastAsia="ru-RU"/>
              </w:rPr>
              <w:t>Постановление мэрии г</w:t>
            </w:r>
            <w:r w:rsidR="00FB63E0" w:rsidRPr="00FB63E0">
              <w:rPr>
                <w:rStyle w:val="ac"/>
                <w:rFonts w:eastAsiaTheme="minorEastAsia"/>
                <w:lang w:eastAsia="ru-RU"/>
              </w:rPr>
              <w:t>орода</w:t>
            </w:r>
            <w:r w:rsidRPr="00FB63E0">
              <w:rPr>
                <w:rStyle w:val="ac"/>
                <w:rFonts w:eastAsiaTheme="minorEastAsia"/>
                <w:lang w:eastAsia="ru-RU"/>
              </w:rPr>
              <w:t xml:space="preserve"> 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от 27</w:t>
            </w:r>
            <w:r w:rsidR="002F08E5">
              <w:rPr>
                <w:rStyle w:val="ac"/>
                <w:rFonts w:eastAsiaTheme="minorEastAsia"/>
                <w:lang w:eastAsia="ru-RU"/>
              </w:rPr>
              <w:t>.03.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 xml:space="preserve">2014 </w:t>
            </w:r>
            <w:r w:rsidR="002F08E5">
              <w:rPr>
                <w:rStyle w:val="ac"/>
                <w:rFonts w:eastAsiaTheme="minorEastAsia"/>
                <w:lang w:eastAsia="ru-RU"/>
              </w:rPr>
              <w:t>№ 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1748</w:t>
            </w:r>
            <w:r w:rsidR="002F08E5">
              <w:rPr>
                <w:rStyle w:val="ac"/>
                <w:rFonts w:eastAsiaTheme="minorEastAsia"/>
                <w:lang w:eastAsia="ru-RU"/>
              </w:rPr>
              <w:t xml:space="preserve"> «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Об утверждении схемы размещения рекламных конструкций и объектов информации на территории города Череповца</w:t>
            </w:r>
            <w:r w:rsidR="002F08E5">
              <w:rPr>
                <w:rStyle w:val="ac"/>
                <w:rFonts w:eastAsiaTheme="minorEastAsia"/>
                <w:lang w:eastAsia="ru-RU"/>
              </w:rPr>
              <w:t>»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A6" w:rsidRPr="00FB63E0" w:rsidRDefault="007C070E" w:rsidP="002F08E5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3E0">
              <w:rPr>
                <w:rFonts w:ascii="Times New Roman" w:eastAsia="Times New Roman" w:hAnsi="Times New Roman" w:cs="Times New Roman"/>
                <w:lang w:eastAsia="ru-RU"/>
              </w:rPr>
              <w:t xml:space="preserve">Правовым </w:t>
            </w:r>
            <w:r w:rsidRPr="002F08E5">
              <w:rPr>
                <w:rStyle w:val="ac"/>
                <w:rFonts w:eastAsiaTheme="minorEastAsia"/>
              </w:rPr>
              <w:t xml:space="preserve">актом </w:t>
            </w:r>
            <w:r w:rsidR="002F08E5" w:rsidRPr="002F08E5">
              <w:rPr>
                <w:rStyle w:val="ac"/>
                <w:rFonts w:eastAsiaTheme="minorEastAsia"/>
              </w:rPr>
              <w:t xml:space="preserve">утверждена </w:t>
            </w:r>
            <w:r w:rsidR="002F08E5">
              <w:rPr>
                <w:rStyle w:val="ac"/>
                <w:rFonts w:eastAsiaTheme="minorEastAsia"/>
                <w:lang w:eastAsia="ru-RU"/>
              </w:rPr>
              <w:t>с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хема</w:t>
            </w:r>
            <w:r w:rsidR="002F08E5">
              <w:rPr>
                <w:rStyle w:val="ac"/>
                <w:rFonts w:eastAsiaTheme="minorEastAsia"/>
                <w:lang w:eastAsia="ru-RU"/>
              </w:rPr>
              <w:t xml:space="preserve"> 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размещения отдельно стоящих рекламных конструкций и объектов информации на территории города Череповца</w:t>
            </w:r>
            <w:r w:rsidR="002F08E5" w:rsidRPr="002F08E5">
              <w:rPr>
                <w:rStyle w:val="ac"/>
                <w:rFonts w:eastAsiaTheme="minorEastAsia"/>
              </w:rPr>
              <w:t xml:space="preserve">, в т.ч. 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 xml:space="preserve">зоны (места) размещения различных типов рекламных конструкций, в пределах которых допускается установка рекламных конструкций, </w:t>
            </w:r>
            <w:r w:rsidR="002F08E5">
              <w:rPr>
                <w:rStyle w:val="ac"/>
                <w:rFonts w:eastAsiaTheme="minorEastAsia"/>
                <w:lang w:eastAsia="ru-RU"/>
              </w:rPr>
              <w:t>о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бщие требования к проектированию, изготовлению и установке рекламных конструкций, типы и виды рекламных конструкций, размещение которых возможно на территории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9A6" w:rsidRPr="00FB63E0" w:rsidRDefault="002F08E5" w:rsidP="002F08E5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  <w:r w:rsidR="009056D9" w:rsidRPr="00FB6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9A6" w:rsidRPr="00FB63E0" w:rsidRDefault="009C19A6" w:rsidP="009C19A6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</w:rPr>
              <w:t>60 календарных дней</w:t>
            </w:r>
          </w:p>
          <w:p w:rsidR="009C19A6" w:rsidRPr="00FB63E0" w:rsidRDefault="009C19A6" w:rsidP="002F08E5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2F08E5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9056D9" w:rsidRPr="00FB6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F08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63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53A73" w:rsidRPr="001F56B5" w:rsidRDefault="00753A73" w:rsidP="001F56B5">
      <w:pPr>
        <w:rPr>
          <w:sz w:val="2"/>
          <w:szCs w:val="2"/>
        </w:rPr>
      </w:pPr>
    </w:p>
    <w:sectPr w:rsidR="00753A73" w:rsidRPr="001F56B5" w:rsidSect="00FB63E0">
      <w:pgSz w:w="16838" w:h="11906" w:orient="landscape"/>
      <w:pgMar w:top="1701" w:right="567" w:bottom="45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5A" w:rsidRDefault="002C775A" w:rsidP="000E3106">
      <w:r>
        <w:separator/>
      </w:r>
    </w:p>
  </w:endnote>
  <w:endnote w:type="continuationSeparator" w:id="0">
    <w:p w:rsidR="002C775A" w:rsidRDefault="002C775A" w:rsidP="000E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5A" w:rsidRDefault="002C775A" w:rsidP="000E3106">
      <w:r>
        <w:separator/>
      </w:r>
    </w:p>
  </w:footnote>
  <w:footnote w:type="continuationSeparator" w:id="0">
    <w:p w:rsidR="002C775A" w:rsidRDefault="002C775A" w:rsidP="000E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943332"/>
      <w:docPartObj>
        <w:docPartGallery w:val="Page Numbers (Top of Page)"/>
        <w:docPartUnique/>
      </w:docPartObj>
    </w:sdtPr>
    <w:sdtEndPr/>
    <w:sdtContent>
      <w:p w:rsidR="000E3106" w:rsidRDefault="000E31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B01">
          <w:rPr>
            <w:noProof/>
          </w:rPr>
          <w:t>2</w:t>
        </w:r>
        <w:r>
          <w:fldChar w:fldCharType="end"/>
        </w:r>
      </w:p>
    </w:sdtContent>
  </w:sdt>
  <w:p w:rsidR="000E3106" w:rsidRDefault="000E31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31316"/>
    <w:multiLevelType w:val="hybridMultilevel"/>
    <w:tmpl w:val="C082C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F185B"/>
    <w:multiLevelType w:val="hybridMultilevel"/>
    <w:tmpl w:val="3670D3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6842EA0"/>
    <w:multiLevelType w:val="hybridMultilevel"/>
    <w:tmpl w:val="A62A442E"/>
    <w:lvl w:ilvl="0" w:tplc="648CD2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6D"/>
    <w:rsid w:val="00042411"/>
    <w:rsid w:val="00067867"/>
    <w:rsid w:val="00070301"/>
    <w:rsid w:val="000A22BF"/>
    <w:rsid w:val="000A6F1A"/>
    <w:rsid w:val="000B1059"/>
    <w:rsid w:val="000C5663"/>
    <w:rsid w:val="000D26C1"/>
    <w:rsid w:val="000E3106"/>
    <w:rsid w:val="000E7705"/>
    <w:rsid w:val="000F1BB3"/>
    <w:rsid w:val="00107685"/>
    <w:rsid w:val="00112608"/>
    <w:rsid w:val="001647B5"/>
    <w:rsid w:val="001766B3"/>
    <w:rsid w:val="001F4BE1"/>
    <w:rsid w:val="001F56B5"/>
    <w:rsid w:val="002067E4"/>
    <w:rsid w:val="00241855"/>
    <w:rsid w:val="00264728"/>
    <w:rsid w:val="00276270"/>
    <w:rsid w:val="0028242B"/>
    <w:rsid w:val="00294794"/>
    <w:rsid w:val="002C6D61"/>
    <w:rsid w:val="002C775A"/>
    <w:rsid w:val="002D3665"/>
    <w:rsid w:val="002F08E5"/>
    <w:rsid w:val="002F601E"/>
    <w:rsid w:val="003219B3"/>
    <w:rsid w:val="00390F2A"/>
    <w:rsid w:val="003A4B8F"/>
    <w:rsid w:val="003B2C43"/>
    <w:rsid w:val="003B2F99"/>
    <w:rsid w:val="003B6414"/>
    <w:rsid w:val="003D7279"/>
    <w:rsid w:val="003E4EBB"/>
    <w:rsid w:val="003F41C0"/>
    <w:rsid w:val="0040585A"/>
    <w:rsid w:val="0041166D"/>
    <w:rsid w:val="0043522B"/>
    <w:rsid w:val="00460EBF"/>
    <w:rsid w:val="00481CD0"/>
    <w:rsid w:val="00481EE0"/>
    <w:rsid w:val="00495D6F"/>
    <w:rsid w:val="00496184"/>
    <w:rsid w:val="004E10B1"/>
    <w:rsid w:val="005165A1"/>
    <w:rsid w:val="00523049"/>
    <w:rsid w:val="0052500A"/>
    <w:rsid w:val="005304D7"/>
    <w:rsid w:val="00551E23"/>
    <w:rsid w:val="00565A5E"/>
    <w:rsid w:val="00585DBD"/>
    <w:rsid w:val="00591475"/>
    <w:rsid w:val="005A42CD"/>
    <w:rsid w:val="005D4F2E"/>
    <w:rsid w:val="005E2495"/>
    <w:rsid w:val="005F0EC7"/>
    <w:rsid w:val="00642CF4"/>
    <w:rsid w:val="0064352C"/>
    <w:rsid w:val="006540E9"/>
    <w:rsid w:val="006614B0"/>
    <w:rsid w:val="00670434"/>
    <w:rsid w:val="006825FF"/>
    <w:rsid w:val="00701A39"/>
    <w:rsid w:val="007253A3"/>
    <w:rsid w:val="00753A73"/>
    <w:rsid w:val="00756C63"/>
    <w:rsid w:val="00785D99"/>
    <w:rsid w:val="007A0C12"/>
    <w:rsid w:val="007C070E"/>
    <w:rsid w:val="007D344C"/>
    <w:rsid w:val="007E2ADE"/>
    <w:rsid w:val="007E3C78"/>
    <w:rsid w:val="007F02F4"/>
    <w:rsid w:val="00800FEC"/>
    <w:rsid w:val="00814F1D"/>
    <w:rsid w:val="00820268"/>
    <w:rsid w:val="008418F8"/>
    <w:rsid w:val="00845A56"/>
    <w:rsid w:val="00874F04"/>
    <w:rsid w:val="00875EB0"/>
    <w:rsid w:val="008A2437"/>
    <w:rsid w:val="008B7D20"/>
    <w:rsid w:val="008E5BF8"/>
    <w:rsid w:val="008E7E48"/>
    <w:rsid w:val="00903DB7"/>
    <w:rsid w:val="009056D9"/>
    <w:rsid w:val="00911C71"/>
    <w:rsid w:val="009121A1"/>
    <w:rsid w:val="00924BE1"/>
    <w:rsid w:val="00927901"/>
    <w:rsid w:val="00930574"/>
    <w:rsid w:val="00935E02"/>
    <w:rsid w:val="0095143D"/>
    <w:rsid w:val="00952AB5"/>
    <w:rsid w:val="009751BB"/>
    <w:rsid w:val="0099125D"/>
    <w:rsid w:val="00992B5E"/>
    <w:rsid w:val="009B5C85"/>
    <w:rsid w:val="009C19A6"/>
    <w:rsid w:val="009C6568"/>
    <w:rsid w:val="009D6923"/>
    <w:rsid w:val="009F20EC"/>
    <w:rsid w:val="00A85729"/>
    <w:rsid w:val="00AB7008"/>
    <w:rsid w:val="00AD01CD"/>
    <w:rsid w:val="00AF2C29"/>
    <w:rsid w:val="00B00035"/>
    <w:rsid w:val="00B00996"/>
    <w:rsid w:val="00B13EE4"/>
    <w:rsid w:val="00B30F3E"/>
    <w:rsid w:val="00B7335E"/>
    <w:rsid w:val="00B87358"/>
    <w:rsid w:val="00BB3503"/>
    <w:rsid w:val="00BD4CE3"/>
    <w:rsid w:val="00C00214"/>
    <w:rsid w:val="00C25F8B"/>
    <w:rsid w:val="00C65132"/>
    <w:rsid w:val="00CC0292"/>
    <w:rsid w:val="00CC7F77"/>
    <w:rsid w:val="00CD5B67"/>
    <w:rsid w:val="00CE4B44"/>
    <w:rsid w:val="00CF06DC"/>
    <w:rsid w:val="00D04D66"/>
    <w:rsid w:val="00D22517"/>
    <w:rsid w:val="00D26DF2"/>
    <w:rsid w:val="00D30F59"/>
    <w:rsid w:val="00D34CBC"/>
    <w:rsid w:val="00D54257"/>
    <w:rsid w:val="00D61B01"/>
    <w:rsid w:val="00DB51B3"/>
    <w:rsid w:val="00DC1B3F"/>
    <w:rsid w:val="00DD4522"/>
    <w:rsid w:val="00DE2D11"/>
    <w:rsid w:val="00E12A61"/>
    <w:rsid w:val="00E3156C"/>
    <w:rsid w:val="00E4369C"/>
    <w:rsid w:val="00E53C36"/>
    <w:rsid w:val="00E53DB7"/>
    <w:rsid w:val="00E55CCC"/>
    <w:rsid w:val="00E71E5F"/>
    <w:rsid w:val="00E94970"/>
    <w:rsid w:val="00EC23A0"/>
    <w:rsid w:val="00F0700A"/>
    <w:rsid w:val="00F31C1B"/>
    <w:rsid w:val="00F32E6E"/>
    <w:rsid w:val="00F33000"/>
    <w:rsid w:val="00F4118E"/>
    <w:rsid w:val="00F4727C"/>
    <w:rsid w:val="00F54965"/>
    <w:rsid w:val="00F76A2E"/>
    <w:rsid w:val="00FA1F3F"/>
    <w:rsid w:val="00FA79D1"/>
    <w:rsid w:val="00FB4D50"/>
    <w:rsid w:val="00FB5D23"/>
    <w:rsid w:val="00FB63E0"/>
    <w:rsid w:val="00FC4ED4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E10B06"/>
  <w15:docId w15:val="{4630043C-9A9F-4AC4-B6F4-DAB23BE9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0F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116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F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D0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D01C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header"/>
    <w:basedOn w:val="a"/>
    <w:link w:val="a8"/>
    <w:uiPriority w:val="99"/>
    <w:unhideWhenUsed/>
    <w:rsid w:val="000E31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3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31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31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0F2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55CCC"/>
    <w:rPr>
      <w:i/>
      <w:iCs/>
    </w:rPr>
  </w:style>
  <w:style w:type="paragraph" w:customStyle="1" w:styleId="s1">
    <w:name w:val="s_1"/>
    <w:basedOn w:val="a"/>
    <w:rsid w:val="00E55CCC"/>
    <w:pPr>
      <w:spacing w:before="100" w:beforeAutospacing="1" w:after="100" w:afterAutospacing="1"/>
    </w:pPr>
  </w:style>
  <w:style w:type="character" w:customStyle="1" w:styleId="ac">
    <w:name w:val="Гипертекстовая ссылка"/>
    <w:basedOn w:val="a0"/>
    <w:uiPriority w:val="99"/>
    <w:rsid w:val="00B13EE4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16">
    <w:name w:val="s_16"/>
    <w:basedOn w:val="a"/>
    <w:rsid w:val="00E4369C"/>
    <w:pPr>
      <w:spacing w:before="100" w:beforeAutospacing="1" w:after="100" w:afterAutospacing="1"/>
    </w:pPr>
  </w:style>
  <w:style w:type="character" w:customStyle="1" w:styleId="s10">
    <w:name w:val="s_10"/>
    <w:basedOn w:val="a0"/>
    <w:rsid w:val="001F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Юрьевна</dc:creator>
  <cp:lastModifiedBy>Петрова Елена Александровна</cp:lastModifiedBy>
  <cp:revision>3</cp:revision>
  <cp:lastPrinted>2024-12-17T08:10:00Z</cp:lastPrinted>
  <dcterms:created xsi:type="dcterms:W3CDTF">2025-12-18T07:42:00Z</dcterms:created>
  <dcterms:modified xsi:type="dcterms:W3CDTF">2025-12-19T07:06:00Z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1200484775</vt:i4>
  </property>
  <property fmtid="{D5CDD505-2E9C-101B-9397-08002B2CF9AE}" pid="3" name="_NewReviewCycle">
    <vt:lpwstr/>
  </property>
  <property fmtid="{D5CDD505-2E9C-101B-9397-08002B2CF9AE}" pid="4" name="_EmailSubject">
    <vt:lpwstr>ПР-6813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