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F235F" w14:textId="09C082AD" w:rsidR="00B41DFF" w:rsidRPr="00922FC6" w:rsidRDefault="000836E4" w:rsidP="00B41DFF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eastAsia="ru-RU"/>
        </w:rPr>
      </w:pPr>
      <w:r w:rsidRPr="000836E4">
        <w:rPr>
          <w:rFonts w:ascii="Times New Roman" w:eastAsia="Times New Roman" w:hAnsi="Times New Roman" w:cs="Times New Roman"/>
          <w:noProof/>
          <w:sz w:val="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1D1C8" wp14:editId="1B64BBC4">
                <wp:simplePos x="0" y="0"/>
                <wp:positionH relativeFrom="column">
                  <wp:posOffset>5220586</wp:posOffset>
                </wp:positionH>
                <wp:positionV relativeFrom="paragraph">
                  <wp:posOffset>21073</wp:posOffset>
                </wp:positionV>
                <wp:extent cx="962025" cy="352425"/>
                <wp:effectExtent l="3175" t="4445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8E55D" w14:textId="77777777" w:rsidR="000836E4" w:rsidRPr="000836E4" w:rsidRDefault="000836E4" w:rsidP="000836E4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</w:pPr>
                            <w:r w:rsidRPr="000836E4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  <w:lang w:eastAsia="ru-RU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61D1C8" id="Прямоугольник 1" o:spid="_x0000_s1026" style="position:absolute;left:0;text-align:left;margin-left:411.05pt;margin-top:1.65pt;width:75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" stroked="f">
                <v:textbox>
                  <w:txbxContent>
                    <w:p w14:paraId="03C8E55D" w14:textId="77777777" w:rsidR="000836E4" w:rsidRPr="000836E4" w:rsidRDefault="000836E4" w:rsidP="000836E4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</w:pPr>
                      <w:r w:rsidRPr="000836E4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  <w:lang w:eastAsia="ru-RU"/>
                        </w:rPr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  <w:r w:rsidR="00B41DFF" w:rsidRPr="00B41DFF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 w14:anchorId="7ED3A2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7pt;height:49.5pt" o:ole="">
            <v:imagedata r:id="rId4" o:title=""/>
          </v:shape>
          <o:OLEObject Type="Embed" ProgID="CorelDRAW.Graphic.9" ShapeID="_x0000_i1025" DrawAspect="Content" ObjectID="_1826883874" r:id="rId5"/>
        </w:object>
      </w:r>
      <w:r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t xml:space="preserve">                             </w:t>
      </w:r>
    </w:p>
    <w:p w14:paraId="4DFCD1EC" w14:textId="77777777" w:rsidR="00B41DFF" w:rsidRPr="00B41DFF" w:rsidRDefault="00B41DFF" w:rsidP="00B41DFF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proofErr w:type="gramStart"/>
      <w:r w:rsidRPr="00B41DFF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  <w:proofErr w:type="gramEnd"/>
    </w:p>
    <w:p w14:paraId="770E1F7A" w14:textId="77777777" w:rsidR="00B41DFF" w:rsidRPr="00B41DFF" w:rsidRDefault="00B41DFF" w:rsidP="00B41DFF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14:paraId="73DA75DE" w14:textId="77777777" w:rsidR="00B41DFF" w:rsidRPr="00B41DFF" w:rsidRDefault="00B41DFF" w:rsidP="00B41DFF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B41DFF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14:paraId="1EE8AAE1" w14:textId="77777777" w:rsidR="00B41DFF" w:rsidRPr="00B41DFF" w:rsidRDefault="00B41DFF" w:rsidP="00B41DFF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14:paraId="5EF03C7F" w14:textId="77777777" w:rsidR="00B41DFF" w:rsidRPr="00B41DFF" w:rsidRDefault="00B41DFF" w:rsidP="00B41DFF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B41DFF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14:paraId="414DCE45" w14:textId="77777777" w:rsidR="00B34569" w:rsidRPr="00B34569" w:rsidRDefault="00B34569" w:rsidP="00B3456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EF09C0" w14:textId="77777777" w:rsidR="00B34569" w:rsidRDefault="00B34569" w:rsidP="00B3456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A01682" w14:textId="77777777" w:rsidR="00B33489" w:rsidRDefault="00B33489" w:rsidP="00B3456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867767" w14:textId="77777777" w:rsidR="00B33489" w:rsidRDefault="00B33489" w:rsidP="00B3456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B3F3D0" w14:textId="77777777" w:rsidR="00B33489" w:rsidRPr="00B34569" w:rsidRDefault="00B33489" w:rsidP="00B3456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DC6740" w14:textId="77777777" w:rsidR="00BE0372" w:rsidRPr="00BE0372" w:rsidRDefault="00BE0372" w:rsidP="00BE0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E03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внесении изменений в решение Череповецкой городской Думы</w:t>
      </w:r>
    </w:p>
    <w:p w14:paraId="1E71D486" w14:textId="77777777" w:rsidR="00BE0372" w:rsidRPr="00BE0372" w:rsidRDefault="00BE0372" w:rsidP="00BE03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E03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 03.12.2024 № 152 «О городском бюджете на 2025 год</w:t>
      </w:r>
    </w:p>
    <w:p w14:paraId="7C9B67F8" w14:textId="32CDD0C9" w:rsidR="00B34569" w:rsidRPr="00B34569" w:rsidRDefault="00BE0372" w:rsidP="00B345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E03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плановый период 2026 и 2027 годов»</w:t>
      </w:r>
    </w:p>
    <w:p w14:paraId="70F08EB3" w14:textId="77777777" w:rsidR="00B34569" w:rsidRDefault="00B34569" w:rsidP="00B345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9F61BC" w14:textId="77777777" w:rsidR="00B41DFF" w:rsidRDefault="00B41DFF" w:rsidP="00B345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4126D2" w14:textId="77777777" w:rsidR="00B33489" w:rsidRPr="00B34569" w:rsidRDefault="00B33489" w:rsidP="00B345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755B1E" w14:textId="77777777" w:rsidR="00B34569" w:rsidRDefault="00B34569" w:rsidP="00B41DFF">
      <w:pPr>
        <w:widowControl w:val="0"/>
        <w:autoSpaceDE w:val="0"/>
        <w:autoSpaceDN w:val="0"/>
        <w:adjustRightInd w:val="0"/>
        <w:spacing w:after="0" w:line="240" w:lineRule="auto"/>
        <w:ind w:firstLine="467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45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Принято Череповецкой городской Думой </w:t>
      </w:r>
    </w:p>
    <w:p w14:paraId="69353E00" w14:textId="6F6C8B37" w:rsidR="00B41DFF" w:rsidRPr="00B34569" w:rsidRDefault="00B41DFF" w:rsidP="00B41DFF">
      <w:pPr>
        <w:widowControl w:val="0"/>
        <w:autoSpaceDE w:val="0"/>
        <w:autoSpaceDN w:val="0"/>
        <w:adjustRightInd w:val="0"/>
        <w:spacing w:after="0" w:line="240" w:lineRule="auto"/>
        <w:ind w:firstLine="4678"/>
        <w:rPr>
          <w:rFonts w:ascii="Times New Roman" w:eastAsia="Times New Roman" w:hAnsi="Times New Roman" w:cs="Times New Roman"/>
          <w:iCs/>
          <w:sz w:val="26"/>
          <w:szCs w:val="20"/>
          <w:lang w:eastAsia="ru-RU"/>
        </w:rPr>
      </w:pPr>
    </w:p>
    <w:p w14:paraId="3A98775E" w14:textId="77777777" w:rsidR="00B34569" w:rsidRPr="00B34569" w:rsidRDefault="00B34569" w:rsidP="00B41DFF">
      <w:pPr>
        <w:autoSpaceDE w:val="0"/>
        <w:autoSpaceDN w:val="0"/>
        <w:spacing w:after="0" w:line="240" w:lineRule="auto"/>
        <w:ind w:firstLine="4678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628242C" w14:textId="77777777" w:rsidR="00B34569" w:rsidRDefault="00B34569" w:rsidP="00B41D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D3B806" w14:textId="77777777" w:rsidR="00B33489" w:rsidRDefault="00B33489" w:rsidP="00B41D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854519" w14:textId="77777777" w:rsidR="00BE0372" w:rsidRPr="00C36D41" w:rsidRDefault="00BE0372" w:rsidP="00BE037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6D41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представленные мэрией города материалы по уточнению городского бюджета на 2025 год и плановый период 2026 и 2027 годов, Череповецкая городская Дума</w:t>
      </w:r>
    </w:p>
    <w:p w14:paraId="18B8AA39" w14:textId="77777777" w:rsidR="00BE0372" w:rsidRPr="00C36D41" w:rsidRDefault="00BE0372" w:rsidP="005823FD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6D4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14:paraId="7F6713E3" w14:textId="77777777" w:rsidR="00BE0372" w:rsidRPr="00C36D41" w:rsidRDefault="00BE0372" w:rsidP="00BE037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sub_1"/>
      <w:r w:rsidRPr="00C36D41">
        <w:rPr>
          <w:rFonts w:ascii="Times New Roman" w:eastAsia="Times New Roman" w:hAnsi="Times New Roman" w:cs="Times New Roman"/>
          <w:sz w:val="26"/>
          <w:szCs w:val="26"/>
          <w:lang w:eastAsia="ru-RU"/>
        </w:rPr>
        <w:t>1. Внести в решение Череповецкой городской Думы от 03.12.2024 № 152 «О городском бюджете на 2025 год и плановый период 2026 и 2027 годов» следующие изменения:</w:t>
      </w:r>
      <w:bookmarkStart w:id="1" w:name="sub_2143"/>
      <w:bookmarkStart w:id="2" w:name="_Hlk201433158"/>
      <w:bookmarkEnd w:id="0"/>
    </w:p>
    <w:bookmarkEnd w:id="1"/>
    <w:p w14:paraId="3072DABC" w14:textId="08136AC4" w:rsidR="00BE0372" w:rsidRPr="00E04B96" w:rsidRDefault="00BE0372" w:rsidP="00BE037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1.1. В пункте 1 цифры «</w:t>
      </w:r>
      <w:r w:rsidR="00E04B96"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21 734 754,6</w:t>
      </w:r>
      <w:r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цифрами «</w:t>
      </w:r>
      <w:r w:rsidR="00E04B96"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C548D9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E04B96"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735</w:t>
      </w:r>
      <w:r w:rsidR="00C548D9"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E04B96"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786,8</w:t>
      </w:r>
      <w:r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», цифры «</w:t>
      </w:r>
      <w:r w:rsidR="00E04B96"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24 719 521,3</w:t>
      </w:r>
      <w:r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цифрами «</w:t>
      </w:r>
      <w:r w:rsidR="00E04B96"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="00C548D9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E04B96"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531</w:t>
      </w:r>
      <w:r w:rsidR="00C548D9"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E04B96"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642,9</w:t>
      </w:r>
      <w:r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», цифры «</w:t>
      </w:r>
      <w:r w:rsidR="00E04B96"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2 984 766,7</w:t>
      </w:r>
      <w:r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цифрами «</w:t>
      </w:r>
      <w:bookmarkStart w:id="3" w:name="_Hlk216180076"/>
      <w:r w:rsidR="00E04B96"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C548D9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E04B96"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795</w:t>
      </w:r>
      <w:r w:rsidR="00C548D9"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E04B96"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856,1</w:t>
      </w:r>
      <w:bookmarkEnd w:id="3"/>
      <w:r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="00E04B96"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цифры</w:t>
      </w:r>
      <w:r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E04B96"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50,1</w:t>
      </w:r>
      <w:r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E04B96"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заменить цифрами </w:t>
      </w:r>
      <w:r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bookmarkStart w:id="4" w:name="_Hlk215038894"/>
      <w:r w:rsidR="00E04B96"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46,9</w:t>
      </w:r>
      <w:bookmarkEnd w:id="4"/>
      <w:r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AA4BC4"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92E1642" w14:textId="02758722" w:rsidR="009B6F5B" w:rsidRPr="00E04B96" w:rsidRDefault="00BE0372" w:rsidP="009B6F5B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6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r w:rsidR="009B6F5B"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пункте </w:t>
      </w:r>
      <w:r w:rsidR="009B6F5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9B6F5B"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цифры «</w:t>
      </w:r>
      <w:r w:rsidR="009B6F5B" w:rsidRPr="009B6F5B">
        <w:rPr>
          <w:rFonts w:ascii="Times New Roman" w:eastAsia="Times New Roman" w:hAnsi="Times New Roman" w:cs="Times New Roman"/>
          <w:sz w:val="26"/>
          <w:szCs w:val="26"/>
          <w:lang w:eastAsia="ru-RU"/>
        </w:rPr>
        <w:t>261 672,3</w:t>
      </w:r>
      <w:r w:rsidR="009B6F5B"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цифрами «</w:t>
      </w:r>
      <w:r w:rsidR="00AC0DCD" w:rsidRPr="00AC0DCD">
        <w:rPr>
          <w:rFonts w:ascii="Times New Roman" w:eastAsia="Times New Roman" w:hAnsi="Times New Roman" w:cs="Times New Roman"/>
          <w:sz w:val="26"/>
          <w:szCs w:val="26"/>
          <w:lang w:eastAsia="ru-RU"/>
        </w:rPr>
        <w:t>160</w:t>
      </w:r>
      <w:r w:rsidR="006D0D15" w:rsidRPr="009B6F5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AC0DCD" w:rsidRPr="00AC0DCD">
        <w:rPr>
          <w:rFonts w:ascii="Times New Roman" w:eastAsia="Times New Roman" w:hAnsi="Times New Roman" w:cs="Times New Roman"/>
          <w:sz w:val="26"/>
          <w:szCs w:val="26"/>
          <w:lang w:eastAsia="ru-RU"/>
        </w:rPr>
        <w:t>814,5</w:t>
      </w:r>
      <w:r w:rsidR="009B6F5B"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», цифры «</w:t>
      </w:r>
      <w:r w:rsidR="009B6F5B" w:rsidRPr="009B6F5B">
        <w:rPr>
          <w:rFonts w:ascii="Times New Roman" w:eastAsia="Times New Roman" w:hAnsi="Times New Roman" w:cs="Times New Roman"/>
          <w:sz w:val="26"/>
          <w:szCs w:val="26"/>
          <w:lang w:eastAsia="ru-RU"/>
        </w:rPr>
        <w:t>572 877,6</w:t>
      </w:r>
      <w:r w:rsidR="009B6F5B"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цифрами «</w:t>
      </w:r>
      <w:r w:rsidR="00AC0DCD" w:rsidRPr="00AC0DCD">
        <w:rPr>
          <w:rFonts w:ascii="Times New Roman" w:eastAsia="Times New Roman" w:hAnsi="Times New Roman" w:cs="Times New Roman"/>
          <w:sz w:val="26"/>
          <w:szCs w:val="26"/>
          <w:lang w:eastAsia="ru-RU"/>
        </w:rPr>
        <w:t>472</w:t>
      </w:r>
      <w:r w:rsidR="006D0D15" w:rsidRPr="009B6F5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AC0DCD" w:rsidRPr="00AC0DCD">
        <w:rPr>
          <w:rFonts w:ascii="Times New Roman" w:eastAsia="Times New Roman" w:hAnsi="Times New Roman" w:cs="Times New Roman"/>
          <w:sz w:val="26"/>
          <w:szCs w:val="26"/>
          <w:lang w:eastAsia="ru-RU"/>
        </w:rPr>
        <w:t>019,8</w:t>
      </w:r>
      <w:r w:rsidR="009B6F5B"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», цифры «</w:t>
      </w:r>
      <w:r w:rsidR="009B6F5B" w:rsidRPr="009B6F5B">
        <w:rPr>
          <w:rFonts w:ascii="Times New Roman" w:eastAsia="Times New Roman" w:hAnsi="Times New Roman" w:cs="Times New Roman"/>
          <w:sz w:val="26"/>
          <w:szCs w:val="26"/>
          <w:lang w:eastAsia="ru-RU"/>
        </w:rPr>
        <w:t>898 171,6</w:t>
      </w:r>
      <w:r w:rsidR="009B6F5B"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цифрами «</w:t>
      </w:r>
      <w:r w:rsidR="00AC0DCD" w:rsidRPr="00AC0DCD">
        <w:rPr>
          <w:rFonts w:ascii="Times New Roman" w:eastAsia="Times New Roman" w:hAnsi="Times New Roman" w:cs="Times New Roman"/>
          <w:sz w:val="26"/>
          <w:szCs w:val="26"/>
          <w:lang w:eastAsia="ru-RU"/>
        </w:rPr>
        <w:t>797</w:t>
      </w:r>
      <w:r w:rsidR="006D0D15" w:rsidRPr="009B6F5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AC0DCD" w:rsidRPr="00AC0DCD">
        <w:rPr>
          <w:rFonts w:ascii="Times New Roman" w:eastAsia="Times New Roman" w:hAnsi="Times New Roman" w:cs="Times New Roman"/>
          <w:sz w:val="26"/>
          <w:szCs w:val="26"/>
          <w:lang w:eastAsia="ru-RU"/>
        </w:rPr>
        <w:t>313,8</w:t>
      </w:r>
      <w:r w:rsidR="009B6F5B"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62466D19" w14:textId="572B07F1" w:rsidR="00FB6827" w:rsidRPr="00FB6827" w:rsidRDefault="009B6F5B" w:rsidP="00FB682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</w:t>
      </w:r>
      <w:r w:rsidR="00FB6827" w:rsidRPr="00FB6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пункте 6 </w:t>
      </w:r>
      <w:r w:rsidR="00E95278"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цифры «</w:t>
      </w:r>
      <w:r w:rsidR="00E95278" w:rsidRPr="00E95278">
        <w:rPr>
          <w:rFonts w:ascii="Times New Roman" w:eastAsia="Times New Roman" w:hAnsi="Times New Roman" w:cs="Times New Roman"/>
          <w:sz w:val="26"/>
          <w:szCs w:val="26"/>
          <w:lang w:eastAsia="ru-RU"/>
        </w:rPr>
        <w:t>7 269,1</w:t>
      </w:r>
      <w:r w:rsidR="00E95278"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цифрами «</w:t>
      </w:r>
      <w:r w:rsidR="00E95278">
        <w:rPr>
          <w:rFonts w:ascii="Times New Roman" w:eastAsia="Times New Roman" w:hAnsi="Times New Roman" w:cs="Times New Roman"/>
          <w:sz w:val="26"/>
          <w:szCs w:val="26"/>
          <w:lang w:eastAsia="ru-RU"/>
        </w:rPr>
        <w:t>0,0</w:t>
      </w:r>
      <w:r w:rsidR="00E95278"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FB682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13E2E19" w14:textId="47F7589F" w:rsidR="00BE0372" w:rsidRPr="008300C2" w:rsidRDefault="00FB6827" w:rsidP="00BE037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00C2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9B6F5B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8300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BE0372" w:rsidRPr="008300C2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пункте 7 цифры «</w:t>
      </w:r>
      <w:r w:rsidRPr="008300C2">
        <w:rPr>
          <w:rFonts w:ascii="Times New Roman" w:eastAsia="Times New Roman" w:hAnsi="Times New Roman" w:cs="Times New Roman"/>
          <w:sz w:val="26"/>
          <w:szCs w:val="26"/>
          <w:lang w:eastAsia="ru-RU"/>
        </w:rPr>
        <w:t>2 984 766,7</w:t>
      </w:r>
      <w:r w:rsidR="00BE0372" w:rsidRPr="008300C2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цифрами «</w:t>
      </w:r>
      <w:r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E04B96">
        <w:rPr>
          <w:rFonts w:ascii="Times New Roman" w:eastAsia="Times New Roman" w:hAnsi="Times New Roman" w:cs="Times New Roman"/>
          <w:sz w:val="26"/>
          <w:szCs w:val="26"/>
          <w:lang w:eastAsia="ru-RU"/>
        </w:rPr>
        <w:t>795 856,1</w:t>
      </w:r>
      <w:r w:rsidR="00BE0372" w:rsidRPr="008300C2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5D6BA6BA" w14:textId="30929CA0" w:rsidR="00BC568D" w:rsidRPr="00BC568D" w:rsidRDefault="00BE0372" w:rsidP="00BE037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568D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9B6F5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BC56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BC568D" w:rsidRPr="008300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пункте </w:t>
      </w:r>
      <w:r w:rsidR="00BC568D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="00BC568D" w:rsidRPr="008300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цифры «</w:t>
      </w:r>
      <w:r w:rsidR="00BC568D" w:rsidRPr="00BC568D">
        <w:rPr>
          <w:rFonts w:ascii="Times New Roman" w:eastAsia="Times New Roman" w:hAnsi="Times New Roman" w:cs="Times New Roman"/>
          <w:sz w:val="26"/>
          <w:szCs w:val="26"/>
          <w:lang w:eastAsia="ru-RU"/>
        </w:rPr>
        <w:t>660</w:t>
      </w:r>
      <w:r w:rsidR="00BC568D" w:rsidRPr="008300C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BC568D" w:rsidRPr="00BC568D">
        <w:rPr>
          <w:rFonts w:ascii="Times New Roman" w:eastAsia="Times New Roman" w:hAnsi="Times New Roman" w:cs="Times New Roman"/>
          <w:sz w:val="26"/>
          <w:szCs w:val="26"/>
          <w:lang w:eastAsia="ru-RU"/>
        </w:rPr>
        <w:t>109,6</w:t>
      </w:r>
      <w:r w:rsidR="00BC568D" w:rsidRPr="008300C2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цифрами «</w:t>
      </w:r>
      <w:bookmarkStart w:id="5" w:name="_Hlk216180419"/>
      <w:r w:rsidR="00BC568D" w:rsidRPr="00BC568D">
        <w:rPr>
          <w:rFonts w:ascii="Times New Roman" w:eastAsia="Times New Roman" w:hAnsi="Times New Roman" w:cs="Times New Roman"/>
          <w:sz w:val="26"/>
          <w:szCs w:val="26"/>
          <w:lang w:eastAsia="ru-RU"/>
        </w:rPr>
        <w:t>656</w:t>
      </w:r>
      <w:r w:rsidR="00BC568D" w:rsidRPr="008300C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BC568D" w:rsidRPr="00BC568D">
        <w:rPr>
          <w:rFonts w:ascii="Times New Roman" w:eastAsia="Times New Roman" w:hAnsi="Times New Roman" w:cs="Times New Roman"/>
          <w:sz w:val="26"/>
          <w:szCs w:val="26"/>
          <w:lang w:eastAsia="ru-RU"/>
        </w:rPr>
        <w:t>779,1</w:t>
      </w:r>
      <w:bookmarkEnd w:id="5"/>
      <w:r w:rsidR="00BC568D" w:rsidRPr="008300C2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097B39B8" w14:textId="2FB7A03C" w:rsidR="00BE0372" w:rsidRPr="00BC568D" w:rsidRDefault="00BC568D" w:rsidP="00BE037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568D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9B6F5B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BC56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BE0372" w:rsidRPr="00BC568D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пункте 17 цифры «</w:t>
      </w:r>
      <w:r w:rsidRPr="00BC568D">
        <w:rPr>
          <w:rFonts w:ascii="Times New Roman" w:eastAsia="Times New Roman" w:hAnsi="Times New Roman" w:cs="Times New Roman"/>
          <w:sz w:val="26"/>
          <w:szCs w:val="26"/>
          <w:lang w:eastAsia="ru-RU"/>
        </w:rPr>
        <w:t>1 327 633,3</w:t>
      </w:r>
      <w:r w:rsidR="00BE0372" w:rsidRPr="00BC568D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цифрами «</w:t>
      </w:r>
      <w:r w:rsidRPr="00BC568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BC568D">
        <w:rPr>
          <w:rFonts w:ascii="Times New Roman" w:eastAsia="Times New Roman" w:hAnsi="Times New Roman" w:cs="Times New Roman"/>
          <w:sz w:val="26"/>
          <w:szCs w:val="26"/>
          <w:lang w:eastAsia="ru-RU"/>
        </w:rPr>
        <w:t>156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BC568D">
        <w:rPr>
          <w:rFonts w:ascii="Times New Roman" w:eastAsia="Times New Roman" w:hAnsi="Times New Roman" w:cs="Times New Roman"/>
          <w:sz w:val="26"/>
          <w:szCs w:val="26"/>
          <w:lang w:eastAsia="ru-RU"/>
        </w:rPr>
        <w:t>947,5</w:t>
      </w:r>
      <w:r w:rsidR="00BE0372" w:rsidRPr="00BC568D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01BF6A16" w14:textId="18B834FA" w:rsidR="00566409" w:rsidRPr="00566409" w:rsidRDefault="00BE0372" w:rsidP="00922FC6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6409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9B6F5B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5664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1B4761" w:rsidRPr="001B4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 18 дополнить новым абзацем </w:t>
      </w:r>
      <w:r w:rsidR="001B4761">
        <w:rPr>
          <w:rFonts w:ascii="Times New Roman" w:eastAsia="Times New Roman" w:hAnsi="Times New Roman" w:cs="Times New Roman"/>
          <w:sz w:val="26"/>
          <w:szCs w:val="26"/>
          <w:lang w:eastAsia="ru-RU"/>
        </w:rPr>
        <w:t>пятнадцат</w:t>
      </w:r>
      <w:r w:rsidR="001B4761" w:rsidRPr="001B4761">
        <w:rPr>
          <w:rFonts w:ascii="Times New Roman" w:eastAsia="Times New Roman" w:hAnsi="Times New Roman" w:cs="Times New Roman"/>
          <w:sz w:val="26"/>
          <w:szCs w:val="26"/>
          <w:lang w:eastAsia="ru-RU"/>
        </w:rPr>
        <w:t>ым следующего содержания:</w:t>
      </w:r>
    </w:p>
    <w:bookmarkEnd w:id="2"/>
    <w:p w14:paraId="00902605" w14:textId="48E8BB19" w:rsidR="00CD34D0" w:rsidRDefault="00CD34D0" w:rsidP="00BE037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bookmarkStart w:id="6" w:name="_Hlk216181195"/>
      <w:r w:rsidRPr="00CD34D0">
        <w:rPr>
          <w:rFonts w:ascii="Times New Roman" w:eastAsia="Times New Roman" w:hAnsi="Times New Roman" w:cs="Times New Roman"/>
          <w:sz w:val="26"/>
          <w:szCs w:val="26"/>
          <w:lang w:eastAsia="ru-RU"/>
        </w:rPr>
        <w:t>МУП «Автоколонна № 1456» по оплате лизинговых платежей по договору финансовой аренды (лизинга) приобретения автобусов в 2025 году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bookmarkEnd w:id="6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9B6F5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D95189E" w14:textId="26DE3CC4" w:rsidR="00B33489" w:rsidRPr="00CD34D0" w:rsidRDefault="00B33489" w:rsidP="00BE037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34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1.8. </w:t>
      </w:r>
      <w:r w:rsidRPr="00B33489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пункте 23.1 в абзаце пятом после слов «(муниципальным контрактам)» дополнить словами «</w:t>
      </w:r>
      <w:bookmarkStart w:id="7" w:name="_Hlk216193785"/>
      <w:r w:rsidRPr="00B3348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выполнение работ</w:t>
      </w:r>
      <w:bookmarkEnd w:id="7"/>
      <w:r w:rsidRPr="00B33489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52657CD3" w14:textId="1600C710" w:rsidR="00BE0372" w:rsidRPr="00C36D41" w:rsidRDefault="00BE0372" w:rsidP="00BE037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6DC3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B33489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123B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Приложения 1, 2, </w:t>
      </w:r>
      <w:proofErr w:type="gramStart"/>
      <w:r w:rsidR="00123BAC" w:rsidRPr="00123BA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123BAC">
        <w:rPr>
          <w:rFonts w:ascii="Times New Roman" w:eastAsia="Times New Roman" w:hAnsi="Times New Roman" w:cs="Times New Roman"/>
          <w:sz w:val="26"/>
          <w:szCs w:val="26"/>
          <w:lang w:eastAsia="ru-RU"/>
        </w:rPr>
        <w:t>-9</w:t>
      </w:r>
      <w:proofErr w:type="gramEnd"/>
      <w:r w:rsidRPr="00123B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в новой редакции согласно приложениям 1-</w:t>
      </w:r>
      <w:r w:rsidR="00123BAC" w:rsidRPr="00123B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 </w:t>
      </w:r>
      <w:r w:rsidRPr="00123BAC">
        <w:rPr>
          <w:rFonts w:ascii="Times New Roman" w:eastAsia="Times New Roman" w:hAnsi="Times New Roman" w:cs="Times New Roman"/>
          <w:sz w:val="26"/>
          <w:szCs w:val="26"/>
          <w:lang w:eastAsia="ru-RU"/>
        </w:rPr>
        <w:t>к настоящему решению.</w:t>
      </w:r>
    </w:p>
    <w:p w14:paraId="1A729BF2" w14:textId="77777777" w:rsidR="00BE0372" w:rsidRPr="00C36D41" w:rsidRDefault="00BE0372" w:rsidP="00BE037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6D41">
        <w:rPr>
          <w:rFonts w:ascii="Times New Roman" w:eastAsia="Times New Roman" w:hAnsi="Times New Roman" w:cs="Times New Roman"/>
          <w:sz w:val="26"/>
          <w:szCs w:val="26"/>
          <w:lang w:eastAsia="ru-RU"/>
        </w:rPr>
        <w:t>2. Контроль за выполнением настоящего решения возложить на постоянную комиссию Череповецкой городской Думы по бюджету и экономической политике.</w:t>
      </w:r>
    </w:p>
    <w:p w14:paraId="156D4F29" w14:textId="5E418431" w:rsidR="00B34569" w:rsidRPr="00C36D41" w:rsidRDefault="00BE0372" w:rsidP="00BE0372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6D4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3. Настоящее решение вступает в силу со дня его официального опубликования</w:t>
      </w:r>
      <w:r w:rsidR="00B33489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подпункт 1.8 настоящего решения распространяется на правоотношения, возникшие с 27.11.2025</w:t>
      </w:r>
      <w:r w:rsidRPr="00C36D4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14829C4" w14:textId="77777777" w:rsidR="00482A39" w:rsidRDefault="00482A39" w:rsidP="00B41DFF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2D8F45" w14:textId="77777777" w:rsidR="00B33489" w:rsidRPr="00C36D41" w:rsidRDefault="00B33489" w:rsidP="00B41DFF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E2700B" w14:textId="77777777" w:rsidR="00B41DFF" w:rsidRPr="00C36D41" w:rsidRDefault="00B41DFF" w:rsidP="00B4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6D4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Череповецкой                                     Глава города Череповца</w:t>
      </w:r>
    </w:p>
    <w:p w14:paraId="0AF1590D" w14:textId="77777777" w:rsidR="00B41DFF" w:rsidRPr="00C36D41" w:rsidRDefault="00B41DFF" w:rsidP="00B4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6D41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городской Думы</w:t>
      </w:r>
    </w:p>
    <w:p w14:paraId="67F1EF5C" w14:textId="77777777" w:rsidR="00B41DFF" w:rsidRPr="00962982" w:rsidRDefault="00B41DFF" w:rsidP="00B4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77879A2" w14:textId="2CF2737A" w:rsidR="00B41DFF" w:rsidRPr="00962982" w:rsidRDefault="00B41DFF" w:rsidP="00B4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</w:t>
      </w:r>
      <w:proofErr w:type="gramStart"/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>И.Ю.</w:t>
      </w:r>
      <w:proofErr w:type="gramEnd"/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Ивашов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 w:rsidR="00A846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>Р.Э. Маслов</w:t>
      </w:r>
    </w:p>
    <w:p w14:paraId="73DF1430" w14:textId="4876E219" w:rsidR="00B41DFF" w:rsidRDefault="00B41DFF" w:rsidP="00B4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CCC522" w14:textId="77777777" w:rsidR="00482A39" w:rsidRDefault="00482A39" w:rsidP="00B4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3162AE" w14:textId="77777777" w:rsidR="00B33489" w:rsidRPr="00962982" w:rsidRDefault="00B33489" w:rsidP="00B41D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FE84C1" w14:textId="236601D1" w:rsidR="00482A39" w:rsidRPr="00482A39" w:rsidRDefault="00B41DFF" w:rsidP="000836E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8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Подписано главой города Череповца</w:t>
      </w:r>
    </w:p>
    <w:sectPr w:rsidR="00482A39" w:rsidRPr="00482A39" w:rsidSect="00B33489">
      <w:pgSz w:w="11906" w:h="16838"/>
      <w:pgMar w:top="709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A53"/>
    <w:rsid w:val="0000292A"/>
    <w:rsid w:val="000836E4"/>
    <w:rsid w:val="00123BAC"/>
    <w:rsid w:val="001B4761"/>
    <w:rsid w:val="00220578"/>
    <w:rsid w:val="00291F98"/>
    <w:rsid w:val="0036596D"/>
    <w:rsid w:val="004415DA"/>
    <w:rsid w:val="00482A39"/>
    <w:rsid w:val="00566409"/>
    <w:rsid w:val="005823FD"/>
    <w:rsid w:val="00630C91"/>
    <w:rsid w:val="00637A53"/>
    <w:rsid w:val="006570B6"/>
    <w:rsid w:val="006D0D15"/>
    <w:rsid w:val="006F5EF9"/>
    <w:rsid w:val="00706CE4"/>
    <w:rsid w:val="007A6164"/>
    <w:rsid w:val="007F17D1"/>
    <w:rsid w:val="008300C2"/>
    <w:rsid w:val="00901B6B"/>
    <w:rsid w:val="00922FC6"/>
    <w:rsid w:val="009B6F5B"/>
    <w:rsid w:val="00A130AA"/>
    <w:rsid w:val="00A84642"/>
    <w:rsid w:val="00AA4BC4"/>
    <w:rsid w:val="00AC0DCD"/>
    <w:rsid w:val="00B154AE"/>
    <w:rsid w:val="00B33489"/>
    <w:rsid w:val="00B34569"/>
    <w:rsid w:val="00B40A52"/>
    <w:rsid w:val="00B41DFF"/>
    <w:rsid w:val="00BB6162"/>
    <w:rsid w:val="00BC568D"/>
    <w:rsid w:val="00BE0372"/>
    <w:rsid w:val="00C36D41"/>
    <w:rsid w:val="00C548D9"/>
    <w:rsid w:val="00CD34D0"/>
    <w:rsid w:val="00E04B96"/>
    <w:rsid w:val="00E95278"/>
    <w:rsid w:val="00EA6DC3"/>
    <w:rsid w:val="00EB760C"/>
    <w:rsid w:val="00F341C0"/>
    <w:rsid w:val="00FB0985"/>
    <w:rsid w:val="00FB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154D3F"/>
  <w15:chartTrackingRefBased/>
  <w15:docId w15:val="{0D801823-C2A7-4E24-A40F-C91EE8BA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1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1D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5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Елена Александровна</dc:creator>
  <cp:keywords/>
  <dc:description/>
  <cp:lastModifiedBy>Куприянова Анна Алексеевна</cp:lastModifiedBy>
  <cp:revision>44</cp:revision>
  <cp:lastPrinted>2025-11-26T11:14:00Z</cp:lastPrinted>
  <dcterms:created xsi:type="dcterms:W3CDTF">2025-11-19T11:37:00Z</dcterms:created>
  <dcterms:modified xsi:type="dcterms:W3CDTF">2025-12-10T11:58:00Z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-891935132</vt:i4>
  </property>
  <property fmtid="{D5CDD505-2E9C-101B-9397-08002B2CF9AE}" pid="3" name="_NewReviewCycle">
    <vt:lpwstr/>
  </property>
  <property fmtid="{D5CDD505-2E9C-101B-9397-08002B2CF9AE}" pid="4" name="_EmailSubject">
    <vt:lpwstr>Корректировка ГБ 2025-2027 гг</vt:lpwstr>
  </property>
  <property fmtid="{D5CDD505-2E9C-101B-9397-08002B2CF9AE}" pid="5" name="_AuthorEmail">
    <vt:lpwstr>kupriyanova.aa@cherepovetscity.ru</vt:lpwstr>
  </property>
  <property fmtid="{D5CDD505-2E9C-101B-9397-08002B2CF9AE}" pid="6" name="_AuthorEmailDisplayName">
    <vt:lpwstr>Куприянова Анна Алексеевна</vt:lpwstr>
  </property>
  <property fmtid="{D5CDD505-2E9C-101B-9397-08002B2CF9AE}" pid="7" name="_PreviousAdHocReviewCycleID">
    <vt:i4>-891935132</vt:i4>
  </property>
</Properties>
</file>