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9448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6BE77F12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2B02CB8D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2547BD5C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A603D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05471" wp14:editId="28A42A20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A38FF" w14:textId="77777777" w:rsidR="00A603D6" w:rsidRDefault="00A603D6" w:rsidP="00A603D6">
                            <w:pPr>
                              <w:jc w:val="center"/>
                            </w:pPr>
                            <w:r>
                              <w:object w:dxaOrig="781" w:dyaOrig="980" w14:anchorId="52B2F1F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05pt;height:49pt">
                                  <v:imagedata r:id="rId5" o:title=""/>
                                </v:shape>
                                <o:OLEObject Type="Embed" ProgID="CorelDRAW.Graphic.9" ShapeID="_x0000_i1026" DrawAspect="Content" ObjectID="_182583476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0547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14:paraId="35FA38FF" w14:textId="77777777" w:rsidR="00A603D6" w:rsidRDefault="00A603D6" w:rsidP="00A603D6">
                      <w:pPr>
                        <w:jc w:val="center"/>
                      </w:pPr>
                      <w:r>
                        <w:object w:dxaOrig="780" w:dyaOrig="975" w14:anchorId="52B2F1FC">
                          <v:shape id="_x0000_i1026" type="#_x0000_t75" style="width:39pt;height:48.75pt">
                            <v:imagedata r:id="rId7" o:title=""/>
                          </v:shape>
                          <o:OLEObject Type="Embed" ProgID="CorelDRAW.Graphic.9" ShapeID="_x0000_i1026" DrawAspect="Content" ObjectID="_182516078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C3843CB" w14:textId="77777777" w:rsidR="00A603D6" w:rsidRPr="00A603D6" w:rsidRDefault="00A603D6" w:rsidP="00A60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14:paraId="258DA6A1" w14:textId="77777777" w:rsidR="00A603D6" w:rsidRPr="00A603D6" w:rsidRDefault="00A603D6" w:rsidP="00A60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</w:pPr>
      <w:r w:rsidRPr="00A603D6"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A603D6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>Проект</w:t>
      </w:r>
    </w:p>
    <w:p w14:paraId="463E26D6" w14:textId="77777777" w:rsidR="00A603D6" w:rsidRPr="00A603D6" w:rsidRDefault="00A603D6" w:rsidP="00A60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</w:pPr>
    </w:p>
    <w:p w14:paraId="5964A9FF" w14:textId="77777777" w:rsidR="00A603D6" w:rsidRPr="00A603D6" w:rsidRDefault="00A603D6" w:rsidP="00A603D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14:paraId="05DA75B4" w14:textId="77777777" w:rsidR="00A603D6" w:rsidRPr="00A603D6" w:rsidRDefault="00A603D6" w:rsidP="00A60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eastAsia="ru-RU"/>
        </w:rPr>
      </w:pPr>
    </w:p>
    <w:p w14:paraId="28E23A9B" w14:textId="77777777" w:rsidR="00A603D6" w:rsidRPr="00A603D6" w:rsidRDefault="00A603D6" w:rsidP="00A60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F1957" w14:textId="77777777" w:rsidR="00A603D6" w:rsidRPr="00A603D6" w:rsidRDefault="00A603D6" w:rsidP="00A603D6">
      <w:pPr>
        <w:keepNext/>
        <w:tabs>
          <w:tab w:val="center" w:pos="48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603D6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14:paraId="34ABC798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14:paraId="3D14D368" w14:textId="77777777" w:rsidR="00A603D6" w:rsidRPr="00A603D6" w:rsidRDefault="00A603D6" w:rsidP="00A603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</w:pPr>
      <w:r w:rsidRPr="00A603D6"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14:paraId="62FF17AB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14:paraId="6F3BE19F" w14:textId="77777777" w:rsidR="00A603D6" w:rsidRPr="00A603D6" w:rsidRDefault="00A603D6" w:rsidP="00A6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603D6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14:paraId="674B7D2E" w14:textId="45091455" w:rsidR="00A603D6" w:rsidRDefault="00A603D6" w:rsidP="00A603D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14:paraId="085DE48A" w14:textId="77777777" w:rsidR="00424586" w:rsidRPr="00A603D6" w:rsidRDefault="00424586" w:rsidP="00A603D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14:paraId="4C274036" w14:textId="15152594" w:rsidR="00A603D6" w:rsidRDefault="00A603D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F4F04" w14:textId="68974BC1" w:rsidR="00424586" w:rsidRDefault="0042458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21C42" w14:textId="77777777" w:rsidR="00424586" w:rsidRPr="00A603D6" w:rsidRDefault="0042458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745B1" w14:textId="77777777" w:rsidR="00A603D6" w:rsidRPr="00A603D6" w:rsidRDefault="00A603D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DC7138" w14:textId="5FCA6361" w:rsidR="00A603D6" w:rsidRPr="00424586" w:rsidRDefault="00A603D6" w:rsidP="00A603D6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45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7737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Череповецкой городской Думы от 20.12.2025 № 159 «О положении</w:t>
      </w:r>
      <w:r w:rsidR="00424586" w:rsidRPr="004245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порядке участия города Череповца в организациях межмуниципального сотрудничества</w:t>
      </w:r>
      <w:r w:rsidR="007737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2AF031A2" w14:textId="16F32C58" w:rsidR="00A603D6" w:rsidRPr="00424586" w:rsidRDefault="00A603D6" w:rsidP="00A603D6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CE7D8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73B10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2B83D" w14:textId="03799B44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B463E44" w14:textId="77777777" w:rsidR="00424586" w:rsidRPr="00424586" w:rsidRDefault="0042458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79B3E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B625B" w14:textId="5F806B72" w:rsidR="00A603D6" w:rsidRPr="00424586" w:rsidRDefault="00A603D6" w:rsidP="00424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20 марта 2025 года № 33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424586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городского округа город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Вологодской области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 решила:</w:t>
      </w:r>
    </w:p>
    <w:p w14:paraId="31038621" w14:textId="362E4089" w:rsidR="00A86C79" w:rsidRDefault="00A603D6" w:rsidP="00BC18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7737F2" w:rsidRPr="007737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Череповецкой городской Думы от 20.12.2025 № 159 «О положении о порядке участия города Череповца в организациях межмуниципального сотрудничества»</w:t>
      </w:r>
      <w:r w:rsidR="00032D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6C79"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276EA715" w14:textId="172E0955" w:rsidR="007737F2" w:rsidRDefault="00BC18F5" w:rsidP="00BC18F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преамбуле постановления с</w:t>
      </w:r>
      <w:r w:rsidR="007737F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</w:t>
      </w:r>
      <w:r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местного самоуправления в Российской Федерации» заменить словами </w:t>
      </w:r>
      <w:r w:rsidR="004474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2A648B" w14:textId="515ECECA" w:rsidR="00BC18F5" w:rsidRPr="00467BB3" w:rsidRDefault="00BC18F5" w:rsidP="00BC18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Положение </w:t>
      </w:r>
      <w:r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участия города Череповца в организациях межмуниципального сотрудничества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утвержденное </w:t>
      </w:r>
      <w:r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20.12.2025 № 159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08DB1C3E" w14:textId="211DE3E5" w:rsidR="00A86C79" w:rsidRPr="00467BB3" w:rsidRDefault="00A86C79" w:rsidP="004245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</w:t>
      </w:r>
      <w:r w:rsidR="00D50EBD"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1.1 </w:t>
      </w:r>
      <w:r w:rsidR="00C66511"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статьи</w:t>
      </w:r>
      <w:r w:rsidR="00D50EBD"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</w:t>
      </w:r>
      <w:r w:rsidR="00467BB3"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изложить в следующей редакции</w:t>
      </w:r>
      <w:r w:rsidR="00D50EBD" w:rsidRPr="00467B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40F04564" w14:textId="3B2CFBE1" w:rsidR="00D50EBD" w:rsidRDefault="00467BB3" w:rsidP="00424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системе публичной власти», Уста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вом городского округа город Череповец Вологодской области и определяет порядок участия города Череповца (далее - город) в органи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зациях межмуниципального сотруд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ничества.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7C7C42C" w14:textId="0B1FCB8E" w:rsidR="00467BB3" w:rsidRDefault="00467BB3" w:rsidP="00467B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Статью 2 изложить в </w:t>
      </w:r>
      <w:r w:rsidR="00194BD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 </w:t>
      </w:r>
    </w:p>
    <w:p w14:paraId="51AEC7B9" w14:textId="791575A3" w:rsidR="00467BB3" w:rsidRPr="00467BB3" w:rsidRDefault="00467BB3" w:rsidP="00467BB3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«2. Цели и задачи межмуниципального сотрудничества</w:t>
      </w:r>
    </w:p>
    <w:p w14:paraId="3930F6ED" w14:textId="77777777" w:rsidR="00467BB3" w:rsidRPr="00467BB3" w:rsidRDefault="00467BB3" w:rsidP="00467BB3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DA77C" w14:textId="77777777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Межмуниципальное сотрудничество осуществляется в целях:</w:t>
      </w:r>
    </w:p>
    <w:p w14:paraId="3D8EFB2A" w14:textId="782EBD31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единения финансовых средств, ма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и иных ресурсов муниципаль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образований для совместного решения вопросов непосредственного обеспечения жизнедеятельности населения (вопросов местного значения);</w:t>
      </w:r>
    </w:p>
    <w:p w14:paraId="31466029" w14:textId="54FEF4AA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организации взаимодействия органов местного самоуправления муниципальных образо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по вопросам непосредствен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обеспечения жизнедеятельности населения (вопросам местного значения);</w:t>
      </w:r>
    </w:p>
    <w:p w14:paraId="73E3DFEE" w14:textId="77777777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выражения и защиты общих интересов муниципальных образований;</w:t>
      </w:r>
    </w:p>
    <w:p w14:paraId="0812A1E7" w14:textId="53FD0635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содействия развитию местного самоуправления;</w:t>
      </w:r>
    </w:p>
    <w:p w14:paraId="4DD9D8E2" w14:textId="2CE40109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формирования условий стабильного развития экономики города в интересах повышения жизненного уровня населения;</w:t>
      </w:r>
    </w:p>
    <w:p w14:paraId="39623842" w14:textId="77777777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выражения позиции и интересов города по вопросам местного самоуправления;</w:t>
      </w:r>
    </w:p>
    <w:p w14:paraId="081513DF" w14:textId="77777777" w:rsidR="00467BB3" w:rsidRP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обмена опытом в области организации и осуществления местного самоуправления;</w:t>
      </w:r>
    </w:p>
    <w:p w14:paraId="3648711B" w14:textId="2D448068" w:rsidR="00467BB3" w:rsidRDefault="00467BB3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повышения эффективности решения вопросов непосредственного обеспечения жизнедеятельности населения (вопросов местного значения).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57B707F" w14:textId="7FB55DA7" w:rsidR="00467BB3" w:rsidRDefault="00BC18F5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пункте 4.2 статьи 4 слова «мэра города» заменить словом «мэрии»</w:t>
      </w:r>
      <w:r w:rsidR="00AC44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FEE44F" w14:textId="050E8311" w:rsidR="00467BB3" w:rsidRPr="00467BB3" w:rsidRDefault="00BC18F5" w:rsidP="00467B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.4. В пункте 6.3 статьи 6 слова «мэра города» заменить словом «мэрии»</w:t>
      </w:r>
      <w:r w:rsidR="00AC44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D738E20" w14:textId="17113928" w:rsidR="00A603D6" w:rsidRPr="00424586" w:rsidRDefault="00BC18F5" w:rsidP="008F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603D6"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2116" w:rsidRPr="008F21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752019AB" w14:textId="0262C39B" w:rsidR="00A603D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6CEFA" w14:textId="77777777" w:rsidR="008F2116" w:rsidRPr="00424586" w:rsidRDefault="008F211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85B03A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9DEE6" w14:textId="77777777" w:rsidR="00A4402A" w:rsidRPr="00A4402A" w:rsidRDefault="00A4402A" w:rsidP="00A4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0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3A58FBE4" w14:textId="77777777" w:rsidR="00A4402A" w:rsidRPr="00A4402A" w:rsidRDefault="00A4402A" w:rsidP="00A4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02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02C4279C" w14:textId="77777777" w:rsidR="00A4402A" w:rsidRPr="00A4402A" w:rsidRDefault="00A4402A" w:rsidP="00A4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302D9D" w14:textId="77777777" w:rsidR="00A4402A" w:rsidRPr="00A4402A" w:rsidRDefault="00A4402A" w:rsidP="00A4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0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   Р.Э. Маслов</w:t>
      </w:r>
    </w:p>
    <w:p w14:paraId="7F2B5876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CEDA113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4939A3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4CCA0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AE8A0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B0C15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B3FD1" w14:textId="77777777" w:rsidR="00A603D6" w:rsidRPr="00A603D6" w:rsidRDefault="00A603D6" w:rsidP="00A603D6">
      <w:pPr>
        <w:spacing w:after="0" w:line="240" w:lineRule="auto"/>
        <w:ind w:right="3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C2BFC" w14:textId="77777777" w:rsidR="00A603D6" w:rsidRPr="00A603D6" w:rsidRDefault="00A603D6" w:rsidP="00A603D6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3F2637" w14:textId="77777777" w:rsidR="00A603D6" w:rsidRDefault="00A603D6"/>
    <w:sectPr w:rsidR="00A603D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4850"/>
    <w:multiLevelType w:val="multilevel"/>
    <w:tmpl w:val="36D01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D6"/>
    <w:rsid w:val="00032D31"/>
    <w:rsid w:val="00053C4A"/>
    <w:rsid w:val="000B712B"/>
    <w:rsid w:val="00194BD2"/>
    <w:rsid w:val="001B1DA5"/>
    <w:rsid w:val="00327FC0"/>
    <w:rsid w:val="00424586"/>
    <w:rsid w:val="00447474"/>
    <w:rsid w:val="00467BB3"/>
    <w:rsid w:val="007737F2"/>
    <w:rsid w:val="008F2116"/>
    <w:rsid w:val="00A4402A"/>
    <w:rsid w:val="00A603D6"/>
    <w:rsid w:val="00A86C79"/>
    <w:rsid w:val="00AC44A9"/>
    <w:rsid w:val="00AF203C"/>
    <w:rsid w:val="00BC18F5"/>
    <w:rsid w:val="00C66511"/>
    <w:rsid w:val="00D50EBD"/>
    <w:rsid w:val="00E912EB"/>
    <w:rsid w:val="00E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03B"/>
  <w15:chartTrackingRefBased/>
  <w15:docId w15:val="{D393FFE8-9BD5-4D76-9035-12F2C1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Юлия Андреевна</dc:creator>
  <cp:keywords/>
  <dc:description/>
  <cp:lastModifiedBy>Конторович Татьяна Вячеславовна</cp:lastModifiedBy>
  <cp:revision>3</cp:revision>
  <dcterms:created xsi:type="dcterms:W3CDTF">2025-11-28T08:33:00Z</dcterms:created>
  <dcterms:modified xsi:type="dcterms:W3CDTF">2025-11-28T08:33:00Z</dcterms:modified>
</cp:coreProperties>
</file>