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50383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07A13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95pt" o:ole="">
            <v:imagedata r:id="rId7" o:title=""/>
          </v:shape>
          <o:OLEObject Type="Embed" ProgID="CorelDRAW.Graphic.14" ShapeID="_x0000_i1025" DrawAspect="Content" ObjectID="_1826092076" r:id="rId8"/>
        </w:object>
      </w:r>
    </w:p>
    <w:p w14:paraId="4B74676B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4BB061DE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48A74E00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5568335C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98736B4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734A488A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03CDDC55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8A68A5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DD4B85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A71564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EC82A2" w14:textId="0132A691" w:rsidR="008127D6" w:rsidRPr="00680ADD" w:rsidRDefault="007F760E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60E">
        <w:rPr>
          <w:rFonts w:ascii="Times New Roman" w:eastAsia="Times New Roman" w:hAnsi="Times New Roman" w:cs="Times New Roman"/>
          <w:sz w:val="26"/>
          <w:szCs w:val="26"/>
          <w:lang w:eastAsia="ru-RU"/>
        </w:rPr>
        <w:t>01.12.2025 № 3064</w:t>
      </w:r>
    </w:p>
    <w:p w14:paraId="628D5C6A" w14:textId="77777777" w:rsidR="007C1C86" w:rsidRDefault="007C1C86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15F32" w14:textId="77777777" w:rsidR="007C1C86" w:rsidRDefault="007C1C86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5C4A82" w14:textId="641F3216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AA325E8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0FF21677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10.09.2024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2414</w:t>
      </w:r>
    </w:p>
    <w:p w14:paraId="55549D42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21D880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A60E5F" w14:textId="77777777" w:rsidR="00B51AE7" w:rsidRDefault="00B51AE7" w:rsidP="007C1C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A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решением Череповецкой городской Думы № 39 от 26.03.2025 «О внесении изменений в решение Череповецкой городской Думы от 03.12.2024 № 152 «О городском бюджете на 2025 год и плановый период 2026 и 2027 годов», постановлением мэрии города от 31.05.2024 № 1456 «О Порядке разработки, реализации и оценки эффективности муниципальных программ города», в целях повышения эффективности бюджетных расходов</w:t>
      </w:r>
    </w:p>
    <w:p w14:paraId="6DFA922A" w14:textId="56C903DD" w:rsidR="003A16FD" w:rsidRPr="00680ADD" w:rsidRDefault="003A16FD" w:rsidP="004E3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40C6559C" w14:textId="77777777" w:rsidR="003A16FD" w:rsidRPr="00BE7F32" w:rsidRDefault="00BE7F32" w:rsidP="00BE7F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03AC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3A16FD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2F4858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A16FD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Охрана окружающей среды</w:t>
      </w:r>
      <w:r w:rsidR="002F4858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A16FD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постановлением мэрии города от </w:t>
      </w:r>
      <w:r w:rsidR="002D4DFA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10.09.2024</w:t>
      </w:r>
      <w:r w:rsidR="003A16FD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D4DFA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2414</w:t>
      </w:r>
      <w:r w:rsidR="004E39F5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мэрии города от </w:t>
      </w:r>
      <w:r w:rsidR="00C5488D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22.10.2025 № 2678</w:t>
      </w:r>
      <w:r w:rsidR="004E39F5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D4DFA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A16FD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03AC" w:rsidRPr="00BE7F3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13CF215C" w14:textId="266CDD05" w:rsidR="00BE7F32" w:rsidRDefault="00BE7F32" w:rsidP="007C1C8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E7F32">
        <w:rPr>
          <w:rFonts w:ascii="Times New Roman" w:hAnsi="Times New Roman" w:cs="Times New Roman"/>
          <w:sz w:val="26"/>
          <w:szCs w:val="26"/>
          <w:lang w:eastAsia="ru-RU"/>
        </w:rPr>
        <w:t xml:space="preserve">1.1. В разделе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ⅠV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C1C86">
        <w:rPr>
          <w:rFonts w:ascii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  <w:lang w:eastAsia="ru-RU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управления»:</w:t>
      </w:r>
    </w:p>
    <w:p w14:paraId="0C3F782E" w14:textId="3FF46A9B" w:rsidR="00BE7F32" w:rsidRDefault="00BE7F32" w:rsidP="007C1C8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1.1.1. После абзаца </w:t>
      </w:r>
      <w:r w:rsidR="007C1C86">
        <w:rPr>
          <w:rFonts w:ascii="Times New Roman" w:hAnsi="Times New Roman" w:cs="Times New Roman"/>
          <w:sz w:val="26"/>
          <w:szCs w:val="26"/>
          <w:lang w:eastAsia="ru-RU"/>
        </w:rPr>
        <w:t>пятого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дополнить абзацем следующего содержания:</w:t>
      </w:r>
    </w:p>
    <w:p w14:paraId="79F22133" w14:textId="1EAA8EBB" w:rsidR="00BE7F32" w:rsidRDefault="00BE7F32" w:rsidP="007C1C8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«- оборудование мест (площадок) накопления твердых коммунальных отходов камерами видеонаблюдения».</w:t>
      </w:r>
    </w:p>
    <w:p w14:paraId="58F08CF9" w14:textId="36B414B1" w:rsidR="00BE7F32" w:rsidRDefault="00BE7F32" w:rsidP="007C1C8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1.1.2. </w:t>
      </w:r>
      <w:r w:rsidR="003E6BEA">
        <w:rPr>
          <w:rFonts w:ascii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hAnsi="Times New Roman" w:cs="Times New Roman"/>
          <w:sz w:val="26"/>
          <w:szCs w:val="26"/>
          <w:lang w:eastAsia="ru-RU"/>
        </w:rPr>
        <w:t>ополнить абзацем следующего содержания:</w:t>
      </w:r>
    </w:p>
    <w:p w14:paraId="1F5D1895" w14:textId="10326E48" w:rsidR="00BE7F32" w:rsidRPr="00BE7F32" w:rsidRDefault="00BE7F32" w:rsidP="007C1C8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«- </w:t>
      </w:r>
      <w:r w:rsidR="00A50C55">
        <w:rPr>
          <w:rFonts w:ascii="Times New Roman" w:hAnsi="Times New Roman" w:cs="Times New Roman"/>
          <w:sz w:val="26"/>
          <w:szCs w:val="26"/>
          <w:lang w:eastAsia="ru-RU"/>
        </w:rPr>
        <w:t>приступить к работам по оборудованию мест (площадок) накопления твердых коммунальных отходов камерами видеонаблюдения».</w:t>
      </w:r>
    </w:p>
    <w:p w14:paraId="5184C3BA" w14:textId="77777777" w:rsidR="00A50C55" w:rsidRDefault="00A50C55" w:rsidP="007C1C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4E35BE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паспорте муниципальной программы:</w:t>
      </w:r>
    </w:p>
    <w:p w14:paraId="6D5587DD" w14:textId="54C63383" w:rsidR="00F95AFF" w:rsidRPr="002D4DFA" w:rsidRDefault="00A50C55" w:rsidP="007C1C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1.2.1. В разделе 1 с</w:t>
      </w:r>
      <w:r w:rsidR="00DD409D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троку </w:t>
      </w:r>
      <w:r w:rsidR="00C53A90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D4DFA" w:rsidRPr="002D4DFA">
        <w:rPr>
          <w:rFonts w:ascii="Times New Roman" w:hAnsi="Times New Roman" w:cs="Times New Roman"/>
          <w:sz w:val="26"/>
          <w:szCs w:val="26"/>
        </w:rPr>
        <w:t>Объемы финансового обеспечения за весь период реализации (тыс. руб.)</w:t>
      </w:r>
      <w:r w:rsidR="00C53A90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410A6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</w:t>
      </w:r>
      <w:r w:rsidR="00F95AFF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54A2C90" w14:textId="1AC75ECE" w:rsidR="009272F4" w:rsidRPr="00680ADD" w:rsidRDefault="00C5488D" w:rsidP="00840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516"/>
      </w:tblGrid>
      <w:tr w:rsidR="002D4DFA" w:rsidRPr="00680ADD" w14:paraId="76498B5A" w14:textId="77777777" w:rsidTr="007C1C86">
        <w:tc>
          <w:tcPr>
            <w:tcW w:w="3118" w:type="dxa"/>
          </w:tcPr>
          <w:p w14:paraId="099C4CC9" w14:textId="77777777" w:rsidR="002D4DFA" w:rsidRPr="00C44543" w:rsidRDefault="002D4DFA" w:rsidP="002D4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4543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6516" w:type="dxa"/>
          </w:tcPr>
          <w:p w14:paraId="4C3A5E89" w14:textId="77777777" w:rsidR="002D4DFA" w:rsidRPr="002D4DFA" w:rsidRDefault="00185D88" w:rsidP="002D4D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59 437,6</w:t>
            </w:r>
          </w:p>
        </w:tc>
      </w:tr>
    </w:tbl>
    <w:p w14:paraId="7E73F6E0" w14:textId="77777777" w:rsidR="001410A6" w:rsidRDefault="00A7173F" w:rsidP="00A717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1D2E0E4" w14:textId="77777777" w:rsidR="00202240" w:rsidRPr="00202240" w:rsidRDefault="00202240" w:rsidP="002022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24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50C5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0C55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Раздел</w:t>
      </w:r>
      <w:r w:rsidRPr="00202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«Показатели муниципальной программы»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A50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1.6 следующего содержания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20A6BDC" w14:textId="77777777" w:rsidR="00202240" w:rsidRPr="00202240" w:rsidRDefault="00202240" w:rsidP="007C1C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2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6"/>
        <w:gridCol w:w="1512"/>
        <w:gridCol w:w="566"/>
        <w:gridCol w:w="530"/>
        <w:gridCol w:w="696"/>
        <w:gridCol w:w="568"/>
        <w:gridCol w:w="608"/>
        <w:gridCol w:w="569"/>
        <w:gridCol w:w="563"/>
        <w:gridCol w:w="575"/>
        <w:gridCol w:w="598"/>
        <w:gridCol w:w="540"/>
        <w:gridCol w:w="929"/>
        <w:gridCol w:w="374"/>
      </w:tblGrid>
      <w:tr w:rsidR="000C219B" w:rsidRPr="00202240" w14:paraId="473E6704" w14:textId="77777777" w:rsidTr="000C219B">
        <w:tc>
          <w:tcPr>
            <w:tcW w:w="576" w:type="dxa"/>
          </w:tcPr>
          <w:p w14:paraId="74D8B960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5A5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512" w:type="dxa"/>
            <w:vAlign w:val="center"/>
          </w:tcPr>
          <w:p w14:paraId="394C8BA4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240">
              <w:rPr>
                <w:rFonts w:ascii="Times New Roman" w:eastAsia="Calibri" w:hAnsi="Times New Roman"/>
                <w:sz w:val="24"/>
                <w:szCs w:val="24"/>
              </w:rPr>
              <w:t>Количество приобретенных камер видеонаблюдения</w:t>
            </w:r>
          </w:p>
        </w:tc>
        <w:tc>
          <w:tcPr>
            <w:tcW w:w="566" w:type="dxa"/>
            <w:vAlign w:val="center"/>
          </w:tcPr>
          <w:p w14:paraId="4895DE7B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30" w:type="dxa"/>
          </w:tcPr>
          <w:p w14:paraId="5C8D2BF9" w14:textId="0CD2EC8E" w:rsidR="000C219B" w:rsidRDefault="00E17A31" w:rsidP="00E17A31">
            <w:pPr>
              <w:widowControl w:val="0"/>
              <w:autoSpaceDE w:val="0"/>
              <w:autoSpaceDN w:val="0"/>
              <w:adjustRightInd w:val="0"/>
              <w:ind w:right="-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</w:tcPr>
          <w:p w14:paraId="23BDE614" w14:textId="77777777" w:rsidR="003E6BEA" w:rsidRDefault="003E6BEA" w:rsidP="003E6BEA">
            <w:pPr>
              <w:widowControl w:val="0"/>
              <w:autoSpaceDE w:val="0"/>
              <w:autoSpaceDN w:val="0"/>
              <w:adjustRightInd w:val="0"/>
              <w:ind w:right="-139"/>
              <w:rPr>
                <w:rFonts w:ascii="Times New Roman" w:hAnsi="Times New Roman"/>
                <w:sz w:val="24"/>
                <w:szCs w:val="24"/>
              </w:rPr>
            </w:pPr>
          </w:p>
          <w:p w14:paraId="7B19D3EA" w14:textId="77777777" w:rsidR="003E6BEA" w:rsidRDefault="003E6BEA" w:rsidP="003E6BEA">
            <w:pPr>
              <w:widowControl w:val="0"/>
              <w:autoSpaceDE w:val="0"/>
              <w:autoSpaceDN w:val="0"/>
              <w:adjustRightInd w:val="0"/>
              <w:ind w:right="-1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171F7" w14:textId="1A6A4D07" w:rsidR="000C219B" w:rsidRDefault="000C219B" w:rsidP="003E6BEA">
            <w:pPr>
              <w:widowControl w:val="0"/>
              <w:autoSpaceDE w:val="0"/>
              <w:autoSpaceDN w:val="0"/>
              <w:adjustRightInd w:val="0"/>
              <w:ind w:right="-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68" w:type="dxa"/>
            <w:vAlign w:val="center"/>
          </w:tcPr>
          <w:p w14:paraId="614DF38F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vAlign w:val="center"/>
          </w:tcPr>
          <w:p w14:paraId="4319019F" w14:textId="77777777" w:rsidR="003E6BEA" w:rsidRDefault="003E6BEA" w:rsidP="003E6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  <w:p w14:paraId="4EB9CE24" w14:textId="77777777" w:rsidR="003E6BEA" w:rsidRDefault="003E6BEA" w:rsidP="003E6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  <w:p w14:paraId="0685A532" w14:textId="3160195D" w:rsidR="000C219B" w:rsidRPr="00202240" w:rsidRDefault="000C219B" w:rsidP="003E6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50</w:t>
            </w:r>
          </w:p>
        </w:tc>
        <w:tc>
          <w:tcPr>
            <w:tcW w:w="569" w:type="dxa"/>
            <w:vAlign w:val="center"/>
          </w:tcPr>
          <w:p w14:paraId="501F2663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vAlign w:val="center"/>
          </w:tcPr>
          <w:p w14:paraId="561078C8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  <w:vAlign w:val="center"/>
          </w:tcPr>
          <w:p w14:paraId="50F6822C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8" w:type="dxa"/>
            <w:vAlign w:val="center"/>
          </w:tcPr>
          <w:p w14:paraId="1BECB2F2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vAlign w:val="center"/>
          </w:tcPr>
          <w:p w14:paraId="6299A309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vAlign w:val="center"/>
          </w:tcPr>
          <w:p w14:paraId="3B108828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ДЖКХ</w:t>
            </w:r>
          </w:p>
        </w:tc>
        <w:tc>
          <w:tcPr>
            <w:tcW w:w="374" w:type="dxa"/>
            <w:vAlign w:val="center"/>
          </w:tcPr>
          <w:p w14:paraId="044431FD" w14:textId="77777777" w:rsidR="000C219B" w:rsidRPr="00202240" w:rsidRDefault="000C219B" w:rsidP="00202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2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002CF75" w14:textId="77777777" w:rsidR="00202240" w:rsidRDefault="00202240" w:rsidP="00202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24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6DD8E86" w14:textId="77777777" w:rsidR="00202240" w:rsidRDefault="00A50C55" w:rsidP="002022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202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202240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202240" w:rsidRPr="00F16B70">
        <w:rPr>
          <w:rFonts w:ascii="Times New Roman" w:hAnsi="Times New Roman" w:cs="Times New Roman"/>
          <w:sz w:val="26"/>
          <w:szCs w:val="26"/>
          <w:lang w:eastAsia="ru-RU"/>
        </w:rPr>
        <w:t xml:space="preserve">аздел </w:t>
      </w:r>
      <w:r w:rsidR="00202240" w:rsidRPr="004105A5">
        <w:rPr>
          <w:rFonts w:ascii="Times New Roman" w:hAnsi="Times New Roman" w:cs="Times New Roman"/>
          <w:sz w:val="26"/>
          <w:szCs w:val="26"/>
          <w:lang w:eastAsia="ru-RU"/>
        </w:rPr>
        <w:t>3 «</w:t>
      </w:r>
      <w:r w:rsidR="004105A5" w:rsidRPr="004105A5">
        <w:rPr>
          <w:rFonts w:ascii="Times New Roman" w:hAnsi="Times New Roman" w:cs="Times New Roman"/>
          <w:sz w:val="26"/>
          <w:szCs w:val="26"/>
        </w:rPr>
        <w:t>Структура муниципальной программы</w:t>
      </w:r>
      <w:r w:rsidR="00202240" w:rsidRPr="004105A5">
        <w:rPr>
          <w:rFonts w:ascii="Times New Roman" w:hAnsi="Times New Roman" w:cs="Times New Roman"/>
          <w:sz w:val="26"/>
          <w:szCs w:val="26"/>
        </w:rPr>
        <w:t xml:space="preserve">» </w:t>
      </w:r>
      <w:r w:rsidR="00202240" w:rsidRPr="00410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202240" w:rsidRPr="00F16B7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новой редак</w:t>
      </w:r>
      <w:r w:rsidR="00202240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r w:rsidR="00202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</w:t>
      </w:r>
      <w:r w:rsidR="00410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202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3CB18E69" w14:textId="77777777" w:rsidR="00982176" w:rsidRDefault="004E35BE" w:rsidP="001151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50C5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02240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5C0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5488D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0304EB" w:rsidRPr="00F16B70">
        <w:rPr>
          <w:rFonts w:ascii="Times New Roman" w:hAnsi="Times New Roman" w:cs="Times New Roman"/>
          <w:sz w:val="26"/>
          <w:szCs w:val="26"/>
          <w:lang w:eastAsia="ru-RU"/>
        </w:rPr>
        <w:t>аздел 4 «</w:t>
      </w:r>
      <w:r w:rsidR="000304EB" w:rsidRPr="00F16B70">
        <w:rPr>
          <w:rFonts w:ascii="Times New Roman" w:hAnsi="Times New Roman" w:cs="Times New Roman"/>
          <w:sz w:val="26"/>
          <w:szCs w:val="26"/>
        </w:rPr>
        <w:t xml:space="preserve">Финансовое обеспечение муниципальной программы» </w:t>
      </w:r>
      <w:r w:rsidR="005C0A0C" w:rsidRPr="00F16B7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</w:t>
      </w:r>
      <w:r w:rsidR="005C0A0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r w:rsidR="00030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</w:t>
      </w:r>
      <w:r w:rsidR="00410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030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02B122EC" w14:textId="77777777" w:rsidR="00820202" w:rsidRPr="001151FC" w:rsidRDefault="00820202" w:rsidP="001151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82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муниципальной программы в части финансового обеспечения расходов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2026-2031</w:t>
      </w:r>
      <w:r w:rsidRPr="0082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вступают в силу с 01.01.2026 и применяются к правоотношениям, возникшим при формировании городского бюджета на 2026 год и плановый период 2027 и 2028 годов.</w:t>
      </w:r>
    </w:p>
    <w:p w14:paraId="609563DE" w14:textId="77777777" w:rsidR="003A16FD" w:rsidRPr="00680ADD" w:rsidRDefault="00820202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постановления возложить на </w:t>
      </w:r>
      <w:r w:rsidR="00BD52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первого заместителя мэра города.</w:t>
      </w:r>
    </w:p>
    <w:p w14:paraId="5E2514F7" w14:textId="77777777" w:rsidR="003A16FD" w:rsidRPr="00680ADD" w:rsidRDefault="00820202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</w:t>
      </w:r>
      <w:r w:rsidR="00F8490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опубликованию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14:paraId="4FA225FD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A984815" w14:textId="77777777" w:rsidR="005A7D34" w:rsidRPr="00680ADD" w:rsidRDefault="005A7D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F121A0E" w14:textId="77777777" w:rsidR="00671CC3" w:rsidRPr="00680ADD" w:rsidRDefault="00671CC3" w:rsidP="0067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7E6F6A" w14:textId="0335C55B" w:rsidR="00671CC3" w:rsidRPr="00680ADD" w:rsidRDefault="00A5761F" w:rsidP="00671CC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671CC3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</w:t>
      </w:r>
      <w:r w:rsidR="00671CC3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A1A3F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118517AB" w14:textId="77777777" w:rsidR="00183F39" w:rsidRPr="00680ADD" w:rsidRDefault="00183F3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183F39" w:rsidRPr="00680ADD" w:rsidSect="007C1C86">
          <w:headerReference w:type="defaul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P386"/>
      <w:bookmarkEnd w:id="0"/>
    </w:p>
    <w:p w14:paraId="39E9ACA6" w14:textId="0AC15810" w:rsidR="004105A5" w:rsidRPr="00680ADD" w:rsidRDefault="004105A5" w:rsidP="007C1C86">
      <w:pPr>
        <w:pStyle w:val="ConsPlusNormal"/>
        <w:ind w:left="11482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5491389E" w14:textId="77777777" w:rsidR="004105A5" w:rsidRPr="00680ADD" w:rsidRDefault="004105A5" w:rsidP="007C1C86">
      <w:pPr>
        <w:pStyle w:val="ConsPlusNormal"/>
        <w:ind w:left="11482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6235D6D8" w14:textId="2F5E4CB1" w:rsidR="004105A5" w:rsidRDefault="007F760E" w:rsidP="007C1C86">
      <w:pPr>
        <w:autoSpaceDE w:val="0"/>
        <w:autoSpaceDN w:val="0"/>
        <w:adjustRightInd w:val="0"/>
        <w:spacing w:after="0" w:line="240" w:lineRule="auto"/>
        <w:ind w:left="11482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7F760E">
        <w:rPr>
          <w:rFonts w:ascii="Times New Roman" w:hAnsi="Times New Roman" w:cs="Times New Roman"/>
          <w:sz w:val="26"/>
          <w:szCs w:val="26"/>
        </w:rPr>
        <w:t>01.12.2025 № 3064</w:t>
      </w:r>
    </w:p>
    <w:p w14:paraId="46800751" w14:textId="77777777" w:rsidR="004105A5" w:rsidRPr="004105A5" w:rsidRDefault="004105A5" w:rsidP="004105A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5A5">
        <w:rPr>
          <w:rFonts w:ascii="Times New Roman" w:eastAsia="Times New Roman" w:hAnsi="Times New Roman" w:cs="Times New Roman"/>
          <w:sz w:val="26"/>
          <w:szCs w:val="26"/>
          <w:lang w:eastAsia="ru-RU"/>
        </w:rPr>
        <w:t>3. Структура Программы</w:t>
      </w:r>
    </w:p>
    <w:p w14:paraId="38A58904" w14:textId="77777777" w:rsidR="004105A5" w:rsidRPr="004105A5" w:rsidRDefault="004105A5" w:rsidP="004105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6"/>
        <w:gridCol w:w="8081"/>
        <w:gridCol w:w="1985"/>
      </w:tblGrid>
      <w:tr w:rsidR="004105A5" w:rsidRPr="004105A5" w14:paraId="4863D151" w14:textId="77777777" w:rsidTr="004613B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915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2E2E12C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14:paraId="64E526F4" w14:textId="77777777" w:rsidR="004105A5" w:rsidRPr="004105A5" w:rsidRDefault="004105A5" w:rsidP="0041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53E7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A906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8186D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  <w:p w14:paraId="092E1838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показателями</w:t>
            </w:r>
          </w:p>
        </w:tc>
      </w:tr>
      <w:tr w:rsidR="004105A5" w:rsidRPr="004105A5" w14:paraId="691ACC8C" w14:textId="77777777" w:rsidTr="004613B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A60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892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EC2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F4A85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05A5" w:rsidRPr="004105A5" w14:paraId="1DFA6F3C" w14:textId="77777777" w:rsidTr="004613B8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25F6FE" w14:textId="77777777" w:rsidR="004105A5" w:rsidRPr="004105A5" w:rsidRDefault="004105A5" w:rsidP="004105A5">
            <w:pPr>
              <w:pStyle w:val="af1"/>
              <w:numPr>
                <w:ilvl w:val="0"/>
                <w:numId w:val="1"/>
              </w:num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105A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Ведомственный проект, не связанный с реализ</w:t>
            </w:r>
            <w:r w:rsidR="000C219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ацией стратегического проекта, «</w:t>
            </w:r>
            <w:r w:rsidRPr="004105A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Реализация мероприятий по рекультивации земельных участков, заняты</w:t>
            </w:r>
            <w:r w:rsidR="000C219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 несанкционированными свалками»</w:t>
            </w:r>
          </w:p>
          <w:p w14:paraId="7F8149D5" w14:textId="77777777" w:rsidR="004105A5" w:rsidRPr="004105A5" w:rsidRDefault="004105A5" w:rsidP="004105A5">
            <w:pPr>
              <w:pStyle w:val="af1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Pr="004105A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(Чижков Сергей Васильевич)</w:t>
            </w:r>
          </w:p>
        </w:tc>
      </w:tr>
      <w:tr w:rsidR="004105A5" w:rsidRPr="004105A5" w14:paraId="0DBD9CC1" w14:textId="77777777" w:rsidTr="004613B8">
        <w:tc>
          <w:tcPr>
            <w:tcW w:w="5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835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F60B3" w14:textId="0BAD6940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6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год</w:t>
            </w:r>
          </w:p>
        </w:tc>
      </w:tr>
      <w:tr w:rsidR="004105A5" w:rsidRPr="004105A5" w14:paraId="617EA610" w14:textId="77777777" w:rsidTr="004613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6FB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DDE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снижению негативного воздействия хозяйственной и иной деятельности на компоненты окружающей среды: атмосферный воздух, почву, водные объекты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0D0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Разработан проект для последующего проведения работ по рекультивации земельных участков, занятых несанкционированными свалками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04C5E" w14:textId="77777777" w:rsidR="004105A5" w:rsidRPr="004105A5" w:rsidRDefault="004105A5" w:rsidP="0041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031D53" w:rsidRPr="004105A5" w14:paraId="428E0FFF" w14:textId="77777777" w:rsidTr="00553B05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B58DA7" w14:textId="77777777" w:rsidR="00031D53" w:rsidRPr="004105A5" w:rsidRDefault="00031D53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Ведомственный проект, </w:t>
            </w:r>
            <w:r w:rsidRPr="004105A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 связанный с реализацией стратегического проекта,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«Реализация мероприятий по оборудованию мест (площадок) накопления твердых коммунальных отходов камерами видеонаблюдения»</w:t>
            </w:r>
          </w:p>
          <w:p w14:paraId="1A081158" w14:textId="77777777" w:rsidR="00031D53" w:rsidRPr="004105A5" w:rsidRDefault="00031D53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  <w:r w:rsidRPr="0041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Чижков Сергей Васильевич</w:t>
            </w:r>
            <w:r w:rsidRPr="0041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E6BEA" w:rsidRPr="004105A5" w14:paraId="53D1DDA1" w14:textId="77777777" w:rsidTr="00E33D15">
        <w:tc>
          <w:tcPr>
            <w:tcW w:w="5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D60B" w14:textId="12ADFF06" w:rsidR="003E6BEA" w:rsidRPr="004105A5" w:rsidRDefault="003E6BEA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21F26" w14:textId="0C410C4B" w:rsidR="003E6BEA" w:rsidRPr="004105A5" w:rsidRDefault="003E6BEA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031D53" w:rsidRPr="004105A5" w14:paraId="19CFA266" w14:textId="77777777" w:rsidTr="004613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7DC" w14:textId="77777777" w:rsidR="00031D53" w:rsidRPr="004105A5" w:rsidRDefault="00D05ECD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031D53"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509" w14:textId="77777777" w:rsidR="00031D53" w:rsidRPr="004105A5" w:rsidRDefault="00031D53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031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системы обращения с отходами, в том числе с твердыми коммунальными отходами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C9B" w14:textId="77777777" w:rsidR="00D05ECD" w:rsidRPr="00D05ECD" w:rsidRDefault="00D05ECD" w:rsidP="00D05ECD">
            <w:pPr>
              <w:tabs>
                <w:tab w:val="right" w:pos="949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5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Оборудованы места (площадки) накоплений твердых коммунальных </w:t>
            </w:r>
          </w:p>
          <w:p w14:paraId="6E688D8D" w14:textId="77777777" w:rsidR="00031D53" w:rsidRPr="004105A5" w:rsidRDefault="00D05ECD" w:rsidP="00D05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отходов камерами видеонаблюдения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B552E" w14:textId="77777777" w:rsidR="00031D53" w:rsidRPr="004105A5" w:rsidRDefault="00031D53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05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5ECD" w:rsidRPr="004105A5" w14:paraId="0C4AA36E" w14:textId="77777777" w:rsidTr="00212215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95F0FB" w14:textId="77777777" w:rsidR="00D05ECD" w:rsidRPr="00D05ECD" w:rsidRDefault="00D05ECD" w:rsidP="00D05ECD">
            <w:pPr>
              <w:pStyle w:val="af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C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"Наблюдение за состоянием атмосферного воздуха в городе Череповце"</w:t>
            </w:r>
          </w:p>
        </w:tc>
      </w:tr>
      <w:tr w:rsidR="003E6BEA" w:rsidRPr="004105A5" w14:paraId="27842061" w14:textId="77777777" w:rsidTr="00957142">
        <w:tc>
          <w:tcPr>
            <w:tcW w:w="5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5A2" w14:textId="31A83657" w:rsidR="003E6BEA" w:rsidRPr="00D05ECD" w:rsidRDefault="003E6BEA" w:rsidP="00D05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КООС</w:t>
            </w: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A649" w14:textId="356DF808" w:rsidR="003E6BEA" w:rsidRDefault="003E6BEA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2025-2031</w:t>
            </w:r>
          </w:p>
        </w:tc>
      </w:tr>
      <w:tr w:rsidR="00031D53" w:rsidRPr="004105A5" w14:paraId="0A08720E" w14:textId="77777777" w:rsidTr="004613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910" w14:textId="77777777" w:rsidR="00031D53" w:rsidRPr="004105A5" w:rsidRDefault="00D05ECD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3D6" w14:textId="77777777" w:rsidR="00031D53" w:rsidRPr="00D05ECD" w:rsidRDefault="00D05ECD" w:rsidP="00D05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CD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Получение актуальной информации о состоянии атмосферного воздуха в </w:t>
            </w:r>
            <w:r w:rsidRPr="00D05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 Череповце для принятия управленческих решений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24FC" w14:textId="77777777" w:rsidR="00031D53" w:rsidRPr="00D05ECD" w:rsidRDefault="00D05ECD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Получена информация о состоянии атмосферного воздуха и др. в соответ</w:t>
            </w:r>
            <w:r w:rsidRPr="00D05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ствии с заключенными контрактами (договорами), при необходимости организовано принятие управленческих решений, направленных на улучшение состояния атмосферного воздуха на территории города Череповца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1B2E2" w14:textId="77777777" w:rsidR="00031D53" w:rsidRPr="004105A5" w:rsidRDefault="00D05ECD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</w:tr>
      <w:tr w:rsidR="00D05ECD" w:rsidRPr="004105A5" w14:paraId="4BAA4E97" w14:textId="77777777" w:rsidTr="00A62D3F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0C306C" w14:textId="77777777" w:rsidR="00D05ECD" w:rsidRPr="00D05ECD" w:rsidRDefault="00D05ECD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4. </w:t>
            </w:r>
            <w:r w:rsidRPr="00D05EC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выполнения функций комитета охраны окружающей среды мэрии"</w:t>
            </w:r>
          </w:p>
        </w:tc>
      </w:tr>
      <w:tr w:rsidR="003E6BEA" w:rsidRPr="004105A5" w14:paraId="5A2327ED" w14:textId="77777777" w:rsidTr="00ED1922">
        <w:tc>
          <w:tcPr>
            <w:tcW w:w="5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430" w14:textId="0AE21634" w:rsidR="003E6BEA" w:rsidRPr="00D05ECD" w:rsidRDefault="003E6BEA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КООС</w:t>
            </w: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E0358" w14:textId="676EC2B5" w:rsidR="003E6BEA" w:rsidRPr="003E6BEA" w:rsidRDefault="003E6BEA" w:rsidP="003E6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2025-2031</w:t>
            </w:r>
          </w:p>
        </w:tc>
      </w:tr>
      <w:tr w:rsidR="00031D53" w:rsidRPr="004105A5" w14:paraId="571FBEAA" w14:textId="77777777" w:rsidTr="004613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8E7" w14:textId="77777777" w:rsidR="00031D53" w:rsidRPr="004105A5" w:rsidRDefault="00D05ECD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741" w14:textId="77777777" w:rsidR="00031D53" w:rsidRPr="00D05ECD" w:rsidRDefault="00D05ECD" w:rsidP="0003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CD">
              <w:rPr>
                <w:rFonts w:ascii="Times New Roman" w:hAnsi="Times New Roman" w:cs="Times New Roman"/>
                <w:sz w:val="24"/>
                <w:szCs w:val="24"/>
              </w:rPr>
              <w:t>Задача 1. Выполнение целей, задач и функциональных обязанностей комитета охраны окружающей среды мэрии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A37" w14:textId="77777777" w:rsidR="00031D53" w:rsidRPr="00D05ECD" w:rsidRDefault="00D05ECD" w:rsidP="00D05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CD"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эффективной системы реализации мероприятий по охране окружающей среды в границах городского округа; организация совместно с предприятиями, учреждениями, объединениями образовательные экологические и практические природоохранные мероприятия на территории города с целью развития комплексной системы экологического просвещения и воспитания населения, формирования экологически ответственного мировоззрения и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01343" w14:textId="77777777" w:rsidR="00031D53" w:rsidRPr="00D05ECD" w:rsidRDefault="00D05ECD" w:rsidP="00D05ECD">
            <w:pPr>
              <w:pStyle w:val="af1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1.4</w:t>
            </w:r>
          </w:p>
        </w:tc>
      </w:tr>
    </w:tbl>
    <w:p w14:paraId="77E26AFA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442EF640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58A9D1C9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05E1F260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481C04FF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75F88659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5A46EAC2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6DA8FA00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068BD6ED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3DC0FE91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2FF2CA8E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1051872D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22BB77CE" w14:textId="77777777" w:rsidR="004105A5" w:rsidRDefault="004105A5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0378771C" w14:textId="77777777" w:rsidR="00DB62D2" w:rsidRDefault="00DB62D2" w:rsidP="004105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07C2378" w14:textId="77777777" w:rsidR="007C1C86" w:rsidRDefault="004105A5" w:rsidP="004105A5">
      <w:pPr>
        <w:pStyle w:val="ConsPlusNormal"/>
        <w:rPr>
          <w:rFonts w:ascii="Times New Roman" w:hAnsi="Times New Roman" w:cs="Times New Roman"/>
          <w:sz w:val="26"/>
          <w:szCs w:val="26"/>
        </w:rPr>
        <w:sectPr w:rsidR="007C1C86" w:rsidSect="004E35BE">
          <w:headerReference w:type="first" r:id="rId10"/>
          <w:pgSz w:w="16838" w:h="11905" w:orient="landscape"/>
          <w:pgMar w:top="1701" w:right="851" w:bottom="1134" w:left="851" w:header="68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14:paraId="1E3F25BD" w14:textId="7BB25B66" w:rsidR="005F7DCA" w:rsidRPr="00680ADD" w:rsidRDefault="005F7DCA" w:rsidP="004105A5">
      <w:pPr>
        <w:pStyle w:val="ConsPlusNormal"/>
        <w:ind w:left="11624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02240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7797928E" w14:textId="77777777" w:rsidR="005F7DCA" w:rsidRPr="00680ADD" w:rsidRDefault="005F7DCA" w:rsidP="007C1C86">
      <w:pPr>
        <w:pStyle w:val="ConsPlusNormal"/>
        <w:ind w:left="11624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 w:rsidR="00685138"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0CDE5C0F" w14:textId="631D2ADD" w:rsidR="005F7DCA" w:rsidRPr="00680ADD" w:rsidRDefault="007F760E" w:rsidP="007C1C86">
      <w:pPr>
        <w:pStyle w:val="ConsPlusNormal"/>
        <w:ind w:left="116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7F760E">
        <w:rPr>
          <w:rFonts w:ascii="Times New Roman" w:hAnsi="Times New Roman" w:cs="Times New Roman"/>
          <w:sz w:val="26"/>
          <w:szCs w:val="26"/>
        </w:rPr>
        <w:t>01.12.2025 № 3064</w:t>
      </w:r>
      <w:bookmarkStart w:id="1" w:name="_GoBack"/>
      <w:bookmarkEnd w:id="1"/>
    </w:p>
    <w:p w14:paraId="497E5256" w14:textId="77777777" w:rsidR="005F7DCA" w:rsidRPr="00680ADD" w:rsidRDefault="005F7DCA" w:rsidP="007C1C8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E299180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BF9052" w14:textId="77777777" w:rsidR="00191EFA" w:rsidRPr="00680ADD" w:rsidRDefault="00A44B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2" w:name="P945"/>
      <w:bookmarkEnd w:id="2"/>
      <w:r>
        <w:rPr>
          <w:rFonts w:ascii="Times New Roman" w:hAnsi="Times New Roman" w:cs="Times New Roman"/>
          <w:b w:val="0"/>
          <w:sz w:val="26"/>
          <w:szCs w:val="26"/>
        </w:rPr>
        <w:t>Финансовое обеспечение муниципальной программы</w:t>
      </w:r>
    </w:p>
    <w:p w14:paraId="2F109C2A" w14:textId="77777777" w:rsidR="00191EFA" w:rsidRDefault="00191EFA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37" w:type="dxa"/>
        <w:tblLook w:val="04A0" w:firstRow="1" w:lastRow="0" w:firstColumn="1" w:lastColumn="0" w:noHBand="0" w:noVBand="1"/>
      </w:tblPr>
      <w:tblGrid>
        <w:gridCol w:w="6520"/>
        <w:gridCol w:w="1134"/>
        <w:gridCol w:w="1061"/>
        <w:gridCol w:w="1065"/>
        <w:gridCol w:w="1063"/>
        <w:gridCol w:w="1091"/>
        <w:gridCol w:w="1134"/>
        <w:gridCol w:w="1107"/>
        <w:gridCol w:w="1134"/>
      </w:tblGrid>
      <w:tr w:rsidR="000304EB" w:rsidRPr="002A782C" w14:paraId="6DCDC370" w14:textId="77777777" w:rsidTr="00A44B94">
        <w:trPr>
          <w:trHeight w:val="315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D332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409FA22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0304EB" w:rsidRPr="002A782C" w14:paraId="29834C2F" w14:textId="77777777" w:rsidTr="00A44B94">
        <w:trPr>
          <w:trHeight w:val="315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9EC5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A170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3688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C82A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B50C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5345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4399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3400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C1AA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</w:tr>
      <w:tr w:rsidR="000304EB" w:rsidRPr="002A782C" w14:paraId="75CABB9A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6E1C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E325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0B40C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ED48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68A1F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D8C1F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55855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6AE7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3F855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4437B" w:rsidRPr="002A782C" w14:paraId="233E81E8" w14:textId="77777777" w:rsidTr="006A52C8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0445" w14:textId="77777777" w:rsidR="0094437B" w:rsidRPr="00A44B94" w:rsidRDefault="0094437B" w:rsidP="00944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B8AF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11 488,4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07E3" w14:textId="77777777" w:rsidR="0094437B" w:rsidRPr="0094437B" w:rsidRDefault="00185D88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10 136,7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621D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B36C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1B9C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26A8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E5F5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2A345" w14:textId="77777777" w:rsidR="0094437B" w:rsidRPr="0094437B" w:rsidRDefault="00185D88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59 437,6</w:t>
            </w:r>
          </w:p>
        </w:tc>
      </w:tr>
      <w:tr w:rsidR="0094437B" w:rsidRPr="002A782C" w14:paraId="01EE5F14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743A" w14:textId="77777777" w:rsidR="0094437B" w:rsidRPr="00A44B94" w:rsidRDefault="0094437B" w:rsidP="00944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1D6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11 488,4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D46" w14:textId="77777777" w:rsidR="0094437B" w:rsidRPr="0094437B" w:rsidRDefault="00185D88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10 136,7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88D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610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A950" w14:textId="77777777" w:rsidR="0094437B" w:rsidRPr="0094437B" w:rsidRDefault="0094437B" w:rsidP="0094437B">
            <w:pPr>
              <w:ind w:left="-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010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307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585" w14:textId="77777777" w:rsidR="0094437B" w:rsidRPr="0094437B" w:rsidRDefault="00185D88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59 437,6</w:t>
            </w:r>
          </w:p>
        </w:tc>
      </w:tr>
      <w:tr w:rsidR="000F00DE" w:rsidRPr="002A782C" w14:paraId="52D1EE1A" w14:textId="77777777" w:rsidTr="00A44B94">
        <w:trPr>
          <w:trHeight w:val="28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3AFD" w14:textId="77777777" w:rsidR="000F00DE" w:rsidRPr="00A44B94" w:rsidRDefault="000F00DE" w:rsidP="000F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C2A6" w14:textId="77777777" w:rsidR="000F00DE" w:rsidRPr="00A44B94" w:rsidRDefault="000F00DE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0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150,2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11066" w14:textId="77777777" w:rsidR="000F00DE" w:rsidRPr="001151FC" w:rsidRDefault="00185D88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3 135,3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F1ECE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D8128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0977A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FE2CA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0D16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EFD8D" w14:textId="77777777" w:rsidR="000F00DE" w:rsidRPr="000F00DE" w:rsidRDefault="00185D88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21 591,0</w:t>
            </w:r>
          </w:p>
        </w:tc>
      </w:tr>
      <w:tr w:rsidR="0094437B" w:rsidRPr="002A782C" w14:paraId="6513A4F9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3A3A" w14:textId="77777777" w:rsidR="0094437B" w:rsidRPr="00834AAA" w:rsidRDefault="0094437B" w:rsidP="00944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EBAA9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8 338,2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B94F9" w14:textId="77777777" w:rsidR="0094437B" w:rsidRPr="00C5488D" w:rsidRDefault="00185D88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7 001,4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FB69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FCBA7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49DB6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31302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CD691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06445" w14:textId="77777777" w:rsidR="0094437B" w:rsidRPr="00C5488D" w:rsidRDefault="00185D88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37 846,6</w:t>
            </w:r>
          </w:p>
        </w:tc>
      </w:tr>
      <w:tr w:rsidR="00B04405" w:rsidRPr="002A782C" w14:paraId="2A1B181B" w14:textId="77777777" w:rsidTr="00AE1E0D">
        <w:trPr>
          <w:trHeight w:val="287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2AD" w14:textId="77777777" w:rsidR="00B04405" w:rsidRDefault="00B04405" w:rsidP="00B04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Ведомственный проект, не связанный с реализацией стратегического проекта, «Реализация мероприятий по рекультивации земельных участков, занятых несанкционированными свалками»</w:t>
            </w:r>
          </w:p>
        </w:tc>
      </w:tr>
      <w:tr w:rsidR="00B04405" w:rsidRPr="002A782C" w14:paraId="33EF9EA2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4CE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18A3C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1131D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707EA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787AE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F8B9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EBB3B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A119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E0DAF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B04405" w:rsidRPr="002A782C" w14:paraId="4CAFBB73" w14:textId="77777777" w:rsidTr="00B04405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7F34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D92E9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99DC8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6D0C7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45B4E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F8038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6F016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54CB1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BEDD5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B04405" w:rsidRPr="002A782C" w14:paraId="2CE624E7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807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17193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EF49D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AE734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48A43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8F40D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743AD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C4373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47981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</w:tr>
      <w:tr w:rsidR="00B04405" w:rsidRPr="002A782C" w14:paraId="1D951A86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FFF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51775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1915D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2568D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F6125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EC772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635C1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9290B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8759E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4 240,0</w:t>
            </w:r>
          </w:p>
        </w:tc>
      </w:tr>
      <w:tr w:rsidR="00B04405" w:rsidRPr="002A782C" w14:paraId="236EECA6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E46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 проект рекультивации земельных участков, занятых несанкционированными свалками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CFB18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97E58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0B967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5908A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6DC2B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935E3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51E40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686D1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0C219B" w:rsidRPr="002A782C" w14:paraId="0D238F9B" w14:textId="77777777" w:rsidTr="00A37071">
        <w:trPr>
          <w:trHeight w:val="287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6548" w14:textId="77777777" w:rsidR="000C219B" w:rsidRDefault="000C219B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F7836" w14:textId="77777777" w:rsidR="000C219B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0C219B" w:rsidRPr="002A782C" w14:paraId="4DE78D9B" w14:textId="77777777" w:rsidTr="00EA0966">
        <w:trPr>
          <w:trHeight w:val="287"/>
        </w:trPr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493" w14:textId="77777777" w:rsidR="000C219B" w:rsidRDefault="000C219B" w:rsidP="000C21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C5C6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0383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967A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90A5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1156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F2C5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6A4C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D3AE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</w:tr>
      <w:tr w:rsidR="00185D88" w:rsidRPr="002A782C" w14:paraId="4E71566A" w14:textId="77777777" w:rsidTr="00185D88">
        <w:trPr>
          <w:trHeight w:val="703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384" w14:textId="77777777" w:rsidR="00185D88" w:rsidRPr="00185D88" w:rsidRDefault="00185D88" w:rsidP="00185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D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Ведомственный проект, не связанный с реализацией стратегического проекта, </w:t>
            </w:r>
            <w:r w:rsidRPr="00185D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«Реализация мероприятий по оборудованию мест (площадок) накопления твердых коммунальных отходов камерами видеонаблюдения»</w:t>
            </w:r>
          </w:p>
          <w:p w14:paraId="2400D17C" w14:textId="77777777" w:rsidR="00185D88" w:rsidRDefault="00185D88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5D88" w:rsidRPr="002A782C" w14:paraId="37C47C63" w14:textId="77777777" w:rsidTr="00263F67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E93" w14:textId="77777777" w:rsidR="00185D88" w:rsidRPr="00A44B94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51716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3803B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B3E17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9A5FD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1A623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F74A4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A8F04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8BAE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</w:tr>
      <w:tr w:rsidR="00185D88" w:rsidRPr="002A782C" w14:paraId="27118AFC" w14:textId="77777777" w:rsidTr="00263F67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448" w14:textId="77777777" w:rsidR="00185D88" w:rsidRPr="00A44B94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F081D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735F3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D76F5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95A04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F0A18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0EDE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E0D73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6D476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</w:tr>
      <w:tr w:rsidR="00185D88" w:rsidRPr="002A782C" w14:paraId="24E95C3B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066" w14:textId="77777777" w:rsidR="00185D88" w:rsidRPr="00A44B94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52481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62E78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1A7FA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621BA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8925F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40A07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16BE6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53E71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</w:t>
            </w:r>
          </w:p>
        </w:tc>
      </w:tr>
      <w:tr w:rsidR="00185D88" w:rsidRPr="002A782C" w14:paraId="0B4AF573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B7B" w14:textId="77777777" w:rsidR="00185D88" w:rsidRPr="00A44B94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3726E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9AA25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2 500,0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13284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BF36E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69802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3E6D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189D3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166A0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2 500,0</w:t>
            </w:r>
          </w:p>
        </w:tc>
      </w:tr>
      <w:tr w:rsidR="00185D88" w:rsidRPr="002A782C" w14:paraId="01EC508D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F0DA" w14:textId="77777777" w:rsidR="00185D88" w:rsidRPr="00185D88" w:rsidRDefault="00185D88" w:rsidP="00185D88">
            <w:pPr>
              <w:tabs>
                <w:tab w:val="right" w:pos="949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D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Оборудованы места (площадки) накоплений твердых коммунальных </w:t>
            </w:r>
          </w:p>
          <w:p w14:paraId="6642BE40" w14:textId="77777777" w:rsidR="00185D88" w:rsidRPr="00A44B94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D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отходов камерами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97C09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8367F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F55B8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8346F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04FD5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35920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EE3AF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A038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</w:tr>
      <w:tr w:rsidR="00185D88" w:rsidRPr="002A782C" w14:paraId="23F4EAAE" w14:textId="77777777" w:rsidTr="00B04405">
        <w:trPr>
          <w:trHeight w:val="287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A48" w14:textId="77777777" w:rsidR="00185D88" w:rsidRPr="00A44B94" w:rsidRDefault="00185D88" w:rsidP="00185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11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«Наблюдение за состоянием атмосферного воздуха в городе Череповце»</w:t>
            </w:r>
          </w:p>
        </w:tc>
      </w:tr>
      <w:tr w:rsidR="00185D88" w:rsidRPr="002A782C" w14:paraId="33C9472F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C9F" w14:textId="77777777" w:rsidR="00185D88" w:rsidRPr="00A44B94" w:rsidRDefault="00185D88" w:rsidP="00185D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7735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5FA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FCF9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BEB1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4CD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E4E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1CC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714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185D88" w:rsidRPr="002A782C" w14:paraId="2F80A9E0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367" w14:textId="77777777" w:rsidR="00185D88" w:rsidRPr="00A44B94" w:rsidRDefault="00185D88" w:rsidP="00185D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76C8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60B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776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042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E61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004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CCF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57E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185D88" w:rsidRPr="002A782C" w14:paraId="66B0F7FA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DD0" w14:textId="77777777" w:rsidR="00185D88" w:rsidRPr="00A44B94" w:rsidRDefault="00185D88" w:rsidP="00185D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3CB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66B4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DED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4BA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1F10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8B32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399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488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185D88" w:rsidRPr="002A782C" w14:paraId="39780F28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21B" w14:textId="77777777" w:rsidR="00185D88" w:rsidRPr="00A44B94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Получены сведения о наблюдении за атмосферным воздухом в городе Череповце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8F3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C2A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F57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C67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66B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909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60A7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453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185D88" w:rsidRPr="002A782C" w14:paraId="0278DACE" w14:textId="77777777" w:rsidTr="00A44B94">
        <w:trPr>
          <w:trHeight w:val="22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448D" w14:textId="77777777" w:rsidR="00185D88" w:rsidRPr="00A44B94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B8F4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83969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F6A01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281AE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5B778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4678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83532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DA392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185D88" w:rsidRPr="002A782C" w14:paraId="739EFDDD" w14:textId="77777777" w:rsidTr="000C219B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BE3D" w14:textId="77777777" w:rsidR="00185D88" w:rsidRPr="00A44B94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городской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2D36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4558C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2A90A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9B8F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B75E6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ADD3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77D79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74AF" w14:textId="77777777" w:rsidR="00185D88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  <w:p w14:paraId="7C7A1C5C" w14:textId="77777777" w:rsidR="000C219B" w:rsidRPr="00A44B94" w:rsidRDefault="000C219B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219B" w:rsidRPr="002A782C" w14:paraId="1420C7CB" w14:textId="77777777" w:rsidTr="000C219B">
        <w:trPr>
          <w:trHeight w:val="315"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FEA6" w14:textId="77777777" w:rsidR="000C219B" w:rsidRPr="00A44B94" w:rsidRDefault="000C219B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EE76B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0C219B" w:rsidRPr="002A782C" w14:paraId="6692F4FF" w14:textId="77777777" w:rsidTr="00770823">
        <w:trPr>
          <w:trHeight w:val="315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B01" w14:textId="77777777" w:rsidR="000C219B" w:rsidRPr="00A44B94" w:rsidRDefault="000C219B" w:rsidP="000C21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C169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B022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0422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68E3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B2D1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DA68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C9DB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BCFD" w14:textId="77777777" w:rsidR="000C219B" w:rsidRPr="00A44B94" w:rsidRDefault="000C219B" w:rsidP="000C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</w:tr>
      <w:tr w:rsidR="00185D88" w:rsidRPr="002A782C" w14:paraId="29FAFFA9" w14:textId="77777777" w:rsidTr="00A44B94">
        <w:trPr>
          <w:trHeight w:val="301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D898" w14:textId="77777777" w:rsidR="00185D88" w:rsidRPr="00A44B94" w:rsidRDefault="00185D88" w:rsidP="00185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выполнения функций комитета охраны окружающей среды мэрии»</w:t>
            </w:r>
          </w:p>
        </w:tc>
      </w:tr>
      <w:tr w:rsidR="00185D88" w:rsidRPr="002A782C" w14:paraId="1E52F1FC" w14:textId="77777777" w:rsidTr="00A44B94">
        <w:trPr>
          <w:trHeight w:val="30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1F7" w14:textId="77777777" w:rsidR="00185D88" w:rsidRPr="0094437B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E13B8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73C28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6 959,8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B9ADB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0929C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53659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2DFB4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CE164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FB3D5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185D88" w:rsidRPr="002A782C" w14:paraId="25911D1D" w14:textId="77777777" w:rsidTr="00A44B94">
        <w:trPr>
          <w:trHeight w:val="30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0E8" w14:textId="77777777" w:rsidR="00185D88" w:rsidRPr="0094437B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7959B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48ED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6 959,8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1A256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D88FF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D6A9D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FE9EB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DB0E3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7F079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185D88" w:rsidRPr="002A782C" w14:paraId="6390C04E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9C21" w14:textId="77777777" w:rsidR="00185D88" w:rsidRPr="0094437B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0797A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0ED8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2 458,4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3FEC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81733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EF0E4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C5436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7F59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A1A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17 185,4</w:t>
            </w:r>
          </w:p>
        </w:tc>
      </w:tr>
      <w:tr w:rsidR="00185D88" w:rsidRPr="002A782C" w14:paraId="25C317CD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49A7" w14:textId="77777777" w:rsidR="00185D88" w:rsidRPr="0094437B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C52EC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61DF8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8A50E" w14:textId="77777777" w:rsidR="00185D88" w:rsidRPr="00C5488D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114ED" w14:textId="77777777" w:rsidR="00185D88" w:rsidRPr="00C5488D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CB843" w14:textId="77777777" w:rsidR="00185D88" w:rsidRPr="00C5488D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5DF65" w14:textId="77777777" w:rsidR="00185D88" w:rsidRPr="00C5488D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0599" w14:textId="77777777" w:rsidR="00185D88" w:rsidRPr="00C5488D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BAB9A" w14:textId="77777777" w:rsidR="00185D88" w:rsidRPr="00C5488D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31 106,6</w:t>
            </w:r>
          </w:p>
        </w:tc>
      </w:tr>
      <w:tr w:rsidR="00185D88" w:rsidRPr="002A782C" w14:paraId="479A702E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9AE" w14:textId="77777777" w:rsidR="00185D88" w:rsidRPr="0094437B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комитета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FC99E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69155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6 959,8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2490A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8D255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9EE94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28C97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85B1E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C54B4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185D88" w:rsidRPr="002A782C" w14:paraId="39E2B6AC" w14:textId="77777777" w:rsidTr="00D73EC0">
        <w:trPr>
          <w:trHeight w:val="266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790B" w14:textId="77777777" w:rsidR="00185D88" w:rsidRPr="0094437B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 </w:t>
            </w:r>
            <w:r w:rsidRPr="00944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656CA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C5B46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6 959,8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668BD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D1278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A7072" w14:textId="77777777" w:rsidR="00185D88" w:rsidRPr="0094437B" w:rsidRDefault="00185D88" w:rsidP="00185D88">
            <w:pPr>
              <w:ind w:left="-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879CB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12F3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4CE15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185D88" w:rsidRPr="002A782C" w14:paraId="031DDB89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C36B" w14:textId="77777777" w:rsidR="00185D88" w:rsidRPr="00A44B94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городской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3BF07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639B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2 458,4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E1903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24A8D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2E17C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118DC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355FC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688E1" w14:textId="77777777" w:rsidR="00185D88" w:rsidRPr="00A44B94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17 185,4</w:t>
            </w:r>
          </w:p>
        </w:tc>
      </w:tr>
      <w:tr w:rsidR="00185D88" w:rsidRPr="002A782C" w14:paraId="30141879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C84C" w14:textId="77777777" w:rsidR="00185D88" w:rsidRPr="00C5488D" w:rsidRDefault="00185D88" w:rsidP="00185D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областной бюджет </w:t>
            </w:r>
            <w:r w:rsidRPr="00944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E7EC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1312F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8B9DB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EE1F8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FD803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BAAA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BE1DB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36B8" w14:textId="77777777" w:rsidR="00185D88" w:rsidRPr="0094437B" w:rsidRDefault="00185D88" w:rsidP="00185D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31 106,6</w:t>
            </w:r>
          </w:p>
        </w:tc>
      </w:tr>
    </w:tbl>
    <w:p w14:paraId="0DFB9574" w14:textId="77777777" w:rsidR="00191EFA" w:rsidRPr="00B04405" w:rsidRDefault="00191EFA">
      <w:pPr>
        <w:rPr>
          <w:rFonts w:ascii="Times New Roman" w:hAnsi="Times New Roman" w:cs="Times New Roman"/>
          <w:sz w:val="26"/>
          <w:szCs w:val="26"/>
          <w14:ligatures w14:val="standardContextual"/>
        </w:rPr>
      </w:pPr>
    </w:p>
    <w:sectPr w:rsidR="00191EFA" w:rsidRPr="00B04405" w:rsidSect="004E35BE">
      <w:pgSz w:w="16838" w:h="11905" w:orient="landscape"/>
      <w:pgMar w:top="1701" w:right="851" w:bottom="1134" w:left="85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0B77C" w14:textId="77777777" w:rsidR="0072015B" w:rsidRDefault="0072015B" w:rsidP="00764BB5">
      <w:pPr>
        <w:spacing w:after="0" w:line="240" w:lineRule="auto"/>
      </w:pPr>
      <w:r>
        <w:separator/>
      </w:r>
    </w:p>
  </w:endnote>
  <w:endnote w:type="continuationSeparator" w:id="0">
    <w:p w14:paraId="26FF3E0A" w14:textId="77777777" w:rsidR="0072015B" w:rsidRDefault="0072015B" w:rsidP="007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547C1" w14:textId="77777777" w:rsidR="0072015B" w:rsidRDefault="0072015B" w:rsidP="00764BB5">
      <w:pPr>
        <w:spacing w:after="0" w:line="240" w:lineRule="auto"/>
      </w:pPr>
      <w:r>
        <w:separator/>
      </w:r>
    </w:p>
  </w:footnote>
  <w:footnote w:type="continuationSeparator" w:id="0">
    <w:p w14:paraId="6E10F6C5" w14:textId="77777777" w:rsidR="0072015B" w:rsidRDefault="0072015B" w:rsidP="007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891990"/>
      <w:docPartObj>
        <w:docPartGallery w:val="Page Numbers (Top of Page)"/>
        <w:docPartUnique/>
      </w:docPartObj>
    </w:sdtPr>
    <w:sdtEndPr/>
    <w:sdtContent>
      <w:p w14:paraId="751B0C35" w14:textId="2FE6293C" w:rsidR="007C1C86" w:rsidRDefault="007C1C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60E">
          <w:rPr>
            <w:noProof/>
          </w:rPr>
          <w:t>3</w:t>
        </w:r>
        <w:r>
          <w:fldChar w:fldCharType="end"/>
        </w:r>
      </w:p>
    </w:sdtContent>
  </w:sdt>
  <w:p w14:paraId="3F34E2EC" w14:textId="77777777" w:rsidR="007C1C86" w:rsidRDefault="007C1C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05117" w14:textId="77777777" w:rsidR="00DD409D" w:rsidRDefault="00DD409D">
    <w:pPr>
      <w:pStyle w:val="a3"/>
      <w:jc w:val="center"/>
    </w:pPr>
  </w:p>
  <w:p w14:paraId="7503A76F" w14:textId="77777777" w:rsidR="00DD409D" w:rsidRDefault="00DD4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235F6"/>
    <w:multiLevelType w:val="hybridMultilevel"/>
    <w:tmpl w:val="B00426C8"/>
    <w:lvl w:ilvl="0" w:tplc="8AE26DF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A553B"/>
    <w:multiLevelType w:val="hybridMultilevel"/>
    <w:tmpl w:val="12464B9A"/>
    <w:lvl w:ilvl="0" w:tplc="A0D6BA92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A4FA6"/>
    <w:multiLevelType w:val="multilevel"/>
    <w:tmpl w:val="678CC4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9B59CD"/>
    <w:multiLevelType w:val="hybridMultilevel"/>
    <w:tmpl w:val="EC4E17A0"/>
    <w:lvl w:ilvl="0" w:tplc="06F898BC">
      <w:start w:val="3"/>
      <w:numFmt w:val="decimal"/>
      <w:lvlText w:val="%1."/>
      <w:lvlJc w:val="left"/>
      <w:pPr>
        <w:ind w:left="30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FA"/>
    <w:rsid w:val="00001797"/>
    <w:rsid w:val="00011452"/>
    <w:rsid w:val="0001453A"/>
    <w:rsid w:val="0002128E"/>
    <w:rsid w:val="000304EB"/>
    <w:rsid w:val="000316E7"/>
    <w:rsid w:val="00031D53"/>
    <w:rsid w:val="0003310B"/>
    <w:rsid w:val="000332C3"/>
    <w:rsid w:val="00033AF3"/>
    <w:rsid w:val="00033C1E"/>
    <w:rsid w:val="00037894"/>
    <w:rsid w:val="00040008"/>
    <w:rsid w:val="0004055E"/>
    <w:rsid w:val="00046F8E"/>
    <w:rsid w:val="00051094"/>
    <w:rsid w:val="00055752"/>
    <w:rsid w:val="00055FBF"/>
    <w:rsid w:val="00056A6A"/>
    <w:rsid w:val="00057C31"/>
    <w:rsid w:val="0006154C"/>
    <w:rsid w:val="00066617"/>
    <w:rsid w:val="000676B4"/>
    <w:rsid w:val="00076CAC"/>
    <w:rsid w:val="00083F7A"/>
    <w:rsid w:val="000875DB"/>
    <w:rsid w:val="00087A27"/>
    <w:rsid w:val="000A3C59"/>
    <w:rsid w:val="000A556B"/>
    <w:rsid w:val="000B2F91"/>
    <w:rsid w:val="000C219B"/>
    <w:rsid w:val="000C4E4C"/>
    <w:rsid w:val="000D7941"/>
    <w:rsid w:val="000D7DCF"/>
    <w:rsid w:val="000E2142"/>
    <w:rsid w:val="000E51DF"/>
    <w:rsid w:val="000F00DE"/>
    <w:rsid w:val="000F0B45"/>
    <w:rsid w:val="000F2D0F"/>
    <w:rsid w:val="000F3873"/>
    <w:rsid w:val="000F3973"/>
    <w:rsid w:val="0010134A"/>
    <w:rsid w:val="00103184"/>
    <w:rsid w:val="00104469"/>
    <w:rsid w:val="00104DC5"/>
    <w:rsid w:val="00111F55"/>
    <w:rsid w:val="0011404F"/>
    <w:rsid w:val="001151FC"/>
    <w:rsid w:val="0012076C"/>
    <w:rsid w:val="00140140"/>
    <w:rsid w:val="00140567"/>
    <w:rsid w:val="001410A6"/>
    <w:rsid w:val="00143EC7"/>
    <w:rsid w:val="00144911"/>
    <w:rsid w:val="001477E6"/>
    <w:rsid w:val="00154857"/>
    <w:rsid w:val="0015739E"/>
    <w:rsid w:val="001640BB"/>
    <w:rsid w:val="00174323"/>
    <w:rsid w:val="0018272F"/>
    <w:rsid w:val="00183F39"/>
    <w:rsid w:val="0018592E"/>
    <w:rsid w:val="00185D88"/>
    <w:rsid w:val="00191EFA"/>
    <w:rsid w:val="001925A7"/>
    <w:rsid w:val="00193BE7"/>
    <w:rsid w:val="00196317"/>
    <w:rsid w:val="00197D7E"/>
    <w:rsid w:val="001B1673"/>
    <w:rsid w:val="001B1B7F"/>
    <w:rsid w:val="001B1D7B"/>
    <w:rsid w:val="001B2064"/>
    <w:rsid w:val="001B33BF"/>
    <w:rsid w:val="001B65A0"/>
    <w:rsid w:val="001C155A"/>
    <w:rsid w:val="001C3D7A"/>
    <w:rsid w:val="001D7205"/>
    <w:rsid w:val="001E0A17"/>
    <w:rsid w:val="001E142A"/>
    <w:rsid w:val="001E7C7D"/>
    <w:rsid w:val="001F4D43"/>
    <w:rsid w:val="00202240"/>
    <w:rsid w:val="0020757F"/>
    <w:rsid w:val="002203B2"/>
    <w:rsid w:val="0022329F"/>
    <w:rsid w:val="002257F2"/>
    <w:rsid w:val="00226830"/>
    <w:rsid w:val="00235F51"/>
    <w:rsid w:val="002369D5"/>
    <w:rsid w:val="002375AF"/>
    <w:rsid w:val="002377F1"/>
    <w:rsid w:val="0024141D"/>
    <w:rsid w:val="00242DE8"/>
    <w:rsid w:val="0024673D"/>
    <w:rsid w:val="00256379"/>
    <w:rsid w:val="00262354"/>
    <w:rsid w:val="002704B0"/>
    <w:rsid w:val="00280C1D"/>
    <w:rsid w:val="002831A3"/>
    <w:rsid w:val="002929B2"/>
    <w:rsid w:val="002A1A9D"/>
    <w:rsid w:val="002A3C0E"/>
    <w:rsid w:val="002A55D2"/>
    <w:rsid w:val="002B1E4C"/>
    <w:rsid w:val="002B40D1"/>
    <w:rsid w:val="002B5E87"/>
    <w:rsid w:val="002B729D"/>
    <w:rsid w:val="002C5FC8"/>
    <w:rsid w:val="002D29C6"/>
    <w:rsid w:val="002D4DFA"/>
    <w:rsid w:val="002E1126"/>
    <w:rsid w:val="002E52D9"/>
    <w:rsid w:val="002F1473"/>
    <w:rsid w:val="002F183E"/>
    <w:rsid w:val="002F3C92"/>
    <w:rsid w:val="002F4858"/>
    <w:rsid w:val="002F4F57"/>
    <w:rsid w:val="00304E3B"/>
    <w:rsid w:val="00305EE0"/>
    <w:rsid w:val="00315E8A"/>
    <w:rsid w:val="00320801"/>
    <w:rsid w:val="00334597"/>
    <w:rsid w:val="0033585C"/>
    <w:rsid w:val="00352370"/>
    <w:rsid w:val="00353A39"/>
    <w:rsid w:val="003559B7"/>
    <w:rsid w:val="00357D57"/>
    <w:rsid w:val="00367D2C"/>
    <w:rsid w:val="00371B3E"/>
    <w:rsid w:val="003836A7"/>
    <w:rsid w:val="003A16FD"/>
    <w:rsid w:val="003A2232"/>
    <w:rsid w:val="003B28BD"/>
    <w:rsid w:val="003C231B"/>
    <w:rsid w:val="003C5F67"/>
    <w:rsid w:val="003D1755"/>
    <w:rsid w:val="003D731F"/>
    <w:rsid w:val="003E34A1"/>
    <w:rsid w:val="003E45EB"/>
    <w:rsid w:val="003E6BEA"/>
    <w:rsid w:val="0040523D"/>
    <w:rsid w:val="004077A4"/>
    <w:rsid w:val="00410057"/>
    <w:rsid w:val="004105A5"/>
    <w:rsid w:val="00410608"/>
    <w:rsid w:val="00411E26"/>
    <w:rsid w:val="00415D0A"/>
    <w:rsid w:val="00425F3D"/>
    <w:rsid w:val="00427565"/>
    <w:rsid w:val="00437F0A"/>
    <w:rsid w:val="00440967"/>
    <w:rsid w:val="004417C7"/>
    <w:rsid w:val="004709F3"/>
    <w:rsid w:val="00471247"/>
    <w:rsid w:val="00473FDF"/>
    <w:rsid w:val="004744EF"/>
    <w:rsid w:val="004759C7"/>
    <w:rsid w:val="00480068"/>
    <w:rsid w:val="00481E66"/>
    <w:rsid w:val="004A5123"/>
    <w:rsid w:val="004A5D4D"/>
    <w:rsid w:val="004B1205"/>
    <w:rsid w:val="004B2BB6"/>
    <w:rsid w:val="004B7F1D"/>
    <w:rsid w:val="004C6CBD"/>
    <w:rsid w:val="004D7F7C"/>
    <w:rsid w:val="004E1DB9"/>
    <w:rsid w:val="004E35BE"/>
    <w:rsid w:val="004E39F5"/>
    <w:rsid w:val="004E4914"/>
    <w:rsid w:val="004F4F94"/>
    <w:rsid w:val="00505D19"/>
    <w:rsid w:val="00511197"/>
    <w:rsid w:val="00520176"/>
    <w:rsid w:val="005267A6"/>
    <w:rsid w:val="00527E3F"/>
    <w:rsid w:val="005417F7"/>
    <w:rsid w:val="005418A7"/>
    <w:rsid w:val="00541F40"/>
    <w:rsid w:val="00546900"/>
    <w:rsid w:val="00546F36"/>
    <w:rsid w:val="005478F4"/>
    <w:rsid w:val="005536E5"/>
    <w:rsid w:val="00555C3C"/>
    <w:rsid w:val="00560FBD"/>
    <w:rsid w:val="00574A6E"/>
    <w:rsid w:val="00577294"/>
    <w:rsid w:val="00580788"/>
    <w:rsid w:val="00582769"/>
    <w:rsid w:val="005A0821"/>
    <w:rsid w:val="005A0923"/>
    <w:rsid w:val="005A15B6"/>
    <w:rsid w:val="005A3742"/>
    <w:rsid w:val="005A540C"/>
    <w:rsid w:val="005A7D34"/>
    <w:rsid w:val="005C0A0C"/>
    <w:rsid w:val="005C3CD1"/>
    <w:rsid w:val="005D1D86"/>
    <w:rsid w:val="005D2716"/>
    <w:rsid w:val="005D6AB7"/>
    <w:rsid w:val="005E02EB"/>
    <w:rsid w:val="005E47DF"/>
    <w:rsid w:val="005E7857"/>
    <w:rsid w:val="005F7DCA"/>
    <w:rsid w:val="00601B9F"/>
    <w:rsid w:val="0061543A"/>
    <w:rsid w:val="006155A0"/>
    <w:rsid w:val="006205AF"/>
    <w:rsid w:val="00630D92"/>
    <w:rsid w:val="00632E1A"/>
    <w:rsid w:val="00633DF3"/>
    <w:rsid w:val="00640128"/>
    <w:rsid w:val="00643339"/>
    <w:rsid w:val="00645FDB"/>
    <w:rsid w:val="00657CEE"/>
    <w:rsid w:val="00660FE1"/>
    <w:rsid w:val="00666C8B"/>
    <w:rsid w:val="00667E29"/>
    <w:rsid w:val="00671CC3"/>
    <w:rsid w:val="006736BA"/>
    <w:rsid w:val="00680ADD"/>
    <w:rsid w:val="00685138"/>
    <w:rsid w:val="006A29F1"/>
    <w:rsid w:val="006A2BEE"/>
    <w:rsid w:val="006A5665"/>
    <w:rsid w:val="006B0B9D"/>
    <w:rsid w:val="006B528A"/>
    <w:rsid w:val="006C26B7"/>
    <w:rsid w:val="006C5C92"/>
    <w:rsid w:val="006C785A"/>
    <w:rsid w:val="006D18F8"/>
    <w:rsid w:val="006D61C6"/>
    <w:rsid w:val="006E595F"/>
    <w:rsid w:val="006E787D"/>
    <w:rsid w:val="006E7896"/>
    <w:rsid w:val="006E799A"/>
    <w:rsid w:val="006F0240"/>
    <w:rsid w:val="006F1A11"/>
    <w:rsid w:val="006F1ACD"/>
    <w:rsid w:val="006F2A6C"/>
    <w:rsid w:val="007003AC"/>
    <w:rsid w:val="00702CD9"/>
    <w:rsid w:val="00704BC9"/>
    <w:rsid w:val="007051DE"/>
    <w:rsid w:val="00705F8F"/>
    <w:rsid w:val="00706CA8"/>
    <w:rsid w:val="00713A64"/>
    <w:rsid w:val="00716592"/>
    <w:rsid w:val="0072015B"/>
    <w:rsid w:val="0072272D"/>
    <w:rsid w:val="00725AF1"/>
    <w:rsid w:val="007267CE"/>
    <w:rsid w:val="00726C69"/>
    <w:rsid w:val="00744F10"/>
    <w:rsid w:val="00747085"/>
    <w:rsid w:val="00747D60"/>
    <w:rsid w:val="007541DC"/>
    <w:rsid w:val="00754E61"/>
    <w:rsid w:val="00755C65"/>
    <w:rsid w:val="00764BB5"/>
    <w:rsid w:val="00776DE6"/>
    <w:rsid w:val="00776E59"/>
    <w:rsid w:val="007816A5"/>
    <w:rsid w:val="00787428"/>
    <w:rsid w:val="007A0FC7"/>
    <w:rsid w:val="007A1D6C"/>
    <w:rsid w:val="007C00E6"/>
    <w:rsid w:val="007C1C86"/>
    <w:rsid w:val="007D1D84"/>
    <w:rsid w:val="007D7A30"/>
    <w:rsid w:val="007F760E"/>
    <w:rsid w:val="00800EA4"/>
    <w:rsid w:val="00801A9B"/>
    <w:rsid w:val="008127D6"/>
    <w:rsid w:val="00813037"/>
    <w:rsid w:val="00813E7D"/>
    <w:rsid w:val="00814047"/>
    <w:rsid w:val="008157F0"/>
    <w:rsid w:val="00820202"/>
    <w:rsid w:val="008246E1"/>
    <w:rsid w:val="00834AAA"/>
    <w:rsid w:val="00836CEC"/>
    <w:rsid w:val="00840837"/>
    <w:rsid w:val="00840B6A"/>
    <w:rsid w:val="00845BD5"/>
    <w:rsid w:val="00850B9F"/>
    <w:rsid w:val="00851F1B"/>
    <w:rsid w:val="00856F0E"/>
    <w:rsid w:val="00880F73"/>
    <w:rsid w:val="00881790"/>
    <w:rsid w:val="0088620F"/>
    <w:rsid w:val="008A605F"/>
    <w:rsid w:val="008C0B44"/>
    <w:rsid w:val="008C4F81"/>
    <w:rsid w:val="008C5AC2"/>
    <w:rsid w:val="00900805"/>
    <w:rsid w:val="00904F73"/>
    <w:rsid w:val="009068E6"/>
    <w:rsid w:val="00912B94"/>
    <w:rsid w:val="00913B49"/>
    <w:rsid w:val="009209B1"/>
    <w:rsid w:val="00921C57"/>
    <w:rsid w:val="00922FD1"/>
    <w:rsid w:val="0092531C"/>
    <w:rsid w:val="009254BB"/>
    <w:rsid w:val="009272F4"/>
    <w:rsid w:val="009343D1"/>
    <w:rsid w:val="0093631F"/>
    <w:rsid w:val="009403FF"/>
    <w:rsid w:val="009406D9"/>
    <w:rsid w:val="009411DE"/>
    <w:rsid w:val="00942F73"/>
    <w:rsid w:val="00943E56"/>
    <w:rsid w:val="0094437B"/>
    <w:rsid w:val="0094552B"/>
    <w:rsid w:val="009526DD"/>
    <w:rsid w:val="00953E4C"/>
    <w:rsid w:val="009550FD"/>
    <w:rsid w:val="009631CA"/>
    <w:rsid w:val="00965093"/>
    <w:rsid w:val="00980FF7"/>
    <w:rsid w:val="009810E4"/>
    <w:rsid w:val="009814B6"/>
    <w:rsid w:val="00981E62"/>
    <w:rsid w:val="00982176"/>
    <w:rsid w:val="0098327C"/>
    <w:rsid w:val="00992012"/>
    <w:rsid w:val="009930E4"/>
    <w:rsid w:val="009A5432"/>
    <w:rsid w:val="009B084F"/>
    <w:rsid w:val="009B35D4"/>
    <w:rsid w:val="009B5004"/>
    <w:rsid w:val="009B5673"/>
    <w:rsid w:val="009B7650"/>
    <w:rsid w:val="009B7B53"/>
    <w:rsid w:val="009C2BE6"/>
    <w:rsid w:val="009C2C4C"/>
    <w:rsid w:val="009D13A5"/>
    <w:rsid w:val="009E37E2"/>
    <w:rsid w:val="009F1E35"/>
    <w:rsid w:val="009F5210"/>
    <w:rsid w:val="009F5D39"/>
    <w:rsid w:val="00A03810"/>
    <w:rsid w:val="00A0481B"/>
    <w:rsid w:val="00A127C1"/>
    <w:rsid w:val="00A139E8"/>
    <w:rsid w:val="00A13ABD"/>
    <w:rsid w:val="00A318C1"/>
    <w:rsid w:val="00A3798E"/>
    <w:rsid w:val="00A40B6D"/>
    <w:rsid w:val="00A42D12"/>
    <w:rsid w:val="00A44B94"/>
    <w:rsid w:val="00A46C10"/>
    <w:rsid w:val="00A50C55"/>
    <w:rsid w:val="00A52EE4"/>
    <w:rsid w:val="00A553B9"/>
    <w:rsid w:val="00A561CD"/>
    <w:rsid w:val="00A5761F"/>
    <w:rsid w:val="00A62610"/>
    <w:rsid w:val="00A62A60"/>
    <w:rsid w:val="00A67268"/>
    <w:rsid w:val="00A7173F"/>
    <w:rsid w:val="00A75498"/>
    <w:rsid w:val="00A77CE3"/>
    <w:rsid w:val="00A77EA2"/>
    <w:rsid w:val="00A80A0C"/>
    <w:rsid w:val="00A80B9D"/>
    <w:rsid w:val="00A8291B"/>
    <w:rsid w:val="00A82D6E"/>
    <w:rsid w:val="00A91FF4"/>
    <w:rsid w:val="00AA1F4E"/>
    <w:rsid w:val="00AB6A87"/>
    <w:rsid w:val="00AB7643"/>
    <w:rsid w:val="00AC59BC"/>
    <w:rsid w:val="00AC6CFF"/>
    <w:rsid w:val="00AD405A"/>
    <w:rsid w:val="00AD437A"/>
    <w:rsid w:val="00AD7D8A"/>
    <w:rsid w:val="00AE4EBB"/>
    <w:rsid w:val="00AF3716"/>
    <w:rsid w:val="00AF59C1"/>
    <w:rsid w:val="00B04405"/>
    <w:rsid w:val="00B05F00"/>
    <w:rsid w:val="00B10061"/>
    <w:rsid w:val="00B16824"/>
    <w:rsid w:val="00B24E66"/>
    <w:rsid w:val="00B27D54"/>
    <w:rsid w:val="00B30917"/>
    <w:rsid w:val="00B33A69"/>
    <w:rsid w:val="00B33DD2"/>
    <w:rsid w:val="00B33FA5"/>
    <w:rsid w:val="00B40FFD"/>
    <w:rsid w:val="00B41E88"/>
    <w:rsid w:val="00B4241A"/>
    <w:rsid w:val="00B42684"/>
    <w:rsid w:val="00B42D99"/>
    <w:rsid w:val="00B51AE7"/>
    <w:rsid w:val="00B70322"/>
    <w:rsid w:val="00B814F7"/>
    <w:rsid w:val="00B82F33"/>
    <w:rsid w:val="00B8329E"/>
    <w:rsid w:val="00B84057"/>
    <w:rsid w:val="00BA1CC5"/>
    <w:rsid w:val="00BA7FA1"/>
    <w:rsid w:val="00BB7A7C"/>
    <w:rsid w:val="00BC13D5"/>
    <w:rsid w:val="00BC2D17"/>
    <w:rsid w:val="00BC3BDB"/>
    <w:rsid w:val="00BC5FD7"/>
    <w:rsid w:val="00BC6E42"/>
    <w:rsid w:val="00BD0B14"/>
    <w:rsid w:val="00BD1741"/>
    <w:rsid w:val="00BD2B83"/>
    <w:rsid w:val="00BD2F40"/>
    <w:rsid w:val="00BD2FDD"/>
    <w:rsid w:val="00BD5209"/>
    <w:rsid w:val="00BE13A4"/>
    <w:rsid w:val="00BE7F32"/>
    <w:rsid w:val="00BF19D0"/>
    <w:rsid w:val="00BF2BB8"/>
    <w:rsid w:val="00BF65A7"/>
    <w:rsid w:val="00C00F75"/>
    <w:rsid w:val="00C032E9"/>
    <w:rsid w:val="00C075CE"/>
    <w:rsid w:val="00C12631"/>
    <w:rsid w:val="00C13456"/>
    <w:rsid w:val="00C1525E"/>
    <w:rsid w:val="00C15F5B"/>
    <w:rsid w:val="00C1790E"/>
    <w:rsid w:val="00C32B13"/>
    <w:rsid w:val="00C37732"/>
    <w:rsid w:val="00C44543"/>
    <w:rsid w:val="00C46896"/>
    <w:rsid w:val="00C53A90"/>
    <w:rsid w:val="00C5488D"/>
    <w:rsid w:val="00C56DAC"/>
    <w:rsid w:val="00C5777C"/>
    <w:rsid w:val="00C57D22"/>
    <w:rsid w:val="00C62545"/>
    <w:rsid w:val="00C66426"/>
    <w:rsid w:val="00C66C87"/>
    <w:rsid w:val="00C72C9F"/>
    <w:rsid w:val="00C8382D"/>
    <w:rsid w:val="00C91E25"/>
    <w:rsid w:val="00CA3F50"/>
    <w:rsid w:val="00CA6DA4"/>
    <w:rsid w:val="00CB70E7"/>
    <w:rsid w:val="00CB780B"/>
    <w:rsid w:val="00CC2641"/>
    <w:rsid w:val="00CD26A3"/>
    <w:rsid w:val="00CD3388"/>
    <w:rsid w:val="00CD4D0C"/>
    <w:rsid w:val="00CD569D"/>
    <w:rsid w:val="00CD684E"/>
    <w:rsid w:val="00CD730B"/>
    <w:rsid w:val="00CE2D88"/>
    <w:rsid w:val="00CE3306"/>
    <w:rsid w:val="00CE6222"/>
    <w:rsid w:val="00CE77D5"/>
    <w:rsid w:val="00D03C74"/>
    <w:rsid w:val="00D05ECD"/>
    <w:rsid w:val="00D06695"/>
    <w:rsid w:val="00D131B8"/>
    <w:rsid w:val="00D1375D"/>
    <w:rsid w:val="00D208A7"/>
    <w:rsid w:val="00D3055E"/>
    <w:rsid w:val="00D3252E"/>
    <w:rsid w:val="00D365A0"/>
    <w:rsid w:val="00D36A28"/>
    <w:rsid w:val="00D40D25"/>
    <w:rsid w:val="00D50D33"/>
    <w:rsid w:val="00D53D0B"/>
    <w:rsid w:val="00D63A84"/>
    <w:rsid w:val="00D63D25"/>
    <w:rsid w:val="00D6580F"/>
    <w:rsid w:val="00D65C99"/>
    <w:rsid w:val="00D66862"/>
    <w:rsid w:val="00D71319"/>
    <w:rsid w:val="00D74037"/>
    <w:rsid w:val="00D75937"/>
    <w:rsid w:val="00D82D24"/>
    <w:rsid w:val="00D86024"/>
    <w:rsid w:val="00D87A41"/>
    <w:rsid w:val="00D95362"/>
    <w:rsid w:val="00D96010"/>
    <w:rsid w:val="00D96796"/>
    <w:rsid w:val="00DA06CF"/>
    <w:rsid w:val="00DA1A3F"/>
    <w:rsid w:val="00DA466E"/>
    <w:rsid w:val="00DB0CF5"/>
    <w:rsid w:val="00DB104C"/>
    <w:rsid w:val="00DB56BE"/>
    <w:rsid w:val="00DB62D2"/>
    <w:rsid w:val="00DB6ECC"/>
    <w:rsid w:val="00DC0B4C"/>
    <w:rsid w:val="00DC1BEE"/>
    <w:rsid w:val="00DD3D1B"/>
    <w:rsid w:val="00DD409D"/>
    <w:rsid w:val="00DE216C"/>
    <w:rsid w:val="00DF6EBB"/>
    <w:rsid w:val="00E033C8"/>
    <w:rsid w:val="00E1629A"/>
    <w:rsid w:val="00E170A9"/>
    <w:rsid w:val="00E17A31"/>
    <w:rsid w:val="00E17F74"/>
    <w:rsid w:val="00E207BC"/>
    <w:rsid w:val="00E23719"/>
    <w:rsid w:val="00E25904"/>
    <w:rsid w:val="00E32BAB"/>
    <w:rsid w:val="00E34E59"/>
    <w:rsid w:val="00E35671"/>
    <w:rsid w:val="00E36E62"/>
    <w:rsid w:val="00E37976"/>
    <w:rsid w:val="00E427FE"/>
    <w:rsid w:val="00E45E6B"/>
    <w:rsid w:val="00E51246"/>
    <w:rsid w:val="00E5681B"/>
    <w:rsid w:val="00E62C96"/>
    <w:rsid w:val="00E641DD"/>
    <w:rsid w:val="00E65B5D"/>
    <w:rsid w:val="00E6646B"/>
    <w:rsid w:val="00E70185"/>
    <w:rsid w:val="00E76DC7"/>
    <w:rsid w:val="00E831F1"/>
    <w:rsid w:val="00E83A42"/>
    <w:rsid w:val="00E84246"/>
    <w:rsid w:val="00E9072B"/>
    <w:rsid w:val="00E9584C"/>
    <w:rsid w:val="00EA402B"/>
    <w:rsid w:val="00EC0522"/>
    <w:rsid w:val="00EC720D"/>
    <w:rsid w:val="00ED631E"/>
    <w:rsid w:val="00EF256E"/>
    <w:rsid w:val="00EF442A"/>
    <w:rsid w:val="00EF6362"/>
    <w:rsid w:val="00F01506"/>
    <w:rsid w:val="00F06129"/>
    <w:rsid w:val="00F16B70"/>
    <w:rsid w:val="00F17020"/>
    <w:rsid w:val="00F1722B"/>
    <w:rsid w:val="00F202BA"/>
    <w:rsid w:val="00F212D3"/>
    <w:rsid w:val="00F21AF3"/>
    <w:rsid w:val="00F342DB"/>
    <w:rsid w:val="00F36B9C"/>
    <w:rsid w:val="00F40C55"/>
    <w:rsid w:val="00F41768"/>
    <w:rsid w:val="00F541F0"/>
    <w:rsid w:val="00F55A4E"/>
    <w:rsid w:val="00F65DB1"/>
    <w:rsid w:val="00F66780"/>
    <w:rsid w:val="00F7022C"/>
    <w:rsid w:val="00F7428E"/>
    <w:rsid w:val="00F77910"/>
    <w:rsid w:val="00F82BF8"/>
    <w:rsid w:val="00F84903"/>
    <w:rsid w:val="00F8598D"/>
    <w:rsid w:val="00F85EA5"/>
    <w:rsid w:val="00F91DC5"/>
    <w:rsid w:val="00F95AFF"/>
    <w:rsid w:val="00FA2D11"/>
    <w:rsid w:val="00FB04A4"/>
    <w:rsid w:val="00FB580B"/>
    <w:rsid w:val="00FB696E"/>
    <w:rsid w:val="00FB69AA"/>
    <w:rsid w:val="00FC2ECD"/>
    <w:rsid w:val="00FC4A2B"/>
    <w:rsid w:val="00FC54FC"/>
    <w:rsid w:val="00FD077E"/>
    <w:rsid w:val="00FD6B0A"/>
    <w:rsid w:val="00FE5CFB"/>
    <w:rsid w:val="00FF522E"/>
    <w:rsid w:val="00FF6BF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280A5F4"/>
  <w15:chartTrackingRefBased/>
  <w15:docId w15:val="{3ACFB1BD-8F36-42B4-ADED-5BC1132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91E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BB5"/>
  </w:style>
  <w:style w:type="paragraph" w:styleId="a5">
    <w:name w:val="footer"/>
    <w:basedOn w:val="a"/>
    <w:link w:val="a6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BB5"/>
  </w:style>
  <w:style w:type="paragraph" w:styleId="a7">
    <w:name w:val="Balloon Text"/>
    <w:basedOn w:val="a"/>
    <w:link w:val="a8"/>
    <w:uiPriority w:val="99"/>
    <w:semiHidden/>
    <w:unhideWhenUsed/>
    <w:rsid w:val="0084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837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EF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F25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4690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631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31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31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1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1CA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003AC"/>
    <w:pPr>
      <w:ind w:left="720"/>
      <w:contextualSpacing/>
    </w:pPr>
  </w:style>
  <w:style w:type="table" w:styleId="af2">
    <w:name w:val="Table Grid"/>
    <w:basedOn w:val="a1"/>
    <w:uiPriority w:val="39"/>
    <w:rsid w:val="00D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B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6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60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2D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">
    <w:name w:val="Сетка таблицы1"/>
    <w:basedOn w:val="a1"/>
    <w:next w:val="af2"/>
    <w:uiPriority w:val="59"/>
    <w:rsid w:val="0020224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Юрьевна</dc:creator>
  <cp:keywords/>
  <dc:description/>
  <cp:lastModifiedBy>Петрова Елена Александровна</cp:lastModifiedBy>
  <cp:revision>4</cp:revision>
  <cp:lastPrinted>2025-11-26T13:14:00Z</cp:lastPrinted>
  <dcterms:created xsi:type="dcterms:W3CDTF">2025-11-27T11:09:00Z</dcterms:created>
  <dcterms:modified xsi:type="dcterms:W3CDTF">2025-12-01T08:02:00Z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656694311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bazina.da@cherepovetscity.ru</vt:lpwstr>
  </property>
  <property fmtid="{D5CDD505-2E9C-101B-9397-08002B2CF9AE}" pid="6" name="_AuthorEmailDisplayName">
    <vt:lpwstr>Базина Диана Александровна</vt:lpwstr>
  </property>
  <property fmtid="{D5CDD505-2E9C-101B-9397-08002B2CF9AE}" pid="7" name="_PreviousAdHocReviewCycleID">
    <vt:i4>-252844692</vt:i4>
  </property>
  <property fmtid="{D5CDD505-2E9C-101B-9397-08002B2CF9AE}" pid="8" name="_ReviewingToolsShownOnce">
    <vt:lpwstr/>
  </property>
</Properties>
</file>