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A7" w:rsidRPr="00301FA7" w:rsidRDefault="00301FA7" w:rsidP="00301FA7">
      <w:pPr>
        <w:pStyle w:val="11"/>
        <w:rPr>
          <w:spacing w:val="20"/>
          <w:sz w:val="6"/>
          <w:lang w:val="en-US"/>
        </w:rPr>
      </w:pPr>
      <w:r w:rsidRPr="00301FA7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25581683" r:id="rId7"/>
        </w:object>
      </w:r>
    </w:p>
    <w:p w:rsidR="00301FA7" w:rsidRPr="00301FA7" w:rsidRDefault="00301FA7" w:rsidP="00301FA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301FA7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301FA7" w:rsidRPr="00301FA7" w:rsidRDefault="00301FA7" w:rsidP="00301FA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301FA7" w:rsidRPr="00301FA7" w:rsidRDefault="00301FA7" w:rsidP="00301FA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01FA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301FA7" w:rsidRPr="00301FA7" w:rsidRDefault="00301FA7" w:rsidP="00301FA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301FA7" w:rsidRPr="00301FA7" w:rsidRDefault="00301FA7" w:rsidP="00301FA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301FA7">
        <w:rPr>
          <w:b/>
          <w:bCs/>
          <w:spacing w:val="76"/>
          <w:w w:val="110"/>
          <w:sz w:val="36"/>
        </w:rPr>
        <w:t>РЕШЕНИЕ</w:t>
      </w:r>
    </w:p>
    <w:p w:rsidR="00301FA7" w:rsidRPr="00301FA7" w:rsidRDefault="00301FA7" w:rsidP="00301FA7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B06F69" w:rsidRDefault="00B06F69" w:rsidP="00B06F69">
      <w:pPr>
        <w:jc w:val="both"/>
        <w:rPr>
          <w:sz w:val="26"/>
          <w:szCs w:val="26"/>
        </w:rPr>
      </w:pPr>
    </w:p>
    <w:p w:rsidR="00B06F69" w:rsidRDefault="00B06F69" w:rsidP="00B06F69">
      <w:pPr>
        <w:jc w:val="center"/>
        <w:rPr>
          <w:b/>
          <w:sz w:val="26"/>
          <w:szCs w:val="26"/>
        </w:rPr>
      </w:pPr>
    </w:p>
    <w:p w:rsidR="00301FA7" w:rsidRDefault="00301FA7" w:rsidP="00B06F69">
      <w:pPr>
        <w:jc w:val="center"/>
        <w:rPr>
          <w:b/>
          <w:sz w:val="26"/>
          <w:szCs w:val="26"/>
        </w:rPr>
      </w:pPr>
    </w:p>
    <w:p w:rsidR="00301FA7" w:rsidRDefault="00301FA7" w:rsidP="00B06F69">
      <w:pPr>
        <w:jc w:val="center"/>
        <w:rPr>
          <w:b/>
          <w:sz w:val="26"/>
          <w:szCs w:val="26"/>
        </w:rPr>
      </w:pPr>
    </w:p>
    <w:p w:rsidR="00301FA7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принятии к рассмотрению</w:t>
      </w:r>
      <w:r w:rsidR="00301FA7"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проекта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решения</w:t>
      </w:r>
    </w:p>
    <w:p w:rsidR="009825ED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Череповецкой </w:t>
      </w:r>
      <w:r w:rsidRPr="00405BBE">
        <w:rPr>
          <w:b/>
          <w:sz w:val="26"/>
          <w:szCs w:val="26"/>
        </w:rPr>
        <w:t>городской Думы</w:t>
      </w:r>
    </w:p>
    <w:p w:rsidR="002069D4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«О внесении изменений в Устав</w:t>
      </w:r>
      <w:r w:rsidR="002069D4">
        <w:rPr>
          <w:b/>
          <w:sz w:val="26"/>
          <w:szCs w:val="26"/>
        </w:rPr>
        <w:t xml:space="preserve"> городского округа</w:t>
      </w:r>
    </w:p>
    <w:p w:rsidR="00B06F69" w:rsidRPr="00405BBE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город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Черепов</w:t>
      </w:r>
      <w:r w:rsidR="002069D4">
        <w:rPr>
          <w:b/>
          <w:sz w:val="26"/>
          <w:szCs w:val="26"/>
        </w:rPr>
        <w:t>ец Вологодской области</w:t>
      </w:r>
      <w:r w:rsidRPr="00405BBE">
        <w:rPr>
          <w:b/>
          <w:sz w:val="26"/>
          <w:szCs w:val="26"/>
        </w:rPr>
        <w:t>»</w:t>
      </w:r>
    </w:p>
    <w:p w:rsidR="00B06F69" w:rsidRDefault="00B06F69" w:rsidP="00B06F69">
      <w:pPr>
        <w:jc w:val="center"/>
        <w:rPr>
          <w:sz w:val="26"/>
          <w:szCs w:val="26"/>
        </w:rPr>
      </w:pPr>
    </w:p>
    <w:p w:rsidR="00B06F69" w:rsidRPr="00EA3E13" w:rsidRDefault="00B06F69" w:rsidP="00B06F69">
      <w:pPr>
        <w:jc w:val="both"/>
        <w:rPr>
          <w:sz w:val="26"/>
          <w:szCs w:val="26"/>
        </w:rPr>
      </w:pPr>
    </w:p>
    <w:p w:rsidR="00B06F69" w:rsidRDefault="00B06F69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2A7EC3" w:rsidRDefault="00301FA7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:rsidR="006F37FB" w:rsidRDefault="006F37FB" w:rsidP="00B06F69">
      <w:pPr>
        <w:jc w:val="both"/>
        <w:rPr>
          <w:sz w:val="26"/>
          <w:szCs w:val="26"/>
        </w:rPr>
      </w:pPr>
    </w:p>
    <w:p w:rsidR="00B06F69" w:rsidRPr="00CB7F53" w:rsidRDefault="00B06F69" w:rsidP="00B06F69">
      <w:pPr>
        <w:rPr>
          <w:sz w:val="26"/>
          <w:szCs w:val="26"/>
        </w:rPr>
      </w:pPr>
    </w:p>
    <w:p w:rsidR="00B06F69" w:rsidRDefault="000A0C19" w:rsidP="00B06F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56 Федерального закона от 20 марта 2025 года       № 33-ФЗ «Об общих принципах организации местного самоуправления в единой системе публичной вл</w:t>
      </w:r>
      <w:r w:rsidR="00AC1DDC">
        <w:rPr>
          <w:sz w:val="26"/>
          <w:szCs w:val="26"/>
        </w:rPr>
        <w:t>асти»</w:t>
      </w:r>
      <w:r w:rsidR="00B06F69">
        <w:rPr>
          <w:sz w:val="26"/>
          <w:szCs w:val="26"/>
        </w:rPr>
        <w:t>, статьей 63 Устава</w:t>
      </w:r>
      <w:r w:rsidR="002069D4">
        <w:rPr>
          <w:sz w:val="26"/>
          <w:szCs w:val="26"/>
        </w:rPr>
        <w:t xml:space="preserve"> городского округа</w:t>
      </w:r>
      <w:r w:rsidR="00B06F69">
        <w:rPr>
          <w:sz w:val="26"/>
          <w:szCs w:val="26"/>
        </w:rPr>
        <w:t xml:space="preserve"> город Черепов</w:t>
      </w:r>
      <w:r w:rsidR="002069D4">
        <w:rPr>
          <w:sz w:val="26"/>
          <w:szCs w:val="26"/>
        </w:rPr>
        <w:t>ец Вологодской области</w:t>
      </w:r>
      <w:r w:rsidR="00B06F69">
        <w:rPr>
          <w:sz w:val="26"/>
          <w:szCs w:val="26"/>
        </w:rPr>
        <w:t xml:space="preserve"> Череповецкая городская Дума</w:t>
      </w:r>
    </w:p>
    <w:p w:rsidR="00B06F69" w:rsidRDefault="00B06F69" w:rsidP="00B06F69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Принять к рассмотрению проект решения Череповецкой городской Думы «О внесении изменений в Устав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(прилагается).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Утвердить прилагаемый Порядок учета предложений по проекту решения Череповецкой городской Думы «О внесении изменений в Устав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и участия граждан в его обсуждении.</w:t>
      </w:r>
    </w:p>
    <w:p w:rsidR="003F53A9" w:rsidRPr="00BB6204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53A9" w:rsidRPr="00BB6204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 w:rsidRPr="00BB6204">
        <w:rPr>
          <w:sz w:val="26"/>
          <w:szCs w:val="26"/>
        </w:rPr>
        <w:t xml:space="preserve">Провести публичные слушания по проекту решения Череповецкой городской Думы «О </w:t>
      </w:r>
      <w:r w:rsidR="003F53A9" w:rsidRPr="00815D00">
        <w:rPr>
          <w:sz w:val="26"/>
          <w:szCs w:val="26"/>
        </w:rPr>
        <w:t>внесении изменений в Устав</w:t>
      </w:r>
      <w:r w:rsidR="00681904" w:rsidRPr="00815D00">
        <w:rPr>
          <w:sz w:val="26"/>
          <w:szCs w:val="26"/>
        </w:rPr>
        <w:t xml:space="preserve"> городского округа</w:t>
      </w:r>
      <w:r w:rsidR="003F53A9" w:rsidRPr="00815D00">
        <w:rPr>
          <w:sz w:val="26"/>
          <w:szCs w:val="26"/>
        </w:rPr>
        <w:t xml:space="preserve"> город Черепов</w:t>
      </w:r>
      <w:r w:rsidR="00681904" w:rsidRPr="00815D00">
        <w:rPr>
          <w:sz w:val="26"/>
          <w:szCs w:val="26"/>
        </w:rPr>
        <w:t>ец Вологодской области</w:t>
      </w:r>
      <w:r w:rsidR="003F53A9" w:rsidRPr="00815D00">
        <w:rPr>
          <w:sz w:val="26"/>
          <w:szCs w:val="26"/>
        </w:rPr>
        <w:t xml:space="preserve">» </w:t>
      </w:r>
      <w:r w:rsidR="00115ADB">
        <w:rPr>
          <w:sz w:val="26"/>
          <w:szCs w:val="26"/>
        </w:rPr>
        <w:t xml:space="preserve">19 декабря </w:t>
      </w:r>
      <w:r w:rsidR="003F53A9" w:rsidRPr="00CB28C3">
        <w:rPr>
          <w:sz w:val="26"/>
          <w:szCs w:val="26"/>
        </w:rPr>
        <w:t>20</w:t>
      </w:r>
      <w:r w:rsidR="008049F1">
        <w:rPr>
          <w:sz w:val="26"/>
          <w:szCs w:val="26"/>
        </w:rPr>
        <w:t>2</w:t>
      </w:r>
      <w:r w:rsidR="00033710" w:rsidRPr="00033710">
        <w:rPr>
          <w:sz w:val="26"/>
          <w:szCs w:val="26"/>
        </w:rPr>
        <w:t>5</w:t>
      </w:r>
      <w:r w:rsidR="003F53A9" w:rsidRPr="00BB6204">
        <w:rPr>
          <w:sz w:val="26"/>
          <w:szCs w:val="26"/>
        </w:rPr>
        <w:t xml:space="preserve"> года в 1</w:t>
      </w:r>
      <w:r w:rsidR="003654A4">
        <w:rPr>
          <w:sz w:val="26"/>
          <w:szCs w:val="26"/>
        </w:rPr>
        <w:t>5</w:t>
      </w:r>
      <w:r w:rsidR="003F53A9" w:rsidRPr="00BB6204">
        <w:rPr>
          <w:sz w:val="26"/>
          <w:szCs w:val="26"/>
        </w:rPr>
        <w:t>.</w:t>
      </w:r>
      <w:r w:rsidR="00606180">
        <w:rPr>
          <w:sz w:val="26"/>
          <w:szCs w:val="26"/>
        </w:rPr>
        <w:t>0</w:t>
      </w:r>
      <w:r w:rsidR="003F53A9" w:rsidRPr="00BB6204">
        <w:rPr>
          <w:sz w:val="26"/>
          <w:szCs w:val="26"/>
        </w:rPr>
        <w:t>0 по адресу: г. Череповец, пр. Строителей, 2, каб. 309.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Организатором публичных слушаний является постоянная комиссия Череповецкой городской Думы по местному самоуправлению, регламенту и депутатской деятельности.</w:t>
      </w:r>
    </w:p>
    <w:p w:rsidR="00427E2A" w:rsidRDefault="001572E3" w:rsidP="00115A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27E2A">
        <w:rPr>
          <w:sz w:val="26"/>
          <w:szCs w:val="26"/>
        </w:rPr>
        <w:t xml:space="preserve">. Признать утратившим силу пункт 2 решения Череповецкой городской Думы от </w:t>
      </w:r>
      <w:r w:rsidR="00115ADB">
        <w:rPr>
          <w:sz w:val="26"/>
          <w:szCs w:val="26"/>
        </w:rPr>
        <w:t>14.08.2025</w:t>
      </w:r>
      <w:r w:rsidR="00115ADB">
        <w:rPr>
          <w:rFonts w:eastAsia="Calibri"/>
          <w:sz w:val="26"/>
          <w:szCs w:val="26"/>
        </w:rPr>
        <w:t xml:space="preserve"> №</w:t>
      </w:r>
      <w:r w:rsidR="00115ADB">
        <w:rPr>
          <w:sz w:val="26"/>
          <w:szCs w:val="26"/>
        </w:rPr>
        <w:t xml:space="preserve"> 109 </w:t>
      </w:r>
      <w:r w:rsidR="00427E2A">
        <w:rPr>
          <w:sz w:val="26"/>
          <w:szCs w:val="26"/>
        </w:rPr>
        <w:t xml:space="preserve">«О принятии к рассмотрению проекта решения Череповецкой городской Думы «О внесении изменений в Устав </w:t>
      </w:r>
      <w:r w:rsidR="004450B2">
        <w:rPr>
          <w:sz w:val="26"/>
          <w:szCs w:val="26"/>
        </w:rPr>
        <w:t>городского округа город Череповец Вологодской области</w:t>
      </w:r>
      <w:r w:rsidR="00427E2A">
        <w:rPr>
          <w:sz w:val="26"/>
          <w:szCs w:val="26"/>
        </w:rPr>
        <w:t>».</w:t>
      </w:r>
    </w:p>
    <w:p w:rsidR="0021364E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06F69">
        <w:rPr>
          <w:sz w:val="26"/>
          <w:szCs w:val="26"/>
        </w:rPr>
        <w:t>.</w:t>
      </w:r>
      <w:r w:rsidR="00A1190B">
        <w:rPr>
          <w:sz w:val="26"/>
          <w:szCs w:val="26"/>
        </w:rPr>
        <w:t> </w:t>
      </w:r>
      <w:r w:rsidR="0021364E">
        <w:rPr>
          <w:sz w:val="26"/>
          <w:szCs w:val="26"/>
        </w:rPr>
        <w:t>Настоящее решение вступает в силу со дня его</w:t>
      </w:r>
      <w:r w:rsidR="00C548ED">
        <w:rPr>
          <w:sz w:val="26"/>
          <w:szCs w:val="26"/>
        </w:rPr>
        <w:t xml:space="preserve"> подписания и подлежит</w:t>
      </w:r>
      <w:r w:rsidR="0021364E">
        <w:rPr>
          <w:sz w:val="26"/>
          <w:szCs w:val="26"/>
        </w:rPr>
        <w:t xml:space="preserve"> официально</w:t>
      </w:r>
      <w:r w:rsidR="00C548ED">
        <w:rPr>
          <w:sz w:val="26"/>
          <w:szCs w:val="26"/>
        </w:rPr>
        <w:t>му</w:t>
      </w:r>
      <w:r w:rsidR="0021364E">
        <w:rPr>
          <w:sz w:val="26"/>
          <w:szCs w:val="26"/>
        </w:rPr>
        <w:t xml:space="preserve"> опубликовани</w:t>
      </w:r>
      <w:r w:rsidR="00C548ED">
        <w:rPr>
          <w:sz w:val="26"/>
          <w:szCs w:val="26"/>
        </w:rPr>
        <w:t>ю</w:t>
      </w:r>
      <w:r w:rsidR="0021364E">
        <w:rPr>
          <w:sz w:val="26"/>
          <w:szCs w:val="26"/>
        </w:rPr>
        <w:t>.</w:t>
      </w:r>
    </w:p>
    <w:p w:rsidR="00301FA7" w:rsidRDefault="00301FA7" w:rsidP="00C10CE4">
      <w:pPr>
        <w:ind w:firstLine="709"/>
        <w:jc w:val="both"/>
        <w:rPr>
          <w:sz w:val="26"/>
          <w:szCs w:val="26"/>
        </w:rPr>
      </w:pPr>
    </w:p>
    <w:p w:rsidR="00301FA7" w:rsidRDefault="00301FA7" w:rsidP="00C10CE4">
      <w:pPr>
        <w:ind w:firstLine="709"/>
        <w:jc w:val="both"/>
        <w:rPr>
          <w:sz w:val="26"/>
          <w:szCs w:val="26"/>
        </w:rPr>
      </w:pPr>
    </w:p>
    <w:p w:rsidR="00301FA7" w:rsidRDefault="00301FA7" w:rsidP="00301FA7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301FA7" w:rsidRDefault="00301FA7" w:rsidP="00301F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Череповецкой городской Думы                                               </w:t>
      </w:r>
      <w:r w:rsidR="008300DE">
        <w:rPr>
          <w:sz w:val="26"/>
          <w:szCs w:val="26"/>
        </w:rPr>
        <w:t xml:space="preserve">                          И.Ю. </w:t>
      </w:r>
      <w:r>
        <w:rPr>
          <w:sz w:val="26"/>
          <w:szCs w:val="26"/>
        </w:rPr>
        <w:t>Ивашов</w:t>
      </w:r>
    </w:p>
    <w:p w:rsidR="00301FA7" w:rsidRDefault="00301FA7" w:rsidP="00301FA7">
      <w:pPr>
        <w:jc w:val="both"/>
        <w:rPr>
          <w:sz w:val="26"/>
          <w:szCs w:val="26"/>
        </w:rPr>
      </w:pPr>
    </w:p>
    <w:p w:rsidR="00301FA7" w:rsidRDefault="00301FA7" w:rsidP="00301FA7">
      <w:pPr>
        <w:jc w:val="both"/>
        <w:rPr>
          <w:sz w:val="26"/>
          <w:szCs w:val="26"/>
        </w:rPr>
      </w:pPr>
      <w:r>
        <w:rPr>
          <w:sz w:val="26"/>
          <w:szCs w:val="26"/>
        </w:rPr>
        <w:t>25.11.2025</w:t>
      </w:r>
      <w:bookmarkStart w:id="0" w:name="_GoBack"/>
      <w:bookmarkEnd w:id="0"/>
    </w:p>
    <w:p w:rsidR="00301FA7" w:rsidRPr="00CB7F53" w:rsidRDefault="00301FA7" w:rsidP="00301FA7">
      <w:pPr>
        <w:jc w:val="both"/>
        <w:rPr>
          <w:sz w:val="26"/>
          <w:szCs w:val="26"/>
        </w:rPr>
      </w:pPr>
      <w:r>
        <w:rPr>
          <w:sz w:val="26"/>
          <w:szCs w:val="26"/>
        </w:rPr>
        <w:t>№ 173</w:t>
      </w:r>
    </w:p>
    <w:sectPr w:rsidR="00301FA7" w:rsidRPr="00CB7F53" w:rsidSect="00301FA7">
      <w:headerReference w:type="even" r:id="rId8"/>
      <w:headerReference w:type="default" r:id="rId9"/>
      <w:pgSz w:w="11906" w:h="16838"/>
      <w:pgMar w:top="397" w:right="567" w:bottom="28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E0" w:rsidRDefault="00DF10E0">
      <w:r>
        <w:separator/>
      </w:r>
    </w:p>
  </w:endnote>
  <w:endnote w:type="continuationSeparator" w:id="0">
    <w:p w:rsidR="00DF10E0" w:rsidRDefault="00DF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E0" w:rsidRDefault="00DF10E0">
      <w:r>
        <w:separator/>
      </w:r>
    </w:p>
  </w:footnote>
  <w:footnote w:type="continuationSeparator" w:id="0">
    <w:p w:rsidR="00DF10E0" w:rsidRDefault="00DF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EB4160">
      <w:rPr>
        <w:rStyle w:val="a7"/>
        <w:noProof/>
        <w:sz w:val="26"/>
        <w:szCs w:val="26"/>
      </w:rPr>
      <w:t>4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14350"/>
    <w:rsid w:val="00033710"/>
    <w:rsid w:val="0005368A"/>
    <w:rsid w:val="0009404A"/>
    <w:rsid w:val="000A0C19"/>
    <w:rsid w:val="000B73CD"/>
    <w:rsid w:val="000C5BFB"/>
    <w:rsid w:val="000D0F11"/>
    <w:rsid w:val="000D4BA9"/>
    <w:rsid w:val="000E23F4"/>
    <w:rsid w:val="000F317A"/>
    <w:rsid w:val="00107D58"/>
    <w:rsid w:val="00115ADB"/>
    <w:rsid w:val="0012785E"/>
    <w:rsid w:val="0013239A"/>
    <w:rsid w:val="0013594F"/>
    <w:rsid w:val="00141C29"/>
    <w:rsid w:val="00147B1F"/>
    <w:rsid w:val="001572E3"/>
    <w:rsid w:val="00172BCA"/>
    <w:rsid w:val="00173EB2"/>
    <w:rsid w:val="001804A9"/>
    <w:rsid w:val="00186CC5"/>
    <w:rsid w:val="00193399"/>
    <w:rsid w:val="00196CE3"/>
    <w:rsid w:val="001B0636"/>
    <w:rsid w:val="001C636E"/>
    <w:rsid w:val="0020175A"/>
    <w:rsid w:val="002069D4"/>
    <w:rsid w:val="0021364E"/>
    <w:rsid w:val="00215ABC"/>
    <w:rsid w:val="00220124"/>
    <w:rsid w:val="002235DE"/>
    <w:rsid w:val="00225AF8"/>
    <w:rsid w:val="00243356"/>
    <w:rsid w:val="00244618"/>
    <w:rsid w:val="002527CD"/>
    <w:rsid w:val="00252949"/>
    <w:rsid w:val="00257BA5"/>
    <w:rsid w:val="00261DE4"/>
    <w:rsid w:val="00264114"/>
    <w:rsid w:val="0026794B"/>
    <w:rsid w:val="00284E22"/>
    <w:rsid w:val="00292801"/>
    <w:rsid w:val="0029669D"/>
    <w:rsid w:val="002A1C66"/>
    <w:rsid w:val="002A5E97"/>
    <w:rsid w:val="002A646C"/>
    <w:rsid w:val="002A7EC3"/>
    <w:rsid w:val="002C18CD"/>
    <w:rsid w:val="002C293F"/>
    <w:rsid w:val="002D0BD8"/>
    <w:rsid w:val="002D4970"/>
    <w:rsid w:val="002E04B8"/>
    <w:rsid w:val="002E6F68"/>
    <w:rsid w:val="002F14AE"/>
    <w:rsid w:val="002F5A08"/>
    <w:rsid w:val="002F6C62"/>
    <w:rsid w:val="00301FA7"/>
    <w:rsid w:val="00311B4C"/>
    <w:rsid w:val="00313729"/>
    <w:rsid w:val="00352B87"/>
    <w:rsid w:val="003654A4"/>
    <w:rsid w:val="0037386C"/>
    <w:rsid w:val="00374B2C"/>
    <w:rsid w:val="00375772"/>
    <w:rsid w:val="00391C77"/>
    <w:rsid w:val="003A127F"/>
    <w:rsid w:val="003B23DB"/>
    <w:rsid w:val="003C41FF"/>
    <w:rsid w:val="003F4D10"/>
    <w:rsid w:val="003F53A9"/>
    <w:rsid w:val="004029C1"/>
    <w:rsid w:val="00406C95"/>
    <w:rsid w:val="00410355"/>
    <w:rsid w:val="0042459D"/>
    <w:rsid w:val="00427E2A"/>
    <w:rsid w:val="00436B8C"/>
    <w:rsid w:val="004420B6"/>
    <w:rsid w:val="004450B2"/>
    <w:rsid w:val="00446A99"/>
    <w:rsid w:val="00452CE7"/>
    <w:rsid w:val="0045479C"/>
    <w:rsid w:val="00461655"/>
    <w:rsid w:val="00466CDC"/>
    <w:rsid w:val="004A1DA0"/>
    <w:rsid w:val="004A28E0"/>
    <w:rsid w:val="004A52D7"/>
    <w:rsid w:val="004B111C"/>
    <w:rsid w:val="004B2055"/>
    <w:rsid w:val="004C364D"/>
    <w:rsid w:val="004C76FA"/>
    <w:rsid w:val="004D1E2F"/>
    <w:rsid w:val="004F13B8"/>
    <w:rsid w:val="004F13D2"/>
    <w:rsid w:val="00520CD6"/>
    <w:rsid w:val="00521643"/>
    <w:rsid w:val="0052778B"/>
    <w:rsid w:val="0056163D"/>
    <w:rsid w:val="00566105"/>
    <w:rsid w:val="005B1356"/>
    <w:rsid w:val="005B5058"/>
    <w:rsid w:val="005C5899"/>
    <w:rsid w:val="005C7F29"/>
    <w:rsid w:val="00606180"/>
    <w:rsid w:val="00610545"/>
    <w:rsid w:val="00611165"/>
    <w:rsid w:val="00611D05"/>
    <w:rsid w:val="006301D3"/>
    <w:rsid w:val="00630F73"/>
    <w:rsid w:val="00631600"/>
    <w:rsid w:val="0064507B"/>
    <w:rsid w:val="0068021E"/>
    <w:rsid w:val="00681904"/>
    <w:rsid w:val="00682717"/>
    <w:rsid w:val="00692199"/>
    <w:rsid w:val="006A0F06"/>
    <w:rsid w:val="006B0CC5"/>
    <w:rsid w:val="006B3B5F"/>
    <w:rsid w:val="006C6084"/>
    <w:rsid w:val="006E1D01"/>
    <w:rsid w:val="006E3648"/>
    <w:rsid w:val="006F2458"/>
    <w:rsid w:val="006F37FB"/>
    <w:rsid w:val="00704A6F"/>
    <w:rsid w:val="00706AD7"/>
    <w:rsid w:val="00715DBC"/>
    <w:rsid w:val="00720225"/>
    <w:rsid w:val="00721399"/>
    <w:rsid w:val="007315F3"/>
    <w:rsid w:val="00755A4E"/>
    <w:rsid w:val="00757EF3"/>
    <w:rsid w:val="0076311E"/>
    <w:rsid w:val="00765397"/>
    <w:rsid w:val="007759CF"/>
    <w:rsid w:val="00782008"/>
    <w:rsid w:val="00796020"/>
    <w:rsid w:val="007A4B6E"/>
    <w:rsid w:val="007A6819"/>
    <w:rsid w:val="007C3AF7"/>
    <w:rsid w:val="007C7875"/>
    <w:rsid w:val="007D28C6"/>
    <w:rsid w:val="007E2998"/>
    <w:rsid w:val="007F3911"/>
    <w:rsid w:val="007F524F"/>
    <w:rsid w:val="00803E03"/>
    <w:rsid w:val="008049F1"/>
    <w:rsid w:val="00815D00"/>
    <w:rsid w:val="00825DC5"/>
    <w:rsid w:val="008300DE"/>
    <w:rsid w:val="00834409"/>
    <w:rsid w:val="008432F6"/>
    <w:rsid w:val="00851A48"/>
    <w:rsid w:val="00855561"/>
    <w:rsid w:val="00870A95"/>
    <w:rsid w:val="008A6E32"/>
    <w:rsid w:val="008C247C"/>
    <w:rsid w:val="008C2AE2"/>
    <w:rsid w:val="008D6B99"/>
    <w:rsid w:val="009206EC"/>
    <w:rsid w:val="0092079F"/>
    <w:rsid w:val="00922E14"/>
    <w:rsid w:val="00923415"/>
    <w:rsid w:val="00937755"/>
    <w:rsid w:val="00963290"/>
    <w:rsid w:val="00965E2F"/>
    <w:rsid w:val="009825ED"/>
    <w:rsid w:val="009846BB"/>
    <w:rsid w:val="009944E1"/>
    <w:rsid w:val="009964AE"/>
    <w:rsid w:val="009B2715"/>
    <w:rsid w:val="009C13EB"/>
    <w:rsid w:val="009C3D01"/>
    <w:rsid w:val="009D1380"/>
    <w:rsid w:val="009D2034"/>
    <w:rsid w:val="009E05ED"/>
    <w:rsid w:val="009E60FF"/>
    <w:rsid w:val="00A05E12"/>
    <w:rsid w:val="00A1190B"/>
    <w:rsid w:val="00A53F0C"/>
    <w:rsid w:val="00A90491"/>
    <w:rsid w:val="00A95912"/>
    <w:rsid w:val="00AA28D7"/>
    <w:rsid w:val="00AA5DB3"/>
    <w:rsid w:val="00AB3D9B"/>
    <w:rsid w:val="00AC1DDC"/>
    <w:rsid w:val="00AC1FF4"/>
    <w:rsid w:val="00AC20C0"/>
    <w:rsid w:val="00AD6B41"/>
    <w:rsid w:val="00AE0905"/>
    <w:rsid w:val="00AF04FC"/>
    <w:rsid w:val="00B06F69"/>
    <w:rsid w:val="00B07FE7"/>
    <w:rsid w:val="00B265C2"/>
    <w:rsid w:val="00B26B50"/>
    <w:rsid w:val="00B44573"/>
    <w:rsid w:val="00B5191C"/>
    <w:rsid w:val="00B74409"/>
    <w:rsid w:val="00BB0D1F"/>
    <w:rsid w:val="00BB6204"/>
    <w:rsid w:val="00BF2CB2"/>
    <w:rsid w:val="00C00807"/>
    <w:rsid w:val="00C01F6D"/>
    <w:rsid w:val="00C10CE4"/>
    <w:rsid w:val="00C136DF"/>
    <w:rsid w:val="00C24847"/>
    <w:rsid w:val="00C3688A"/>
    <w:rsid w:val="00C4555B"/>
    <w:rsid w:val="00C548ED"/>
    <w:rsid w:val="00C64CBD"/>
    <w:rsid w:val="00C65D15"/>
    <w:rsid w:val="00C7505C"/>
    <w:rsid w:val="00C82781"/>
    <w:rsid w:val="00C873D5"/>
    <w:rsid w:val="00C92B34"/>
    <w:rsid w:val="00CA6708"/>
    <w:rsid w:val="00CB28C3"/>
    <w:rsid w:val="00CB457B"/>
    <w:rsid w:val="00CC0738"/>
    <w:rsid w:val="00D273BC"/>
    <w:rsid w:val="00D53BA7"/>
    <w:rsid w:val="00D5488A"/>
    <w:rsid w:val="00D6374D"/>
    <w:rsid w:val="00D715FF"/>
    <w:rsid w:val="00D817C9"/>
    <w:rsid w:val="00D93647"/>
    <w:rsid w:val="00D94BC7"/>
    <w:rsid w:val="00D96894"/>
    <w:rsid w:val="00DA09F8"/>
    <w:rsid w:val="00DA424D"/>
    <w:rsid w:val="00DC3720"/>
    <w:rsid w:val="00DC426B"/>
    <w:rsid w:val="00DE3289"/>
    <w:rsid w:val="00DE60DC"/>
    <w:rsid w:val="00DF10E0"/>
    <w:rsid w:val="00DF1454"/>
    <w:rsid w:val="00E11BA3"/>
    <w:rsid w:val="00E1674A"/>
    <w:rsid w:val="00E408F5"/>
    <w:rsid w:val="00E54635"/>
    <w:rsid w:val="00E63770"/>
    <w:rsid w:val="00E90E80"/>
    <w:rsid w:val="00EA34BE"/>
    <w:rsid w:val="00EA4A85"/>
    <w:rsid w:val="00EB4160"/>
    <w:rsid w:val="00EB7742"/>
    <w:rsid w:val="00ED0822"/>
    <w:rsid w:val="00ED101B"/>
    <w:rsid w:val="00EE563E"/>
    <w:rsid w:val="00EE6C6A"/>
    <w:rsid w:val="00EF0900"/>
    <w:rsid w:val="00F246DA"/>
    <w:rsid w:val="00F455EF"/>
    <w:rsid w:val="00F521EE"/>
    <w:rsid w:val="00F64FB7"/>
    <w:rsid w:val="00FB0DA4"/>
    <w:rsid w:val="00FB32E6"/>
    <w:rsid w:val="00FB73B1"/>
    <w:rsid w:val="00FC09D1"/>
    <w:rsid w:val="00FC3E70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035E7"/>
  <w15:docId w15:val="{0E6E8B3C-3DC9-4E58-83E2-9748F4A7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74B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74B2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B26B50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301FA7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6</cp:revision>
  <cp:lastPrinted>2025-11-25T10:15:00Z</cp:lastPrinted>
  <dcterms:created xsi:type="dcterms:W3CDTF">2025-11-17T14:21:00Z</dcterms:created>
  <dcterms:modified xsi:type="dcterms:W3CDTF">2025-11-25T10:15:00Z</dcterms:modified>
</cp:coreProperties>
</file>