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78" w:rsidRPr="00CC4378" w:rsidRDefault="002D78D2" w:rsidP="00CC4378">
      <w:pPr>
        <w:autoSpaceDE w:val="0"/>
        <w:autoSpaceDN w:val="0"/>
        <w:jc w:val="center"/>
        <w:rPr>
          <w:sz w:val="2"/>
          <w:szCs w:val="2"/>
        </w:rPr>
      </w:pPr>
      <w:r w:rsidRPr="00CC43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8" w:rsidRDefault="00CC4378" w:rsidP="00CC4378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2504900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CC4378" w:rsidRDefault="00CC4378" w:rsidP="00CC4378">
                      <w:r>
                        <w:object w:dxaOrig="811" w:dyaOrig="1007">
                          <v:shape id="_x0000_i1025" type="#_x0000_t75" style="width:39.75pt;height:48.75pt">
                            <v:imagedata r:id="rId8" o:title=""/>
                          </v:shape>
                          <o:OLEObject Type="Embed" ProgID="CorelDRAW.Graphic.9" ShapeID="_x0000_i1025" DrawAspect="Content" ObjectID="_17997497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CC4378" w:rsidRPr="00CC4378" w:rsidRDefault="00CC4378" w:rsidP="00CC437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CC4378">
        <w:rPr>
          <w:b/>
          <w:bCs/>
          <w:spacing w:val="20"/>
          <w:sz w:val="22"/>
          <w:szCs w:val="22"/>
        </w:rPr>
        <w:t>ПРОЕКТ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C437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C437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C4378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F14F78">
        <w:rPr>
          <w:b/>
          <w:sz w:val="26"/>
        </w:rPr>
        <w:t>досрочном прекращении полномочий мэра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частью </w:t>
      </w:r>
      <w:r w:rsidR="00F14F78">
        <w:rPr>
          <w:sz w:val="26"/>
        </w:rPr>
        <w:t>1</w:t>
      </w:r>
      <w:r w:rsidR="00A407E5">
        <w:rPr>
          <w:sz w:val="26"/>
        </w:rPr>
        <w:t xml:space="preserve"> статьи </w:t>
      </w:r>
      <w:r w:rsidR="00F14F78">
        <w:rPr>
          <w:sz w:val="26"/>
        </w:rPr>
        <w:t>23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 xml:space="preserve">», частью </w:t>
      </w:r>
      <w:r w:rsidR="00F14F78">
        <w:rPr>
          <w:sz w:val="26"/>
        </w:rPr>
        <w:t>2</w:t>
      </w:r>
      <w:r w:rsidR="00A407E5">
        <w:rPr>
          <w:sz w:val="26"/>
        </w:rPr>
        <w:t xml:space="preserve"> статьи </w:t>
      </w:r>
      <w:r w:rsidR="00B9749C">
        <w:rPr>
          <w:sz w:val="26"/>
        </w:rPr>
        <w:t>3</w:t>
      </w:r>
      <w:r w:rsidR="00A407E5">
        <w:rPr>
          <w:sz w:val="26"/>
        </w:rPr>
        <w:t xml:space="preserve"> з</w:t>
      </w:r>
      <w:r w:rsidR="00A407E5">
        <w:rPr>
          <w:sz w:val="26"/>
          <w:szCs w:val="26"/>
        </w:rPr>
        <w:t xml:space="preserve">акона Вологодской области от </w:t>
      </w:r>
      <w:r w:rsidR="00B9749C">
        <w:rPr>
          <w:sz w:val="26"/>
          <w:szCs w:val="26"/>
        </w:rPr>
        <w:t>1</w:t>
      </w:r>
      <w:r w:rsidR="00A407E5">
        <w:rPr>
          <w:sz w:val="26"/>
          <w:szCs w:val="26"/>
        </w:rPr>
        <w:t xml:space="preserve"> </w:t>
      </w:r>
      <w:r w:rsidR="00B9749C">
        <w:rPr>
          <w:sz w:val="26"/>
          <w:szCs w:val="26"/>
        </w:rPr>
        <w:t>августа</w:t>
      </w:r>
      <w:r w:rsidR="00A407E5">
        <w:rPr>
          <w:sz w:val="26"/>
          <w:szCs w:val="26"/>
        </w:rPr>
        <w:t xml:space="preserve"> 20</w:t>
      </w:r>
      <w:r w:rsidR="00B9749C">
        <w:rPr>
          <w:sz w:val="26"/>
          <w:szCs w:val="26"/>
        </w:rPr>
        <w:t>25</w:t>
      </w:r>
      <w:r w:rsidR="00A407E5">
        <w:rPr>
          <w:sz w:val="26"/>
          <w:szCs w:val="26"/>
        </w:rPr>
        <w:t xml:space="preserve"> года №</w:t>
      </w:r>
      <w:r w:rsidR="009160F7">
        <w:rPr>
          <w:sz w:val="26"/>
          <w:szCs w:val="26"/>
        </w:rPr>
        <w:t> </w:t>
      </w:r>
      <w:r w:rsidR="00B9749C">
        <w:rPr>
          <w:sz w:val="26"/>
          <w:szCs w:val="26"/>
        </w:rPr>
        <w:t>5936</w:t>
      </w:r>
      <w:r w:rsidR="00A407E5">
        <w:rPr>
          <w:sz w:val="26"/>
          <w:szCs w:val="26"/>
        </w:rPr>
        <w:t>-ОЗ «О</w:t>
      </w:r>
      <w:r w:rsidR="00B9749C">
        <w:rPr>
          <w:sz w:val="26"/>
          <w:szCs w:val="26"/>
        </w:rPr>
        <w:t xml:space="preserve"> регулировании</w:t>
      </w:r>
      <w:r w:rsidR="00A407E5">
        <w:rPr>
          <w:sz w:val="26"/>
          <w:szCs w:val="26"/>
        </w:rPr>
        <w:t xml:space="preserve"> некоторых вопрос</w:t>
      </w:r>
      <w:r w:rsidR="00B9749C">
        <w:rPr>
          <w:sz w:val="26"/>
          <w:szCs w:val="26"/>
        </w:rPr>
        <w:t>ов</w:t>
      </w:r>
      <w:r w:rsidR="00A407E5">
        <w:rPr>
          <w:sz w:val="26"/>
          <w:szCs w:val="26"/>
        </w:rPr>
        <w:t xml:space="preserve"> организации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9F0D13">
        <w:rPr>
          <w:sz w:val="26"/>
          <w:szCs w:val="26"/>
        </w:rPr>
        <w:t>,</w:t>
      </w:r>
      <w:bookmarkStart w:id="0" w:name="_GoBack"/>
      <w:bookmarkEnd w:id="0"/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9C4B17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 w:rsidR="00616145">
        <w:rPr>
          <w:sz w:val="26"/>
        </w:rPr>
        <w:t xml:space="preserve">Досрочно прекратить полномочия мэра города Череповца Маслова Романа Эдуардовича в связи с </w:t>
      </w:r>
      <w:r w:rsidR="00616145">
        <w:rPr>
          <w:sz w:val="26"/>
          <w:szCs w:val="26"/>
        </w:rPr>
        <w:t>вступлением в должность главы муниципального образования, исполняющего полномочия главы местной администрации</w:t>
      </w:r>
      <w:r w:rsidR="00DB3AAF">
        <w:rPr>
          <w:sz w:val="26"/>
        </w:rPr>
        <w:t>.</w:t>
      </w:r>
    </w:p>
    <w:p w:rsidR="003C4EA3" w:rsidRDefault="0057354E" w:rsidP="00616145">
      <w:pPr>
        <w:widowControl w:val="0"/>
        <w:adjustRightInd w:val="0"/>
        <w:ind w:right="142" w:firstLine="709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 xml:space="preserve">Настоящее решение </w:t>
      </w:r>
      <w:r w:rsidR="009F0D13">
        <w:rPr>
          <w:sz w:val="26"/>
        </w:rPr>
        <w:t xml:space="preserve">подлежит официальному опубликованию, </w:t>
      </w:r>
      <w:r w:rsidR="0029647F">
        <w:rPr>
          <w:sz w:val="26"/>
        </w:rPr>
        <w:t xml:space="preserve">вступает в силу </w:t>
      </w:r>
      <w:r w:rsidR="00066CE6">
        <w:rPr>
          <w:sz w:val="26"/>
        </w:rPr>
        <w:t>со дня</w:t>
      </w:r>
      <w:r w:rsidR="0029647F">
        <w:rPr>
          <w:sz w:val="26"/>
        </w:rPr>
        <w:t xml:space="preserve"> подписания</w:t>
      </w:r>
      <w:r w:rsidR="003C4EA3">
        <w:rPr>
          <w:sz w:val="26"/>
        </w:rPr>
        <w:t>.</w:t>
      </w:r>
    </w:p>
    <w:p w:rsidR="0093270F" w:rsidRDefault="003C4EA3" w:rsidP="00616145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 xml:space="preserve">Действие пункта 1 настоящего решения </w:t>
      </w:r>
      <w:r w:rsidR="009F0D13">
        <w:rPr>
          <w:sz w:val="26"/>
        </w:rPr>
        <w:t>распространяется на правоотношения</w:t>
      </w:r>
      <w:r w:rsidR="00016446">
        <w:rPr>
          <w:sz w:val="26"/>
        </w:rPr>
        <w:t>,</w:t>
      </w:r>
      <w:r w:rsidR="009F0D13">
        <w:rPr>
          <w:sz w:val="26"/>
        </w:rPr>
        <w:t xml:space="preserve"> возникшие </w:t>
      </w:r>
      <w:r w:rsidR="00B80D97">
        <w:rPr>
          <w:sz w:val="26"/>
        </w:rPr>
        <w:t>с 24 ноября 2025 года.</w:t>
      </w:r>
    </w:p>
    <w:sectPr w:rsidR="0093270F" w:rsidSect="00180FBA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026" w:rsidRDefault="005F5026">
      <w:r>
        <w:separator/>
      </w:r>
    </w:p>
  </w:endnote>
  <w:endnote w:type="continuationSeparator" w:id="0">
    <w:p w:rsidR="005F5026" w:rsidRDefault="005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026" w:rsidRDefault="005F5026">
      <w:r>
        <w:separator/>
      </w:r>
    </w:p>
  </w:footnote>
  <w:footnote w:type="continuationSeparator" w:id="0">
    <w:p w:rsidR="005F5026" w:rsidRDefault="005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016446"/>
    <w:rsid w:val="00066CE6"/>
    <w:rsid w:val="00173EB2"/>
    <w:rsid w:val="0017557F"/>
    <w:rsid w:val="00176E45"/>
    <w:rsid w:val="00180FBA"/>
    <w:rsid w:val="00205593"/>
    <w:rsid w:val="00244618"/>
    <w:rsid w:val="0029647F"/>
    <w:rsid w:val="002D0BD8"/>
    <w:rsid w:val="002D41BA"/>
    <w:rsid w:val="002D78D2"/>
    <w:rsid w:val="002E6865"/>
    <w:rsid w:val="00317D8F"/>
    <w:rsid w:val="003664E2"/>
    <w:rsid w:val="003A1A05"/>
    <w:rsid w:val="003B4654"/>
    <w:rsid w:val="003C4EA3"/>
    <w:rsid w:val="00410355"/>
    <w:rsid w:val="00424F08"/>
    <w:rsid w:val="004A28E0"/>
    <w:rsid w:val="004F13D2"/>
    <w:rsid w:val="00543186"/>
    <w:rsid w:val="00553579"/>
    <w:rsid w:val="0057354E"/>
    <w:rsid w:val="005E14BD"/>
    <w:rsid w:val="005F5026"/>
    <w:rsid w:val="00616145"/>
    <w:rsid w:val="00630229"/>
    <w:rsid w:val="00643700"/>
    <w:rsid w:val="00690697"/>
    <w:rsid w:val="006A5B51"/>
    <w:rsid w:val="006E0CE4"/>
    <w:rsid w:val="006F1104"/>
    <w:rsid w:val="00720225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3270F"/>
    <w:rsid w:val="00956572"/>
    <w:rsid w:val="009B2715"/>
    <w:rsid w:val="009C4B17"/>
    <w:rsid w:val="009C4C75"/>
    <w:rsid w:val="009F0D13"/>
    <w:rsid w:val="00A407E5"/>
    <w:rsid w:val="00A90491"/>
    <w:rsid w:val="00AC3E76"/>
    <w:rsid w:val="00AE4C87"/>
    <w:rsid w:val="00AF3F22"/>
    <w:rsid w:val="00B11C67"/>
    <w:rsid w:val="00B37F6D"/>
    <w:rsid w:val="00B416ED"/>
    <w:rsid w:val="00B80D97"/>
    <w:rsid w:val="00B9749C"/>
    <w:rsid w:val="00BC6714"/>
    <w:rsid w:val="00C424DA"/>
    <w:rsid w:val="00C56AFD"/>
    <w:rsid w:val="00CB15A4"/>
    <w:rsid w:val="00CC0DB9"/>
    <w:rsid w:val="00CC4378"/>
    <w:rsid w:val="00D32E08"/>
    <w:rsid w:val="00D50F59"/>
    <w:rsid w:val="00DB3AAF"/>
    <w:rsid w:val="00DB616C"/>
    <w:rsid w:val="00DC3720"/>
    <w:rsid w:val="00DF1454"/>
    <w:rsid w:val="00DF379F"/>
    <w:rsid w:val="00E04560"/>
    <w:rsid w:val="00F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Шушков Николай Викторович</cp:lastModifiedBy>
  <cp:revision>8</cp:revision>
  <cp:lastPrinted>2022-08-29T10:44:00Z</cp:lastPrinted>
  <dcterms:created xsi:type="dcterms:W3CDTF">2025-11-12T11:28:00Z</dcterms:created>
  <dcterms:modified xsi:type="dcterms:W3CDTF">2025-11-19T06:17:00Z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-1705444978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-2101528382</vt:i4>
  </property>
</Properties>
</file>