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A314DE" w:rsidRDefault="00907F45" w:rsidP="00A314DE">
      <w:pPr>
        <w:widowControl w:val="0"/>
        <w:autoSpaceDE/>
        <w:autoSpaceDN/>
        <w:jc w:val="right"/>
        <w:outlineLvl w:val="0"/>
        <w:rPr>
          <w:sz w:val="26"/>
          <w:szCs w:val="26"/>
        </w:rPr>
      </w:pPr>
      <w:r>
        <w:object w:dxaOrig="811" w:dyaOrig="1007">
          <v:shape id="_x0000_i1030" type="#_x0000_t75" style="width:39.75pt;height:49.5pt" o:ole="">
            <v:imagedata r:id="rId8" o:title=""/>
          </v:shape>
          <o:OLEObject Type="Embed" ProgID="CorelDRAW.Graphic.9" ShapeID="_x0000_i1030" DrawAspect="Content" ObjectID="_1823867749" r:id="rId9"/>
        </w:object>
      </w:r>
      <w:r w:rsidR="00A314DE">
        <w:t xml:space="preserve">                                                                        </w:t>
      </w:r>
      <w:r w:rsidR="00A314DE">
        <w:rPr>
          <w:sz w:val="26"/>
          <w:szCs w:val="26"/>
        </w:rPr>
        <w:t>Проект</w:t>
      </w:r>
    </w:p>
    <w:p w:rsidR="00907F45" w:rsidRPr="00D30A4C" w:rsidRDefault="007E10A6" w:rsidP="0075202B">
      <w:pPr>
        <w:widowControl w:val="0"/>
        <w:tabs>
          <w:tab w:val="left" w:pos="7890"/>
        </w:tabs>
        <w:autoSpaceDE/>
        <w:autoSpaceDN/>
        <w:jc w:val="right"/>
        <w:outlineLvl w:val="0"/>
        <w:rPr>
          <w:b/>
          <w:spacing w:val="6"/>
          <w:w w:val="105"/>
          <w:sz w:val="2"/>
        </w:rPr>
      </w:pPr>
      <w:r>
        <w:rPr>
          <w:b/>
          <w:spacing w:val="20"/>
          <w:sz w:val="26"/>
          <w:szCs w:val="26"/>
        </w:rPr>
        <w:tab/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Default="000A5F11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AB5623">
        <w:rPr>
          <w:sz w:val="26"/>
          <w:szCs w:val="26"/>
        </w:rPr>
        <w:t>.</w:t>
      </w:r>
      <w:r w:rsidR="008368F9">
        <w:rPr>
          <w:sz w:val="26"/>
          <w:szCs w:val="26"/>
        </w:rPr>
        <w:t>_</w:t>
      </w:r>
      <w:proofErr w:type="gramEnd"/>
      <w:r w:rsidR="008368F9">
        <w:rPr>
          <w:sz w:val="26"/>
          <w:szCs w:val="26"/>
        </w:rPr>
        <w:t>_</w:t>
      </w:r>
      <w:r w:rsidR="00A84432">
        <w:rPr>
          <w:sz w:val="26"/>
          <w:szCs w:val="26"/>
        </w:rPr>
        <w:t>.202</w:t>
      </w:r>
      <w:r w:rsidR="00F14236">
        <w:rPr>
          <w:sz w:val="26"/>
          <w:szCs w:val="26"/>
        </w:rPr>
        <w:t>5</w:t>
      </w:r>
      <w:r w:rsidR="00A84432">
        <w:rPr>
          <w:sz w:val="26"/>
          <w:szCs w:val="26"/>
        </w:rPr>
        <w:t xml:space="preserve"> </w:t>
      </w:r>
      <w:r w:rsidR="00083B81">
        <w:rPr>
          <w:sz w:val="26"/>
          <w:szCs w:val="26"/>
        </w:rPr>
        <w:t>№ </w:t>
      </w:r>
      <w:r w:rsidR="008368F9">
        <w:rPr>
          <w:sz w:val="26"/>
          <w:szCs w:val="26"/>
        </w:rPr>
        <w:t>___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5B5FD1" w:rsidRDefault="005B5FD1" w:rsidP="00F14236">
      <w:pPr>
        <w:adjustRightInd w:val="0"/>
        <w:jc w:val="both"/>
        <w:rPr>
          <w:bCs/>
          <w:sz w:val="26"/>
          <w:szCs w:val="26"/>
        </w:rPr>
      </w:pPr>
      <w:r w:rsidRPr="005B5FD1">
        <w:rPr>
          <w:bCs/>
          <w:sz w:val="26"/>
          <w:szCs w:val="26"/>
        </w:rPr>
        <w:t xml:space="preserve">О </w:t>
      </w:r>
      <w:r w:rsidR="00F14236">
        <w:rPr>
          <w:bCs/>
          <w:sz w:val="26"/>
          <w:szCs w:val="26"/>
        </w:rPr>
        <w:t>признании утратившим</w:t>
      </w:r>
      <w:r w:rsidR="003D1F28">
        <w:rPr>
          <w:bCs/>
          <w:sz w:val="26"/>
          <w:szCs w:val="26"/>
        </w:rPr>
        <w:t>и</w:t>
      </w:r>
      <w:r w:rsidR="00F14236">
        <w:rPr>
          <w:bCs/>
          <w:sz w:val="26"/>
          <w:szCs w:val="26"/>
        </w:rPr>
        <w:t xml:space="preserve"> силу</w:t>
      </w:r>
    </w:p>
    <w:p w:rsidR="00F14236" w:rsidRDefault="00F14236" w:rsidP="00F14236">
      <w:pPr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</w:t>
      </w:r>
      <w:r w:rsidR="003D1F28"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главы города Череповца</w:t>
      </w:r>
    </w:p>
    <w:p w:rsidR="006908A9" w:rsidRPr="007E2759" w:rsidRDefault="006908A9" w:rsidP="006908A9">
      <w:pPr>
        <w:adjustRightInd w:val="0"/>
        <w:jc w:val="both"/>
        <w:outlineLvl w:val="0"/>
        <w:rPr>
          <w:sz w:val="26"/>
          <w:szCs w:val="26"/>
        </w:rPr>
      </w:pPr>
    </w:p>
    <w:p w:rsidR="006230DE" w:rsidRDefault="006230DE" w:rsidP="006908A9">
      <w:pPr>
        <w:adjustRightInd w:val="0"/>
        <w:jc w:val="both"/>
        <w:outlineLvl w:val="0"/>
        <w:rPr>
          <w:sz w:val="26"/>
          <w:szCs w:val="26"/>
        </w:rPr>
      </w:pPr>
    </w:p>
    <w:p w:rsidR="00AF70D2" w:rsidRDefault="00E33788" w:rsidP="00993696">
      <w:pPr>
        <w:adjustRightInd w:val="0"/>
        <w:jc w:val="both"/>
        <w:rPr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BB746E" w:rsidRPr="009E5910" w:rsidRDefault="006908A9" w:rsidP="009A7315">
      <w:pPr>
        <w:adjustRightInd w:val="0"/>
        <w:ind w:firstLine="709"/>
        <w:jc w:val="both"/>
        <w:rPr>
          <w:sz w:val="26"/>
          <w:szCs w:val="26"/>
        </w:rPr>
      </w:pPr>
      <w:r w:rsidRPr="009E5910">
        <w:rPr>
          <w:sz w:val="26"/>
          <w:szCs w:val="26"/>
        </w:rPr>
        <w:t>1.</w:t>
      </w:r>
      <w:r w:rsidR="00B7465C" w:rsidRPr="009E5910">
        <w:rPr>
          <w:sz w:val="26"/>
          <w:szCs w:val="26"/>
        </w:rPr>
        <w:t> </w:t>
      </w:r>
      <w:r w:rsidR="00701DCA" w:rsidRPr="009E5910">
        <w:rPr>
          <w:sz w:val="26"/>
          <w:szCs w:val="26"/>
        </w:rPr>
        <w:t>Признать утратившим</w:t>
      </w:r>
      <w:r w:rsidR="00BB746E" w:rsidRPr="009E5910">
        <w:rPr>
          <w:sz w:val="26"/>
          <w:szCs w:val="26"/>
        </w:rPr>
        <w:t>и</w:t>
      </w:r>
      <w:r w:rsidR="00701DCA" w:rsidRPr="009E5910">
        <w:rPr>
          <w:sz w:val="26"/>
          <w:szCs w:val="26"/>
        </w:rPr>
        <w:t xml:space="preserve"> силу</w:t>
      </w:r>
      <w:r w:rsidR="00BB746E" w:rsidRPr="009E5910">
        <w:rPr>
          <w:sz w:val="26"/>
          <w:szCs w:val="26"/>
        </w:rPr>
        <w:t>:</w:t>
      </w:r>
      <w:bookmarkStart w:id="0" w:name="_GoBack"/>
      <w:bookmarkEnd w:id="0"/>
    </w:p>
    <w:p w:rsidR="001942FB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22680" w:rsidRPr="009E5910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г</w:t>
      </w:r>
      <w:r w:rsidR="00622680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622680" w:rsidRPr="009E5910">
        <w:rPr>
          <w:sz w:val="26"/>
          <w:szCs w:val="26"/>
        </w:rPr>
        <w:t xml:space="preserve"> Череповца от 24.08.2020 </w:t>
      </w:r>
      <w:r w:rsidR="009E5910">
        <w:rPr>
          <w:sz w:val="26"/>
          <w:szCs w:val="26"/>
        </w:rPr>
        <w:t>№</w:t>
      </w:r>
      <w:r w:rsidR="00622680" w:rsidRPr="009E5910">
        <w:rPr>
          <w:sz w:val="26"/>
          <w:szCs w:val="26"/>
        </w:rPr>
        <w:t xml:space="preserve"> 47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622680" w:rsidRPr="009E5910">
        <w:rPr>
          <w:sz w:val="26"/>
          <w:szCs w:val="26"/>
        </w:rPr>
        <w:t xml:space="preserve">О Порядке организации приема главой города </w:t>
      </w:r>
      <w:proofErr w:type="gramStart"/>
      <w:r w:rsidR="00622680" w:rsidRPr="009E5910">
        <w:rPr>
          <w:sz w:val="26"/>
          <w:szCs w:val="26"/>
        </w:rPr>
        <w:t>Череповца</w:t>
      </w:r>
      <w:proofErr w:type="gramEnd"/>
      <w:r w:rsidR="00622680" w:rsidRPr="009E5910">
        <w:rPr>
          <w:sz w:val="26"/>
          <w:szCs w:val="26"/>
        </w:rPr>
        <w:t xml:space="preserve"> представляемого отдельными муниципальными служащими органов местного самоуправления города Череповца ходатайства на участие на безвозмездной основе в управлении некоммерческой организацией</w:t>
      </w:r>
      <w:r w:rsidR="009E5910">
        <w:rPr>
          <w:sz w:val="26"/>
          <w:szCs w:val="26"/>
        </w:rPr>
        <w:t>»</w:t>
      </w:r>
      <w:r w:rsidR="001942FB" w:rsidRPr="009E5910">
        <w:rPr>
          <w:rFonts w:eastAsia="Calibri"/>
          <w:sz w:val="26"/>
          <w:szCs w:val="26"/>
          <w:lang w:eastAsia="en-US"/>
        </w:rPr>
        <w:t>;</w:t>
      </w:r>
    </w:p>
    <w:p w:rsidR="00BB746E" w:rsidRPr="009E5910" w:rsidRDefault="009955B6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пункты 2-3.2 </w:t>
      </w:r>
      <w:r w:rsidR="009A7315">
        <w:rPr>
          <w:sz w:val="26"/>
          <w:szCs w:val="26"/>
        </w:rPr>
        <w:t>п</w:t>
      </w:r>
      <w:r w:rsidR="006F6B2A" w:rsidRPr="009E5910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="006F6B2A" w:rsidRPr="009E5910">
        <w:rPr>
          <w:sz w:val="26"/>
          <w:szCs w:val="26"/>
        </w:rPr>
        <w:t xml:space="preserve"> </w:t>
      </w:r>
      <w:r w:rsidR="009A7315">
        <w:rPr>
          <w:sz w:val="26"/>
          <w:szCs w:val="26"/>
        </w:rPr>
        <w:t>г</w:t>
      </w:r>
      <w:r w:rsidR="006F6B2A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6F6B2A" w:rsidRPr="009E5910">
        <w:rPr>
          <w:sz w:val="26"/>
          <w:szCs w:val="26"/>
        </w:rPr>
        <w:t xml:space="preserve"> Череповца от 01.03.2022 </w:t>
      </w:r>
      <w:r w:rsidR="009E5910">
        <w:rPr>
          <w:sz w:val="26"/>
          <w:szCs w:val="26"/>
        </w:rPr>
        <w:t>№</w:t>
      </w:r>
      <w:r w:rsidR="006F6B2A" w:rsidRPr="009E5910">
        <w:rPr>
          <w:sz w:val="26"/>
          <w:szCs w:val="26"/>
        </w:rPr>
        <w:t xml:space="preserve"> 13</w:t>
      </w:r>
      <w:r w:rsidR="009A7315"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6F6B2A" w:rsidRPr="009E5910">
        <w:rPr>
          <w:sz w:val="26"/>
          <w:szCs w:val="26"/>
        </w:rPr>
        <w:t>О внесении изменений в постановления главы города Череповца в сфере противодействия коррупции</w:t>
      </w:r>
      <w:r w:rsidR="009E5910">
        <w:rPr>
          <w:sz w:val="26"/>
          <w:szCs w:val="26"/>
        </w:rPr>
        <w:t>»</w:t>
      </w:r>
      <w:r w:rsidR="005D0A8C" w:rsidRPr="009E5910">
        <w:rPr>
          <w:rFonts w:eastAsia="Lucida Sans Unicode"/>
          <w:spacing w:val="-1"/>
          <w:kern w:val="3"/>
          <w:sz w:val="26"/>
          <w:szCs w:val="26"/>
          <w:lang w:eastAsia="zh-CN" w:bidi="hi-IN"/>
        </w:rPr>
        <w:t>;</w:t>
      </w:r>
    </w:p>
    <w:p w:rsidR="00BB746E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F6B2A" w:rsidRPr="009E5910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г</w:t>
      </w:r>
      <w:r w:rsidR="006F6B2A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6F6B2A" w:rsidRPr="009E5910">
        <w:rPr>
          <w:sz w:val="26"/>
          <w:szCs w:val="26"/>
        </w:rPr>
        <w:t xml:space="preserve"> Череповца от 28.12.2024 </w:t>
      </w:r>
      <w:r w:rsidR="009E5910">
        <w:rPr>
          <w:sz w:val="26"/>
          <w:szCs w:val="26"/>
        </w:rPr>
        <w:t>№</w:t>
      </w:r>
      <w:r w:rsidR="006F6B2A" w:rsidRPr="009E5910">
        <w:rPr>
          <w:sz w:val="26"/>
          <w:szCs w:val="26"/>
        </w:rPr>
        <w:t xml:space="preserve"> 36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6F6B2A" w:rsidRPr="009E5910">
        <w:rPr>
          <w:sz w:val="26"/>
          <w:szCs w:val="26"/>
        </w:rPr>
        <w:t>Об утверждении Порядка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</w:t>
      </w:r>
      <w:r w:rsidR="009E5910">
        <w:rPr>
          <w:sz w:val="26"/>
          <w:szCs w:val="26"/>
        </w:rPr>
        <w:t>»</w:t>
      </w:r>
      <w:r w:rsidR="00054245" w:rsidRPr="009E5910">
        <w:rPr>
          <w:rFonts w:eastAsia="Lucida Sans Unicode"/>
          <w:spacing w:val="-1"/>
          <w:kern w:val="3"/>
          <w:sz w:val="26"/>
          <w:szCs w:val="26"/>
          <w:lang w:eastAsia="zh-CN" w:bidi="hi-IN"/>
        </w:rPr>
        <w:t>;</w:t>
      </w:r>
    </w:p>
    <w:p w:rsidR="00875189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C7055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FC7055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FC7055" w:rsidRPr="009E5910">
        <w:rPr>
          <w:sz w:val="26"/>
          <w:szCs w:val="26"/>
        </w:rPr>
        <w:t xml:space="preserve"> Череповца от 06.06.2025 </w:t>
      </w:r>
      <w:r w:rsidR="009E5910">
        <w:rPr>
          <w:sz w:val="26"/>
          <w:szCs w:val="26"/>
        </w:rPr>
        <w:t>№</w:t>
      </w:r>
      <w:r w:rsidR="00FC7055" w:rsidRPr="009E5910">
        <w:rPr>
          <w:sz w:val="26"/>
          <w:szCs w:val="26"/>
        </w:rPr>
        <w:t xml:space="preserve"> 17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FC7055" w:rsidRPr="009E5910">
        <w:rPr>
          <w:sz w:val="26"/>
          <w:szCs w:val="26"/>
        </w:rPr>
        <w:t>О внесении изменений в Порядок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</w:t>
      </w:r>
      <w:r w:rsidR="009E5910">
        <w:rPr>
          <w:sz w:val="26"/>
          <w:szCs w:val="26"/>
        </w:rPr>
        <w:t>»</w:t>
      </w:r>
      <w:r w:rsidR="00FC7055" w:rsidRPr="009E5910">
        <w:rPr>
          <w:sz w:val="26"/>
          <w:szCs w:val="26"/>
        </w:rPr>
        <w:t>;</w:t>
      </w:r>
    </w:p>
    <w:p w:rsidR="00FC7055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C7055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FC7055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FC7055" w:rsidRPr="009E5910">
        <w:rPr>
          <w:sz w:val="26"/>
          <w:szCs w:val="26"/>
        </w:rPr>
        <w:t xml:space="preserve"> Череповца от 09.06.2025 </w:t>
      </w:r>
      <w:r w:rsidR="009E5910">
        <w:rPr>
          <w:sz w:val="26"/>
          <w:szCs w:val="26"/>
        </w:rPr>
        <w:t>№</w:t>
      </w:r>
      <w:r w:rsidR="00FC7055" w:rsidRPr="009E5910"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FC7055" w:rsidRPr="009E5910">
        <w:rPr>
          <w:sz w:val="26"/>
          <w:szCs w:val="26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  <w:r w:rsidR="009E5910">
        <w:rPr>
          <w:sz w:val="26"/>
          <w:szCs w:val="26"/>
        </w:rPr>
        <w:t>»</w:t>
      </w:r>
      <w:r w:rsidR="009E5910" w:rsidRPr="009E5910">
        <w:rPr>
          <w:sz w:val="26"/>
          <w:szCs w:val="26"/>
        </w:rPr>
        <w:t>;</w:t>
      </w:r>
    </w:p>
    <w:p w:rsidR="009E5910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E5910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9E5910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9E5910" w:rsidRPr="009E5910">
        <w:rPr>
          <w:sz w:val="26"/>
          <w:szCs w:val="26"/>
        </w:rPr>
        <w:t xml:space="preserve"> Череповца от 11.07.2025 </w:t>
      </w:r>
      <w:r w:rsidR="009E5910">
        <w:rPr>
          <w:sz w:val="26"/>
          <w:szCs w:val="26"/>
        </w:rPr>
        <w:t>№</w:t>
      </w:r>
      <w:r w:rsidR="009E5910" w:rsidRPr="009E5910">
        <w:rPr>
          <w:sz w:val="26"/>
          <w:szCs w:val="26"/>
        </w:rPr>
        <w:t xml:space="preserve"> 21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9E5910" w:rsidRPr="009E5910">
        <w:rPr>
          <w:sz w:val="26"/>
          <w:szCs w:val="26"/>
        </w:rPr>
        <w:t>Об утверждении Положения о порядке уведомления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E5910">
        <w:rPr>
          <w:sz w:val="26"/>
          <w:szCs w:val="26"/>
        </w:rPr>
        <w:t>»</w:t>
      </w:r>
      <w:r w:rsidR="009E5910" w:rsidRPr="009E5910">
        <w:rPr>
          <w:sz w:val="26"/>
          <w:szCs w:val="26"/>
        </w:rPr>
        <w:t>;</w:t>
      </w:r>
    </w:p>
    <w:p w:rsidR="00BB746E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E5910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9E5910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9E5910" w:rsidRPr="009E5910">
        <w:rPr>
          <w:sz w:val="26"/>
          <w:szCs w:val="26"/>
        </w:rPr>
        <w:t xml:space="preserve"> Череповца от 11.07.2025 </w:t>
      </w:r>
      <w:r w:rsidR="009E5910">
        <w:rPr>
          <w:sz w:val="26"/>
          <w:szCs w:val="26"/>
        </w:rPr>
        <w:t>№</w:t>
      </w:r>
      <w:r w:rsidR="009E5910" w:rsidRPr="009E5910">
        <w:rPr>
          <w:sz w:val="26"/>
          <w:szCs w:val="26"/>
        </w:rPr>
        <w:t xml:space="preserve"> 22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9E5910" w:rsidRPr="009E5910">
        <w:rPr>
          <w:sz w:val="26"/>
          <w:szCs w:val="26"/>
        </w:rPr>
        <w:t>О Порядке уведомления представителя нанимателя (работодателя) муниципальным служащим об обращениях к нему в целях склонения к совершению коррупционных правонарушений</w:t>
      </w:r>
      <w:r w:rsidR="009E5910">
        <w:rPr>
          <w:sz w:val="26"/>
          <w:szCs w:val="26"/>
        </w:rPr>
        <w:t>»</w:t>
      </w:r>
      <w:r w:rsidR="00A3528C">
        <w:rPr>
          <w:sz w:val="26"/>
          <w:szCs w:val="26"/>
        </w:rPr>
        <w:t>.</w:t>
      </w:r>
    </w:p>
    <w:p w:rsidR="009A7315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Настоящее постановление вступает в силу со дня его официального опубликования.</w:t>
      </w:r>
    </w:p>
    <w:sectPr w:rsidR="009A7315" w:rsidSect="00741458">
      <w:headerReference w:type="default" r:id="rId10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D9" w:rsidRDefault="007D2AD9" w:rsidP="008F61D7">
      <w:r>
        <w:separator/>
      </w:r>
    </w:p>
  </w:endnote>
  <w:endnote w:type="continuationSeparator" w:id="0">
    <w:p w:rsidR="007D2AD9" w:rsidRDefault="007D2AD9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D9" w:rsidRDefault="007D2AD9" w:rsidP="008F61D7">
      <w:r>
        <w:separator/>
      </w:r>
    </w:p>
  </w:footnote>
  <w:footnote w:type="continuationSeparator" w:id="0">
    <w:p w:rsidR="007D2AD9" w:rsidRDefault="007D2AD9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CE" w:rsidRPr="008F61D7" w:rsidRDefault="00CB48CE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9955B6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CB48CE" w:rsidRDefault="00CB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" o:bullet="t">
        <v:imagedata r:id="rId1" o:title=""/>
      </v:shape>
    </w:pict>
  </w:numPicBullet>
  <w:numPicBullet w:numPicBulletId="1">
    <w:pict>
      <v:shape id="_x0000_i1042" type="#_x0000_t75" style="width:3in;height:3in;visibility:visible" o:bullet="t">
        <v:imagedata r:id="rId2" o:title=""/>
      </v:shape>
    </w:pict>
  </w:numPicBullet>
  <w:numPicBullet w:numPicBulletId="2">
    <w:pict>
      <v:shape id="_x0000_i1043" type="#_x0000_t75" style="width:3in;height:3in;visibility:visible" o:bullet="t">
        <v:imagedata r:id="rId3" o:title=""/>
      </v:shape>
    </w:pict>
  </w:numPicBullet>
  <w:numPicBullet w:numPicBulletId="3">
    <w:pict>
      <v:shape id="_x0000_i1044" type="#_x0000_t75" style="width:3in;height:3in;visibility:visible" o:bullet="t">
        <v:imagedata r:id="rId4" o:title=""/>
      </v:shape>
    </w:pict>
  </w:numPicBullet>
  <w:numPicBullet w:numPicBulletId="4">
    <w:pict>
      <v:shape id="_x0000_i1045" type="#_x0000_t75" style="width:3in;height:3in;visibility:visible" o:bullet="t">
        <v:imagedata r:id="rId5" o:title=""/>
      </v:shape>
    </w:pict>
  </w:numPicBullet>
  <w:abstractNum w:abstractNumId="0" w15:restartNumberingAfterBreak="0">
    <w:nsid w:val="07E87A36"/>
    <w:multiLevelType w:val="hybridMultilevel"/>
    <w:tmpl w:val="67660F4A"/>
    <w:lvl w:ilvl="0" w:tplc="C3260B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EFC"/>
    <w:multiLevelType w:val="hybridMultilevel"/>
    <w:tmpl w:val="5F98D378"/>
    <w:lvl w:ilvl="0" w:tplc="3B92A8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72BA"/>
    <w:multiLevelType w:val="multilevel"/>
    <w:tmpl w:val="D5B0725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B2E4E76"/>
    <w:multiLevelType w:val="multilevel"/>
    <w:tmpl w:val="A066011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F34128A"/>
    <w:multiLevelType w:val="multilevel"/>
    <w:tmpl w:val="3DF09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7A6146A"/>
    <w:multiLevelType w:val="multilevel"/>
    <w:tmpl w:val="C46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374E"/>
    <w:rsid w:val="00005262"/>
    <w:rsid w:val="00010BB5"/>
    <w:rsid w:val="00010FF4"/>
    <w:rsid w:val="0001342A"/>
    <w:rsid w:val="00017EFB"/>
    <w:rsid w:val="000219DD"/>
    <w:rsid w:val="00022CF1"/>
    <w:rsid w:val="0003090A"/>
    <w:rsid w:val="00032C5F"/>
    <w:rsid w:val="00044ACE"/>
    <w:rsid w:val="00054245"/>
    <w:rsid w:val="00054BD0"/>
    <w:rsid w:val="0005739E"/>
    <w:rsid w:val="000602A2"/>
    <w:rsid w:val="0007222A"/>
    <w:rsid w:val="00073009"/>
    <w:rsid w:val="00083B81"/>
    <w:rsid w:val="00085000"/>
    <w:rsid w:val="00087561"/>
    <w:rsid w:val="000875F3"/>
    <w:rsid w:val="00087E32"/>
    <w:rsid w:val="00091A38"/>
    <w:rsid w:val="00091B65"/>
    <w:rsid w:val="00093988"/>
    <w:rsid w:val="000A112A"/>
    <w:rsid w:val="000A12D1"/>
    <w:rsid w:val="000A5BE0"/>
    <w:rsid w:val="000A5D2C"/>
    <w:rsid w:val="000A5F11"/>
    <w:rsid w:val="000A68DE"/>
    <w:rsid w:val="000A7188"/>
    <w:rsid w:val="000B1142"/>
    <w:rsid w:val="000B3E87"/>
    <w:rsid w:val="000B7BD0"/>
    <w:rsid w:val="000C1839"/>
    <w:rsid w:val="000C35C0"/>
    <w:rsid w:val="000C4729"/>
    <w:rsid w:val="000C57A4"/>
    <w:rsid w:val="000C759D"/>
    <w:rsid w:val="000D15BD"/>
    <w:rsid w:val="000E0A84"/>
    <w:rsid w:val="000E1825"/>
    <w:rsid w:val="000E1FCC"/>
    <w:rsid w:val="000E2817"/>
    <w:rsid w:val="000E5952"/>
    <w:rsid w:val="000E7360"/>
    <w:rsid w:val="000E7AEF"/>
    <w:rsid w:val="000E7C2C"/>
    <w:rsid w:val="000F19B9"/>
    <w:rsid w:val="000F2ECB"/>
    <w:rsid w:val="000F78DF"/>
    <w:rsid w:val="00104E80"/>
    <w:rsid w:val="001051FE"/>
    <w:rsid w:val="00106E3E"/>
    <w:rsid w:val="001073A1"/>
    <w:rsid w:val="00110727"/>
    <w:rsid w:val="00112D8D"/>
    <w:rsid w:val="00116CBC"/>
    <w:rsid w:val="001172FE"/>
    <w:rsid w:val="00117C08"/>
    <w:rsid w:val="00120DA5"/>
    <w:rsid w:val="001239B7"/>
    <w:rsid w:val="00124C9C"/>
    <w:rsid w:val="0013244F"/>
    <w:rsid w:val="00132DEA"/>
    <w:rsid w:val="00133BF9"/>
    <w:rsid w:val="00135191"/>
    <w:rsid w:val="0014166B"/>
    <w:rsid w:val="001420BB"/>
    <w:rsid w:val="00147755"/>
    <w:rsid w:val="001522E3"/>
    <w:rsid w:val="001528EB"/>
    <w:rsid w:val="00152A7E"/>
    <w:rsid w:val="00155B3D"/>
    <w:rsid w:val="00156E55"/>
    <w:rsid w:val="001655D6"/>
    <w:rsid w:val="0016677D"/>
    <w:rsid w:val="00171D6C"/>
    <w:rsid w:val="00172601"/>
    <w:rsid w:val="001808BB"/>
    <w:rsid w:val="001818A6"/>
    <w:rsid w:val="00181C95"/>
    <w:rsid w:val="00182A9D"/>
    <w:rsid w:val="00191CB8"/>
    <w:rsid w:val="00192089"/>
    <w:rsid w:val="001942FB"/>
    <w:rsid w:val="001955A7"/>
    <w:rsid w:val="001971E6"/>
    <w:rsid w:val="001A1509"/>
    <w:rsid w:val="001A4C67"/>
    <w:rsid w:val="001A4FF1"/>
    <w:rsid w:val="001A6311"/>
    <w:rsid w:val="001A6CCC"/>
    <w:rsid w:val="001A6D09"/>
    <w:rsid w:val="001B33EF"/>
    <w:rsid w:val="001B5E54"/>
    <w:rsid w:val="001C0432"/>
    <w:rsid w:val="001C1918"/>
    <w:rsid w:val="001C2027"/>
    <w:rsid w:val="001C6206"/>
    <w:rsid w:val="001E3F04"/>
    <w:rsid w:val="001E70FA"/>
    <w:rsid w:val="001F3525"/>
    <w:rsid w:val="001F65EB"/>
    <w:rsid w:val="001F698E"/>
    <w:rsid w:val="0020498F"/>
    <w:rsid w:val="00204CDE"/>
    <w:rsid w:val="002052EE"/>
    <w:rsid w:val="00206E99"/>
    <w:rsid w:val="00210ED3"/>
    <w:rsid w:val="0021286E"/>
    <w:rsid w:val="00220281"/>
    <w:rsid w:val="00227E1B"/>
    <w:rsid w:val="0023196D"/>
    <w:rsid w:val="00235274"/>
    <w:rsid w:val="00235578"/>
    <w:rsid w:val="00237498"/>
    <w:rsid w:val="00244160"/>
    <w:rsid w:val="0025770A"/>
    <w:rsid w:val="00261B8B"/>
    <w:rsid w:val="002633AA"/>
    <w:rsid w:val="002654B3"/>
    <w:rsid w:val="002664EE"/>
    <w:rsid w:val="00271258"/>
    <w:rsid w:val="00275855"/>
    <w:rsid w:val="00277662"/>
    <w:rsid w:val="002822DE"/>
    <w:rsid w:val="00284344"/>
    <w:rsid w:val="00292B5A"/>
    <w:rsid w:val="002A2A18"/>
    <w:rsid w:val="002A2D7B"/>
    <w:rsid w:val="002A360F"/>
    <w:rsid w:val="002A757D"/>
    <w:rsid w:val="002B3699"/>
    <w:rsid w:val="002B383A"/>
    <w:rsid w:val="002B4B7B"/>
    <w:rsid w:val="002B5D72"/>
    <w:rsid w:val="002B6EAF"/>
    <w:rsid w:val="002C54E9"/>
    <w:rsid w:val="002C7834"/>
    <w:rsid w:val="002D2BF7"/>
    <w:rsid w:val="002D6F94"/>
    <w:rsid w:val="002D7BDB"/>
    <w:rsid w:val="002E637C"/>
    <w:rsid w:val="00301DB5"/>
    <w:rsid w:val="00307AF7"/>
    <w:rsid w:val="00316704"/>
    <w:rsid w:val="00322636"/>
    <w:rsid w:val="00323C2E"/>
    <w:rsid w:val="00323CA6"/>
    <w:rsid w:val="003247CB"/>
    <w:rsid w:val="00333B64"/>
    <w:rsid w:val="00337774"/>
    <w:rsid w:val="00340A9E"/>
    <w:rsid w:val="00342CB9"/>
    <w:rsid w:val="00345BA0"/>
    <w:rsid w:val="0034628A"/>
    <w:rsid w:val="0034697F"/>
    <w:rsid w:val="003475F6"/>
    <w:rsid w:val="00351495"/>
    <w:rsid w:val="00352597"/>
    <w:rsid w:val="00357469"/>
    <w:rsid w:val="003638CC"/>
    <w:rsid w:val="00365885"/>
    <w:rsid w:val="00371A64"/>
    <w:rsid w:val="00372C20"/>
    <w:rsid w:val="003744A0"/>
    <w:rsid w:val="0037752C"/>
    <w:rsid w:val="003805B4"/>
    <w:rsid w:val="00386DFD"/>
    <w:rsid w:val="0038736D"/>
    <w:rsid w:val="00395933"/>
    <w:rsid w:val="003A1EF3"/>
    <w:rsid w:val="003A3EFC"/>
    <w:rsid w:val="003A4331"/>
    <w:rsid w:val="003A58AD"/>
    <w:rsid w:val="003B18D1"/>
    <w:rsid w:val="003B31B4"/>
    <w:rsid w:val="003B4556"/>
    <w:rsid w:val="003C110E"/>
    <w:rsid w:val="003C357C"/>
    <w:rsid w:val="003D1F28"/>
    <w:rsid w:val="003D6E65"/>
    <w:rsid w:val="003E03FB"/>
    <w:rsid w:val="004007BC"/>
    <w:rsid w:val="00405650"/>
    <w:rsid w:val="00412B8A"/>
    <w:rsid w:val="0041354C"/>
    <w:rsid w:val="0041685F"/>
    <w:rsid w:val="0042401F"/>
    <w:rsid w:val="00424459"/>
    <w:rsid w:val="0042585E"/>
    <w:rsid w:val="00425C41"/>
    <w:rsid w:val="004266EC"/>
    <w:rsid w:val="00426DAE"/>
    <w:rsid w:val="00433D94"/>
    <w:rsid w:val="00440291"/>
    <w:rsid w:val="0044064B"/>
    <w:rsid w:val="00440893"/>
    <w:rsid w:val="00445F67"/>
    <w:rsid w:val="00446707"/>
    <w:rsid w:val="00455721"/>
    <w:rsid w:val="004561F5"/>
    <w:rsid w:val="00462980"/>
    <w:rsid w:val="004672B0"/>
    <w:rsid w:val="00470BF0"/>
    <w:rsid w:val="00472E43"/>
    <w:rsid w:val="00475D31"/>
    <w:rsid w:val="00481419"/>
    <w:rsid w:val="00496570"/>
    <w:rsid w:val="004978CC"/>
    <w:rsid w:val="004A4B53"/>
    <w:rsid w:val="004A5E74"/>
    <w:rsid w:val="004B0A7A"/>
    <w:rsid w:val="004B4743"/>
    <w:rsid w:val="004C670A"/>
    <w:rsid w:val="004D3227"/>
    <w:rsid w:val="004D45DB"/>
    <w:rsid w:val="004D7795"/>
    <w:rsid w:val="004E2B07"/>
    <w:rsid w:val="004E7E7E"/>
    <w:rsid w:val="004F178B"/>
    <w:rsid w:val="004F3786"/>
    <w:rsid w:val="004F7F51"/>
    <w:rsid w:val="00501E19"/>
    <w:rsid w:val="00502991"/>
    <w:rsid w:val="00503D41"/>
    <w:rsid w:val="00505D21"/>
    <w:rsid w:val="005078C5"/>
    <w:rsid w:val="005152F0"/>
    <w:rsid w:val="00517396"/>
    <w:rsid w:val="00517E7E"/>
    <w:rsid w:val="00521086"/>
    <w:rsid w:val="00525048"/>
    <w:rsid w:val="00530BB7"/>
    <w:rsid w:val="005327D0"/>
    <w:rsid w:val="00535B75"/>
    <w:rsid w:val="00546AC7"/>
    <w:rsid w:val="005470B0"/>
    <w:rsid w:val="005508E9"/>
    <w:rsid w:val="005532D6"/>
    <w:rsid w:val="00557046"/>
    <w:rsid w:val="00560A29"/>
    <w:rsid w:val="00574ECB"/>
    <w:rsid w:val="005776D4"/>
    <w:rsid w:val="00577EC4"/>
    <w:rsid w:val="00594F71"/>
    <w:rsid w:val="005A3CFB"/>
    <w:rsid w:val="005A403F"/>
    <w:rsid w:val="005A61C2"/>
    <w:rsid w:val="005B47AB"/>
    <w:rsid w:val="005B4A2D"/>
    <w:rsid w:val="005B5FD1"/>
    <w:rsid w:val="005B6B6B"/>
    <w:rsid w:val="005B6F9B"/>
    <w:rsid w:val="005C1A4C"/>
    <w:rsid w:val="005C4124"/>
    <w:rsid w:val="005D0A8C"/>
    <w:rsid w:val="005D10A7"/>
    <w:rsid w:val="005D6351"/>
    <w:rsid w:val="005E325D"/>
    <w:rsid w:val="005E4A06"/>
    <w:rsid w:val="005F62FC"/>
    <w:rsid w:val="005F63AB"/>
    <w:rsid w:val="005F7325"/>
    <w:rsid w:val="0060061E"/>
    <w:rsid w:val="006100AA"/>
    <w:rsid w:val="00614500"/>
    <w:rsid w:val="00614EFC"/>
    <w:rsid w:val="00616C4A"/>
    <w:rsid w:val="00616E6D"/>
    <w:rsid w:val="00621DC2"/>
    <w:rsid w:val="00622680"/>
    <w:rsid w:val="006230DE"/>
    <w:rsid w:val="006237C7"/>
    <w:rsid w:val="00623AB2"/>
    <w:rsid w:val="00631A77"/>
    <w:rsid w:val="0063599D"/>
    <w:rsid w:val="006359C6"/>
    <w:rsid w:val="0063626F"/>
    <w:rsid w:val="00637D47"/>
    <w:rsid w:val="00643577"/>
    <w:rsid w:val="00650475"/>
    <w:rsid w:val="006530BF"/>
    <w:rsid w:val="00655DB6"/>
    <w:rsid w:val="00661D3B"/>
    <w:rsid w:val="00666C1B"/>
    <w:rsid w:val="00672569"/>
    <w:rsid w:val="0067437B"/>
    <w:rsid w:val="00677AD8"/>
    <w:rsid w:val="0068210D"/>
    <w:rsid w:val="0068508F"/>
    <w:rsid w:val="006908A9"/>
    <w:rsid w:val="006937C2"/>
    <w:rsid w:val="006A0226"/>
    <w:rsid w:val="006A17FB"/>
    <w:rsid w:val="006A2B75"/>
    <w:rsid w:val="006A4E9F"/>
    <w:rsid w:val="006B2AD0"/>
    <w:rsid w:val="006B3673"/>
    <w:rsid w:val="006B49C2"/>
    <w:rsid w:val="006B7FB8"/>
    <w:rsid w:val="006C54D2"/>
    <w:rsid w:val="006C5DB6"/>
    <w:rsid w:val="006C6454"/>
    <w:rsid w:val="006D4DFB"/>
    <w:rsid w:val="006D622D"/>
    <w:rsid w:val="006E12E6"/>
    <w:rsid w:val="006E27D1"/>
    <w:rsid w:val="006E3B5A"/>
    <w:rsid w:val="006F0466"/>
    <w:rsid w:val="006F6B2A"/>
    <w:rsid w:val="00701DCA"/>
    <w:rsid w:val="007104AC"/>
    <w:rsid w:val="00725922"/>
    <w:rsid w:val="00726074"/>
    <w:rsid w:val="0072657A"/>
    <w:rsid w:val="00727242"/>
    <w:rsid w:val="0072786B"/>
    <w:rsid w:val="00733DD5"/>
    <w:rsid w:val="00734303"/>
    <w:rsid w:val="007359A6"/>
    <w:rsid w:val="0074090C"/>
    <w:rsid w:val="00741458"/>
    <w:rsid w:val="0075202B"/>
    <w:rsid w:val="007522A2"/>
    <w:rsid w:val="00756398"/>
    <w:rsid w:val="00756961"/>
    <w:rsid w:val="00757529"/>
    <w:rsid w:val="00762EC3"/>
    <w:rsid w:val="00763432"/>
    <w:rsid w:val="007811DC"/>
    <w:rsid w:val="0078206E"/>
    <w:rsid w:val="007841B3"/>
    <w:rsid w:val="00796E9A"/>
    <w:rsid w:val="00797A44"/>
    <w:rsid w:val="007A377E"/>
    <w:rsid w:val="007A3900"/>
    <w:rsid w:val="007B0927"/>
    <w:rsid w:val="007C179A"/>
    <w:rsid w:val="007C2FD6"/>
    <w:rsid w:val="007C3981"/>
    <w:rsid w:val="007C6EB2"/>
    <w:rsid w:val="007D2AD9"/>
    <w:rsid w:val="007D2AF9"/>
    <w:rsid w:val="007D5A2B"/>
    <w:rsid w:val="007D6F22"/>
    <w:rsid w:val="007E04A3"/>
    <w:rsid w:val="007E10A6"/>
    <w:rsid w:val="007E2759"/>
    <w:rsid w:val="007E27A1"/>
    <w:rsid w:val="007E4EC6"/>
    <w:rsid w:val="007E5992"/>
    <w:rsid w:val="007F1140"/>
    <w:rsid w:val="007F519D"/>
    <w:rsid w:val="007F7ECB"/>
    <w:rsid w:val="00806CD2"/>
    <w:rsid w:val="00811951"/>
    <w:rsid w:val="0081218B"/>
    <w:rsid w:val="008177FE"/>
    <w:rsid w:val="00822447"/>
    <w:rsid w:val="008225F5"/>
    <w:rsid w:val="008251C1"/>
    <w:rsid w:val="00826007"/>
    <w:rsid w:val="00834407"/>
    <w:rsid w:val="008368F9"/>
    <w:rsid w:val="0083796C"/>
    <w:rsid w:val="00840C13"/>
    <w:rsid w:val="00842B1C"/>
    <w:rsid w:val="00843F09"/>
    <w:rsid w:val="00844FB6"/>
    <w:rsid w:val="00845815"/>
    <w:rsid w:val="0084666E"/>
    <w:rsid w:val="00851FCB"/>
    <w:rsid w:val="008625F0"/>
    <w:rsid w:val="0086495F"/>
    <w:rsid w:val="008668AC"/>
    <w:rsid w:val="00866CF3"/>
    <w:rsid w:val="00867FDB"/>
    <w:rsid w:val="00875189"/>
    <w:rsid w:val="00876359"/>
    <w:rsid w:val="00880558"/>
    <w:rsid w:val="00883A14"/>
    <w:rsid w:val="00894078"/>
    <w:rsid w:val="008965A4"/>
    <w:rsid w:val="008A3C80"/>
    <w:rsid w:val="008B1719"/>
    <w:rsid w:val="008B409C"/>
    <w:rsid w:val="008B611E"/>
    <w:rsid w:val="008B6B21"/>
    <w:rsid w:val="008C0D7E"/>
    <w:rsid w:val="008C6824"/>
    <w:rsid w:val="008D115D"/>
    <w:rsid w:val="008D1342"/>
    <w:rsid w:val="008D3DEC"/>
    <w:rsid w:val="008D6408"/>
    <w:rsid w:val="008E4D55"/>
    <w:rsid w:val="008F0862"/>
    <w:rsid w:val="008F09DE"/>
    <w:rsid w:val="008F61D7"/>
    <w:rsid w:val="008F78BA"/>
    <w:rsid w:val="00900A56"/>
    <w:rsid w:val="0090232D"/>
    <w:rsid w:val="00904E27"/>
    <w:rsid w:val="00905229"/>
    <w:rsid w:val="009055F2"/>
    <w:rsid w:val="0090618F"/>
    <w:rsid w:val="00907F45"/>
    <w:rsid w:val="009100F1"/>
    <w:rsid w:val="009130EC"/>
    <w:rsid w:val="0091440A"/>
    <w:rsid w:val="009211BF"/>
    <w:rsid w:val="00922B71"/>
    <w:rsid w:val="00926547"/>
    <w:rsid w:val="0092664F"/>
    <w:rsid w:val="00933DBD"/>
    <w:rsid w:val="009340C9"/>
    <w:rsid w:val="00935763"/>
    <w:rsid w:val="00935EFF"/>
    <w:rsid w:val="00936C6D"/>
    <w:rsid w:val="00937230"/>
    <w:rsid w:val="00937BAE"/>
    <w:rsid w:val="00954726"/>
    <w:rsid w:val="0095616D"/>
    <w:rsid w:val="009637D7"/>
    <w:rsid w:val="00972BAB"/>
    <w:rsid w:val="00982E43"/>
    <w:rsid w:val="009845FC"/>
    <w:rsid w:val="00984D4E"/>
    <w:rsid w:val="009866C7"/>
    <w:rsid w:val="009928E2"/>
    <w:rsid w:val="00993696"/>
    <w:rsid w:val="009955B6"/>
    <w:rsid w:val="0099735B"/>
    <w:rsid w:val="00997478"/>
    <w:rsid w:val="009A1D68"/>
    <w:rsid w:val="009A26B4"/>
    <w:rsid w:val="009A66AD"/>
    <w:rsid w:val="009A6875"/>
    <w:rsid w:val="009A7315"/>
    <w:rsid w:val="009B3A18"/>
    <w:rsid w:val="009C22E3"/>
    <w:rsid w:val="009C27D2"/>
    <w:rsid w:val="009D4DA4"/>
    <w:rsid w:val="009D7841"/>
    <w:rsid w:val="009E10D3"/>
    <w:rsid w:val="009E5910"/>
    <w:rsid w:val="009F460F"/>
    <w:rsid w:val="009F5D59"/>
    <w:rsid w:val="00A01680"/>
    <w:rsid w:val="00A16D21"/>
    <w:rsid w:val="00A17360"/>
    <w:rsid w:val="00A179B1"/>
    <w:rsid w:val="00A24F35"/>
    <w:rsid w:val="00A314DE"/>
    <w:rsid w:val="00A3448C"/>
    <w:rsid w:val="00A3493F"/>
    <w:rsid w:val="00A3528C"/>
    <w:rsid w:val="00A44D7F"/>
    <w:rsid w:val="00A465BA"/>
    <w:rsid w:val="00A572C1"/>
    <w:rsid w:val="00A603F5"/>
    <w:rsid w:val="00A62491"/>
    <w:rsid w:val="00A6553A"/>
    <w:rsid w:val="00A71709"/>
    <w:rsid w:val="00A733E0"/>
    <w:rsid w:val="00A8075E"/>
    <w:rsid w:val="00A81585"/>
    <w:rsid w:val="00A84432"/>
    <w:rsid w:val="00A84F86"/>
    <w:rsid w:val="00A93C27"/>
    <w:rsid w:val="00A97B3D"/>
    <w:rsid w:val="00AA064F"/>
    <w:rsid w:val="00AA3589"/>
    <w:rsid w:val="00AA7A45"/>
    <w:rsid w:val="00AA7D0D"/>
    <w:rsid w:val="00AB4D05"/>
    <w:rsid w:val="00AB51D3"/>
    <w:rsid w:val="00AB5623"/>
    <w:rsid w:val="00AB6043"/>
    <w:rsid w:val="00AB782B"/>
    <w:rsid w:val="00AC4417"/>
    <w:rsid w:val="00AC5602"/>
    <w:rsid w:val="00AD19B4"/>
    <w:rsid w:val="00AD336A"/>
    <w:rsid w:val="00AD3F3F"/>
    <w:rsid w:val="00AD4DE9"/>
    <w:rsid w:val="00AD5664"/>
    <w:rsid w:val="00AE415A"/>
    <w:rsid w:val="00AE54C9"/>
    <w:rsid w:val="00AE5E5C"/>
    <w:rsid w:val="00AE7CFF"/>
    <w:rsid w:val="00AF054B"/>
    <w:rsid w:val="00AF0B33"/>
    <w:rsid w:val="00AF6AD6"/>
    <w:rsid w:val="00AF70D2"/>
    <w:rsid w:val="00B00E35"/>
    <w:rsid w:val="00B01E54"/>
    <w:rsid w:val="00B04689"/>
    <w:rsid w:val="00B049A1"/>
    <w:rsid w:val="00B065B7"/>
    <w:rsid w:val="00B07F32"/>
    <w:rsid w:val="00B311DD"/>
    <w:rsid w:val="00B403EE"/>
    <w:rsid w:val="00B431D0"/>
    <w:rsid w:val="00B435CC"/>
    <w:rsid w:val="00B439C0"/>
    <w:rsid w:val="00B501BF"/>
    <w:rsid w:val="00B54E35"/>
    <w:rsid w:val="00B564DC"/>
    <w:rsid w:val="00B61E4B"/>
    <w:rsid w:val="00B67F11"/>
    <w:rsid w:val="00B7465C"/>
    <w:rsid w:val="00B75997"/>
    <w:rsid w:val="00B80F21"/>
    <w:rsid w:val="00B86C99"/>
    <w:rsid w:val="00B90BDF"/>
    <w:rsid w:val="00B9626C"/>
    <w:rsid w:val="00BA224F"/>
    <w:rsid w:val="00BA614E"/>
    <w:rsid w:val="00BB21BE"/>
    <w:rsid w:val="00BB746E"/>
    <w:rsid w:val="00BC76C9"/>
    <w:rsid w:val="00BC7EBD"/>
    <w:rsid w:val="00BD1BD4"/>
    <w:rsid w:val="00BD3985"/>
    <w:rsid w:val="00BD6DFC"/>
    <w:rsid w:val="00BE2CA8"/>
    <w:rsid w:val="00BE5C8A"/>
    <w:rsid w:val="00BE77E9"/>
    <w:rsid w:val="00BF18AC"/>
    <w:rsid w:val="00BF6B50"/>
    <w:rsid w:val="00BF7FD7"/>
    <w:rsid w:val="00C05C3F"/>
    <w:rsid w:val="00C0603A"/>
    <w:rsid w:val="00C122E4"/>
    <w:rsid w:val="00C12DC2"/>
    <w:rsid w:val="00C13E39"/>
    <w:rsid w:val="00C229D4"/>
    <w:rsid w:val="00C2388E"/>
    <w:rsid w:val="00C25635"/>
    <w:rsid w:val="00C25A9A"/>
    <w:rsid w:val="00C26B56"/>
    <w:rsid w:val="00C33531"/>
    <w:rsid w:val="00C34F89"/>
    <w:rsid w:val="00C36124"/>
    <w:rsid w:val="00C426E4"/>
    <w:rsid w:val="00C459F7"/>
    <w:rsid w:val="00C473DB"/>
    <w:rsid w:val="00C52D79"/>
    <w:rsid w:val="00C549C0"/>
    <w:rsid w:val="00C55F79"/>
    <w:rsid w:val="00C61087"/>
    <w:rsid w:val="00C65358"/>
    <w:rsid w:val="00C67B6E"/>
    <w:rsid w:val="00C70A01"/>
    <w:rsid w:val="00C727DF"/>
    <w:rsid w:val="00C81B2C"/>
    <w:rsid w:val="00C837AB"/>
    <w:rsid w:val="00CA041E"/>
    <w:rsid w:val="00CB01AB"/>
    <w:rsid w:val="00CB12A3"/>
    <w:rsid w:val="00CB1D0E"/>
    <w:rsid w:val="00CB48CE"/>
    <w:rsid w:val="00CB6E5E"/>
    <w:rsid w:val="00CC461D"/>
    <w:rsid w:val="00CC57A9"/>
    <w:rsid w:val="00CD3E4F"/>
    <w:rsid w:val="00CE0296"/>
    <w:rsid w:val="00CE391E"/>
    <w:rsid w:val="00CE442F"/>
    <w:rsid w:val="00CF01C4"/>
    <w:rsid w:val="00CF127F"/>
    <w:rsid w:val="00CF23F9"/>
    <w:rsid w:val="00CF7DD5"/>
    <w:rsid w:val="00D00946"/>
    <w:rsid w:val="00D028A0"/>
    <w:rsid w:val="00D1051C"/>
    <w:rsid w:val="00D111DD"/>
    <w:rsid w:val="00D151E3"/>
    <w:rsid w:val="00D302B5"/>
    <w:rsid w:val="00D30A4C"/>
    <w:rsid w:val="00D35515"/>
    <w:rsid w:val="00D36765"/>
    <w:rsid w:val="00D4194E"/>
    <w:rsid w:val="00D43D2E"/>
    <w:rsid w:val="00D4502B"/>
    <w:rsid w:val="00D46271"/>
    <w:rsid w:val="00D527F5"/>
    <w:rsid w:val="00D62064"/>
    <w:rsid w:val="00D63C84"/>
    <w:rsid w:val="00D64898"/>
    <w:rsid w:val="00D65B31"/>
    <w:rsid w:val="00D7243D"/>
    <w:rsid w:val="00D77E6E"/>
    <w:rsid w:val="00D84389"/>
    <w:rsid w:val="00D84834"/>
    <w:rsid w:val="00D91C9C"/>
    <w:rsid w:val="00D91E7A"/>
    <w:rsid w:val="00D924E4"/>
    <w:rsid w:val="00D93038"/>
    <w:rsid w:val="00D9797C"/>
    <w:rsid w:val="00DA4526"/>
    <w:rsid w:val="00DA7F1C"/>
    <w:rsid w:val="00DB05F7"/>
    <w:rsid w:val="00DB06E1"/>
    <w:rsid w:val="00DB17A9"/>
    <w:rsid w:val="00DB1F42"/>
    <w:rsid w:val="00DC568A"/>
    <w:rsid w:val="00DC5B67"/>
    <w:rsid w:val="00DD0958"/>
    <w:rsid w:val="00DE4908"/>
    <w:rsid w:val="00DE6592"/>
    <w:rsid w:val="00DF0313"/>
    <w:rsid w:val="00DF3B9A"/>
    <w:rsid w:val="00DF546B"/>
    <w:rsid w:val="00E03D71"/>
    <w:rsid w:val="00E052C2"/>
    <w:rsid w:val="00E05A52"/>
    <w:rsid w:val="00E11061"/>
    <w:rsid w:val="00E112C5"/>
    <w:rsid w:val="00E1163D"/>
    <w:rsid w:val="00E134D3"/>
    <w:rsid w:val="00E14726"/>
    <w:rsid w:val="00E2120E"/>
    <w:rsid w:val="00E21903"/>
    <w:rsid w:val="00E278A4"/>
    <w:rsid w:val="00E27A84"/>
    <w:rsid w:val="00E33788"/>
    <w:rsid w:val="00E3538B"/>
    <w:rsid w:val="00E41477"/>
    <w:rsid w:val="00E549D5"/>
    <w:rsid w:val="00E55A49"/>
    <w:rsid w:val="00E6100D"/>
    <w:rsid w:val="00E6206C"/>
    <w:rsid w:val="00E66648"/>
    <w:rsid w:val="00E67C0B"/>
    <w:rsid w:val="00E71456"/>
    <w:rsid w:val="00E805A4"/>
    <w:rsid w:val="00E85770"/>
    <w:rsid w:val="00E85C4B"/>
    <w:rsid w:val="00E864B6"/>
    <w:rsid w:val="00E92AEB"/>
    <w:rsid w:val="00E9634C"/>
    <w:rsid w:val="00EA2AB4"/>
    <w:rsid w:val="00EA2AE0"/>
    <w:rsid w:val="00EA7AD5"/>
    <w:rsid w:val="00ED0E53"/>
    <w:rsid w:val="00ED0FE9"/>
    <w:rsid w:val="00ED4D91"/>
    <w:rsid w:val="00ED7B0F"/>
    <w:rsid w:val="00EF01B5"/>
    <w:rsid w:val="00EF28D9"/>
    <w:rsid w:val="00EF3341"/>
    <w:rsid w:val="00EF6F28"/>
    <w:rsid w:val="00EF7EAC"/>
    <w:rsid w:val="00F00C95"/>
    <w:rsid w:val="00F0111F"/>
    <w:rsid w:val="00F07244"/>
    <w:rsid w:val="00F122E2"/>
    <w:rsid w:val="00F14236"/>
    <w:rsid w:val="00F3012A"/>
    <w:rsid w:val="00F30853"/>
    <w:rsid w:val="00F30AA3"/>
    <w:rsid w:val="00F32CBF"/>
    <w:rsid w:val="00F33001"/>
    <w:rsid w:val="00F3385A"/>
    <w:rsid w:val="00F34C9B"/>
    <w:rsid w:val="00F35A10"/>
    <w:rsid w:val="00F36142"/>
    <w:rsid w:val="00F36888"/>
    <w:rsid w:val="00F36DE5"/>
    <w:rsid w:val="00F37393"/>
    <w:rsid w:val="00F40465"/>
    <w:rsid w:val="00F42054"/>
    <w:rsid w:val="00F45A98"/>
    <w:rsid w:val="00F61005"/>
    <w:rsid w:val="00F65E53"/>
    <w:rsid w:val="00F673EE"/>
    <w:rsid w:val="00F67BEF"/>
    <w:rsid w:val="00F727A2"/>
    <w:rsid w:val="00F76F60"/>
    <w:rsid w:val="00F81F18"/>
    <w:rsid w:val="00F8236D"/>
    <w:rsid w:val="00F87584"/>
    <w:rsid w:val="00F87FC6"/>
    <w:rsid w:val="00F926D5"/>
    <w:rsid w:val="00F93277"/>
    <w:rsid w:val="00F9514C"/>
    <w:rsid w:val="00F962B1"/>
    <w:rsid w:val="00F96650"/>
    <w:rsid w:val="00F9711B"/>
    <w:rsid w:val="00F97302"/>
    <w:rsid w:val="00FA47D3"/>
    <w:rsid w:val="00FB4345"/>
    <w:rsid w:val="00FC4910"/>
    <w:rsid w:val="00FC5B31"/>
    <w:rsid w:val="00FC7055"/>
    <w:rsid w:val="00FD31FC"/>
    <w:rsid w:val="00FD50E8"/>
    <w:rsid w:val="00FD5737"/>
    <w:rsid w:val="00FE0798"/>
    <w:rsid w:val="00FE1750"/>
    <w:rsid w:val="00FE1F0F"/>
    <w:rsid w:val="00FE3F20"/>
    <w:rsid w:val="00FE63D7"/>
    <w:rsid w:val="00FE7982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471DD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uiPriority w:val="99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4C6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3475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semiHidden/>
    <w:unhideWhenUsed/>
    <w:rsid w:val="003475F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3475F6"/>
    <w:rPr>
      <w:vertAlign w:val="superscript"/>
    </w:rPr>
  </w:style>
  <w:style w:type="character" w:styleId="af5">
    <w:name w:val="FollowedHyperlink"/>
    <w:basedOn w:val="a0"/>
    <w:semiHidden/>
    <w:unhideWhenUsed/>
    <w:rsid w:val="00142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6007-D4AD-4BB5-A9D7-7B252A75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2149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Шушков Николай Викторович</cp:lastModifiedBy>
  <cp:revision>8</cp:revision>
  <cp:lastPrinted>2024-05-13T11:32:00Z</cp:lastPrinted>
  <dcterms:created xsi:type="dcterms:W3CDTF">2025-11-01T07:08:00Z</dcterms:created>
  <dcterms:modified xsi:type="dcterms:W3CDTF">2025-11-05T14:09:00Z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-1501956717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PreviousAdHocReviewCycleID">
    <vt:i4>1475092579</vt:i4>
  </property>
</Properties>
</file>