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.75pt" o:ole="">
            <v:imagedata r:id="rId8" o:title=""/>
          </v:shape>
          <o:OLEObject Type="Embed" ProgID="CorelDRAW.Graphic.14" ShapeID="_x0000_i1025" DrawAspect="Content" ObjectID="_1822638713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0C81B1E0" w14:textId="0BC38729" w:rsidR="00000D10" w:rsidRDefault="00000D10" w:rsidP="00B83319">
      <w:pPr>
        <w:rPr>
          <w:sz w:val="26"/>
          <w:szCs w:val="26"/>
        </w:rPr>
      </w:pPr>
    </w:p>
    <w:p w14:paraId="6724F6C6" w14:textId="4FC0780E" w:rsidR="00000D10" w:rsidRDefault="00181363" w:rsidP="00B83319">
      <w:pPr>
        <w:rPr>
          <w:sz w:val="26"/>
          <w:szCs w:val="26"/>
        </w:rPr>
      </w:pPr>
      <w:r w:rsidRPr="00181363">
        <w:rPr>
          <w:sz w:val="26"/>
          <w:szCs w:val="26"/>
        </w:rPr>
        <w:t>22.10.2025 № 2679</w:t>
      </w: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3C56EDBF" w14:textId="77777777" w:rsidR="0009010A" w:rsidRDefault="0009010A" w:rsidP="0009705E">
      <w:pPr>
        <w:rPr>
          <w:sz w:val="26"/>
          <w:szCs w:val="26"/>
        </w:rPr>
      </w:pPr>
    </w:p>
    <w:p w14:paraId="5CD10DEF" w14:textId="04B8B07A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3B4047D3" w:rsidR="00000D10" w:rsidRPr="00000359" w:rsidRDefault="00000D10" w:rsidP="0009705E">
      <w:pPr>
        <w:rPr>
          <w:rFonts w:eastAsia="Times New Roman"/>
          <w:sz w:val="26"/>
          <w:szCs w:val="26"/>
        </w:rPr>
      </w:pPr>
    </w:p>
    <w:p w14:paraId="2C1037E1" w14:textId="77777777" w:rsidR="00000359" w:rsidRPr="00000359" w:rsidRDefault="00000359" w:rsidP="0009705E">
      <w:pPr>
        <w:rPr>
          <w:rFonts w:eastAsia="Times New Roman"/>
          <w:sz w:val="26"/>
          <w:szCs w:val="26"/>
        </w:rPr>
      </w:pPr>
    </w:p>
    <w:p w14:paraId="22CF4300" w14:textId="6523E0A6" w:rsidR="006B34C9" w:rsidRPr="00207C2B" w:rsidRDefault="0009705E" w:rsidP="00207C2B">
      <w:pPr>
        <w:ind w:firstLine="709"/>
        <w:jc w:val="both"/>
        <w:rPr>
          <w:sz w:val="22"/>
          <w:szCs w:val="22"/>
        </w:rPr>
      </w:pPr>
      <w:r w:rsidRPr="00000D10">
        <w:rPr>
          <w:rFonts w:eastAsia="Times New Roman"/>
          <w:sz w:val="26"/>
          <w:szCs w:val="26"/>
        </w:rPr>
        <w:t>В соответствии с Федеральным</w:t>
      </w:r>
      <w:r w:rsidR="007C0726">
        <w:rPr>
          <w:rFonts w:eastAsia="Times New Roman"/>
          <w:sz w:val="26"/>
          <w:szCs w:val="26"/>
        </w:rPr>
        <w:t>и закона</w:t>
      </w:r>
      <w:r w:rsidRPr="00000D10">
        <w:rPr>
          <w:rFonts w:eastAsia="Times New Roman"/>
          <w:sz w:val="26"/>
          <w:szCs w:val="26"/>
        </w:rPr>
        <w:t>м</w:t>
      </w:r>
      <w:r w:rsidR="007C0726">
        <w:rPr>
          <w:rFonts w:eastAsia="Times New Roman"/>
          <w:sz w:val="26"/>
          <w:szCs w:val="26"/>
        </w:rPr>
        <w:t>и</w:t>
      </w:r>
      <w:r w:rsidRPr="00000D10">
        <w:rPr>
          <w:rFonts w:eastAsia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07C2B">
        <w:rPr>
          <w:rFonts w:eastAsia="Times New Roman"/>
          <w:sz w:val="26"/>
          <w:szCs w:val="26"/>
        </w:rPr>
        <w:t xml:space="preserve">от </w:t>
      </w:r>
      <w:r w:rsidR="007C0726">
        <w:rPr>
          <w:rFonts w:eastAsia="Times New Roman"/>
          <w:sz w:val="26"/>
          <w:szCs w:val="26"/>
        </w:rPr>
        <w:t xml:space="preserve">20.03.2025 </w:t>
      </w:r>
      <w:r w:rsidR="007C0726">
        <w:t xml:space="preserve">№ 33-ФЗ «Об общих принципах организации местного самоуправления в единой системе публичной власти», </w:t>
      </w:r>
      <w:r w:rsidRPr="00000D10">
        <w:rPr>
          <w:rFonts w:eastAsia="Times New Roman"/>
          <w:sz w:val="26"/>
          <w:szCs w:val="26"/>
        </w:rPr>
        <w:t xml:space="preserve">постановлением мэрии города </w:t>
      </w:r>
      <w:r w:rsidR="00186822" w:rsidRPr="00000D10">
        <w:rPr>
          <w:sz w:val="26"/>
          <w:szCs w:val="26"/>
        </w:rPr>
        <w:t xml:space="preserve">от 31.05.2024 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000D10" w:rsidRDefault="0009705E" w:rsidP="00C008F7">
      <w:pPr>
        <w:jc w:val="both"/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ПОСТАНОВЛЯЮ:</w:t>
      </w:r>
    </w:p>
    <w:p w14:paraId="6AC633AA" w14:textId="2471528D" w:rsidR="00463277" w:rsidRPr="000E0286" w:rsidRDefault="00463277" w:rsidP="00193BF3">
      <w:pPr>
        <w:ind w:firstLine="709"/>
        <w:jc w:val="both"/>
        <w:rPr>
          <w:rFonts w:eastAsia="Times New Roman"/>
          <w:sz w:val="26"/>
          <w:szCs w:val="26"/>
        </w:rPr>
      </w:pPr>
      <w:r w:rsidRPr="00463277">
        <w:rPr>
          <w:rFonts w:eastAsia="Times New Roman"/>
          <w:sz w:val="26"/>
          <w:szCs w:val="26"/>
        </w:rPr>
        <w:t>1</w:t>
      </w:r>
      <w:r>
        <w:rPr>
          <w:rFonts w:eastAsia="Times New Roman"/>
          <w:sz w:val="26"/>
          <w:szCs w:val="26"/>
        </w:rPr>
        <w:t xml:space="preserve">. </w:t>
      </w:r>
      <w:r w:rsidR="0009705E" w:rsidRPr="000E0286">
        <w:rPr>
          <w:rFonts w:eastAsia="Times New Roman"/>
          <w:sz w:val="26"/>
          <w:szCs w:val="26"/>
        </w:rPr>
        <w:t xml:space="preserve">Внести в муниципальную программу «Развитие образования», утвержденную </w:t>
      </w:r>
    </w:p>
    <w:p w14:paraId="3AC21711" w14:textId="071151CB" w:rsidR="0009705E" w:rsidRPr="000E0286" w:rsidRDefault="0009705E" w:rsidP="00474136">
      <w:pPr>
        <w:jc w:val="both"/>
        <w:rPr>
          <w:rFonts w:eastAsia="Times New Roman"/>
          <w:sz w:val="26"/>
          <w:szCs w:val="26"/>
        </w:rPr>
      </w:pPr>
      <w:r w:rsidRPr="000E0286">
        <w:rPr>
          <w:rFonts w:eastAsia="Times New Roman"/>
          <w:sz w:val="26"/>
          <w:szCs w:val="26"/>
        </w:rPr>
        <w:t>постановлением мэрии города от 27.09.2024 № 2572</w:t>
      </w:r>
      <w:r w:rsidR="004D6327" w:rsidRPr="000E0286">
        <w:rPr>
          <w:sz w:val="26"/>
          <w:szCs w:val="26"/>
        </w:rPr>
        <w:t xml:space="preserve"> (</w:t>
      </w:r>
      <w:r w:rsidR="004D6327" w:rsidRPr="000E0286">
        <w:rPr>
          <w:color w:val="000000" w:themeColor="text1"/>
          <w:sz w:val="26"/>
          <w:szCs w:val="26"/>
        </w:rPr>
        <w:t xml:space="preserve">в редакции постановления мэрии города </w:t>
      </w:r>
      <w:r w:rsidR="000C520D" w:rsidRPr="000E0286">
        <w:rPr>
          <w:sz w:val="26"/>
          <w:szCs w:val="26"/>
        </w:rPr>
        <w:t>от 22.07</w:t>
      </w:r>
      <w:r w:rsidR="005217A7" w:rsidRPr="000E0286">
        <w:rPr>
          <w:sz w:val="26"/>
          <w:szCs w:val="26"/>
        </w:rPr>
        <w:t>.2025</w:t>
      </w:r>
      <w:r w:rsidR="000C520D" w:rsidRPr="000E0286">
        <w:rPr>
          <w:sz w:val="26"/>
          <w:szCs w:val="26"/>
        </w:rPr>
        <w:t xml:space="preserve"> № 1889</w:t>
      </w:r>
      <w:r w:rsidR="004D6327" w:rsidRPr="000E0286">
        <w:rPr>
          <w:sz w:val="26"/>
          <w:szCs w:val="26"/>
        </w:rPr>
        <w:t>)</w:t>
      </w:r>
      <w:r w:rsidR="0009010A" w:rsidRPr="000E0286">
        <w:rPr>
          <w:rFonts w:eastAsia="Times New Roman"/>
          <w:sz w:val="26"/>
          <w:szCs w:val="26"/>
        </w:rPr>
        <w:t>,</w:t>
      </w:r>
      <w:r w:rsidRPr="000E0286">
        <w:rPr>
          <w:rFonts w:eastAsia="Times New Roman"/>
          <w:sz w:val="26"/>
          <w:szCs w:val="26"/>
        </w:rPr>
        <w:t xml:space="preserve"> следующие изменения:</w:t>
      </w:r>
    </w:p>
    <w:p w14:paraId="2E6BA9B2" w14:textId="671EC4A1" w:rsidR="0009010A" w:rsidRDefault="00463277" w:rsidP="003F772C">
      <w:pPr>
        <w:ind w:firstLine="708"/>
        <w:jc w:val="both"/>
        <w:rPr>
          <w:sz w:val="26"/>
          <w:szCs w:val="26"/>
        </w:rPr>
      </w:pPr>
      <w:r w:rsidRPr="000E0286">
        <w:rPr>
          <w:rFonts w:eastAsia="Times New Roman"/>
          <w:sz w:val="26"/>
          <w:szCs w:val="26"/>
        </w:rPr>
        <w:t xml:space="preserve">1.1. </w:t>
      </w:r>
      <w:r w:rsidR="00C77DE9">
        <w:rPr>
          <w:sz w:val="26"/>
          <w:szCs w:val="26"/>
        </w:rPr>
        <w:t xml:space="preserve">В паспорте муниципальной программы раздел 4 «Финансовое обеспечение муниципальной программы» изложить в новой редакции </w:t>
      </w:r>
      <w:r w:rsidR="00E55479" w:rsidRPr="000E0286">
        <w:rPr>
          <w:sz w:val="26"/>
          <w:szCs w:val="26"/>
        </w:rPr>
        <w:t>(</w:t>
      </w:r>
      <w:r w:rsidR="0009010A" w:rsidRPr="000E0286">
        <w:rPr>
          <w:sz w:val="26"/>
          <w:szCs w:val="26"/>
        </w:rPr>
        <w:t>приложение 1</w:t>
      </w:r>
      <w:r w:rsidR="009D6112" w:rsidRPr="000E0286">
        <w:rPr>
          <w:sz w:val="26"/>
          <w:szCs w:val="26"/>
        </w:rPr>
        <w:t>)</w:t>
      </w:r>
      <w:r w:rsidR="0009010A" w:rsidRPr="000E0286">
        <w:rPr>
          <w:sz w:val="26"/>
          <w:szCs w:val="26"/>
        </w:rPr>
        <w:t>.</w:t>
      </w:r>
    </w:p>
    <w:p w14:paraId="7E72B06B" w14:textId="42A2FF24" w:rsidR="00DF2DE1" w:rsidRDefault="00DF2DE1" w:rsidP="00A86D65">
      <w:pPr>
        <w:ind w:firstLine="708"/>
        <w:jc w:val="both"/>
        <w:rPr>
          <w:sz w:val="26"/>
          <w:szCs w:val="26"/>
        </w:rPr>
      </w:pPr>
      <w:r w:rsidRPr="00DF2DE1">
        <w:rPr>
          <w:sz w:val="26"/>
          <w:szCs w:val="26"/>
        </w:rPr>
        <w:t xml:space="preserve">1.2. Приложение к паспорту муниципальной программы «Информация </w:t>
      </w:r>
      <w:r w:rsidRPr="00DF2DE1">
        <w:rPr>
          <w:rFonts w:eastAsiaTheme="minorHAnsi"/>
          <w:sz w:val="26"/>
          <w:szCs w:val="26"/>
          <w:lang w:eastAsia="en-US"/>
        </w:rPr>
        <w:t xml:space="preserve">по публичным нормативным обязательствам и социальным выплатам, осуществляемым в соответствии с законодательством отдельным категориям граждан» изложить </w:t>
      </w:r>
      <w:r w:rsidRPr="00DF2DE1">
        <w:rPr>
          <w:sz w:val="26"/>
          <w:szCs w:val="26"/>
        </w:rPr>
        <w:t>в новой редакции (приложение 2).</w:t>
      </w:r>
    </w:p>
    <w:p w14:paraId="22C2BEDA" w14:textId="1654DC89" w:rsidR="00DF2DE1" w:rsidRPr="00DF2DE1" w:rsidRDefault="00DF2DE1" w:rsidP="00DF2DE1">
      <w:pPr>
        <w:ind w:firstLine="708"/>
        <w:jc w:val="both"/>
        <w:rPr>
          <w:sz w:val="26"/>
          <w:szCs w:val="26"/>
        </w:rPr>
      </w:pPr>
      <w:r w:rsidRPr="00207C2B">
        <w:rPr>
          <w:spacing w:val="-4"/>
          <w:sz w:val="26"/>
          <w:szCs w:val="26"/>
        </w:rPr>
        <w:t>2. Действие постановления распространяется на правоотношения, возникшие</w:t>
      </w:r>
      <w:r w:rsidR="00FD7FF3" w:rsidRPr="00207C2B">
        <w:rPr>
          <w:spacing w:val="-4"/>
          <w:sz w:val="26"/>
          <w:szCs w:val="26"/>
        </w:rPr>
        <w:t xml:space="preserve"> с 14</w:t>
      </w:r>
      <w:r w:rsidRPr="00207C2B">
        <w:rPr>
          <w:spacing w:val="-4"/>
          <w:sz w:val="26"/>
          <w:szCs w:val="26"/>
        </w:rPr>
        <w:t>.10.2025.</w:t>
      </w:r>
    </w:p>
    <w:p w14:paraId="1C7B5385" w14:textId="54E8D17C" w:rsidR="001C2B2B" w:rsidRPr="00AF4ABD" w:rsidRDefault="00DF2DE1" w:rsidP="003F7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C2B2B" w:rsidRPr="000E0286">
        <w:rPr>
          <w:sz w:val="26"/>
          <w:szCs w:val="26"/>
        </w:rPr>
        <w:t>. Контроль</w:t>
      </w:r>
      <w:r w:rsidR="001C2B2B" w:rsidRPr="00AF4ABD">
        <w:rPr>
          <w:sz w:val="26"/>
          <w:szCs w:val="26"/>
        </w:rPr>
        <w:t xml:space="preserve"> за исполнением постановления возложить на заместителя мэра города, курирующего социальные вопросы</w:t>
      </w:r>
    </w:p>
    <w:p w14:paraId="01AA3DC8" w14:textId="6A49E57B" w:rsidR="001C2B2B" w:rsidRPr="00000359" w:rsidRDefault="00DF2DE1" w:rsidP="000003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E4F34" w:rsidRPr="00AF4ABD">
        <w:rPr>
          <w:sz w:val="26"/>
          <w:szCs w:val="26"/>
        </w:rPr>
        <w:t xml:space="preserve">. </w:t>
      </w:r>
      <w:bookmarkStart w:id="0" w:name="sub_6"/>
      <w:r w:rsidR="001C2B2B" w:rsidRPr="00AF4ABD">
        <w:rPr>
          <w:sz w:val="26"/>
          <w:szCs w:val="26"/>
        </w:rPr>
        <w:t>Постановление</w:t>
      </w:r>
      <w:r w:rsidR="001C2B2B" w:rsidRPr="00133F6E">
        <w:rPr>
          <w:sz w:val="26"/>
          <w:szCs w:val="26"/>
        </w:rPr>
        <w:t xml:space="preserve"> подлежит опубликованию на </w:t>
      </w:r>
      <w:hyperlink r:id="rId10" w:history="1">
        <w:r w:rsidR="001C2B2B" w:rsidRPr="00000359">
          <w:t>официальном интернет-портале</w:t>
        </w:r>
      </w:hyperlink>
      <w:r w:rsidR="001C2B2B" w:rsidRPr="00133F6E">
        <w:rPr>
          <w:sz w:val="26"/>
          <w:szCs w:val="26"/>
        </w:rPr>
        <w:t xml:space="preserve"> правовой</w:t>
      </w:r>
      <w:r w:rsidR="001C2B2B" w:rsidRPr="00000D10">
        <w:rPr>
          <w:sz w:val="26"/>
          <w:szCs w:val="26"/>
        </w:rPr>
        <w:t xml:space="preserve"> информации г. Череповца.</w:t>
      </w:r>
    </w:p>
    <w:bookmarkEnd w:id="0"/>
    <w:p w14:paraId="3BF0ADB8" w14:textId="768A2BBF" w:rsidR="009461AD" w:rsidRDefault="009461AD" w:rsidP="00000359">
      <w:pPr>
        <w:ind w:firstLine="708"/>
        <w:jc w:val="both"/>
        <w:rPr>
          <w:sz w:val="26"/>
          <w:szCs w:val="26"/>
        </w:rPr>
      </w:pPr>
    </w:p>
    <w:p w14:paraId="2DBD4808" w14:textId="1B627F0F" w:rsidR="0009010A" w:rsidRDefault="0009010A" w:rsidP="00000359">
      <w:pPr>
        <w:ind w:firstLine="708"/>
        <w:jc w:val="both"/>
        <w:rPr>
          <w:sz w:val="26"/>
          <w:szCs w:val="26"/>
        </w:rPr>
      </w:pPr>
    </w:p>
    <w:p w14:paraId="2CB1353F" w14:textId="77777777" w:rsidR="00000359" w:rsidRPr="00000D10" w:rsidRDefault="00000359" w:rsidP="00000359">
      <w:pPr>
        <w:ind w:firstLine="708"/>
        <w:jc w:val="both"/>
        <w:rPr>
          <w:sz w:val="26"/>
          <w:szCs w:val="26"/>
        </w:rPr>
      </w:pPr>
    </w:p>
    <w:p w14:paraId="0F153EEA" w14:textId="2954DC51" w:rsidR="00A30D89" w:rsidRPr="00000359" w:rsidRDefault="00000359" w:rsidP="00000359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м</w:t>
      </w:r>
      <w:r w:rsidR="0087336D" w:rsidRPr="00000359">
        <w:rPr>
          <w:sz w:val="26"/>
          <w:szCs w:val="26"/>
        </w:rPr>
        <w:t>эр</w:t>
      </w:r>
      <w:r>
        <w:rPr>
          <w:sz w:val="26"/>
          <w:szCs w:val="26"/>
        </w:rPr>
        <w:t>а города</w:t>
      </w:r>
      <w:r>
        <w:rPr>
          <w:sz w:val="26"/>
          <w:szCs w:val="26"/>
        </w:rPr>
        <w:tab/>
        <w:t>А.М. Соколов</w:t>
      </w:r>
    </w:p>
    <w:p w14:paraId="5C94D6BE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09010A">
          <w:headerReference w:type="default" r:id="rId11"/>
          <w:pgSz w:w="11905" w:h="16837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7BFFC46" w14:textId="102AA7D5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 w:rsidR="0009010A">
        <w:rPr>
          <w:rStyle w:val="afa"/>
          <w:b w:val="0"/>
          <w:sz w:val="26"/>
          <w:szCs w:val="26"/>
        </w:rPr>
        <w:t xml:space="preserve"> 1</w:t>
      </w:r>
    </w:p>
    <w:p w14:paraId="4B3E0848" w14:textId="77777777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2F82AAC7" w:rsidR="009461AD" w:rsidRPr="00421169" w:rsidRDefault="00181363" w:rsidP="0009010A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181363">
        <w:rPr>
          <w:rStyle w:val="afa"/>
          <w:b w:val="0"/>
          <w:sz w:val="26"/>
          <w:szCs w:val="26"/>
        </w:rPr>
        <w:t>22.10.2025 № 2679</w:t>
      </w:r>
    </w:p>
    <w:p w14:paraId="00A217D2" w14:textId="6814023A" w:rsidR="00E33734" w:rsidRPr="00421169" w:rsidRDefault="00E33734" w:rsidP="00451F2C">
      <w:pPr>
        <w:rPr>
          <w:rFonts w:eastAsiaTheme="minorHAnsi"/>
          <w:sz w:val="26"/>
          <w:szCs w:val="26"/>
          <w:lang w:eastAsia="en-US"/>
        </w:rPr>
      </w:pPr>
    </w:p>
    <w:p w14:paraId="12D6B49A" w14:textId="3EC1E51A" w:rsidR="00CB74BF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42116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1609471A" w14:textId="77777777" w:rsidR="005F637C" w:rsidRDefault="008C7580" w:rsidP="008C7580">
      <w:pPr>
        <w:ind w:left="11340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ab/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5300"/>
        <w:gridCol w:w="1353"/>
        <w:gridCol w:w="1417"/>
        <w:gridCol w:w="1276"/>
        <w:gridCol w:w="1417"/>
        <w:gridCol w:w="1276"/>
        <w:gridCol w:w="1418"/>
        <w:gridCol w:w="1559"/>
      </w:tblGrid>
      <w:tr w:rsidR="005F637C" w:rsidRPr="005F637C" w14:paraId="04447894" w14:textId="77777777" w:rsidTr="00E33734">
        <w:trPr>
          <w:trHeight w:val="315"/>
        </w:trPr>
        <w:tc>
          <w:tcPr>
            <w:tcW w:w="5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9687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9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2A7E8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 тыс. руб.</w:t>
            </w:r>
          </w:p>
        </w:tc>
      </w:tr>
      <w:tr w:rsidR="005F637C" w:rsidRPr="005F637C" w14:paraId="30B7DF2E" w14:textId="77777777" w:rsidTr="00E33734">
        <w:trPr>
          <w:trHeight w:val="945"/>
        </w:trPr>
        <w:tc>
          <w:tcPr>
            <w:tcW w:w="5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28B73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C91C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107F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C2B1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DAAF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53DA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BA4E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245A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5F637C" w:rsidRPr="005F637C" w14:paraId="5A5F053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9BFA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B332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5465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756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6059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127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3BB2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FADE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5F637C" w:rsidRPr="005F637C" w14:paraId="3CBE856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8768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74BC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9 489 192,3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37A2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8 741 148,4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2B22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8 430 711,1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E5D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765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6F6D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987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49 935 781,1</w:t>
            </w:r>
          </w:p>
        </w:tc>
      </w:tr>
      <w:tr w:rsidR="005F637C" w:rsidRPr="005F637C" w14:paraId="667888C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1736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4F0D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9 129 192,3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91BD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8 381 148,4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DBA8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8 070 711,1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8D81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662B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5CC1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35E6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47 775 781,1</w:t>
            </w:r>
          </w:p>
        </w:tc>
      </w:tr>
      <w:tr w:rsidR="005F637C" w:rsidRPr="005F637C" w14:paraId="7826D75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4168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 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129E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2 311 317,7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0B21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1 990 885,9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36C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1 920 967,6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D584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FED7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6A48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EFB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11 271 491,7</w:t>
            </w:r>
          </w:p>
        </w:tc>
      </w:tr>
      <w:tr w:rsidR="005F637C" w:rsidRPr="005F637C" w14:paraId="0F056F28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F3F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 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02F2A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6 259 793,3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3A9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5 629 135,3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9C47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5 517 880,4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B3F9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12A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4572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1304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33 601 905,5</w:t>
            </w:r>
          </w:p>
        </w:tc>
      </w:tr>
      <w:tr w:rsidR="005F637C" w:rsidRPr="005F637C" w14:paraId="1FE9018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60BD3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083A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558 081,3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6997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761 127,2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B671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631 863,1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EC1F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4B83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BDD6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8FCD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2 902 383,9</w:t>
            </w:r>
          </w:p>
        </w:tc>
      </w:tr>
      <w:tr w:rsidR="005F637C" w:rsidRPr="005F637C" w14:paraId="2971A7A9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C52B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DF29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FBEC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7B0A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13CB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2A22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3871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42E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5F637C" w:rsidRPr="005F637C" w14:paraId="2E79C3D9" w14:textId="77777777" w:rsidTr="00E33734">
        <w:trPr>
          <w:trHeight w:val="31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39DA56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1. Муниципальный проект «Педагоги и наставники»</w:t>
            </w:r>
          </w:p>
        </w:tc>
      </w:tr>
      <w:tr w:rsidR="005F637C" w:rsidRPr="005F637C" w14:paraId="35DBAB9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B34ED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A1A7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188 210,2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58A0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C85E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AEA6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0582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3848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EE7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1 087 083,6</w:t>
            </w:r>
          </w:p>
        </w:tc>
      </w:tr>
      <w:tr w:rsidR="005F637C" w:rsidRPr="005F637C" w14:paraId="037D9C80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3ACE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D185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188 210,2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EC0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E04F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2311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1BDE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0426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1502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1 087 083,6</w:t>
            </w:r>
          </w:p>
        </w:tc>
      </w:tr>
      <w:tr w:rsidR="005F637C" w:rsidRPr="005F637C" w14:paraId="39163152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99F4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0839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624E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B05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3241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D3C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ED33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A525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5F637C" w:rsidRPr="005F637C" w14:paraId="5F337A10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EDC79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CE4F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187 164,6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813B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187 455,8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8703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53A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A83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6E6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E54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1 072 564,4</w:t>
            </w:r>
          </w:p>
        </w:tc>
      </w:tr>
      <w:tr w:rsidR="005F637C" w:rsidRPr="005F637C" w14:paraId="627B9B6C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E8F6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0493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5CB4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425D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D0BD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C034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7BD2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F3CC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5F637C" w:rsidRPr="005F637C" w14:paraId="2A7DA41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6651D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CC1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EB3C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4F5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71D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B563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6FD2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BA3F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5F637C" w:rsidRPr="005F637C" w14:paraId="5BED2A5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58D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59F9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9721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B130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5ED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0902A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805C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C385B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5F637C" w:rsidRPr="005F637C" w14:paraId="389C8C78" w14:textId="77777777" w:rsidTr="00E33734">
        <w:trPr>
          <w:trHeight w:val="21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F728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8793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2FB96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79C1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5D41F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80EA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17BEF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4F0F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107 165,3</w:t>
            </w:r>
          </w:p>
        </w:tc>
      </w:tr>
      <w:tr w:rsidR="005F637C" w:rsidRPr="005F637C" w14:paraId="78CC8B7B" w14:textId="77777777" w:rsidTr="00E33734">
        <w:trPr>
          <w:trHeight w:val="315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5AA8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C4CE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17 427,1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EC21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8981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847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6098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8E43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7560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107 165,3</w:t>
            </w:r>
          </w:p>
        </w:tc>
      </w:tr>
      <w:tr w:rsidR="005F637C" w:rsidRPr="005F637C" w14:paraId="3294C0C9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FE36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3815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4E24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9C68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262A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F047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C4A9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63D2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5F637C" w:rsidRPr="005F637C" w14:paraId="58EAE642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49AA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E35B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16 381,5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7F6BA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15 745,4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2762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8CB4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9556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D577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2037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92 646,1</w:t>
            </w:r>
          </w:p>
        </w:tc>
      </w:tr>
      <w:tr w:rsidR="005F637C" w:rsidRPr="005F637C" w14:paraId="4383EB6B" w14:textId="77777777" w:rsidTr="00E33734">
        <w:trPr>
          <w:trHeight w:val="15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905482" w14:textId="77777777" w:rsidR="005F637C" w:rsidRPr="005F637C" w:rsidRDefault="005F637C" w:rsidP="005F637C">
            <w:pPr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6D399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05C49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15634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4E22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F2A5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05194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63FA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947 546,9</w:t>
            </w:r>
          </w:p>
        </w:tc>
      </w:tr>
      <w:tr w:rsidR="005F637C" w:rsidRPr="005F637C" w14:paraId="7BBF46F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EB2FE1" w14:textId="77777777" w:rsidR="005F637C" w:rsidRPr="005F637C" w:rsidRDefault="005F637C" w:rsidP="005F637C">
            <w:pPr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8939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10CC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B23F8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FD456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1A8A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FE75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1CF02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5F637C" w:rsidRPr="005F637C" w14:paraId="5AFC2CB9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13016B" w14:textId="77777777" w:rsidR="005F637C" w:rsidRPr="005F637C" w:rsidRDefault="005F637C" w:rsidP="005F637C">
            <w:pPr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A57F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7E50F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4D538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495B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1700B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41D8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E95F9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5F637C" w:rsidRPr="005F637C" w14:paraId="72FE0427" w14:textId="77777777" w:rsidTr="00E33734">
        <w:trPr>
          <w:trHeight w:val="31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4CA90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2. Муниципальный проект «Все лучшее детям (Вологодская область)»</w:t>
            </w:r>
          </w:p>
        </w:tc>
      </w:tr>
      <w:tr w:rsidR="005F637C" w:rsidRPr="005F637C" w14:paraId="432CD742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2415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21D3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912 272,0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6D88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656 137,2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E3A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3361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EE19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C0B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DC6B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1 806 011,3</w:t>
            </w:r>
          </w:p>
        </w:tc>
      </w:tr>
      <w:tr w:rsidR="005F637C" w:rsidRPr="005F637C" w14:paraId="1F8A61A0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AE01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36F0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912 272,0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8355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656 137,2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4235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D033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064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43D8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94B4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1 806 011,3</w:t>
            </w:r>
          </w:p>
        </w:tc>
      </w:tr>
      <w:tr w:rsidR="005F637C" w:rsidRPr="005F637C" w14:paraId="7A1625D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007C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6154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70 883,8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C594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204 105,6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8FF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E0F0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3C80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E774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2056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275 036,9</w:t>
            </w:r>
          </w:p>
        </w:tc>
      </w:tr>
      <w:tr w:rsidR="005F637C" w:rsidRPr="005F637C" w14:paraId="6FFAD183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7B39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201D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671 622,6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CBE3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158 593,6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91CA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85 519,8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D8E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C680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EA8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EDAC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915 736,0</w:t>
            </w:r>
          </w:p>
        </w:tc>
      </w:tr>
      <w:tr w:rsidR="005F637C" w:rsidRPr="005F637C" w14:paraId="40F933D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47FA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22D9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169 765,6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CDB3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293 438,0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2BE8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152 034,8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2EF1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B473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78DC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6D6C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615 238,4</w:t>
            </w:r>
          </w:p>
        </w:tc>
      </w:tr>
      <w:tr w:rsidR="005F637C" w:rsidRPr="005F637C" w14:paraId="55357957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47239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C1E5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872 760,9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4869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616 898,7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CDF7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4EB1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A85B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8096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CDAB6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1 700 693,8</w:t>
            </w:r>
          </w:p>
        </w:tc>
      </w:tr>
      <w:tr w:rsidR="005F637C" w:rsidRPr="005F637C" w14:paraId="1265C88C" w14:textId="77777777" w:rsidTr="00E33734">
        <w:trPr>
          <w:trHeight w:val="6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CE029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071C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872 760,9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9433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616 898,7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3AAA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6D28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7B40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142D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D59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1 700 693,8</w:t>
            </w:r>
          </w:p>
        </w:tc>
      </w:tr>
      <w:tr w:rsidR="005F637C" w:rsidRPr="005F637C" w14:paraId="0581E92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B5489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6F60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70 546,8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8E70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204 097,8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3966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E34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C4D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531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0560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274 686,8</w:t>
            </w:r>
          </w:p>
        </w:tc>
      </w:tr>
      <w:tr w:rsidR="005F637C" w:rsidRPr="005F637C" w14:paraId="0C24C0F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A01A9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EACB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662 812,0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435F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144 862,8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7A7A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75 957,2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8EC0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44B6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E378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48F2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883 632,0</w:t>
            </w:r>
          </w:p>
        </w:tc>
      </w:tr>
      <w:tr w:rsidR="005F637C" w:rsidRPr="005F637C" w14:paraId="66F1498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B4A9F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AAAE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139 402,1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A299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267 938,1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B6ED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135 034,8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8CD5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22F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702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2A5D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542 375,0</w:t>
            </w:r>
          </w:p>
        </w:tc>
      </w:tr>
      <w:tr w:rsidR="005F637C" w:rsidRPr="005F637C" w14:paraId="5BDB7136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E95D6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70BC2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AE338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BE21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C706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2060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DFAC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9B18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5F637C" w:rsidRPr="005F637C" w14:paraId="687EF05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30C2C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A883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B69BB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3F0F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1222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72E84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078A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2BFA5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5F637C" w:rsidRPr="005F637C" w14:paraId="4364E372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6F373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66550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95C12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DE63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6D236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B147E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E0C6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F8598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19,9</w:t>
            </w:r>
          </w:p>
        </w:tc>
      </w:tr>
      <w:tr w:rsidR="005F637C" w:rsidRPr="005F637C" w14:paraId="7E99AD4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67458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A04F9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8 500,2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D965B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13 730,8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DE8F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9 562,6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01A23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77D98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F1A2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79D4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31 793,6</w:t>
            </w:r>
          </w:p>
        </w:tc>
      </w:tr>
      <w:tr w:rsidR="005F637C" w:rsidRPr="005F637C" w14:paraId="70101E1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A03CA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04BCC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25 500,0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8D52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25 499,9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554A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17 000,0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5CCE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38028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85320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9CF3D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67 999,9</w:t>
            </w:r>
          </w:p>
        </w:tc>
      </w:tr>
      <w:tr w:rsidR="005F637C" w:rsidRPr="005F637C" w14:paraId="27E053B8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03F43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7C994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CFD3E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C227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415FE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C5910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17F99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8E0A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5F637C" w:rsidRPr="005F637C" w14:paraId="4A1FA235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891E2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17559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FC6E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E512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C18B6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CEC42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0A0A2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F15A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5F637C" w:rsidRPr="005F637C" w14:paraId="1B8F478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E979B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AF2AB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C706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0D0A5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130B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7CAF4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1DBFE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161BC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330,2</w:t>
            </w:r>
          </w:p>
        </w:tc>
      </w:tr>
      <w:tr w:rsidR="005F637C" w:rsidRPr="005F637C" w14:paraId="46BE47B9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8FFC1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3881E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310,4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5F40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3ED61F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91BC2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9AB9AB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1A6F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E52E0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310,4</w:t>
            </w:r>
          </w:p>
        </w:tc>
      </w:tr>
      <w:tr w:rsidR="005F637C" w:rsidRPr="005F637C" w14:paraId="024D5C3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D250B6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6F1B0C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4 863,5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D9FC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96ADD1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70AC3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849A8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91605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E83A7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4 863,5</w:t>
            </w:r>
          </w:p>
        </w:tc>
      </w:tr>
      <w:tr w:rsidR="005F637C" w:rsidRPr="005F637C" w14:paraId="3DC1CBBF" w14:textId="77777777" w:rsidTr="00E33734">
        <w:trPr>
          <w:trHeight w:val="31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D836F8" w14:textId="77777777" w:rsidR="005F637C" w:rsidRPr="005F637C" w:rsidRDefault="005F637C" w:rsidP="005F63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3. Муниципальный проект «Поддержка семьи (Вологодская область)»</w:t>
            </w:r>
          </w:p>
        </w:tc>
      </w:tr>
      <w:tr w:rsidR="005F637C" w:rsidRPr="005F637C" w14:paraId="5120E3C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22E5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86BD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CEAD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A49F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7F5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1B2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B716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9F03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322 772,0</w:t>
            </w:r>
          </w:p>
        </w:tc>
      </w:tr>
      <w:tr w:rsidR="005F637C" w:rsidRPr="005F637C" w14:paraId="3A7E27CC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FA19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7C6B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742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811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B961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A3DF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7CA0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E49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322 772,0</w:t>
            </w:r>
          </w:p>
        </w:tc>
      </w:tr>
      <w:tr w:rsidR="005F637C" w:rsidRPr="005F637C" w14:paraId="3E690DA1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9927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441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9A73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13A2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1D5F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9909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CA50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3016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363,5</w:t>
            </w:r>
          </w:p>
        </w:tc>
      </w:tr>
      <w:tr w:rsidR="005F637C" w:rsidRPr="005F637C" w14:paraId="275DAD6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CAB1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C3D6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CDDD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14 156,0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E5E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30 995,1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CF7D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CA9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EE1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48C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45 151,1</w:t>
            </w:r>
          </w:p>
        </w:tc>
      </w:tr>
      <w:tr w:rsidR="005F637C" w:rsidRPr="005F637C" w14:paraId="205450CC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34594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118D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2639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114 533,2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38B5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162 724,2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49F1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8B23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EAA96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2773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277 257,4</w:t>
            </w:r>
          </w:p>
        </w:tc>
      </w:tr>
      <w:tr w:rsidR="005F637C" w:rsidRPr="005F637C" w14:paraId="2ECEE461" w14:textId="77777777" w:rsidTr="00E33734">
        <w:trPr>
          <w:trHeight w:val="15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C7774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F72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0743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7B32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1CAF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37A9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289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9CDF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299 492,8</w:t>
            </w:r>
          </w:p>
        </w:tc>
      </w:tr>
      <w:tr w:rsidR="005F637C" w:rsidRPr="005F637C" w14:paraId="540B0583" w14:textId="77777777" w:rsidTr="00E3373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C35CE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8EE2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4876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C9B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804C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B311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7E69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5625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299 492,8</w:t>
            </w:r>
          </w:p>
        </w:tc>
      </w:tr>
      <w:tr w:rsidR="005F637C" w:rsidRPr="005F637C" w14:paraId="2C51C4C3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F653B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B5ED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1AF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55CD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86DA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00E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5521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BF9F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358,8</w:t>
            </w:r>
          </w:p>
        </w:tc>
      </w:tr>
      <w:tr w:rsidR="005F637C" w:rsidRPr="005F637C" w14:paraId="0F1D9A7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6379E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08C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95D7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13 167,2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3943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28 709,4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AEB9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A3E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703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4E62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41 876,6</w:t>
            </w:r>
          </w:p>
        </w:tc>
      </w:tr>
      <w:tr w:rsidR="005F637C" w:rsidRPr="005F637C" w14:paraId="4DDB5F78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C9C13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C8FF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BFBB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106 533,2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F83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150 724,2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35A8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4D34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E87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9CE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257 257,4</w:t>
            </w:r>
          </w:p>
        </w:tc>
      </w:tr>
      <w:tr w:rsidR="005F637C" w:rsidRPr="005F637C" w14:paraId="5EF3AB54" w14:textId="77777777" w:rsidTr="00E33734">
        <w:trPr>
          <w:trHeight w:val="15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A6B16" w14:textId="77777777" w:rsidR="005F637C" w:rsidRPr="005F637C" w:rsidRDefault="005F637C" w:rsidP="005F637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F637C">
              <w:rPr>
                <w:rFonts w:eastAsia="Times New Roman"/>
                <w:sz w:val="22"/>
                <w:szCs w:val="22"/>
              </w:rPr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B2BC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BEDE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1902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261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33F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B955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D528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5F637C" w:rsidRPr="005F637C" w14:paraId="23B7C7B0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0AED3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Бюджетные источники </w:t>
            </w:r>
            <w:r w:rsidRPr="005F637C">
              <w:rPr>
                <w:rFonts w:eastAsia="Times New Roman"/>
                <w:sz w:val="22"/>
                <w:szCs w:val="22"/>
              </w:rPr>
              <w:t>(УО),</w:t>
            </w: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FB16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6046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3B58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84BF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450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018E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7229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5F637C" w:rsidRPr="005F637C" w14:paraId="083A0CB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47EEE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662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C74A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DBB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2074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0C9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8339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75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4,7</w:t>
            </w:r>
          </w:p>
        </w:tc>
      </w:tr>
      <w:tr w:rsidR="005F637C" w:rsidRPr="005F637C" w14:paraId="6FE4F9D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75387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C239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EC8A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566B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2 285,7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755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88CA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8AF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34F4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3 274,5</w:t>
            </w:r>
          </w:p>
        </w:tc>
      </w:tr>
      <w:tr w:rsidR="005F637C" w:rsidRPr="005F637C" w14:paraId="7F98970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2471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7CF81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59A6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1A04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ADF65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F625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FB453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B4AF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</w:tr>
      <w:tr w:rsidR="005F637C" w:rsidRPr="005F637C" w14:paraId="33645E34" w14:textId="77777777" w:rsidTr="00E33734">
        <w:trPr>
          <w:trHeight w:val="55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E821C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5F637C" w:rsidRPr="005F637C" w14:paraId="28105EF2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ED05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BCFE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3CE8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5C87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8270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E921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8101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E2CF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5F637C" w:rsidRPr="005F637C" w14:paraId="532391C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7219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04FC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09E4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479F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885D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4A73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07FF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8FD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5F637C" w:rsidRPr="005F637C" w14:paraId="32032E7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CD97D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0417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D31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8349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6E0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1243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7252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9147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5F637C" w:rsidRPr="005F637C" w14:paraId="2F041977" w14:textId="77777777" w:rsidTr="00E33734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B44A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5B34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C7BC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4220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9757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C9F7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F53E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2A86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5F637C" w:rsidRPr="005F637C" w14:paraId="775A525D" w14:textId="77777777" w:rsidTr="00E3373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1C91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C4F8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47FAE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31D8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0FD1D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B348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BD82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0C67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7FDF34F9" w14:textId="77777777" w:rsidTr="00E33734">
        <w:trPr>
          <w:trHeight w:val="54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6AE2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3C51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CE2A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06F6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E553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85C5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AB63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AD428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3A6A01C0" w14:textId="77777777" w:rsidTr="00E33734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2A2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9B3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6A1B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7D88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B93F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7E5B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44A7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883E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5F637C" w:rsidRPr="005F637C" w14:paraId="3EB7535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1F6B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3C89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416F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1B2B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2A83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4E2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2B6D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C38A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5F637C" w:rsidRPr="005F637C" w14:paraId="6DF61DF0" w14:textId="77777777" w:rsidTr="00E33734">
        <w:trPr>
          <w:trHeight w:val="31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05DCD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5. Комплекс процессных мероприятий  «Обеспечение выполнения функций управления образования мэрии»</w:t>
            </w:r>
          </w:p>
        </w:tc>
      </w:tr>
      <w:tr w:rsidR="005F637C" w:rsidRPr="005F637C" w14:paraId="4996BFD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7675E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5394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2E7C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2A3B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AF4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4CE3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7615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DB57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131 586,4</w:t>
            </w:r>
          </w:p>
        </w:tc>
      </w:tr>
      <w:tr w:rsidR="005F637C" w:rsidRPr="005F637C" w14:paraId="7E6746D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A6463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9F62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59F0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578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139C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30EA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67B8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E55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131 586,4</w:t>
            </w:r>
          </w:p>
        </w:tc>
      </w:tr>
      <w:tr w:rsidR="005F637C" w:rsidRPr="005F637C" w14:paraId="42E1393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6B40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624E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16A2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76F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BCEC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8A6B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FE4E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DAE3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131 586,4</w:t>
            </w:r>
          </w:p>
        </w:tc>
      </w:tr>
      <w:tr w:rsidR="005F637C" w:rsidRPr="005F637C" w14:paraId="0EBF5D7B" w14:textId="77777777" w:rsidTr="00E3373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C68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5.1. Обеспечена деятельность управления образования мэрии,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8F0D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BA8F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CFAA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9592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DD7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89BC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D0B1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5F637C" w:rsidRPr="005F637C" w14:paraId="6650A01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1EF4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56E7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B350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F168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10F7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B25D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697B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8458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5F637C" w:rsidRPr="005F637C" w14:paraId="0E9D0FA1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6DD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4C8F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F83B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D4D0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143A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C975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9C6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DC1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5F637C" w:rsidRPr="005F637C" w14:paraId="51EB54AE" w14:textId="77777777" w:rsidTr="00E3373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D42E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D0A6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449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CAB7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B316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3EEB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A1E0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EBED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7 007,5</w:t>
            </w:r>
          </w:p>
        </w:tc>
      </w:tr>
      <w:tr w:rsidR="005F637C" w:rsidRPr="005F637C" w14:paraId="44D4BCBC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C819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514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C52E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5D5D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881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0C02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8250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26D3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7 007,5</w:t>
            </w:r>
          </w:p>
        </w:tc>
      </w:tr>
      <w:tr w:rsidR="005F637C" w:rsidRPr="005F637C" w14:paraId="20067515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9456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8305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48FF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2EBE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04D7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98F1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29D8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109E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7 007,5</w:t>
            </w:r>
          </w:p>
        </w:tc>
      </w:tr>
      <w:tr w:rsidR="005F637C" w:rsidRPr="005F637C" w14:paraId="0210863B" w14:textId="77777777" w:rsidTr="00E33734">
        <w:trPr>
          <w:trHeight w:val="300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C6720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6. Комплекс процессных мероприятий </w:t>
            </w:r>
            <w:r w:rsidRPr="005F637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«</w:t>
            </w:r>
            <w:r w:rsidRPr="005F637C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 функций МКУ</w:t>
            </w:r>
          </w:p>
        </w:tc>
      </w:tr>
      <w:tr w:rsidR="005F637C" w:rsidRPr="005F637C" w14:paraId="6ECB06CF" w14:textId="77777777" w:rsidTr="00E33734">
        <w:trPr>
          <w:trHeight w:val="315"/>
        </w:trPr>
        <w:tc>
          <w:tcPr>
            <w:tcW w:w="150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FA2E3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«ЦОУ Образование»</w:t>
            </w:r>
          </w:p>
        </w:tc>
      </w:tr>
      <w:tr w:rsidR="005F637C" w:rsidRPr="005F637C" w14:paraId="367F1689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13173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30B8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E128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9D91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A914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48B5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3539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9A0E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637C" w:rsidRPr="005F637C" w14:paraId="7D9B12D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0645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5CD3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DD97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CB66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F214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D7F8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2683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4B75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637C" w:rsidRPr="005F637C" w14:paraId="5292D4F9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FD5A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4E73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84BD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1EC1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B13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E04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E2F6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D639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637C" w:rsidRPr="005F637C" w14:paraId="55E8DA82" w14:textId="77777777" w:rsidTr="00E3373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013FF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6.1.</w:t>
            </w:r>
            <w:r w:rsidRPr="005F637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5F637C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МКУ «ЦОУ Образование»,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004CC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DA0B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5C72F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B239D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614F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2B721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C5D77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637C" w:rsidRPr="005F637C" w14:paraId="4C60E022" w14:textId="77777777" w:rsidTr="00E33734">
        <w:trPr>
          <w:trHeight w:val="615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38FF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«ЦОУ Образование»), в том числе: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7797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B5F3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06F1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1877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7959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35B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1E2A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637C" w:rsidRPr="005F637C" w14:paraId="6F6F949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34C7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A7D4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5D2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F4F2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C2F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D2B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9D34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BB44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637C" w:rsidRPr="005F637C" w14:paraId="1D60F76A" w14:textId="77777777" w:rsidTr="00E33734">
        <w:trPr>
          <w:trHeight w:val="76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A4DA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5F637C" w:rsidRPr="005F637C" w14:paraId="40E3C877" w14:textId="77777777" w:rsidTr="00000359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006D1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594B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74BB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12C8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74BE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6E01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3F94A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7347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637C" w:rsidRPr="005F637C" w14:paraId="6FCAAEFA" w14:textId="77777777" w:rsidTr="00000359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48E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FD7A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106B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CA88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90B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CB38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1232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F786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637C" w:rsidRPr="005F637C" w14:paraId="477F859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7A96D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B972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257 627,1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1D9B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9AC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9E91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FD76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8096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D6CB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1 412 563,7</w:t>
            </w:r>
          </w:p>
        </w:tc>
      </w:tr>
      <w:tr w:rsidR="005F637C" w:rsidRPr="005F637C" w14:paraId="0D3A0121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4A9AE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E38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215 022,2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91B4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8210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7BFD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8759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75B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8149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1 346 786,4</w:t>
            </w:r>
          </w:p>
        </w:tc>
      </w:tr>
      <w:tr w:rsidR="005F637C" w:rsidRPr="005F637C" w14:paraId="7BF256CC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A0B8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9314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3641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3287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3FE8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740D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FC88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DD5D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5F637C" w:rsidRPr="005F637C" w14:paraId="5830C37C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8D64F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2547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F22D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47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62DB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54EF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2AF5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CBDF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637C" w:rsidRPr="005F637C" w14:paraId="29D168A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579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(ОУ),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4489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2A14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2E0E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A3D1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70A2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D4FB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C9C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637C" w:rsidRPr="005F637C" w14:paraId="32AEF2D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9941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2BE4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257 627,1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B4D3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13A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72EF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1F4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9E26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03E3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1 412 563,7</w:t>
            </w:r>
          </w:p>
        </w:tc>
      </w:tr>
      <w:tr w:rsidR="005F637C" w:rsidRPr="005F637C" w14:paraId="70E12AF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6BA1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964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215 022,2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A721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B4F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949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1817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152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609C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1 346 786,4</w:t>
            </w:r>
          </w:p>
        </w:tc>
      </w:tr>
      <w:tr w:rsidR="005F637C" w:rsidRPr="005F637C" w14:paraId="09FE5FF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ADD1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F8EA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035F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3A3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B6F1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15D8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F043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0FCC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5F637C" w:rsidRPr="005F637C" w14:paraId="1391C768" w14:textId="77777777" w:rsidTr="00E33734">
        <w:trPr>
          <w:trHeight w:val="300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B57D3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8. Комплекс процессных мероприятий «Предоставление общедоступного и бесплатного дошкольного образования </w:t>
            </w:r>
          </w:p>
        </w:tc>
      </w:tr>
      <w:tr w:rsidR="005F637C" w:rsidRPr="005F637C" w14:paraId="1CF840A2" w14:textId="77777777" w:rsidTr="00E33734">
        <w:trPr>
          <w:trHeight w:val="315"/>
        </w:trPr>
        <w:tc>
          <w:tcPr>
            <w:tcW w:w="150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9B903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 муниципальных дошкольных образовательных учреждениях»</w:t>
            </w:r>
          </w:p>
        </w:tc>
      </w:tr>
      <w:tr w:rsidR="005F637C" w:rsidRPr="005F637C" w14:paraId="1AB279E3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4589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7C5F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3 619 752,8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178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3 744 503,9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450E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06E2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DDB6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5E79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24D0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22 142 272,3</w:t>
            </w:r>
          </w:p>
        </w:tc>
      </w:tr>
      <w:tr w:rsidR="005F637C" w:rsidRPr="005F637C" w14:paraId="2D8619B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AB99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355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3 259 752,8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F2A9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3 384 503,9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2D6B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4638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C0B1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236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992E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19 982 272,3</w:t>
            </w:r>
          </w:p>
        </w:tc>
      </w:tr>
      <w:tr w:rsidR="005F637C" w:rsidRPr="005F637C" w14:paraId="5567B489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53AE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0827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672 917,5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9AF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688 523,1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26C6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593D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68D6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C905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B7D6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3 915 533,0</w:t>
            </w:r>
          </w:p>
        </w:tc>
      </w:tr>
      <w:tr w:rsidR="005F637C" w:rsidRPr="005F637C" w14:paraId="3C01A99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5C1DE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B09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2 586 835,3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431D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84D8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2569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651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08CC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C11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16 066 739,3</w:t>
            </w:r>
          </w:p>
        </w:tc>
      </w:tr>
      <w:tr w:rsidR="005F637C" w:rsidRPr="005F637C" w14:paraId="42ADEA84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3CBD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FC39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FFC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AA45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F9C4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628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CE17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22E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5F637C" w:rsidRPr="005F637C" w14:paraId="5036E92C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AAEE2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3E14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2 579 339,2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63E1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8649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7370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75A1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80DE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B3AA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16 002 128,7</w:t>
            </w:r>
          </w:p>
        </w:tc>
      </w:tr>
      <w:tr w:rsidR="005F637C" w:rsidRPr="005F637C" w14:paraId="566220D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C0D3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47E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2 579 339,2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4D8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F6BC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626B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8965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B9F1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2B3A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16 002 128,7</w:t>
            </w:r>
          </w:p>
        </w:tc>
      </w:tr>
      <w:tr w:rsidR="005F637C" w:rsidRPr="005F637C" w14:paraId="0F3C61C0" w14:textId="77777777" w:rsidTr="00000359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93EEB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ABFC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2 579 339,2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CC79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25EB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57C74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3D45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6E62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73A8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16 002 128,7</w:t>
            </w:r>
          </w:p>
        </w:tc>
      </w:tr>
      <w:tr w:rsidR="005F637C" w:rsidRPr="005F637C" w14:paraId="0D540A3A" w14:textId="77777777" w:rsidTr="00000359">
        <w:trPr>
          <w:trHeight w:val="175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EB208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0A7F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1 036 017,5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9488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1 048 523,1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08F6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94D6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9DF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9EB4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3327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6 078 633,0</w:t>
            </w:r>
          </w:p>
        </w:tc>
      </w:tr>
      <w:tr w:rsidR="005F637C" w:rsidRPr="005F637C" w14:paraId="7A88BA7C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9045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99E4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676 017,5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A0E0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688 523,1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9865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2FF2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4908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7E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2970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3 918 633,0</w:t>
            </w:r>
          </w:p>
        </w:tc>
      </w:tr>
      <w:tr w:rsidR="005F637C" w:rsidRPr="005F637C" w14:paraId="138ECFA4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72A2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9AF0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672 917,5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C7F9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688 523,1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80B8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F89B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42B5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FA95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FFDF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3 915 533,0</w:t>
            </w:r>
          </w:p>
        </w:tc>
      </w:tr>
      <w:tr w:rsidR="005F637C" w:rsidRPr="005F637C" w14:paraId="6EB1EFB1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0710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E4C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14F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EF58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A1D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3DF4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920F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DDA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</w:tr>
      <w:tr w:rsidR="005F637C" w:rsidRPr="005F637C" w14:paraId="10621B9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53BD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 (УО)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52ED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2235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21CB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4721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9E5D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39B9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4969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5F637C" w:rsidRPr="005F637C" w14:paraId="6527F2F7" w14:textId="77777777" w:rsidTr="00E33734">
        <w:trPr>
          <w:trHeight w:val="18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A1A13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6FBA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4 396,1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2259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7FFF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3B43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4B9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1483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D8A1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61 510,6</w:t>
            </w:r>
          </w:p>
        </w:tc>
      </w:tr>
      <w:tr w:rsidR="005F637C" w:rsidRPr="005F637C" w14:paraId="34DE2D98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0E0A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7F26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4 396,1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A99E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E256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CCF8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17CD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E993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9E39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61 510,6</w:t>
            </w:r>
          </w:p>
        </w:tc>
      </w:tr>
      <w:tr w:rsidR="005F637C" w:rsidRPr="005F637C" w14:paraId="03777CE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7EA1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C9EA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4 396,1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FDAF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F1AB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04C5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DCDD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DC2C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7710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61 510,6</w:t>
            </w:r>
          </w:p>
        </w:tc>
      </w:tr>
      <w:tr w:rsidR="005F637C" w:rsidRPr="005F637C" w14:paraId="14F409AF" w14:textId="77777777" w:rsidTr="00E33734">
        <w:trPr>
          <w:trHeight w:val="76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0034B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5F637C" w:rsidRPr="005F637C" w14:paraId="1F9E343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43BF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5D5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3 055 147,3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50BC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2 896 828,1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2785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046C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8F71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C3EA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BFB2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17 524 495,8</w:t>
            </w:r>
          </w:p>
        </w:tc>
      </w:tr>
      <w:tr w:rsidR="005F637C" w:rsidRPr="005F637C" w14:paraId="0BB3263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65CA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C51E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3 055 147,3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B97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2 896 828,1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1FCA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753E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9F99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E72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6C65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17 524 495,8</w:t>
            </w:r>
          </w:p>
        </w:tc>
      </w:tr>
      <w:tr w:rsidR="005F637C" w:rsidRPr="005F637C" w14:paraId="5ECC125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E9B9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4013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576 204,7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F838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4D4A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0423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865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A206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A383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2 689 011,7</w:t>
            </w:r>
          </w:p>
        </w:tc>
      </w:tr>
      <w:tr w:rsidR="005F637C" w:rsidRPr="005F637C" w14:paraId="00A8F154" w14:textId="77777777" w:rsidTr="00000359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8647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628F9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2 478 942,6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C028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8D67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9927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5A2C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F245D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E470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14 835 484,1</w:t>
            </w:r>
          </w:p>
        </w:tc>
      </w:tr>
      <w:tr w:rsidR="005F637C" w:rsidRPr="005F637C" w14:paraId="4B1014FD" w14:textId="77777777" w:rsidTr="0000035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E62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9.1. Организовано предоставление общедоступного и бесплатного дошкольного образования, начального </w:t>
            </w: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5D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3 004 267,1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79C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D39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A9C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907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951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E46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17 254 348,6</w:t>
            </w:r>
          </w:p>
        </w:tc>
      </w:tr>
      <w:tr w:rsidR="005F637C" w:rsidRPr="005F637C" w14:paraId="12584124" w14:textId="77777777" w:rsidTr="0000035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FDC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D39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5F2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B76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FE6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5F33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F573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3963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2E14F4CE" w14:textId="77777777" w:rsidTr="00000359">
        <w:trPr>
          <w:trHeight w:val="87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C21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E4A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31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093D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283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F6D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7CF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922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2D59822B" w14:textId="77777777" w:rsidTr="00000359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0485E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52D9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3 004 267,1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1F16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72BE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BFFD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249B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12A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F5F5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17 254 348,6</w:t>
            </w:r>
          </w:p>
        </w:tc>
      </w:tr>
      <w:tr w:rsidR="005F637C" w:rsidRPr="005F637C" w14:paraId="41085B5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3854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E11C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576 204,7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DA0B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C669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7EF2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F0F7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1806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7DB6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2 689 011,7</w:t>
            </w:r>
          </w:p>
        </w:tc>
      </w:tr>
      <w:tr w:rsidR="005F637C" w:rsidRPr="005F637C" w14:paraId="23110404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653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98AF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2 428 062,4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4C30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ABE4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2A8B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F8F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00B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245E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14 565 336,9</w:t>
            </w:r>
          </w:p>
        </w:tc>
      </w:tr>
      <w:tr w:rsidR="005F637C" w:rsidRPr="005F637C" w14:paraId="7CA52F98" w14:textId="77777777" w:rsidTr="00E33734">
        <w:trPr>
          <w:trHeight w:val="18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3D768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B955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50 880,2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CD4F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1ED2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3D5A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80B0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C27E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43F8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270 147,2</w:t>
            </w:r>
          </w:p>
        </w:tc>
      </w:tr>
      <w:tr w:rsidR="005F637C" w:rsidRPr="005F637C" w14:paraId="78D4266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FE47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C61A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50 880,2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14E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D44C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4208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057D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5FFE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6EC4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270 147,2</w:t>
            </w:r>
          </w:p>
        </w:tc>
      </w:tr>
      <w:tr w:rsidR="005F637C" w:rsidRPr="005F637C" w14:paraId="4B50C3B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234D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294A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50 880,2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44C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462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810A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49F1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7A12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20D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270 147,2</w:t>
            </w:r>
          </w:p>
        </w:tc>
      </w:tr>
      <w:tr w:rsidR="005F637C" w:rsidRPr="005F637C" w14:paraId="6281FB76" w14:textId="77777777" w:rsidTr="00E33734">
        <w:trPr>
          <w:trHeight w:val="510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725D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10. Комплекс процессных мероприятий «Предоставление дополнительного образования детям»</w:t>
            </w:r>
          </w:p>
        </w:tc>
      </w:tr>
      <w:tr w:rsidR="005F637C" w:rsidRPr="005F637C" w14:paraId="7AF48132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8D0E2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40F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3664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67E4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6C87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4C42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53CD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B107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5F637C" w:rsidRPr="005F637C" w14:paraId="6E43368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D49B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956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0F15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EE7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7DA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49C5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EDCC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8549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5F637C" w:rsidRPr="005F637C" w14:paraId="5F97116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06A15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27D9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830F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C49E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CF83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B3E2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B644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223E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5F637C" w:rsidRPr="005F637C" w14:paraId="1784C70B" w14:textId="77777777" w:rsidTr="00E3373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4869F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10.1. Организовано предоставление дополнительного образования детям,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D5D8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AB14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EEBF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E7AE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CED0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DA62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B9E4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5F637C" w:rsidRPr="005F637C" w14:paraId="2E4021D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4A705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8433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8152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0A0D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7DF0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3F7E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ACD3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E639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5F637C" w:rsidRPr="005F637C" w14:paraId="7B33604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F7B4A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9B09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810C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89B8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76D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2E6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079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8027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5F637C" w:rsidRPr="005F637C" w14:paraId="5E03F0DF" w14:textId="77777777" w:rsidTr="00E33734">
        <w:trPr>
          <w:trHeight w:val="31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02585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11. Комплекс процессных мероприятий «Кадровое обеспечение системы «Образование»</w:t>
            </w:r>
          </w:p>
        </w:tc>
      </w:tr>
      <w:tr w:rsidR="005F637C" w:rsidRPr="005F637C" w14:paraId="6D9D811A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C912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2FF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101 062,8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F98B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2408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16C2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F057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14BE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A5E3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590 128,3</w:t>
            </w:r>
          </w:p>
        </w:tc>
      </w:tr>
      <w:tr w:rsidR="005F637C" w:rsidRPr="005F637C" w14:paraId="049009E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EBEE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E728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101 062,8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C208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9789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441F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3D6B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1A5A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C590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590 128,3</w:t>
            </w:r>
          </w:p>
        </w:tc>
      </w:tr>
      <w:tr w:rsidR="005F637C" w:rsidRPr="005F637C" w14:paraId="01D859C3" w14:textId="77777777" w:rsidTr="00000359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9C5A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7F86F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101 062,8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A2EB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DF82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6687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30ED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E793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C5A7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590 128,3</w:t>
            </w:r>
          </w:p>
        </w:tc>
      </w:tr>
      <w:tr w:rsidR="005F637C" w:rsidRPr="005F637C" w14:paraId="71BBD7D8" w14:textId="77777777" w:rsidTr="00000359">
        <w:trPr>
          <w:trHeight w:val="9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833FA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11.1.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E91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18F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37E6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4759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F91E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CE3F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1880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5F637C" w:rsidRPr="005F637C" w14:paraId="51149C84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463F1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F2B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EFC7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98B0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82F6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ED59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5AA0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9692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5F637C" w:rsidRPr="005F637C" w14:paraId="384AF5D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5647F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D2F3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9D52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2460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4673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93E9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2FFD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EDFC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5F637C" w:rsidRPr="005F637C" w14:paraId="3B53A9CB" w14:textId="77777777" w:rsidTr="00E3373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5DCDA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653F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41 029,7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FEA1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5748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3A9D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9E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E6F0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6D4E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213 829,7</w:t>
            </w:r>
          </w:p>
        </w:tc>
      </w:tr>
      <w:tr w:rsidR="005F637C" w:rsidRPr="005F637C" w14:paraId="466B4E40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5A9FD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70F3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41 029,7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EB8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E3EE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0323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2F29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28FA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E0E6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213 829,7</w:t>
            </w:r>
          </w:p>
        </w:tc>
      </w:tr>
      <w:tr w:rsidR="005F637C" w:rsidRPr="005F637C" w14:paraId="78730535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5C182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D68B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41 029,7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6780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F4F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0747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0865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EAFB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7DFD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213 829,7</w:t>
            </w:r>
          </w:p>
        </w:tc>
      </w:tr>
      <w:tr w:rsidR="005F637C" w:rsidRPr="005F637C" w14:paraId="6EADF1E5" w14:textId="77777777" w:rsidTr="00E33734">
        <w:trPr>
          <w:trHeight w:val="9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BB4BE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11.3.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1CBD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59 158,1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5E9D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7FAA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798B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B236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9648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3826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371 048,6</w:t>
            </w:r>
          </w:p>
        </w:tc>
      </w:tr>
      <w:tr w:rsidR="005F637C" w:rsidRPr="005F637C" w14:paraId="770F6B73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5C78B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4E1F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59 158,1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D524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9C18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18B0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EFCC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466D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9117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371 048,6</w:t>
            </w:r>
          </w:p>
        </w:tc>
      </w:tr>
      <w:tr w:rsidR="005F637C" w:rsidRPr="005F637C" w14:paraId="0D54CF7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A1297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7EF6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59 158,1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8971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82DA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D699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7B52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E161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3ABD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371 048,6</w:t>
            </w:r>
          </w:p>
        </w:tc>
      </w:tr>
      <w:tr w:rsidR="005F637C" w:rsidRPr="005F637C" w14:paraId="31A2E587" w14:textId="77777777" w:rsidTr="00E33734">
        <w:trPr>
          <w:trHeight w:val="600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A8F3F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5F637C" w:rsidRPr="005F637C" w14:paraId="0C4705E4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C2D61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5CB0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744 680,8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C031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218 381,2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EB6D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341 324,6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9F04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3FCC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468F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B479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1 605 037,0</w:t>
            </w:r>
          </w:p>
        </w:tc>
      </w:tr>
      <w:tr w:rsidR="005F637C" w:rsidRPr="005F637C" w14:paraId="153DCC05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9A39E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6A92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744 680,8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5402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218 381,2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BB87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341 324,6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191D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3C2D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56EC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740C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1 605 037,0</w:t>
            </w:r>
          </w:p>
        </w:tc>
      </w:tr>
      <w:tr w:rsidR="005F637C" w:rsidRPr="005F637C" w14:paraId="56F970DD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8A398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FED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438 355,8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6863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150 216,8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766F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338 324,6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5BEB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13F2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1880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B3BF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1 227 547,6</w:t>
            </w:r>
          </w:p>
        </w:tc>
      </w:tr>
      <w:tr w:rsidR="005F637C" w:rsidRPr="005F637C" w14:paraId="38F3428B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BB636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A0CF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306 325,0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0F17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B6A5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B9A3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73D0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D906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9D59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377 489,4</w:t>
            </w:r>
          </w:p>
        </w:tc>
      </w:tr>
      <w:tr w:rsidR="005F637C" w:rsidRPr="005F637C" w14:paraId="2801EDCD" w14:textId="77777777" w:rsidTr="00E33734">
        <w:trPr>
          <w:trHeight w:val="21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C95AD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6FD1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937A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7B2C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2E9B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BC15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49CC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FD31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</w:tr>
      <w:tr w:rsidR="005F637C" w:rsidRPr="005F637C" w14:paraId="37FCF10A" w14:textId="77777777" w:rsidTr="00000359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0CA025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68A10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57D0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CB45D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26AE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CB8A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58FA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3D19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</w:tr>
      <w:tr w:rsidR="005F637C" w:rsidRPr="005F637C" w14:paraId="75093A53" w14:textId="77777777" w:rsidTr="00000359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7DC47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A933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E95E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9682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C901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442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373C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E14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</w:tr>
      <w:tr w:rsidR="005F637C" w:rsidRPr="005F637C" w14:paraId="7AF64277" w14:textId="77777777" w:rsidTr="00E33734">
        <w:trPr>
          <w:trHeight w:val="315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F6EF2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0303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400 120,0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6F3B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09AB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CDD5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316A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A228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A5AB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943 296,9</w:t>
            </w:r>
          </w:p>
        </w:tc>
      </w:tr>
      <w:tr w:rsidR="005F637C" w:rsidRPr="005F637C" w14:paraId="6411432F" w14:textId="77777777" w:rsidTr="00E3373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0CD5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22AB2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CA8F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AA4F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8134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7E8A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4229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E990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1B19A83A" w14:textId="77777777" w:rsidTr="00E3373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B515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C6CB2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2A65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3D12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BFA4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D0F5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27A7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1DDE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63255665" w14:textId="77777777" w:rsidTr="00E3373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78858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6788D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B983C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BF590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85EE6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D474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4C265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24E5E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6B4350CA" w14:textId="77777777" w:rsidTr="00E33734">
        <w:trPr>
          <w:trHeight w:val="518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05069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99F5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1B1BB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C1B7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6777A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25597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A6CA1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6302F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637C" w:rsidRPr="005F637C" w14:paraId="1F9AFF8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F4DCC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83AA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400 120,0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058E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EEC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319B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ED5C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B172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3AB9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943 296,9</w:t>
            </w:r>
          </w:p>
        </w:tc>
      </w:tr>
      <w:tr w:rsidR="005F637C" w:rsidRPr="005F637C" w14:paraId="45D86A9E" w14:textId="77777777" w:rsidTr="00E33734">
        <w:trPr>
          <w:trHeight w:val="33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98396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C50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400 120,0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90FA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9B57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24A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C8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3B18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D84B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943 296,9</w:t>
            </w:r>
          </w:p>
        </w:tc>
      </w:tr>
      <w:tr w:rsidR="005F637C" w:rsidRPr="005F637C" w14:paraId="036D0949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F13F4" w14:textId="77777777" w:rsidR="005F637C" w:rsidRPr="005F637C" w:rsidRDefault="005F637C" w:rsidP="005F63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12.3. Проведены мероприятия по обеспечению условий для организации питания обучающихся в муниципальных общеобразовательных организациях,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D485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CFD2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7DEC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AB24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5AE3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A950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42E3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5F637C" w:rsidRPr="005F637C" w14:paraId="1B627137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F63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639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A8CD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A244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E30D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3EC9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9145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DDDC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5F637C" w:rsidRPr="005F637C" w14:paraId="2047E98F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E14DD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3198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6650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F488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DAA8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4985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55FD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B200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</w:tr>
      <w:tr w:rsidR="005F637C" w:rsidRPr="005F637C" w14:paraId="09A39FC6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7DDF5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AAC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B32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ABA6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DCAD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C0F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6D7A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B777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</w:tr>
      <w:tr w:rsidR="005F637C" w:rsidRPr="005F637C" w14:paraId="68FF3C55" w14:textId="77777777" w:rsidTr="00E3373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52C98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CAFD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333 138,9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99A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AC33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A7C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4BA9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5F96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DF5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412 210,4</w:t>
            </w:r>
          </w:p>
        </w:tc>
      </w:tr>
      <w:tr w:rsidR="005F637C" w:rsidRPr="005F637C" w14:paraId="09330ECE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A821D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E685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333 138,9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5378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02E2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76E9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ADB0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116D2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5657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412 210,4</w:t>
            </w:r>
          </w:p>
        </w:tc>
      </w:tr>
      <w:tr w:rsidR="005F637C" w:rsidRPr="005F637C" w14:paraId="71E6495C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BB6A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9DE0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33 313,9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7C4C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7 573,8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5DBE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1979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0521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93F7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4008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41 221,0</w:t>
            </w:r>
          </w:p>
        </w:tc>
      </w:tr>
      <w:tr w:rsidR="005F637C" w:rsidRPr="005F637C" w14:paraId="17BB2F42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93F57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FBC4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299 825,0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5E6AC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F454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0903F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AC59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AD95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0D43E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370 989,4</w:t>
            </w:r>
          </w:p>
        </w:tc>
      </w:tr>
      <w:tr w:rsidR="005F637C" w:rsidRPr="005F637C" w14:paraId="50D6FA1A" w14:textId="77777777" w:rsidTr="00E3373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0BD9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12.5. Проведены капитальные ремонты образовательных учреждений, всего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F4D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18013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B2A9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D22C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C93F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5833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7A9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</w:tr>
      <w:tr w:rsidR="005F637C" w:rsidRPr="005F637C" w14:paraId="05FDFFB1" w14:textId="77777777" w:rsidTr="00E33734">
        <w:trPr>
          <w:trHeight w:val="45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58BF6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75860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625F5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ADBA1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88F19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6833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3D6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1A9DA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</w:tr>
      <w:tr w:rsidR="005F637C" w:rsidRPr="005F637C" w14:paraId="657D48EC" w14:textId="77777777" w:rsidTr="00E3373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6E790" w14:textId="77777777" w:rsidR="005F637C" w:rsidRPr="005F637C" w:rsidRDefault="005F637C" w:rsidP="005F63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E7D57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B6086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2E06D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89714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8C02B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10CA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7D78" w14:textId="77777777" w:rsidR="005F637C" w:rsidRPr="005F637C" w:rsidRDefault="005F637C" w:rsidP="005F63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F637C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</w:tr>
    </w:tbl>
    <w:p w14:paraId="77C6DB3D" w14:textId="77777777" w:rsidR="00E33734" w:rsidRDefault="00E33734" w:rsidP="00E33734">
      <w:pPr>
        <w:ind w:left="10915"/>
        <w:rPr>
          <w:rFonts w:eastAsiaTheme="minorHAnsi"/>
          <w:sz w:val="26"/>
          <w:szCs w:val="26"/>
          <w:lang w:eastAsia="en-US"/>
        </w:rPr>
        <w:sectPr w:rsidR="00E33734" w:rsidSect="00E33734">
          <w:pgSz w:w="16838" w:h="11906" w:orient="landscape"/>
          <w:pgMar w:top="1701" w:right="964" w:bottom="1021" w:left="1134" w:header="709" w:footer="709" w:gutter="0"/>
          <w:pgNumType w:start="1"/>
          <w:cols w:space="708"/>
          <w:titlePg/>
          <w:docGrid w:linePitch="360"/>
        </w:sectPr>
      </w:pPr>
    </w:p>
    <w:p w14:paraId="02BB752E" w14:textId="13B91B74" w:rsidR="008C7580" w:rsidRPr="008C7580" w:rsidRDefault="008C7580" w:rsidP="00E33734">
      <w:pPr>
        <w:ind w:left="10915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 w:rsidR="00A21BDD">
        <w:rPr>
          <w:rFonts w:eastAsiaTheme="minorHAnsi"/>
          <w:sz w:val="26"/>
          <w:szCs w:val="26"/>
          <w:lang w:eastAsia="en-US"/>
        </w:rPr>
        <w:t>2</w:t>
      </w:r>
    </w:p>
    <w:p w14:paraId="59B645C9" w14:textId="77777777" w:rsidR="00A86D65" w:rsidRPr="00421169" w:rsidRDefault="00A86D65" w:rsidP="00E33734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5CF69234" w14:textId="189322C2" w:rsidR="00A86D65" w:rsidRDefault="00181363" w:rsidP="00E33734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181363">
        <w:rPr>
          <w:rStyle w:val="afa"/>
          <w:b w:val="0"/>
          <w:sz w:val="26"/>
          <w:szCs w:val="26"/>
        </w:rPr>
        <w:t>22.10.2025 № 2679</w:t>
      </w:r>
    </w:p>
    <w:p w14:paraId="56D81611" w14:textId="77777777" w:rsidR="00E33734" w:rsidRPr="00A86D65" w:rsidRDefault="00E33734" w:rsidP="002737AF">
      <w:pPr>
        <w:ind w:left="10773"/>
        <w:rPr>
          <w:bCs/>
          <w:color w:val="26282F"/>
          <w:sz w:val="26"/>
          <w:szCs w:val="26"/>
        </w:rPr>
      </w:pPr>
    </w:p>
    <w:p w14:paraId="4DE14705" w14:textId="1EB785A9" w:rsidR="00E33734" w:rsidRDefault="00E33734" w:rsidP="00E33734">
      <w:pPr>
        <w:ind w:left="1162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A86D65">
        <w:rPr>
          <w:rFonts w:eastAsiaTheme="minorHAnsi"/>
          <w:sz w:val="26"/>
          <w:szCs w:val="26"/>
          <w:lang w:eastAsia="en-US"/>
        </w:rPr>
        <w:t xml:space="preserve">риложение </w:t>
      </w:r>
      <w:r w:rsidR="008C7580" w:rsidRPr="008C7580">
        <w:rPr>
          <w:rFonts w:eastAsiaTheme="minorHAnsi"/>
          <w:sz w:val="26"/>
          <w:szCs w:val="26"/>
          <w:lang w:eastAsia="en-US"/>
        </w:rPr>
        <w:t xml:space="preserve">к паспорту </w:t>
      </w:r>
    </w:p>
    <w:p w14:paraId="6C8B16C9" w14:textId="59B45E1A" w:rsidR="008C7580" w:rsidRPr="008C7580" w:rsidRDefault="008C7580" w:rsidP="00E33734">
      <w:pPr>
        <w:ind w:left="11624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 xml:space="preserve">муниципальной программы </w:t>
      </w:r>
    </w:p>
    <w:p w14:paraId="2EF61C40" w14:textId="77777777" w:rsidR="008C7580" w:rsidRPr="008C7580" w:rsidRDefault="008C7580" w:rsidP="008C7580">
      <w:pPr>
        <w:spacing w:after="160" w:line="256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32A69E24" w14:textId="77777777" w:rsidR="008C7580" w:rsidRPr="008C7580" w:rsidRDefault="008C7580" w:rsidP="008C7580">
      <w:pPr>
        <w:spacing w:after="160" w:line="256" w:lineRule="auto"/>
        <w:jc w:val="center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>Информация по публичным нормативным обязательствам и социальным выплатам, осуществляемым в соответствии с законодательством отдельным категориям граждан</w:t>
      </w:r>
    </w:p>
    <w:p w14:paraId="3D0D8B38" w14:textId="77777777" w:rsidR="008C7580" w:rsidRPr="008C7580" w:rsidRDefault="008C7580" w:rsidP="008C7580">
      <w:pPr>
        <w:spacing w:after="160" w:line="256" w:lineRule="auto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4394"/>
        <w:gridCol w:w="1276"/>
        <w:gridCol w:w="1134"/>
        <w:gridCol w:w="1134"/>
        <w:gridCol w:w="1134"/>
        <w:gridCol w:w="1276"/>
        <w:gridCol w:w="1559"/>
      </w:tblGrid>
      <w:tr w:rsidR="008C7580" w:rsidRPr="00000359" w14:paraId="29D091A8" w14:textId="77777777" w:rsidTr="00E33734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96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A7E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96A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EFF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Данные по годам </w:t>
            </w:r>
          </w:p>
        </w:tc>
      </w:tr>
      <w:tr w:rsidR="008C7580" w:rsidRPr="00000359" w14:paraId="230BFE27" w14:textId="77777777" w:rsidTr="00E33734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9E3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8910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DF8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6C5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BF3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96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46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AD9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777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2030</w:t>
            </w:r>
          </w:p>
        </w:tc>
      </w:tr>
      <w:tr w:rsidR="008C7580" w:rsidRPr="00000359" w14:paraId="7B683E9A" w14:textId="77777777" w:rsidTr="00E33734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E38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79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D44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1C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2EA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EAD8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B60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8F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FF4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9</w:t>
            </w:r>
          </w:p>
        </w:tc>
      </w:tr>
      <w:tr w:rsidR="008C7580" w:rsidRPr="00000359" w14:paraId="6B913A7B" w14:textId="77777777" w:rsidTr="00E33734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84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Публичные нормативные обязательства</w:t>
            </w:r>
          </w:p>
        </w:tc>
      </w:tr>
      <w:tr w:rsidR="008C7580" w:rsidRPr="00000359" w14:paraId="239C16D0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F9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787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0D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6985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302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387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D1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D1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D323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</w:tr>
      <w:tr w:rsidR="008C7580" w:rsidRPr="00000359" w14:paraId="17C30E72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F132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D78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05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A35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18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33D1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A7C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198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AF5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</w:tr>
      <w:tr w:rsidR="008C7580" w:rsidRPr="00000359" w14:paraId="7C4C444B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F89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962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C26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2B9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A00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437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8BF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6B1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C5A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</w:tr>
      <w:tr w:rsidR="008C7580" w:rsidRPr="00000359" w14:paraId="4CBD5E10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E1C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D5A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</w:t>
            </w:r>
            <w:r w:rsidRPr="00000359">
              <w:rPr>
                <w:rFonts w:eastAsiaTheme="minorEastAsia"/>
              </w:rPr>
              <w:lastRenderedPageBreak/>
              <w:t>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E53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244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7ED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EFF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B20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CC3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63D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</w:tr>
      <w:tr w:rsidR="008C7580" w:rsidRPr="00000359" w14:paraId="0734A313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AAD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20AC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EA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DAD73" w14:textId="60D20768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DA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37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EF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4EF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BE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</w:tr>
      <w:tr w:rsidR="008C7580" w:rsidRPr="00000359" w14:paraId="6378F6F0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CCD3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19D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F4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4E0B" w14:textId="3074BDFD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5 499,7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9D86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000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802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3FA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96F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</w:tr>
      <w:tr w:rsidR="008C7580" w:rsidRPr="00000359" w14:paraId="71A58078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F66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B95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55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F65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F3D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8A1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A92A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00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087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</w:tr>
      <w:tr w:rsidR="008C7580" w:rsidRPr="00000359" w14:paraId="7E158401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6C5C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D7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068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C6A6" w14:textId="306C21CC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EC03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1B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A9D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2FD9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6451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</w:tr>
      <w:tr w:rsidR="008C7580" w:rsidRPr="00000359" w14:paraId="390F028D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5D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E67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669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84BA9" w14:textId="37C735E1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55D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92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B32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58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8D9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</w:tr>
      <w:tr w:rsidR="008C7580" w:rsidRPr="00000359" w14:paraId="61BAEF2C" w14:textId="77777777" w:rsidTr="00E33734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BA7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Публичные обязательства</w:t>
            </w:r>
          </w:p>
        </w:tc>
      </w:tr>
      <w:tr w:rsidR="008C7580" w:rsidRPr="00000359" w14:paraId="67EBEB7C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4E9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D38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стипендии одаренным детям, обучающимся в муниципальных 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235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учебную четверть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B261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1,8*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C21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59E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98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602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8CA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</w:tr>
      <w:tr w:rsidR="008C7580" w:rsidRPr="00000359" w14:paraId="1E360103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E7C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E26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9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FF3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CFB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B1C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48D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2D56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5E3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</w:tr>
      <w:tr w:rsidR="008C7580" w:rsidRPr="00000359" w14:paraId="0C45D88B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8212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5E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A0E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D16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636,0**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3BB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043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8E4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7E9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AA0C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</w:tr>
      <w:tr w:rsidR="008C7580" w:rsidRPr="00000359" w14:paraId="60AD55A9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0A7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B330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Городские премии "За особые успехи в учении"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453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5F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136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01D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1BE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1AE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E040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</w:tr>
      <w:tr w:rsidR="008C7580" w:rsidRPr="00000359" w14:paraId="7CAFD88C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1B6B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EB4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D2E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464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D65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1C4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B0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26C2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CEF2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</w:tr>
      <w:tr w:rsidR="008C7580" w:rsidRPr="00000359" w14:paraId="6E12C66A" w14:textId="77777777" w:rsidTr="00E33734">
        <w:trPr>
          <w:trHeight w:val="5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F3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A99B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96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311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D14F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B24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0FE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329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8A2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</w:tr>
      <w:tr w:rsidR="008C7580" w:rsidRPr="00000359" w14:paraId="718863A3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B3B6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39D7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B61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E40B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598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C909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43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298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53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</w:tr>
      <w:tr w:rsidR="008C7580" w:rsidRPr="00000359" w14:paraId="4E9F9C3D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17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EF6A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D4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5A2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1F1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A0F7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0656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09F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72B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</w:tr>
      <w:tr w:rsidR="008C7580" w:rsidRPr="00000359" w14:paraId="2CD6D8D5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AE1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390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F2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C53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8C3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FD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270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B5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6CB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</w:tr>
      <w:tr w:rsidR="008C7580" w:rsidRPr="00000359" w14:paraId="02D956F2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3A1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5A47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967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052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7BE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C7C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FC3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1C4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B10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</w:tr>
      <w:tr w:rsidR="008C7580" w:rsidRPr="00000359" w14:paraId="3E3E5BA7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44C0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547E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2EF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186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946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94A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EA4F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B20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434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</w:tr>
      <w:tr w:rsidR="008C7580" w:rsidRPr="00000359" w14:paraId="5C9868F9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37A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790B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803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F3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266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12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7F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A16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BF73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</w:tr>
      <w:tr w:rsidR="008C7580" w:rsidRPr="00000359" w14:paraId="43910AA5" w14:textId="77777777" w:rsidTr="00E33734">
        <w:trPr>
          <w:trHeight w:val="411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10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8C7580" w:rsidRPr="00000359" w14:paraId="4CBD2EF1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400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FD99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Компенсация части родительской платы за присмотр и уход за детьми штатным работникам </w:t>
            </w:r>
            <w:r w:rsidRPr="00000359">
              <w:rPr>
                <w:rFonts w:eastAsiaTheme="minorEastAsia"/>
              </w:rPr>
              <w:lastRenderedPageBreak/>
              <w:t>муниципальных дошкольных образовательных учреждений города и дошкольных групп муниципальных 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FEDEA" w14:textId="77777777" w:rsid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 xml:space="preserve">Размер выплаты в месяц </w:t>
            </w:r>
          </w:p>
          <w:p w14:paraId="71FC19EC" w14:textId="692C8BE6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(тыс. руб./ чел.)*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B74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F09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4D4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7C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0733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1E2F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</w:tr>
      <w:tr w:rsidR="008C7580" w:rsidRPr="00000359" w14:paraId="36231B6A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AE2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5B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74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E0A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1 116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E62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F18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308C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DB3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D6D3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</w:tr>
      <w:tr w:rsidR="008C7580" w:rsidRPr="00000359" w14:paraId="5AB6AD32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7BE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81A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75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Объем бюджетных ассигнований на выплаты социального характера (тыс. </w:t>
            </w:r>
            <w:r w:rsidRPr="00000359">
              <w:rPr>
                <w:rFonts w:eastAsiaTheme="minorEastAsia"/>
              </w:rPr>
              <w:lastRenderedPageBreak/>
              <w:t>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F29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>20 098,1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935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7BA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54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EC8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950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</w:tr>
      <w:tr w:rsidR="008C7580" w:rsidRPr="00000359" w14:paraId="4A304FE8" w14:textId="77777777" w:rsidTr="00E3373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4E1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12D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Денежная компенсация на оплату расходов по найму (поднайму) жилых помещений педагогическим работникам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7413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874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22B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8D9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9F98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B2E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F42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</w:tr>
      <w:tr w:rsidR="008C7580" w:rsidRPr="00000359" w14:paraId="6CA8026A" w14:textId="77777777" w:rsidTr="00E337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60C8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A8E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94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839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FD62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6722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04A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72D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D66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</w:tr>
      <w:tr w:rsidR="008C7580" w:rsidRPr="00000359" w14:paraId="71700A42" w14:textId="77777777" w:rsidTr="00E337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F2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B5A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74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9A3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D3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122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DFD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6F9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D1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</w:tr>
      <w:tr w:rsidR="008C7580" w:rsidRPr="00000359" w14:paraId="186D054E" w14:textId="77777777" w:rsidTr="00E33734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96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96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E6E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CC665" w14:textId="76AE02C4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102 953,8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408A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C11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61B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01C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B21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</w:tr>
    </w:tbl>
    <w:p w14:paraId="29712D9F" w14:textId="77777777" w:rsidR="008C7580" w:rsidRPr="008C7580" w:rsidRDefault="008C7580" w:rsidP="008C7580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8C7580">
        <w:rPr>
          <w:rFonts w:eastAsia="Times New Roman"/>
          <w:sz w:val="20"/>
          <w:szCs w:val="20"/>
        </w:rPr>
        <w:t>*Среднегодовое значение.</w:t>
      </w:r>
    </w:p>
    <w:p w14:paraId="75EFEDA6" w14:textId="77777777" w:rsidR="008C7580" w:rsidRPr="008C7580" w:rsidRDefault="008C7580" w:rsidP="008C7580">
      <w:pPr>
        <w:tabs>
          <w:tab w:val="left" w:pos="630"/>
          <w:tab w:val="right" w:pos="15136"/>
        </w:tabs>
        <w:spacing w:after="160" w:line="259" w:lineRule="auto"/>
        <w:rPr>
          <w:rFonts w:eastAsiaTheme="minorHAnsi"/>
          <w:sz w:val="20"/>
          <w:szCs w:val="20"/>
          <w:lang w:eastAsia="en-US"/>
        </w:rPr>
      </w:pPr>
      <w:r w:rsidRPr="008C7580">
        <w:rPr>
          <w:rFonts w:eastAsiaTheme="minorHAnsi"/>
          <w:sz w:val="20"/>
          <w:szCs w:val="20"/>
          <w:lang w:eastAsia="en-US"/>
        </w:rPr>
        <w:t xml:space="preserve">** </w:t>
      </w:r>
      <w:r w:rsidRPr="008C7580">
        <w:rPr>
          <w:rFonts w:eastAsiaTheme="minorEastAsia"/>
          <w:sz w:val="20"/>
          <w:szCs w:val="20"/>
        </w:rPr>
        <w:t>Объем бюджетных ассигнований будет уточнен при корректировке городского бюджета в 4 квартале 2025.</w:t>
      </w:r>
    </w:p>
    <w:p w14:paraId="4C7D47B7" w14:textId="77777777" w:rsidR="00C77DE9" w:rsidRDefault="00C77DE9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35F0B82A" w14:textId="46665A9D" w:rsidR="00B2022A" w:rsidRDefault="00B2022A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sectPr w:rsidR="00B2022A" w:rsidSect="00E33734">
      <w:pgSz w:w="16838" w:h="11906" w:orient="landscape"/>
      <w:pgMar w:top="1701" w:right="964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A289" w14:textId="77777777" w:rsidR="00061167" w:rsidRDefault="00061167">
      <w:r>
        <w:separator/>
      </w:r>
    </w:p>
  </w:endnote>
  <w:endnote w:type="continuationSeparator" w:id="0">
    <w:p w14:paraId="1EA83145" w14:textId="77777777" w:rsidR="00061167" w:rsidRDefault="0006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F223" w14:textId="77777777" w:rsidR="00061167" w:rsidRDefault="00061167">
      <w:r>
        <w:separator/>
      </w:r>
    </w:p>
  </w:footnote>
  <w:footnote w:type="continuationSeparator" w:id="0">
    <w:p w14:paraId="224CA294" w14:textId="77777777" w:rsidR="00061167" w:rsidRDefault="0006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936036"/>
      <w:docPartObj>
        <w:docPartGallery w:val="Page Numbers (Top of Page)"/>
        <w:docPartUnique/>
      </w:docPartObj>
    </w:sdtPr>
    <w:sdtContent>
      <w:p w14:paraId="18968CEC" w14:textId="1F0632C7" w:rsidR="00E33734" w:rsidRDefault="00E337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63">
          <w:rPr>
            <w:noProof/>
          </w:rPr>
          <w:t>3</w:t>
        </w:r>
        <w:r>
          <w:fldChar w:fldCharType="end"/>
        </w:r>
      </w:p>
    </w:sdtContent>
  </w:sdt>
  <w:p w14:paraId="300346F3" w14:textId="77777777" w:rsidR="00E33734" w:rsidRDefault="00E337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8793A"/>
    <w:multiLevelType w:val="hybridMultilevel"/>
    <w:tmpl w:val="ADC01C4C"/>
    <w:lvl w:ilvl="0" w:tplc="D5EE8A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6" w15:restartNumberingAfterBreak="0">
    <w:nsid w:val="6DBE5252"/>
    <w:multiLevelType w:val="hybridMultilevel"/>
    <w:tmpl w:val="1596731E"/>
    <w:lvl w:ilvl="0" w:tplc="7F740CB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99500">
    <w:abstractNumId w:val="6"/>
  </w:num>
  <w:num w:numId="2" w16cid:durableId="1312295247">
    <w:abstractNumId w:val="14"/>
  </w:num>
  <w:num w:numId="3" w16cid:durableId="1157577233">
    <w:abstractNumId w:val="13"/>
  </w:num>
  <w:num w:numId="4" w16cid:durableId="1398475945">
    <w:abstractNumId w:val="8"/>
  </w:num>
  <w:num w:numId="5" w16cid:durableId="1160077578">
    <w:abstractNumId w:val="0"/>
  </w:num>
  <w:num w:numId="6" w16cid:durableId="1374232999">
    <w:abstractNumId w:val="4"/>
  </w:num>
  <w:num w:numId="7" w16cid:durableId="826677060">
    <w:abstractNumId w:val="1"/>
  </w:num>
  <w:num w:numId="8" w16cid:durableId="424762597">
    <w:abstractNumId w:val="17"/>
  </w:num>
  <w:num w:numId="9" w16cid:durableId="1434544897">
    <w:abstractNumId w:val="2"/>
  </w:num>
  <w:num w:numId="10" w16cid:durableId="1314992446">
    <w:abstractNumId w:val="20"/>
  </w:num>
  <w:num w:numId="11" w16cid:durableId="15473298">
    <w:abstractNumId w:val="19"/>
  </w:num>
  <w:num w:numId="12" w16cid:durableId="1892882596">
    <w:abstractNumId w:val="18"/>
  </w:num>
  <w:num w:numId="13" w16cid:durableId="15794846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4385396">
    <w:abstractNumId w:val="9"/>
  </w:num>
  <w:num w:numId="15" w16cid:durableId="915626068">
    <w:abstractNumId w:val="11"/>
  </w:num>
  <w:num w:numId="16" w16cid:durableId="2122996089">
    <w:abstractNumId w:val="10"/>
  </w:num>
  <w:num w:numId="17" w16cid:durableId="404648144">
    <w:abstractNumId w:val="12"/>
  </w:num>
  <w:num w:numId="18" w16cid:durableId="1940523202">
    <w:abstractNumId w:val="3"/>
  </w:num>
  <w:num w:numId="19" w16cid:durableId="1157497270">
    <w:abstractNumId w:val="15"/>
  </w:num>
  <w:num w:numId="20" w16cid:durableId="1505364530">
    <w:abstractNumId w:val="7"/>
  </w:num>
  <w:num w:numId="21" w16cid:durableId="1064377635">
    <w:abstractNumId w:val="5"/>
  </w:num>
  <w:num w:numId="22" w16cid:durableId="124375417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C"/>
    <w:rsid w:val="000002B8"/>
    <w:rsid w:val="00000305"/>
    <w:rsid w:val="00000359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6E0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204"/>
    <w:rsid w:val="00023965"/>
    <w:rsid w:val="00023A4D"/>
    <w:rsid w:val="00023B4C"/>
    <w:rsid w:val="00024D61"/>
    <w:rsid w:val="00024D67"/>
    <w:rsid w:val="00025EB8"/>
    <w:rsid w:val="000261EC"/>
    <w:rsid w:val="000266CA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9FB"/>
    <w:rsid w:val="00035E3F"/>
    <w:rsid w:val="00036422"/>
    <w:rsid w:val="00040278"/>
    <w:rsid w:val="0004045F"/>
    <w:rsid w:val="000407B7"/>
    <w:rsid w:val="00040A7D"/>
    <w:rsid w:val="00041048"/>
    <w:rsid w:val="00042D54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1F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167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10A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F07"/>
    <w:rsid w:val="000B1121"/>
    <w:rsid w:val="000B17FB"/>
    <w:rsid w:val="000B1ADD"/>
    <w:rsid w:val="000B2CAA"/>
    <w:rsid w:val="000B349E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0D"/>
    <w:rsid w:val="000C5215"/>
    <w:rsid w:val="000C7158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0286"/>
    <w:rsid w:val="000E229B"/>
    <w:rsid w:val="000E3365"/>
    <w:rsid w:val="000E3B5E"/>
    <w:rsid w:val="000E3E67"/>
    <w:rsid w:val="000E4382"/>
    <w:rsid w:val="000E4F34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3F6E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87"/>
    <w:rsid w:val="001406EE"/>
    <w:rsid w:val="00140930"/>
    <w:rsid w:val="00141D9B"/>
    <w:rsid w:val="0014317D"/>
    <w:rsid w:val="001433AF"/>
    <w:rsid w:val="00143494"/>
    <w:rsid w:val="00143DF0"/>
    <w:rsid w:val="00144505"/>
    <w:rsid w:val="00144E8B"/>
    <w:rsid w:val="00144F6A"/>
    <w:rsid w:val="00145B3E"/>
    <w:rsid w:val="00145FB4"/>
    <w:rsid w:val="00146046"/>
    <w:rsid w:val="001460BA"/>
    <w:rsid w:val="00146171"/>
    <w:rsid w:val="00146612"/>
    <w:rsid w:val="0014740A"/>
    <w:rsid w:val="0014743F"/>
    <w:rsid w:val="00147454"/>
    <w:rsid w:val="0014787C"/>
    <w:rsid w:val="001478A3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A18"/>
    <w:rsid w:val="00164254"/>
    <w:rsid w:val="0016438F"/>
    <w:rsid w:val="00164970"/>
    <w:rsid w:val="0016497F"/>
    <w:rsid w:val="00164B26"/>
    <w:rsid w:val="00164FC0"/>
    <w:rsid w:val="001659DA"/>
    <w:rsid w:val="00165D99"/>
    <w:rsid w:val="0016600D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E1A"/>
    <w:rsid w:val="00177F32"/>
    <w:rsid w:val="00180797"/>
    <w:rsid w:val="00180999"/>
    <w:rsid w:val="00180BA6"/>
    <w:rsid w:val="00181363"/>
    <w:rsid w:val="00181559"/>
    <w:rsid w:val="001818A7"/>
    <w:rsid w:val="001819B6"/>
    <w:rsid w:val="001822EF"/>
    <w:rsid w:val="001823A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3BF3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B2B"/>
    <w:rsid w:val="001C2D99"/>
    <w:rsid w:val="001C3118"/>
    <w:rsid w:val="001C35C8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019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07C2B"/>
    <w:rsid w:val="00210594"/>
    <w:rsid w:val="002109DC"/>
    <w:rsid w:val="00210E58"/>
    <w:rsid w:val="0021113A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4C0A"/>
    <w:rsid w:val="00225072"/>
    <w:rsid w:val="00225A6E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7AF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2E4E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44B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4B05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4FA1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650"/>
    <w:rsid w:val="00313BF3"/>
    <w:rsid w:val="00313D27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4E63"/>
    <w:rsid w:val="003250F8"/>
    <w:rsid w:val="003268A7"/>
    <w:rsid w:val="0032711F"/>
    <w:rsid w:val="00327A30"/>
    <w:rsid w:val="00327B75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290"/>
    <w:rsid w:val="00357844"/>
    <w:rsid w:val="003579F4"/>
    <w:rsid w:val="003613C0"/>
    <w:rsid w:val="0036160D"/>
    <w:rsid w:val="00361DFF"/>
    <w:rsid w:val="00362106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64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131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72C"/>
    <w:rsid w:val="003F7FB6"/>
    <w:rsid w:val="0040007D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5816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29"/>
    <w:rsid w:val="0047373F"/>
    <w:rsid w:val="00473A77"/>
    <w:rsid w:val="00474136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19C"/>
    <w:rsid w:val="004824C9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421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18A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3C57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463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2C46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533"/>
    <w:rsid w:val="005B3B4D"/>
    <w:rsid w:val="005B4381"/>
    <w:rsid w:val="005B4EC5"/>
    <w:rsid w:val="005B5558"/>
    <w:rsid w:val="005B5946"/>
    <w:rsid w:val="005B59E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37C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3E46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1E13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0E4"/>
    <w:rsid w:val="0065633B"/>
    <w:rsid w:val="00656A2C"/>
    <w:rsid w:val="006577C9"/>
    <w:rsid w:val="00657BDE"/>
    <w:rsid w:val="006601EA"/>
    <w:rsid w:val="00660414"/>
    <w:rsid w:val="00660FF6"/>
    <w:rsid w:val="00661471"/>
    <w:rsid w:val="00661ABD"/>
    <w:rsid w:val="0066213D"/>
    <w:rsid w:val="00662694"/>
    <w:rsid w:val="00662DAB"/>
    <w:rsid w:val="00662E18"/>
    <w:rsid w:val="0066342C"/>
    <w:rsid w:val="0066384C"/>
    <w:rsid w:val="006638A6"/>
    <w:rsid w:val="006639EA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1C2D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54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E20"/>
    <w:rsid w:val="006B2035"/>
    <w:rsid w:val="006B2108"/>
    <w:rsid w:val="006B2980"/>
    <w:rsid w:val="006B2DA9"/>
    <w:rsid w:val="006B33A8"/>
    <w:rsid w:val="006B34C9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20CC"/>
    <w:rsid w:val="00722100"/>
    <w:rsid w:val="00722A0F"/>
    <w:rsid w:val="00723C32"/>
    <w:rsid w:val="00724124"/>
    <w:rsid w:val="00724272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7D0"/>
    <w:rsid w:val="007B1D86"/>
    <w:rsid w:val="007B1F7B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0726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3675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0AA2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6D32"/>
    <w:rsid w:val="00857231"/>
    <w:rsid w:val="00857435"/>
    <w:rsid w:val="008574EC"/>
    <w:rsid w:val="00860BAD"/>
    <w:rsid w:val="00860E31"/>
    <w:rsid w:val="00861B3C"/>
    <w:rsid w:val="00862FF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69EF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3F11"/>
    <w:rsid w:val="008B4F7C"/>
    <w:rsid w:val="008B6080"/>
    <w:rsid w:val="008B610A"/>
    <w:rsid w:val="008B6AA5"/>
    <w:rsid w:val="008B6F3B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221"/>
    <w:rsid w:val="008C43DF"/>
    <w:rsid w:val="008C457C"/>
    <w:rsid w:val="008C499E"/>
    <w:rsid w:val="008C5901"/>
    <w:rsid w:val="008C5F90"/>
    <w:rsid w:val="008C60D6"/>
    <w:rsid w:val="008C73C8"/>
    <w:rsid w:val="008C7580"/>
    <w:rsid w:val="008D02CA"/>
    <w:rsid w:val="008D03EB"/>
    <w:rsid w:val="008D188F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E7B6D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2E3C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489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AE4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8B1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C64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8A3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112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C80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3CD5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3AA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1BDD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127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343"/>
    <w:rsid w:val="00A6740B"/>
    <w:rsid w:val="00A67C3D"/>
    <w:rsid w:val="00A708B4"/>
    <w:rsid w:val="00A712EE"/>
    <w:rsid w:val="00A715C1"/>
    <w:rsid w:val="00A7289C"/>
    <w:rsid w:val="00A72907"/>
    <w:rsid w:val="00A7302E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6D65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72B1"/>
    <w:rsid w:val="00A97515"/>
    <w:rsid w:val="00A97955"/>
    <w:rsid w:val="00A97F89"/>
    <w:rsid w:val="00AA0E2C"/>
    <w:rsid w:val="00AA1746"/>
    <w:rsid w:val="00AA19F4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4ABD"/>
    <w:rsid w:val="00AF5984"/>
    <w:rsid w:val="00AF5C78"/>
    <w:rsid w:val="00AF63F4"/>
    <w:rsid w:val="00AF7060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A6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6DE0"/>
    <w:rsid w:val="00B171D9"/>
    <w:rsid w:val="00B17270"/>
    <w:rsid w:val="00B176DB"/>
    <w:rsid w:val="00B17D60"/>
    <w:rsid w:val="00B2022A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3AB2"/>
    <w:rsid w:val="00B84042"/>
    <w:rsid w:val="00B84840"/>
    <w:rsid w:val="00B84C52"/>
    <w:rsid w:val="00B85D70"/>
    <w:rsid w:val="00B87DAA"/>
    <w:rsid w:val="00B90160"/>
    <w:rsid w:val="00B90164"/>
    <w:rsid w:val="00B90247"/>
    <w:rsid w:val="00B9142F"/>
    <w:rsid w:val="00B926B9"/>
    <w:rsid w:val="00B92B1E"/>
    <w:rsid w:val="00B9311B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CE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A51"/>
    <w:rsid w:val="00BC2DFB"/>
    <w:rsid w:val="00BC31FA"/>
    <w:rsid w:val="00BC3BA6"/>
    <w:rsid w:val="00BC4427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783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9AE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2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57C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E05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852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48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DE9"/>
    <w:rsid w:val="00C77FBD"/>
    <w:rsid w:val="00C806B7"/>
    <w:rsid w:val="00C80D7C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3EC3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3EC3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1FBC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1CD8"/>
    <w:rsid w:val="00CE245B"/>
    <w:rsid w:val="00CE2C08"/>
    <w:rsid w:val="00CE3382"/>
    <w:rsid w:val="00CE3575"/>
    <w:rsid w:val="00CE364E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3EF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1D78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4F6C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854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873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D99"/>
    <w:rsid w:val="00D81165"/>
    <w:rsid w:val="00D81C0D"/>
    <w:rsid w:val="00D81D78"/>
    <w:rsid w:val="00D82339"/>
    <w:rsid w:val="00D826F0"/>
    <w:rsid w:val="00D8286E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2DE1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734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486"/>
    <w:rsid w:val="00E733B1"/>
    <w:rsid w:val="00E734DC"/>
    <w:rsid w:val="00E745EA"/>
    <w:rsid w:val="00E746FF"/>
    <w:rsid w:val="00E74B06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0F4C"/>
    <w:rsid w:val="00E912CA"/>
    <w:rsid w:val="00E91B1F"/>
    <w:rsid w:val="00E91D31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72CF"/>
    <w:rsid w:val="00ED7306"/>
    <w:rsid w:val="00ED740F"/>
    <w:rsid w:val="00ED7F3E"/>
    <w:rsid w:val="00EE01FF"/>
    <w:rsid w:val="00EE11DB"/>
    <w:rsid w:val="00EE1552"/>
    <w:rsid w:val="00EE17E3"/>
    <w:rsid w:val="00EE1A40"/>
    <w:rsid w:val="00EE1BB4"/>
    <w:rsid w:val="00EE1C61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4FC5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72B1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3532"/>
    <w:rsid w:val="00F54561"/>
    <w:rsid w:val="00F54AB8"/>
    <w:rsid w:val="00F55040"/>
    <w:rsid w:val="00F557C5"/>
    <w:rsid w:val="00F55C15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619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329D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21DF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D7FF3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Интернет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FB9C-D420-4795-948B-44882D92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3677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24591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Пользователь</cp:lastModifiedBy>
  <cp:revision>4</cp:revision>
  <cp:lastPrinted>2025-07-21T11:11:00Z</cp:lastPrinted>
  <dcterms:created xsi:type="dcterms:W3CDTF">2025-10-20T13:10:00Z</dcterms:created>
  <dcterms:modified xsi:type="dcterms:W3CDTF">2025-10-22T08:45:00Z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-1543634118</vt:i4>
  </property>
  <property fmtid="{D5CDD505-2E9C-101B-9397-08002B2CF9AE}" pid="4" name="_EmailSubject">
    <vt:lpwstr>добрый день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1549319795</vt:i4>
  </property>
  <property fmtid="{D5CDD505-2E9C-101B-9397-08002B2CF9AE}" pid="8" name="_ReviewingToolsShownOnce">
    <vt:lpwstr/>
  </property>
</Properties>
</file>