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AB0B2F">
        <w:rPr>
          <w:rFonts w:ascii="Arial" w:eastAsia="Times New Roman" w:hAnsi="Arial" w:cs="Arial"/>
          <w:sz w:val="26"/>
          <w:szCs w:val="26"/>
          <w:lang w:eastAsia="ru-RU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0.1pt" o:ole="">
            <v:imagedata r:id="rId8" o:title=""/>
          </v:shape>
          <o:OLEObject Type="Embed" ProgID="CorelDRAW.Graphic.14" ShapeID="_x0000_i1025" DrawAspect="Content" ObjectID="_1818850721" r:id="rId9"/>
        </w:objec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FF7435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435">
        <w:rPr>
          <w:rFonts w:ascii="Times New Roman" w:eastAsia="Times New Roman" w:hAnsi="Times New Roman" w:cs="Times New Roman"/>
          <w:sz w:val="26"/>
          <w:szCs w:val="26"/>
          <w:lang w:eastAsia="ru-RU"/>
        </w:rPr>
        <w:t>08.09.2025 № 2279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внесении изменений </w:t>
      </w:r>
    </w:p>
    <w:p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постановление мэрии города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03.09.2024 № 23</w:t>
      </w:r>
      <w:r w:rsidRPr="007E1D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945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5BBC"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Думы от 26.06.2025 № 83 «</w:t>
      </w:r>
      <w:r w:rsidR="00945BBC" w:rsidRPr="002E4590">
        <w:rPr>
          <w:rFonts w:ascii="Times New Roman" w:hAnsi="Times New Roman" w:cs="Times New Roman"/>
          <w:sz w:val="26"/>
          <w:szCs w:val="26"/>
        </w:rPr>
        <w:t>О внесении изменений в решение Череповецкой городской Думы от 03.12.2024 № 152 «О городском бюджете на 2025 год и плановый период 2026 и 2027 годов»</w:t>
      </w:r>
      <w:r w:rsidR="00945BBC">
        <w:rPr>
          <w:rFonts w:ascii="Times New Roman" w:hAnsi="Times New Roman" w:cs="Times New Roman"/>
          <w:sz w:val="26"/>
          <w:szCs w:val="26"/>
        </w:rPr>
        <w:t>,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мэрии города от 31.05.2024 № 1456 «О Порядке разработки, реализации и оценки эффективности муниципальных программ города»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Внести в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муниципальную программу «Реализация градостроительной политики города Череповца»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утвержденную постановлением мэрии города от 03.09.2024 № 2360 (в редакции </w:t>
      </w:r>
      <w:r w:rsidRPr="000A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постановления мэрии города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28.11.2024</w:t>
      </w:r>
      <w:r w:rsidRPr="000A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3270)</w:t>
      </w:r>
      <w:r w:rsidRPr="00665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изменения:</w:t>
      </w:r>
    </w:p>
    <w:p w:rsidR="00EB40D5" w:rsidRPr="002E4590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r w:rsidR="00EB40D5"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787E9D"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</w:t>
      </w:r>
      <w:r w:rsidR="00D80C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="00787E9D"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 </w:t>
      </w:r>
      <w:r w:rsidR="00D80C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D80C43"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абзаце восьмом </w:t>
      </w:r>
      <w:r w:rsidR="00787E9D"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 «</w:t>
      </w:r>
      <w:r w:rsidR="00EB40D5"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новых мест для размещения рекламных конструкций на территории города, определенных схемой размещения рекламных конструкций» исключить.</w:t>
      </w:r>
    </w:p>
    <w:p w:rsidR="00787E9D" w:rsidRPr="002E4590" w:rsidRDefault="00EB40D5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D80C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787E9D"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разделе III:</w:t>
      </w:r>
    </w:p>
    <w:p w:rsidR="00EB40D5" w:rsidRPr="002E4590" w:rsidRDefault="00787E9D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D80C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EB40D5" w:rsidRP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Абзац четвертый </w:t>
      </w:r>
      <w:r w:rsidR="002E4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исключить;</w:t>
      </w:r>
    </w:p>
    <w:p w:rsidR="00787E9D" w:rsidRPr="00486EAD" w:rsidRDefault="00787E9D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1.2.2. </w:t>
      </w:r>
      <w:r w:rsidR="002E4590" w:rsidRPr="00486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Абзац ш</w:t>
      </w:r>
      <w:r w:rsidRPr="00486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естой изложить в новой редакции:</w:t>
      </w:r>
    </w:p>
    <w:p w:rsidR="00787E9D" w:rsidRPr="00B2576E" w:rsidRDefault="00787E9D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486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муниципальной программы упорядочивает систему организации и выполнения мероприятий, направленных на устойчивое территориальное развитие городского округа, сохранение и улучшение его архитектурно-градостроительного облика и получение положительного градостроительного эффекта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170932" w:rsidRPr="00835539" w:rsidRDefault="00D80C43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</w:t>
      </w:r>
      <w:r w:rsidR="00170932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B40D5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разделе </w:t>
      </w:r>
      <w:r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IV</w:t>
      </w:r>
      <w:r w:rsidR="00170932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87E9D" w:rsidRDefault="00486EA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1.3.1. С</w:t>
      </w:r>
      <w:r w:rsid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троку «Куратор муниципальной программы» изложить в новой редакции:</w:t>
      </w:r>
    </w:p>
    <w:p w:rsidR="00787E9D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819"/>
      </w:tblGrid>
      <w:tr w:rsidR="00787E9D" w:rsidRPr="00667D36" w:rsidTr="00B06B52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E9D" w:rsidRPr="00667D36" w:rsidRDefault="00787E9D" w:rsidP="00B06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E9D" w:rsidRPr="00667D36" w:rsidRDefault="00787E9D" w:rsidP="00B06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Рогова Светлана Александровна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–заместитель мэра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курирующий вопросы архитектуры и имущественных отношений</w:t>
            </w:r>
          </w:p>
        </w:tc>
      </w:tr>
    </w:tbl>
    <w:p w:rsidR="00787E9D" w:rsidRDefault="00787E9D" w:rsidP="00787E9D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83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B3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787E9D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1.3.2. </w:t>
      </w:r>
      <w:r w:rsidR="00486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35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троку «Объемы финансового обеспечения за весь период реализации (тыс. руб.)»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изложить в новой редакции:</w:t>
      </w:r>
    </w:p>
    <w:p w:rsidR="00787E9D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819"/>
      </w:tblGrid>
      <w:tr w:rsidR="00787E9D" w:rsidRPr="00667D36" w:rsidTr="00B06B52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E9D" w:rsidRPr="00667D36" w:rsidRDefault="00787E9D" w:rsidP="00B06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1965795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(тыс. руб.)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E9D" w:rsidRPr="00667D36" w:rsidRDefault="00787E9D" w:rsidP="00B06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</w:tbl>
    <w:bookmarkEnd w:id="0"/>
    <w:p w:rsidR="00170932" w:rsidRPr="00787E9D" w:rsidRDefault="00EB40D5" w:rsidP="00B2576E">
      <w:pPr>
        <w:widowControl w:val="0"/>
        <w:autoSpaceDE w:val="0"/>
        <w:autoSpaceDN w:val="0"/>
        <w:adjustRightInd w:val="0"/>
        <w:spacing w:after="0" w:line="240" w:lineRule="auto"/>
        <w:ind w:firstLine="83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B2576E"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170932" w:rsidRPr="00340748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</w:t>
      </w:r>
      <w:r w:rsidR="00D80C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</w:t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B40D5"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азделы </w:t>
      </w:r>
      <w:r w:rsidR="00787E9D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EB40D5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87E9D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8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изложить в новой редакции согласно </w:t>
      </w:r>
      <w:proofErr w:type="gramStart"/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приложению</w:t>
      </w:r>
      <w:proofErr w:type="gramEnd"/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постановлению.</w:t>
      </w:r>
    </w:p>
    <w:p w:rsidR="00170932" w:rsidRPr="00AB0B2F" w:rsidRDefault="00BB6250" w:rsidP="0017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70932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</w:t>
      </w:r>
      <w:r w:rsidR="0017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0932" w:rsidRPr="0017093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курирующ</w:t>
      </w:r>
      <w:r w:rsidR="00170932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170932" w:rsidRPr="0017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архитектуры и имущественных отношений</w:t>
      </w:r>
      <w:r w:rsidR="00170932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932" w:rsidRPr="00AB0B2F" w:rsidRDefault="00BB6250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Череповца.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0932" w:rsidRPr="00AB0B2F" w:rsidRDefault="001709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0932" w:rsidRPr="00AB0B2F" w:rsidRDefault="001709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0932" w:rsidRDefault="00CC7777" w:rsidP="00170932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мэра города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С.А. Рогова</w:t>
      </w:r>
    </w:p>
    <w:p w:rsidR="00170932" w:rsidRDefault="00170932" w:rsidP="00170932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0932" w:rsidRPr="00AA1834" w:rsidRDefault="00170932" w:rsidP="00170932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170932" w:rsidRPr="00AA1834" w:rsidSect="00690EF8">
          <w:headerReference w:type="default" r:id="rId10"/>
          <w:pgSz w:w="11906" w:h="16838" w:code="9"/>
          <w:pgMar w:top="567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170932" w:rsidRDefault="00170932" w:rsidP="00170932">
      <w:pPr>
        <w:spacing w:after="0" w:line="240" w:lineRule="auto"/>
        <w:ind w:left="4956" w:firstLine="595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170932" w:rsidRPr="00AB0B2F" w:rsidRDefault="00170932" w:rsidP="00170932">
      <w:pPr>
        <w:spacing w:after="0" w:line="240" w:lineRule="auto"/>
        <w:ind w:left="4956" w:firstLine="595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</w:t>
      </w:r>
    </w:p>
    <w:p w:rsidR="00170932" w:rsidRPr="00AB0B2F" w:rsidRDefault="00FF7435" w:rsidP="00170932">
      <w:pPr>
        <w:spacing w:after="0" w:line="240" w:lineRule="auto"/>
        <w:ind w:left="5812"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FF7435">
        <w:rPr>
          <w:rFonts w:ascii="Times New Roman" w:eastAsia="Times New Roman" w:hAnsi="Times New Roman" w:cs="Times New Roman"/>
          <w:sz w:val="26"/>
          <w:szCs w:val="26"/>
          <w:lang w:eastAsia="ru-RU"/>
        </w:rPr>
        <w:t>08.09.2025 № 2279</w:t>
      </w:r>
      <w:bookmarkStart w:id="1" w:name="_GoBack"/>
      <w:bookmarkEnd w:id="1"/>
    </w:p>
    <w:p w:rsidR="00170932" w:rsidRDefault="00170932" w:rsidP="00170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Показатели муниципальной программы </w:t>
      </w:r>
    </w:p>
    <w:p w:rsidR="00170932" w:rsidRPr="00AB0B2F" w:rsidRDefault="00170932" w:rsidP="0017093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5029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993"/>
        <w:gridCol w:w="1142"/>
        <w:gridCol w:w="1126"/>
        <w:gridCol w:w="708"/>
        <w:gridCol w:w="779"/>
        <w:gridCol w:w="780"/>
        <w:gridCol w:w="780"/>
        <w:gridCol w:w="779"/>
        <w:gridCol w:w="780"/>
        <w:gridCol w:w="780"/>
        <w:gridCol w:w="1701"/>
        <w:gridCol w:w="1279"/>
      </w:tblGrid>
      <w:tr w:rsidR="00170932" w:rsidRPr="00667D36" w:rsidTr="00884706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1" w:history="1">
              <w:r w:rsidRPr="00667D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</w:t>
            </w:r>
          </w:p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национальных целей</w:t>
            </w:r>
          </w:p>
        </w:tc>
      </w:tr>
      <w:tr w:rsidR="00170932" w:rsidRPr="00667D36" w:rsidTr="00884706"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ind w:left="-1896" w:firstLine="1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170932" w:rsidRPr="00667D36" w:rsidRDefault="00170932" w:rsidP="00357464">
            <w:pPr>
              <w:spacing w:after="0" w:line="240" w:lineRule="auto"/>
              <w:ind w:left="-1896" w:firstLine="1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932" w:rsidRPr="00667D36" w:rsidTr="00884706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90EF8" w:rsidRDefault="00170932" w:rsidP="001709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932" w:rsidRPr="00667D36" w:rsidTr="00884706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«Создание благоприятной, доступной для всех категорий граждан городской среды, комфортной для жизнедеятельности и проживания»</w:t>
            </w:r>
          </w:p>
        </w:tc>
      </w:tr>
      <w:tr w:rsidR="00170932" w:rsidRPr="00667D36" w:rsidTr="00884706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667D36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Степень актуальности документов территориального планирования муниципального образования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0932" w:rsidRPr="00667D36" w:rsidTr="00884706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72555193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территорий города, обеспеченных проектами планировки территории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0932" w:rsidRPr="00667D36" w:rsidTr="00884706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7920695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67D36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плана деятельности </w:t>
            </w:r>
            <w:proofErr w:type="spellStart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667D36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bookmarkEnd w:id="2"/>
    <w:bookmarkEnd w:id="3"/>
    <w:p w:rsidR="00170932" w:rsidRPr="00AB0B2F" w:rsidRDefault="00170932" w:rsidP="0017093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70932" w:rsidRPr="00AB0B2F" w:rsidRDefault="00170932" w:rsidP="00170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Структура муниципальной программы  </w:t>
      </w:r>
    </w:p>
    <w:p w:rsidR="00170932" w:rsidRPr="00AB0B2F" w:rsidRDefault="00170932" w:rsidP="0017093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502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4033"/>
        <w:gridCol w:w="8219"/>
        <w:gridCol w:w="2372"/>
      </w:tblGrid>
      <w:tr w:rsidR="00170932" w:rsidRPr="00811B52" w:rsidTr="00884706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811B5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170932" w:rsidRPr="00811B5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811B5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811B52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811B5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170932" w:rsidRPr="00811B52" w:rsidTr="00884706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BE665D" w:rsidRDefault="00170932" w:rsidP="0017093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811B5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BE665D" w:rsidRDefault="00170932" w:rsidP="0035746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811B5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170932" w:rsidRPr="00811B52" w:rsidTr="00884706">
        <w:tc>
          <w:tcPr>
            <w:tcW w:w="15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B70B1A" w:rsidRDefault="00170932" w:rsidP="00357464">
            <w:pPr>
              <w:pStyle w:val="a3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градостроительной документации и нормативно-правовых актов»</w:t>
            </w:r>
          </w:p>
        </w:tc>
      </w:tr>
      <w:tr w:rsidR="00170932" w:rsidRPr="00811B52" w:rsidTr="00884706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811B5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10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</w:tr>
      <w:tr w:rsidR="00170932" w:rsidRPr="00811B52" w:rsidTr="00884706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811B5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Актуализация, обновление и приведение в соответствие с действующим законодательством основных градостроительных документов города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Актуализированы градостроительные документы </w:t>
            </w:r>
            <w:r w:rsidRPr="0080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изменениями действующего законодательства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Pr="007E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план</w:t>
            </w:r>
            <w:r w:rsidRPr="007E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землепользование и застройки города, разработан единый документ территориального планирования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</w:tr>
      <w:tr w:rsidR="00170932" w:rsidRPr="00811B52" w:rsidTr="00884706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811B5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811B52" w:rsidRDefault="00170932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градостроительной документации, необходимой для комплексного и устойчивого развития территорий и благоприятной комфортной среды жизнедеятельности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811B52" w:rsidRDefault="00170932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подготовка документации по планировке территории города с целью дальнейшей реализации и строительства объектов капитального строительства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811B52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</w:tr>
      <w:tr w:rsidR="00170932" w:rsidRPr="00811B52" w:rsidTr="00884706">
        <w:tc>
          <w:tcPr>
            <w:tcW w:w="15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811B52" w:rsidRDefault="00170932" w:rsidP="003574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процессных мероприятий «</w:t>
            </w:r>
            <w:r w:rsidRPr="00E22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0932" w:rsidRPr="00811B52" w:rsidTr="00884706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811B52" w:rsidRDefault="00170932" w:rsidP="00357464">
            <w:pPr>
              <w:pStyle w:val="a3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10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811B52" w:rsidRDefault="00170932" w:rsidP="00357464">
            <w:pPr>
              <w:pStyle w:val="a3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170932" w:rsidRPr="00811B52" w:rsidTr="00884706">
        <w:trPr>
          <w:trHeight w:val="762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811B52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D55D7E" w:rsidRDefault="00170932" w:rsidP="00357464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устойчивого комплексного развития территорий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D55D7E" w:rsidRDefault="00170932" w:rsidP="00357464">
            <w:pPr>
              <w:spacing w:after="0" w:line="288" w:lineRule="atLeast"/>
              <w:ind w:right="133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B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активной жизни и работы всех категорий граждан, формирования благоприятной среды жизнедеятельности и повышения инвестиционной привлекательности города.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811B52" w:rsidRDefault="00170932" w:rsidP="00357464">
            <w:pPr>
              <w:spacing w:after="0" w:line="288" w:lineRule="atLeast"/>
              <w:ind w:left="492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932" w:rsidRPr="00811B52" w:rsidRDefault="00BB6250" w:rsidP="00BB625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</w:tr>
    </w:tbl>
    <w:p w:rsidR="00170932" w:rsidRDefault="00170932" w:rsidP="00170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Финансовое обеспечение муниципальной программы </w:t>
      </w:r>
    </w:p>
    <w:p w:rsidR="00170932" w:rsidRPr="00AB0B2F" w:rsidRDefault="00170932" w:rsidP="0017093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tbl>
      <w:tblPr>
        <w:tblW w:w="1502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48"/>
        <w:gridCol w:w="1387"/>
        <w:gridCol w:w="1418"/>
        <w:gridCol w:w="1417"/>
        <w:gridCol w:w="1418"/>
        <w:gridCol w:w="1417"/>
        <w:gridCol w:w="1702"/>
      </w:tblGrid>
      <w:tr w:rsidR="00170932" w:rsidRPr="00AB0B2F" w:rsidTr="002F2084"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 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170932" w:rsidRPr="00AB0B2F" w:rsidTr="002F2084">
        <w:tc>
          <w:tcPr>
            <w:tcW w:w="481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AB0B2F" w:rsidRDefault="00170932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51E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CA3D4A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3D4A" w:rsidRPr="00AB0B2F" w:rsidRDefault="00CA3D4A" w:rsidP="00CA3D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D4A" w:rsidRPr="00787E9D" w:rsidRDefault="00CA3D4A" w:rsidP="00CA3D4A">
            <w:pPr>
              <w:spacing w:after="0" w:line="240" w:lineRule="auto"/>
              <w:jc w:val="center"/>
            </w:pPr>
            <w:r w:rsidRPr="00787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34 705,3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D4A" w:rsidRPr="00AB0B2F" w:rsidRDefault="00CA3D4A" w:rsidP="00CA3D4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38 730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D4A" w:rsidRPr="00AB0B2F" w:rsidRDefault="00CA3D4A" w:rsidP="00CA3D4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D4A" w:rsidRPr="00AB0B2F" w:rsidRDefault="00CA3D4A" w:rsidP="00CA3D4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D4A" w:rsidRPr="00AB0B2F" w:rsidRDefault="00CA3D4A" w:rsidP="00CA3D4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D4A" w:rsidRPr="00AB0B2F" w:rsidRDefault="00CA3D4A" w:rsidP="00CA3D4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A3D4A" w:rsidRPr="00787E9D" w:rsidRDefault="00CA3D4A" w:rsidP="00CA3D4A">
            <w:pPr>
              <w:spacing w:after="0" w:line="240" w:lineRule="auto"/>
              <w:jc w:val="center"/>
            </w:pPr>
            <w:r w:rsidRPr="00787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204 356,8</w:t>
            </w:r>
          </w:p>
        </w:tc>
      </w:tr>
      <w:tr w:rsidR="00CA3D4A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3D4A" w:rsidRPr="00AB0B2F" w:rsidRDefault="00CA3D4A" w:rsidP="00CA3D4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источники,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D4A" w:rsidRPr="00787E9D" w:rsidRDefault="00CA3D4A" w:rsidP="00CA3D4A">
            <w:pPr>
              <w:spacing w:after="0" w:line="240" w:lineRule="auto"/>
              <w:jc w:val="center"/>
            </w:pPr>
            <w:r w:rsidRPr="00787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34 705,3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D4A" w:rsidRPr="00AB0B2F" w:rsidRDefault="00CA3D4A" w:rsidP="00CA3D4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D4A" w:rsidRPr="00AB0B2F" w:rsidRDefault="00CA3D4A" w:rsidP="00CA3D4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D4A" w:rsidRPr="00AB0B2F" w:rsidRDefault="00CA3D4A" w:rsidP="00CA3D4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D4A" w:rsidRPr="00AB0B2F" w:rsidRDefault="00CA3D4A" w:rsidP="00CA3D4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D4A" w:rsidRPr="00AB0B2F" w:rsidRDefault="00CA3D4A" w:rsidP="00CA3D4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A3D4A" w:rsidRPr="00787E9D" w:rsidRDefault="00CA3D4A" w:rsidP="00CA3D4A">
            <w:pPr>
              <w:spacing w:after="0" w:line="240" w:lineRule="auto"/>
              <w:jc w:val="center"/>
            </w:pPr>
            <w:r w:rsidRPr="00787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204 356,8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  <w:r w:rsidRPr="00E2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787E9D" w:rsidRDefault="00CA3D4A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34 705,3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787E9D" w:rsidRDefault="00CA3D4A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204 356,8</w:t>
            </w:r>
          </w:p>
        </w:tc>
      </w:tr>
      <w:tr w:rsidR="00170932" w:rsidRPr="00AB0B2F" w:rsidTr="002F2084"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градостроительной документации и нормативно-правовых актов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1 975,0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7 975,0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1 975,0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7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7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1 975,0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7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975,0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  <w:r>
              <w:t xml:space="preserve"> 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документации по планировке территории линейного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«Улично-дорожная сеть (красные линии) Индустриального района города»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3E631E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5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3E631E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CE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5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3E631E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CE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4A1394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5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документации по планировке территории линейного объекта «Улично-дорожная сеть (красные линии)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Заягорбского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города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95398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032875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95398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032875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95398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650669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032875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Обеспечена подготовка единого документа территориального планирования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</w:t>
            </w: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</w:t>
            </w: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</w:t>
            </w: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0932" w:rsidRPr="00AB0B2F" w:rsidTr="002F2084"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70932" w:rsidRPr="00AB0B2F" w:rsidRDefault="00170932" w:rsidP="0035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E22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196 381,8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BB6250" w:rsidP="0035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170932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17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170932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</w:t>
            </w:r>
            <w:r w:rsidR="0017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70932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архитектуры и градостроительства мэрии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0932" w:rsidRPr="00AB0B2F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0932" w:rsidRPr="006B04F3" w:rsidTr="002F2084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932" w:rsidRPr="00AB0B2F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0932" w:rsidRPr="006D34EC" w:rsidRDefault="00170932" w:rsidP="0035746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170932" w:rsidRPr="00392F23" w:rsidRDefault="00170932" w:rsidP="00170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CC0" w:rsidRDefault="00032CC0"/>
    <w:sectPr w:rsidR="00032CC0" w:rsidSect="00884706">
      <w:pgSz w:w="16838" w:h="11906" w:orient="landscape"/>
      <w:pgMar w:top="1701" w:right="678" w:bottom="850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58" w:rsidRDefault="00707358">
      <w:pPr>
        <w:spacing w:after="0" w:line="240" w:lineRule="auto"/>
      </w:pPr>
      <w:r>
        <w:separator/>
      </w:r>
    </w:p>
  </w:endnote>
  <w:endnote w:type="continuationSeparator" w:id="0">
    <w:p w:rsidR="00707358" w:rsidRDefault="0070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58" w:rsidRDefault="00707358">
      <w:pPr>
        <w:spacing w:after="0" w:line="240" w:lineRule="auto"/>
      </w:pPr>
      <w:r>
        <w:separator/>
      </w:r>
    </w:p>
  </w:footnote>
  <w:footnote w:type="continuationSeparator" w:id="0">
    <w:p w:rsidR="00707358" w:rsidRDefault="0070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41163"/>
      <w:docPartObj>
        <w:docPartGallery w:val="Page Numbers (Top of Page)"/>
        <w:docPartUnique/>
      </w:docPartObj>
    </w:sdtPr>
    <w:sdtEndPr/>
    <w:sdtContent>
      <w:p w:rsidR="00CF2F33" w:rsidRDefault="00BB6250">
        <w:pPr>
          <w:pStyle w:val="a4"/>
          <w:jc w:val="center"/>
        </w:pPr>
        <w:r w:rsidRPr="0010756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0756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F743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CF2F33" w:rsidRDefault="00FF74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78D"/>
    <w:multiLevelType w:val="hybridMultilevel"/>
    <w:tmpl w:val="8E6AE028"/>
    <w:lvl w:ilvl="0" w:tplc="D8941E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7A80"/>
    <w:multiLevelType w:val="hybridMultilevel"/>
    <w:tmpl w:val="C5864C4A"/>
    <w:lvl w:ilvl="0" w:tplc="111E167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2"/>
    <w:rsid w:val="00032CC0"/>
    <w:rsid w:val="00170932"/>
    <w:rsid w:val="001B3228"/>
    <w:rsid w:val="002E4590"/>
    <w:rsid w:val="002F2084"/>
    <w:rsid w:val="00486EAD"/>
    <w:rsid w:val="00611E3B"/>
    <w:rsid w:val="00685A7E"/>
    <w:rsid w:val="00693B46"/>
    <w:rsid w:val="006978F4"/>
    <w:rsid w:val="00707358"/>
    <w:rsid w:val="00787E9D"/>
    <w:rsid w:val="00835539"/>
    <w:rsid w:val="00866801"/>
    <w:rsid w:val="00884706"/>
    <w:rsid w:val="00945BBC"/>
    <w:rsid w:val="00A40CFE"/>
    <w:rsid w:val="00AE3FC8"/>
    <w:rsid w:val="00B2048B"/>
    <w:rsid w:val="00B247AF"/>
    <w:rsid w:val="00B2576E"/>
    <w:rsid w:val="00B874D9"/>
    <w:rsid w:val="00BB6250"/>
    <w:rsid w:val="00CA3D4A"/>
    <w:rsid w:val="00CC7777"/>
    <w:rsid w:val="00D80C43"/>
    <w:rsid w:val="00DD4A4F"/>
    <w:rsid w:val="00EB40D5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5CA037"/>
  <w15:chartTrackingRefBased/>
  <w15:docId w15:val="{2736D239-724D-4BFA-AD46-CFDFC779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932"/>
  </w:style>
  <w:style w:type="paragraph" w:styleId="a6">
    <w:name w:val="Balloon Text"/>
    <w:basedOn w:val="a"/>
    <w:link w:val="a7"/>
    <w:uiPriority w:val="99"/>
    <w:semiHidden/>
    <w:unhideWhenUsed/>
    <w:rsid w:val="00CA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3D4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11.07.2024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2FE4-59FE-4A43-B4F5-04B26FA9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Петрова Елена Александровна</cp:lastModifiedBy>
  <cp:revision>5</cp:revision>
  <cp:lastPrinted>2025-09-08T07:29:00Z</cp:lastPrinted>
  <dcterms:created xsi:type="dcterms:W3CDTF">2025-09-03T06:48:00Z</dcterms:created>
  <dcterms:modified xsi:type="dcterms:W3CDTF">2025-09-08T12:32:00Z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1475717173</vt:i4>
  </property>
  <property fmtid="{D5CDD505-2E9C-101B-9397-08002B2CF9AE}" pid="3" name="_NewReviewCycle">
    <vt:lpwstr/>
  </property>
  <property fmtid="{D5CDD505-2E9C-101B-9397-08002B2CF9AE}" pid="4" name="_EmailSubject">
    <vt:lpwstr>3764-2025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ReviewingToolsShownOnce">
    <vt:lpwstr/>
  </property>
</Properties>
</file>