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2.55pt" o:ole="">
            <v:imagedata r:id="rId8" o:title=""/>
          </v:shape>
          <o:OLEObject Type="Embed" ProgID="CorelDRAW.Graphic.14" ShapeID="_x0000_i1025" DrawAspect="Content" ObjectID="_1814784498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2A33C02B" w14:textId="77777777" w:rsidR="00175E8D" w:rsidRDefault="00175E8D" w:rsidP="00B83319">
      <w:pPr>
        <w:rPr>
          <w:sz w:val="26"/>
          <w:szCs w:val="26"/>
        </w:rPr>
      </w:pPr>
    </w:p>
    <w:p w14:paraId="6724F6C6" w14:textId="29367BAF" w:rsidR="00000D10" w:rsidRDefault="00175E8D" w:rsidP="00B83319">
      <w:pPr>
        <w:rPr>
          <w:sz w:val="26"/>
          <w:szCs w:val="26"/>
        </w:rPr>
      </w:pPr>
      <w:r w:rsidRPr="00175E8D">
        <w:rPr>
          <w:sz w:val="26"/>
          <w:szCs w:val="26"/>
        </w:rPr>
        <w:t>22.07.2025 № 1889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0EEFF571" w:rsidR="00000D10" w:rsidRPr="00000D10" w:rsidRDefault="00000D10" w:rsidP="0009705E">
      <w:pPr>
        <w:rPr>
          <w:rFonts w:eastAsia="Times New Roman"/>
          <w:sz w:val="26"/>
          <w:szCs w:val="26"/>
        </w:rPr>
      </w:pPr>
    </w:p>
    <w:p w14:paraId="6F55E337" w14:textId="77777777" w:rsidR="00C008F7" w:rsidRPr="00000D10" w:rsidRDefault="0009705E" w:rsidP="00186822">
      <w:pPr>
        <w:ind w:firstLine="709"/>
        <w:jc w:val="both"/>
        <w:rPr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</w:t>
      </w:r>
      <w:r w:rsidR="00186822" w:rsidRPr="00000D1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000D10" w:rsidRDefault="0009705E" w:rsidP="00C008F7">
      <w:pPr>
        <w:jc w:val="both"/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ПОСТАНОВЛЯЮ:</w:t>
      </w:r>
    </w:p>
    <w:p w14:paraId="6AC633AA" w14:textId="2471528D" w:rsidR="00463277" w:rsidRDefault="00463277" w:rsidP="00193BF3">
      <w:pPr>
        <w:ind w:firstLine="709"/>
        <w:jc w:val="both"/>
        <w:rPr>
          <w:rFonts w:eastAsia="Times New Roman"/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1</w:t>
      </w:r>
      <w:r>
        <w:rPr>
          <w:rFonts w:eastAsia="Times New Roman"/>
          <w:sz w:val="26"/>
          <w:szCs w:val="26"/>
        </w:rPr>
        <w:t xml:space="preserve">. </w:t>
      </w:r>
      <w:r w:rsidR="0009705E" w:rsidRPr="00463277">
        <w:rPr>
          <w:rFonts w:eastAsia="Times New Roman"/>
          <w:sz w:val="26"/>
          <w:szCs w:val="26"/>
        </w:rPr>
        <w:t xml:space="preserve">Внести в муниципальную программу «Развитие образования», утвержденную </w:t>
      </w:r>
    </w:p>
    <w:p w14:paraId="3AC21711" w14:textId="34E78239" w:rsidR="0009705E" w:rsidRPr="00463277" w:rsidRDefault="0009705E" w:rsidP="00474136">
      <w:pPr>
        <w:jc w:val="both"/>
        <w:rPr>
          <w:rFonts w:eastAsia="Times New Roman"/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постановлением мэрии города от 27.09.2024 № 2572</w:t>
      </w:r>
      <w:r w:rsidR="004D6327" w:rsidRPr="00463277">
        <w:rPr>
          <w:sz w:val="26"/>
          <w:szCs w:val="26"/>
        </w:rPr>
        <w:t xml:space="preserve"> (</w:t>
      </w:r>
      <w:r w:rsidR="004D6327" w:rsidRPr="00463277">
        <w:rPr>
          <w:color w:val="000000" w:themeColor="text1"/>
          <w:sz w:val="26"/>
          <w:szCs w:val="26"/>
        </w:rPr>
        <w:t xml:space="preserve">в редакции постановления мэрии города </w:t>
      </w:r>
      <w:r w:rsidR="00A143AA">
        <w:rPr>
          <w:sz w:val="26"/>
          <w:szCs w:val="26"/>
        </w:rPr>
        <w:t>от 16.06</w:t>
      </w:r>
      <w:r w:rsidR="005217A7" w:rsidRPr="00463277">
        <w:rPr>
          <w:sz w:val="26"/>
          <w:szCs w:val="26"/>
        </w:rPr>
        <w:t>.2025</w:t>
      </w:r>
      <w:r w:rsidR="00A143AA">
        <w:rPr>
          <w:sz w:val="26"/>
          <w:szCs w:val="26"/>
        </w:rPr>
        <w:t xml:space="preserve"> № 1479</w:t>
      </w:r>
      <w:r w:rsidR="004D6327" w:rsidRPr="00463277">
        <w:rPr>
          <w:sz w:val="26"/>
          <w:szCs w:val="26"/>
        </w:rPr>
        <w:t>)</w:t>
      </w:r>
      <w:r w:rsidR="0009010A">
        <w:rPr>
          <w:rFonts w:eastAsia="Times New Roman"/>
          <w:sz w:val="26"/>
          <w:szCs w:val="26"/>
        </w:rPr>
        <w:t>,</w:t>
      </w:r>
      <w:r w:rsidRPr="00463277">
        <w:rPr>
          <w:rFonts w:eastAsia="Times New Roman"/>
          <w:sz w:val="26"/>
          <w:szCs w:val="26"/>
        </w:rPr>
        <w:t xml:space="preserve"> следующие изменения:</w:t>
      </w:r>
    </w:p>
    <w:p w14:paraId="2E6BA9B2" w14:textId="36E8563B" w:rsidR="0009010A" w:rsidRDefault="00463277" w:rsidP="003F772C">
      <w:pPr>
        <w:ind w:firstLine="708"/>
        <w:jc w:val="both"/>
        <w:rPr>
          <w:sz w:val="26"/>
          <w:szCs w:val="26"/>
        </w:rPr>
      </w:pPr>
      <w:r w:rsidRPr="00463277">
        <w:rPr>
          <w:rFonts w:eastAsia="Times New Roman"/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1. </w:t>
      </w:r>
      <w:r w:rsidR="00BF0B4F" w:rsidRPr="00000D10">
        <w:rPr>
          <w:sz w:val="26"/>
          <w:szCs w:val="26"/>
        </w:rPr>
        <w:t>Р</w:t>
      </w:r>
      <w:r w:rsidR="00E55479" w:rsidRPr="00000D10">
        <w:rPr>
          <w:sz w:val="26"/>
          <w:szCs w:val="26"/>
        </w:rPr>
        <w:t xml:space="preserve">аздел </w:t>
      </w:r>
      <w:r w:rsidR="008D395F" w:rsidRPr="00000D10">
        <w:rPr>
          <w:sz w:val="26"/>
          <w:szCs w:val="26"/>
        </w:rPr>
        <w:t>5</w:t>
      </w:r>
      <w:r w:rsidR="00E55479" w:rsidRPr="00000D10">
        <w:rPr>
          <w:sz w:val="26"/>
          <w:szCs w:val="26"/>
        </w:rPr>
        <w:t xml:space="preserve"> </w:t>
      </w:r>
      <w:r w:rsidR="002D0A5A" w:rsidRPr="00000D10">
        <w:rPr>
          <w:sz w:val="26"/>
          <w:szCs w:val="26"/>
        </w:rPr>
        <w:t>«</w:t>
      </w:r>
      <w:r w:rsidR="00E55479" w:rsidRPr="00000D10">
        <w:rPr>
          <w:sz w:val="26"/>
          <w:szCs w:val="26"/>
        </w:rPr>
        <w:t>П</w:t>
      </w:r>
      <w:r w:rsidR="00775A00" w:rsidRPr="00000D10">
        <w:rPr>
          <w:sz w:val="26"/>
          <w:szCs w:val="26"/>
        </w:rPr>
        <w:t>аспорт</w:t>
      </w:r>
      <w:r w:rsidR="00B345EC" w:rsidRPr="00000D10">
        <w:rPr>
          <w:sz w:val="26"/>
          <w:szCs w:val="26"/>
        </w:rPr>
        <w:t xml:space="preserve"> </w:t>
      </w:r>
      <w:r w:rsidR="00E55479" w:rsidRPr="00000D10">
        <w:rPr>
          <w:sz w:val="26"/>
          <w:szCs w:val="26"/>
        </w:rPr>
        <w:t xml:space="preserve">муниципальной программы «Развитие образования» изложить в </w:t>
      </w:r>
      <w:r w:rsidR="00E55479" w:rsidRPr="00AF4ABD">
        <w:rPr>
          <w:sz w:val="26"/>
          <w:szCs w:val="26"/>
        </w:rPr>
        <w:t>новой редакции (</w:t>
      </w:r>
      <w:r w:rsidR="0009010A">
        <w:rPr>
          <w:sz w:val="26"/>
          <w:szCs w:val="26"/>
        </w:rPr>
        <w:t>приложение 1</w:t>
      </w:r>
      <w:r w:rsidR="009D6112" w:rsidRPr="00AF4ABD">
        <w:rPr>
          <w:sz w:val="26"/>
          <w:szCs w:val="26"/>
        </w:rPr>
        <w:t>)</w:t>
      </w:r>
      <w:r w:rsidR="0009010A">
        <w:rPr>
          <w:sz w:val="26"/>
          <w:szCs w:val="26"/>
        </w:rPr>
        <w:t>.</w:t>
      </w:r>
    </w:p>
    <w:p w14:paraId="1CA5948E" w14:textId="23B950A6" w:rsidR="009D6112" w:rsidRPr="00AF4ABD" w:rsidRDefault="009D6112" w:rsidP="003F772C">
      <w:pPr>
        <w:ind w:firstLine="708"/>
        <w:jc w:val="both"/>
        <w:rPr>
          <w:sz w:val="26"/>
          <w:szCs w:val="26"/>
        </w:rPr>
      </w:pPr>
      <w:r w:rsidRPr="00AF4ABD">
        <w:rPr>
          <w:sz w:val="26"/>
          <w:szCs w:val="26"/>
        </w:rPr>
        <w:t xml:space="preserve">1.2. Приложение к паспорту муниципальной программы «Информация </w:t>
      </w:r>
      <w:r w:rsidRPr="00AF4ABD">
        <w:rPr>
          <w:rFonts w:eastAsiaTheme="minorHAnsi"/>
          <w:sz w:val="26"/>
          <w:szCs w:val="26"/>
          <w:lang w:eastAsia="en-US"/>
        </w:rPr>
        <w:t xml:space="preserve">по публичным нормативным обязательствам и социальным выплатам, осуществляемым в соответствии с законодательством отдельным категориям граждан» изложить </w:t>
      </w:r>
      <w:r w:rsidRPr="00AF4ABD">
        <w:rPr>
          <w:sz w:val="26"/>
          <w:szCs w:val="26"/>
        </w:rPr>
        <w:t>в новой редакции (прил</w:t>
      </w:r>
      <w:r w:rsidR="0009010A">
        <w:rPr>
          <w:sz w:val="26"/>
          <w:szCs w:val="26"/>
        </w:rPr>
        <w:t>ожение 2</w:t>
      </w:r>
      <w:r w:rsidRPr="00AF4ABD">
        <w:rPr>
          <w:sz w:val="26"/>
          <w:szCs w:val="26"/>
        </w:rPr>
        <w:t>).</w:t>
      </w:r>
    </w:p>
    <w:p w14:paraId="299C57F1" w14:textId="2D9D4FD6" w:rsidR="001E1019" w:rsidRPr="0009010A" w:rsidRDefault="00B16DE0" w:rsidP="0014787C">
      <w:pPr>
        <w:ind w:firstLine="708"/>
        <w:jc w:val="both"/>
        <w:rPr>
          <w:rFonts w:eastAsia="Times New Roman"/>
          <w:color w:val="000000"/>
          <w:spacing w:val="-4"/>
          <w:sz w:val="26"/>
          <w:szCs w:val="26"/>
        </w:rPr>
      </w:pPr>
      <w:r w:rsidRPr="0009010A">
        <w:rPr>
          <w:spacing w:val="-4"/>
          <w:sz w:val="26"/>
          <w:szCs w:val="26"/>
        </w:rPr>
        <w:t xml:space="preserve">2. </w:t>
      </w:r>
      <w:r w:rsidR="001E1019" w:rsidRPr="0009010A">
        <w:rPr>
          <w:spacing w:val="-4"/>
          <w:sz w:val="26"/>
          <w:szCs w:val="26"/>
        </w:rPr>
        <w:t xml:space="preserve">Действие постановления </w:t>
      </w:r>
      <w:r w:rsidR="008D188F" w:rsidRPr="0009010A">
        <w:rPr>
          <w:spacing w:val="-4"/>
          <w:sz w:val="26"/>
          <w:szCs w:val="26"/>
        </w:rPr>
        <w:t>распространяется на правоотношения, возникшие с</w:t>
      </w:r>
      <w:r w:rsidR="001E1019" w:rsidRPr="0009010A">
        <w:rPr>
          <w:spacing w:val="-4"/>
          <w:sz w:val="26"/>
          <w:szCs w:val="26"/>
        </w:rPr>
        <w:t xml:space="preserve"> 01.07.2025, за </w:t>
      </w:r>
      <w:r w:rsidR="00CC1FBC" w:rsidRPr="0009010A">
        <w:rPr>
          <w:spacing w:val="-4"/>
          <w:sz w:val="26"/>
          <w:szCs w:val="26"/>
        </w:rPr>
        <w:t xml:space="preserve">исключением пункта </w:t>
      </w:r>
      <w:r w:rsidR="001E1019" w:rsidRPr="0009010A">
        <w:rPr>
          <w:spacing w:val="-4"/>
          <w:sz w:val="26"/>
          <w:szCs w:val="26"/>
        </w:rPr>
        <w:t xml:space="preserve">1.2 </w:t>
      </w:r>
      <w:r w:rsidR="00CC1FBC" w:rsidRPr="0009010A">
        <w:rPr>
          <w:spacing w:val="-4"/>
          <w:sz w:val="26"/>
          <w:szCs w:val="26"/>
        </w:rPr>
        <w:t>настоящего</w:t>
      </w:r>
      <w:r w:rsidR="001E1019" w:rsidRPr="0009010A">
        <w:rPr>
          <w:spacing w:val="-4"/>
          <w:sz w:val="26"/>
          <w:szCs w:val="26"/>
        </w:rPr>
        <w:t xml:space="preserve"> постановления и финансовых</w:t>
      </w:r>
      <w:r w:rsidR="00CC1FBC" w:rsidRPr="0009010A">
        <w:rPr>
          <w:spacing w:val="-4"/>
          <w:sz w:val="26"/>
          <w:szCs w:val="26"/>
        </w:rPr>
        <w:t xml:space="preserve"> показателей на 2025 год </w:t>
      </w:r>
      <w:r w:rsidR="00CC1FBC" w:rsidRPr="0009010A">
        <w:rPr>
          <w:rFonts w:eastAsia="Times New Roman"/>
          <w:color w:val="000000"/>
          <w:spacing w:val="-4"/>
          <w:sz w:val="26"/>
          <w:szCs w:val="26"/>
        </w:rPr>
        <w:t>комплекса процессных мероприятий «Обеспечение развития и укрепление материально-технической базы муниципальных учреждений отрасли «Образование».</w:t>
      </w:r>
    </w:p>
    <w:p w14:paraId="6B03B2E3" w14:textId="23DDDE15" w:rsidR="00CC1FBC" w:rsidRDefault="00CC1FBC" w:rsidP="0014787C">
      <w:pPr>
        <w:ind w:firstLine="708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3. </w:t>
      </w:r>
      <w:r w:rsidR="008C4221">
        <w:rPr>
          <w:sz w:val="26"/>
          <w:szCs w:val="26"/>
        </w:rPr>
        <w:t>Действие пункта 1.2</w:t>
      </w:r>
      <w:r>
        <w:rPr>
          <w:sz w:val="26"/>
          <w:szCs w:val="26"/>
        </w:rPr>
        <w:t xml:space="preserve"> настоящего постановления </w:t>
      </w:r>
      <w:r w:rsidR="008D188F">
        <w:rPr>
          <w:sz w:val="26"/>
          <w:szCs w:val="26"/>
        </w:rPr>
        <w:t xml:space="preserve">распространяется на правоотношения, возникшие с </w:t>
      </w:r>
      <w:r>
        <w:rPr>
          <w:sz w:val="26"/>
          <w:szCs w:val="26"/>
        </w:rPr>
        <w:t>16.07.2025.</w:t>
      </w:r>
    </w:p>
    <w:p w14:paraId="2C0539B5" w14:textId="1930AD0F" w:rsidR="00CC1FBC" w:rsidRDefault="00CC1FBC" w:rsidP="001478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Действие настоящего постановления в части финансовых</w:t>
      </w:r>
      <w:r w:rsidRPr="00AF4ABD">
        <w:rPr>
          <w:sz w:val="26"/>
          <w:szCs w:val="26"/>
        </w:rPr>
        <w:t xml:space="preserve"> показателей на 2025 год </w:t>
      </w:r>
      <w:r>
        <w:rPr>
          <w:rFonts w:eastAsia="Times New Roman"/>
          <w:color w:val="000000"/>
          <w:sz w:val="26"/>
          <w:szCs w:val="26"/>
        </w:rPr>
        <w:t>к</w:t>
      </w:r>
      <w:r w:rsidRPr="00AF4ABD">
        <w:rPr>
          <w:rFonts w:eastAsia="Times New Roman"/>
          <w:color w:val="000000"/>
          <w:sz w:val="26"/>
          <w:szCs w:val="26"/>
        </w:rPr>
        <w:t>омплекс</w:t>
      </w:r>
      <w:r>
        <w:rPr>
          <w:rFonts w:eastAsia="Times New Roman"/>
          <w:color w:val="000000"/>
          <w:sz w:val="26"/>
          <w:szCs w:val="26"/>
        </w:rPr>
        <w:t>а</w:t>
      </w:r>
      <w:r w:rsidRPr="00AF4ABD">
        <w:rPr>
          <w:rFonts w:eastAsia="Times New Roman"/>
          <w:color w:val="000000"/>
          <w:sz w:val="26"/>
          <w:szCs w:val="26"/>
        </w:rPr>
        <w:t xml:space="preserve"> процессных мероприятий «Обеспечение развития и укрепление материально-технической базы муниципальных учреждений отрасли «Образование»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8D188F">
        <w:rPr>
          <w:sz w:val="26"/>
          <w:szCs w:val="26"/>
        </w:rPr>
        <w:t xml:space="preserve">распространяется на правоотношения, возникшие с </w:t>
      </w:r>
      <w:r>
        <w:rPr>
          <w:rFonts w:eastAsia="Times New Roman"/>
          <w:color w:val="000000"/>
          <w:sz w:val="26"/>
          <w:szCs w:val="26"/>
        </w:rPr>
        <w:t xml:space="preserve">15.07.2025. </w:t>
      </w:r>
    </w:p>
    <w:p w14:paraId="1C7B5385" w14:textId="3CF98836" w:rsidR="001C2B2B" w:rsidRPr="00AF4ABD" w:rsidRDefault="00CC1FBC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C2B2B" w:rsidRPr="00AF4ABD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</w:t>
      </w:r>
    </w:p>
    <w:p w14:paraId="01AA3DC8" w14:textId="68EC6960" w:rsidR="001C2B2B" w:rsidRPr="00000D10" w:rsidRDefault="00CC1FBC" w:rsidP="009D6112">
      <w:pPr>
        <w:spacing w:after="160" w:line="256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="000E4F34" w:rsidRPr="00AF4ABD">
        <w:rPr>
          <w:sz w:val="26"/>
          <w:szCs w:val="26"/>
        </w:rPr>
        <w:t xml:space="preserve">. </w:t>
      </w:r>
      <w:bookmarkStart w:id="0" w:name="sub_6"/>
      <w:r w:rsidR="001C2B2B" w:rsidRPr="00AF4ABD">
        <w:rPr>
          <w:sz w:val="26"/>
          <w:szCs w:val="26"/>
        </w:rPr>
        <w:t>Постановление</w:t>
      </w:r>
      <w:r w:rsidR="001C2B2B" w:rsidRPr="00133F6E">
        <w:rPr>
          <w:sz w:val="26"/>
          <w:szCs w:val="26"/>
        </w:rPr>
        <w:t xml:space="preserve"> подлежит опубликованию на </w:t>
      </w:r>
      <w:hyperlink r:id="rId10" w:history="1">
        <w:r w:rsidR="001C2B2B" w:rsidRPr="00133F6E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1C2B2B" w:rsidRPr="00133F6E">
        <w:rPr>
          <w:sz w:val="26"/>
          <w:szCs w:val="26"/>
        </w:rPr>
        <w:t xml:space="preserve"> правовой</w:t>
      </w:r>
      <w:r w:rsidR="001C2B2B" w:rsidRPr="00000D10">
        <w:rPr>
          <w:sz w:val="26"/>
          <w:szCs w:val="26"/>
        </w:rPr>
        <w:t xml:space="preserve"> информации г. Череповца.</w:t>
      </w:r>
    </w:p>
    <w:bookmarkEnd w:id="0"/>
    <w:p w14:paraId="3BF0ADB8" w14:textId="768A2BBF" w:rsidR="009461AD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2DBD4808" w14:textId="77777777" w:rsidR="0009010A" w:rsidRPr="00000D10" w:rsidRDefault="0009010A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0F153EEA" w14:textId="6949A8CF" w:rsidR="00A30D89" w:rsidRPr="00000D10" w:rsidRDefault="0087336D" w:rsidP="009461AD">
      <w:pPr>
        <w:tabs>
          <w:tab w:val="right" w:pos="9498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000D10">
        <w:rPr>
          <w:sz w:val="26"/>
          <w:szCs w:val="26"/>
        </w:rPr>
        <w:t>Мэр города</w:t>
      </w:r>
      <w:r w:rsidRPr="00000D10">
        <w:rPr>
          <w:sz w:val="26"/>
          <w:szCs w:val="26"/>
        </w:rPr>
        <w:tab/>
      </w:r>
      <w:r w:rsidR="00540973" w:rsidRPr="00000D10">
        <w:rPr>
          <w:sz w:val="26"/>
          <w:szCs w:val="26"/>
        </w:rPr>
        <w:t>Р. Э. Маслов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09010A">
          <w:headerReference w:type="default" r:id="rId11"/>
          <w:pgSz w:w="11905" w:h="16837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102AA7D5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 w:rsidR="0009010A">
        <w:rPr>
          <w:rStyle w:val="afa"/>
          <w:b w:val="0"/>
          <w:sz w:val="26"/>
          <w:szCs w:val="26"/>
        </w:rPr>
        <w:t xml:space="preserve"> 1</w:t>
      </w:r>
    </w:p>
    <w:p w14:paraId="4B3E0848" w14:textId="77777777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566D0782" w:rsidR="009461AD" w:rsidRPr="00421169" w:rsidRDefault="00175E8D" w:rsidP="0009010A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>от</w:t>
      </w:r>
      <w:r w:rsidRPr="00175E8D">
        <w:rPr>
          <w:rStyle w:val="afa"/>
          <w:b w:val="0"/>
          <w:sz w:val="26"/>
          <w:szCs w:val="26"/>
        </w:rPr>
        <w:t xml:space="preserve"> 22.07.2025 № 1889</w:t>
      </w:r>
    </w:p>
    <w:p w14:paraId="0EBF045E" w14:textId="77777777" w:rsidR="009461AD" w:rsidRPr="00421169" w:rsidRDefault="009461AD" w:rsidP="009461AD">
      <w:pPr>
        <w:ind w:left="11340"/>
        <w:rPr>
          <w:rStyle w:val="afa"/>
          <w:b w:val="0"/>
          <w:sz w:val="26"/>
          <w:szCs w:val="26"/>
        </w:rPr>
      </w:pPr>
    </w:p>
    <w:p w14:paraId="795D9CF2" w14:textId="51175201" w:rsidR="00CB74BF" w:rsidRPr="00421169" w:rsidRDefault="00B93769" w:rsidP="009461AD">
      <w:pPr>
        <w:jc w:val="center"/>
        <w:rPr>
          <w:color w:val="26282F"/>
          <w:sz w:val="26"/>
          <w:szCs w:val="26"/>
        </w:rPr>
      </w:pPr>
      <w:r w:rsidRPr="00421169">
        <w:rPr>
          <w:sz w:val="26"/>
          <w:szCs w:val="26"/>
        </w:rPr>
        <w:t>5</w:t>
      </w:r>
      <w:r w:rsidR="00DF6311" w:rsidRPr="00421169">
        <w:rPr>
          <w:sz w:val="26"/>
          <w:szCs w:val="26"/>
        </w:rPr>
        <w:t>. Паспорт</w:t>
      </w:r>
    </w:p>
    <w:p w14:paraId="175AE614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  <w:r w:rsidRPr="00421169">
        <w:rPr>
          <w:sz w:val="26"/>
          <w:szCs w:val="26"/>
        </w:rPr>
        <w:t>муниципальной программы</w:t>
      </w:r>
    </w:p>
    <w:p w14:paraId="153951FA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1169">
        <w:rPr>
          <w:bCs/>
          <w:sz w:val="26"/>
          <w:szCs w:val="26"/>
        </w:rPr>
        <w:t>«Развитие образования»</w:t>
      </w:r>
    </w:p>
    <w:p w14:paraId="530AACF3" w14:textId="77777777" w:rsidR="00CB74BF" w:rsidRPr="00421169" w:rsidRDefault="00CB74BF" w:rsidP="00CB74BF">
      <w:pPr>
        <w:jc w:val="center"/>
        <w:rPr>
          <w:sz w:val="26"/>
          <w:szCs w:val="26"/>
        </w:rPr>
      </w:pPr>
    </w:p>
    <w:p w14:paraId="5B99CAE8" w14:textId="77777777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3609FDF3" w14:textId="77777777" w:rsidR="00CB74BF" w:rsidRPr="00421169" w:rsidRDefault="00CB74BF" w:rsidP="00CB74BF">
      <w:pPr>
        <w:rPr>
          <w:sz w:val="26"/>
          <w:szCs w:val="26"/>
        </w:rPr>
      </w:pPr>
    </w:p>
    <w:bookmarkEnd w:id="1"/>
    <w:p w14:paraId="38601AAF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649"/>
      </w:tblGrid>
      <w:tr w:rsidR="00CB74BF" w:rsidRPr="00421169" w14:paraId="7FB27B4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96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421169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5E53" w14:textId="3376AE97" w:rsidR="00CB74BF" w:rsidRPr="00BF7524" w:rsidRDefault="00042D54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A71B08">
              <w:rPr>
                <w:sz w:val="22"/>
              </w:rPr>
              <w:t>Барабанова Мария Геннадьевна</w:t>
            </w:r>
            <w:r>
              <w:rPr>
                <w:sz w:val="22"/>
              </w:rPr>
              <w:t>,</w:t>
            </w:r>
            <w:r w:rsidRPr="00A71B08">
              <w:rPr>
                <w:sz w:val="22"/>
              </w:rPr>
              <w:t xml:space="preserve"> исполняющий обязанности заместителя мэра города</w:t>
            </w:r>
            <w:r>
              <w:rPr>
                <w:sz w:val="22"/>
              </w:rPr>
              <w:t>, курирующего социальные вопросы</w:t>
            </w:r>
          </w:p>
        </w:tc>
      </w:tr>
      <w:tr w:rsidR="00CB74BF" w:rsidRPr="00421169" w14:paraId="64880A1F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16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776D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</w:tr>
      <w:tr w:rsidR="00CB74BF" w:rsidRPr="00421169" w14:paraId="595ED6F2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18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5C1E" w14:textId="77777777" w:rsidR="00CB74BF" w:rsidRPr="00421169" w:rsidRDefault="00CB74BF" w:rsidP="00CB74BF">
            <w:r w:rsidRPr="00421169">
              <w:t>МКУ «ЦОУ Образование»</w:t>
            </w:r>
          </w:p>
        </w:tc>
      </w:tr>
      <w:tr w:rsidR="00CB74BF" w:rsidRPr="00421169" w14:paraId="43F1DC90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E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11B4" w14:textId="77777777" w:rsidR="00CB74BF" w:rsidRPr="00421169" w:rsidRDefault="00CB74BF" w:rsidP="00CB74BF">
            <w:pPr>
              <w:rPr>
                <w:color w:val="FF0000"/>
              </w:rPr>
            </w:pPr>
            <w:r w:rsidRPr="00421169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CB74BF" w:rsidRPr="00421169" w14:paraId="0CD1343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A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663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2025-2030 годы</w:t>
            </w:r>
          </w:p>
        </w:tc>
      </w:tr>
      <w:tr w:rsidR="00CB74BF" w:rsidRPr="00421169" w14:paraId="36B6B47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83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18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421169" w14:paraId="323C136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D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753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</w:t>
            </w:r>
          </w:p>
        </w:tc>
      </w:tr>
      <w:tr w:rsidR="00CB74BF" w:rsidRPr="00421169" w14:paraId="4181D36E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E6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48E2" w14:textId="2BE0802F" w:rsidR="00CB74BF" w:rsidRPr="00421169" w:rsidRDefault="00CB74BF" w:rsidP="002B444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Theme="minorEastAsia"/>
              </w:rPr>
              <w:t>Объем финансового обеспечения на реализацию муниципальной программы всего</w:t>
            </w:r>
            <w:r w:rsidRPr="00023204">
              <w:rPr>
                <w:rFonts w:eastAsiaTheme="minorEastAsia"/>
              </w:rPr>
              <w:t xml:space="preserve">: </w:t>
            </w:r>
            <w:r w:rsidR="00740D73" w:rsidRPr="00023204">
              <w:rPr>
                <w:rFonts w:eastAsia="Times New Roman"/>
                <w:color w:val="000000"/>
              </w:rPr>
              <w:t>49</w:t>
            </w:r>
            <w:r w:rsidR="00D34F6C">
              <w:rPr>
                <w:rFonts w:eastAsia="Times New Roman"/>
                <w:color w:val="000000"/>
              </w:rPr>
              <w:t> 393 658,0</w:t>
            </w:r>
            <w:r w:rsidRPr="00023204">
              <w:rPr>
                <w:rFonts w:eastAsia="Times New Roman"/>
                <w:color w:val="000000"/>
              </w:rPr>
              <w:t xml:space="preserve"> </w:t>
            </w:r>
            <w:r w:rsidRPr="00023204">
              <w:rPr>
                <w:rFonts w:eastAsiaTheme="minorEastAsia"/>
              </w:rPr>
              <w:t>тыс. руб.</w:t>
            </w:r>
          </w:p>
        </w:tc>
      </w:tr>
      <w:tr w:rsidR="00CB74BF" w:rsidRPr="00421169" w14:paraId="5376F9C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7D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21169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01023A5C" w14:textId="77777777" w:rsidR="00CB74BF" w:rsidRPr="00421169" w:rsidRDefault="00CB74BF" w:rsidP="00CB74BF"/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0F9" w14:textId="77777777" w:rsidR="00754AF5" w:rsidRPr="00421169" w:rsidRDefault="00CB74BF" w:rsidP="00CB74BF">
            <w:pPr>
              <w:jc w:val="both"/>
            </w:pPr>
            <w:r w:rsidRPr="00421169">
              <w:t>Программа, ее цели и задачи связаны</w:t>
            </w:r>
            <w:r w:rsidR="00754AF5" w:rsidRPr="00421169">
              <w:t>:</w:t>
            </w:r>
          </w:p>
          <w:p w14:paraId="4D859172" w14:textId="78652EB5" w:rsidR="00CB74BF" w:rsidRPr="00421169" w:rsidRDefault="00754AF5" w:rsidP="00CB74BF">
            <w:pPr>
              <w:jc w:val="both"/>
            </w:pPr>
            <w:r w:rsidRPr="00421169">
              <w:t xml:space="preserve">   </w:t>
            </w:r>
            <w:r w:rsidR="00CB74BF" w:rsidRPr="00421169">
              <w:t xml:space="preserve"> с национальной целью развития Российской Федерации - </w:t>
            </w:r>
            <w:r w:rsidR="00CB74BF" w:rsidRPr="00421169">
              <w:rPr>
                <w:color w:val="22272F"/>
                <w:shd w:val="clear" w:color="auto" w:fill="FFFFFF"/>
              </w:rPr>
              <w:t>реализаци</w:t>
            </w:r>
            <w:r w:rsidR="00775A00" w:rsidRPr="00421169">
              <w:rPr>
                <w:color w:val="22272F"/>
                <w:shd w:val="clear" w:color="auto" w:fill="FFFFFF"/>
              </w:rPr>
              <w:t>ей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потенциала каждого человека, развитие</w:t>
            </w:r>
            <w:r w:rsidR="00775A00" w:rsidRPr="00421169">
              <w:rPr>
                <w:color w:val="22272F"/>
                <w:shd w:val="clear" w:color="auto" w:fill="FFFFFF"/>
              </w:rPr>
              <w:t>м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его талантов, воспитание</w:t>
            </w:r>
            <w:r w:rsidR="00775A00" w:rsidRPr="00421169">
              <w:rPr>
                <w:color w:val="22272F"/>
                <w:shd w:val="clear" w:color="auto" w:fill="FFFFFF"/>
              </w:rPr>
              <w:t>м</w:t>
            </w:r>
            <w:r w:rsidR="00CB74BF" w:rsidRPr="00421169">
              <w:rPr>
                <w:color w:val="22272F"/>
                <w:shd w:val="clear" w:color="auto" w:fill="FFFFFF"/>
              </w:rPr>
              <w:t xml:space="preserve"> патриотичной и социально ответственной личности (Указ Президента Рос</w:t>
            </w:r>
            <w:r w:rsidR="00CB74BF" w:rsidRPr="00421169">
              <w:rPr>
                <w:color w:val="22272F"/>
                <w:shd w:val="clear" w:color="auto" w:fill="FFFFFF"/>
              </w:rPr>
              <w:lastRenderedPageBreak/>
              <w:t>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421169">
              <w:t>;</w:t>
            </w:r>
          </w:p>
          <w:p w14:paraId="18299AD5" w14:textId="2B5AA5DB" w:rsidR="00CB74BF" w:rsidRPr="00421169" w:rsidRDefault="00754AF5" w:rsidP="00CB74B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  <w:color w:val="22272F"/>
              </w:rPr>
              <w:t xml:space="preserve">    с ц</w:t>
            </w:r>
            <w:r w:rsidR="00CB74BF" w:rsidRPr="00421169">
              <w:rPr>
                <w:rFonts w:eastAsia="Times New Roman"/>
                <w:color w:val="22272F"/>
              </w:rPr>
              <w:t xml:space="preserve">елями </w:t>
            </w:r>
            <w:r w:rsidR="00CB74BF" w:rsidRPr="00421169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0F25A936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32D92933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421169">
              <w:rPr>
                <w:rFonts w:eastAsiaTheme="minorEastAsia"/>
              </w:rPr>
              <w:softHyphen/>
              <w:t>школьного образования, в том числе присмотра и ухода за детьми;</w:t>
            </w:r>
          </w:p>
          <w:p w14:paraId="500E664A" w14:textId="77777777" w:rsidR="00CB74BF" w:rsidRPr="00421169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21169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421169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1659196B" w14:textId="77777777" w:rsidR="00CB74BF" w:rsidRPr="00421169" w:rsidRDefault="00CB74BF" w:rsidP="00CB74BF">
      <w:pPr>
        <w:jc w:val="center"/>
        <w:rPr>
          <w:sz w:val="26"/>
          <w:szCs w:val="26"/>
        </w:rPr>
      </w:pPr>
      <w:bookmarkStart w:id="3" w:name="sub_37108"/>
      <w:bookmarkEnd w:id="2"/>
    </w:p>
    <w:p w14:paraId="334F0FD5" w14:textId="77777777" w:rsidR="00CB74BF" w:rsidRPr="00421169" w:rsidRDefault="00CB74BF" w:rsidP="00CB74BF">
      <w:pPr>
        <w:jc w:val="center"/>
        <w:rPr>
          <w:b/>
          <w:sz w:val="26"/>
          <w:szCs w:val="26"/>
        </w:rPr>
      </w:pPr>
      <w:r w:rsidRPr="00421169">
        <w:rPr>
          <w:sz w:val="26"/>
          <w:szCs w:val="26"/>
        </w:rPr>
        <w:t>2. Показатели муниципальной программы</w:t>
      </w:r>
    </w:p>
    <w:p w14:paraId="7B1F2C87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267"/>
        <w:gridCol w:w="1022"/>
        <w:gridCol w:w="992"/>
        <w:gridCol w:w="851"/>
        <w:gridCol w:w="1134"/>
        <w:gridCol w:w="992"/>
        <w:gridCol w:w="964"/>
        <w:gridCol w:w="850"/>
        <w:gridCol w:w="851"/>
        <w:gridCol w:w="879"/>
        <w:gridCol w:w="1701"/>
        <w:gridCol w:w="1843"/>
      </w:tblGrid>
      <w:tr w:rsidR="00CB74BF" w:rsidRPr="00421169" w14:paraId="6D881A78" w14:textId="77777777" w:rsidTr="004A56FD">
        <w:trPr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A63" w14:textId="77777777" w:rsidR="004A56FD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№ </w:t>
            </w:r>
          </w:p>
          <w:p w14:paraId="75FC2230" w14:textId="741FE228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0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4E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Единица измерения (по </w:t>
            </w:r>
            <w:hyperlink r:id="rId12" w:history="1">
              <w:r w:rsidRPr="00421169">
                <w:rPr>
                  <w:rFonts w:eastAsia="Times New Roman"/>
                </w:rPr>
                <w:t>ОКЕИ</w:t>
              </w:r>
            </w:hyperlink>
            <w:r w:rsidRPr="00421169">
              <w:rPr>
                <w:rFonts w:eastAsia="Times New Roma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8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Базовое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5B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Значение показателя по годам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C8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</w:rPr>
              <w:t xml:space="preserve"> 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2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Связь с показателями национальных целей </w:t>
            </w:r>
          </w:p>
        </w:tc>
      </w:tr>
      <w:tr w:rsidR="00CB74BF" w:rsidRPr="00421169" w14:paraId="0C86A60F" w14:textId="77777777" w:rsidTr="004A56FD">
        <w:trPr>
          <w:tblHeader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7B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6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41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18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1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A9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F5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BE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8B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33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5F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E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421169" w14:paraId="632E3E05" w14:textId="77777777" w:rsidTr="004A56FD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26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7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19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42116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36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1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81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F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E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4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54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13</w:t>
            </w:r>
          </w:p>
        </w:tc>
      </w:tr>
      <w:tr w:rsidR="00CB74BF" w:rsidRPr="00421169" w14:paraId="3A261317" w14:textId="77777777" w:rsidTr="004A56FD"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82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 Цель: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421169" w14:paraId="44DB8F3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D6D" w14:textId="77777777" w:rsidR="00CB74BF" w:rsidRPr="00421169" w:rsidRDefault="00CB74BF" w:rsidP="00CB74BF">
            <w:r w:rsidRPr="00421169"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E6E" w14:textId="77777777" w:rsidR="00CB74BF" w:rsidRPr="00421169" w:rsidRDefault="00CB74BF" w:rsidP="00CB74BF">
            <w:pPr>
              <w:ind w:right="-108"/>
            </w:pPr>
            <w:r w:rsidRPr="00421169">
              <w:rPr>
                <w:rFonts w:eastAsiaTheme="minorEastAsia"/>
              </w:rPr>
              <w:t>Выполнение плана деятельности управлением образования мэрии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F803" w14:textId="77777777" w:rsidR="00CB74BF" w:rsidRPr="00421169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1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603" w14:textId="3F84BDCB" w:rsidR="00CB74BF" w:rsidRPr="00421169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</w:t>
            </w:r>
            <w:r w:rsidR="00D769F4" w:rsidRPr="00421169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FA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D3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8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88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32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5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7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</w:t>
            </w:r>
            <w:r w:rsidRPr="00421169">
              <w:rPr>
                <w:rFonts w:eastAsia="Times New Roman"/>
                <w:color w:val="020C22"/>
                <w:shd w:val="clear" w:color="auto" w:fill="FEFEFE"/>
              </w:rPr>
              <w:lastRenderedPageBreak/>
              <w:t>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14:paraId="6C6EEFF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14:paraId="76F8E0F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  <w:color w:val="020C22"/>
                <w:shd w:val="clear" w:color="auto" w:fill="FEFEFE"/>
              </w:rPr>
              <w:t xml:space="preserve">обеспечение к 2030 году </w:t>
            </w:r>
            <w:r w:rsidRPr="00421169">
              <w:rPr>
                <w:rFonts w:eastAsia="Times New Roman"/>
                <w:color w:val="020C22"/>
                <w:shd w:val="clear" w:color="auto" w:fill="FEFEFE"/>
              </w:rPr>
              <w:lastRenderedPageBreak/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про-центов обучающихся</w:t>
            </w:r>
          </w:p>
        </w:tc>
      </w:tr>
      <w:tr w:rsidR="00CB74BF" w:rsidRPr="00421169" w14:paraId="51D26FF5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D2" w14:textId="77777777" w:rsidR="00CB74BF" w:rsidRPr="00421169" w:rsidRDefault="00CB74BF" w:rsidP="00CB74BF">
            <w:r w:rsidRPr="00421169">
              <w:lastRenderedPageBreak/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B34" w14:textId="77777777" w:rsidR="00CB74BF" w:rsidRPr="00421169" w:rsidRDefault="00CB74BF" w:rsidP="00CB74BF">
            <w:pPr>
              <w:rPr>
                <w:bCs/>
              </w:rPr>
            </w:pPr>
            <w:r w:rsidRPr="00421169">
              <w:t>Выполнение плана деятельности МКУ «ЦОУ Образование»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65D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14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E48F" w14:textId="4695F0C7" w:rsidR="00CB74BF" w:rsidRPr="00421169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</w:t>
            </w:r>
            <w:r w:rsidR="00D769F4" w:rsidRPr="00421169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16D8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E97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33B1" w14:textId="77777777" w:rsidR="00CB74BF" w:rsidRPr="00421169" w:rsidRDefault="00CB74BF" w:rsidP="00CB74BF">
            <w:pPr>
              <w:jc w:val="center"/>
              <w:rPr>
                <w:bCs/>
                <w:noProof/>
              </w:rPr>
            </w:pPr>
            <w:r w:rsidRPr="0042116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92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BE4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73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54C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360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421169" w14:paraId="62805673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EAD" w14:textId="77777777" w:rsidR="00CB74BF" w:rsidRPr="00421169" w:rsidRDefault="00CB74BF" w:rsidP="00CB74BF">
            <w:r w:rsidRPr="00421169">
              <w:t>1.3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010" w14:textId="77777777" w:rsidR="00CB74BF" w:rsidRPr="00421169" w:rsidRDefault="00CB74BF" w:rsidP="00CB74BF">
            <w:r w:rsidRPr="00421169">
              <w:t>Доля обучающихся общеобразовательных школ, охваченных горячим питанием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5F03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D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D9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B6D" w14:textId="77777777" w:rsidR="00CB74BF" w:rsidRPr="00421169" w:rsidRDefault="00CB74BF" w:rsidP="00CB74BF">
            <w:pPr>
              <w:jc w:val="center"/>
            </w:pPr>
            <w:r w:rsidRPr="00421169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C1" w14:textId="77777777" w:rsidR="00CB74BF" w:rsidRPr="00421169" w:rsidRDefault="00CB74BF" w:rsidP="00CB74BF">
            <w:pPr>
              <w:jc w:val="center"/>
            </w:pPr>
            <w:r w:rsidRPr="00421169">
              <w:t>83,2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4D" w14:textId="77777777" w:rsidR="00CB74BF" w:rsidRPr="00421169" w:rsidRDefault="00CB74BF" w:rsidP="00CB74BF">
            <w:pPr>
              <w:jc w:val="center"/>
            </w:pPr>
            <w:r w:rsidRPr="00421169"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91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8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06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9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81B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72503251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080" w14:textId="77777777" w:rsidR="00CB74BF" w:rsidRPr="00421169" w:rsidRDefault="00CB74BF" w:rsidP="00CB74BF">
            <w:r w:rsidRPr="00421169"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FD4" w14:textId="77777777" w:rsidR="00CB74BF" w:rsidRPr="00421169" w:rsidRDefault="00CB74BF" w:rsidP="00CB74BF">
            <w:r w:rsidRPr="00421169">
              <w:rPr>
                <w:rFonts w:eastAsiaTheme="minorEastAsia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FF46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04E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BF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98" w14:textId="77777777" w:rsidR="00CB74BF" w:rsidRPr="00421169" w:rsidRDefault="00CB74BF" w:rsidP="00CB74BF">
            <w:pPr>
              <w:jc w:val="center"/>
            </w:pPr>
            <w:r w:rsidRPr="00421169">
              <w:t>88,42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B" w14:textId="77777777" w:rsidR="00CB74BF" w:rsidRPr="00421169" w:rsidRDefault="00CB74BF" w:rsidP="00CB74BF">
            <w:pPr>
              <w:jc w:val="center"/>
            </w:pPr>
            <w:r w:rsidRPr="00421169">
              <w:t>88,43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FF5" w14:textId="77777777" w:rsidR="00CB74BF" w:rsidRPr="00421169" w:rsidRDefault="00CB74BF" w:rsidP="00CB74BF">
            <w:pPr>
              <w:jc w:val="center"/>
            </w:pPr>
            <w:r w:rsidRPr="00421169">
              <w:t>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05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7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94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EB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4524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7B6D7AB7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21" w14:textId="77777777" w:rsidR="00CB74BF" w:rsidRPr="00421169" w:rsidRDefault="00CB74BF" w:rsidP="00CB74BF">
            <w:r w:rsidRPr="00421169"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8A5" w14:textId="77777777" w:rsidR="00CB74BF" w:rsidRPr="00421169" w:rsidRDefault="00CB74BF" w:rsidP="00CB74BF">
            <w:r w:rsidRPr="00421169">
              <w:t xml:space="preserve">Доля лиц, сдавших единый государственный экзамен по русскому языку </w:t>
            </w:r>
            <w:r w:rsidRPr="00421169">
              <w:lastRenderedPageBreak/>
              <w:t>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82F8" w14:textId="77777777" w:rsidR="00CB74BF" w:rsidRPr="00421169" w:rsidRDefault="00CB74BF" w:rsidP="00CB74BF">
            <w:pPr>
              <w:jc w:val="center"/>
            </w:pPr>
            <w:r w:rsidRPr="00421169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5D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7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47C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330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9F" w14:textId="77777777" w:rsidR="00CB74BF" w:rsidRPr="00421169" w:rsidRDefault="00CB74BF" w:rsidP="00CB74BF">
            <w:pPr>
              <w:jc w:val="center"/>
            </w:pPr>
            <w:r w:rsidRPr="00421169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A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D9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C8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0C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510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2E0EBFEB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61" w14:textId="77777777" w:rsidR="00CB74BF" w:rsidRPr="00421169" w:rsidRDefault="00CB74BF" w:rsidP="00CB74BF">
            <w:r w:rsidRPr="00421169"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7E" w14:textId="77777777" w:rsidR="00CB74BF" w:rsidRPr="00421169" w:rsidRDefault="00CB74BF" w:rsidP="00CB74BF">
            <w:r w:rsidRPr="00421169">
              <w:t>Доля детей в возрасте 5-18 лет, охваченных образовательными программами дополнительного образования детей, в общей численности детей в возрасте 5-18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DC6D6" w14:textId="77777777" w:rsidR="00CB74BF" w:rsidRPr="00421169" w:rsidRDefault="00CB74BF" w:rsidP="00CB74BF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5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4D0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46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60E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F2" w14:textId="77777777" w:rsidR="00CB74BF" w:rsidRPr="00421169" w:rsidRDefault="00CB74BF" w:rsidP="00CB74BF">
            <w:pPr>
              <w:jc w:val="center"/>
            </w:pPr>
            <w:r w:rsidRPr="00421169">
              <w:rPr>
                <w:rFonts w:eastAsia="Times New Roman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E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24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E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FA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36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421169" w14:paraId="18CC21AD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A0" w14:textId="77777777" w:rsidR="00CB74BF" w:rsidRPr="00421169" w:rsidRDefault="00CB74BF" w:rsidP="00CB74BF">
            <w:r w:rsidRPr="00421169">
              <w:t>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DD8" w14:textId="77777777" w:rsidR="00CB74BF" w:rsidRPr="00421169" w:rsidRDefault="00CB74BF" w:rsidP="00CB74BF">
            <w:r w:rsidRPr="00421169">
              <w:t xml:space="preserve">Доля выпускников учреждений начального, среднего и высшего профессионального образования, трудоустроившихся в </w:t>
            </w:r>
            <w:r w:rsidRPr="00421169">
              <w:lastRenderedPageBreak/>
              <w:t>муниципальные образовательные организации на начало учебного года, от общей численности педагогических работников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B744" w14:textId="77777777" w:rsidR="00CB74BF" w:rsidRPr="00421169" w:rsidRDefault="00CB74BF" w:rsidP="00CB74BF">
            <w:pPr>
              <w:jc w:val="center"/>
            </w:pPr>
            <w:r w:rsidRPr="00421169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6B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8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F9" w14:textId="77777777" w:rsidR="00CB74BF" w:rsidRPr="00421169" w:rsidRDefault="00CB74BF" w:rsidP="00CB74BF">
            <w:pPr>
              <w:jc w:val="center"/>
            </w:pPr>
            <w:r w:rsidRPr="00421169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E6" w14:textId="77777777" w:rsidR="00CB74BF" w:rsidRPr="00421169" w:rsidRDefault="00CB74BF" w:rsidP="00CB74BF">
            <w:pPr>
              <w:jc w:val="center"/>
            </w:pPr>
            <w:r w:rsidRPr="00421169"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96B" w14:textId="77777777" w:rsidR="00CB74BF" w:rsidRPr="00421169" w:rsidRDefault="00CB74BF" w:rsidP="00CB74BF">
            <w:pPr>
              <w:jc w:val="center"/>
            </w:pPr>
            <w:r w:rsidRPr="00421169"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6A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E3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81F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34D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E432AC" w:rsidRPr="00421169" w14:paraId="1EFFDAFC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4F7" w14:textId="77777777" w:rsidR="00E432AC" w:rsidRPr="00421169" w:rsidRDefault="00E432AC" w:rsidP="00E432AC">
            <w:r w:rsidRPr="00421169">
              <w:t>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FCE" w14:textId="77777777" w:rsidR="00E432AC" w:rsidRPr="00421169" w:rsidRDefault="00E432AC" w:rsidP="00E432AC">
            <w:pPr>
              <w:autoSpaceDE w:val="0"/>
              <w:autoSpaceDN w:val="0"/>
              <w:adjustRightInd w:val="0"/>
            </w:pPr>
            <w:r w:rsidRPr="00421169">
              <w:t>Реализованы мероприятия по модернизации школьных систем образования, предусматривающие капитальный ремонт и оборудование зданий</w:t>
            </w:r>
          </w:p>
          <w:p w14:paraId="00A97DA3" w14:textId="1ACC2331" w:rsidR="00E432AC" w:rsidRPr="00421169" w:rsidRDefault="00E432AC" w:rsidP="00E432AC">
            <w:pPr>
              <w:autoSpaceDE w:val="0"/>
              <w:autoSpaceDN w:val="0"/>
              <w:adjustRightInd w:val="0"/>
            </w:pPr>
            <w:r w:rsidRPr="00421169">
              <w:t>общеобразовательных 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458AE5" w14:textId="197CAAE7" w:rsidR="00E432AC" w:rsidRPr="00421169" w:rsidRDefault="00E432AC" w:rsidP="00E432AC">
            <w:pPr>
              <w:jc w:val="center"/>
            </w:pPr>
            <w:r w:rsidRPr="00421169"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7" w14:textId="66A9D959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9E7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  <w:p w14:paraId="408AFF99" w14:textId="1D04216C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7C" w14:textId="39F1D1E7" w:rsidR="00E432AC" w:rsidRPr="00421169" w:rsidRDefault="00E432AC" w:rsidP="00E432AC">
            <w:pPr>
              <w:jc w:val="center"/>
            </w:pPr>
            <w:r w:rsidRPr="0042116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677" w14:textId="77777777" w:rsidR="00E432AC" w:rsidRPr="00421169" w:rsidRDefault="00E432AC" w:rsidP="00E432A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21169">
              <w:rPr>
                <w:rFonts w:ascii="Times New Roman" w:hAnsi="Times New Roman" w:cs="Times New Roman"/>
              </w:rPr>
              <w:t>3</w:t>
            </w:r>
          </w:p>
          <w:p w14:paraId="50F4DAF6" w14:textId="0D0E65BC" w:rsidR="00E432AC" w:rsidRPr="00421169" w:rsidRDefault="00E432AC" w:rsidP="00E432AC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802" w14:textId="24F2D62D" w:rsidR="00E432AC" w:rsidRPr="00421169" w:rsidRDefault="00E432AC" w:rsidP="00E432AC">
            <w:pPr>
              <w:jc w:val="center"/>
            </w:pPr>
            <w:r w:rsidRPr="0042116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FE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A3D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E64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9010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«УКСиР»</w:t>
            </w:r>
          </w:p>
          <w:p w14:paraId="1C989892" w14:textId="700CF3F1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BF4" w14:textId="77777777" w:rsidR="00E432AC" w:rsidRPr="00421169" w:rsidRDefault="00E432AC" w:rsidP="00E43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2F1615" w:rsidRPr="00421169" w14:paraId="38945165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569" w14:textId="5675D4BF" w:rsidR="002F1615" w:rsidRPr="00421169" w:rsidRDefault="002F1615" w:rsidP="002F1615">
            <w:r w:rsidRPr="00421169">
              <w:t>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156" w14:textId="77777777" w:rsidR="002F1615" w:rsidRPr="00421169" w:rsidRDefault="002F1615" w:rsidP="002F1615">
            <w:pPr>
              <w:autoSpaceDE w:val="0"/>
              <w:autoSpaceDN w:val="0"/>
              <w:adjustRightInd w:val="0"/>
            </w:pPr>
            <w:r w:rsidRPr="00421169">
              <w:t>Общеобразовательные организации оснащены средствами обучения и воспитания для реализации учебных</w:t>
            </w:r>
          </w:p>
          <w:p w14:paraId="0F444980" w14:textId="6F9AF3D3" w:rsidR="002F1615" w:rsidRPr="00421169" w:rsidRDefault="002F1615" w:rsidP="002F1615">
            <w:pPr>
              <w:autoSpaceDE w:val="0"/>
              <w:autoSpaceDN w:val="0"/>
              <w:adjustRightInd w:val="0"/>
            </w:pPr>
            <w:r w:rsidRPr="00421169">
              <w:t>предметов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49C46A7F" w14:textId="2688DFB6" w:rsidR="002F1615" w:rsidRPr="00421169" w:rsidRDefault="002F1615" w:rsidP="002F1615">
            <w:pPr>
              <w:jc w:val="center"/>
            </w:pPr>
            <w:r w:rsidRPr="00421169">
              <w:rPr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06B" w14:textId="6BFB1EE8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A06" w14:textId="1BDDA9A9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803" w14:textId="21C28A25" w:rsidR="002F1615" w:rsidRPr="00421169" w:rsidRDefault="002F1615" w:rsidP="002F1615">
            <w:pPr>
              <w:jc w:val="center"/>
            </w:pPr>
            <w:r w:rsidRPr="00421169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24" w14:textId="3F3A6770" w:rsidR="002F1615" w:rsidRPr="00421169" w:rsidRDefault="002F1615" w:rsidP="002F16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211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B0E" w14:textId="3E9EFDCB" w:rsidR="002F1615" w:rsidRPr="00421169" w:rsidRDefault="002F1615" w:rsidP="002F1615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DEB" w14:textId="402D45D4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54C" w14:textId="7DEF2ED4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827" w14:textId="031AED29" w:rsidR="002F1615" w:rsidRPr="00421169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DFAB9" w14:textId="77777777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МАУ «ЦКО»</w:t>
            </w:r>
          </w:p>
          <w:p w14:paraId="37C19717" w14:textId="2E1386D2" w:rsidR="002F1615" w:rsidRPr="00421169" w:rsidRDefault="008A77F8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CE2CAB" w14:textId="77777777" w:rsidR="002F1615" w:rsidRPr="00421169" w:rsidRDefault="002F1615" w:rsidP="002F16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26C52" w:rsidRPr="00421169" w14:paraId="51179A11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D" w14:textId="566C6C1D" w:rsidR="00426C52" w:rsidRPr="00421169" w:rsidRDefault="00426C52" w:rsidP="00426C52">
            <w:r w:rsidRPr="00421169">
              <w:lastRenderedPageBreak/>
              <w:t>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F2" w14:textId="77777777" w:rsidR="00426C52" w:rsidRPr="00421169" w:rsidRDefault="00426C52" w:rsidP="00426C52">
            <w:r w:rsidRPr="00421169"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07B" w14:textId="77777777" w:rsidR="00426C52" w:rsidRPr="00421169" w:rsidRDefault="00426C52" w:rsidP="00426C52">
            <w:pPr>
              <w:jc w:val="center"/>
              <w:rPr>
                <w:spacing w:val="-2"/>
              </w:rPr>
            </w:pPr>
            <w:r w:rsidRPr="00421169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1EF" w14:textId="234652D4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F4" w14:textId="5EE60CCC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5" w14:textId="3BEC8913" w:rsidR="00426C52" w:rsidRPr="00421169" w:rsidRDefault="00426C52" w:rsidP="00426C52">
            <w:pPr>
              <w:jc w:val="center"/>
            </w:pPr>
            <w:r w:rsidRPr="00421169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DCA" w14:textId="270DE0CA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B10" w14:textId="64DE6A92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3F" w14:textId="1294AA86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DC9" w14:textId="032EA3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4B00" w14:textId="06E8E581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DD1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469D92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26C52" w:rsidRPr="00421169" w14:paraId="28B1FC1A" w14:textId="77777777" w:rsidTr="00000D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DFB" w14:textId="743E416C" w:rsidR="00426C52" w:rsidRPr="00421169" w:rsidRDefault="00426C52" w:rsidP="00426C52">
            <w:r w:rsidRPr="00421169">
              <w:rPr>
                <w:lang w:val="en-US"/>
              </w:rPr>
              <w:t>1</w:t>
            </w:r>
            <w:r w:rsidRPr="00421169">
              <w:t>.</w:t>
            </w:r>
            <w:r w:rsidRPr="00421169">
              <w:rPr>
                <w:lang w:val="en-US"/>
              </w:rPr>
              <w:t>1</w:t>
            </w:r>
            <w:r w:rsidRPr="00421169"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11C" w14:textId="1F8899FB" w:rsidR="00426C52" w:rsidRPr="00421169" w:rsidRDefault="00426C52" w:rsidP="00426C52">
            <w:r w:rsidRPr="00421169">
              <w:t>Обеспечена деятельность классных руководителей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A5E" w14:textId="5687F8EA" w:rsidR="00426C52" w:rsidRPr="00421169" w:rsidRDefault="00426C52" w:rsidP="00426C52">
            <w:pPr>
              <w:jc w:val="center"/>
            </w:pPr>
            <w:r w:rsidRPr="00421169"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EA8" w14:textId="396514D5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9F2" w14:textId="75DCF176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DBA" w14:textId="38284403" w:rsidR="00426C52" w:rsidRPr="00421169" w:rsidRDefault="00426C52" w:rsidP="00426C52">
            <w:pPr>
              <w:jc w:val="center"/>
            </w:pPr>
            <w:r w:rsidRPr="00421169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94E" w14:textId="01D4EBC9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BFF" w14:textId="49358174" w:rsidR="00426C52" w:rsidRPr="00421169" w:rsidRDefault="00426C52" w:rsidP="00426C52">
            <w:pPr>
              <w:jc w:val="center"/>
            </w:pPr>
            <w:r w:rsidRPr="0042116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420" w14:textId="2A8E599C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C31" w14:textId="3DDD631A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B92" w14:textId="4E1D83F1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EF9" w14:textId="37486DB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C9759F" w14:textId="77777777" w:rsidR="00426C52" w:rsidRPr="00421169" w:rsidRDefault="00426C52" w:rsidP="00426C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0114504" w14:textId="77777777" w:rsidTr="001876DC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894" w14:textId="6611294C" w:rsidR="0043353A" w:rsidRPr="00421169" w:rsidRDefault="0043353A" w:rsidP="0043353A">
            <w:r w:rsidRPr="00421169">
              <w:t>1.12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68B" w14:textId="77777777" w:rsidR="0043353A" w:rsidRPr="00421169" w:rsidRDefault="0043353A" w:rsidP="0043353A">
            <w:r w:rsidRPr="00421169">
              <w:t>Доля победителей и призеров заключительного этапа всероссийской олимпиады 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05DA" w14:textId="77777777" w:rsidR="0043353A" w:rsidRPr="00421169" w:rsidRDefault="0043353A" w:rsidP="0043353A">
            <w:pPr>
              <w:jc w:val="center"/>
            </w:pPr>
            <w:r w:rsidRPr="0042116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507D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="Times New Roman"/>
                <w:spacing w:val="-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B283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2308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C2C6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E9BE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E043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D33B1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506D5" w14:textId="77777777" w:rsidR="0043353A" w:rsidRPr="00421169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B0B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</w:pPr>
            <w:r w:rsidRPr="00421169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893F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58E4C87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5EF" w14:textId="69C8093F" w:rsidR="0043353A" w:rsidRPr="00421169" w:rsidRDefault="000106E0" w:rsidP="0043353A">
            <w:r w:rsidRPr="00421169">
              <w:t>1.13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8DA" w14:textId="77777777" w:rsidR="0043353A" w:rsidRPr="00421169" w:rsidRDefault="0043353A" w:rsidP="0043353A">
            <w:r w:rsidRPr="00421169">
              <w:t xml:space="preserve">Доля образовательных учреждений, в которых проведены текущие ремонты и </w:t>
            </w:r>
            <w:r w:rsidRPr="00421169">
              <w:lastRenderedPageBreak/>
              <w:t>работы по благоустройству территорий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83AA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1B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A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4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2D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75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0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38D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AB6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36E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82618A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B853D0C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00D" w14:textId="117A3DD4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A3E" w14:textId="77777777" w:rsidR="0043353A" w:rsidRPr="00421169" w:rsidRDefault="0043353A" w:rsidP="0043353A">
            <w:pPr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 детские сады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5FE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75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4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91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E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35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25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46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E7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930721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76D5FDC9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12D" w14:textId="2C2C6761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318" w14:textId="77777777" w:rsidR="0043353A" w:rsidRPr="00421169" w:rsidRDefault="0043353A" w:rsidP="0043353A">
            <w:pPr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 школы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87BA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A0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2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398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5F5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B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EB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37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41,86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9E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0D8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2C2D62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421169" w14:paraId="4495FB88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B86" w14:textId="17C49687" w:rsidR="0043353A" w:rsidRPr="00421169" w:rsidRDefault="0043353A" w:rsidP="000106E0">
            <w:r w:rsidRPr="00421169">
              <w:t>1.1</w:t>
            </w:r>
            <w:r w:rsidR="000106E0" w:rsidRPr="00421169">
              <w:t>3</w:t>
            </w:r>
            <w:r w:rsidRPr="00421169">
              <w:t>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C3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 учреждения дополнительного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29B0" w14:textId="77777777" w:rsidR="0043353A" w:rsidRPr="00421169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421169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FAD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6A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C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89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1C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8" w14:textId="77777777" w:rsidR="0043353A" w:rsidRPr="00421169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CF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CD27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39198C" w14:textId="77777777" w:rsidR="0043353A" w:rsidRPr="00421169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087C2D" w:rsidRPr="00421169" w14:paraId="51696559" w14:textId="77777777" w:rsidTr="00434158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557" w14:textId="24B0EF6D" w:rsidR="00087C2D" w:rsidRPr="00421169" w:rsidRDefault="00087C2D" w:rsidP="000106E0">
            <w:r w:rsidRPr="00421169">
              <w:t>1.1</w:t>
            </w:r>
            <w:r w:rsidR="000106E0" w:rsidRPr="00421169"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205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Осуществлен</w:t>
            </w:r>
          </w:p>
          <w:p w14:paraId="537C4304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капитальный ремонт и оснащение зданий</w:t>
            </w:r>
          </w:p>
          <w:p w14:paraId="6123CB31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дошкольных</w:t>
            </w:r>
          </w:p>
          <w:p w14:paraId="3536EF5E" w14:textId="77777777" w:rsidR="00087C2D" w:rsidRPr="00421169" w:rsidRDefault="00087C2D" w:rsidP="00087C2D">
            <w:pPr>
              <w:autoSpaceDE w:val="0"/>
              <w:autoSpaceDN w:val="0"/>
              <w:adjustRightInd w:val="0"/>
            </w:pPr>
            <w:r w:rsidRPr="00421169">
              <w:t>образовательных</w:t>
            </w:r>
          </w:p>
          <w:p w14:paraId="123E0B7E" w14:textId="1789B774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14B8EED" w14:textId="1B5ABB5C" w:rsidR="00087C2D" w:rsidRPr="00421169" w:rsidRDefault="00087C2D" w:rsidP="00087C2D">
            <w:pPr>
              <w:ind w:left="-108" w:right="-108"/>
              <w:jc w:val="center"/>
              <w:rPr>
                <w:spacing w:val="-2"/>
              </w:rPr>
            </w:pPr>
            <w:r w:rsidRPr="00421169"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61A" w14:textId="5E9EBB6C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4F6" w14:textId="45AA222B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266" w14:textId="5F1C4772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583" w14:textId="1E63B881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FFE" w14:textId="3BE58445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F1B" w14:textId="55C2A72A" w:rsidR="00087C2D" w:rsidRPr="00421169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B64" w14:textId="0B06144F" w:rsidR="00087C2D" w:rsidRPr="00421169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17" w14:textId="02527849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43632" w14:textId="77777777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МКУ «УКСиР»</w:t>
            </w:r>
          </w:p>
          <w:p w14:paraId="02FA6F41" w14:textId="29B68191" w:rsidR="00087C2D" w:rsidRPr="00421169" w:rsidRDefault="008A77F8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C5F" w14:textId="77777777" w:rsidR="00087C2D" w:rsidRPr="00421169" w:rsidRDefault="00087C2D" w:rsidP="00087C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042D54" w:rsidRPr="00421169" w14:paraId="65808AE5" w14:textId="77777777" w:rsidTr="0009010A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F69" w14:textId="58EFEFFC" w:rsidR="00042D54" w:rsidRPr="00421169" w:rsidRDefault="00042D54" w:rsidP="00042D54">
            <w:r w:rsidRPr="00421169">
              <w:t>1.15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31A" w14:textId="296D886C" w:rsidR="00042D54" w:rsidRPr="00421169" w:rsidRDefault="00042D54" w:rsidP="00042D54">
            <w:pPr>
              <w:autoSpaceDE w:val="0"/>
              <w:autoSpaceDN w:val="0"/>
              <w:adjustRightInd w:val="0"/>
            </w:pPr>
            <w:r w:rsidRPr="00421169">
              <w:t xml:space="preserve">Доля обучающихся 6-11 классов, охваченных комплексом </w:t>
            </w:r>
            <w:proofErr w:type="spellStart"/>
            <w:r w:rsidRPr="00421169">
              <w:t>профориентационных</w:t>
            </w:r>
            <w:proofErr w:type="spellEnd"/>
            <w:r w:rsidRPr="00421169">
              <w:t xml:space="preserve"> мероприятий в рамках Единой модели профориентации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7E2FBEA" w14:textId="28972000" w:rsidR="00042D54" w:rsidRPr="00421169" w:rsidRDefault="00042D54" w:rsidP="00042D54">
            <w:pPr>
              <w:ind w:left="-108" w:right="-108"/>
              <w:jc w:val="center"/>
            </w:pPr>
            <w:r w:rsidRPr="00421169"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DB6" w14:textId="48B36442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16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406" w14:textId="77777777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</w:pPr>
            <w:r w:rsidRPr="00421169">
              <w:t>2024</w:t>
            </w:r>
          </w:p>
          <w:p w14:paraId="2B3A632E" w14:textId="77777777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7E9" w14:textId="76E4D12B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B6F" w14:textId="79FF3349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E97B" w14:textId="03DDCE74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A73" w14:textId="10777267" w:rsidR="00042D54" w:rsidRPr="00421169" w:rsidRDefault="00042D54" w:rsidP="00042D5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4A7" w14:textId="7B4593E9" w:rsidR="00042D54" w:rsidRPr="00421169" w:rsidRDefault="00042D54" w:rsidP="00042D5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42116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391" w14:textId="2CEB0282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AB6E7" w14:textId="6DFEFCC2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4F9" w14:textId="77777777" w:rsidR="00042D54" w:rsidRPr="00421169" w:rsidRDefault="00042D54" w:rsidP="00042D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</w:tbl>
    <w:p w14:paraId="5BAAF439" w14:textId="77777777" w:rsidR="000106E0" w:rsidRPr="00421169" w:rsidRDefault="000106E0" w:rsidP="00CB74BF">
      <w:pPr>
        <w:jc w:val="center"/>
        <w:rPr>
          <w:sz w:val="26"/>
          <w:szCs w:val="26"/>
        </w:rPr>
      </w:pPr>
    </w:p>
    <w:p w14:paraId="199C2E9A" w14:textId="77777777" w:rsidR="000106E0" w:rsidRPr="00421169" w:rsidRDefault="000106E0" w:rsidP="00CB74BF">
      <w:pPr>
        <w:jc w:val="center"/>
        <w:rPr>
          <w:sz w:val="26"/>
          <w:szCs w:val="26"/>
        </w:rPr>
      </w:pPr>
    </w:p>
    <w:p w14:paraId="3E15A365" w14:textId="7C3BB503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lastRenderedPageBreak/>
        <w:t>3. Структура муниципальной программы</w:t>
      </w:r>
    </w:p>
    <w:p w14:paraId="48105108" w14:textId="77777777" w:rsidR="00E72486" w:rsidRPr="00421169" w:rsidRDefault="00E72486" w:rsidP="00CB74BF">
      <w:pPr>
        <w:jc w:val="center"/>
        <w:rPr>
          <w:sz w:val="26"/>
          <w:szCs w:val="2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66"/>
        <w:gridCol w:w="29"/>
        <w:gridCol w:w="5811"/>
        <w:gridCol w:w="3828"/>
      </w:tblGrid>
      <w:tr w:rsidR="00CB74BF" w:rsidRPr="00421169" w14:paraId="0A6D59CB" w14:textId="77777777" w:rsidTr="004A56F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4EABD4F9" w14:textId="77777777" w:rsidR="00477597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№ </w:t>
            </w:r>
          </w:p>
          <w:p w14:paraId="5F2A345A" w14:textId="298782A6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58A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77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1EF7D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Связь с показателями </w:t>
            </w:r>
          </w:p>
        </w:tc>
      </w:tr>
      <w:tr w:rsidR="00CB74BF" w:rsidRPr="00421169" w14:paraId="639C0776" w14:textId="77777777" w:rsidTr="004A56FD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69E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D23A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DB7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CCBB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</w:t>
            </w:r>
          </w:p>
        </w:tc>
      </w:tr>
      <w:tr w:rsidR="00CB74BF" w:rsidRPr="00421169" w14:paraId="739EB62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86D" w14:textId="50C293F9" w:rsidR="00CB74BF" w:rsidRPr="00421169" w:rsidRDefault="00477597" w:rsidP="00477597">
            <w:pPr>
              <w:widowControl w:val="0"/>
              <w:suppressAutoHyphens/>
              <w:spacing w:after="160" w:line="259" w:lineRule="auto"/>
              <w:contextualSpacing/>
              <w:rPr>
                <w:rFonts w:eastAsia="Lucida Sans Unicode"/>
                <w:color w:val="000000"/>
                <w:lang w:eastAsia="en-US"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 xml:space="preserve">1. </w:t>
            </w:r>
            <w:r w:rsidR="00CB74BF" w:rsidRPr="00421169">
              <w:rPr>
                <w:rFonts w:eastAsia="Lucida Sans Unicode"/>
                <w:color w:val="000000"/>
                <w:lang w:eastAsia="en-US" w:bidi="en-US"/>
              </w:rPr>
              <w:t xml:space="preserve">Муниципальный проект </w:t>
            </w:r>
            <w:r w:rsidR="00CB74BF" w:rsidRPr="00421169">
              <w:rPr>
                <w:rFonts w:eastAsiaTheme="minorHAnsi"/>
                <w:lang w:eastAsia="en-US"/>
              </w:rPr>
              <w:t>«Педагоги и наставники»</w:t>
            </w:r>
          </w:p>
          <w:p w14:paraId="1DD0F048" w14:textId="0CBF5952" w:rsidR="00CB74BF" w:rsidRPr="00421169" w:rsidRDefault="00CB74BF" w:rsidP="003675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(</w:t>
            </w:r>
            <w:r w:rsidR="00ED7F3E" w:rsidRPr="00421169">
              <w:rPr>
                <w:rFonts w:eastAsia="Times New Roman"/>
              </w:rPr>
              <w:t>р</w:t>
            </w:r>
            <w:r w:rsidRPr="00421169">
              <w:rPr>
                <w:rFonts w:eastAsia="Times New Roman"/>
              </w:rPr>
              <w:t xml:space="preserve">уководитель проекта - </w:t>
            </w:r>
            <w:r w:rsidR="00042D54" w:rsidRPr="00A71B08">
              <w:rPr>
                <w:sz w:val="22"/>
              </w:rPr>
              <w:t>Барабанова Мария Геннадьевна</w:t>
            </w:r>
            <w:r w:rsidR="00042D54">
              <w:rPr>
                <w:sz w:val="22"/>
              </w:rPr>
              <w:t>,</w:t>
            </w:r>
            <w:r w:rsidR="00042D54" w:rsidRPr="00A71B08">
              <w:rPr>
                <w:sz w:val="22"/>
              </w:rPr>
              <w:t xml:space="preserve"> исполняющий обязанности заместителя мэра города</w:t>
            </w:r>
            <w:r w:rsidR="00042D54">
              <w:rPr>
                <w:sz w:val="22"/>
              </w:rPr>
              <w:t>, курирующего социальные вопросы</w:t>
            </w:r>
            <w:r w:rsidR="00367563" w:rsidRPr="00421169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CB74BF" w:rsidRPr="00421169" w14:paraId="3C6EE6E1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2C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A29C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421169" w14:paraId="130E1ACB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2606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7751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2EAC" w14:textId="13535D99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  <w:r w:rsidR="00215438" w:rsidRPr="00421169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15438" w:rsidRPr="00421169">
              <w:t>обеспечена деятельность классных руководителей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6AED" w14:textId="7255641D" w:rsidR="00CB74BF" w:rsidRPr="00421169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421169">
              <w:t>1.</w:t>
            </w:r>
            <w:r w:rsidR="00215438" w:rsidRPr="00421169">
              <w:t>10, 1.11</w:t>
            </w:r>
          </w:p>
          <w:p w14:paraId="5C06FC68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CB74BF" w:rsidRPr="00421169" w14:paraId="5616B20E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9EA3" w14:textId="604F70A5" w:rsidR="00CB74BF" w:rsidRPr="00421169" w:rsidRDefault="00477597" w:rsidP="00477597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 xml:space="preserve">2. </w:t>
            </w:r>
            <w:r w:rsidR="00CB74BF" w:rsidRPr="00421169">
              <w:rPr>
                <w:rFonts w:eastAsia="Lucida Sans Unicode"/>
                <w:color w:val="000000"/>
                <w:lang w:eastAsia="en-US" w:bidi="en-US"/>
              </w:rPr>
              <w:t>Муниципальный проект «Все лучшее детям»</w:t>
            </w:r>
          </w:p>
          <w:p w14:paraId="27A0923B" w14:textId="42271370" w:rsidR="00CB74BF" w:rsidRPr="00421169" w:rsidRDefault="00CB74BF" w:rsidP="00ED7F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21169">
              <w:rPr>
                <w:rFonts w:eastAsia="Times New Roman"/>
              </w:rPr>
              <w:t>(</w:t>
            </w:r>
            <w:r w:rsidR="00ED7F3E" w:rsidRPr="00421169">
              <w:rPr>
                <w:rFonts w:eastAsia="Times New Roman"/>
              </w:rPr>
              <w:t>р</w:t>
            </w:r>
            <w:r w:rsidRPr="00421169">
              <w:rPr>
                <w:rFonts w:eastAsia="Times New Roman"/>
              </w:rPr>
              <w:t xml:space="preserve">уководитель проекта - </w:t>
            </w:r>
            <w:r w:rsidR="00042D54" w:rsidRPr="00A71B08">
              <w:rPr>
                <w:sz w:val="22"/>
              </w:rPr>
              <w:t>Барабанова Мария Геннадьевна</w:t>
            </w:r>
            <w:r w:rsidR="00042D54">
              <w:rPr>
                <w:sz w:val="22"/>
              </w:rPr>
              <w:t>,</w:t>
            </w:r>
            <w:r w:rsidR="00042D54" w:rsidRPr="00A71B08">
              <w:rPr>
                <w:sz w:val="22"/>
              </w:rPr>
              <w:t xml:space="preserve"> исполняющий обязанности заместителя мэра города</w:t>
            </w:r>
            <w:r w:rsidR="00042D54">
              <w:rPr>
                <w:sz w:val="22"/>
              </w:rPr>
              <w:t>, курирующего социальные вопросы</w:t>
            </w:r>
            <w:r w:rsidR="00BE4CE3" w:rsidRPr="00421169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CB74BF" w:rsidRPr="00421169" w14:paraId="53F50B07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AE0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6448" w14:textId="382C2C58" w:rsidR="00CB74BF" w:rsidRPr="00421169" w:rsidRDefault="00CB74BF" w:rsidP="003856E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</w:t>
            </w:r>
            <w:r w:rsidR="00DF4BFD" w:rsidRPr="00421169">
              <w:rPr>
                <w:rFonts w:eastAsia="Times New Roman"/>
              </w:rPr>
              <w:t>2</w:t>
            </w:r>
            <w:r w:rsidR="003856E0" w:rsidRPr="00421169">
              <w:rPr>
                <w:rFonts w:eastAsia="Times New Roman"/>
              </w:rPr>
              <w:t>7</w:t>
            </w:r>
            <w:r w:rsidRPr="00421169">
              <w:rPr>
                <w:rFonts w:eastAsia="Times New Roman"/>
              </w:rPr>
              <w:t xml:space="preserve"> годы</w:t>
            </w:r>
          </w:p>
        </w:tc>
      </w:tr>
      <w:tr w:rsidR="00CB74BF" w:rsidRPr="00421169" w14:paraId="15A22754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E275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2.1.  </w:t>
            </w:r>
          </w:p>
          <w:p w14:paraId="08609752" w14:textId="77777777" w:rsidR="00CB74BF" w:rsidRPr="00421169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DF28" w14:textId="05ED3B11" w:rsidR="00CB74BF" w:rsidRPr="00421169" w:rsidRDefault="00627331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Создано единое образовательное и воспитательное пространство, направленное на выявление, поддержку и развитие способностей и талантов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2AB9" w14:textId="226655D4" w:rsidR="0005036E" w:rsidRPr="00421169" w:rsidRDefault="00B33AA0" w:rsidP="0005036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Theme="minorHAnsi"/>
                <w:spacing w:val="-2"/>
                <w:lang w:eastAsia="en-US"/>
              </w:rPr>
              <w:t>Обеспечено выполнение мероприятий</w:t>
            </w:r>
            <w:r w:rsidR="00CB74BF" w:rsidRPr="00421169">
              <w:rPr>
                <w:rFonts w:eastAsiaTheme="minorHAnsi"/>
                <w:spacing w:val="-2"/>
                <w:lang w:eastAsia="en-US"/>
              </w:rPr>
              <w:t xml:space="preserve">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 w:rsidR="0005036E" w:rsidRPr="00421169">
              <w:rPr>
                <w:rFonts w:eastAsiaTheme="minorHAnsi"/>
                <w:spacing w:val="-2"/>
                <w:lang w:eastAsia="en-US"/>
              </w:rPr>
              <w:t xml:space="preserve">, по </w:t>
            </w:r>
            <w:r w:rsidR="0005036E" w:rsidRPr="00421169">
              <w:rPr>
                <w:rFonts w:eastAsia="Times New Roman"/>
              </w:rPr>
              <w:t>оснащению школ средствами обучения и воспитания для реализации учебных</w:t>
            </w:r>
          </w:p>
          <w:p w14:paraId="3612EE7A" w14:textId="0F1FF6FE" w:rsidR="00CB74BF" w:rsidRPr="00421169" w:rsidRDefault="0005036E" w:rsidP="0005036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предметов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9C5C" w14:textId="2978A095" w:rsidR="00CB74BF" w:rsidRPr="00421169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421169">
              <w:t>1.8</w:t>
            </w:r>
            <w:r w:rsidR="00717932" w:rsidRPr="00421169">
              <w:t>, 1.9</w:t>
            </w:r>
          </w:p>
        </w:tc>
      </w:tr>
      <w:tr w:rsidR="00383116" w:rsidRPr="00421169" w14:paraId="6CC17614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A2863" w14:textId="2935205B" w:rsidR="00383116" w:rsidRPr="00421169" w:rsidRDefault="00383116" w:rsidP="00383116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Lucida Sans Unicode"/>
                <w:color w:val="000000"/>
                <w:lang w:eastAsia="en-US" w:bidi="en-US"/>
              </w:rPr>
              <w:t>3. Муниципальный проект «Поддержка сем</w:t>
            </w:r>
            <w:r w:rsidR="007B17D0" w:rsidRPr="00421169">
              <w:rPr>
                <w:rFonts w:eastAsia="Lucida Sans Unicode"/>
                <w:color w:val="000000"/>
                <w:lang w:eastAsia="en-US" w:bidi="en-US"/>
              </w:rPr>
              <w:t>ьи</w:t>
            </w:r>
            <w:r w:rsidRPr="00421169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491604C3" w14:textId="314DAF15" w:rsidR="00383116" w:rsidRPr="00421169" w:rsidRDefault="00383116" w:rsidP="00383116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 xml:space="preserve">(руководитель проекта - </w:t>
            </w:r>
            <w:r w:rsidR="00042D54" w:rsidRPr="00A71B08">
              <w:rPr>
                <w:sz w:val="22"/>
              </w:rPr>
              <w:t>Барабанова Мария Геннадьевна</w:t>
            </w:r>
            <w:r w:rsidR="00042D54">
              <w:rPr>
                <w:sz w:val="22"/>
              </w:rPr>
              <w:t>,</w:t>
            </w:r>
            <w:r w:rsidR="00042D54" w:rsidRPr="00A71B08">
              <w:rPr>
                <w:sz w:val="22"/>
              </w:rPr>
              <w:t xml:space="preserve"> исполняющий обязанности заместителя мэра города</w:t>
            </w:r>
            <w:r w:rsidR="00042D54">
              <w:rPr>
                <w:sz w:val="22"/>
              </w:rPr>
              <w:t>, курирующего социальные вопросы</w:t>
            </w:r>
            <w:r w:rsidRPr="00421169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540C32" w:rsidRPr="00421169" w14:paraId="427EBD1C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B2ED" w14:textId="524DF7B0" w:rsidR="00540C32" w:rsidRPr="00421169" w:rsidRDefault="00540C32" w:rsidP="00540C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F9834" w14:textId="42E63D79" w:rsidR="00540C32" w:rsidRPr="00BF7524" w:rsidRDefault="00540C32" w:rsidP="00BF7524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34F6C">
              <w:rPr>
                <w:rFonts w:eastAsia="Times New Roman"/>
              </w:rPr>
              <w:t>Срок реализации: 202</w:t>
            </w:r>
            <w:r w:rsidR="00BF7524" w:rsidRPr="00D34F6C">
              <w:rPr>
                <w:rFonts w:eastAsia="Times New Roman"/>
              </w:rPr>
              <w:t>5</w:t>
            </w:r>
            <w:r w:rsidRPr="00D34F6C">
              <w:rPr>
                <w:rFonts w:eastAsia="Times New Roman"/>
              </w:rPr>
              <w:t>-2027 годы</w:t>
            </w:r>
          </w:p>
        </w:tc>
      </w:tr>
      <w:tr w:rsidR="00383116" w:rsidRPr="00421169" w14:paraId="406F579C" w14:textId="77777777" w:rsidTr="00F234EE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BA2F" w14:textId="7C43ED3C" w:rsidR="00383116" w:rsidRPr="00421169" w:rsidRDefault="00540C32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5CD7" w14:textId="18BDDADE" w:rsidR="00383116" w:rsidRPr="00421169" w:rsidRDefault="00B17D60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Обновлена образовательная инфраструктура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6DB0" w14:textId="18EE6781" w:rsidR="00383116" w:rsidRPr="00421169" w:rsidRDefault="00426C52" w:rsidP="00426C5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pacing w:val="-2"/>
                <w:lang w:eastAsia="en-US"/>
              </w:rPr>
            </w:pPr>
            <w:r w:rsidRPr="00421169">
              <w:rPr>
                <w:rFonts w:eastAsiaTheme="minorHAnsi"/>
                <w:spacing w:val="-2"/>
                <w:lang w:eastAsia="en-US"/>
              </w:rPr>
              <w:t xml:space="preserve">Модернизирована дошкольная система образования путем проведения капитального ремонта и оснащения </w:t>
            </w:r>
            <w:r w:rsidRPr="00421169">
              <w:rPr>
                <w:rFonts w:eastAsiaTheme="minorHAnsi"/>
                <w:spacing w:val="-2"/>
                <w:lang w:eastAsia="en-US"/>
              </w:rPr>
              <w:lastRenderedPageBreak/>
              <w:t xml:space="preserve">оборудованием зданий дошкольных образовательных организаций. Предметные кабинеты оснащены современным оборудованием, средствами обучения и воспитания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BAA7" w14:textId="10D54AE6" w:rsidR="00383116" w:rsidRPr="00421169" w:rsidRDefault="00CD3C12" w:rsidP="00383116">
            <w:pPr>
              <w:autoSpaceDE w:val="0"/>
              <w:autoSpaceDN w:val="0"/>
              <w:adjustRightInd w:val="0"/>
              <w:jc w:val="both"/>
            </w:pPr>
            <w:r w:rsidRPr="00421169">
              <w:lastRenderedPageBreak/>
              <w:t>1.14</w:t>
            </w:r>
          </w:p>
        </w:tc>
      </w:tr>
      <w:tr w:rsidR="00F234EE" w:rsidRPr="00421169" w14:paraId="49641A0A" w14:textId="77777777" w:rsidTr="00F234EE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0A3E" w14:textId="2C015D6F" w:rsidR="00F234EE" w:rsidRPr="00421169" w:rsidRDefault="00F234EE" w:rsidP="00F234EE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421169">
              <w:rPr>
                <w:rFonts w:eastAsia="Times New Roman"/>
              </w:rPr>
              <w:t xml:space="preserve">4. </w:t>
            </w:r>
            <w:r w:rsidRPr="00421169">
              <w:rPr>
                <w:rFonts w:eastAsia="Lucida Sans Unicode"/>
                <w:color w:val="000000"/>
                <w:lang w:eastAsia="en-US" w:bidi="en-US"/>
              </w:rPr>
              <w:t>Муниципальный проект «</w:t>
            </w:r>
            <w:proofErr w:type="spellStart"/>
            <w:r w:rsidRPr="00421169">
              <w:rPr>
                <w:rFonts w:eastAsia="Lucida Sans Unicode"/>
                <w:color w:val="000000"/>
                <w:lang w:eastAsia="en-US" w:bidi="en-US"/>
              </w:rPr>
              <w:t>Профессионалитет</w:t>
            </w:r>
            <w:proofErr w:type="spellEnd"/>
            <w:r w:rsidRPr="00421169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696E5948" w14:textId="5E3724B0" w:rsidR="00F234EE" w:rsidRPr="00421169" w:rsidRDefault="00F234EE" w:rsidP="00F234EE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 xml:space="preserve">(руководитель проекта - </w:t>
            </w:r>
            <w:r w:rsidR="00042D54" w:rsidRPr="00A71B08">
              <w:rPr>
                <w:sz w:val="22"/>
              </w:rPr>
              <w:t>Барабанова Мария Геннадьевна</w:t>
            </w:r>
            <w:r w:rsidR="00042D54">
              <w:rPr>
                <w:sz w:val="22"/>
              </w:rPr>
              <w:t>,</w:t>
            </w:r>
            <w:r w:rsidR="00042D54" w:rsidRPr="00A71B08">
              <w:rPr>
                <w:sz w:val="22"/>
              </w:rPr>
              <w:t xml:space="preserve"> исполняющий обязанности заместителя мэра города</w:t>
            </w:r>
            <w:r w:rsidR="00042D54">
              <w:rPr>
                <w:sz w:val="22"/>
              </w:rPr>
              <w:t>, курирующего социальные вопросы</w:t>
            </w:r>
            <w:r w:rsidRPr="00421169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8F1A82" w:rsidRPr="00421169" w14:paraId="6E42DEB0" w14:textId="77777777" w:rsidTr="00BE6838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B9DE" w14:textId="30A0E269" w:rsidR="008F1A82" w:rsidRPr="00421169" w:rsidRDefault="008F1A82" w:rsidP="008F1A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431AF" w14:textId="20C3C82D" w:rsidR="008F1A82" w:rsidRPr="00421169" w:rsidRDefault="008F1A82" w:rsidP="008F1A82">
            <w:pPr>
              <w:autoSpaceDE w:val="0"/>
              <w:autoSpaceDN w:val="0"/>
              <w:adjustRightInd w:val="0"/>
              <w:jc w:val="both"/>
            </w:pPr>
            <w:r w:rsidRPr="00421169">
              <w:rPr>
                <w:rFonts w:eastAsia="Times New Roman"/>
              </w:rPr>
              <w:t>Срок реализации: 2025-2027 годы</w:t>
            </w:r>
          </w:p>
        </w:tc>
      </w:tr>
      <w:tr w:rsidR="00877874" w:rsidRPr="00421169" w14:paraId="023BDC7F" w14:textId="77777777" w:rsidTr="00877874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F728" w14:textId="4B53AF13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EB0" w14:textId="1DCB54E8" w:rsidR="00877874" w:rsidRPr="00421169" w:rsidRDefault="002F4FA1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t>Создано единое образовательное и воспитательное пространство, направленное на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418E0" w14:textId="02273BAB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</w:pPr>
            <w:r w:rsidRPr="00421169">
              <w:t>Реализованы мероприятия, направленные на выявление, поддержку и развитие способностей и талантов, самоопределение и профессиональную ориентацию детей и молодежи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B3BA5" w14:textId="1D036207" w:rsidR="00877874" w:rsidRPr="00421169" w:rsidRDefault="00877874" w:rsidP="00877874">
            <w:pPr>
              <w:autoSpaceDE w:val="0"/>
              <w:autoSpaceDN w:val="0"/>
              <w:adjustRightInd w:val="0"/>
              <w:jc w:val="both"/>
            </w:pPr>
            <w:r w:rsidRPr="00421169">
              <w:t>1.15</w:t>
            </w:r>
          </w:p>
        </w:tc>
      </w:tr>
      <w:tr w:rsidR="00877874" w:rsidRPr="00421169" w14:paraId="2A9B23D6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73F2" w14:textId="37FB0B5B" w:rsidR="00877874" w:rsidRPr="00421169" w:rsidRDefault="00434357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21169">
              <w:rPr>
                <w:rFonts w:eastAsia="Times New Roman"/>
              </w:rPr>
              <w:t>5</w:t>
            </w:r>
            <w:r w:rsidR="00877874" w:rsidRPr="00421169">
              <w:rPr>
                <w:rFonts w:eastAsia="Times New Roman"/>
              </w:rPr>
              <w:t>. Ведомственный проект, не связанный с реализацией стратегического проекта «Формирование комплексной системы выявления, развития и поддержки одаренных детей и молодых талантов»</w:t>
            </w:r>
            <w:r w:rsidR="00877874" w:rsidRPr="00421169">
              <w:rPr>
                <w:rFonts w:eastAsia="Times New Roman"/>
                <w:vertAlign w:val="superscript"/>
              </w:rPr>
              <w:t xml:space="preserve"> </w:t>
            </w:r>
          </w:p>
          <w:p w14:paraId="002BC7C3" w14:textId="7E39EA1E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(руководитель проекта – </w:t>
            </w:r>
            <w:r w:rsidRPr="00421169">
              <w:rPr>
                <w:rFonts w:eastAsia="Times New Roman"/>
                <w:spacing w:val="-2"/>
              </w:rPr>
              <w:t>Барабанова Мария Геннадьевна, начальник управления образования мэрии</w:t>
            </w:r>
            <w:r w:rsidRPr="00421169">
              <w:rPr>
                <w:rFonts w:eastAsia="Times New Roman"/>
              </w:rPr>
              <w:t>)</w:t>
            </w:r>
          </w:p>
        </w:tc>
      </w:tr>
      <w:tr w:rsidR="00877874" w:rsidRPr="00421169" w14:paraId="7AD60AA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91B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54B4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128D7F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BDE6" w14:textId="59B2D5D3" w:rsidR="00877874" w:rsidRPr="00421169" w:rsidRDefault="00604783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5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A53" w14:textId="77777777" w:rsidR="00877874" w:rsidRPr="00421169" w:rsidRDefault="00877874" w:rsidP="00877874">
            <w:pPr>
              <w:rPr>
                <w:rFonts w:eastAsiaTheme="minorEastAsia"/>
              </w:rPr>
            </w:pPr>
            <w:r w:rsidRPr="00421169">
              <w:rPr>
                <w:rFonts w:eastAsia="Times New Roman"/>
                <w:iCs/>
                <w:spacing w:val="-2"/>
              </w:rPr>
              <w:t>Создание и развитие творческой среды для выявления одаренных детей в образовательных учреждениях, целевая поддержка одаренных детей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DB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Созданы благоприятные условий для поиска, поддержки и сопровождения одаренных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BC5B" w14:textId="010C2E74" w:rsidR="00877874" w:rsidRPr="00421169" w:rsidRDefault="00877874" w:rsidP="00A04C59">
            <w:pPr>
              <w:jc w:val="both"/>
            </w:pPr>
            <w:r w:rsidRPr="00421169">
              <w:t>1.1</w:t>
            </w:r>
            <w:r w:rsidR="00A04C59" w:rsidRPr="00421169">
              <w:t>2</w:t>
            </w:r>
          </w:p>
        </w:tc>
      </w:tr>
      <w:tr w:rsidR="00877874" w:rsidRPr="00421169" w14:paraId="220F3B7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1B73C" w14:textId="0D37D242" w:rsidR="00877874" w:rsidRPr="00421169" w:rsidRDefault="00C342C5" w:rsidP="00877874">
            <w:r w:rsidRPr="00421169">
              <w:t>6</w:t>
            </w:r>
            <w:r w:rsidR="00877874" w:rsidRPr="00421169">
              <w:t>. Комплекс процессных мероприятий «Обеспечение выполнения функций управления образования мэрии»</w:t>
            </w:r>
          </w:p>
        </w:tc>
      </w:tr>
      <w:tr w:rsidR="00877874" w:rsidRPr="00421169" w14:paraId="3E45622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0D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DF5A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6F0E56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5C2" w14:textId="5E67DB4B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6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7D1" w14:textId="21A3E6A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Выполнение целей, задач и функциональных обязанност</w:t>
            </w:r>
            <w:r w:rsidR="0040007D" w:rsidRPr="00421169">
              <w:rPr>
                <w:rFonts w:eastAsia="Times New Roman"/>
              </w:rPr>
              <w:t>ей управления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9A70" w14:textId="77777777" w:rsidR="00877874" w:rsidRPr="00421169" w:rsidRDefault="00877874" w:rsidP="00877874">
            <w:r w:rsidRPr="00421169">
              <w:t xml:space="preserve">Осуществлено администрирование сферы «Образование» </w:t>
            </w:r>
          </w:p>
        </w:tc>
        <w:tc>
          <w:tcPr>
            <w:tcW w:w="3828" w:type="dxa"/>
            <w:shd w:val="clear" w:color="auto" w:fill="auto"/>
          </w:tcPr>
          <w:p w14:paraId="3246888A" w14:textId="77777777" w:rsidR="00877874" w:rsidRPr="00421169" w:rsidRDefault="00877874" w:rsidP="00877874">
            <w:pPr>
              <w:jc w:val="both"/>
            </w:pPr>
            <w:r w:rsidRPr="00421169">
              <w:t>1.1</w:t>
            </w:r>
          </w:p>
        </w:tc>
      </w:tr>
      <w:tr w:rsidR="00877874" w:rsidRPr="00421169" w14:paraId="252A79C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A75C" w14:textId="20CB1DE2" w:rsidR="00877874" w:rsidRPr="00421169" w:rsidRDefault="00C342C5" w:rsidP="00877874">
            <w:pPr>
              <w:rPr>
                <w:bCs/>
              </w:rPr>
            </w:pPr>
            <w:r w:rsidRPr="00421169">
              <w:t>7</w:t>
            </w:r>
            <w:r w:rsidR="00877874" w:rsidRPr="00421169">
              <w:t>. Комплекс процессных мероприятий  «</w:t>
            </w:r>
            <w:r w:rsidR="00877874" w:rsidRPr="00421169">
              <w:rPr>
                <w:bCs/>
              </w:rPr>
              <w:t xml:space="preserve">Обеспечение выполнения функций МКУ </w:t>
            </w:r>
            <w:r w:rsidR="00877874" w:rsidRPr="00421169">
              <w:t>«ЦОУ Образование»</w:t>
            </w:r>
          </w:p>
        </w:tc>
      </w:tr>
      <w:tr w:rsidR="00877874" w:rsidRPr="00421169" w14:paraId="3E9020B7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6D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C8F5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1CCF0D1A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F1C9" w14:textId="79533C38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lastRenderedPageBreak/>
              <w:t>7.</w:t>
            </w:r>
            <w:r w:rsidR="00877874" w:rsidRPr="00421169">
              <w:rPr>
                <w:rFonts w:eastAsia="Times New Roman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75AC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Экономическое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68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Обеспечено экономическое и материально-техническое сопровождение деятельности муниципальных образовательных учреждений</w:t>
            </w:r>
          </w:p>
        </w:tc>
        <w:tc>
          <w:tcPr>
            <w:tcW w:w="3828" w:type="dxa"/>
            <w:shd w:val="clear" w:color="auto" w:fill="auto"/>
          </w:tcPr>
          <w:p w14:paraId="2BA2BA3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1.2</w:t>
            </w:r>
          </w:p>
        </w:tc>
      </w:tr>
      <w:tr w:rsidR="00877874" w:rsidRPr="00421169" w14:paraId="1797FDE3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639B" w14:textId="5646367A" w:rsidR="00877874" w:rsidRPr="00421169" w:rsidRDefault="00C342C5" w:rsidP="00877874">
            <w:r w:rsidRPr="00421169">
              <w:t>8</w:t>
            </w:r>
            <w:r w:rsidR="00877874" w:rsidRPr="00421169">
              <w:t>. 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877874" w:rsidRPr="00421169" w14:paraId="4569AF74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B95E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B250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A1FE8C3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A7D" w14:textId="48D44E6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8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CC9E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D8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Обеспечены питанием обучающиеся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FA954" w14:textId="77777777" w:rsidR="00877874" w:rsidRPr="00421169" w:rsidRDefault="00877874" w:rsidP="00877874">
            <w:pPr>
              <w:jc w:val="both"/>
            </w:pPr>
            <w:r w:rsidRPr="00421169">
              <w:t>1.3</w:t>
            </w:r>
          </w:p>
        </w:tc>
      </w:tr>
      <w:tr w:rsidR="00877874" w:rsidRPr="00421169" w14:paraId="007F21C0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15462" w14:textId="53C0D5F6" w:rsidR="00877874" w:rsidRPr="00421169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421169">
              <w:t>9</w:t>
            </w:r>
            <w:r w:rsidR="00877874" w:rsidRPr="00421169">
              <w:t>. Комплекс процессных мероприятий «</w:t>
            </w:r>
            <w:r w:rsidR="00877874" w:rsidRPr="00421169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77874" w:rsidRPr="00421169" w14:paraId="55A18D0A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76D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15FB5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2025-2030 годы</w:t>
            </w:r>
          </w:p>
        </w:tc>
      </w:tr>
      <w:tr w:rsidR="00877874" w:rsidRPr="00421169" w14:paraId="204B8EBE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89E" w14:textId="18BA6F8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9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B306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дошкольного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DEA" w14:textId="77777777" w:rsidR="00877874" w:rsidRPr="00421169" w:rsidRDefault="00877874" w:rsidP="00877874">
            <w:pPr>
              <w:jc w:val="both"/>
            </w:pPr>
            <w:r w:rsidRPr="00421169">
              <w:t>Удовлетворение потребности населения в обеспечении качественным доступным дошкольным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75098" w14:textId="77777777" w:rsidR="00877874" w:rsidRPr="00421169" w:rsidRDefault="00877874" w:rsidP="00877874">
            <w:pPr>
              <w:jc w:val="both"/>
            </w:pPr>
            <w:r w:rsidRPr="00421169">
              <w:t>1.4</w:t>
            </w:r>
          </w:p>
        </w:tc>
      </w:tr>
      <w:tr w:rsidR="00877874" w:rsidRPr="00421169" w14:paraId="2E3232BB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FD95B" w14:textId="527C3345" w:rsidR="00877874" w:rsidRPr="00421169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421169">
              <w:t>10</w:t>
            </w:r>
            <w:r w:rsidR="00877874" w:rsidRPr="00421169">
              <w:t>. Комплекс процессных мероприятий «</w:t>
            </w:r>
            <w:r w:rsidR="00877874" w:rsidRPr="00421169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</w:t>
            </w:r>
            <w:r w:rsidR="00877874" w:rsidRPr="00421169">
              <w:t>»</w:t>
            </w:r>
          </w:p>
        </w:tc>
      </w:tr>
      <w:tr w:rsidR="00877874" w:rsidRPr="00421169" w14:paraId="79B430BD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EC06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95F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01748C4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BBF9" w14:textId="13CA9843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10</w:t>
            </w:r>
            <w:r w:rsidR="00877874"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5EF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общего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8752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21169">
              <w:t>Удовлетворение потребности населения в обеспечении качественным доступным общим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44927" w14:textId="77777777" w:rsidR="00877874" w:rsidRPr="00421169" w:rsidRDefault="00877874" w:rsidP="00877874">
            <w:pPr>
              <w:jc w:val="both"/>
            </w:pPr>
            <w:r w:rsidRPr="00421169">
              <w:t>1.5</w:t>
            </w:r>
          </w:p>
        </w:tc>
      </w:tr>
      <w:tr w:rsidR="00877874" w:rsidRPr="00421169" w14:paraId="67593F87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F5AC0" w14:textId="498BD52B" w:rsidR="00877874" w:rsidRPr="00421169" w:rsidRDefault="00C342C5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11</w:t>
            </w:r>
            <w:r w:rsidR="00877874" w:rsidRPr="00421169">
              <w:rPr>
                <w:rFonts w:eastAsia="Times New Roman"/>
              </w:rPr>
              <w:t>. Комплекс процессных мероприятий «Предоставление дополнительного образования детям»</w:t>
            </w:r>
          </w:p>
        </w:tc>
      </w:tr>
      <w:tr w:rsidR="00877874" w:rsidRPr="00421169" w14:paraId="5B474AAE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1EB1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167C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07B9FE7C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C1F" w14:textId="29A9A0AF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lastRenderedPageBreak/>
              <w:t>1</w:t>
            </w:r>
            <w:r w:rsidR="00C342C5" w:rsidRPr="00421169">
              <w:rPr>
                <w:rFonts w:eastAsia="Times New Roman"/>
              </w:rPr>
              <w:t>1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537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дополнительного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34A9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ascii="Times New Roman CYR" w:eastAsia="Times New Roman" w:hAnsi="Times New Roman CYR" w:cs="Times New Roman CYR"/>
              </w:rPr>
              <w:t>Удовлетворение потребности населения в обеспечении качественным доступным дополнительным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BFD87" w14:textId="77777777" w:rsidR="00877874" w:rsidRPr="00421169" w:rsidRDefault="00877874" w:rsidP="00877874">
            <w:pPr>
              <w:jc w:val="both"/>
            </w:pPr>
            <w:r w:rsidRPr="00421169">
              <w:t>1.6</w:t>
            </w:r>
          </w:p>
        </w:tc>
      </w:tr>
      <w:tr w:rsidR="00877874" w:rsidRPr="00421169" w14:paraId="7F1E0C71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497BE" w14:textId="660252D3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2</w:t>
            </w:r>
            <w:r w:rsidRPr="00421169">
              <w:rPr>
                <w:rFonts w:eastAsia="Times New Roman"/>
              </w:rPr>
              <w:t>. Комплекс процессных мероприятий «Кадровое обеспечение системы «Образование»</w:t>
            </w:r>
          </w:p>
        </w:tc>
      </w:tr>
      <w:tr w:rsidR="00877874" w:rsidRPr="00421169" w14:paraId="4FCC0E7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42A3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93D28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19B4BA9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48D" w14:textId="4A28B33E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2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654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</w:t>
            </w:r>
            <w:r w:rsidRPr="00421169">
              <w:rPr>
                <w:rFonts w:eastAsia="Times New Roman"/>
              </w:rPr>
              <w:softHyphen/>
              <w:t>приятий, направ</w:t>
            </w:r>
            <w:r w:rsidRPr="00421169">
              <w:rPr>
                <w:rFonts w:eastAsia="Times New Roman"/>
              </w:rPr>
              <w:softHyphen/>
              <w:t>ленных на кадровое обеспечение систе</w:t>
            </w:r>
            <w:r w:rsidRPr="00421169">
              <w:rPr>
                <w:rFonts w:eastAsia="Times New Roman"/>
              </w:rPr>
              <w:softHyphen/>
              <w:t>мы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DF1" w14:textId="77777777" w:rsidR="00877874" w:rsidRPr="00421169" w:rsidRDefault="00877874" w:rsidP="00877874">
            <w:pPr>
              <w:jc w:val="both"/>
            </w:pPr>
            <w:r w:rsidRPr="00421169">
              <w:t>Повышение социальной защищенности работников муниципальной системы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1DFD5" w14:textId="77777777" w:rsidR="00877874" w:rsidRPr="00421169" w:rsidRDefault="00877874" w:rsidP="00877874">
            <w:pPr>
              <w:jc w:val="both"/>
            </w:pPr>
            <w:r w:rsidRPr="00421169">
              <w:t>1.7</w:t>
            </w:r>
          </w:p>
        </w:tc>
      </w:tr>
      <w:tr w:rsidR="00877874" w:rsidRPr="00421169" w14:paraId="104FD0BF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6B58E" w14:textId="0B9CCC13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3</w:t>
            </w:r>
            <w:r w:rsidRPr="00421169">
              <w:rPr>
                <w:rFonts w:eastAsia="Times New Roman"/>
              </w:rPr>
              <w:t>. Комплекс процессных мероприятий «</w:t>
            </w:r>
            <w:r w:rsidRPr="00421169">
              <w:t>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877874" w:rsidRPr="00421169" w14:paraId="357F799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DFCA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421169">
              <w:rPr>
                <w:rFonts w:eastAsia="Times New Roman"/>
                <w:vertAlign w:val="superscript"/>
              </w:rPr>
              <w:t xml:space="preserve"> </w:t>
            </w:r>
            <w:r w:rsidRPr="00421169">
              <w:rPr>
                <w:rFonts w:eastAsia="Times New Roman"/>
              </w:rPr>
              <w:t>управление образования мэрии</w:t>
            </w:r>
          </w:p>
          <w:p w14:paraId="06212F43" w14:textId="37EA8E61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Участники: МАУ «Центр комплексного обслуживания»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EDFE0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44A5859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1FE" w14:textId="23D2A805" w:rsidR="00877874" w:rsidRPr="00421169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1</w:t>
            </w:r>
            <w:r w:rsidR="00C342C5" w:rsidRPr="00421169">
              <w:rPr>
                <w:rFonts w:eastAsia="Times New Roman"/>
              </w:rPr>
              <w:t>3</w:t>
            </w:r>
            <w:r w:rsidRPr="00421169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070" w14:textId="77777777" w:rsidR="00877874" w:rsidRPr="00421169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21169">
              <w:rPr>
                <w:rFonts w:eastAsia="Times New Roman"/>
              </w:rPr>
              <w:t>Реализация мероприятий, направленных на обеспечение развития и укрепление материально-технической базы муниципальных учреждений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992" w14:textId="77777777" w:rsidR="00877874" w:rsidRPr="00421169" w:rsidRDefault="00877874" w:rsidP="00877874">
            <w:pPr>
              <w:jc w:val="both"/>
            </w:pPr>
            <w:r w:rsidRPr="00421169">
              <w:t>Развитие материально-технической базы 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82A90" w14:textId="5C595331" w:rsidR="00877874" w:rsidRPr="00421169" w:rsidRDefault="00877874" w:rsidP="00C342C5">
            <w:pPr>
              <w:jc w:val="both"/>
            </w:pPr>
            <w:r w:rsidRPr="00421169">
              <w:t>1.1</w:t>
            </w:r>
            <w:r w:rsidR="00C342C5" w:rsidRPr="00421169">
              <w:t>3</w:t>
            </w:r>
          </w:p>
        </w:tc>
      </w:tr>
    </w:tbl>
    <w:p w14:paraId="1D02E34D" w14:textId="77777777" w:rsidR="00CB74BF" w:rsidRPr="00421169" w:rsidRDefault="00CB74BF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790A4C1F" w:rsidR="00CB74BF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5300"/>
        <w:gridCol w:w="1494"/>
        <w:gridCol w:w="1418"/>
        <w:gridCol w:w="1417"/>
        <w:gridCol w:w="1276"/>
        <w:gridCol w:w="1418"/>
        <w:gridCol w:w="1417"/>
        <w:gridCol w:w="1418"/>
      </w:tblGrid>
      <w:tr w:rsidR="00973AE4" w:rsidRPr="00973AE4" w14:paraId="3DDAABD9" w14:textId="77777777" w:rsidTr="00973AE4">
        <w:trPr>
          <w:trHeight w:val="315"/>
        </w:trPr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F6B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8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AFF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973AE4" w:rsidRPr="00973AE4" w14:paraId="5C61FA0A" w14:textId="77777777" w:rsidTr="00973AE4">
        <w:trPr>
          <w:trHeight w:val="945"/>
        </w:trPr>
        <w:tc>
          <w:tcPr>
            <w:tcW w:w="5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F85B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935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773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95A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209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394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5E9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D74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973AE4" w:rsidRPr="00973AE4" w14:paraId="6F0665E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286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B7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0E5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C4A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FD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58D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D0B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63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973AE4" w:rsidRPr="00973AE4" w14:paraId="1CDD365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872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2341" w14:textId="109FF91D" w:rsidR="00973AE4" w:rsidRPr="00973AE4" w:rsidRDefault="00973AE4" w:rsidP="00D34F6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D34F6C">
              <w:rPr>
                <w:rFonts w:eastAsia="Times New Roman"/>
                <w:color w:val="000000"/>
                <w:sz w:val="22"/>
                <w:szCs w:val="22"/>
              </w:rPr>
              <w:t> 489 192,3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550C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8 437 133,1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A5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8 192 603,3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9C9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1A2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1B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E080" w14:textId="0CB58220" w:rsidR="00973AE4" w:rsidRPr="00973AE4" w:rsidRDefault="00D34F6C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49 393 658,0</w:t>
            </w:r>
          </w:p>
        </w:tc>
      </w:tr>
      <w:tr w:rsidR="00973AE4" w:rsidRPr="00973AE4" w14:paraId="60A6AE5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598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CF1D" w14:textId="054E7096" w:rsidR="00973AE4" w:rsidRPr="00973AE4" w:rsidRDefault="00973AE4" w:rsidP="00D34F6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D34F6C">
              <w:rPr>
                <w:rFonts w:eastAsia="Times New Roman"/>
                <w:color w:val="000000"/>
                <w:sz w:val="22"/>
                <w:szCs w:val="22"/>
              </w:rPr>
              <w:t> 129 192,3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446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8 077 133,1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61B5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7 832 603,3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F2B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3E22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B89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395CD" w14:textId="04AA65F3" w:rsidR="00973AE4" w:rsidRPr="00973AE4" w:rsidRDefault="00D34F6C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47 233 658,0</w:t>
            </w:r>
          </w:p>
        </w:tc>
      </w:tr>
      <w:tr w:rsidR="00973AE4" w:rsidRPr="00973AE4" w14:paraId="1A21BBB9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1E4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 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219E7" w14:textId="594B6DC5" w:rsidR="00973AE4" w:rsidRPr="00973AE4" w:rsidRDefault="00D34F6C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2 311 317,7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88ED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1 686 870,6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D3C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1 682 859,8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7E0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512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B54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677E0" w14:textId="3A764D1A" w:rsidR="00973AE4" w:rsidRPr="00973AE4" w:rsidRDefault="00D34F6C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10 729 368,6</w:t>
            </w:r>
          </w:p>
        </w:tc>
      </w:tr>
      <w:tr w:rsidR="00973AE4" w:rsidRPr="00973AE4" w14:paraId="2E90B241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588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 областной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5FAD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6 259 793,3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35CD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5 629 135,3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9580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A3C1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F6005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385B7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BE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33 601 905,5</w:t>
            </w:r>
          </w:p>
        </w:tc>
      </w:tr>
      <w:tr w:rsidR="00973AE4" w:rsidRPr="00973AE4" w14:paraId="1079B4C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2C7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DF50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558 081,3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DC39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477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4E3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5419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D68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09D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2 902 383,9</w:t>
            </w:r>
          </w:p>
        </w:tc>
      </w:tr>
      <w:tr w:rsidR="00973AE4" w:rsidRPr="00973AE4" w14:paraId="075CD320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3D2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26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85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E14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7195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E3F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889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D6B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973AE4" w:rsidRPr="00973AE4" w14:paraId="46981D7D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C2A8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973AE4" w:rsidRPr="00973AE4" w14:paraId="3D6A17E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010D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C6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188 210,2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82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BE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356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6A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AF2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619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1 087 083,6</w:t>
            </w:r>
          </w:p>
        </w:tc>
      </w:tr>
      <w:tr w:rsidR="00973AE4" w:rsidRPr="00973AE4" w14:paraId="1D03206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D34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4D3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188 210,2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266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1AD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50B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3ED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E82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5FF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1 087 083,6</w:t>
            </w:r>
          </w:p>
        </w:tc>
      </w:tr>
      <w:tr w:rsidR="00973AE4" w:rsidRPr="00973AE4" w14:paraId="6D60ED0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47A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119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358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94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A4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A1E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62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AAB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973AE4" w:rsidRPr="00973AE4" w14:paraId="54AFC01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18C71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AAB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187 164,6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C6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9B5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03D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479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6EC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EE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1 072 564,4</w:t>
            </w:r>
          </w:p>
        </w:tc>
      </w:tr>
      <w:tr w:rsidR="00973AE4" w:rsidRPr="00973AE4" w14:paraId="79CFF5F3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DC0B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851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76D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9B2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FA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5FA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55C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3B9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973AE4" w:rsidRPr="00973AE4" w14:paraId="4FBB5E5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680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E56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985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6D9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286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7B6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9CF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F16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973AE4" w:rsidRPr="00973AE4" w14:paraId="28B042F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29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AFA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5 435,9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B67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BA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9D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9DB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19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E2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32 371,4</w:t>
            </w:r>
          </w:p>
        </w:tc>
      </w:tr>
      <w:tr w:rsidR="00973AE4" w:rsidRPr="00973AE4" w14:paraId="7F289D02" w14:textId="77777777" w:rsidTr="00973AE4">
        <w:trPr>
          <w:trHeight w:val="21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334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095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7E4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74C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1AB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997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62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69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973AE4" w:rsidRPr="00973AE4" w14:paraId="459D6008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572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5B2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17 427,1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38D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17 691,4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46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FE3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301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7BC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18 011,7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8B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107 165,3</w:t>
            </w:r>
          </w:p>
        </w:tc>
      </w:tr>
      <w:tr w:rsidR="00973AE4" w:rsidRPr="00973AE4" w14:paraId="06D70BB8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F41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E0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FB1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7C74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C1A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6C8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363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93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973AE4" w:rsidRPr="00973AE4" w14:paraId="4CEEA2CC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3C8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DB9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16 381,5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1F0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15 745,4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15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EEC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C2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C96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15 129,8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697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92 646,1</w:t>
            </w:r>
          </w:p>
        </w:tc>
      </w:tr>
      <w:tr w:rsidR="00973AE4" w:rsidRPr="00973AE4" w14:paraId="152964AC" w14:textId="77777777" w:rsidTr="0009010A">
        <w:trPr>
          <w:trHeight w:val="15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84366" w14:textId="77777777" w:rsidR="00973AE4" w:rsidRPr="00973AE4" w:rsidRDefault="00973AE4" w:rsidP="00973AE4">
            <w:pPr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lastRenderedPageBreak/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A859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47C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A6C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2CA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DEA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DB5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A24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947 546,9</w:t>
            </w:r>
          </w:p>
        </w:tc>
      </w:tr>
      <w:tr w:rsidR="00973AE4" w:rsidRPr="00973AE4" w14:paraId="4844ECF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7DD05" w14:textId="77777777" w:rsidR="00973AE4" w:rsidRPr="00973AE4" w:rsidRDefault="00973AE4" w:rsidP="00973AE4">
            <w:pPr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EE0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051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4A1A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D177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8C30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CBA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B02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973AE4" w:rsidRPr="00973AE4" w14:paraId="3C4E9F8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39D2B" w14:textId="77777777" w:rsidR="00973AE4" w:rsidRPr="00973AE4" w:rsidRDefault="00973AE4" w:rsidP="00973AE4">
            <w:pPr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418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6AC54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5530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CE9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E4A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AEE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40B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973AE4" w:rsidRPr="00973AE4" w14:paraId="78738E03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B57C9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2. Муниципальный проект «Все лучшее детям (Вологодская область)»</w:t>
            </w:r>
          </w:p>
        </w:tc>
      </w:tr>
      <w:tr w:rsidR="00973AE4" w:rsidRPr="00973AE4" w14:paraId="6CD999C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FAA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CCD2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912 272,0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8F1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452 121,9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EA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104F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8ACA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827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A5D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1 601 996,0</w:t>
            </w:r>
          </w:p>
        </w:tc>
      </w:tr>
      <w:tr w:rsidR="00973AE4" w:rsidRPr="00973AE4" w14:paraId="7E20F9C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795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91F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912 272,0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EA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452 121,9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1E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E5A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106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E534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D08A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1 601 996,0</w:t>
            </w:r>
          </w:p>
        </w:tc>
      </w:tr>
      <w:tr w:rsidR="00973AE4" w:rsidRPr="00973AE4" w14:paraId="0A6FA13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39B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BC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70 883,8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0369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A9DD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50A6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097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D36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C2EE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71 021,6</w:t>
            </w:r>
          </w:p>
        </w:tc>
      </w:tr>
      <w:tr w:rsidR="00973AE4" w:rsidRPr="00973AE4" w14:paraId="149080E4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AFC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B95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671 622,6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F4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158 593,6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B57B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E70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B4EB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74FD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DEB8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915 736,0</w:t>
            </w:r>
          </w:p>
        </w:tc>
      </w:tr>
      <w:tr w:rsidR="00973AE4" w:rsidRPr="00973AE4" w14:paraId="0AC3B02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7A2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F7E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169 765,6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70D7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B8E8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8A3A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C46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D75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434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615 238,4</w:t>
            </w:r>
          </w:p>
        </w:tc>
      </w:tr>
      <w:tr w:rsidR="00973AE4" w:rsidRPr="00973AE4" w14:paraId="2D515C41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3B82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A95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872 760,9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600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412 883,4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604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7F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6E0D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A7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06C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1 496 678,5</w:t>
            </w:r>
          </w:p>
        </w:tc>
      </w:tr>
      <w:tr w:rsidR="00973AE4" w:rsidRPr="00973AE4" w14:paraId="21222897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F54B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034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872 760,9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B99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412 883,4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B6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CB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F21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C1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97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1 496 678,5</w:t>
            </w:r>
          </w:p>
        </w:tc>
      </w:tr>
      <w:tr w:rsidR="00973AE4" w:rsidRPr="00973AE4" w14:paraId="203648F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EE77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1B4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70 546,8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662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C25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FA6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9B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41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F2C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70 671,5</w:t>
            </w:r>
          </w:p>
        </w:tc>
      </w:tr>
      <w:tr w:rsidR="00973AE4" w:rsidRPr="00973AE4" w14:paraId="3B53A76B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AD3A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7C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662 812,0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096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144 862,8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088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78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064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DDC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AFAC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883 632,0</w:t>
            </w:r>
          </w:p>
        </w:tc>
      </w:tr>
      <w:tr w:rsidR="00973AE4" w:rsidRPr="00973AE4" w14:paraId="011E856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88C5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995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E1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82C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B3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8EB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614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CC4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973AE4" w:rsidRPr="00973AE4" w14:paraId="3AC5C0F7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B68A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7CF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C55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AC7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709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851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1E25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5A45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973AE4" w:rsidRPr="00973AE4" w14:paraId="017F0C9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8A89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79C8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FE4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CBF4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012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AAE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644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95EA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973AE4" w:rsidRPr="00973AE4" w14:paraId="341A6620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1437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3229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2C5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D8B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EBE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1CC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232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C09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19,9</w:t>
            </w:r>
          </w:p>
        </w:tc>
      </w:tr>
      <w:tr w:rsidR="00973AE4" w:rsidRPr="00973AE4" w14:paraId="1498ACDA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9F3B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lastRenderedPageBreak/>
              <w:t xml:space="preserve"> - областной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90D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8 500,2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A1D4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A1E2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8E3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ED6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952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43DE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31 793,6</w:t>
            </w:r>
          </w:p>
        </w:tc>
      </w:tr>
      <w:tr w:rsidR="00973AE4" w:rsidRPr="00973AE4" w14:paraId="2E45663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F56C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FBF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E4E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B97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1F9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D79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BA9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D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67 999,9</w:t>
            </w:r>
          </w:p>
        </w:tc>
      </w:tr>
      <w:tr w:rsidR="00973AE4" w:rsidRPr="00973AE4" w14:paraId="019CB578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E0B1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B86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E41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626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D76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0115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5AF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C75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973AE4" w:rsidRPr="00973AE4" w14:paraId="3816238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740A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98DC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E665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8C8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19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E4B4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A5BA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D6B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973AE4" w:rsidRPr="00973AE4" w14:paraId="332DEE7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1370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9344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80E7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F8A7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1D9A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44E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64D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BA8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330,2</w:t>
            </w:r>
          </w:p>
        </w:tc>
      </w:tr>
      <w:tr w:rsidR="00973AE4" w:rsidRPr="00973AE4" w14:paraId="5181A35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DC0C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0796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310,4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0B02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9141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3B7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7B846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200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B5FF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310,4</w:t>
            </w:r>
          </w:p>
        </w:tc>
      </w:tr>
      <w:tr w:rsidR="00973AE4" w:rsidRPr="00973AE4" w14:paraId="4F3CCB3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6356A7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04B03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4 863,5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A627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50DF1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C658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9F81B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115A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991E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4 863,5</w:t>
            </w:r>
          </w:p>
        </w:tc>
      </w:tr>
      <w:tr w:rsidR="00973AE4" w:rsidRPr="00973AE4" w14:paraId="046626AE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C18F4" w14:textId="77777777" w:rsidR="00973AE4" w:rsidRPr="00973AE4" w:rsidRDefault="00973AE4" w:rsidP="00973AE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t>3. Муниципальный проект «Поддержка семьи (Вологодская область)»</w:t>
            </w:r>
          </w:p>
        </w:tc>
      </w:tr>
      <w:tr w:rsidR="00973AE4" w:rsidRPr="00973AE4" w14:paraId="795D371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931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985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8B5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0EC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D7A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5EE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CA4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60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322 772,0</w:t>
            </w:r>
          </w:p>
        </w:tc>
      </w:tr>
      <w:tr w:rsidR="00973AE4" w:rsidRPr="00973AE4" w14:paraId="65F7F22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62B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318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6F4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98B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49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43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0916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87E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322 772,0</w:t>
            </w:r>
          </w:p>
        </w:tc>
      </w:tr>
      <w:tr w:rsidR="00973AE4" w:rsidRPr="00973AE4" w14:paraId="1AEB7AD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157B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203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B21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4EC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7B3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D30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C2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296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363,5</w:t>
            </w:r>
          </w:p>
        </w:tc>
      </w:tr>
      <w:tr w:rsidR="00973AE4" w:rsidRPr="00973AE4" w14:paraId="068AAD4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4D9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B95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66F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17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65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1A5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CC7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347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973AE4" w:rsidRPr="00973AE4" w14:paraId="5C40BF9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443F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F0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70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36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6DD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CD6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1C1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B4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973AE4" w:rsidRPr="00973AE4" w14:paraId="55DA484B" w14:textId="77777777" w:rsidTr="00973AE4">
        <w:trPr>
          <w:trHeight w:val="15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3A02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28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A0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99E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61A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E7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0C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7C4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299 492,8</w:t>
            </w:r>
          </w:p>
        </w:tc>
      </w:tr>
      <w:tr w:rsidR="00973AE4" w:rsidRPr="00973AE4" w14:paraId="6C513A4B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4E4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866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4AF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40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719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926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70B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439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299 492,8</w:t>
            </w:r>
          </w:p>
        </w:tc>
      </w:tr>
      <w:tr w:rsidR="00973AE4" w:rsidRPr="00973AE4" w14:paraId="6B95066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6CD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0B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7EE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78E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C0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A56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FBB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B9B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358,8</w:t>
            </w:r>
          </w:p>
        </w:tc>
      </w:tr>
      <w:tr w:rsidR="00973AE4" w:rsidRPr="00973AE4" w14:paraId="47D440C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DA82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7F4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76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21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91D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EC3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D4D7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F8D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973AE4" w:rsidRPr="00973AE4" w14:paraId="1AAF6D0C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B324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4E8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AB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82C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38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B0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31A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87D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973AE4" w:rsidRPr="00973AE4" w14:paraId="4189FF0E" w14:textId="77777777" w:rsidTr="0009010A">
        <w:trPr>
          <w:trHeight w:val="15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1756" w14:textId="77777777" w:rsidR="00973AE4" w:rsidRPr="00973AE4" w:rsidRDefault="00973AE4" w:rsidP="00973A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73AE4">
              <w:rPr>
                <w:rFonts w:eastAsia="Times New Roman"/>
                <w:sz w:val="22"/>
                <w:szCs w:val="22"/>
              </w:rPr>
              <w:lastRenderedPageBreak/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1E0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C5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A3B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DC0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E0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520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BE8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973AE4" w:rsidRPr="00973AE4" w14:paraId="51E10C2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8BA8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973AE4">
              <w:rPr>
                <w:rFonts w:eastAsia="Times New Roman"/>
                <w:sz w:val="22"/>
                <w:szCs w:val="22"/>
              </w:rPr>
              <w:t>(УО),</w:t>
            </w: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A87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91E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657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7CEA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FF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67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12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973AE4" w:rsidRPr="00973AE4" w14:paraId="49E270B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D444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1E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812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0A2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096B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EF4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1F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441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973AE4" w:rsidRPr="00973AE4" w14:paraId="1ED5CF2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CD97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E5E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DD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31C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68C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152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32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583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973AE4" w:rsidRPr="00973AE4" w14:paraId="41986FF0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0C93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40B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3BB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EAF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7462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6E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956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3BF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973AE4" w:rsidRPr="00973AE4" w14:paraId="13B1B1E7" w14:textId="77777777" w:rsidTr="00973AE4">
        <w:trPr>
          <w:trHeight w:val="55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B11A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973AE4" w:rsidRPr="00973AE4" w14:paraId="656B884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AA2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A6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6C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6B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57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CCD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8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639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5BBE60D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EA9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00F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BFD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F53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5C2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2D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EF7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6D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22DA25F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1C4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DF9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046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8CB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329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6A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55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CDD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0B2F8ABE" w14:textId="77777777" w:rsidTr="00973AE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8C0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1E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35D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BA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EC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833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8D4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B9E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6BC56845" w14:textId="77777777" w:rsidTr="00973AE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A5AF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F80B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9593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0C5D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26C5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26DD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D9C9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168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01D3E1B2" w14:textId="77777777" w:rsidTr="00973AE4">
        <w:trPr>
          <w:trHeight w:val="54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E004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C615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FAC3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D75E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09E7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C4EF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F213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1F7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55C5FF3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10A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B55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056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13B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12E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E83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0D4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71B7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48E2971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EB4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EE8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DF8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D98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766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024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9A5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C9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17 499,6</w:t>
            </w:r>
          </w:p>
        </w:tc>
      </w:tr>
      <w:tr w:rsidR="00973AE4" w:rsidRPr="00973AE4" w14:paraId="6E22E0EC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A7CC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выполнения функций управления образования мэрии»</w:t>
            </w:r>
          </w:p>
        </w:tc>
      </w:tr>
      <w:tr w:rsidR="00973AE4" w:rsidRPr="00973AE4" w14:paraId="3E9A671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A1C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A2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374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0F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AC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728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3D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45E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973AE4" w:rsidRPr="00973AE4" w14:paraId="0BDCEC9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BD3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E69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C8C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74A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016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763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76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6C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973AE4" w:rsidRPr="00973AE4" w14:paraId="3CD6836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5F5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D00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23 000,9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31ED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F65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B9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2EB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C3B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43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131 586,4</w:t>
            </w:r>
          </w:p>
        </w:tc>
      </w:tr>
      <w:tr w:rsidR="00973AE4" w:rsidRPr="00973AE4" w14:paraId="73A17372" w14:textId="77777777" w:rsidTr="00973AE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2B4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5.1.</w:t>
            </w:r>
            <w:r w:rsidRPr="00973A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973AE4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управления образования мэрии,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743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67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C7D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12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A77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EE96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F8B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73AE4" w:rsidRPr="00973AE4" w14:paraId="010F5C49" w14:textId="77777777" w:rsidTr="00973AE4">
        <w:trPr>
          <w:trHeight w:val="315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6DCF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CA6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7C6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8B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328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89D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47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68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973AE4" w:rsidRPr="00973AE4" w14:paraId="0909C731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185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8CF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D546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56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A2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F9C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B09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8F5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973AE4" w:rsidRPr="00973AE4" w14:paraId="561A5E09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659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191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175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4C5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EE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49B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24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607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124 578,9</w:t>
            </w:r>
          </w:p>
        </w:tc>
      </w:tr>
      <w:tr w:rsidR="00973AE4" w:rsidRPr="00973AE4" w14:paraId="4F7B3D11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65B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431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AD7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7B3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A8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EC3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95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9BC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973AE4" w:rsidRPr="00973AE4" w14:paraId="70AB27E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A73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D4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65B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58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69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B6A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715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06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973AE4" w:rsidRPr="00973AE4" w14:paraId="1E065370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FE6C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662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B5D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EF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875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F01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74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A39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7 007,5</w:t>
            </w:r>
          </w:p>
        </w:tc>
      </w:tr>
      <w:tr w:rsidR="00973AE4" w:rsidRPr="00973AE4" w14:paraId="0210212E" w14:textId="77777777" w:rsidTr="00973AE4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BAE0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мероприятий </w:t>
            </w:r>
            <w:r w:rsidRPr="00973A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973AE4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</w:tc>
      </w:tr>
      <w:tr w:rsidR="00973AE4" w:rsidRPr="00973AE4" w14:paraId="022A88B3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5A51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973AE4" w:rsidRPr="00973AE4" w14:paraId="7429C42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E76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88D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D8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C612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FD6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D89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1A7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9D9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34DE1F68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DFE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1D4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D7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FD2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70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96B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337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46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24436EE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BA5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62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C97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35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C2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E16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639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C8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365CDAD9" w14:textId="77777777" w:rsidTr="00973AE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C5F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6.1.</w:t>
            </w:r>
            <w:r w:rsidRPr="00973A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973AE4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C4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CD8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AF0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7297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86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3F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0670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73AE4" w:rsidRPr="00973AE4" w14:paraId="646DA96D" w14:textId="77777777" w:rsidTr="00973AE4">
        <w:trPr>
          <w:trHeight w:val="315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47AD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6DC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C1B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43F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CEB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267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7C1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8E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1C35BBD5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AA5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B8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90E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1D0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35E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F1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B44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282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19F0723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8A2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029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582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BE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027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2E3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751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5C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973AE4" w:rsidRPr="00973AE4" w14:paraId="7E39C040" w14:textId="77777777" w:rsidTr="00973AE4">
        <w:trPr>
          <w:trHeight w:val="76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A60A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973AE4" w:rsidRPr="00973AE4" w14:paraId="55F13418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473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0B0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D86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68A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71B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137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76D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11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973AE4" w:rsidRPr="00973AE4" w14:paraId="53C2F0D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60C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6C0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574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E3FF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ECA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A6A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C13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45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973AE4" w:rsidRPr="00973AE4" w14:paraId="0873458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212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D15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36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C13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1D6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9C8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FC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C91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973AE4" w:rsidRPr="00973AE4" w14:paraId="71581000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510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B0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01F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78F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12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7E0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E48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FC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973AE4" w:rsidRPr="00973AE4" w14:paraId="2E856D5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B15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E1E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DE9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42F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E95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0F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A0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C1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973AE4" w:rsidRPr="00973AE4" w14:paraId="6669D600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AFFF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9A1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012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455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93A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C08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C4F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95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973AE4" w:rsidRPr="00973AE4" w14:paraId="27B0BA49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BDA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837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673 800,4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627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615 900,2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61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9F9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66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9A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601 743,3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195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3 696 673,8</w:t>
            </w:r>
          </w:p>
        </w:tc>
      </w:tr>
      <w:tr w:rsidR="00973AE4" w:rsidRPr="00973AE4" w14:paraId="4D1FA660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508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DB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257 627,1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A26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695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ACD8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BAF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34D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6B1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1 412 563,7</w:t>
            </w:r>
          </w:p>
        </w:tc>
      </w:tr>
      <w:tr w:rsidR="00973AE4" w:rsidRPr="00973AE4" w14:paraId="022739B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9A3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65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215 022,2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130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218 986,2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EC3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154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2DE0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A4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228 194,5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DA8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1 346 786,4</w:t>
            </w:r>
          </w:p>
        </w:tc>
      </w:tr>
      <w:tr w:rsidR="00973AE4" w:rsidRPr="00973AE4" w14:paraId="22EA932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EE5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47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ECA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FAE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C0B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97C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AE7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EB0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973AE4" w:rsidRPr="00973AE4" w14:paraId="049DBB55" w14:textId="77777777" w:rsidTr="00973AE4">
        <w:trPr>
          <w:trHeight w:val="3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C4C0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8.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973AE4" w:rsidRPr="00973AE4" w14:paraId="50EAA2B9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858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973AE4" w:rsidRPr="00973AE4" w14:paraId="68B13AA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719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8F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3 629 205,1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42A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D9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7B0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AA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37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07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22 101 724,6</w:t>
            </w:r>
          </w:p>
        </w:tc>
      </w:tr>
      <w:tr w:rsidR="00973AE4" w:rsidRPr="00973AE4" w14:paraId="65CA79F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6C8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9E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3 269 205,1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A5A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1D5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34D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430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F18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F36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19 941 724,6</w:t>
            </w:r>
          </w:p>
        </w:tc>
      </w:tr>
      <w:tr w:rsidR="00973AE4" w:rsidRPr="00973AE4" w14:paraId="1450664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25F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4CC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678 856,4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0BD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1A2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4F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0C8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70A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9A1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3 871 471,9</w:t>
            </w:r>
          </w:p>
        </w:tc>
      </w:tr>
      <w:tr w:rsidR="00973AE4" w:rsidRPr="00973AE4" w14:paraId="14FE311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8A8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333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2 590 348,7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9A4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7D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72D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CE3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D07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4F6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16 070 252,7</w:t>
            </w:r>
          </w:p>
        </w:tc>
      </w:tr>
      <w:tr w:rsidR="00973AE4" w:rsidRPr="00973AE4" w14:paraId="647BB37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ECA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37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869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E5C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19F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4A0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25C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81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973AE4" w:rsidRPr="00973AE4" w14:paraId="68D64079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C4AD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28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73C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D15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A83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02A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A57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A5C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973AE4" w:rsidRPr="00973AE4" w14:paraId="39C88B08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591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AC03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D75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25B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8F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A1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D2C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D2E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973AE4" w:rsidRPr="00973AE4" w14:paraId="25F1C8E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797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8F9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2 579 339,2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5B8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FBCD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F8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D3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B83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C3D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16 002 128,7</w:t>
            </w:r>
          </w:p>
        </w:tc>
      </w:tr>
      <w:tr w:rsidR="00973AE4" w:rsidRPr="00973AE4" w14:paraId="7DF8E75C" w14:textId="77777777" w:rsidTr="00973AE4">
        <w:trPr>
          <w:trHeight w:val="175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14F0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13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1 041 956,4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C18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C85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791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25C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DC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43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6 034 571,9</w:t>
            </w:r>
          </w:p>
        </w:tc>
      </w:tr>
      <w:tr w:rsidR="00973AE4" w:rsidRPr="00973AE4" w14:paraId="535C1EE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BD9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205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681 956,4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01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C51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29A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94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0B9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82C6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3 874 571,9</w:t>
            </w:r>
          </w:p>
        </w:tc>
      </w:tr>
      <w:tr w:rsidR="00973AE4" w:rsidRPr="00973AE4" w14:paraId="1108627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08D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DF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678 856,4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BE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AA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BB0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1C9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61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6A7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3 871 471,9</w:t>
            </w:r>
          </w:p>
        </w:tc>
      </w:tr>
      <w:tr w:rsidR="00973AE4" w:rsidRPr="00973AE4" w14:paraId="31E2DFC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55C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F97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81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301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0D9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09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74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00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973AE4" w:rsidRPr="00973AE4" w14:paraId="4A6031A6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F34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213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2C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CA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DD6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D90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FF5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9A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973AE4" w:rsidRPr="00973AE4" w14:paraId="6589703D" w14:textId="77777777" w:rsidTr="0009010A">
        <w:trPr>
          <w:trHeight w:val="18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9C6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DA6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EB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BD5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A20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9DE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FCC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AE1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973AE4" w:rsidRPr="00973AE4" w14:paraId="1EA1088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CEF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DA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F6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C43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35D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C951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E7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2F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973AE4" w:rsidRPr="00973AE4" w14:paraId="41C0CFC5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933C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322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BA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FE1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7A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882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008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3C5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65 024,0</w:t>
            </w:r>
          </w:p>
        </w:tc>
      </w:tr>
      <w:tr w:rsidR="00973AE4" w:rsidRPr="00973AE4" w14:paraId="2C5222A8" w14:textId="77777777" w:rsidTr="00973AE4">
        <w:trPr>
          <w:trHeight w:val="76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F887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973AE4" w:rsidRPr="00973AE4" w14:paraId="1192A90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451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AC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3 051 953,9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C9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1CB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FFF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510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9E9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A66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17 521 302,4</w:t>
            </w:r>
          </w:p>
        </w:tc>
      </w:tr>
      <w:tr w:rsidR="00973AE4" w:rsidRPr="00973AE4" w14:paraId="2C5C2D3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F81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762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3 051 953,9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84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2 896 828,1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67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71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221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28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2 893 130,1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A1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17 521 302,4</w:t>
            </w:r>
          </w:p>
        </w:tc>
      </w:tr>
      <w:tr w:rsidR="00973AE4" w:rsidRPr="00973AE4" w14:paraId="7EA7877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558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EF4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576 524,7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96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AA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825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45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842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CD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2 689 331,7</w:t>
            </w:r>
          </w:p>
        </w:tc>
      </w:tr>
      <w:tr w:rsidR="00973AE4" w:rsidRPr="00973AE4" w14:paraId="098DB1E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D62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05D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2 475 429,2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CBD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1DA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FB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70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AB1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2 471 308,3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104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14 831 970,7</w:t>
            </w:r>
          </w:p>
        </w:tc>
      </w:tr>
      <w:tr w:rsidR="00973AE4" w:rsidRPr="00973AE4" w14:paraId="3713AAE8" w14:textId="77777777" w:rsidTr="00973AE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DE44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924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3 004 587,1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4A6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AD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B46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931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5BF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B39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17 254 668,6</w:t>
            </w:r>
          </w:p>
        </w:tc>
      </w:tr>
      <w:tr w:rsidR="00973AE4" w:rsidRPr="00973AE4" w14:paraId="35F2CDB7" w14:textId="77777777" w:rsidTr="00973AE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0543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B4B8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C239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E83F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97D6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D078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68C7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7F44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1E688506" w14:textId="77777777" w:rsidTr="00973AE4">
        <w:trPr>
          <w:trHeight w:val="87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AA67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0296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0FA8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904F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0100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F0D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F742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8C20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3EDF290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020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D8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3 004 587,1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E0A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D02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F4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1D5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A2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053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17 254 668,6</w:t>
            </w:r>
          </w:p>
        </w:tc>
      </w:tr>
      <w:tr w:rsidR="00973AE4" w:rsidRPr="00973AE4" w14:paraId="24D19292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DD0A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7BA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576 524,7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D09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2F8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A6E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D97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993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39D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2 689 331,7</w:t>
            </w:r>
          </w:p>
        </w:tc>
      </w:tr>
      <w:tr w:rsidR="00973AE4" w:rsidRPr="00973AE4" w14:paraId="4DF7AC4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BDF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5494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2 428 062,4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309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095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2B7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69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042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5DA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14 565 336,9</w:t>
            </w:r>
          </w:p>
        </w:tc>
      </w:tr>
      <w:tr w:rsidR="00973AE4" w:rsidRPr="00973AE4" w14:paraId="5FE0DAF6" w14:textId="77777777" w:rsidTr="0009010A">
        <w:trPr>
          <w:trHeight w:val="18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3335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50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377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CC5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113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CB6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4F7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890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973AE4" w:rsidRPr="00973AE4" w14:paraId="40383102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EE4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DF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E90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7F6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3B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8CB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E8E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0988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973AE4" w:rsidRPr="00973AE4" w14:paraId="2512EE2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FBE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E4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47 366,8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8C09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0BF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E10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F0D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0F28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43 853,4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E1C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266 633,8</w:t>
            </w:r>
          </w:p>
        </w:tc>
      </w:tr>
      <w:tr w:rsidR="00973AE4" w:rsidRPr="00973AE4" w14:paraId="7FB16BFD" w14:textId="77777777" w:rsidTr="00973AE4">
        <w:trPr>
          <w:trHeight w:val="51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8033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дополнительного образования детям»</w:t>
            </w:r>
          </w:p>
        </w:tc>
      </w:tr>
      <w:tr w:rsidR="00973AE4" w:rsidRPr="00973AE4" w14:paraId="44906DEB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BC86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45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3F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98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24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3FD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CEE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35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3C34852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B8BE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523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4E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85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34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E4D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25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D8E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210F282C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7559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B00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989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F00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5E6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091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5F2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D33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05979F89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DA21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10.1. Организовано предоставление дополнительного образования детям,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FC0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82C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6EF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4BD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A3E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5C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CEE1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51F44B74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0BCF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D12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8D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1F8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7EE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E76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E85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BCA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46C070B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737D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4DC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0DE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663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91B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00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CB2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969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780 900,0</w:t>
            </w:r>
          </w:p>
        </w:tc>
      </w:tr>
      <w:tr w:rsidR="00973AE4" w:rsidRPr="00973AE4" w14:paraId="0C887B15" w14:textId="77777777" w:rsidTr="00973AE4">
        <w:trPr>
          <w:trHeight w:val="315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0611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«Кадровое обеспечение системы «Образование»</w:t>
            </w:r>
          </w:p>
        </w:tc>
      </w:tr>
      <w:tr w:rsidR="00973AE4" w:rsidRPr="00973AE4" w14:paraId="61AFC28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870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074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94 593,1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8E9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994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829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385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390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342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583 658,6</w:t>
            </w:r>
          </w:p>
        </w:tc>
      </w:tr>
      <w:tr w:rsidR="00973AE4" w:rsidRPr="00973AE4" w14:paraId="57147DC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C95B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86F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94 593,1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B9D6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3790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C2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1A8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E49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A25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583 658,6</w:t>
            </w:r>
          </w:p>
        </w:tc>
      </w:tr>
      <w:tr w:rsidR="00973AE4" w:rsidRPr="00973AE4" w14:paraId="17A2DDB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641B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F42B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94 593,1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375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6AF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F46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F4D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DB5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5C2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583 658,6</w:t>
            </w:r>
          </w:p>
        </w:tc>
      </w:tr>
      <w:tr w:rsidR="00973AE4" w:rsidRPr="00973AE4" w14:paraId="16040A01" w14:textId="77777777" w:rsidTr="00973AE4">
        <w:trPr>
          <w:trHeight w:val="9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B35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B04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93A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C9B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F72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0A8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29D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219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973AE4" w:rsidRPr="00973AE4" w14:paraId="1723BEF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76A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61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93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00C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DDC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76A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C55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E72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973AE4" w:rsidRPr="00973AE4" w14:paraId="7E5B5DC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0697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B3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93D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0F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641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F3C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399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37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973AE4" w:rsidRPr="00973AE4" w14:paraId="1328E334" w14:textId="77777777" w:rsidTr="00973AE4">
        <w:trPr>
          <w:trHeight w:val="6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09DE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4A4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AF8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F7E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50A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FA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ABA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AA2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973AE4" w:rsidRPr="00973AE4" w14:paraId="5B7B7B29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027B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F2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FC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49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AC0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E1A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B97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85A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973AE4" w:rsidRPr="00973AE4" w14:paraId="744CD76B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BAC6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007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BA7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038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2B8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15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0E2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04B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973AE4" w:rsidRPr="00973AE4" w14:paraId="33BCD8A7" w14:textId="77777777" w:rsidTr="00973AE4">
        <w:trPr>
          <w:trHeight w:val="9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2160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11.3.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434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E29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EA9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6E2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BD5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3B7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6EE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973AE4" w:rsidRPr="00973AE4" w14:paraId="621B70DD" w14:textId="77777777" w:rsidTr="0009010A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3E81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D1C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7CF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AFA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5BA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FD0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AEB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6CA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973AE4" w:rsidRPr="00973AE4" w14:paraId="16857FBC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CB44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3C8A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59 158,1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2CB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735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00E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ADC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7BD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A4F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371 048,6</w:t>
            </w:r>
          </w:p>
        </w:tc>
      </w:tr>
      <w:tr w:rsidR="00973AE4" w:rsidRPr="00973AE4" w14:paraId="095DAFD8" w14:textId="77777777" w:rsidTr="00973AE4">
        <w:trPr>
          <w:trHeight w:val="600"/>
        </w:trPr>
        <w:tc>
          <w:tcPr>
            <w:tcW w:w="15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82074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973AE4" w:rsidRPr="00973AE4" w14:paraId="3E2A517B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B9C6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C5A2" w14:textId="55585B41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744 891,6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B67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9C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36F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7C8C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59A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2475" w14:textId="087E760C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1 317 140,0</w:t>
            </w:r>
          </w:p>
        </w:tc>
      </w:tr>
      <w:tr w:rsidR="00973AE4" w:rsidRPr="00973AE4" w14:paraId="42DA741A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9F44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EDC4" w14:textId="1B1D4E4B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744 891,6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27A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4AD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F86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1B2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6BB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7A09" w14:textId="5098669C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1 317 140,0</w:t>
            </w:r>
          </w:p>
        </w:tc>
      </w:tr>
      <w:tr w:rsidR="00973AE4" w:rsidRPr="00973AE4" w14:paraId="0F27A36F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D233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D6AE" w14:textId="40F16CEC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438 566,6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971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45C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6C2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64E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672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56ED" w14:textId="1465C8F2" w:rsidR="00973AE4" w:rsidRPr="00973AE4" w:rsidRDefault="00A03CD5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939 650,6</w:t>
            </w:r>
          </w:p>
        </w:tc>
      </w:tr>
      <w:tr w:rsidR="00973AE4" w:rsidRPr="00973AE4" w14:paraId="3098E8C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8AE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896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306 325,0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1BA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2E6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1EB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A26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4BA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C6F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377 489,4</w:t>
            </w:r>
          </w:p>
        </w:tc>
      </w:tr>
      <w:tr w:rsidR="00973AE4" w:rsidRPr="00973AE4" w14:paraId="1F12285C" w14:textId="77777777" w:rsidTr="00973AE4">
        <w:trPr>
          <w:trHeight w:val="21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592D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197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EFD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6CA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592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165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EEE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530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973AE4" w:rsidRPr="00973AE4" w14:paraId="6DAEA42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0BB8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517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D7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86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670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2E6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B0C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064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973AE4" w:rsidRPr="00973AE4" w14:paraId="7F570607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C488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6BF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1B4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352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D6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75E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B67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0E9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973AE4" w:rsidRPr="00973AE4" w14:paraId="7AFF7C14" w14:textId="77777777" w:rsidTr="00973AE4">
        <w:trPr>
          <w:trHeight w:val="300"/>
        </w:trPr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F43D0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5369" w14:textId="22D32D3B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400 120,0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BC9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81D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E94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3B8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C79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ABC4" w14:textId="354557AD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893 296,9</w:t>
            </w:r>
          </w:p>
        </w:tc>
      </w:tr>
      <w:tr w:rsidR="00973AE4" w:rsidRPr="00973AE4" w14:paraId="40758689" w14:textId="77777777" w:rsidTr="00973AE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8117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2C20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91D3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2AF0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2916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07E7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FC27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3399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07E909BF" w14:textId="77777777" w:rsidTr="00973AE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71B7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4D0E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F551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FE9AF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4BD5B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143A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CE6E1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530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04CF2EB7" w14:textId="77777777" w:rsidTr="00973AE4">
        <w:trPr>
          <w:trHeight w:val="300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786B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78893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F396E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1C7C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08DA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FF0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58976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72625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7CDBA8CF" w14:textId="77777777" w:rsidTr="00973AE4">
        <w:trPr>
          <w:trHeight w:val="518"/>
        </w:trPr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FCAB8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0BD12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25FA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BD30C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C3D3D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62AC0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2B634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4DA69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73AE4" w:rsidRPr="00973AE4" w14:paraId="25F3AEC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81605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8B5F" w14:textId="597992E7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400 120,0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6EE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D1B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10A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BE5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DE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3E52" w14:textId="56D2D6BB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893 296,9</w:t>
            </w:r>
          </w:p>
        </w:tc>
      </w:tr>
      <w:tr w:rsidR="00973AE4" w:rsidRPr="00973AE4" w14:paraId="311F2000" w14:textId="77777777" w:rsidTr="00973AE4">
        <w:trPr>
          <w:trHeight w:val="33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5AE3D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23BD" w14:textId="5488E2C8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400 120,0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F1B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9EA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3237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9D8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B28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C1218" w14:textId="6751DA92" w:rsidR="00973AE4" w:rsidRPr="00973AE4" w:rsidRDefault="004A1421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893 296,9</w:t>
            </w:r>
          </w:p>
        </w:tc>
      </w:tr>
      <w:tr w:rsidR="00973AE4" w:rsidRPr="00973AE4" w14:paraId="3362B48E" w14:textId="77777777" w:rsidTr="0009010A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B7CD7" w14:textId="77777777" w:rsidR="00973AE4" w:rsidRPr="00973AE4" w:rsidRDefault="00973AE4" w:rsidP="00973AE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12.3.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F99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D4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1C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EEF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194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A46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89F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973AE4" w:rsidRPr="00973AE4" w14:paraId="5AB8D837" w14:textId="77777777" w:rsidTr="0009010A">
        <w:trPr>
          <w:trHeight w:val="315"/>
        </w:trPr>
        <w:tc>
          <w:tcPr>
            <w:tcW w:w="5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56DAC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414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A93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8E53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D19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FDC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864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E4A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973AE4" w:rsidRPr="00973AE4" w14:paraId="3DC9DA3E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BAD1F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2A6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3E0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A8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0F96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EDD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572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4B5B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</w:tr>
      <w:tr w:rsidR="00973AE4" w:rsidRPr="00973AE4" w14:paraId="59B2636D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63DB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682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793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F7F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89E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AA27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735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639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</w:tr>
      <w:tr w:rsidR="00973AE4" w:rsidRPr="00973AE4" w14:paraId="127961A8" w14:textId="77777777" w:rsidTr="00973AE4">
        <w:trPr>
          <w:trHeight w:val="12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3DD1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12.4.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400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78B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3B0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3B4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558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F95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A4A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973AE4" w:rsidRPr="00973AE4" w14:paraId="61A164D3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3795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28E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333 138,9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A3E5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65B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783E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5B1CD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2BFB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C85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412 210,4</w:t>
            </w:r>
          </w:p>
        </w:tc>
      </w:tr>
      <w:tr w:rsidR="00973AE4" w:rsidRPr="00973AE4" w14:paraId="0197C450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5E299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C94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33 313,9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27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5E1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386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5F5A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CA8C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484F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41 221,0</w:t>
            </w:r>
          </w:p>
        </w:tc>
      </w:tr>
      <w:tr w:rsidR="00973AE4" w:rsidRPr="00973AE4" w14:paraId="5819DE11" w14:textId="77777777" w:rsidTr="00973AE4">
        <w:trPr>
          <w:trHeight w:val="315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DAB9" w14:textId="77777777" w:rsidR="00973AE4" w:rsidRPr="00973AE4" w:rsidRDefault="00973AE4" w:rsidP="00973AE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C4C0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299 825,0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1BB0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43F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7D72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52C8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B0B9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A2E4" w14:textId="77777777" w:rsidR="00973AE4" w:rsidRPr="00973AE4" w:rsidRDefault="00973AE4" w:rsidP="00973AE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73AE4">
              <w:rPr>
                <w:rFonts w:eastAsia="Times New Roman"/>
                <w:color w:val="000000"/>
                <w:sz w:val="22"/>
                <w:szCs w:val="22"/>
              </w:rPr>
              <w:t>370 989,4</w:t>
            </w:r>
          </w:p>
        </w:tc>
      </w:tr>
    </w:tbl>
    <w:p w14:paraId="1B174344" w14:textId="77777777" w:rsidR="00973AE4" w:rsidRDefault="00973AE4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7DD74B0C" w14:textId="77777777" w:rsidR="009808B1" w:rsidRPr="00421169" w:rsidRDefault="009808B1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4BF9B22B" w14:textId="2D038D11" w:rsidR="002C6B1C" w:rsidRPr="00421169" w:rsidRDefault="002C6B1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639ECAC3" w14:textId="77777777" w:rsidR="0009010A" w:rsidRDefault="0009010A" w:rsidP="00451F2C">
      <w:pPr>
        <w:jc w:val="center"/>
        <w:rPr>
          <w:rFonts w:eastAsiaTheme="minorHAnsi"/>
          <w:sz w:val="26"/>
          <w:szCs w:val="26"/>
          <w:lang w:eastAsia="en-US"/>
        </w:rPr>
        <w:sectPr w:rsidR="0009010A" w:rsidSect="004A56FD">
          <w:pgSz w:w="16838" w:h="11906" w:orient="landscape"/>
          <w:pgMar w:top="1701" w:right="96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4810ABA" w14:textId="300CB888" w:rsidR="00E92722" w:rsidRPr="00421169" w:rsidRDefault="00E92722" w:rsidP="00E92722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2</w:t>
      </w:r>
    </w:p>
    <w:p w14:paraId="05854037" w14:textId="77777777" w:rsidR="00E92722" w:rsidRPr="00421169" w:rsidRDefault="00E92722" w:rsidP="00E92722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63FD2BC3" w14:textId="4C099037" w:rsidR="00E92722" w:rsidRPr="00421169" w:rsidRDefault="00175E8D" w:rsidP="00E92722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175E8D">
        <w:rPr>
          <w:rStyle w:val="afa"/>
          <w:b w:val="0"/>
          <w:sz w:val="26"/>
          <w:szCs w:val="26"/>
        </w:rPr>
        <w:t>22.07.2025 № 1889</w:t>
      </w:r>
    </w:p>
    <w:p w14:paraId="0EABA5E0" w14:textId="77777777" w:rsidR="00E92722" w:rsidRDefault="00E92722" w:rsidP="00C80D7C">
      <w:pPr>
        <w:ind w:left="11340"/>
        <w:rPr>
          <w:rFonts w:eastAsiaTheme="minorHAnsi"/>
          <w:sz w:val="26"/>
          <w:szCs w:val="26"/>
          <w:lang w:eastAsia="en-US"/>
        </w:rPr>
      </w:pPr>
    </w:p>
    <w:p w14:paraId="2011553D" w14:textId="1A4506EC" w:rsidR="00C80D7C" w:rsidRDefault="00F16E0E" w:rsidP="00C80D7C">
      <w:pPr>
        <w:ind w:left="1134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C80D7C">
        <w:rPr>
          <w:rFonts w:eastAsiaTheme="minorHAnsi"/>
          <w:sz w:val="26"/>
          <w:szCs w:val="26"/>
          <w:lang w:eastAsia="en-US"/>
        </w:rPr>
        <w:t xml:space="preserve">Приложение </w:t>
      </w:r>
      <w:bookmarkStart w:id="4" w:name="_GoBack"/>
      <w:bookmarkEnd w:id="4"/>
    </w:p>
    <w:p w14:paraId="58998B59" w14:textId="77777777" w:rsidR="00E92722" w:rsidRDefault="00C80D7C" w:rsidP="00C80D7C">
      <w:pPr>
        <w:ind w:left="1134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паспорту </w:t>
      </w:r>
    </w:p>
    <w:p w14:paraId="53FFB7D0" w14:textId="1AEEDCCE" w:rsidR="00C80D7C" w:rsidRDefault="00C80D7C" w:rsidP="00C80D7C">
      <w:pPr>
        <w:ind w:left="1134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муниципальной программы </w:t>
      </w:r>
    </w:p>
    <w:p w14:paraId="143B7850" w14:textId="77777777" w:rsidR="00C80D7C" w:rsidRDefault="00C80D7C" w:rsidP="00C80D7C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7E3D9EAA" w14:textId="77777777" w:rsidR="00AD4D06" w:rsidRDefault="00C80D7C" w:rsidP="00AD4D06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Информация по публичным нормативным обязательствам и социальным выплатам, осуществляемым в соответствии </w:t>
      </w:r>
    </w:p>
    <w:p w14:paraId="48834F0F" w14:textId="63B87DD2" w:rsidR="00C80D7C" w:rsidRDefault="00C80D7C" w:rsidP="00AD4D06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законодательством отдельным категориям граждан</w:t>
      </w:r>
    </w:p>
    <w:p w14:paraId="37BFC565" w14:textId="77777777" w:rsidR="00AD4D06" w:rsidRDefault="00AD4D06" w:rsidP="00AD4D06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C80D7C" w14:paraId="559AF50D" w14:textId="77777777" w:rsidTr="00AD4D06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FB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B7F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3E8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B117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Данные по годам </w:t>
            </w:r>
          </w:p>
        </w:tc>
      </w:tr>
      <w:tr w:rsidR="00C80D7C" w14:paraId="477D7140" w14:textId="77777777" w:rsidTr="00AD4D06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CB3D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2FF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053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092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FCD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E93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D68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899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B84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2030</w:t>
            </w:r>
          </w:p>
        </w:tc>
      </w:tr>
      <w:tr w:rsidR="00C80D7C" w14:paraId="05917591" w14:textId="77777777" w:rsidTr="00AD4D0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3B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A05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8D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294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992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2E4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541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478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CBB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</w:t>
            </w:r>
          </w:p>
        </w:tc>
      </w:tr>
      <w:tr w:rsidR="00C80D7C" w14:paraId="1FD4E479" w14:textId="77777777" w:rsidTr="00AD4D06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EA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Публичные нормативные обязательства</w:t>
            </w:r>
          </w:p>
        </w:tc>
      </w:tr>
      <w:tr w:rsidR="00C80D7C" w14:paraId="180B5B6C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B5F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E36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9BC5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94A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C9F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FA2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1DE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222A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E37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35,0</w:t>
            </w:r>
          </w:p>
        </w:tc>
      </w:tr>
      <w:tr w:rsidR="00C80D7C" w14:paraId="4DDB6A76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F622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D28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1A52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A01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810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CDF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CC2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E05C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4E0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</w:p>
        </w:tc>
      </w:tr>
      <w:tr w:rsidR="00C80D7C" w14:paraId="5841DA9B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1DE3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7252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7A26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CC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11B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530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1FA3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5B6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84C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875,0</w:t>
            </w:r>
          </w:p>
        </w:tc>
      </w:tr>
      <w:tr w:rsidR="00C80D7C" w14:paraId="7A8D394B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B3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68A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CF6D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57E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E69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343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7B3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1D2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5CC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0,8</w:t>
            </w:r>
          </w:p>
        </w:tc>
      </w:tr>
      <w:tr w:rsidR="00C80D7C" w14:paraId="3D7F7684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E2A4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72BE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893C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B51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00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B83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C4E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071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DF6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555</w:t>
            </w:r>
          </w:p>
        </w:tc>
      </w:tr>
      <w:tr w:rsidR="00C80D7C" w14:paraId="246EA849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88B5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7107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B40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9AB3" w14:textId="77777777" w:rsidR="00C80D7C" w:rsidRPr="00445816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45816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6D5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71C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D0E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7C3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662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5 328,0</w:t>
            </w:r>
          </w:p>
        </w:tc>
      </w:tr>
      <w:tr w:rsidR="00C80D7C" w14:paraId="29274F4E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CD7D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D81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038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DA37" w14:textId="77777777" w:rsidR="00C80D7C" w:rsidRPr="00445816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45816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60D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476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948E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BE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F7E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7,0</w:t>
            </w:r>
          </w:p>
        </w:tc>
      </w:tr>
      <w:tr w:rsidR="00C80D7C" w14:paraId="1B80B9C0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3CE0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989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6A5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54AB" w14:textId="77777777" w:rsidR="00C80D7C" w:rsidRPr="00445816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45816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FDF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0980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5910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616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9E8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348</w:t>
            </w:r>
          </w:p>
        </w:tc>
      </w:tr>
      <w:tr w:rsidR="00C80D7C" w14:paraId="2DE048DE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545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C96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0C22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65CA" w14:textId="77777777" w:rsidR="00C80D7C" w:rsidRPr="00445816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445816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F6E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29B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6E1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E73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A6D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29 232,0</w:t>
            </w:r>
          </w:p>
        </w:tc>
      </w:tr>
      <w:tr w:rsidR="00C80D7C" w14:paraId="24AC258F" w14:textId="77777777" w:rsidTr="00AD4D06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406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Публичные обязательства</w:t>
            </w:r>
          </w:p>
        </w:tc>
      </w:tr>
      <w:tr w:rsidR="00C80D7C" w14:paraId="0D359689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CD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9E39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Городские стипендии 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00F0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 xml:space="preserve">Размер выплаты в учебную четверть (тыс. </w:t>
            </w:r>
            <w:r w:rsidRPr="00850AA2">
              <w:rPr>
                <w:rFonts w:eastAsiaTheme="minorEastAsia"/>
                <w:sz w:val="22"/>
                <w:szCs w:val="22"/>
              </w:rPr>
              <w:lastRenderedPageBreak/>
              <w:t>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B72E" w14:textId="305252D4" w:rsidR="00C80D7C" w:rsidRPr="00850AA2" w:rsidRDefault="00966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1,8</w:t>
            </w:r>
            <w:r w:rsidR="00C1557C" w:rsidRPr="00850AA2">
              <w:rPr>
                <w:rFonts w:eastAsiaTheme="minorEastAsia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17D5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221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B2C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882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51A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2,5</w:t>
            </w:r>
          </w:p>
        </w:tc>
      </w:tr>
      <w:tr w:rsidR="00C80D7C" w14:paraId="56DC7228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C1B6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48F2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FFD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78BF" w14:textId="52C7D249" w:rsidR="00C80D7C" w:rsidRPr="00850AA2" w:rsidRDefault="00966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F4D5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40C1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20D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24E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DC3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120</w:t>
            </w:r>
          </w:p>
        </w:tc>
      </w:tr>
      <w:tr w:rsidR="00C80D7C" w14:paraId="7CAE4E07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5C5E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B4F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48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75D1" w14:textId="0F515CA9" w:rsidR="00C80D7C" w:rsidRPr="00144E8B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636,0</w:t>
            </w:r>
            <w:r w:rsidR="00144E8B">
              <w:rPr>
                <w:rFonts w:eastAsiaTheme="minorEastAsia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A44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DB7D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291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548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260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1 200,0</w:t>
            </w:r>
          </w:p>
        </w:tc>
      </w:tr>
      <w:tr w:rsidR="00C80D7C" w14:paraId="1A1DA18D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55E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812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5C88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CEA8" w14:textId="77777777" w:rsidR="00C80D7C" w:rsidRPr="00144E8B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E99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D2B2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EC6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066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5E7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10,0</w:t>
            </w:r>
          </w:p>
        </w:tc>
      </w:tr>
      <w:tr w:rsidR="00C80D7C" w14:paraId="0D60F3E4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6447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F19F" w14:textId="77777777" w:rsidR="00C80D7C" w:rsidRDefault="00C80D7C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E7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1E34" w14:textId="78B073F6" w:rsidR="00C80D7C" w:rsidRPr="00144E8B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5E1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C6AF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01D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506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667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</w:t>
            </w:r>
          </w:p>
        </w:tc>
      </w:tr>
      <w:tr w:rsidR="00C80D7C" w14:paraId="1B5567BB" w14:textId="77777777" w:rsidTr="00AD4D06">
        <w:trPr>
          <w:trHeight w:val="57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873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AD93" w14:textId="77777777" w:rsidR="00C80D7C" w:rsidRDefault="00C80D7C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C8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0EA4" w14:textId="7956BC4B" w:rsidR="00C80D7C" w:rsidRPr="00144E8B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55</w:t>
            </w:r>
            <w:r w:rsidR="00C80D7C" w:rsidRPr="00144E8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7AE0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3C04A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935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AD9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BDF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650,0</w:t>
            </w:r>
          </w:p>
        </w:tc>
      </w:tr>
      <w:tr w:rsidR="00C80D7C" w14:paraId="3876DA2D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C16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8F3" w14:textId="77777777" w:rsidR="00C80D7C" w:rsidRDefault="00C80D7C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5DC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F9BB" w14:textId="77777777" w:rsidR="00C80D7C" w:rsidRPr="00144E8B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200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5CA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174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04B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EA9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5,0</w:t>
            </w:r>
          </w:p>
        </w:tc>
      </w:tr>
      <w:tr w:rsidR="00C80D7C" w14:paraId="2E0A6DBE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2D8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1C9" w14:textId="77777777" w:rsidR="00C80D7C" w:rsidRDefault="00C80D7C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346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FAAB" w14:textId="4F78D45B" w:rsidR="00C80D7C" w:rsidRPr="00144E8B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C3DDF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865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0B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C10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F6F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40</w:t>
            </w:r>
          </w:p>
        </w:tc>
      </w:tr>
      <w:tr w:rsidR="00C80D7C" w14:paraId="0816DC42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E4F8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ADB" w14:textId="77777777" w:rsidR="00C80D7C" w:rsidRDefault="00C80D7C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875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AC44" w14:textId="526730EA" w:rsidR="00C80D7C" w:rsidRPr="00144E8B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325</w:t>
            </w:r>
            <w:r w:rsidR="00C80D7C" w:rsidRPr="00144E8B">
              <w:rPr>
                <w:rFonts w:eastAsiaTheme="minorEastAsia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632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9135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92C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545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D0C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200,0</w:t>
            </w:r>
          </w:p>
        </w:tc>
      </w:tr>
      <w:tr w:rsidR="00C80D7C" w14:paraId="1CC792C1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81A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CDE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79B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A7BE" w14:textId="77777777" w:rsidR="00C80D7C" w:rsidRPr="00144E8B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EF5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320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DC99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19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58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20,0</w:t>
            </w:r>
          </w:p>
        </w:tc>
      </w:tr>
      <w:tr w:rsidR="00C80D7C" w14:paraId="3DE78875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C4DD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875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BFA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D5B" w14:textId="3084A538" w:rsidR="00C80D7C" w:rsidRPr="00144E8B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BE4A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FBB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803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8FC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792C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17</w:t>
            </w:r>
          </w:p>
        </w:tc>
      </w:tr>
      <w:tr w:rsidR="00C80D7C" w14:paraId="006FF52E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BD01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AA8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36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2B4D" w14:textId="2843FDDC" w:rsidR="00C80D7C" w:rsidRPr="00144E8B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44E8B">
              <w:rPr>
                <w:rFonts w:eastAsiaTheme="minorEastAsia"/>
                <w:sz w:val="22"/>
                <w:szCs w:val="22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08BB" w14:textId="77777777" w:rsidR="00C80D7C" w:rsidRPr="00C3785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C37852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CD04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FF8D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89A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C0A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340,0</w:t>
            </w:r>
          </w:p>
        </w:tc>
      </w:tr>
      <w:tr w:rsidR="00C80D7C" w14:paraId="24C6F566" w14:textId="77777777" w:rsidTr="00AD4D06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AC2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C80D7C" w14:paraId="4C970189" w14:textId="77777777" w:rsidTr="00AD4D06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FEB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1A03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A30E" w14:textId="69DC37BB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  <w:r w:rsidR="00C1557C" w:rsidRPr="00850AA2">
              <w:rPr>
                <w:rFonts w:eastAsiaTheme="minorEastAsi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323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4C6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35AD2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FBBC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4625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D40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1,5</w:t>
            </w:r>
          </w:p>
        </w:tc>
      </w:tr>
      <w:tr w:rsidR="00C80D7C" w14:paraId="102EE1EF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B50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E09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2E2A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0BBB" w14:textId="12F1C003" w:rsidR="00C80D7C" w:rsidRPr="00C37852" w:rsidRDefault="00C80D7C" w:rsidP="00166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C37852"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  <w:r w:rsidR="0016600D" w:rsidRPr="00C37852">
              <w:rPr>
                <w:rFonts w:eastAsiaTheme="minorEastAsia"/>
                <w:sz w:val="22"/>
                <w:szCs w:val="22"/>
                <w:lang w:eastAsia="en-US"/>
              </w:rPr>
              <w:t> 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ABD3" w14:textId="77777777" w:rsidR="00C80D7C" w:rsidRPr="00C3785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C37852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7B8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50AA2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5EAF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3B96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C56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</w:tr>
      <w:tr w:rsidR="00C80D7C" w14:paraId="2C43CA0A" w14:textId="77777777" w:rsidTr="00AD4D06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408C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9F0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886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8813" w14:textId="633FE933" w:rsidR="00C80D7C" w:rsidRPr="00C37852" w:rsidRDefault="00166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C37852">
              <w:rPr>
                <w:rFonts w:eastAsiaTheme="minorEastAsia"/>
                <w:sz w:val="22"/>
                <w:szCs w:val="22"/>
              </w:rPr>
              <w:t>20 098,1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2FDF" w14:textId="77777777" w:rsidR="00C80D7C" w:rsidRPr="00C3785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C37852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584C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5717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F46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2414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23 318,1</w:t>
            </w:r>
          </w:p>
        </w:tc>
      </w:tr>
      <w:tr w:rsidR="00C80D7C" w14:paraId="77CC111F" w14:textId="77777777" w:rsidTr="00AD4D0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B30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1FA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3D66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710E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21C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3E5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6D89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CFEE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DCF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15,0</w:t>
            </w:r>
          </w:p>
        </w:tc>
      </w:tr>
      <w:tr w:rsidR="00C80D7C" w14:paraId="0F0995CC" w14:textId="77777777" w:rsidTr="00AD4D0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C5A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FE7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20C0" w14:textId="77777777" w:rsidR="00C80D7C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14BB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1F81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5BF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3D92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CC2E8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3950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217</w:t>
            </w:r>
          </w:p>
        </w:tc>
      </w:tr>
      <w:tr w:rsidR="00C80D7C" w:rsidRPr="00850AA2" w14:paraId="0E868675" w14:textId="77777777" w:rsidTr="00AD4D06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5D84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9CF" w14:textId="77777777" w:rsidR="00C80D7C" w:rsidRDefault="00C80D7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C9F3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63F1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C37852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E759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1029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ABA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907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15A7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39 060,0</w:t>
            </w:r>
          </w:p>
        </w:tc>
      </w:tr>
      <w:tr w:rsidR="00C80D7C" w14:paraId="49B97537" w14:textId="77777777" w:rsidTr="00AD4D06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15D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82BB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E0085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DE2F" w14:textId="1DCC98BE" w:rsidR="00C80D7C" w:rsidRPr="00850AA2" w:rsidRDefault="0085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96 484,1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922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D822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7FF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25FE" w14:textId="77777777" w:rsidR="00C80D7C" w:rsidRPr="00850AA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385A" w14:textId="77777777" w:rsidR="00C80D7C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50AA2">
              <w:rPr>
                <w:rFonts w:eastAsiaTheme="minorEastAsia"/>
                <w:sz w:val="22"/>
                <w:szCs w:val="22"/>
              </w:rPr>
              <w:t>100 203,1</w:t>
            </w:r>
          </w:p>
        </w:tc>
      </w:tr>
    </w:tbl>
    <w:p w14:paraId="2B464D16" w14:textId="37F91DF2" w:rsidR="00C80D7C" w:rsidRPr="00FD21DF" w:rsidRDefault="009E5C80" w:rsidP="00C80D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FD21DF">
        <w:rPr>
          <w:rFonts w:eastAsia="Times New Roman"/>
          <w:sz w:val="20"/>
          <w:szCs w:val="20"/>
        </w:rPr>
        <w:t>*Среднегодовое</w:t>
      </w:r>
      <w:r w:rsidR="00966489" w:rsidRPr="00FD21DF">
        <w:rPr>
          <w:rFonts w:eastAsia="Times New Roman"/>
          <w:sz w:val="20"/>
          <w:szCs w:val="20"/>
        </w:rPr>
        <w:t xml:space="preserve"> значение</w:t>
      </w:r>
      <w:r w:rsidR="008C4221">
        <w:rPr>
          <w:rFonts w:eastAsia="Times New Roman"/>
          <w:sz w:val="20"/>
          <w:szCs w:val="20"/>
        </w:rPr>
        <w:t>.</w:t>
      </w:r>
    </w:p>
    <w:p w14:paraId="52114AB0" w14:textId="6F4F71EB" w:rsidR="008F76A3" w:rsidRPr="00FD21DF" w:rsidRDefault="00144E8B" w:rsidP="009A4003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0"/>
          <w:szCs w:val="20"/>
          <w:lang w:eastAsia="en-US"/>
        </w:rPr>
      </w:pPr>
      <w:r w:rsidRPr="00FD21DF">
        <w:rPr>
          <w:rFonts w:eastAsiaTheme="minorHAnsi"/>
          <w:sz w:val="20"/>
          <w:szCs w:val="20"/>
          <w:lang w:eastAsia="en-US"/>
        </w:rPr>
        <w:t xml:space="preserve">** </w:t>
      </w:r>
      <w:r w:rsidRPr="00FD21DF">
        <w:rPr>
          <w:rFonts w:eastAsiaTheme="minorEastAsia"/>
          <w:sz w:val="20"/>
          <w:szCs w:val="20"/>
        </w:rPr>
        <w:t>Объем бюджетных ассигнований будет уточнен при корректировке городского бюджета в 4 квартале 2025</w:t>
      </w:r>
      <w:r w:rsidR="008C4221">
        <w:rPr>
          <w:rFonts w:eastAsiaTheme="minorEastAsia"/>
          <w:sz w:val="20"/>
          <w:szCs w:val="20"/>
        </w:rPr>
        <w:t>.</w:t>
      </w:r>
    </w:p>
    <w:p w14:paraId="5373649C" w14:textId="65F062F5" w:rsidR="00AC01DB" w:rsidRDefault="00F16E0E" w:rsidP="009A4003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</w:p>
    <w:sectPr w:rsidR="00AC01DB" w:rsidSect="004A56FD">
      <w:pgSz w:w="16838" w:h="11906" w:orient="landscape"/>
      <w:pgMar w:top="1701" w:right="96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837D" w14:textId="77777777" w:rsidR="004E1DEE" w:rsidRDefault="004E1DEE">
      <w:r>
        <w:separator/>
      </w:r>
    </w:p>
  </w:endnote>
  <w:endnote w:type="continuationSeparator" w:id="0">
    <w:p w14:paraId="068EFA14" w14:textId="77777777" w:rsidR="004E1DEE" w:rsidRDefault="004E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8DD3" w14:textId="77777777" w:rsidR="004E1DEE" w:rsidRDefault="004E1DEE">
      <w:r>
        <w:separator/>
      </w:r>
    </w:p>
  </w:footnote>
  <w:footnote w:type="continuationSeparator" w:id="0">
    <w:p w14:paraId="0415D5F9" w14:textId="77777777" w:rsidR="004E1DEE" w:rsidRDefault="004E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63F1E9CF" w:rsidR="0009010A" w:rsidRDefault="00090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8D">
          <w:rPr>
            <w:noProof/>
          </w:rPr>
          <w:t>3</w:t>
        </w:r>
        <w:r>
          <w:fldChar w:fldCharType="end"/>
        </w:r>
      </w:p>
    </w:sdtContent>
  </w:sdt>
  <w:p w14:paraId="300346F3" w14:textId="77777777" w:rsidR="0009010A" w:rsidRDefault="000901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5E8D"/>
    <w:rsid w:val="0017638D"/>
    <w:rsid w:val="00176470"/>
    <w:rsid w:val="0017685C"/>
    <w:rsid w:val="00176EBF"/>
    <w:rsid w:val="00177282"/>
    <w:rsid w:val="001776DB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90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1DEE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4D06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840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0D7C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12CA"/>
    <w:rsid w:val="00E91B1F"/>
    <w:rsid w:val="00E91D31"/>
    <w:rsid w:val="00E91E6C"/>
    <w:rsid w:val="00E91F1A"/>
    <w:rsid w:val="00E92017"/>
    <w:rsid w:val="00E921AA"/>
    <w:rsid w:val="00E92298"/>
    <w:rsid w:val="00E92722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4798-85D8-4EFD-9E22-2BCC56C2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5578</Words>
  <Characters>33228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38729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10</cp:revision>
  <cp:lastPrinted>2025-07-23T10:48:00Z</cp:lastPrinted>
  <dcterms:created xsi:type="dcterms:W3CDTF">2025-07-23T05:33:00Z</dcterms:created>
  <dcterms:modified xsi:type="dcterms:W3CDTF">2025-07-23T11:02:00Z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1549319795</vt:i4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-1885093839</vt:i4>
  </property>
  <property fmtid="{D5CDD505-2E9C-101B-9397-08002B2CF9AE}" pid="8" name="_ReviewingToolsShownOnce">
    <vt:lpwstr/>
  </property>
</Properties>
</file>