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220" w:rsidRPr="00445220" w:rsidRDefault="00445220" w:rsidP="00445220">
      <w:pPr>
        <w:jc w:val="center"/>
        <w:rPr>
          <w:b/>
          <w:bCs/>
          <w:spacing w:val="20"/>
          <w:sz w:val="6"/>
          <w:szCs w:val="18"/>
          <w:lang w:val="en-US"/>
        </w:rPr>
      </w:pPr>
      <w:r w:rsidRPr="00445220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13140625" r:id="rId7"/>
        </w:object>
      </w:r>
    </w:p>
    <w:p w:rsidR="00445220" w:rsidRPr="00445220" w:rsidRDefault="00445220" w:rsidP="00445220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445220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445220" w:rsidRPr="00445220" w:rsidRDefault="00445220" w:rsidP="00445220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445220" w:rsidRPr="00445220" w:rsidRDefault="00445220" w:rsidP="00445220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445220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445220" w:rsidRPr="00445220" w:rsidRDefault="00445220" w:rsidP="00445220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445220" w:rsidRPr="00445220" w:rsidRDefault="00445220" w:rsidP="00445220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445220">
        <w:rPr>
          <w:b/>
          <w:bCs/>
          <w:spacing w:val="76"/>
          <w:w w:val="110"/>
          <w:sz w:val="36"/>
        </w:rPr>
        <w:t>РЕШЕНИЕ</w:t>
      </w:r>
    </w:p>
    <w:p w:rsidR="00B06F69" w:rsidRDefault="00B06F69" w:rsidP="00B06F69">
      <w:pPr>
        <w:jc w:val="center"/>
        <w:rPr>
          <w:b/>
          <w:sz w:val="26"/>
          <w:szCs w:val="26"/>
        </w:rPr>
      </w:pPr>
    </w:p>
    <w:p w:rsidR="00445220" w:rsidRDefault="00445220" w:rsidP="00B06F69">
      <w:pPr>
        <w:jc w:val="center"/>
        <w:rPr>
          <w:b/>
          <w:sz w:val="26"/>
          <w:szCs w:val="26"/>
        </w:rPr>
      </w:pPr>
    </w:p>
    <w:p w:rsidR="00445220" w:rsidRDefault="00445220" w:rsidP="00B06F69">
      <w:pPr>
        <w:jc w:val="center"/>
        <w:rPr>
          <w:b/>
          <w:sz w:val="26"/>
          <w:szCs w:val="26"/>
        </w:rPr>
      </w:pPr>
    </w:p>
    <w:p w:rsidR="009825ED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принятии к рассмотрению</w:t>
      </w:r>
      <w:r w:rsidR="00445220"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проекта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 xml:space="preserve">решения </w:t>
      </w:r>
      <w:r>
        <w:rPr>
          <w:b/>
          <w:sz w:val="26"/>
          <w:szCs w:val="26"/>
        </w:rPr>
        <w:t xml:space="preserve">Череповецкой </w:t>
      </w:r>
      <w:r w:rsidRPr="00405BBE">
        <w:rPr>
          <w:b/>
          <w:sz w:val="26"/>
          <w:szCs w:val="26"/>
        </w:rPr>
        <w:t>городской Думы</w:t>
      </w:r>
    </w:p>
    <w:p w:rsidR="002069D4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«О внесении изменений в Устав</w:t>
      </w:r>
      <w:r w:rsidR="002069D4">
        <w:rPr>
          <w:b/>
          <w:sz w:val="26"/>
          <w:szCs w:val="26"/>
        </w:rPr>
        <w:t xml:space="preserve"> городского округа</w:t>
      </w:r>
    </w:p>
    <w:p w:rsidR="00B06F69" w:rsidRPr="00405BBE" w:rsidRDefault="009825ED" w:rsidP="009825ED">
      <w:pPr>
        <w:jc w:val="center"/>
        <w:rPr>
          <w:b/>
          <w:sz w:val="26"/>
          <w:szCs w:val="26"/>
        </w:rPr>
      </w:pPr>
      <w:r w:rsidRPr="00405BBE">
        <w:rPr>
          <w:b/>
          <w:sz w:val="26"/>
          <w:szCs w:val="26"/>
        </w:rPr>
        <w:t>город</w:t>
      </w:r>
      <w:r>
        <w:rPr>
          <w:b/>
          <w:sz w:val="26"/>
          <w:szCs w:val="26"/>
        </w:rPr>
        <w:t xml:space="preserve"> </w:t>
      </w:r>
      <w:r w:rsidRPr="00405BBE">
        <w:rPr>
          <w:b/>
          <w:sz w:val="26"/>
          <w:szCs w:val="26"/>
        </w:rPr>
        <w:t>Черепов</w:t>
      </w:r>
      <w:r w:rsidR="002069D4">
        <w:rPr>
          <w:b/>
          <w:sz w:val="26"/>
          <w:szCs w:val="26"/>
        </w:rPr>
        <w:t>ец Вологодской области</w:t>
      </w:r>
      <w:r w:rsidRPr="00405BBE">
        <w:rPr>
          <w:b/>
          <w:sz w:val="26"/>
          <w:szCs w:val="26"/>
        </w:rPr>
        <w:t>»</w:t>
      </w:r>
    </w:p>
    <w:p w:rsidR="00B06F69" w:rsidRDefault="00B06F69" w:rsidP="00B06F69">
      <w:pPr>
        <w:jc w:val="center"/>
        <w:rPr>
          <w:sz w:val="26"/>
          <w:szCs w:val="26"/>
        </w:rPr>
      </w:pPr>
    </w:p>
    <w:p w:rsidR="00445220" w:rsidRDefault="00445220" w:rsidP="00B06F69">
      <w:pPr>
        <w:jc w:val="center"/>
        <w:rPr>
          <w:sz w:val="26"/>
          <w:szCs w:val="26"/>
        </w:rPr>
      </w:pPr>
      <w:bookmarkStart w:id="0" w:name="_GoBack"/>
      <w:bookmarkEnd w:id="0"/>
    </w:p>
    <w:p w:rsidR="00B06F69" w:rsidRDefault="00B06F69" w:rsidP="00445220">
      <w:pPr>
        <w:ind w:left="4820" w:firstLine="142"/>
        <w:rPr>
          <w:sz w:val="26"/>
          <w:szCs w:val="26"/>
        </w:rPr>
      </w:pPr>
      <w:r>
        <w:rPr>
          <w:sz w:val="26"/>
          <w:szCs w:val="26"/>
        </w:rPr>
        <w:t>Принято Череповецкой городской Думой</w:t>
      </w:r>
    </w:p>
    <w:p w:rsidR="006F37FB" w:rsidRDefault="00445220" w:rsidP="00445220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04.07.2025</w:t>
      </w:r>
    </w:p>
    <w:p w:rsidR="00B06F69" w:rsidRDefault="00B06F69" w:rsidP="00B06F69">
      <w:pPr>
        <w:rPr>
          <w:sz w:val="26"/>
          <w:szCs w:val="26"/>
        </w:rPr>
      </w:pPr>
    </w:p>
    <w:p w:rsidR="00445220" w:rsidRDefault="00445220" w:rsidP="00B06F69">
      <w:pPr>
        <w:rPr>
          <w:sz w:val="26"/>
          <w:szCs w:val="26"/>
        </w:rPr>
      </w:pPr>
    </w:p>
    <w:p w:rsidR="00B06F69" w:rsidRDefault="0045479C" w:rsidP="00B06F6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со стать</w:t>
      </w:r>
      <w:r w:rsidR="00B74409">
        <w:rPr>
          <w:sz w:val="26"/>
          <w:szCs w:val="26"/>
        </w:rPr>
        <w:t>ей</w:t>
      </w:r>
      <w:r w:rsidR="00DE327D">
        <w:rPr>
          <w:sz w:val="26"/>
          <w:szCs w:val="26"/>
        </w:rPr>
        <w:t xml:space="preserve"> 56</w:t>
      </w:r>
      <w:r>
        <w:rPr>
          <w:sz w:val="26"/>
          <w:szCs w:val="26"/>
        </w:rPr>
        <w:t xml:space="preserve"> </w:t>
      </w:r>
      <w:r w:rsidR="00DE327D" w:rsidRPr="00DE327D">
        <w:rPr>
          <w:sz w:val="26"/>
          <w:szCs w:val="26"/>
        </w:rPr>
        <w:t>Федеральн</w:t>
      </w:r>
      <w:r w:rsidR="00DE327D">
        <w:rPr>
          <w:sz w:val="26"/>
          <w:szCs w:val="26"/>
        </w:rPr>
        <w:t>ого</w:t>
      </w:r>
      <w:r w:rsidR="00DE327D" w:rsidRPr="00DE327D">
        <w:rPr>
          <w:sz w:val="26"/>
          <w:szCs w:val="26"/>
        </w:rPr>
        <w:t xml:space="preserve"> закон</w:t>
      </w:r>
      <w:r w:rsidR="00DE327D">
        <w:rPr>
          <w:sz w:val="26"/>
          <w:szCs w:val="26"/>
        </w:rPr>
        <w:t>а</w:t>
      </w:r>
      <w:r w:rsidR="00DE327D" w:rsidRPr="00DE327D">
        <w:rPr>
          <w:sz w:val="26"/>
          <w:szCs w:val="26"/>
        </w:rPr>
        <w:t xml:space="preserve"> от </w:t>
      </w:r>
      <w:r w:rsidR="00445220">
        <w:rPr>
          <w:sz w:val="26"/>
          <w:szCs w:val="26"/>
        </w:rPr>
        <w:t xml:space="preserve">20 марта 2025 года                </w:t>
      </w:r>
      <w:r w:rsidR="00CA4A2A">
        <w:rPr>
          <w:sz w:val="26"/>
          <w:szCs w:val="26"/>
        </w:rPr>
        <w:t>№</w:t>
      </w:r>
      <w:r w:rsidR="00DE327D" w:rsidRPr="00DE327D">
        <w:rPr>
          <w:sz w:val="26"/>
          <w:szCs w:val="26"/>
        </w:rPr>
        <w:t xml:space="preserve"> 33-ФЗ </w:t>
      </w:r>
      <w:r w:rsidR="00CA4A2A">
        <w:rPr>
          <w:sz w:val="26"/>
          <w:szCs w:val="26"/>
        </w:rPr>
        <w:t>«</w:t>
      </w:r>
      <w:r w:rsidR="00DE327D" w:rsidRPr="00DE327D">
        <w:rPr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CA4A2A">
        <w:rPr>
          <w:sz w:val="26"/>
          <w:szCs w:val="26"/>
        </w:rPr>
        <w:t>»</w:t>
      </w:r>
      <w:r w:rsidR="00B06F69">
        <w:rPr>
          <w:sz w:val="26"/>
          <w:szCs w:val="26"/>
        </w:rPr>
        <w:t>, статьей 63 Устава</w:t>
      </w:r>
      <w:r w:rsidR="002069D4">
        <w:rPr>
          <w:sz w:val="26"/>
          <w:szCs w:val="26"/>
        </w:rPr>
        <w:t xml:space="preserve"> городского округа</w:t>
      </w:r>
      <w:r w:rsidR="00B06F69">
        <w:rPr>
          <w:sz w:val="26"/>
          <w:szCs w:val="26"/>
        </w:rPr>
        <w:t xml:space="preserve"> город Черепов</w:t>
      </w:r>
      <w:r w:rsidR="002069D4">
        <w:rPr>
          <w:sz w:val="26"/>
          <w:szCs w:val="26"/>
        </w:rPr>
        <w:t>ец Вологодской области</w:t>
      </w:r>
      <w:r w:rsidR="00B06F69">
        <w:rPr>
          <w:sz w:val="26"/>
          <w:szCs w:val="26"/>
        </w:rPr>
        <w:t xml:space="preserve"> Череповецкая городская Дума</w:t>
      </w:r>
    </w:p>
    <w:p w:rsidR="00B06F69" w:rsidRDefault="00B06F69" w:rsidP="00B06F69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Принять к рассмотрению проект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(прилагается).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Утвердить прилагаемый Порядок учета предложений по проекту решения Череповецкой городской Думы «О внесении изменений в Устав</w:t>
      </w:r>
      <w:r w:rsidR="004F13B8">
        <w:rPr>
          <w:sz w:val="26"/>
          <w:szCs w:val="26"/>
        </w:rPr>
        <w:t xml:space="preserve"> городского округа</w:t>
      </w:r>
      <w:r w:rsidR="003F53A9">
        <w:rPr>
          <w:sz w:val="26"/>
          <w:szCs w:val="26"/>
        </w:rPr>
        <w:t xml:space="preserve"> город Черепов</w:t>
      </w:r>
      <w:r w:rsidR="004F13B8">
        <w:rPr>
          <w:sz w:val="26"/>
          <w:szCs w:val="26"/>
        </w:rPr>
        <w:t>ец Вологодской области</w:t>
      </w:r>
      <w:r w:rsidR="003F53A9">
        <w:rPr>
          <w:sz w:val="26"/>
          <w:szCs w:val="26"/>
        </w:rPr>
        <w:t>» и участия граждан в его обсуждении.</w:t>
      </w:r>
    </w:p>
    <w:p w:rsidR="003F53A9" w:rsidRPr="00BB6204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F53A9" w:rsidRPr="00BB6204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 w:rsidRPr="00BB6204">
        <w:rPr>
          <w:sz w:val="26"/>
          <w:szCs w:val="26"/>
        </w:rPr>
        <w:t xml:space="preserve">Провести публичные слушания по проекту решения Череповецкой городской Думы «О </w:t>
      </w:r>
      <w:r w:rsidR="003F53A9" w:rsidRPr="00815D00">
        <w:rPr>
          <w:sz w:val="26"/>
          <w:szCs w:val="26"/>
        </w:rPr>
        <w:t>внесении изменений в Устав</w:t>
      </w:r>
      <w:r w:rsidR="00681904" w:rsidRPr="00815D00">
        <w:rPr>
          <w:sz w:val="26"/>
          <w:szCs w:val="26"/>
        </w:rPr>
        <w:t xml:space="preserve"> городского округа</w:t>
      </w:r>
      <w:r w:rsidR="003F53A9" w:rsidRPr="00815D00">
        <w:rPr>
          <w:sz w:val="26"/>
          <w:szCs w:val="26"/>
        </w:rPr>
        <w:t xml:space="preserve"> город Черепов</w:t>
      </w:r>
      <w:r w:rsidR="00681904" w:rsidRPr="00815D00">
        <w:rPr>
          <w:sz w:val="26"/>
          <w:szCs w:val="26"/>
        </w:rPr>
        <w:t>ец Вологодской области</w:t>
      </w:r>
      <w:r w:rsidR="003F53A9" w:rsidRPr="00815D00">
        <w:rPr>
          <w:sz w:val="26"/>
          <w:szCs w:val="26"/>
        </w:rPr>
        <w:t xml:space="preserve">» </w:t>
      </w:r>
      <w:r w:rsidR="00DE327D">
        <w:rPr>
          <w:sz w:val="26"/>
          <w:szCs w:val="26"/>
        </w:rPr>
        <w:t>25</w:t>
      </w:r>
      <w:r w:rsidR="003F53A9" w:rsidRPr="00815D00">
        <w:rPr>
          <w:sz w:val="26"/>
          <w:szCs w:val="26"/>
        </w:rPr>
        <w:t xml:space="preserve"> </w:t>
      </w:r>
      <w:r w:rsidR="00DE327D">
        <w:rPr>
          <w:sz w:val="26"/>
          <w:szCs w:val="26"/>
        </w:rPr>
        <w:t>июля</w:t>
      </w:r>
      <w:r w:rsidR="003F53A9" w:rsidRPr="00CB28C3">
        <w:rPr>
          <w:sz w:val="26"/>
          <w:szCs w:val="26"/>
        </w:rPr>
        <w:t xml:space="preserve"> 20</w:t>
      </w:r>
      <w:r w:rsidR="008049F1">
        <w:rPr>
          <w:sz w:val="26"/>
          <w:szCs w:val="26"/>
        </w:rPr>
        <w:t>2</w:t>
      </w:r>
      <w:r w:rsidR="00033710" w:rsidRPr="00033710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 xml:space="preserve"> года в 1</w:t>
      </w:r>
      <w:r w:rsidR="003654A4">
        <w:rPr>
          <w:sz w:val="26"/>
          <w:szCs w:val="26"/>
        </w:rPr>
        <w:t>5</w:t>
      </w:r>
      <w:r w:rsidR="003F53A9" w:rsidRPr="00BB6204">
        <w:rPr>
          <w:sz w:val="26"/>
          <w:szCs w:val="26"/>
        </w:rPr>
        <w:t>.</w:t>
      </w:r>
      <w:r w:rsidR="00606180">
        <w:rPr>
          <w:sz w:val="26"/>
          <w:szCs w:val="26"/>
        </w:rPr>
        <w:t>0</w:t>
      </w:r>
      <w:r w:rsidR="003F53A9" w:rsidRPr="00BB6204">
        <w:rPr>
          <w:sz w:val="26"/>
          <w:szCs w:val="26"/>
        </w:rPr>
        <w:t>0 по адресу: г. Череповец, пр. Строителей, 2, каб. 309.</w:t>
      </w:r>
    </w:p>
    <w:p w:rsidR="003F53A9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F53A9">
        <w:rPr>
          <w:sz w:val="26"/>
          <w:szCs w:val="26"/>
        </w:rPr>
        <w:t>.</w:t>
      </w:r>
      <w:r w:rsidR="00427E2A">
        <w:rPr>
          <w:sz w:val="26"/>
          <w:szCs w:val="26"/>
        </w:rPr>
        <w:t> </w:t>
      </w:r>
      <w:r w:rsidR="003F53A9">
        <w:rPr>
          <w:sz w:val="26"/>
          <w:szCs w:val="26"/>
        </w:rPr>
        <w:t>Организатором публичных слушаний является постоянная комиссия Череповецкой городской Думы по местному самоуправлению, регламенту и депутатской деятельности.</w:t>
      </w:r>
    </w:p>
    <w:p w:rsidR="00427E2A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27E2A">
        <w:rPr>
          <w:sz w:val="26"/>
          <w:szCs w:val="26"/>
        </w:rPr>
        <w:t xml:space="preserve">. Признать утратившим силу пункт 2 решения Череповецкой городской Думы от </w:t>
      </w:r>
      <w:r w:rsidR="00033710">
        <w:rPr>
          <w:sz w:val="26"/>
          <w:szCs w:val="26"/>
        </w:rPr>
        <w:t>2</w:t>
      </w:r>
      <w:r w:rsidR="00DE327D">
        <w:rPr>
          <w:sz w:val="26"/>
          <w:szCs w:val="26"/>
        </w:rPr>
        <w:t>5</w:t>
      </w:r>
      <w:r w:rsidR="00C10CE4">
        <w:rPr>
          <w:sz w:val="26"/>
          <w:szCs w:val="26"/>
        </w:rPr>
        <w:t>.0</w:t>
      </w:r>
      <w:r w:rsidR="00DE327D">
        <w:rPr>
          <w:sz w:val="26"/>
          <w:szCs w:val="26"/>
        </w:rPr>
        <w:t>2</w:t>
      </w:r>
      <w:r w:rsidR="00C10CE4">
        <w:rPr>
          <w:sz w:val="26"/>
          <w:szCs w:val="26"/>
        </w:rPr>
        <w:t>.202</w:t>
      </w:r>
      <w:r w:rsidR="00DE327D">
        <w:rPr>
          <w:sz w:val="26"/>
          <w:szCs w:val="26"/>
        </w:rPr>
        <w:t>5</w:t>
      </w:r>
      <w:r w:rsidR="00C10CE4">
        <w:rPr>
          <w:sz w:val="26"/>
          <w:szCs w:val="26"/>
        </w:rPr>
        <w:t xml:space="preserve"> № </w:t>
      </w:r>
      <w:r w:rsidR="00DE327D">
        <w:rPr>
          <w:sz w:val="26"/>
          <w:szCs w:val="26"/>
        </w:rPr>
        <w:t>21</w:t>
      </w:r>
      <w:r w:rsidR="00427E2A">
        <w:rPr>
          <w:sz w:val="26"/>
          <w:szCs w:val="26"/>
        </w:rPr>
        <w:t xml:space="preserve"> «О принятии к рассмотрению проекта решения Череповецкой городской Думы «О внесении изменений в Устав </w:t>
      </w:r>
      <w:r w:rsidR="004450B2">
        <w:rPr>
          <w:sz w:val="26"/>
          <w:szCs w:val="26"/>
        </w:rPr>
        <w:t>городского округа город Череповец Вологодской области</w:t>
      </w:r>
      <w:r w:rsidR="00427E2A">
        <w:rPr>
          <w:sz w:val="26"/>
          <w:szCs w:val="26"/>
        </w:rPr>
        <w:t>».</w:t>
      </w:r>
    </w:p>
    <w:p w:rsidR="0021364E" w:rsidRPr="00CB7F53" w:rsidRDefault="001572E3" w:rsidP="00C10CE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B06F69">
        <w:rPr>
          <w:sz w:val="26"/>
          <w:szCs w:val="26"/>
        </w:rPr>
        <w:t>.</w:t>
      </w:r>
      <w:r w:rsidR="00A1190B">
        <w:rPr>
          <w:sz w:val="26"/>
          <w:szCs w:val="26"/>
        </w:rPr>
        <w:t> </w:t>
      </w:r>
      <w:r w:rsidR="0021364E">
        <w:rPr>
          <w:sz w:val="26"/>
          <w:szCs w:val="26"/>
        </w:rPr>
        <w:t>Настоящее решение вступает в силу со дня его</w:t>
      </w:r>
      <w:r w:rsidR="00C548ED">
        <w:rPr>
          <w:sz w:val="26"/>
          <w:szCs w:val="26"/>
        </w:rPr>
        <w:t xml:space="preserve"> подписания и подлежит</w:t>
      </w:r>
      <w:r w:rsidR="0021364E">
        <w:rPr>
          <w:sz w:val="26"/>
          <w:szCs w:val="26"/>
        </w:rPr>
        <w:t xml:space="preserve"> официально</w:t>
      </w:r>
      <w:r w:rsidR="00C548ED">
        <w:rPr>
          <w:sz w:val="26"/>
          <w:szCs w:val="26"/>
        </w:rPr>
        <w:t>му</w:t>
      </w:r>
      <w:r w:rsidR="0021364E">
        <w:rPr>
          <w:sz w:val="26"/>
          <w:szCs w:val="26"/>
        </w:rPr>
        <w:t xml:space="preserve"> опубликовани</w:t>
      </w:r>
      <w:r w:rsidR="00C548ED">
        <w:rPr>
          <w:sz w:val="26"/>
          <w:szCs w:val="26"/>
        </w:rPr>
        <w:t>ю</w:t>
      </w:r>
      <w:r w:rsidR="0021364E">
        <w:rPr>
          <w:sz w:val="26"/>
          <w:szCs w:val="26"/>
        </w:rPr>
        <w:t>.</w:t>
      </w:r>
    </w:p>
    <w:p w:rsidR="00B06F69" w:rsidRDefault="00B06F69" w:rsidP="00B06F69">
      <w:pPr>
        <w:rPr>
          <w:sz w:val="26"/>
          <w:szCs w:val="26"/>
        </w:rPr>
      </w:pPr>
    </w:p>
    <w:p w:rsidR="001804A9" w:rsidRDefault="001804A9" w:rsidP="00B06F69">
      <w:pPr>
        <w:rPr>
          <w:sz w:val="26"/>
          <w:szCs w:val="26"/>
        </w:rPr>
      </w:pPr>
    </w:p>
    <w:p w:rsidR="00445220" w:rsidRDefault="00445220" w:rsidP="00B06F69">
      <w:pPr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3"/>
        <w:gridCol w:w="4905"/>
      </w:tblGrid>
      <w:tr w:rsidR="00B06F69" w:rsidRPr="00332078" w:rsidTr="00CA4A2A">
        <w:trPr>
          <w:trHeight w:val="422"/>
        </w:trPr>
        <w:tc>
          <w:tcPr>
            <w:tcW w:w="4733" w:type="dxa"/>
          </w:tcPr>
          <w:p w:rsidR="00B06F69" w:rsidRDefault="00CA4A2A" w:rsidP="006E3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Временно исполняющий полномочия</w:t>
            </w:r>
          </w:p>
          <w:p w:rsidR="00CA4A2A" w:rsidRPr="00332078" w:rsidRDefault="00CA4A2A" w:rsidP="006E36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главы города Череповца</w:t>
            </w:r>
          </w:p>
        </w:tc>
        <w:tc>
          <w:tcPr>
            <w:tcW w:w="4905" w:type="dxa"/>
          </w:tcPr>
          <w:p w:rsidR="00B06F69" w:rsidRPr="00332078" w:rsidRDefault="00CA4A2A" w:rsidP="00CA4A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Н.В. Сальников</w:t>
            </w:r>
          </w:p>
        </w:tc>
      </w:tr>
    </w:tbl>
    <w:p w:rsidR="00292801" w:rsidRDefault="00292801" w:rsidP="00C64CBD">
      <w:pPr>
        <w:rPr>
          <w:sz w:val="26"/>
          <w:szCs w:val="26"/>
        </w:rPr>
      </w:pPr>
    </w:p>
    <w:p w:rsidR="00445220" w:rsidRDefault="00445220" w:rsidP="00C64CBD">
      <w:pPr>
        <w:rPr>
          <w:sz w:val="26"/>
          <w:szCs w:val="26"/>
        </w:rPr>
      </w:pPr>
    </w:p>
    <w:p w:rsidR="00237C96" w:rsidRDefault="00237C96" w:rsidP="00C64CBD">
      <w:pPr>
        <w:rPr>
          <w:sz w:val="26"/>
          <w:szCs w:val="26"/>
        </w:rPr>
      </w:pPr>
    </w:p>
    <w:p w:rsidR="00292801" w:rsidRDefault="00445220" w:rsidP="009D2034">
      <w:pPr>
        <w:rPr>
          <w:sz w:val="26"/>
          <w:szCs w:val="26"/>
        </w:rPr>
      </w:pPr>
      <w:r>
        <w:rPr>
          <w:sz w:val="26"/>
          <w:szCs w:val="26"/>
        </w:rPr>
        <w:t>04.07.2025</w:t>
      </w:r>
    </w:p>
    <w:p w:rsidR="00445220" w:rsidRPr="00EA3E13" w:rsidRDefault="00445220" w:rsidP="009D2034">
      <w:pPr>
        <w:rPr>
          <w:sz w:val="26"/>
          <w:szCs w:val="26"/>
        </w:rPr>
      </w:pPr>
      <w:r>
        <w:rPr>
          <w:sz w:val="26"/>
          <w:szCs w:val="26"/>
        </w:rPr>
        <w:t>№ 101</w:t>
      </w:r>
    </w:p>
    <w:sectPr w:rsidR="00445220" w:rsidRPr="00EA3E13" w:rsidSect="00B235D3">
      <w:headerReference w:type="even" r:id="rId8"/>
      <w:headerReference w:type="default" r:id="rId9"/>
      <w:pgSz w:w="11906" w:h="16838"/>
      <w:pgMar w:top="284" w:right="567" w:bottom="28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D12" w:rsidRDefault="00103D12">
      <w:r>
        <w:separator/>
      </w:r>
    </w:p>
  </w:endnote>
  <w:endnote w:type="continuationSeparator" w:id="0">
    <w:p w:rsidR="00103D12" w:rsidRDefault="0010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D12" w:rsidRDefault="00103D12">
      <w:r>
        <w:separator/>
      </w:r>
    </w:p>
  </w:footnote>
  <w:footnote w:type="continuationSeparator" w:id="0">
    <w:p w:rsidR="00103D12" w:rsidRDefault="0010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Default="00825DC5" w:rsidP="00DC372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5DC5" w:rsidRDefault="00825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DC5" w:rsidRPr="00825DC5" w:rsidRDefault="00825DC5" w:rsidP="00825DC5">
    <w:pPr>
      <w:pStyle w:val="a6"/>
      <w:framePr w:wrap="around" w:vAnchor="text" w:hAnchor="page" w:x="6391" w:y="496"/>
      <w:rPr>
        <w:rStyle w:val="a7"/>
        <w:sz w:val="26"/>
        <w:szCs w:val="26"/>
      </w:rPr>
    </w:pPr>
    <w:r w:rsidRPr="00825DC5">
      <w:rPr>
        <w:rStyle w:val="a7"/>
        <w:sz w:val="26"/>
        <w:szCs w:val="26"/>
      </w:rPr>
      <w:fldChar w:fldCharType="begin"/>
    </w:r>
    <w:r w:rsidRPr="00825DC5">
      <w:rPr>
        <w:rStyle w:val="a7"/>
        <w:sz w:val="26"/>
        <w:szCs w:val="26"/>
      </w:rPr>
      <w:instrText xml:space="preserve">PAGE  </w:instrText>
    </w:r>
    <w:r w:rsidRPr="00825DC5">
      <w:rPr>
        <w:rStyle w:val="a7"/>
        <w:sz w:val="26"/>
        <w:szCs w:val="26"/>
      </w:rPr>
      <w:fldChar w:fldCharType="separate"/>
    </w:r>
    <w:r w:rsidR="00445220">
      <w:rPr>
        <w:rStyle w:val="a7"/>
        <w:noProof/>
        <w:sz w:val="26"/>
        <w:szCs w:val="26"/>
      </w:rPr>
      <w:t>2</w:t>
    </w:r>
    <w:r w:rsidRPr="00825DC5">
      <w:rPr>
        <w:rStyle w:val="a7"/>
        <w:sz w:val="26"/>
        <w:szCs w:val="26"/>
      </w:rPr>
      <w:fldChar w:fldCharType="end"/>
    </w:r>
  </w:p>
  <w:p w:rsidR="00825DC5" w:rsidRDefault="00825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E0"/>
    <w:rsid w:val="00014350"/>
    <w:rsid w:val="00033710"/>
    <w:rsid w:val="0005368A"/>
    <w:rsid w:val="000B73CD"/>
    <w:rsid w:val="000C5BFB"/>
    <w:rsid w:val="000D0F11"/>
    <w:rsid w:val="000D4BA9"/>
    <w:rsid w:val="000E23F4"/>
    <w:rsid w:val="000F317A"/>
    <w:rsid w:val="00103D12"/>
    <w:rsid w:val="00107D58"/>
    <w:rsid w:val="0012785E"/>
    <w:rsid w:val="0013239A"/>
    <w:rsid w:val="00141C29"/>
    <w:rsid w:val="00147B1F"/>
    <w:rsid w:val="001572E3"/>
    <w:rsid w:val="00172BCA"/>
    <w:rsid w:val="00173EB2"/>
    <w:rsid w:val="001804A9"/>
    <w:rsid w:val="00186CC5"/>
    <w:rsid w:val="00193399"/>
    <w:rsid w:val="00196CE3"/>
    <w:rsid w:val="001B0636"/>
    <w:rsid w:val="001C636E"/>
    <w:rsid w:val="0020175A"/>
    <w:rsid w:val="002069D4"/>
    <w:rsid w:val="0021364E"/>
    <w:rsid w:val="00215ABC"/>
    <w:rsid w:val="00220124"/>
    <w:rsid w:val="002235DE"/>
    <w:rsid w:val="00225AF8"/>
    <w:rsid w:val="00237C96"/>
    <w:rsid w:val="00243356"/>
    <w:rsid w:val="00244618"/>
    <w:rsid w:val="002527CD"/>
    <w:rsid w:val="00252949"/>
    <w:rsid w:val="002546F7"/>
    <w:rsid w:val="00257BA5"/>
    <w:rsid w:val="00261DE4"/>
    <w:rsid w:val="00264114"/>
    <w:rsid w:val="0026794B"/>
    <w:rsid w:val="00284E22"/>
    <w:rsid w:val="00292801"/>
    <w:rsid w:val="0029669D"/>
    <w:rsid w:val="002A5E97"/>
    <w:rsid w:val="002A646C"/>
    <w:rsid w:val="002A7EC3"/>
    <w:rsid w:val="002C18CD"/>
    <w:rsid w:val="002C293F"/>
    <w:rsid w:val="002D0BD8"/>
    <w:rsid w:val="002D4970"/>
    <w:rsid w:val="002E04B8"/>
    <w:rsid w:val="002E6F68"/>
    <w:rsid w:val="002F14AE"/>
    <w:rsid w:val="002F5A08"/>
    <w:rsid w:val="002F6C62"/>
    <w:rsid w:val="00302773"/>
    <w:rsid w:val="00311B4C"/>
    <w:rsid w:val="00313729"/>
    <w:rsid w:val="00352B87"/>
    <w:rsid w:val="003654A4"/>
    <w:rsid w:val="0037386C"/>
    <w:rsid w:val="00374B2C"/>
    <w:rsid w:val="00391C77"/>
    <w:rsid w:val="003A127F"/>
    <w:rsid w:val="003B23DB"/>
    <w:rsid w:val="003C41FF"/>
    <w:rsid w:val="003F4D10"/>
    <w:rsid w:val="003F53A9"/>
    <w:rsid w:val="004029C1"/>
    <w:rsid w:val="00406C95"/>
    <w:rsid w:val="00410355"/>
    <w:rsid w:val="0042459D"/>
    <w:rsid w:val="00427E2A"/>
    <w:rsid w:val="00436B8C"/>
    <w:rsid w:val="004420B6"/>
    <w:rsid w:val="004450B2"/>
    <w:rsid w:val="00445220"/>
    <w:rsid w:val="00446A99"/>
    <w:rsid w:val="00452CE7"/>
    <w:rsid w:val="0045479C"/>
    <w:rsid w:val="00461655"/>
    <w:rsid w:val="00466CDC"/>
    <w:rsid w:val="004923BA"/>
    <w:rsid w:val="004A1DA0"/>
    <w:rsid w:val="004A28E0"/>
    <w:rsid w:val="004A52D7"/>
    <w:rsid w:val="004B111C"/>
    <w:rsid w:val="004B2055"/>
    <w:rsid w:val="004C364D"/>
    <w:rsid w:val="004C76FA"/>
    <w:rsid w:val="004D1E2F"/>
    <w:rsid w:val="004F13B8"/>
    <w:rsid w:val="004F13D2"/>
    <w:rsid w:val="00520CD6"/>
    <w:rsid w:val="00521643"/>
    <w:rsid w:val="0052778B"/>
    <w:rsid w:val="0056163D"/>
    <w:rsid w:val="00566105"/>
    <w:rsid w:val="005A1577"/>
    <w:rsid w:val="005B1356"/>
    <w:rsid w:val="005C5899"/>
    <w:rsid w:val="005C7F29"/>
    <w:rsid w:val="00606180"/>
    <w:rsid w:val="00610545"/>
    <w:rsid w:val="00611165"/>
    <w:rsid w:val="00611D05"/>
    <w:rsid w:val="006301D3"/>
    <w:rsid w:val="00630F73"/>
    <w:rsid w:val="00631600"/>
    <w:rsid w:val="0064507B"/>
    <w:rsid w:val="0068021E"/>
    <w:rsid w:val="00681904"/>
    <w:rsid w:val="00682717"/>
    <w:rsid w:val="00692199"/>
    <w:rsid w:val="006A0F06"/>
    <w:rsid w:val="006B0CC5"/>
    <w:rsid w:val="006B3B5F"/>
    <w:rsid w:val="006C6084"/>
    <w:rsid w:val="006E1D01"/>
    <w:rsid w:val="006E3648"/>
    <w:rsid w:val="006F2458"/>
    <w:rsid w:val="006F37FB"/>
    <w:rsid w:val="00704A6F"/>
    <w:rsid w:val="00706AD7"/>
    <w:rsid w:val="00715DBC"/>
    <w:rsid w:val="00720225"/>
    <w:rsid w:val="00721399"/>
    <w:rsid w:val="00755A4E"/>
    <w:rsid w:val="00757EF3"/>
    <w:rsid w:val="0076311E"/>
    <w:rsid w:val="007759CF"/>
    <w:rsid w:val="00782008"/>
    <w:rsid w:val="00796020"/>
    <w:rsid w:val="007A4B6E"/>
    <w:rsid w:val="007A6819"/>
    <w:rsid w:val="007C3AF7"/>
    <w:rsid w:val="007C7875"/>
    <w:rsid w:val="007D28C6"/>
    <w:rsid w:val="007E2998"/>
    <w:rsid w:val="007F3911"/>
    <w:rsid w:val="007F524F"/>
    <w:rsid w:val="00803E03"/>
    <w:rsid w:val="008049F1"/>
    <w:rsid w:val="00815D00"/>
    <w:rsid w:val="00825DC5"/>
    <w:rsid w:val="00834409"/>
    <w:rsid w:val="008432F6"/>
    <w:rsid w:val="008505F6"/>
    <w:rsid w:val="00851A48"/>
    <w:rsid w:val="00866673"/>
    <w:rsid w:val="00870A95"/>
    <w:rsid w:val="008A6E32"/>
    <w:rsid w:val="008C247C"/>
    <w:rsid w:val="008C2AE2"/>
    <w:rsid w:val="008D6B99"/>
    <w:rsid w:val="009206EC"/>
    <w:rsid w:val="0092079F"/>
    <w:rsid w:val="00922E14"/>
    <w:rsid w:val="00937755"/>
    <w:rsid w:val="00963290"/>
    <w:rsid w:val="00965E2F"/>
    <w:rsid w:val="009825ED"/>
    <w:rsid w:val="009846BB"/>
    <w:rsid w:val="009944E1"/>
    <w:rsid w:val="009964AE"/>
    <w:rsid w:val="009A5D94"/>
    <w:rsid w:val="009B2715"/>
    <w:rsid w:val="009C13EB"/>
    <w:rsid w:val="009C1FA9"/>
    <w:rsid w:val="009C3D01"/>
    <w:rsid w:val="009D1380"/>
    <w:rsid w:val="009D2034"/>
    <w:rsid w:val="009E05ED"/>
    <w:rsid w:val="009E60FF"/>
    <w:rsid w:val="00A05E12"/>
    <w:rsid w:val="00A1190B"/>
    <w:rsid w:val="00A53F0C"/>
    <w:rsid w:val="00A90491"/>
    <w:rsid w:val="00A95912"/>
    <w:rsid w:val="00AA28D7"/>
    <w:rsid w:val="00AA5DB3"/>
    <w:rsid w:val="00AB3D9B"/>
    <w:rsid w:val="00AC1FF4"/>
    <w:rsid w:val="00AC20C0"/>
    <w:rsid w:val="00AD6B41"/>
    <w:rsid w:val="00AE0905"/>
    <w:rsid w:val="00B06F69"/>
    <w:rsid w:val="00B07FE7"/>
    <w:rsid w:val="00B235D3"/>
    <w:rsid w:val="00B265C2"/>
    <w:rsid w:val="00B26B50"/>
    <w:rsid w:val="00B44573"/>
    <w:rsid w:val="00B5191C"/>
    <w:rsid w:val="00B74409"/>
    <w:rsid w:val="00BB0D1F"/>
    <w:rsid w:val="00BB6204"/>
    <w:rsid w:val="00BF2CB2"/>
    <w:rsid w:val="00C00807"/>
    <w:rsid w:val="00C01F6D"/>
    <w:rsid w:val="00C10CE4"/>
    <w:rsid w:val="00C136DF"/>
    <w:rsid w:val="00C24847"/>
    <w:rsid w:val="00C3688A"/>
    <w:rsid w:val="00C548ED"/>
    <w:rsid w:val="00C64CBD"/>
    <w:rsid w:val="00C65D15"/>
    <w:rsid w:val="00C7505C"/>
    <w:rsid w:val="00C82781"/>
    <w:rsid w:val="00C873D5"/>
    <w:rsid w:val="00C92B34"/>
    <w:rsid w:val="00CA4A2A"/>
    <w:rsid w:val="00CB28C3"/>
    <w:rsid w:val="00CB457B"/>
    <w:rsid w:val="00CC0738"/>
    <w:rsid w:val="00D273BC"/>
    <w:rsid w:val="00D53BA7"/>
    <w:rsid w:val="00D5488A"/>
    <w:rsid w:val="00D6374D"/>
    <w:rsid w:val="00D715FF"/>
    <w:rsid w:val="00D817C9"/>
    <w:rsid w:val="00D93647"/>
    <w:rsid w:val="00D94BC7"/>
    <w:rsid w:val="00D96894"/>
    <w:rsid w:val="00DA09F8"/>
    <w:rsid w:val="00DA424D"/>
    <w:rsid w:val="00DC3720"/>
    <w:rsid w:val="00DC426B"/>
    <w:rsid w:val="00DE327D"/>
    <w:rsid w:val="00DE3289"/>
    <w:rsid w:val="00DE60DC"/>
    <w:rsid w:val="00DF1454"/>
    <w:rsid w:val="00E11BA3"/>
    <w:rsid w:val="00E1674A"/>
    <w:rsid w:val="00E408F5"/>
    <w:rsid w:val="00E54635"/>
    <w:rsid w:val="00E63770"/>
    <w:rsid w:val="00E90E80"/>
    <w:rsid w:val="00EA34BE"/>
    <w:rsid w:val="00EA4A85"/>
    <w:rsid w:val="00EB7742"/>
    <w:rsid w:val="00ED0822"/>
    <w:rsid w:val="00ED101B"/>
    <w:rsid w:val="00EE563E"/>
    <w:rsid w:val="00EE6C6A"/>
    <w:rsid w:val="00EF0900"/>
    <w:rsid w:val="00F246DA"/>
    <w:rsid w:val="00F521EE"/>
    <w:rsid w:val="00F64FB7"/>
    <w:rsid w:val="00FB0DA4"/>
    <w:rsid w:val="00FB32E6"/>
    <w:rsid w:val="00FB73B1"/>
    <w:rsid w:val="00FC09D1"/>
    <w:rsid w:val="00FC3E70"/>
    <w:rsid w:val="00FC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E6E8B3C-3DC9-4E58-83E2-9748F4A7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ind w:left="-57" w:right="-57"/>
      <w:outlineLvl w:val="2"/>
    </w:pPr>
    <w:rPr>
      <w:spacing w:val="1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 Indent"/>
    <w:basedOn w:val="a"/>
    <w:rsid w:val="00825DC5"/>
    <w:pPr>
      <w:autoSpaceDE w:val="0"/>
      <w:autoSpaceDN w:val="0"/>
      <w:ind w:firstLine="567"/>
    </w:pPr>
    <w:rPr>
      <w:sz w:val="26"/>
      <w:szCs w:val="28"/>
    </w:rPr>
  </w:style>
  <w:style w:type="paragraph" w:styleId="20">
    <w:name w:val="Body Text Indent 2"/>
    <w:basedOn w:val="a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paragraph" w:styleId="a5">
    <w:name w:val="Body Text"/>
    <w:basedOn w:val="a"/>
    <w:rsid w:val="00825DC5"/>
    <w:pPr>
      <w:autoSpaceDE w:val="0"/>
      <w:autoSpaceDN w:val="0"/>
      <w:jc w:val="both"/>
    </w:pPr>
    <w:rPr>
      <w:sz w:val="26"/>
      <w:szCs w:val="28"/>
    </w:rPr>
  </w:style>
  <w:style w:type="paragraph" w:styleId="30">
    <w:name w:val="Body Text Indent 3"/>
    <w:basedOn w:val="a"/>
    <w:rsid w:val="00825DC5"/>
    <w:pPr>
      <w:autoSpaceDE w:val="0"/>
      <w:autoSpaceDN w:val="0"/>
      <w:ind w:firstLine="720"/>
      <w:jc w:val="both"/>
    </w:pPr>
    <w:rPr>
      <w:bCs/>
      <w:sz w:val="26"/>
      <w:szCs w:val="28"/>
    </w:rPr>
  </w:style>
  <w:style w:type="paragraph" w:customStyle="1" w:styleId="10">
    <w:name w:val="Знак Знак1 Знак Знак Знак Знак Знак Знак Знак"/>
    <w:basedOn w:val="a"/>
    <w:rsid w:val="00825DC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 Знак"/>
    <w:link w:val="ConsPlusNonformat0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locked/>
    <w:rsid w:val="00825DC5"/>
    <w:rPr>
      <w:rFonts w:ascii="Courier New" w:hAnsi="Courier New" w:cs="Courier New"/>
      <w:lang w:val="ru-RU" w:eastAsia="ru-RU" w:bidi="ar-SA"/>
    </w:rPr>
  </w:style>
  <w:style w:type="paragraph" w:styleId="a6">
    <w:name w:val="header"/>
    <w:basedOn w:val="a"/>
    <w:rsid w:val="00825D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25DC5"/>
  </w:style>
  <w:style w:type="paragraph" w:styleId="a8">
    <w:name w:val="footer"/>
    <w:basedOn w:val="a"/>
    <w:rsid w:val="00825DC5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374B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74B2C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B26B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6</cp:revision>
  <cp:lastPrinted>2025-07-04T10:24:00Z</cp:lastPrinted>
  <dcterms:created xsi:type="dcterms:W3CDTF">2025-07-03T10:30:00Z</dcterms:created>
  <dcterms:modified xsi:type="dcterms:W3CDTF">2025-07-04T10:24:00Z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-1397754833</vt:i4>
  </property>
  <property fmtid="{D5CDD505-2E9C-101B-9397-08002B2CF9AE}" pid="3" name="_NewReviewCycle">
    <vt:lpwstr/>
  </property>
  <property fmtid="{D5CDD505-2E9C-101B-9397-08002B2CF9AE}" pid="4" name="_EmailSubject">
    <vt:lpwstr>на сайт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  <property fmtid="{D5CDD505-2E9C-101B-9397-08002B2CF9AE}" pid="7" name="_ReviewingToolsShownOnce">
    <vt:lpwstr/>
  </property>
</Properties>
</file>