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BDBB8" w14:textId="77777777"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18"/>
          <w:lang w:val="en-US" w:eastAsia="ru-RU"/>
        </w:rPr>
      </w:pPr>
      <w:r w:rsidRPr="008F0117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object w:dxaOrig="811" w:dyaOrig="1007" w14:anchorId="1155B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7" o:title=""/>
          </v:shape>
          <o:OLEObject Type="Embed" ProgID="CorelDRAW.Graphic.9" ShapeID="_x0000_i1025" DrawAspect="Content" ObjectID="_1810984388" r:id="rId8"/>
        </w:object>
      </w:r>
    </w:p>
    <w:p w14:paraId="7D2916CE" w14:textId="77777777"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8"/>
          <w:lang w:val="en-US" w:eastAsia="ru-RU"/>
        </w:rPr>
      </w:pPr>
    </w:p>
    <w:p w14:paraId="2C5CCB82" w14:textId="77777777"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14:paraId="7EF7F8A3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14:paraId="0A0A912F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14:paraId="5270773D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14:paraId="3F9B3DB8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9B9E86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14:paraId="0A1D5CFD" w14:textId="77777777"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51560" w14:textId="77777777"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1D7F2" w14:textId="77777777"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6311C" w14:textId="77777777" w:rsid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6E2F9" w14:textId="77777777" w:rsid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E688F" w14:textId="12007153" w:rsidR="00E11B1C" w:rsidRPr="008F0117" w:rsidRDefault="007849FE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09.06.2025 № 18</w:t>
      </w:r>
    </w:p>
    <w:p w14:paraId="369E2AB0" w14:textId="77777777" w:rsidR="008F0117" w:rsidRP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D87BC6" w14:textId="77777777" w:rsidR="008F0117" w:rsidRPr="00AF0DEE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</w:t>
      </w:r>
    </w:p>
    <w:p w14:paraId="481152F7" w14:textId="7C273E1C" w:rsidR="00AF0DEE" w:rsidRPr="00AF0DEE" w:rsidRDefault="00FE6F63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схемы</w:t>
      </w:r>
      <w:r w:rsidR="0031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2BAD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теплоснабжения</w:t>
      </w:r>
      <w:r w:rsidR="00E11B1C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A8A745" w14:textId="0886C364" w:rsidR="008F0117" w:rsidRPr="00AF0DEE" w:rsidRDefault="00AF0DEE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hAnsi="Times New Roman" w:cs="Times New Roman"/>
          <w:sz w:val="26"/>
          <w:szCs w:val="26"/>
        </w:rPr>
        <w:t>городского округа город Череповец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025DE3A" w14:textId="52D5B278" w:rsidR="008F0117" w:rsidRPr="00AF0DEE" w:rsidRDefault="0073196A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Вологодской области на</w:t>
      </w:r>
      <w:r w:rsidR="007849FE">
        <w:rPr>
          <w:rFonts w:ascii="Times New Roman" w:hAnsi="Times New Roman" w:cs="Times New Roman"/>
          <w:sz w:val="26"/>
          <w:szCs w:val="26"/>
        </w:rPr>
        <w:t xml:space="preserve"> 2025-</w:t>
      </w:r>
      <w:r w:rsidR="00312BAD">
        <w:rPr>
          <w:rFonts w:ascii="Times New Roman" w:hAnsi="Times New Roman" w:cs="Times New Roman"/>
          <w:sz w:val="26"/>
          <w:szCs w:val="26"/>
        </w:rPr>
        <w:t>2045</w:t>
      </w:r>
      <w:r w:rsidR="00AF0DEE" w:rsidRPr="00AF0DEE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77CB40F1" w14:textId="77777777" w:rsidR="008F0117" w:rsidRDefault="008F0117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4B8750B7" w14:textId="77777777" w:rsidR="00AF0DEE" w:rsidRPr="008F0117" w:rsidRDefault="00AF0DEE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305D5D" w14:textId="77777777" w:rsidR="008F0117" w:rsidRPr="00AF0DEE" w:rsidRDefault="008F0117" w:rsidP="00AF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DEE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</w:t>
      </w:r>
      <w:r w:rsidR="00AF0DEE">
        <w:rPr>
          <w:rFonts w:ascii="Times New Roman" w:hAnsi="Times New Roman" w:cs="Times New Roman"/>
          <w:sz w:val="26"/>
          <w:szCs w:val="26"/>
        </w:rPr>
        <w:t xml:space="preserve">ой Федерации», </w:t>
      </w:r>
      <w:r w:rsidRPr="00AF0DEE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22.02.2012 № 154 «О требованиях к схемам теплоснабжения, порядку их разработки и утверждения»,</w:t>
      </w:r>
      <w:r w:rsidR="00615538">
        <w:rPr>
          <w:rFonts w:ascii="Times New Roman" w:hAnsi="Times New Roman" w:cs="Times New Roman"/>
          <w:sz w:val="26"/>
          <w:szCs w:val="26"/>
        </w:rPr>
        <w:t xml:space="preserve"> </w:t>
      </w:r>
      <w:r w:rsidRPr="00AF0DEE">
        <w:rPr>
          <w:rFonts w:ascii="Times New Roman" w:hAnsi="Times New Roman" w:cs="Times New Roman"/>
          <w:sz w:val="26"/>
          <w:szCs w:val="26"/>
        </w:rPr>
        <w:t>Положением о публичных слушаниях и общественных обсуждениях в городе Череповце, утвержденным решением Череповецкой городской Думы от 02.07.2018 № 124</w:t>
      </w:r>
      <w:r w:rsidR="00BA2EA9">
        <w:rPr>
          <w:rFonts w:ascii="Times New Roman" w:hAnsi="Times New Roman" w:cs="Times New Roman"/>
          <w:sz w:val="26"/>
          <w:szCs w:val="26"/>
        </w:rPr>
        <w:t>,</w:t>
      </w:r>
    </w:p>
    <w:p w14:paraId="577A8D4E" w14:textId="77777777" w:rsidR="008F0117" w:rsidRPr="008F0117" w:rsidRDefault="008F0117" w:rsidP="00AF0DE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138BBEFB" w14:textId="4A6A1C94" w:rsidR="008F0117" w:rsidRDefault="005D35EC" w:rsidP="00312BAD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 w:rsidR="00510744">
        <w:rPr>
          <w:rFonts w:ascii="Times New Roman" w:eastAsia="Times New Roman" w:hAnsi="Times New Roman" w:cs="Times New Roman"/>
          <w:sz w:val="26"/>
          <w:szCs w:val="26"/>
          <w:lang w:eastAsia="ru-RU"/>
        </w:rPr>
        <w:t>19.06</w:t>
      </w:r>
      <w:r w:rsidR="007319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12BA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FF7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16</w:t>
      </w:r>
      <w:r w:rsidR="0051074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час. по адресу</w:t>
      </w:r>
      <w:r w:rsidR="0051074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Череповец, пр</w:t>
      </w:r>
      <w:r w:rsidR="009309F6">
        <w:rPr>
          <w:rFonts w:ascii="Times New Roman" w:eastAsia="Times New Roman" w:hAnsi="Times New Roman" w:cs="Times New Roman"/>
          <w:sz w:val="26"/>
          <w:szCs w:val="26"/>
          <w:lang w:eastAsia="ru-RU"/>
        </w:rPr>
        <w:t>-кт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Строителей, д. 4а, каб. 418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публичные слушания 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</w:t>
      </w:r>
      <w:r w:rsidR="008F0117" w:rsidRPr="008F01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2BAD" w:rsidRPr="0031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схемы теплоснабжения городского округа город Череповец Вологодской области</w:t>
      </w:r>
      <w:r w:rsidR="0031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2025 - </w:t>
      </w:r>
      <w:r w:rsidR="00312BAD" w:rsidRPr="00312BAD">
        <w:rPr>
          <w:rFonts w:ascii="Times New Roman" w:eastAsia="Times New Roman" w:hAnsi="Times New Roman" w:cs="Times New Roman"/>
          <w:sz w:val="26"/>
          <w:szCs w:val="26"/>
          <w:lang w:eastAsia="ru-RU"/>
        </w:rPr>
        <w:t>2045 годы</w:t>
      </w:r>
      <w:r w:rsidR="00786D77" w:rsidRP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7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Проект).</w:t>
      </w:r>
    </w:p>
    <w:p w14:paraId="732A6E42" w14:textId="77777777" w:rsidR="008F0117" w:rsidRPr="008F0117" w:rsidRDefault="00AF0DEE" w:rsidP="007F025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организатором публичных слушаний департамент жилищно-коммунального хозяйства мэрии.</w:t>
      </w:r>
    </w:p>
    <w:p w14:paraId="3DD4DA54" w14:textId="77777777"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жилищно-коммунального хозяйства мэрии:</w:t>
      </w:r>
    </w:p>
    <w:p w14:paraId="29C8A833" w14:textId="77777777" w:rsidR="008F0117" w:rsidRPr="009309F6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3.1. 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Организовать размещение </w:t>
      </w:r>
      <w:r w:rsidR="001E3C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не менее чем за 7 календарных дней до дня начала публичных слушаний 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уведомления о проведении публичных слушаний и Проекта на официальном сайте мэрии города Череповца и известить в письменной форме о проведении публичных слушаний теплоснабжающие и теплосетевые организации, указанны</w:t>
      </w:r>
      <w:r w:rsidR="001E3C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е в Проекте.</w:t>
      </w:r>
    </w:p>
    <w:p w14:paraId="11E984A5" w14:textId="77777777" w:rsidR="009823A9" w:rsidRPr="009309F6" w:rsidRDefault="009823A9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3.2. </w:t>
      </w:r>
      <w:r w:rsidRPr="009309F6">
        <w:rPr>
          <w:rFonts w:ascii="Times New Roman" w:hAnsi="Times New Roman" w:cs="Times New Roman"/>
          <w:spacing w:val="4"/>
          <w:sz w:val="26"/>
          <w:szCs w:val="26"/>
        </w:rPr>
        <w:t>Осуществлять функции организатора публичных слушаний в соответствии с порядком, установленным решением Череповецкой горо</w:t>
      </w:r>
      <w:r w:rsidR="009D6C73">
        <w:rPr>
          <w:rFonts w:ascii="Times New Roman" w:hAnsi="Times New Roman" w:cs="Times New Roman"/>
          <w:spacing w:val="4"/>
          <w:sz w:val="26"/>
          <w:szCs w:val="26"/>
        </w:rPr>
        <w:t>дской Думы от 02.07.2018 № 124.</w:t>
      </w:r>
    </w:p>
    <w:p w14:paraId="469278CB" w14:textId="6078690A" w:rsidR="00E93BA0" w:rsidRPr="00854757" w:rsidRDefault="009823A9" w:rsidP="00E93BA0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3.3. 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Жители города вправе направлять организатору публичных слушаний предложения, замечания по вопросу, выносимому на публичные слушания, информацию об участии в публичных слушаниях с указанием фамилии, имени, отчества и темы выступления, предполагаемого количества времени для выступления</w:t>
      </w:r>
      <w:r w:rsidR="00ED58C8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 по адресу: пр-кт Строителей, 4а, каб. 214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, </w:t>
      </w:r>
      <w:r w:rsidR="006B7E67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по </w:t>
      </w:r>
      <w:r w:rsidR="003F6777" w:rsidRPr="009309F6">
        <w:rPr>
          <w:rFonts w:ascii="Times New Roman" w:hAnsi="Times New Roman" w:cs="Times New Roman"/>
          <w:spacing w:val="4"/>
          <w:sz w:val="26"/>
          <w:szCs w:val="26"/>
        </w:rPr>
        <w:t>адресу электронной почты</w:t>
      </w:r>
      <w:r w:rsidR="006B7E67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  <w:hyperlink r:id="rId9" w:history="1">
        <w:r w:rsidR="00615538" w:rsidRPr="009309F6">
          <w:rPr>
            <w:rStyle w:val="a8"/>
            <w:rFonts w:ascii="Times New Roman" w:hAnsi="Times New Roman" w:cs="Times New Roman"/>
            <w:color w:val="auto"/>
            <w:spacing w:val="4"/>
            <w:sz w:val="26"/>
            <w:szCs w:val="26"/>
            <w:u w:val="none"/>
          </w:rPr>
          <w:t>djkh@cherepovetscity.ru</w:t>
        </w:r>
      </w:hyperlink>
      <w:r w:rsidR="00854757">
        <w:rPr>
          <w:rStyle w:val="a8"/>
          <w:rFonts w:ascii="Times New Roman" w:hAnsi="Times New Roman" w:cs="Times New Roman"/>
          <w:color w:val="auto"/>
          <w:spacing w:val="4"/>
          <w:sz w:val="26"/>
          <w:szCs w:val="26"/>
          <w:u w:val="none"/>
        </w:rPr>
        <w:t xml:space="preserve">, </w:t>
      </w:r>
      <w:r w:rsidR="00854757" w:rsidRPr="00854757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а также через официальный сайт мэрии города Череповца </w:t>
      </w:r>
      <w:r w:rsidR="000221AF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lastRenderedPageBreak/>
        <w:t xml:space="preserve">(страница </w:t>
      </w:r>
      <w:r w:rsidR="00854757" w:rsidRPr="00854757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сайта</w:t>
      </w:r>
      <w:r w:rsidR="00854757" w:rsidRPr="00854757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>:</w:t>
      </w:r>
      <w:r w:rsidR="000221AF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0221AF" w:rsidRPr="000221AF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https://cherepovec-r19.gosweb.gosuslugi.ru/glavnoe/publichnye-slushaniya-i-obschestvennye-obsuzhdeniya/publichnye-slushaniya-i-obschestvennye-obsuzhdeniya_4332.html</w:t>
      </w:r>
      <w:r w:rsidR="00583247">
        <w:rPr>
          <w:rFonts w:eastAsia="Times New Roman"/>
          <w:lang w:eastAsia="ru-RU"/>
        </w:rPr>
        <w:t>)</w:t>
      </w:r>
      <w:r w:rsidR="00854757" w:rsidRPr="00854757">
        <w:rPr>
          <w:rFonts w:ascii="Times New Roman" w:hAnsi="Times New Roman" w:cs="Times New Roman"/>
          <w:sz w:val="26"/>
          <w:szCs w:val="26"/>
        </w:rPr>
        <w:t xml:space="preserve"> </w:t>
      </w:r>
      <w:r w:rsidR="00E93BA0" w:rsidRPr="00854757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до проведения публичных слушаний.</w:t>
      </w:r>
    </w:p>
    <w:p w14:paraId="7C30EF31" w14:textId="77777777" w:rsidR="008F0117" w:rsidRPr="009309F6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3.</w:t>
      </w:r>
      <w:r w:rsidR="009823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4</w:t>
      </w: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 Осуществить обработку персональных данных участников публичных слушаний с учетом требований, установленных Федеральным законом от 27.07.2006 №</w:t>
      </w:r>
      <w:r w:rsidR="009309F6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152-ФЗ «О персональных данных».</w:t>
      </w:r>
    </w:p>
    <w:p w14:paraId="7C5516C5" w14:textId="0E7B3035"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823A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6216D" w:rsidRPr="00F62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подготовку, оформление и размещение на официальном сайте мэрии города Череповца </w:t>
      </w:r>
      <w:r w:rsidR="00694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и </w:t>
      </w:r>
      <w:r w:rsidR="00F6216D" w:rsidRPr="00F621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протокола публичных слушаний в течение 3 рабочих дней со дня проведения публичных слушаний.</w:t>
      </w:r>
    </w:p>
    <w:p w14:paraId="67577A07" w14:textId="1FF9AC2C"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823A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. С учетом поступивших замечаний и предложений</w:t>
      </w:r>
      <w:r w:rsidR="00E93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="00694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</w:t>
      </w:r>
      <w:r w:rsidR="006946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представить мэру города </w:t>
      </w:r>
      <w:r w:rsid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в течение </w:t>
      </w:r>
      <w:r w:rsidR="006933E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размещения </w:t>
      </w:r>
      <w:r w:rsidR="006946C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мэрии города</w:t>
      </w:r>
      <w:r w:rsidR="005D35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35EC" w:rsidRPr="005D35E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F13F21" w14:textId="45167005" w:rsidR="00F6216D" w:rsidRPr="000D5B38" w:rsidRDefault="008F0117" w:rsidP="000D5B38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2E2C45" w:rsidRPr="002E2C45">
        <w:rPr>
          <w:rFonts w:ascii="Times New Roman" w:hAnsi="Times New Roman" w:cs="Times New Roman"/>
          <w:sz w:val="26"/>
        </w:rPr>
        <w:t>Постановление подлежит опубликованию и размещению на официальном сайте главы города Череповца.</w:t>
      </w:r>
    </w:p>
    <w:p w14:paraId="3F0F8DA2" w14:textId="77777777" w:rsidR="008F0117" w:rsidRDefault="008F0117" w:rsidP="008F0117">
      <w:pPr>
        <w:tabs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B965FA" w14:textId="77777777" w:rsidR="000D5B38" w:rsidRDefault="000D5B38" w:rsidP="009823A9">
      <w:pPr>
        <w:tabs>
          <w:tab w:val="left" w:pos="709"/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8A17C4" w14:textId="77777777" w:rsidR="000D5B38" w:rsidRPr="008F0117" w:rsidRDefault="000D5B38" w:rsidP="009823A9">
      <w:pPr>
        <w:tabs>
          <w:tab w:val="left" w:pos="709"/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EAFB5" w14:textId="17C6AC0E" w:rsidR="00854757" w:rsidRPr="000221AF" w:rsidRDefault="00312BAD" w:rsidP="00312B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1AF">
        <w:rPr>
          <w:rFonts w:ascii="Times New Roman" w:hAnsi="Times New Roman" w:cs="Times New Roman"/>
          <w:sz w:val="26"/>
          <w:szCs w:val="26"/>
        </w:rPr>
        <w:t>Временно исполняющий</w:t>
      </w:r>
    </w:p>
    <w:p w14:paraId="3BC3547A" w14:textId="4C0B5FB1" w:rsidR="00312BAD" w:rsidRPr="000221AF" w:rsidRDefault="00312BAD" w:rsidP="00312B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1AF">
        <w:rPr>
          <w:rFonts w:ascii="Times New Roman" w:hAnsi="Times New Roman" w:cs="Times New Roman"/>
          <w:sz w:val="26"/>
          <w:szCs w:val="26"/>
        </w:rPr>
        <w:t xml:space="preserve">полномочия главы города </w:t>
      </w:r>
      <w:r w:rsidRPr="000221AF">
        <w:rPr>
          <w:rFonts w:ascii="Times New Roman" w:hAnsi="Times New Roman" w:cs="Times New Roman"/>
          <w:sz w:val="26"/>
          <w:szCs w:val="26"/>
        </w:rPr>
        <w:tab/>
      </w:r>
      <w:r w:rsidRPr="000221AF">
        <w:rPr>
          <w:rFonts w:ascii="Times New Roman" w:hAnsi="Times New Roman" w:cs="Times New Roman"/>
          <w:sz w:val="26"/>
          <w:szCs w:val="26"/>
        </w:rPr>
        <w:tab/>
      </w:r>
      <w:r w:rsidRPr="000221AF">
        <w:rPr>
          <w:rFonts w:ascii="Times New Roman" w:hAnsi="Times New Roman" w:cs="Times New Roman"/>
          <w:sz w:val="26"/>
          <w:szCs w:val="26"/>
        </w:rPr>
        <w:tab/>
      </w:r>
      <w:r w:rsidRPr="000221AF">
        <w:rPr>
          <w:rFonts w:ascii="Times New Roman" w:hAnsi="Times New Roman" w:cs="Times New Roman"/>
          <w:sz w:val="26"/>
          <w:szCs w:val="26"/>
        </w:rPr>
        <w:tab/>
      </w:r>
      <w:r w:rsidRPr="000221AF">
        <w:rPr>
          <w:rFonts w:ascii="Times New Roman" w:hAnsi="Times New Roman" w:cs="Times New Roman"/>
          <w:sz w:val="26"/>
          <w:szCs w:val="26"/>
        </w:rPr>
        <w:tab/>
      </w:r>
      <w:r w:rsidRPr="000221AF">
        <w:rPr>
          <w:rFonts w:ascii="Times New Roman" w:hAnsi="Times New Roman" w:cs="Times New Roman"/>
          <w:sz w:val="26"/>
          <w:szCs w:val="26"/>
        </w:rPr>
        <w:tab/>
      </w:r>
      <w:r w:rsidRPr="000221AF">
        <w:rPr>
          <w:rFonts w:ascii="Times New Roman" w:hAnsi="Times New Roman" w:cs="Times New Roman"/>
          <w:sz w:val="26"/>
          <w:szCs w:val="26"/>
        </w:rPr>
        <w:tab/>
        <w:t xml:space="preserve"> Н.В. Сальников</w:t>
      </w:r>
    </w:p>
    <w:sectPr w:rsidR="00312BAD" w:rsidRPr="000221AF" w:rsidSect="005D35EC">
      <w:headerReference w:type="default" r:id="rId10"/>
      <w:pgSz w:w="11906" w:h="16838" w:code="9"/>
      <w:pgMar w:top="567" w:right="567" w:bottom="1134" w:left="1701" w:header="624" w:footer="0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008A1" w14:textId="77777777" w:rsidR="00755FFF" w:rsidRDefault="00755FFF">
      <w:pPr>
        <w:spacing w:after="0" w:line="240" w:lineRule="auto"/>
      </w:pPr>
      <w:r>
        <w:separator/>
      </w:r>
    </w:p>
  </w:endnote>
  <w:endnote w:type="continuationSeparator" w:id="0">
    <w:p w14:paraId="56E71F90" w14:textId="77777777" w:rsidR="00755FFF" w:rsidRDefault="0075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64350" w14:textId="77777777" w:rsidR="00755FFF" w:rsidRDefault="00755FFF">
      <w:pPr>
        <w:spacing w:after="0" w:line="240" w:lineRule="auto"/>
      </w:pPr>
      <w:r>
        <w:separator/>
      </w:r>
    </w:p>
  </w:footnote>
  <w:footnote w:type="continuationSeparator" w:id="0">
    <w:p w14:paraId="4A2F1959" w14:textId="77777777" w:rsidR="00755FFF" w:rsidRDefault="0075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742640664"/>
      <w:docPartObj>
        <w:docPartGallery w:val="Page Numbers (Top of Page)"/>
        <w:docPartUnique/>
      </w:docPartObj>
    </w:sdtPr>
    <w:sdtEndPr/>
    <w:sdtContent>
      <w:p w14:paraId="6196AE8C" w14:textId="131E4DE1" w:rsidR="005D35EC" w:rsidRDefault="008F0117">
        <w:pPr>
          <w:pStyle w:val="a3"/>
          <w:jc w:val="center"/>
          <w:rPr>
            <w:sz w:val="24"/>
            <w:szCs w:val="24"/>
          </w:rPr>
        </w:pPr>
        <w:r w:rsidRPr="00F3189E">
          <w:rPr>
            <w:sz w:val="24"/>
            <w:szCs w:val="24"/>
          </w:rPr>
          <w:fldChar w:fldCharType="begin"/>
        </w:r>
        <w:r w:rsidRPr="00F3189E">
          <w:rPr>
            <w:sz w:val="24"/>
            <w:szCs w:val="24"/>
          </w:rPr>
          <w:instrText>PAGE   \* MERGEFORMAT</w:instrText>
        </w:r>
        <w:r w:rsidRPr="00F3189E">
          <w:rPr>
            <w:sz w:val="24"/>
            <w:szCs w:val="24"/>
          </w:rPr>
          <w:fldChar w:fldCharType="separate"/>
        </w:r>
        <w:r w:rsidR="007849FE">
          <w:rPr>
            <w:noProof/>
            <w:sz w:val="24"/>
            <w:szCs w:val="24"/>
          </w:rPr>
          <w:t>2</w:t>
        </w:r>
        <w:r w:rsidRPr="00F3189E">
          <w:rPr>
            <w:sz w:val="24"/>
            <w:szCs w:val="24"/>
          </w:rPr>
          <w:fldChar w:fldCharType="end"/>
        </w:r>
      </w:p>
      <w:p w14:paraId="73E199DA" w14:textId="59D5291A" w:rsidR="00305B41" w:rsidRPr="00F3189E" w:rsidRDefault="00755FFF">
        <w:pPr>
          <w:pStyle w:val="a3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1CB3C55"/>
    <w:multiLevelType w:val="hybridMultilevel"/>
    <w:tmpl w:val="32E27FFA"/>
    <w:lvl w:ilvl="0" w:tplc="EB907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84"/>
    <w:rsid w:val="00000DBD"/>
    <w:rsid w:val="000221AF"/>
    <w:rsid w:val="000361ED"/>
    <w:rsid w:val="00071BCE"/>
    <w:rsid w:val="000D5578"/>
    <w:rsid w:val="000D5B38"/>
    <w:rsid w:val="0015123F"/>
    <w:rsid w:val="00152D4F"/>
    <w:rsid w:val="00174FDC"/>
    <w:rsid w:val="001B1719"/>
    <w:rsid w:val="001B4EED"/>
    <w:rsid w:val="001D2AA0"/>
    <w:rsid w:val="001E3CA9"/>
    <w:rsid w:val="002239E8"/>
    <w:rsid w:val="00260387"/>
    <w:rsid w:val="002E2C45"/>
    <w:rsid w:val="00312BAD"/>
    <w:rsid w:val="003149C2"/>
    <w:rsid w:val="003438D6"/>
    <w:rsid w:val="003744CD"/>
    <w:rsid w:val="003C706D"/>
    <w:rsid w:val="003F6777"/>
    <w:rsid w:val="00422E75"/>
    <w:rsid w:val="00430625"/>
    <w:rsid w:val="004D057E"/>
    <w:rsid w:val="00510744"/>
    <w:rsid w:val="00583247"/>
    <w:rsid w:val="005B235A"/>
    <w:rsid w:val="005D35EC"/>
    <w:rsid w:val="005F357A"/>
    <w:rsid w:val="00615538"/>
    <w:rsid w:val="00632410"/>
    <w:rsid w:val="00672A72"/>
    <w:rsid w:val="006933E1"/>
    <w:rsid w:val="006946CC"/>
    <w:rsid w:val="006B3495"/>
    <w:rsid w:val="006B7E67"/>
    <w:rsid w:val="006C422D"/>
    <w:rsid w:val="006F4E59"/>
    <w:rsid w:val="0073196A"/>
    <w:rsid w:val="00751EB2"/>
    <w:rsid w:val="00755FFF"/>
    <w:rsid w:val="007849FE"/>
    <w:rsid w:val="00786D77"/>
    <w:rsid w:val="007A4256"/>
    <w:rsid w:val="007F0251"/>
    <w:rsid w:val="0081030A"/>
    <w:rsid w:val="00813DD0"/>
    <w:rsid w:val="00821934"/>
    <w:rsid w:val="00854757"/>
    <w:rsid w:val="008919DF"/>
    <w:rsid w:val="0089787E"/>
    <w:rsid w:val="008B0C46"/>
    <w:rsid w:val="008F0117"/>
    <w:rsid w:val="009309F6"/>
    <w:rsid w:val="00964A38"/>
    <w:rsid w:val="009823A9"/>
    <w:rsid w:val="009B689E"/>
    <w:rsid w:val="009B6AE4"/>
    <w:rsid w:val="009B7E03"/>
    <w:rsid w:val="009C5AC4"/>
    <w:rsid w:val="009D6C73"/>
    <w:rsid w:val="009D6CA6"/>
    <w:rsid w:val="009F3710"/>
    <w:rsid w:val="00A1173B"/>
    <w:rsid w:val="00A26433"/>
    <w:rsid w:val="00A347C4"/>
    <w:rsid w:val="00A44DD4"/>
    <w:rsid w:val="00A7420E"/>
    <w:rsid w:val="00A91842"/>
    <w:rsid w:val="00AF0DEE"/>
    <w:rsid w:val="00AF65C0"/>
    <w:rsid w:val="00B040BC"/>
    <w:rsid w:val="00B63654"/>
    <w:rsid w:val="00B946CF"/>
    <w:rsid w:val="00BA2EA9"/>
    <w:rsid w:val="00C47CEF"/>
    <w:rsid w:val="00C77F53"/>
    <w:rsid w:val="00C81420"/>
    <w:rsid w:val="00D17F5B"/>
    <w:rsid w:val="00D82FA4"/>
    <w:rsid w:val="00DB5312"/>
    <w:rsid w:val="00DE1284"/>
    <w:rsid w:val="00DE6CFD"/>
    <w:rsid w:val="00E11B1C"/>
    <w:rsid w:val="00E93BA0"/>
    <w:rsid w:val="00EA476C"/>
    <w:rsid w:val="00ED58C8"/>
    <w:rsid w:val="00F6216D"/>
    <w:rsid w:val="00F75EEA"/>
    <w:rsid w:val="00FA5440"/>
    <w:rsid w:val="00FD2F0B"/>
    <w:rsid w:val="00FE6F63"/>
    <w:rsid w:val="00FE7862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6389"/>
  <w15:docId w15:val="{21A8A4A0-8FCF-45B3-8CFD-5897E30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011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73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15538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B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C46"/>
  </w:style>
  <w:style w:type="paragraph" w:styleId="ab">
    <w:name w:val="List Paragraph"/>
    <w:basedOn w:val="a"/>
    <w:uiPriority w:val="34"/>
    <w:qFormat/>
    <w:rsid w:val="005D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jkh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Куклина Регина Вадимовна</dc:creator>
  <cp:lastModifiedBy>Смирнова Елена Александровна</cp:lastModifiedBy>
  <cp:revision>5</cp:revision>
  <cp:lastPrinted>2025-06-09T11:27:00Z</cp:lastPrinted>
  <dcterms:created xsi:type="dcterms:W3CDTF">2025-06-09T06:24:00Z</dcterms:created>
  <dcterms:modified xsi:type="dcterms:W3CDTF">2025-06-09T11:27:00Z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-1870648083</vt:i4>
  </property>
  <property fmtid="{D5CDD505-2E9C-101B-9397-08002B2CF9AE}" pid="4" name="_EmailSubject">
    <vt:lpwstr>ПР-2609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953286237</vt:i4>
  </property>
  <property fmtid="{D5CDD505-2E9C-101B-9397-08002B2CF9AE}" pid="8" name="_ReviewingToolsShownOnce">
    <vt:lpwstr/>
  </property>
</Properties>
</file>