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044" w:rsidRDefault="00AB7044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05261416" r:id="rId9"/>
                              </w:object>
                            </w:r>
                          </w:p>
                          <w:p w:rsidR="00AB7044" w:rsidRPr="007A4B6E" w:rsidRDefault="00AB7044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B7044" w:rsidRPr="00173EB2" w:rsidRDefault="00AB7044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AB7044" w:rsidRDefault="00AB7044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AB7044" w:rsidRDefault="00AB7044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AB7044" w:rsidRPr="00A90491" w:rsidRDefault="00AB7044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AB7044" w:rsidRPr="00720225" w:rsidRDefault="00AB7044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AB7044" w:rsidRDefault="00AB70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AB7044" w:rsidRDefault="00AB7044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80">
                          <v:shape id="_x0000_i1026" type="#_x0000_t75" style="width:39pt;height:49pt">
                            <v:imagedata r:id="rId10" o:title=""/>
                          </v:shape>
                          <o:OLEObject Type="Embed" ProgID="CorelDRAW.Graphic.9" ShapeID="_x0000_i1026" DrawAspect="Content" ObjectID="_1805260304" r:id="rId11"/>
                        </w:object>
                      </w:r>
                    </w:p>
                    <w:p w:rsidR="00AB7044" w:rsidRPr="007A4B6E" w:rsidRDefault="00AB7044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B7044" w:rsidRPr="00173EB2" w:rsidRDefault="00AB7044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AB7044" w:rsidRDefault="00AB7044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AB7044" w:rsidRDefault="00AB7044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AB7044" w:rsidRPr="00A90491" w:rsidRDefault="00AB7044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AB7044" w:rsidRPr="00720225" w:rsidRDefault="00AB7044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AB7044" w:rsidRDefault="00AB7044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81548B" w:rsidRDefault="003C2A10" w:rsidP="008154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48B">
        <w:rPr>
          <w:b/>
          <w:sz w:val="26"/>
          <w:szCs w:val="26"/>
        </w:rPr>
        <w:t xml:space="preserve">О внесении изменений в </w:t>
      </w:r>
      <w:r w:rsidR="0081548B" w:rsidRPr="0081548B">
        <w:rPr>
          <w:b/>
          <w:sz w:val="26"/>
          <w:szCs w:val="26"/>
        </w:rPr>
        <w:t>реше</w:t>
      </w:r>
      <w:r w:rsidR="0081548B">
        <w:rPr>
          <w:b/>
          <w:sz w:val="26"/>
          <w:szCs w:val="26"/>
        </w:rPr>
        <w:t>ние Череповецкой городской Думы</w:t>
      </w:r>
    </w:p>
    <w:p w:rsidR="00920A84" w:rsidRPr="0081548B" w:rsidRDefault="0081548B" w:rsidP="008154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48B">
        <w:rPr>
          <w:b/>
          <w:sz w:val="26"/>
          <w:szCs w:val="26"/>
        </w:rPr>
        <w:t>от 25.12.2024 № 187 «О плане работы Череповецкой городской Думы на первое полугодие 2025 года»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76735A" w:rsidRDefault="0076735A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изменение в </w:t>
      </w:r>
      <w:r w:rsidR="0030769A">
        <w:rPr>
          <w:sz w:val="26"/>
          <w:szCs w:val="26"/>
        </w:rPr>
        <w:t>решение Череповецкой городской Думы от 25.12.2024 № 187 «О плане работы Череповецкой городской Думы на первое полугодие 2025 года», изложив пункт 2 в следующей редакции:</w:t>
      </w:r>
    </w:p>
    <w:p w:rsidR="0030769A" w:rsidRDefault="0030769A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</w:t>
      </w:r>
      <w:r w:rsidRPr="00756249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756249">
        <w:rPr>
          <w:sz w:val="26"/>
          <w:szCs w:val="26"/>
        </w:rPr>
        <w:t xml:space="preserve">Контроль за выполнением настоящего решения возложить на </w:t>
      </w:r>
      <w:r>
        <w:rPr>
          <w:sz w:val="26"/>
          <w:szCs w:val="26"/>
        </w:rPr>
        <w:t>глав</w:t>
      </w:r>
      <w:r w:rsidR="0007649B">
        <w:rPr>
          <w:sz w:val="26"/>
          <w:szCs w:val="26"/>
        </w:rPr>
        <w:t>у</w:t>
      </w:r>
      <w:r>
        <w:rPr>
          <w:sz w:val="26"/>
          <w:szCs w:val="26"/>
        </w:rPr>
        <w:t xml:space="preserve"> города Череповца</w:t>
      </w:r>
      <w:r w:rsidRPr="00756249">
        <w:rPr>
          <w:sz w:val="26"/>
          <w:szCs w:val="26"/>
        </w:rPr>
        <w:t xml:space="preserve"> </w:t>
      </w:r>
      <w:r w:rsidR="0007649B">
        <w:rPr>
          <w:sz w:val="26"/>
          <w:szCs w:val="26"/>
        </w:rPr>
        <w:t>И.А. Быкова</w:t>
      </w:r>
      <w:r w:rsidRPr="00756249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E21DCB" w:rsidRPr="006B4ED2" w:rsidRDefault="00E35862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1DCB">
        <w:rPr>
          <w:sz w:val="26"/>
          <w:szCs w:val="26"/>
        </w:rPr>
        <w:t>. </w:t>
      </w:r>
      <w:r w:rsidR="006B4ED2">
        <w:rPr>
          <w:sz w:val="26"/>
          <w:szCs w:val="26"/>
        </w:rPr>
        <w:t xml:space="preserve">Внести </w:t>
      </w:r>
      <w:r w:rsidR="00AB7044">
        <w:rPr>
          <w:sz w:val="26"/>
          <w:szCs w:val="26"/>
        </w:rPr>
        <w:t xml:space="preserve">изменение </w:t>
      </w:r>
      <w:r w:rsidR="006B4ED2">
        <w:rPr>
          <w:sz w:val="26"/>
          <w:szCs w:val="26"/>
        </w:rPr>
        <w:t xml:space="preserve">в </w:t>
      </w:r>
      <w:r w:rsidR="0076735A">
        <w:rPr>
          <w:sz w:val="26"/>
          <w:szCs w:val="26"/>
        </w:rPr>
        <w:t>план работы Череповецкой городской Думы на первое полугодие 2025 года</w:t>
      </w:r>
      <w:r w:rsidR="006B4ED2">
        <w:rPr>
          <w:sz w:val="26"/>
          <w:szCs w:val="26"/>
        </w:rPr>
        <w:t>, утвержденн</w:t>
      </w:r>
      <w:r w:rsidR="0076735A">
        <w:rPr>
          <w:sz w:val="26"/>
          <w:szCs w:val="26"/>
        </w:rPr>
        <w:t>ый</w:t>
      </w:r>
      <w:r w:rsidR="006B4ED2">
        <w:rPr>
          <w:sz w:val="26"/>
          <w:szCs w:val="26"/>
        </w:rPr>
        <w:t xml:space="preserve"> решением Череповецкой городской Думы от </w:t>
      </w:r>
      <w:r w:rsidR="0076735A">
        <w:rPr>
          <w:sz w:val="26"/>
          <w:szCs w:val="26"/>
        </w:rPr>
        <w:t>25</w:t>
      </w:r>
      <w:r w:rsidR="006B4ED2">
        <w:rPr>
          <w:sz w:val="26"/>
          <w:szCs w:val="26"/>
        </w:rPr>
        <w:t>.</w:t>
      </w:r>
      <w:r w:rsidR="0076735A">
        <w:rPr>
          <w:sz w:val="26"/>
          <w:szCs w:val="26"/>
        </w:rPr>
        <w:t>12</w:t>
      </w:r>
      <w:r w:rsidR="006B4ED2">
        <w:rPr>
          <w:sz w:val="26"/>
          <w:szCs w:val="26"/>
        </w:rPr>
        <w:t>.20</w:t>
      </w:r>
      <w:r w:rsidR="0076735A">
        <w:rPr>
          <w:sz w:val="26"/>
          <w:szCs w:val="26"/>
        </w:rPr>
        <w:t>24</w:t>
      </w:r>
      <w:r w:rsidR="006B4ED2">
        <w:rPr>
          <w:sz w:val="26"/>
          <w:szCs w:val="26"/>
        </w:rPr>
        <w:t xml:space="preserve"> №</w:t>
      </w:r>
      <w:r w:rsidR="0081548B">
        <w:rPr>
          <w:sz w:val="26"/>
          <w:szCs w:val="26"/>
        </w:rPr>
        <w:t> </w:t>
      </w:r>
      <w:r w:rsidR="0076735A">
        <w:rPr>
          <w:sz w:val="26"/>
          <w:szCs w:val="26"/>
        </w:rPr>
        <w:t>187</w:t>
      </w:r>
      <w:r w:rsidR="00457BA9">
        <w:rPr>
          <w:sz w:val="26"/>
          <w:szCs w:val="26"/>
        </w:rPr>
        <w:t xml:space="preserve">, </w:t>
      </w:r>
      <w:r w:rsidR="0076735A">
        <w:rPr>
          <w:sz w:val="26"/>
          <w:szCs w:val="26"/>
        </w:rPr>
        <w:t xml:space="preserve">изложив </w:t>
      </w:r>
      <w:r w:rsidR="00AB7044">
        <w:rPr>
          <w:sz w:val="26"/>
          <w:szCs w:val="26"/>
        </w:rPr>
        <w:t xml:space="preserve">его </w:t>
      </w:r>
      <w:r w:rsidR="0076735A">
        <w:rPr>
          <w:sz w:val="26"/>
          <w:szCs w:val="26"/>
        </w:rPr>
        <w:t xml:space="preserve">в редакции согласно </w:t>
      </w:r>
      <w:proofErr w:type="gramStart"/>
      <w:r w:rsidR="0076735A">
        <w:rPr>
          <w:sz w:val="26"/>
          <w:szCs w:val="26"/>
        </w:rPr>
        <w:t>приложению</w:t>
      </w:r>
      <w:proofErr w:type="gramEnd"/>
      <w:r w:rsidR="0076735A">
        <w:rPr>
          <w:sz w:val="26"/>
          <w:szCs w:val="26"/>
        </w:rPr>
        <w:t xml:space="preserve"> к настоящему решению</w:t>
      </w:r>
      <w:r w:rsidR="00457BA9">
        <w:rPr>
          <w:sz w:val="26"/>
          <w:szCs w:val="26"/>
        </w:rPr>
        <w:t>.</w:t>
      </w:r>
    </w:p>
    <w:p w:rsidR="00D75F9A" w:rsidRDefault="00E35862" w:rsidP="00697C6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3C2A10">
        <w:rPr>
          <w:sz w:val="26"/>
          <w:szCs w:val="26"/>
        </w:rPr>
        <w:t>. </w:t>
      </w:r>
      <w:r w:rsidR="003F00B5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D75F9A" w:rsidRDefault="00D75F9A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75F9A" w:rsidSect="009B2330">
          <w:headerReference w:type="default" r:id="rId12"/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355B0" w:rsidRDefault="001355B0" w:rsidP="001355B0">
      <w:pPr>
        <w:tabs>
          <w:tab w:val="left" w:pos="6237"/>
          <w:tab w:val="left" w:pos="7192"/>
        </w:tabs>
        <w:ind w:left="1077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 решению</w:t>
      </w:r>
    </w:p>
    <w:p w:rsidR="001355B0" w:rsidRDefault="001355B0" w:rsidP="001355B0">
      <w:pPr>
        <w:tabs>
          <w:tab w:val="left" w:pos="6237"/>
          <w:tab w:val="left" w:pos="7192"/>
        </w:tabs>
        <w:ind w:left="10773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</w:t>
      </w:r>
    </w:p>
    <w:p w:rsidR="001355B0" w:rsidRDefault="001355B0" w:rsidP="001355B0">
      <w:pPr>
        <w:tabs>
          <w:tab w:val="left" w:pos="6237"/>
          <w:tab w:val="left" w:pos="7192"/>
        </w:tabs>
        <w:ind w:left="10773"/>
        <w:rPr>
          <w:sz w:val="26"/>
          <w:szCs w:val="26"/>
        </w:rPr>
      </w:pPr>
      <w:r>
        <w:rPr>
          <w:sz w:val="26"/>
          <w:szCs w:val="26"/>
        </w:rPr>
        <w:t>от ___________ № ___</w:t>
      </w:r>
    </w:p>
    <w:p w:rsidR="001355B0" w:rsidRDefault="001355B0" w:rsidP="00D55981">
      <w:pPr>
        <w:tabs>
          <w:tab w:val="left" w:pos="6237"/>
          <w:tab w:val="left" w:pos="7192"/>
        </w:tabs>
        <w:ind w:firstLine="11766"/>
        <w:rPr>
          <w:sz w:val="26"/>
          <w:szCs w:val="26"/>
        </w:rPr>
      </w:pPr>
    </w:p>
    <w:p w:rsidR="00D55981" w:rsidRPr="00D55981" w:rsidRDefault="001355B0" w:rsidP="00D55981">
      <w:pPr>
        <w:tabs>
          <w:tab w:val="left" w:pos="6237"/>
          <w:tab w:val="left" w:pos="7192"/>
        </w:tabs>
        <w:ind w:firstLine="11766"/>
        <w:rPr>
          <w:sz w:val="26"/>
          <w:szCs w:val="26"/>
        </w:rPr>
      </w:pPr>
      <w:r>
        <w:rPr>
          <w:sz w:val="26"/>
          <w:szCs w:val="26"/>
        </w:rPr>
        <w:t>«</w:t>
      </w:r>
      <w:r w:rsidR="00D55981" w:rsidRPr="00D55981">
        <w:rPr>
          <w:sz w:val="26"/>
          <w:szCs w:val="26"/>
        </w:rPr>
        <w:t>УТВЕРЖДЕН</w:t>
      </w:r>
    </w:p>
    <w:p w:rsidR="00D55981" w:rsidRPr="00D55981" w:rsidRDefault="00D55981" w:rsidP="00D55981">
      <w:pPr>
        <w:tabs>
          <w:tab w:val="left" w:pos="6379"/>
          <w:tab w:val="left" w:pos="7192"/>
        </w:tabs>
        <w:ind w:firstLine="11766"/>
        <w:rPr>
          <w:sz w:val="26"/>
          <w:szCs w:val="26"/>
        </w:rPr>
      </w:pPr>
      <w:r w:rsidRPr="00D55981">
        <w:rPr>
          <w:sz w:val="26"/>
          <w:szCs w:val="26"/>
        </w:rPr>
        <w:t>решением Череповецкой</w:t>
      </w:r>
    </w:p>
    <w:p w:rsidR="00D55981" w:rsidRPr="00D55981" w:rsidRDefault="00D55981" w:rsidP="00D55981">
      <w:pPr>
        <w:tabs>
          <w:tab w:val="left" w:pos="6379"/>
          <w:tab w:val="left" w:pos="7192"/>
        </w:tabs>
        <w:ind w:firstLine="11766"/>
        <w:rPr>
          <w:sz w:val="26"/>
          <w:szCs w:val="26"/>
        </w:rPr>
      </w:pPr>
      <w:r w:rsidRPr="00D55981">
        <w:rPr>
          <w:sz w:val="26"/>
          <w:szCs w:val="26"/>
        </w:rPr>
        <w:t>городской Думы</w:t>
      </w:r>
    </w:p>
    <w:p w:rsidR="00D55981" w:rsidRPr="00D55981" w:rsidRDefault="00D55981" w:rsidP="00D55981">
      <w:pPr>
        <w:tabs>
          <w:tab w:val="left" w:pos="6379"/>
          <w:tab w:val="left" w:pos="7192"/>
        </w:tabs>
        <w:ind w:firstLine="11766"/>
        <w:rPr>
          <w:sz w:val="26"/>
          <w:szCs w:val="26"/>
        </w:rPr>
      </w:pPr>
      <w:r w:rsidRPr="00D55981">
        <w:rPr>
          <w:sz w:val="26"/>
          <w:szCs w:val="26"/>
        </w:rPr>
        <w:t>от 25.12.2024 № 187</w:t>
      </w:r>
    </w:p>
    <w:p w:rsidR="00D55981" w:rsidRPr="00D55981" w:rsidRDefault="00D55981" w:rsidP="00D55981">
      <w:pPr>
        <w:tabs>
          <w:tab w:val="left" w:pos="7192"/>
        </w:tabs>
        <w:jc w:val="center"/>
        <w:rPr>
          <w:caps/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caps/>
          <w:sz w:val="26"/>
          <w:szCs w:val="26"/>
        </w:rPr>
      </w:pPr>
      <w:r w:rsidRPr="00D55981">
        <w:rPr>
          <w:caps/>
          <w:sz w:val="26"/>
          <w:szCs w:val="26"/>
        </w:rPr>
        <w:t>План</w:t>
      </w: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работы Череповецкой городской Думы на первое полугодие 2025 года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№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Инициатор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(основание)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внесения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Ответственная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постоянная комиссия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Череповецкой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Срок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Ответственные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</w:tbl>
    <w:p w:rsidR="00D55981" w:rsidRPr="00D55981" w:rsidRDefault="00D55981" w:rsidP="00D55981">
      <w:pPr>
        <w:tabs>
          <w:tab w:val="left" w:pos="7192"/>
        </w:tabs>
        <w:rPr>
          <w:caps/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1. Правотворческая деятельность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52" w:rsidRDefault="004F4352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>,</w:t>
            </w:r>
          </w:p>
          <w:p w:rsidR="00D55981" w:rsidRPr="004F4352" w:rsidRDefault="004F4352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глава города</w:t>
            </w:r>
            <w:r w:rsidR="00D55981" w:rsidRPr="004F4352">
              <w:rPr>
                <w:sz w:val="26"/>
                <w:szCs w:val="26"/>
              </w:rPr>
              <w:t>,</w:t>
            </w:r>
          </w:p>
          <w:p w:rsidR="00D55981" w:rsidRPr="004F4352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 xml:space="preserve">прокуратура 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 w:rsidR="001355B0"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полугодия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4F4352" w:rsidP="00AE66D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  <w:r w:rsidR="00D55981" w:rsidRPr="00D55981">
              <w:rPr>
                <w:sz w:val="26"/>
                <w:szCs w:val="26"/>
              </w:rPr>
              <w:t xml:space="preserve"> Череповца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О приведении правовых актов Череповецкой городской Думы в </w:t>
            </w:r>
            <w:r w:rsidRPr="00D55981">
              <w:rPr>
                <w:sz w:val="26"/>
                <w:szCs w:val="26"/>
              </w:rPr>
              <w:lastRenderedPageBreak/>
              <w:t>соответствие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Череповецкая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городская Дума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A4A83" w:rsidP="005E205F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 xml:space="preserve">председатель постоянной комиссии </w:t>
            </w:r>
            <w:r w:rsidRPr="00D55981">
              <w:rPr>
                <w:sz w:val="26"/>
                <w:szCs w:val="26"/>
              </w:rPr>
              <w:lastRenderedPageBreak/>
              <w:t>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в течение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полугодия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4F4352" w:rsidP="00D5598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  <w:r w:rsidRPr="00D55981">
              <w:rPr>
                <w:sz w:val="26"/>
                <w:szCs w:val="26"/>
              </w:rPr>
              <w:t xml:space="preserve"> Череповца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внесении изменений в решение Череповецкой городской Думы «О городском бюджете на 2025 год и плановый период 2026 и 2027 годов»</w:t>
            </w:r>
          </w:p>
          <w:p w:rsidR="00D55981" w:rsidRPr="00D55981" w:rsidRDefault="00D55981" w:rsidP="00D5598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5E205F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Ровкин</w:t>
            </w:r>
            <w:proofErr w:type="spellEnd"/>
            <w:r>
              <w:rPr>
                <w:sz w:val="26"/>
                <w:szCs w:val="26"/>
              </w:rPr>
              <w:t xml:space="preserve"> А.М</w:t>
            </w:r>
            <w:r w:rsidR="00D55981" w:rsidRPr="00D55981">
              <w:rPr>
                <w:sz w:val="26"/>
                <w:szCs w:val="26"/>
              </w:rPr>
              <w:t>., председатель постоянной комиссии Череповецкой городской Думы по бюджету и экономической политике</w:t>
            </w:r>
          </w:p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5E205F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Мухина Д.В, заместител</w:t>
            </w:r>
            <w:r w:rsidR="005E205F">
              <w:rPr>
                <w:sz w:val="26"/>
                <w:szCs w:val="26"/>
              </w:rPr>
              <w:t>ь</w:t>
            </w:r>
            <w:r w:rsidRPr="00D55981">
              <w:rPr>
                <w:sz w:val="26"/>
                <w:szCs w:val="26"/>
              </w:rPr>
              <w:t xml:space="preserve"> мэра города, начальник финансового управления мэрии города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внесении изменений в решение Череповецкой городской Думы от 25.09.2007 № 95 «О Положении о порядке проведения конкурса на замещение вакантной должности муниципальной службы в органах городского самоуправления»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прокуратура </w:t>
            </w:r>
          </w:p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города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A4A83" w:rsidP="00D5598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  <w:p w:rsidR="00D55981" w:rsidRPr="00D55981" w:rsidRDefault="00D55981" w:rsidP="00D5598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BF1A14" w:rsidP="00D5598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  <w:r w:rsidRPr="00D55981">
              <w:rPr>
                <w:sz w:val="26"/>
                <w:szCs w:val="26"/>
              </w:rPr>
              <w:t xml:space="preserve"> Череповца</w:t>
            </w:r>
          </w:p>
          <w:p w:rsidR="00D55981" w:rsidRPr="00D55981" w:rsidRDefault="00D55981" w:rsidP="00D55981">
            <w:pPr>
              <w:pStyle w:val="a5"/>
              <w:shd w:val="clear" w:color="auto" w:fill="FFFFFF"/>
              <w:spacing w:before="0" w:after="0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О внесении изменений в решение Череповецкой городской Думы от 24.06.2008 № 80 «О Положении об установке и эксплуатации рекламных конструкций на </w:t>
            </w:r>
            <w:r w:rsidRPr="00D55981">
              <w:rPr>
                <w:sz w:val="26"/>
                <w:szCs w:val="26"/>
              </w:rPr>
              <w:lastRenderedPageBreak/>
              <w:t>территории города Череповца»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 xml:space="preserve">прокуратура </w:t>
            </w:r>
          </w:p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города</w:t>
            </w:r>
          </w:p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Шохина И.В., председатель постоянной комиссии Череповецкой городской Думы по развитию города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  <w:p w:rsidR="00D55981" w:rsidRPr="00D55981" w:rsidRDefault="00D55981" w:rsidP="00D5598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5"/>
              <w:shd w:val="clear" w:color="auto" w:fill="FFFFFF"/>
              <w:spacing w:before="0" w:after="0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Дмитриев В.С., председатель комитета по управлению имуществом города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плане работы Череповецкой городской Думы на второе полугодие 2025 года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90" w:rsidRDefault="005E205F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>,</w:t>
            </w:r>
          </w:p>
          <w:p w:rsidR="00D55981" w:rsidRPr="00D55981" w:rsidRDefault="005E205F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глава города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A4A83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E60190" w:rsidP="00D5598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  <w:r w:rsidRPr="00D55981">
              <w:rPr>
                <w:sz w:val="26"/>
                <w:szCs w:val="26"/>
              </w:rPr>
              <w:t xml:space="preserve"> Череповца</w:t>
            </w:r>
          </w:p>
          <w:p w:rsidR="00D55981" w:rsidRPr="00D55981" w:rsidRDefault="00D55981" w:rsidP="00D55981">
            <w:pPr>
              <w:tabs>
                <w:tab w:val="left" w:pos="930"/>
              </w:tabs>
              <w:jc w:val="both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внесении изменений в Прогнозный план (программу) приватизации муниципального имущества на 2024-2026 год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Шохина И.В., председатель постоянной комиссии Череповецкой городской Думы по развитию города и муниципальной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Дмитриев А.С., первый заместитель мэра города;</w:t>
            </w:r>
          </w:p>
          <w:p w:rsidR="00D55981" w:rsidRPr="00D55981" w:rsidRDefault="00D55981" w:rsidP="00D55981">
            <w:pPr>
              <w:pStyle w:val="a5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Дмитриев В.С., председатель комитета по управлению имуществом города</w:t>
            </w:r>
          </w:p>
        </w:tc>
      </w:tr>
    </w:tbl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 xml:space="preserve">2. Вопросы, рассматриваемые на заседаниях постоянных комиссий Череповецкой городской Думы, </w:t>
      </w:r>
    </w:p>
    <w:p w:rsidR="00D55981" w:rsidRPr="00D55981" w:rsidRDefault="00D55981" w:rsidP="00D55981">
      <w:pPr>
        <w:tabs>
          <w:tab w:val="left" w:pos="0"/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заседаниях Череповецкой городской Думы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деятельности Молодежного парламента города Череповца в 2024 году</w:t>
            </w:r>
          </w:p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Молодежный парламент города 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875564" w:rsidP="00875564">
            <w:pPr>
              <w:jc w:val="both"/>
              <w:rPr>
                <w:sz w:val="26"/>
                <w:szCs w:val="26"/>
              </w:rPr>
            </w:pPr>
            <w:r w:rsidRPr="00875564">
              <w:rPr>
                <w:sz w:val="26"/>
                <w:szCs w:val="26"/>
                <w:shd w:val="clear" w:color="auto" w:fill="FFFFFF"/>
              </w:rPr>
              <w:t>Сальников Н.В., временно исполняющий полномочия главы города Череповца, председатель постоянной комиссии Череповецкой город</w:t>
            </w:r>
            <w:r w:rsidRPr="00875564">
              <w:rPr>
                <w:sz w:val="26"/>
                <w:szCs w:val="26"/>
                <w:shd w:val="clear" w:color="auto" w:fill="FFFFFF"/>
              </w:rPr>
              <w:lastRenderedPageBreak/>
              <w:t>ской Думы по местному самоуправлению, регламенту и 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bCs/>
                <w:sz w:val="26"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результатах деятельности УМВД России по г. Череповцу за 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УМВД России по    г. Череповцу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proofErr w:type="spellStart"/>
            <w:r w:rsidRPr="00D55981">
              <w:rPr>
                <w:sz w:val="26"/>
                <w:szCs w:val="26"/>
              </w:rPr>
              <w:t>Суманеев</w:t>
            </w:r>
            <w:proofErr w:type="spellEnd"/>
            <w:r w:rsidRPr="00D55981">
              <w:rPr>
                <w:sz w:val="26"/>
                <w:szCs w:val="26"/>
              </w:rPr>
              <w:t xml:space="preserve"> А.Н., начальник УМВД России по г. Череповцу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деятельности отделения занятости населения по городу Череповцу и Череповецкому муниципальному району за 2024 год, перспективы кадрового рынка в 2025 году</w:t>
            </w:r>
          </w:p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Отделение занятости населения по городу Череповцу и Череповецкому муниципальному району КУ ВО «Центр занятости населения Вологодской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930"/>
              </w:tabs>
              <w:rPr>
                <w:sz w:val="26"/>
                <w:szCs w:val="26"/>
              </w:rPr>
            </w:pPr>
            <w:proofErr w:type="spellStart"/>
            <w:r w:rsidRPr="00D55981">
              <w:rPr>
                <w:sz w:val="26"/>
                <w:szCs w:val="26"/>
              </w:rPr>
              <w:t>Фадин</w:t>
            </w:r>
            <w:proofErr w:type="spellEnd"/>
            <w:r w:rsidRPr="00D55981">
              <w:rPr>
                <w:sz w:val="26"/>
                <w:szCs w:val="26"/>
              </w:rPr>
              <w:t xml:space="preserve"> А.С., начальник отделения занятости населения по городу Череповцу и Череповецкому муниципальному району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  <w:highlight w:val="yellow"/>
              </w:rPr>
            </w:pPr>
            <w:r w:rsidRPr="00D55981">
              <w:rPr>
                <w:rFonts w:eastAsia="Calibri"/>
                <w:sz w:val="26"/>
                <w:szCs w:val="26"/>
              </w:rPr>
              <w:t xml:space="preserve">О деятельности 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Кадуйском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Устюженском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Чагодощенском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>, Бабаевском районах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Кадуйском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Устюженском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Чагодощенском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>, Бабаевском районах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Шохина И.В., председатель постоянной комиссии Череповецкой городской Думы по развитию города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Петрова Л.Ш., начальник </w:t>
            </w:r>
            <w:r w:rsidRPr="00D55981">
              <w:rPr>
                <w:rFonts w:eastAsia="Calibri"/>
                <w:sz w:val="26"/>
                <w:szCs w:val="26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Кадуйском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Устюженском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Чагодощенском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>, Бабаевском районах</w:t>
            </w:r>
          </w:p>
          <w:p w:rsidR="00D55981" w:rsidRPr="00D55981" w:rsidRDefault="00D55981" w:rsidP="00D55981">
            <w:pPr>
              <w:tabs>
                <w:tab w:val="left" w:pos="930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деятельности территориального отдела ЗАГС по городу Череповцу и Череповецкому району управления ЗАГС Вологодской области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территориальный отдел ЗАГС по городу Череповцу и Череповецкому району управления ЗАГС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363754" w:rsidP="00D55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930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Лазарева Н.А., начальник </w:t>
            </w:r>
          </w:p>
          <w:p w:rsidR="00D55981" w:rsidRPr="00D55981" w:rsidRDefault="00D55981" w:rsidP="00D55981">
            <w:pPr>
              <w:tabs>
                <w:tab w:val="left" w:pos="93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территориального отдела ЗАГС по городу Череповцу и Череповецкому району управления ЗАГС Вологодской области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О деятельности </w:t>
            </w:r>
            <w:r w:rsidRPr="00D55981">
              <w:rPr>
                <w:rFonts w:eastAsia="Calibri"/>
                <w:sz w:val="26"/>
                <w:szCs w:val="26"/>
              </w:rPr>
              <w:t>отделения Фонда пенсионного и социального страхования Российской Федерации по Вологодской области в г. Череповце</w:t>
            </w:r>
            <w:r w:rsidRPr="00D55981">
              <w:rPr>
                <w:sz w:val="26"/>
                <w:szCs w:val="26"/>
              </w:rPr>
              <w:t xml:space="preserve">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Отделение Фонда пенсионного и социального страхования Российской Федерации по Вологодской области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363754" w:rsidP="00D55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93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Королева Г.В., управляющий отделением Фонда пенсионного </w:t>
            </w:r>
            <w:r w:rsidRPr="00D55981">
              <w:rPr>
                <w:rFonts w:eastAsia="Calibri"/>
                <w:sz w:val="26"/>
                <w:szCs w:val="26"/>
              </w:rPr>
              <w:t xml:space="preserve">и социального страхования </w:t>
            </w:r>
            <w:r w:rsidRPr="00D55981">
              <w:rPr>
                <w:sz w:val="26"/>
                <w:szCs w:val="26"/>
              </w:rPr>
              <w:t>Российской Федерации по Вологодской области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>О работе контрольно-счетной палаты за 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контрольно-счетная палата города 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E7E30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Ровкин</w:t>
            </w:r>
            <w:proofErr w:type="spellEnd"/>
            <w:r>
              <w:rPr>
                <w:sz w:val="26"/>
                <w:szCs w:val="26"/>
              </w:rPr>
              <w:t xml:space="preserve"> А.М</w:t>
            </w:r>
            <w:r w:rsidR="00D55981" w:rsidRPr="00D55981">
              <w:rPr>
                <w:sz w:val="26"/>
                <w:szCs w:val="26"/>
              </w:rPr>
              <w:t>., председатель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Ивахненко С.С., председатель контрольно-счетной палаты города Череповца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ежегодном отчете главы города Череповца о результатах своей деятельности и деятельности Череповецкой городской Думы за 2024 год</w:t>
            </w:r>
          </w:p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30" w:rsidRDefault="009E7E30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>,</w:t>
            </w:r>
          </w:p>
          <w:p w:rsidR="00D55981" w:rsidRPr="00D55981" w:rsidRDefault="009E7E30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глава города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E7E30" w:rsidP="00D5598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E7E30" w:rsidP="00D5598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  <w:r w:rsidRPr="00D55981">
              <w:rPr>
                <w:sz w:val="26"/>
                <w:szCs w:val="26"/>
              </w:rPr>
              <w:t xml:space="preserve"> Череповца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Об организации проведения государственной итоговой аттестации выпускников 9, 11 </w:t>
            </w:r>
            <w:r w:rsidRPr="00D55981">
              <w:rPr>
                <w:sz w:val="26"/>
                <w:szCs w:val="26"/>
              </w:rPr>
              <w:lastRenderedPageBreak/>
              <w:t>классов. Обеспечение системы общественного наблюдения</w:t>
            </w:r>
          </w:p>
          <w:p w:rsidR="00D55981" w:rsidRPr="00D55981" w:rsidRDefault="00D55981" w:rsidP="00D5598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E7E30" w:rsidP="00D5598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Дуборова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С.Ю</w:t>
            </w:r>
            <w:r w:rsidR="00D55981" w:rsidRPr="00D55981">
              <w:rPr>
                <w:bCs/>
                <w:sz w:val="26"/>
                <w:szCs w:val="26"/>
              </w:rPr>
              <w:t>., заместитель мэра города;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proofErr w:type="spellStart"/>
            <w:r w:rsidRPr="00D55981">
              <w:rPr>
                <w:bCs/>
                <w:sz w:val="26"/>
                <w:szCs w:val="26"/>
              </w:rPr>
              <w:lastRenderedPageBreak/>
              <w:t>Барабанова</w:t>
            </w:r>
            <w:proofErr w:type="spellEnd"/>
            <w:r w:rsidRPr="00D55981">
              <w:rPr>
                <w:bCs/>
                <w:sz w:val="26"/>
                <w:szCs w:val="26"/>
              </w:rPr>
              <w:t xml:space="preserve"> М.Г., начальник управления образования мэрии города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ежегодном отчете мэра города Череповца о результатах своей деятельности и деятельности мэрии города за 2024 год</w:t>
            </w:r>
          </w:p>
          <w:p w:rsidR="00D55981" w:rsidRPr="00D55981" w:rsidRDefault="00D55981" w:rsidP="00D5598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A4A83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trike/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0629CA" w:rsidP="00D559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 Р.Э</w:t>
            </w:r>
            <w:r w:rsidR="00D55981" w:rsidRPr="00D55981">
              <w:rPr>
                <w:sz w:val="26"/>
                <w:szCs w:val="26"/>
              </w:rPr>
              <w:t>., мэр города;</w:t>
            </w:r>
          </w:p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spellStart"/>
            <w:r w:rsidRPr="00D55981">
              <w:rPr>
                <w:sz w:val="26"/>
                <w:szCs w:val="26"/>
              </w:rPr>
              <w:t>Голякова</w:t>
            </w:r>
            <w:proofErr w:type="spellEnd"/>
            <w:r w:rsidRPr="00D55981">
              <w:rPr>
                <w:sz w:val="26"/>
                <w:szCs w:val="26"/>
              </w:rPr>
              <w:t xml:space="preserve"> И.А., начальник управления проектной деятельности мэрии города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Об исполнении городского бюджета за 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462A70" w:rsidP="00D5598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Ровкин</w:t>
            </w:r>
            <w:proofErr w:type="spellEnd"/>
            <w:r>
              <w:rPr>
                <w:sz w:val="26"/>
                <w:szCs w:val="26"/>
              </w:rPr>
              <w:t xml:space="preserve"> А.М</w:t>
            </w:r>
            <w:r w:rsidR="00D55981" w:rsidRPr="00D55981">
              <w:rPr>
                <w:sz w:val="26"/>
                <w:szCs w:val="26"/>
              </w:rPr>
              <w:t>., председатель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Мухина Д.В., заместител</w:t>
            </w:r>
            <w:r w:rsidR="00462A70">
              <w:rPr>
                <w:rFonts w:ascii="Times New Roman" w:hAnsi="Times New Roman"/>
                <w:sz w:val="26"/>
                <w:szCs w:val="26"/>
              </w:rPr>
              <w:t>ь</w:t>
            </w:r>
            <w:r w:rsidRPr="00D55981">
              <w:rPr>
                <w:rFonts w:ascii="Times New Roman" w:hAnsi="Times New Roman"/>
                <w:sz w:val="26"/>
                <w:szCs w:val="26"/>
              </w:rPr>
              <w:t xml:space="preserve"> мэра города, начальник финансового управления мэрии города</w:t>
            </w:r>
          </w:p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Об исполнении городского бюджета за 1 квартал 2025 года</w:t>
            </w:r>
          </w:p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462A70" w:rsidP="00D5598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Ровкин</w:t>
            </w:r>
            <w:proofErr w:type="spellEnd"/>
            <w:r>
              <w:rPr>
                <w:sz w:val="26"/>
                <w:szCs w:val="26"/>
              </w:rPr>
              <w:t xml:space="preserve"> А.М</w:t>
            </w:r>
            <w:r w:rsidR="00D55981" w:rsidRPr="00D55981">
              <w:rPr>
                <w:sz w:val="26"/>
                <w:szCs w:val="26"/>
              </w:rPr>
              <w:t>., председатель постоянной комиссии Череповецкой городской Думы по бюджету и экономической политике</w:t>
            </w:r>
          </w:p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Мухина Д.В., заместител</w:t>
            </w:r>
            <w:r w:rsidR="00462A70">
              <w:rPr>
                <w:rFonts w:ascii="Times New Roman" w:hAnsi="Times New Roman"/>
                <w:sz w:val="26"/>
                <w:szCs w:val="26"/>
              </w:rPr>
              <w:t>ь</w:t>
            </w:r>
            <w:r w:rsidRPr="00D55981">
              <w:rPr>
                <w:rFonts w:ascii="Times New Roman" w:hAnsi="Times New Roman"/>
                <w:sz w:val="26"/>
                <w:szCs w:val="26"/>
              </w:rPr>
              <w:t xml:space="preserve"> мэра города, начальник финансового управления мэрии города</w:t>
            </w:r>
          </w:p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 xml:space="preserve">О награждении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Череповецкая 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городская Дума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6A459A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мере </w:t>
            </w:r>
          </w:p>
          <w:p w:rsidR="00D55981" w:rsidRPr="00D55981" w:rsidRDefault="00D55981" w:rsidP="00D55981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поступления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6A459A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 xml:space="preserve">председатель постоянной комиссии Череповецкой городской Думы по местному </w:t>
            </w:r>
            <w:r w:rsidRPr="00D55981">
              <w:rPr>
                <w:sz w:val="26"/>
                <w:szCs w:val="26"/>
              </w:rPr>
              <w:lastRenderedPageBreak/>
              <w:t>самоуправлению, регламенту и депутатской деятельности</w:t>
            </w:r>
          </w:p>
        </w:tc>
      </w:tr>
    </w:tbl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3. Вопросы, рассматриваемые по предложению контрольно-счетной палаты города Череповца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D55981" w:rsidRPr="00D55981" w:rsidTr="00D55981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E01BD6">
            <w:pPr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>О проверке целевого и эффективного использования бюджетных средств, выделенных на капитальное строительство объекта «Шекснинский проспект на участке от ул. Рыбинской до Южного шоссе»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контрольно-счетная палата города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E01BD6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Ивахненко С.С., председатель контрольно-счетной палаты города Череповца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>О проверке целевого и эффективного использования бюджетных средств, выделенных на капитальный ремонт здания по ул. Коммунистов, 42</w:t>
            </w:r>
          </w:p>
          <w:p w:rsidR="00D55981" w:rsidRPr="00D55981" w:rsidRDefault="00D55981" w:rsidP="00D559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контрольно-счетная палата города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E01BD6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Ивахненко С.С., председатель контрольно-счетной палаты города Череповца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E01BD6">
            <w:pPr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 xml:space="preserve">О проверке эффективности управления дебиторской задолженностью по доходам в комитете по </w:t>
            </w:r>
            <w:r w:rsidRPr="00D55981">
              <w:rPr>
                <w:rFonts w:eastAsia="Calibri"/>
                <w:sz w:val="26"/>
                <w:szCs w:val="26"/>
              </w:rPr>
              <w:lastRenderedPageBreak/>
              <w:t>управлению имуществом города Череповца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контрольно-счетная палата города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E01BD6" w:rsidP="00E01BD6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 xml:space="preserve">председатель постоянной комиссии Череповецкой городской </w:t>
            </w:r>
            <w:r w:rsidRPr="00D55981">
              <w:rPr>
                <w:sz w:val="26"/>
                <w:szCs w:val="26"/>
              </w:rPr>
              <w:lastRenderedPageBreak/>
              <w:t>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Ивахненко С.С., председатель контрольно-счетной палаты города Череповца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 xml:space="preserve">О проверке целевого и эффективного использования бюджетных средств, выделенных на капитальное строительство объекта «Детский сад в 5.5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мкр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>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контрольно-счетная палата города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E01BD6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191110" w:rsidP="00D55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Ивахненко С.С., председатель контрольно-счетной палаты города Череповца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</w:tbl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 xml:space="preserve">4. Взаимодействие Череповецкой городской Думы с органами государственной власти и местного самоуправления, </w:t>
      </w: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организациями межмуниципального сотрудничества, выездные мероприятия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D55981" w:rsidRPr="00D55981" w:rsidTr="00D5598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ind w:left="-142" w:right="-108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№</w:t>
            </w:r>
          </w:p>
          <w:p w:rsidR="00D55981" w:rsidRPr="00D55981" w:rsidRDefault="00D55981" w:rsidP="00D55981">
            <w:pPr>
              <w:tabs>
                <w:tab w:val="left" w:pos="7192"/>
              </w:tabs>
              <w:ind w:left="-142" w:right="-108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Ответственные</w:t>
            </w:r>
          </w:p>
        </w:tc>
      </w:tr>
      <w:tr w:rsidR="00D55981" w:rsidRPr="00D55981" w:rsidTr="00D5598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в работе Совета представительных органов муниципальных образований Вологодской области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9E" w:rsidRPr="00BC199E" w:rsidRDefault="00BC199E" w:rsidP="00BC199E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C199E" w:rsidP="00BC19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Взаимодействие с депутатами Законодательного Собрания области: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приглашение для участия в заседаниях Череповецкой городской Думы;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совместная разработка и внесение в качестве законодательной инициативы проектов законов и иных нормативных правовых актов на </w:t>
            </w:r>
            <w:r w:rsidRPr="00D55981">
              <w:rPr>
                <w:sz w:val="26"/>
                <w:szCs w:val="26"/>
              </w:rPr>
              <w:lastRenderedPageBreak/>
              <w:t>рассмотрение Законодательного Собрания области;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тематические встречи депутатов Череповецкой городской Думы с депутатами Законодательного Собрания области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в работе Всероссийского Совета местного самоуправления;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участие в работе секций Союза городов Центра и Северо-Запада России;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в проводимых семинарах, совещаниях по вопросам местного самоуправления;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обмен опытом работы в сфере нормотворческой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депутатов Череповецкой городской Думы в публичных слушаниях по вопросам местного 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Выездные мероприятия депутатов Череповецкой городской Думы 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председатели постоянных комиссий Череповецкой городской Думы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Организация и проведение муниципального этапа Всероссийского </w:t>
            </w:r>
            <w:r w:rsidRPr="00D55981">
              <w:rPr>
                <w:iCs/>
                <w:sz w:val="26"/>
                <w:szCs w:val="26"/>
              </w:rPr>
              <w:t>конкурса</w:t>
            </w:r>
            <w:r w:rsidRPr="00D55981">
              <w:rPr>
                <w:sz w:val="26"/>
                <w:szCs w:val="26"/>
              </w:rPr>
              <w:t xml:space="preserve"> молодежи образовательных и научных организаций на лучшую работу «</w:t>
            </w:r>
            <w:r w:rsidRPr="00D55981">
              <w:rPr>
                <w:iCs/>
                <w:sz w:val="26"/>
                <w:szCs w:val="26"/>
              </w:rPr>
              <w:t>Моя законотворческая инициатива</w:t>
            </w:r>
            <w:r w:rsidRPr="00D55981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, председатель постоянной комиссии по местному самоуправлению, регламенту и депутатской деятельности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Мероприятия в рамках городского фестиваля хоровых коллективов «Голоса Победы»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30" w:rsidRPr="00BC199E" w:rsidRDefault="00694730" w:rsidP="00694730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694730" w:rsidP="006947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30" w:rsidRPr="00BC199E" w:rsidRDefault="00694730" w:rsidP="00694730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694730" w:rsidP="006947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Мероприятия в рамках конкурса «Человек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30" w:rsidRPr="00BC199E" w:rsidRDefault="00694730" w:rsidP="00694730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694730" w:rsidP="006947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</w:tc>
      </w:tr>
    </w:tbl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5. Деятельность Молодежного парламента города Череповца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№ п/п</w:t>
            </w:r>
          </w:p>
          <w:p w:rsidR="00D55981" w:rsidRPr="00D55981" w:rsidRDefault="00D55981" w:rsidP="00D55981">
            <w:pPr>
              <w:tabs>
                <w:tab w:val="left" w:pos="7192"/>
              </w:tabs>
              <w:ind w:left="142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Ответственные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председатель Молодежного парламента города Череповца</w:t>
            </w:r>
          </w:p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председатель Молодежного парламента города Череповца 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мере</w:t>
            </w:r>
          </w:p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председатель Молодежного парламента города Череповца</w:t>
            </w:r>
          </w:p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Реализация общественных проектов, участие в организации и проведении городских акций и мероприятий</w:t>
            </w:r>
          </w:p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члены Молодежного парламента города Череповца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плана работы Молодежного парламента города Череповца на второе полугодие 2024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председатель Молодежного парламента города Череповца</w:t>
            </w:r>
          </w:p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6. Организация деятельности Череповецкой городской Думы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Ответственные</w:t>
            </w:r>
          </w:p>
        </w:tc>
      </w:tr>
      <w:tr w:rsidR="00D55981" w:rsidRPr="00D55981" w:rsidTr="00D55981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6.1. Организационно-документационное сопровождение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Организационно-документационное обеспечение и правовое сопровождение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постоянных комиссий 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Лингвистическая экспертиза решений, протоколов заседаний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Смирнова Ю.Ю., начальник экспертно-правового управления Череповецкой городской Думы 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Благодарностей, Благодарственных писем Череповецкой городской Думы; Приветственных адресов, дипломов Череповецкой городской Думы, поздравлений с днями рождения, государственными и профессиональными праздниками, экспертиза документов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Смирнова Ю.Ю., начальник экспертно-правового управления Череповецкой городской Думы </w:t>
            </w: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Мониторинг сайтов органов государственной власти в целях выявления передовых практик деятельности их аппаратов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Смирнова Ю.Ю., начальник экспертно-правового управления Череповецкой городской Думы 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Думы, в том числе правовое сопровождение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информации о деятельности главы города, Череповецкой городской Думы в 2024 году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плана работы Череповецкой городской Думы на второе полугодие 2024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6.2. Кадровое сопровождение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постановлений, распоряжений главы города по личному составу, вопросам основной деятельности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Смирнова Ю.Ю., начальник экспертно-правового управления Череповецкой городской Думы 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Реализация Плана мероприятий по противодействию коррупции в Череповецкой городской Думе на 2025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Повышение квалификации муниципальных служащих Череповецкой городской Думы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</w:tc>
      </w:tr>
      <w:tr w:rsidR="00D55981" w:rsidRPr="00D55981" w:rsidTr="00D55981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муниципальных служащих Череповецкой городской Думы в семинарах, совещаниях по обмену опытом работы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</w:tc>
      </w:tr>
      <w:tr w:rsidR="00D55981" w:rsidRPr="00D55981" w:rsidTr="00D55981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6.3. Работа с обращениями граждан, поступившими в Череповецкую городскую Думу,</w:t>
            </w:r>
          </w:p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депутатам Череповецкой городской Думы</w:t>
            </w:r>
          </w:p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Организация приемов граждан депутатами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Контроль за соблюдением сроков рассмотрения обращений граждан, поступивших в Череповецкую городскую Думу, 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 представление информации о результатах рассмотрения обращений граждан, поступивших в Череповецкую городскую Думу, депутатам Череповецкой городской Думы</w:t>
            </w:r>
          </w:p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Анализ работы депутатов Череповецкой городской Думы с обращениями граждан за 2023 год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1" w:rsidRPr="00D55981" w:rsidRDefault="00D55981" w:rsidP="00D55981">
            <w:pPr>
              <w:spacing w:before="12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6.4. Освещение деятельности Череповецкой городской Думы</w:t>
            </w:r>
          </w:p>
          <w:p w:rsidR="00D55981" w:rsidRPr="00D55981" w:rsidRDefault="00D55981" w:rsidP="00D55981">
            <w:pPr>
              <w:spacing w:after="12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средствах массовой информации</w:t>
            </w:r>
          </w:p>
        </w:tc>
      </w:tr>
      <w:tr w:rsidR="00D55981" w:rsidRPr="00D55981" w:rsidTr="00D55981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информационного, мультимедийного наполнения для официальной страницы Череповецкой городской Думы в социальной сети «</w:t>
            </w:r>
            <w:proofErr w:type="spellStart"/>
            <w:r w:rsidRPr="00D55981">
              <w:rPr>
                <w:sz w:val="26"/>
                <w:szCs w:val="26"/>
              </w:rPr>
              <w:t>ВКонтакте</w:t>
            </w:r>
            <w:proofErr w:type="spellEnd"/>
            <w:r w:rsidRPr="00D55981">
              <w:rPr>
                <w:sz w:val="26"/>
                <w:szCs w:val="26"/>
              </w:rPr>
              <w:t>»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6.5. Правовое сопровождение деятельности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Проведение правовой и антикоррупционной экспертизы нормативных правовых актов Череповецкой городской Думы, постановлений главы города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Редакционная подготовка и согласование принятых Череповецкой городской Думой решений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ежемесячно, 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информационных бюллетеней о принятых Череповецкой городской Думой решениях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ежемесячно, 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мере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</w:tbl>
    <w:p w:rsidR="00D75F9A" w:rsidRPr="00D55981" w:rsidRDefault="001355B0" w:rsidP="001355B0">
      <w:pPr>
        <w:ind w:left="6096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sectPr w:rsidR="00D75F9A" w:rsidRPr="00D55981" w:rsidSect="00D55981">
      <w:headerReference w:type="default" r:id="rId13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15" w:rsidRDefault="009B2515" w:rsidP="00EB095B">
      <w:r>
        <w:separator/>
      </w:r>
    </w:p>
  </w:endnote>
  <w:endnote w:type="continuationSeparator" w:id="0">
    <w:p w:rsidR="009B2515" w:rsidRDefault="009B251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15" w:rsidRDefault="009B2515" w:rsidP="00EB095B">
      <w:r>
        <w:separator/>
      </w:r>
    </w:p>
  </w:footnote>
  <w:footnote w:type="continuationSeparator" w:id="0">
    <w:p w:rsidR="009B2515" w:rsidRDefault="009B251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B7044" w:rsidRPr="00D05204" w:rsidRDefault="00AB7044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:rsidR="00AB7044" w:rsidRDefault="00AB70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44" w:rsidRPr="00657D90" w:rsidRDefault="00AB7044">
    <w:pPr>
      <w:pStyle w:val="a9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E01BD6">
      <w:rPr>
        <w:noProof/>
        <w:sz w:val="26"/>
        <w:szCs w:val="26"/>
      </w:rPr>
      <w:t>11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07A74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158A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29CA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649B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5B0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0BF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11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0769A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754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5776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8A0"/>
    <w:rsid w:val="00462A7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52"/>
    <w:rsid w:val="004F437F"/>
    <w:rsid w:val="004F4957"/>
    <w:rsid w:val="004F4A6A"/>
    <w:rsid w:val="004F534D"/>
    <w:rsid w:val="004F6793"/>
    <w:rsid w:val="004F6DFE"/>
    <w:rsid w:val="004F7DDA"/>
    <w:rsid w:val="00503BB2"/>
    <w:rsid w:val="005048BC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05F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066A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9A5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0A19"/>
    <w:rsid w:val="00692961"/>
    <w:rsid w:val="006934D9"/>
    <w:rsid w:val="00693633"/>
    <w:rsid w:val="00693DC8"/>
    <w:rsid w:val="0069427B"/>
    <w:rsid w:val="00694730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459A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455C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6735A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E6BE9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548B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564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3E90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4A83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2515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30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044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66D1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B7C4A"/>
    <w:rsid w:val="00BC001F"/>
    <w:rsid w:val="00BC0595"/>
    <w:rsid w:val="00BC199E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A14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6654"/>
    <w:rsid w:val="00D479CB"/>
    <w:rsid w:val="00D50ADC"/>
    <w:rsid w:val="00D5235B"/>
    <w:rsid w:val="00D5236A"/>
    <w:rsid w:val="00D53146"/>
    <w:rsid w:val="00D53EA7"/>
    <w:rsid w:val="00D55981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1BD6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862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190"/>
    <w:rsid w:val="00E60B7D"/>
    <w:rsid w:val="00E614BC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66131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22">
    <w:name w:val="Body Text Indent 2"/>
    <w:basedOn w:val="a"/>
    <w:link w:val="23"/>
    <w:semiHidden/>
    <w:unhideWhenUsed/>
    <w:rsid w:val="00D559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D55981"/>
  </w:style>
  <w:style w:type="paragraph" w:styleId="af1">
    <w:name w:val="No Spacing"/>
    <w:uiPriority w:val="1"/>
    <w:qFormat/>
    <w:rsid w:val="00D559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81A6B-20C9-4462-A0CA-6A36DC75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3807</Words>
  <Characters>21703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5</cp:revision>
  <cp:lastPrinted>2025-04-03T08:45:00Z</cp:lastPrinted>
  <dcterms:created xsi:type="dcterms:W3CDTF">2025-04-03T08:37:00Z</dcterms:created>
  <dcterms:modified xsi:type="dcterms:W3CDTF">2025-04-04T05:44:00Z</dcterms:modified>
</cp:coreProperties>
</file>