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2EBB3" w14:textId="25BBD221" w:rsidR="004942AB" w:rsidRDefault="00A861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581E9" wp14:editId="2E0235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7EA94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26589CF" wp14:editId="26868789">
            <wp:extent cx="515620" cy="65151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8ED86" w14:textId="77777777" w:rsidR="004942AB" w:rsidRDefault="004942AB">
      <w:pPr>
        <w:jc w:val="center"/>
        <w:rPr>
          <w:sz w:val="4"/>
          <w:szCs w:val="4"/>
        </w:rPr>
      </w:pPr>
    </w:p>
    <w:p w14:paraId="452CE9B2" w14:textId="77777777" w:rsidR="004942AB" w:rsidRDefault="003E7B46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ВОЛОГОДСКАЯ ОБЛАСТЬ  </w:t>
      </w:r>
    </w:p>
    <w:p w14:paraId="670E3E75" w14:textId="77777777" w:rsidR="004942AB" w:rsidRDefault="003E7B46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ГОРОД ЧЕРЕПОВЕЦ</w:t>
      </w:r>
    </w:p>
    <w:p w14:paraId="287F04D1" w14:textId="77777777" w:rsidR="004942AB" w:rsidRDefault="004942AB">
      <w:pPr>
        <w:jc w:val="center"/>
        <w:rPr>
          <w:sz w:val="8"/>
          <w:szCs w:val="8"/>
        </w:rPr>
      </w:pPr>
    </w:p>
    <w:p w14:paraId="2BE89880" w14:textId="77777777" w:rsidR="004942AB" w:rsidRDefault="003E7B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152F206C" w14:textId="77777777" w:rsidR="004942AB" w:rsidRDefault="004942AB">
      <w:pPr>
        <w:jc w:val="center"/>
        <w:rPr>
          <w:b/>
          <w:spacing w:val="60"/>
          <w:sz w:val="14"/>
          <w:szCs w:val="14"/>
        </w:rPr>
      </w:pPr>
    </w:p>
    <w:p w14:paraId="4BFB925F" w14:textId="77777777" w:rsidR="004942AB" w:rsidRDefault="003E7B46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0D2B16C3" w14:textId="77777777" w:rsidR="004942AB" w:rsidRDefault="004942AB">
      <w:pPr>
        <w:jc w:val="both"/>
        <w:rPr>
          <w:sz w:val="26"/>
          <w:szCs w:val="26"/>
        </w:rPr>
      </w:pPr>
    </w:p>
    <w:p w14:paraId="4914FEEC" w14:textId="77777777" w:rsidR="004942AB" w:rsidRDefault="004942AB">
      <w:pPr>
        <w:jc w:val="both"/>
        <w:rPr>
          <w:sz w:val="26"/>
          <w:szCs w:val="26"/>
        </w:rPr>
      </w:pPr>
    </w:p>
    <w:p w14:paraId="45847388" w14:textId="77777777" w:rsidR="004942AB" w:rsidRDefault="004942AB">
      <w:pPr>
        <w:jc w:val="both"/>
        <w:rPr>
          <w:sz w:val="26"/>
          <w:szCs w:val="26"/>
        </w:rPr>
      </w:pPr>
    </w:p>
    <w:p w14:paraId="05511368" w14:textId="2EDBE735" w:rsidR="004942AB" w:rsidRDefault="005C2361">
      <w:pPr>
        <w:jc w:val="both"/>
        <w:rPr>
          <w:sz w:val="26"/>
          <w:szCs w:val="26"/>
        </w:rPr>
      </w:pPr>
      <w:r w:rsidRPr="005C2361">
        <w:rPr>
          <w:sz w:val="26"/>
          <w:szCs w:val="26"/>
        </w:rPr>
        <w:t>30.01.2025 № 159</w:t>
      </w:r>
    </w:p>
    <w:p w14:paraId="12623EF2" w14:textId="77777777" w:rsidR="004942AB" w:rsidRDefault="004942AB">
      <w:pPr>
        <w:jc w:val="both"/>
        <w:rPr>
          <w:sz w:val="26"/>
          <w:szCs w:val="26"/>
        </w:rPr>
      </w:pPr>
    </w:p>
    <w:p w14:paraId="5E158C4D" w14:textId="77777777" w:rsidR="004942AB" w:rsidRDefault="004942AB">
      <w:pPr>
        <w:jc w:val="both"/>
        <w:rPr>
          <w:sz w:val="26"/>
          <w:szCs w:val="26"/>
        </w:rPr>
      </w:pPr>
    </w:p>
    <w:p w14:paraId="4C9F24A2" w14:textId="77777777" w:rsidR="004942AB" w:rsidRDefault="003E7B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14:paraId="104D26E8" w14:textId="77777777" w:rsidR="004942AB" w:rsidRDefault="003E7B46">
      <w:pPr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7ADA53C4" w14:textId="77777777" w:rsidR="004942AB" w:rsidRDefault="003E7B46">
      <w:pPr>
        <w:jc w:val="both"/>
        <w:rPr>
          <w:sz w:val="26"/>
          <w:szCs w:val="26"/>
        </w:rPr>
      </w:pPr>
      <w:r>
        <w:rPr>
          <w:sz w:val="26"/>
          <w:szCs w:val="26"/>
        </w:rPr>
        <w:t>от 22.04.2019 № 1728</w:t>
      </w:r>
    </w:p>
    <w:p w14:paraId="24CC7CF7" w14:textId="77777777" w:rsidR="004942AB" w:rsidRDefault="004942AB">
      <w:pPr>
        <w:jc w:val="both"/>
        <w:rPr>
          <w:sz w:val="26"/>
          <w:szCs w:val="26"/>
        </w:rPr>
      </w:pPr>
    </w:p>
    <w:p w14:paraId="53E2E5D2" w14:textId="77777777" w:rsidR="004942AB" w:rsidRDefault="004942AB">
      <w:pPr>
        <w:ind w:firstLine="709"/>
        <w:jc w:val="both"/>
        <w:rPr>
          <w:sz w:val="26"/>
          <w:szCs w:val="26"/>
        </w:rPr>
      </w:pPr>
    </w:p>
    <w:p w14:paraId="42979E2D" w14:textId="77777777" w:rsidR="004942AB" w:rsidRDefault="003E7B46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</w:t>
      </w:r>
    </w:p>
    <w:p w14:paraId="4D9C0BF9" w14:textId="77777777" w:rsidR="004942AB" w:rsidRDefault="003E7B46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7684314F" w14:textId="051CD369" w:rsidR="004942AB" w:rsidRDefault="003E7B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E413BD" w:rsidRPr="00E413BD">
        <w:rPr>
          <w:sz w:val="26"/>
          <w:szCs w:val="26"/>
        </w:rPr>
        <w:t>Положение</w:t>
      </w:r>
      <w:r w:rsidR="00E413BD">
        <w:rPr>
          <w:sz w:val="26"/>
          <w:szCs w:val="26"/>
        </w:rPr>
        <w:t xml:space="preserve"> </w:t>
      </w:r>
      <w:r w:rsidR="00E413BD" w:rsidRPr="00E413BD">
        <w:rPr>
          <w:sz w:val="26"/>
          <w:szCs w:val="26"/>
        </w:rPr>
        <w:t>об условиях оплаты труда руководителей, их заместителей и главных бухгалтеров обществ с ограниченной ответственностью</w:t>
      </w:r>
      <w:r>
        <w:rPr>
          <w:sz w:val="26"/>
          <w:szCs w:val="26"/>
        </w:rPr>
        <w:t>, утвержденное постановлением мэрии города от 22.04.2019 № 1728 (в редакции пос</w:t>
      </w:r>
      <w:r w:rsidR="00E413BD">
        <w:rPr>
          <w:sz w:val="26"/>
          <w:szCs w:val="26"/>
        </w:rPr>
        <w:t>тановления мэрии города от 09</w:t>
      </w:r>
      <w:r w:rsidR="00490729">
        <w:rPr>
          <w:sz w:val="26"/>
          <w:szCs w:val="26"/>
        </w:rPr>
        <w:t>.</w:t>
      </w:r>
      <w:r w:rsidR="00E413BD">
        <w:rPr>
          <w:sz w:val="26"/>
          <w:szCs w:val="26"/>
        </w:rPr>
        <w:t>10.2024 № 2728</w:t>
      </w:r>
      <w:r>
        <w:rPr>
          <w:sz w:val="26"/>
          <w:szCs w:val="26"/>
        </w:rPr>
        <w:t>), следующие изменения:</w:t>
      </w:r>
    </w:p>
    <w:p w14:paraId="6E5C7971" w14:textId="3C612179" w:rsidR="00E413BD" w:rsidRDefault="00233995" w:rsidP="00E413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413BD">
        <w:rPr>
          <w:sz w:val="26"/>
          <w:szCs w:val="26"/>
        </w:rPr>
        <w:t>риложение 1 к Положению изложить в новой редакции (прилагается).</w:t>
      </w:r>
    </w:p>
    <w:p w14:paraId="3E4E8A10" w14:textId="1C051154" w:rsidR="004942AB" w:rsidRDefault="003E7B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Постановление под</w:t>
      </w:r>
      <w:r w:rsidR="00B66ABF">
        <w:rPr>
          <w:sz w:val="26"/>
          <w:szCs w:val="26"/>
        </w:rPr>
        <w:t>лежит опубликованию</w:t>
      </w:r>
      <w:r>
        <w:rPr>
          <w:sz w:val="26"/>
          <w:szCs w:val="26"/>
        </w:rPr>
        <w:t xml:space="preserve"> на официальном интернет-портале правовой информации г. Череповца и </w:t>
      </w:r>
      <w:r w:rsidR="00E413BD">
        <w:rPr>
          <w:sz w:val="26"/>
          <w:szCs w:val="26"/>
        </w:rPr>
        <w:t>распространяется на правоотношения, возникшие</w:t>
      </w:r>
      <w:r w:rsidR="00DF3E27">
        <w:rPr>
          <w:sz w:val="26"/>
          <w:szCs w:val="26"/>
        </w:rPr>
        <w:t xml:space="preserve"> с 1 </w:t>
      </w:r>
      <w:r w:rsidR="00E413BD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413BD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14:paraId="6613580F" w14:textId="77777777" w:rsidR="004942AB" w:rsidRDefault="004942A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F2625E6" w14:textId="16EE8756" w:rsidR="004942AB" w:rsidRDefault="004942AB">
      <w:pPr>
        <w:tabs>
          <w:tab w:val="right" w:pos="9498"/>
        </w:tabs>
        <w:jc w:val="both"/>
        <w:rPr>
          <w:sz w:val="26"/>
          <w:szCs w:val="26"/>
        </w:rPr>
      </w:pPr>
    </w:p>
    <w:p w14:paraId="57CAB486" w14:textId="77777777" w:rsidR="00A8619B" w:rsidRDefault="00A8619B">
      <w:pPr>
        <w:tabs>
          <w:tab w:val="right" w:pos="9498"/>
        </w:tabs>
        <w:jc w:val="both"/>
        <w:rPr>
          <w:sz w:val="26"/>
          <w:szCs w:val="26"/>
        </w:rPr>
      </w:pPr>
    </w:p>
    <w:p w14:paraId="458891FD" w14:textId="312678C1" w:rsidR="004942AB" w:rsidRDefault="003E7B4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 города</w:t>
      </w:r>
      <w:r>
        <w:rPr>
          <w:sz w:val="26"/>
          <w:szCs w:val="26"/>
        </w:rPr>
        <w:tab/>
        <w:t>В.Е. Германов</w:t>
      </w:r>
    </w:p>
    <w:p w14:paraId="5740D460" w14:textId="77777777" w:rsidR="00233995" w:rsidRDefault="00233995">
      <w:pPr>
        <w:rPr>
          <w:sz w:val="26"/>
          <w:szCs w:val="26"/>
          <w:lang w:val="ru"/>
        </w:rPr>
      </w:pPr>
      <w:r>
        <w:rPr>
          <w:sz w:val="26"/>
          <w:szCs w:val="26"/>
          <w:lang w:val="ru"/>
        </w:rPr>
        <w:br w:type="page"/>
      </w:r>
    </w:p>
    <w:p w14:paraId="199295DB" w14:textId="77777777" w:rsidR="00233995" w:rsidRDefault="00233995" w:rsidP="00233995">
      <w:pPr>
        <w:ind w:left="5388" w:firstLine="708"/>
        <w:rPr>
          <w:sz w:val="26"/>
          <w:szCs w:val="26"/>
        </w:rPr>
        <w:sectPr w:rsidR="00233995" w:rsidSect="00233995"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1488947" w14:textId="4BC682BE" w:rsidR="00E413BD" w:rsidRPr="00E413BD" w:rsidRDefault="00E413BD" w:rsidP="00233995">
      <w:pPr>
        <w:ind w:left="5388" w:firstLine="708"/>
        <w:rPr>
          <w:sz w:val="26"/>
          <w:szCs w:val="26"/>
          <w:lang w:val="ru"/>
        </w:rPr>
      </w:pPr>
      <w:r>
        <w:rPr>
          <w:sz w:val="26"/>
          <w:szCs w:val="26"/>
        </w:rPr>
        <w:lastRenderedPageBreak/>
        <w:t>Приложение</w:t>
      </w:r>
    </w:p>
    <w:p w14:paraId="06C74F86" w14:textId="77777777" w:rsidR="00E413BD" w:rsidRPr="00E413BD" w:rsidRDefault="00E413BD" w:rsidP="00E413BD">
      <w:pPr>
        <w:tabs>
          <w:tab w:val="right" w:pos="9498"/>
        </w:tabs>
        <w:ind w:left="6096"/>
        <w:rPr>
          <w:sz w:val="26"/>
          <w:szCs w:val="26"/>
        </w:rPr>
      </w:pPr>
      <w:r w:rsidRPr="00E413BD">
        <w:rPr>
          <w:sz w:val="26"/>
          <w:szCs w:val="26"/>
        </w:rPr>
        <w:t xml:space="preserve">к постановлению мэрии города </w:t>
      </w:r>
    </w:p>
    <w:p w14:paraId="27427C5B" w14:textId="4C764C47" w:rsidR="00E413BD" w:rsidRPr="00E413BD" w:rsidRDefault="00E413BD" w:rsidP="00E413BD">
      <w:pPr>
        <w:tabs>
          <w:tab w:val="right" w:pos="8222"/>
        </w:tabs>
        <w:ind w:left="6096"/>
        <w:rPr>
          <w:sz w:val="26"/>
          <w:szCs w:val="26"/>
        </w:rPr>
      </w:pPr>
      <w:r w:rsidRPr="00E413BD">
        <w:rPr>
          <w:sz w:val="26"/>
          <w:szCs w:val="26"/>
        </w:rPr>
        <w:t xml:space="preserve">от </w:t>
      </w:r>
      <w:r w:rsidR="005C2361">
        <w:rPr>
          <w:sz w:val="26"/>
          <w:szCs w:val="26"/>
        </w:rPr>
        <w:t xml:space="preserve">30.01.2025 </w:t>
      </w:r>
      <w:r w:rsidRPr="00E413BD">
        <w:rPr>
          <w:sz w:val="26"/>
          <w:szCs w:val="26"/>
        </w:rPr>
        <w:t>№</w:t>
      </w:r>
      <w:r w:rsidR="005C2361">
        <w:rPr>
          <w:sz w:val="26"/>
          <w:szCs w:val="26"/>
        </w:rPr>
        <w:t xml:space="preserve"> 159</w:t>
      </w:r>
    </w:p>
    <w:p w14:paraId="3CA97D22" w14:textId="77777777" w:rsidR="00E413BD" w:rsidRPr="00E413BD" w:rsidRDefault="00E413BD" w:rsidP="00E413BD">
      <w:pPr>
        <w:tabs>
          <w:tab w:val="right" w:pos="9498"/>
        </w:tabs>
        <w:jc w:val="both"/>
        <w:rPr>
          <w:sz w:val="26"/>
          <w:szCs w:val="26"/>
        </w:rPr>
      </w:pPr>
    </w:p>
    <w:p w14:paraId="4D326588" w14:textId="77777777" w:rsidR="00E413BD" w:rsidRPr="00E413BD" w:rsidRDefault="00E413BD" w:rsidP="00E413BD">
      <w:pPr>
        <w:tabs>
          <w:tab w:val="right" w:pos="9498"/>
        </w:tabs>
        <w:jc w:val="both"/>
        <w:rPr>
          <w:sz w:val="26"/>
          <w:szCs w:val="26"/>
        </w:rPr>
      </w:pPr>
    </w:p>
    <w:p w14:paraId="216DE6A1" w14:textId="0391E904" w:rsidR="00E413BD" w:rsidRPr="00E413BD" w:rsidRDefault="00E413BD" w:rsidP="00233995">
      <w:pPr>
        <w:widowControl w:val="0"/>
        <w:autoSpaceDE w:val="0"/>
        <w:autoSpaceDN w:val="0"/>
        <w:adjustRightInd w:val="0"/>
        <w:ind w:left="7938"/>
        <w:rPr>
          <w:sz w:val="26"/>
          <w:szCs w:val="26"/>
        </w:rPr>
      </w:pPr>
      <w:r>
        <w:rPr>
          <w:bCs/>
          <w:color w:val="26282F"/>
          <w:sz w:val="26"/>
          <w:szCs w:val="26"/>
        </w:rPr>
        <w:t>Приложение 1</w:t>
      </w:r>
      <w:r>
        <w:rPr>
          <w:bCs/>
          <w:color w:val="26282F"/>
          <w:sz w:val="26"/>
          <w:szCs w:val="26"/>
        </w:rPr>
        <w:br/>
        <w:t>к Положению</w:t>
      </w:r>
    </w:p>
    <w:p w14:paraId="5812C875" w14:textId="08D91838" w:rsidR="004113F8" w:rsidRDefault="004113F8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0B82D3F2" w14:textId="77777777" w:rsidR="00233995" w:rsidRDefault="00233995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4983D905" w14:textId="77777777" w:rsidR="00E413BD" w:rsidRPr="00233995" w:rsidRDefault="00E413BD" w:rsidP="00E413BD">
      <w:pPr>
        <w:tabs>
          <w:tab w:val="right" w:pos="9498"/>
        </w:tabs>
        <w:jc w:val="center"/>
        <w:rPr>
          <w:bCs/>
          <w:sz w:val="26"/>
          <w:szCs w:val="26"/>
        </w:rPr>
      </w:pPr>
      <w:r w:rsidRPr="00233995">
        <w:rPr>
          <w:bCs/>
          <w:sz w:val="26"/>
          <w:szCs w:val="26"/>
        </w:rPr>
        <w:t>Размеры базовой расчетной ставки руководителей обществ</w:t>
      </w:r>
    </w:p>
    <w:p w14:paraId="622969EF" w14:textId="77777777" w:rsidR="00E413BD" w:rsidRPr="00E413BD" w:rsidRDefault="00E413BD" w:rsidP="00E413BD">
      <w:pPr>
        <w:tabs>
          <w:tab w:val="right" w:pos="9498"/>
        </w:tabs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6444"/>
        <w:gridCol w:w="2396"/>
      </w:tblGrid>
      <w:tr w:rsidR="00E413BD" w:rsidRPr="007B0A64" w14:paraId="37183D9C" w14:textId="77777777" w:rsidTr="00E413BD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CD9" w14:textId="54D74788" w:rsidR="00E413BD" w:rsidRPr="007B0A64" w:rsidRDefault="00E413BD" w:rsidP="00E413BD">
            <w:pPr>
              <w:tabs>
                <w:tab w:val="right" w:pos="9498"/>
              </w:tabs>
              <w:jc w:val="center"/>
            </w:pPr>
            <w:r w:rsidRPr="007B0A64">
              <w:t>№ п/п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7AB" w14:textId="1C6C4A01" w:rsidR="00E413BD" w:rsidRPr="007B0A64" w:rsidRDefault="00E413BD" w:rsidP="00E413BD">
            <w:pPr>
              <w:tabs>
                <w:tab w:val="right" w:pos="9498"/>
              </w:tabs>
              <w:jc w:val="center"/>
            </w:pPr>
            <w:r w:rsidRPr="007B0A64">
              <w:t>Наименование ООО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FE81B" w14:textId="77777777" w:rsidR="00E413BD" w:rsidRPr="007B0A64" w:rsidRDefault="00E413BD" w:rsidP="00E413BD">
            <w:pPr>
              <w:tabs>
                <w:tab w:val="right" w:pos="9498"/>
              </w:tabs>
              <w:jc w:val="center"/>
            </w:pPr>
            <w:r w:rsidRPr="007B0A64">
              <w:t>Базовая расчетная ставка, руб.</w:t>
            </w:r>
          </w:p>
        </w:tc>
      </w:tr>
      <w:tr w:rsidR="00E413BD" w:rsidRPr="007B0A64" w14:paraId="71028EE4" w14:textId="77777777" w:rsidTr="00E413BD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4F6E" w14:textId="77777777" w:rsidR="00E413BD" w:rsidRPr="007B0A64" w:rsidRDefault="00E413BD" w:rsidP="00E413BD">
            <w:pPr>
              <w:tabs>
                <w:tab w:val="right" w:pos="9498"/>
              </w:tabs>
              <w:jc w:val="center"/>
            </w:pPr>
            <w:r w:rsidRPr="007B0A64">
              <w:t>1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CEB" w14:textId="3DBAAC72" w:rsidR="00E413BD" w:rsidRPr="007B0A64" w:rsidRDefault="00E413BD" w:rsidP="00E413BD">
            <w:pPr>
              <w:tabs>
                <w:tab w:val="right" w:pos="9498"/>
              </w:tabs>
            </w:pPr>
            <w:r w:rsidRPr="007B0A64">
              <w:t>ООО «Санаторий «Адонис»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08B07" w14:textId="0A8627F2" w:rsidR="00E413BD" w:rsidRPr="007B0A64" w:rsidRDefault="00E413BD" w:rsidP="00E413BD">
            <w:pPr>
              <w:tabs>
                <w:tab w:val="right" w:pos="9498"/>
              </w:tabs>
              <w:jc w:val="center"/>
            </w:pPr>
            <w:r w:rsidRPr="007B0A64">
              <w:t>5 920</w:t>
            </w:r>
          </w:p>
        </w:tc>
      </w:tr>
      <w:tr w:rsidR="00E413BD" w:rsidRPr="007B0A64" w14:paraId="30F84E39" w14:textId="77777777" w:rsidTr="00E413BD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AB5" w14:textId="77777777" w:rsidR="00E413BD" w:rsidRPr="007B0A64" w:rsidRDefault="00E413BD" w:rsidP="00E413BD">
            <w:pPr>
              <w:tabs>
                <w:tab w:val="right" w:pos="9498"/>
              </w:tabs>
              <w:jc w:val="center"/>
            </w:pPr>
            <w:r w:rsidRPr="007B0A64">
              <w:t>2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832" w14:textId="2EC56D35" w:rsidR="00E413BD" w:rsidRPr="007B0A64" w:rsidRDefault="00E413BD" w:rsidP="00E413BD">
            <w:pPr>
              <w:tabs>
                <w:tab w:val="right" w:pos="9498"/>
              </w:tabs>
            </w:pPr>
            <w:r w:rsidRPr="007B0A64">
              <w:t>ООО «Аквапарк Радужный»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2A09C" w14:textId="29D446D2" w:rsidR="00E413BD" w:rsidRPr="007B0A64" w:rsidRDefault="00E413BD" w:rsidP="00E413BD">
            <w:pPr>
              <w:tabs>
                <w:tab w:val="right" w:pos="9498"/>
              </w:tabs>
              <w:jc w:val="center"/>
            </w:pPr>
            <w:r w:rsidRPr="007B0A64">
              <w:t>5 950</w:t>
            </w:r>
          </w:p>
        </w:tc>
      </w:tr>
    </w:tbl>
    <w:p w14:paraId="40DDBA79" w14:textId="77777777" w:rsidR="00E413BD" w:rsidRPr="00E413BD" w:rsidRDefault="00E413BD" w:rsidP="00E413BD">
      <w:pPr>
        <w:tabs>
          <w:tab w:val="right" w:pos="9498"/>
        </w:tabs>
        <w:jc w:val="both"/>
        <w:rPr>
          <w:sz w:val="26"/>
          <w:szCs w:val="26"/>
        </w:rPr>
      </w:pPr>
    </w:p>
    <w:p w14:paraId="0801721B" w14:textId="1B17CD72" w:rsidR="00E413BD" w:rsidRDefault="00E413BD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7B315777" w14:textId="2EF57441" w:rsidR="003C4E11" w:rsidRDefault="003C4E11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1979BD8E" w14:textId="6E699F30" w:rsidR="003C4E11" w:rsidRDefault="003C4E11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650CF3E3" w14:textId="3CF54A9E" w:rsidR="003C4E11" w:rsidRDefault="003C4E11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293C729B" w14:textId="0F056AAB" w:rsidR="003C4E11" w:rsidRDefault="003C4E11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5DD9EB1A" w14:textId="0C1D1B24" w:rsidR="003C4E11" w:rsidRDefault="003C4E11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53A6ED9F" w14:textId="45F6D9C8" w:rsidR="003C4E11" w:rsidRDefault="003C4E11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2A0DB283" w14:textId="6A8611CC" w:rsidR="003C4E11" w:rsidRDefault="003C4E11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3465A084" w14:textId="39CBC6E3" w:rsidR="003C4E11" w:rsidRDefault="003C4E11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5999D19F" w14:textId="7D0BB4D2" w:rsidR="003C4E11" w:rsidRDefault="003C4E11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4524EA5A" w14:textId="343F6785" w:rsidR="003C4E11" w:rsidRDefault="003C4E11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p w14:paraId="5142FA14" w14:textId="77777777" w:rsidR="003C4E11" w:rsidRPr="004113F8" w:rsidRDefault="003C4E11">
      <w:pPr>
        <w:tabs>
          <w:tab w:val="right" w:pos="9498"/>
        </w:tabs>
        <w:jc w:val="both"/>
        <w:rPr>
          <w:sz w:val="26"/>
          <w:szCs w:val="26"/>
          <w:lang w:val="ru"/>
        </w:rPr>
      </w:pPr>
    </w:p>
    <w:sectPr w:rsidR="003C4E11" w:rsidRPr="004113F8" w:rsidSect="0023399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868A2" w14:textId="77777777" w:rsidR="00085127" w:rsidRDefault="00085127">
      <w:r>
        <w:separator/>
      </w:r>
    </w:p>
  </w:endnote>
  <w:endnote w:type="continuationSeparator" w:id="0">
    <w:p w14:paraId="122611F4" w14:textId="77777777" w:rsidR="00085127" w:rsidRDefault="0008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1E209" w14:textId="77777777" w:rsidR="00085127" w:rsidRDefault="00085127">
      <w:r>
        <w:separator/>
      </w:r>
    </w:p>
  </w:footnote>
  <w:footnote w:type="continuationSeparator" w:id="0">
    <w:p w14:paraId="39F68E16" w14:textId="77777777" w:rsidR="00085127" w:rsidRDefault="00085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1794C"/>
    <w:multiLevelType w:val="hybridMultilevel"/>
    <w:tmpl w:val="320E8B9C"/>
    <w:lvl w:ilvl="0" w:tplc="7200D148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74069B9E">
      <w:start w:val="1"/>
      <w:numFmt w:val="lowerLetter"/>
      <w:lvlText w:val="%2."/>
      <w:lvlJc w:val="left"/>
      <w:pPr>
        <w:ind w:left="1789" w:hanging="360"/>
      </w:pPr>
    </w:lvl>
    <w:lvl w:ilvl="2" w:tplc="A6A45BE0">
      <w:start w:val="1"/>
      <w:numFmt w:val="lowerRoman"/>
      <w:lvlText w:val="%3."/>
      <w:lvlJc w:val="right"/>
      <w:pPr>
        <w:ind w:left="2509" w:hanging="180"/>
      </w:pPr>
    </w:lvl>
    <w:lvl w:ilvl="3" w:tplc="013CC5AA">
      <w:start w:val="1"/>
      <w:numFmt w:val="decimal"/>
      <w:lvlText w:val="%4."/>
      <w:lvlJc w:val="left"/>
      <w:pPr>
        <w:ind w:left="3229" w:hanging="360"/>
      </w:pPr>
    </w:lvl>
    <w:lvl w:ilvl="4" w:tplc="88161B0E">
      <w:start w:val="1"/>
      <w:numFmt w:val="lowerLetter"/>
      <w:lvlText w:val="%5."/>
      <w:lvlJc w:val="left"/>
      <w:pPr>
        <w:ind w:left="3949" w:hanging="360"/>
      </w:pPr>
    </w:lvl>
    <w:lvl w:ilvl="5" w:tplc="33D030AC">
      <w:start w:val="1"/>
      <w:numFmt w:val="lowerRoman"/>
      <w:lvlText w:val="%6."/>
      <w:lvlJc w:val="right"/>
      <w:pPr>
        <w:ind w:left="4669" w:hanging="180"/>
      </w:pPr>
    </w:lvl>
    <w:lvl w:ilvl="6" w:tplc="C7B6359E">
      <w:start w:val="1"/>
      <w:numFmt w:val="decimal"/>
      <w:lvlText w:val="%7."/>
      <w:lvlJc w:val="left"/>
      <w:pPr>
        <w:ind w:left="5389" w:hanging="360"/>
      </w:pPr>
    </w:lvl>
    <w:lvl w:ilvl="7" w:tplc="54105018">
      <w:start w:val="1"/>
      <w:numFmt w:val="lowerLetter"/>
      <w:lvlText w:val="%8."/>
      <w:lvlJc w:val="left"/>
      <w:pPr>
        <w:ind w:left="6109" w:hanging="360"/>
      </w:pPr>
    </w:lvl>
    <w:lvl w:ilvl="8" w:tplc="255CA54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E71F64"/>
    <w:multiLevelType w:val="multilevel"/>
    <w:tmpl w:val="7ADCEC5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B0A27"/>
    <w:multiLevelType w:val="multilevel"/>
    <w:tmpl w:val="B720ECB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632A1C10"/>
    <w:multiLevelType w:val="multilevel"/>
    <w:tmpl w:val="3E4EAA8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AB"/>
    <w:rsid w:val="00085127"/>
    <w:rsid w:val="00137562"/>
    <w:rsid w:val="00185DB3"/>
    <w:rsid w:val="001A2294"/>
    <w:rsid w:val="00233995"/>
    <w:rsid w:val="002D76DF"/>
    <w:rsid w:val="003167EE"/>
    <w:rsid w:val="003B64D0"/>
    <w:rsid w:val="003C4E11"/>
    <w:rsid w:val="003E7B46"/>
    <w:rsid w:val="004113F8"/>
    <w:rsid w:val="00490729"/>
    <w:rsid w:val="004942AB"/>
    <w:rsid w:val="004C32D7"/>
    <w:rsid w:val="004D069F"/>
    <w:rsid w:val="005C2361"/>
    <w:rsid w:val="005E661A"/>
    <w:rsid w:val="00784296"/>
    <w:rsid w:val="007B0A64"/>
    <w:rsid w:val="00A8619B"/>
    <w:rsid w:val="00B66ABF"/>
    <w:rsid w:val="00CA367E"/>
    <w:rsid w:val="00D12B08"/>
    <w:rsid w:val="00DF3E27"/>
    <w:rsid w:val="00E4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D6D9"/>
  <w15:docId w15:val="{76C37CFC-7A85-4AFB-B616-DAD69F4F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  <w:lang w:eastAsia="ru-RU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3E7B4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c">
    <w:name w:val="Прижатый влево"/>
    <w:basedOn w:val="a"/>
    <w:next w:val="a"/>
    <w:uiPriority w:val="99"/>
    <w:rsid w:val="003E7B4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Горбакова Елена Павловна</dc:creator>
  <cp:lastModifiedBy>Горбакова Елена Павловна</cp:lastModifiedBy>
  <cp:revision>5</cp:revision>
  <dcterms:created xsi:type="dcterms:W3CDTF">2025-01-28T07:37:00Z</dcterms:created>
  <dcterms:modified xsi:type="dcterms:W3CDTF">2025-01-30T10:55:00Z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20860104</vt:i4>
  </property>
  <property fmtid="{D5CDD505-2E9C-101B-9397-08002B2CF9AE}" pid="3" name="_NewReviewCycle">
    <vt:lpwstr/>
  </property>
  <property fmtid="{D5CDD505-2E9C-101B-9397-08002B2CF9AE}" pid="4" name="_EmailSubject">
    <vt:lpwstr>ПР-1553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