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3F916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3DBDC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5pt;height:51.9pt" o:ole="">
            <v:imagedata r:id="rId6" o:title=""/>
          </v:shape>
          <o:OLEObject Type="Embed" ProgID="CorelDRAW.Graphic.14" ShapeID="_x0000_i1025" DrawAspect="Content" ObjectID="_1797922010" r:id="rId7"/>
        </w:object>
      </w:r>
    </w:p>
    <w:p w14:paraId="12676735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23EF2829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28E46072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5C54CE0E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3C71C45B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7386A5A8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F8E0CA1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8733DC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DD61AD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9131F" w14:textId="20356705" w:rsidR="008127D6" w:rsidRPr="00680ADD" w:rsidRDefault="0011067A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67A">
        <w:rPr>
          <w:rFonts w:ascii="Times New Roman" w:eastAsia="Times New Roman" w:hAnsi="Times New Roman" w:cs="Times New Roman"/>
          <w:sz w:val="26"/>
          <w:szCs w:val="26"/>
          <w:lang w:eastAsia="ru-RU"/>
        </w:rPr>
        <w:t>28.12.2024 № 3715</w:t>
      </w:r>
    </w:p>
    <w:p w14:paraId="715F6E0A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B7031" w14:textId="77777777" w:rsidR="00505339" w:rsidRDefault="00505339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0B7FA7" w14:textId="77777777" w:rsidR="00505339" w:rsidRDefault="00505339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0D7768" w14:textId="00D26F7B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20AAC1B3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51D5BFAD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2414</w:t>
      </w:r>
    </w:p>
    <w:p w14:paraId="10272CE9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2B10C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F015B" w14:textId="77777777" w:rsidR="003A16FD" w:rsidRPr="00BA47E0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</w:t>
      </w:r>
      <w:r w:rsidR="002F4858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F4858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мэрии города </w:t>
      </w:r>
      <w:r w:rsidR="002D4DFA" w:rsidRPr="00BA47E0">
        <w:rPr>
          <w:rFonts w:ascii="Times New Roman" w:hAnsi="Times New Roman" w:cs="Times New Roman"/>
          <w:spacing w:val="-4"/>
          <w:sz w:val="26"/>
          <w:szCs w:val="26"/>
        </w:rPr>
        <w:t>от 31.05.2024 № 1456 «О Порядке разработки, реализации и оценки эффективности муниципальных программ города»</w:t>
      </w: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повышения эффективности бюджетных расходов</w:t>
      </w:r>
    </w:p>
    <w:p w14:paraId="696404C1" w14:textId="77777777" w:rsidR="003A16FD" w:rsidRPr="00BA47E0" w:rsidRDefault="003A16FD" w:rsidP="004E3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3D175454" w14:textId="77777777" w:rsidR="003A16FD" w:rsidRPr="00B659F6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003AC"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2F4858"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окружающей среды</w:t>
      </w:r>
      <w:r w:rsidR="002F4858"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утвержденную постановлением мэрии города от </w:t>
      </w:r>
      <w:r w:rsidR="002D4DFA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</w:t>
      </w:r>
      <w:r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D4DFA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>2414,</w:t>
      </w:r>
      <w:r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3AC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430AE9CA" w14:textId="77777777" w:rsidR="00650B4E" w:rsidRDefault="00650B4E" w:rsidP="004E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C9336E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</w:t>
      </w:r>
      <w:r w:rsidR="00C9336E" w:rsidRPr="00B659F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C9336E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лова «органом исполнительной государственной власти области» заменить словами </w:t>
      </w:r>
      <w:r w:rsidR="00C9336E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>«исполнительным органом области»</w:t>
      </w:r>
      <w:r w:rsidR="00946741" w:rsidRPr="00B659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4B7CAF8" w14:textId="77777777" w:rsidR="00900C3A" w:rsidRDefault="00F95AFF" w:rsidP="004E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50B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A47E0"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="00BA47E0" w:rsidRPr="00BA47E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BA47E0"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изложить в новой редакции: </w:t>
      </w:r>
    </w:p>
    <w:p w14:paraId="69F244BD" w14:textId="7EE3AEE8" w:rsidR="00BA47E0" w:rsidRPr="00BA47E0" w:rsidRDefault="00BA47E0" w:rsidP="00431FF7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7E0">
        <w:rPr>
          <w:rFonts w:ascii="Times New Roman" w:hAnsi="Times New Roman" w:cs="Times New Roman"/>
          <w:sz w:val="26"/>
          <w:szCs w:val="26"/>
        </w:rPr>
        <w:t>«</w:t>
      </w:r>
      <w:r w:rsidR="00900C3A">
        <w:rPr>
          <w:rFonts w:ascii="Times New Roman" w:hAnsi="Times New Roman" w:cs="Times New Roman"/>
          <w:sz w:val="26"/>
          <w:szCs w:val="26"/>
        </w:rPr>
        <w:t xml:space="preserve">Взаимосвязь </w:t>
      </w: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>Программ</w:t>
      </w:r>
      <w:r w:rsidR="00900C3A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</w:t>
      </w:r>
      <w:r w:rsidR="00900C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стратегическими приоритетами, целями и показателями </w:t>
      </w: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</w:t>
      </w:r>
      <w:r w:rsidR="00900C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ых </w:t>
      </w: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>программ</w:t>
      </w:r>
      <w:r w:rsidR="00900C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отсутствует</w:t>
      </w: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A1F3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E43ECCA" w14:textId="77777777" w:rsidR="004E35BE" w:rsidRPr="002D4DFA" w:rsidRDefault="00BA47E0" w:rsidP="004E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650B4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BA47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E35BE" w:rsidRPr="00BA47E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муниципальной программы</w:t>
      </w:r>
      <w:r w:rsidR="004E35BE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EDFCAF6" w14:textId="63E8F534" w:rsidR="00F95AFF" w:rsidRDefault="004E35BE" w:rsidP="00F95A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50B4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162D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C44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r w:rsidR="001410A6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="00F95AFF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B13A4E7" w14:textId="271082CD" w:rsidR="000A1F3E" w:rsidRDefault="000A1F3E" w:rsidP="000A1F3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28"/>
        <w:gridCol w:w="5700"/>
      </w:tblGrid>
      <w:tr w:rsidR="00F422AB" w14:paraId="241C0FB7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771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FF5A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Дмитриев Артем Сергеевич, первый заместитель мэра города</w:t>
            </w:r>
          </w:p>
        </w:tc>
      </w:tr>
      <w:tr w:rsidR="00F422AB" w14:paraId="4DD3DF4B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829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0E14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Мэрия города (комитет охраны окружающей среды мэрии) (далее - КООС)</w:t>
            </w:r>
          </w:p>
        </w:tc>
      </w:tr>
      <w:tr w:rsidR="00F422AB" w14:paraId="0D78E459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BC4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F124" w14:textId="77777777" w:rsidR="00F422AB" w:rsidRPr="00162D33" w:rsidRDefault="00EE3634" w:rsidP="00856D5F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2AB" w14:paraId="30FE5B2F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DF4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BDF9D" w14:textId="77777777" w:rsidR="00F422AB" w:rsidRPr="00162D33" w:rsidRDefault="00EE3634" w:rsidP="00856D5F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2AB" w14:paraId="5C37D774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90D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55C70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2025 - 2031 годы</w:t>
            </w:r>
          </w:p>
        </w:tc>
      </w:tr>
      <w:tr w:rsidR="00F422AB" w14:paraId="43C9B734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1C4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9A3B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Улучшение состояния окружающей среды в городе Череповце</w:t>
            </w:r>
          </w:p>
        </w:tc>
      </w:tr>
      <w:tr w:rsidR="00F422AB" w14:paraId="66EFDBCB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3C7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Направления (подпрограммы)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753A0" w14:textId="77777777" w:rsidR="00F422AB" w:rsidRPr="00162D33" w:rsidRDefault="00EE3634" w:rsidP="00856D5F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2AB" w14:paraId="6680C612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D34" w14:textId="5864BEF0" w:rsidR="00F422AB" w:rsidRPr="00162D33" w:rsidRDefault="00F422AB" w:rsidP="000A1F3E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</w:t>
            </w:r>
            <w:r w:rsidR="000A1F3E">
              <w:rPr>
                <w:rFonts w:ascii="Times New Roman" w:hAnsi="Times New Roman" w:cs="Times New Roman"/>
              </w:rPr>
              <w:t xml:space="preserve"> </w:t>
            </w:r>
            <w:r w:rsidRPr="00162D33"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5E14B" w14:textId="77777777" w:rsidR="00F422AB" w:rsidRPr="00162D33" w:rsidRDefault="00CB3A70" w:rsidP="00856D5F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49 635,1</w:t>
            </w:r>
          </w:p>
        </w:tc>
      </w:tr>
      <w:tr w:rsidR="00F422AB" w14:paraId="69C5FA43" w14:textId="77777777" w:rsidTr="00F422AB">
        <w:tc>
          <w:tcPr>
            <w:tcW w:w="20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9D8" w14:textId="77777777" w:rsidR="00F422AB" w:rsidRPr="00162D33" w:rsidRDefault="00F422AB" w:rsidP="00856D5F">
            <w:pPr>
              <w:pStyle w:val="af3"/>
              <w:rPr>
                <w:rFonts w:ascii="Times New Roman" w:hAnsi="Times New Roman" w:cs="Times New Roman"/>
              </w:rPr>
            </w:pPr>
            <w:r w:rsidRPr="00162D33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9F699" w14:textId="77777777" w:rsidR="00F422AB" w:rsidRPr="002810B3" w:rsidRDefault="002810B3" w:rsidP="00856D5F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B1EBC65" w14:textId="1A18FFCA" w:rsidR="001410A6" w:rsidRDefault="000A1F3E" w:rsidP="00A717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52E69A7" w14:textId="387A6EBB" w:rsidR="00652F16" w:rsidRDefault="00F422AB" w:rsidP="000304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A1F3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21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F769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52F16" w:rsidRPr="002247FF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3 изложить в новой редакции:</w:t>
      </w:r>
    </w:p>
    <w:p w14:paraId="1E50D45C" w14:textId="0DFDE1DD" w:rsidR="000A1F3E" w:rsidRDefault="000A1F3E" w:rsidP="000A1F3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14"/>
        <w:gridCol w:w="4702"/>
        <w:gridCol w:w="1536"/>
      </w:tblGrid>
      <w:tr w:rsidR="00BA47E0" w:rsidRPr="00900C3A" w14:paraId="3128A4B4" w14:textId="77777777" w:rsidTr="00BA47E0">
        <w:trPr>
          <w:tblHeader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E1FE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DC59B33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9C5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708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956ED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 </w:t>
            </w:r>
          </w:p>
        </w:tc>
      </w:tr>
      <w:tr w:rsidR="00BA47E0" w:rsidRPr="00900C3A" w14:paraId="12E1FA08" w14:textId="77777777" w:rsidTr="00BA47E0">
        <w:trPr>
          <w:tblHeader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8BA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185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F29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15B8D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47E0" w:rsidRPr="00900C3A" w14:paraId="2DCFBED6" w14:textId="77777777" w:rsidTr="00BA47E0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41B52A" w14:textId="77777777" w:rsidR="00BA47E0" w:rsidRPr="00900C3A" w:rsidRDefault="00BA47E0" w:rsidP="004E56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1. 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BA47E0" w:rsidRPr="00900C3A" w14:paraId="3CD99023" w14:textId="77777777" w:rsidTr="00BA47E0">
        <w:trPr>
          <w:tblHeader/>
        </w:trPr>
        <w:tc>
          <w:tcPr>
            <w:tcW w:w="16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287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03CC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2025-2031 годы</w:t>
            </w:r>
          </w:p>
        </w:tc>
      </w:tr>
      <w:tr w:rsidR="00BA47E0" w:rsidRPr="00900C3A" w14:paraId="6B174F96" w14:textId="77777777" w:rsidTr="00BA47E0">
        <w:trPr>
          <w:tblHeader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5F31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16C" w14:textId="77777777" w:rsidR="00BA47E0" w:rsidRPr="00900C3A" w:rsidRDefault="00BA47E0" w:rsidP="00FB316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Задача 1. Получение актуальной информации о состоянии атмосферного воздуха в городе Череповце</w:t>
            </w:r>
            <w:r w:rsidR="00900C3A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управленческих решений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60A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Получена информация о состоянии атмосферного воздуха и др. в соответствии с заключенными контрактами (договорами)</w:t>
            </w:r>
            <w:r w:rsidR="004E56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D14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  <w:r w:rsidR="00D2728D"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  <w:r w:rsidR="00900C3A">
              <w:rPr>
                <w:rFonts w:ascii="Times New Roman" w:hAnsi="Times New Roman" w:cs="Times New Roman"/>
                <w:sz w:val="24"/>
                <w:szCs w:val="24"/>
              </w:rPr>
              <w:t xml:space="preserve"> приняти</w:t>
            </w:r>
            <w:r w:rsidR="00D272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0C3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управленческих решений</w:t>
            </w:r>
            <w:r w:rsidR="00D2728D">
              <w:rPr>
                <w:rFonts w:ascii="Times New Roman" w:hAnsi="Times New Roman" w:cs="Times New Roman"/>
                <w:sz w:val="24"/>
                <w:szCs w:val="24"/>
              </w:rPr>
              <w:t>, направленных на улучшение состояния атмосферного воздуха на территории города Череповца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1892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</w:tr>
      <w:tr w:rsidR="00BA47E0" w:rsidRPr="00900C3A" w14:paraId="726017BE" w14:textId="77777777" w:rsidTr="00BA47E0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51052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</w:t>
            </w:r>
            <w:r w:rsidR="00900C3A" w:rsidRPr="00900C3A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комитета охраны окружающей среды мэрии</w:t>
            </w: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47E0" w:rsidRPr="00900C3A" w14:paraId="060E1151" w14:textId="77777777" w:rsidTr="00BA47E0">
        <w:trPr>
          <w:tblHeader/>
        </w:trPr>
        <w:tc>
          <w:tcPr>
            <w:tcW w:w="16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AE6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DF288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2025-2031 годы</w:t>
            </w:r>
          </w:p>
        </w:tc>
      </w:tr>
      <w:tr w:rsidR="00BA47E0" w:rsidRPr="00900C3A" w14:paraId="48300618" w14:textId="77777777" w:rsidTr="00BA47E0">
        <w:trPr>
          <w:tblHeader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5F5" w14:textId="77777777" w:rsidR="00BA47E0" w:rsidRPr="00900C3A" w:rsidRDefault="00BA47E0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76B" w14:textId="77777777" w:rsidR="00BA47E0" w:rsidRPr="00900C3A" w:rsidRDefault="00BA47E0" w:rsidP="00FB3161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Задача 1.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7E5" w14:textId="77777777" w:rsidR="00BA47E0" w:rsidRPr="00D2728D" w:rsidRDefault="00D2728D" w:rsidP="00FB3161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8D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Организация эффективной системы реализации мероприятий по охране окружающей среды в границах городского округа; организация совместно с предприятиями, учреждениями, объединениями образовательные экологические и практические природоохранные мероприятия на территории города с целью развития комплексной системы экологического просвещения и воспитания населения, формирования экологически ответственного мировоззрения и поведения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D4822" w14:textId="77777777" w:rsidR="00BA47E0" w:rsidRPr="00900C3A" w:rsidRDefault="00BA47E0" w:rsidP="00FB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EEF4" w14:textId="77777777" w:rsidR="00BA47E0" w:rsidRPr="00900C3A" w:rsidRDefault="00BA47E0" w:rsidP="00F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3A">
              <w:rPr>
                <w:rFonts w:ascii="Times New Roman" w:hAnsi="Times New Roman" w:cs="Times New Roman"/>
                <w:sz w:val="24"/>
                <w:szCs w:val="24"/>
              </w:rPr>
              <w:t>1.2.-1.4.</w:t>
            </w:r>
          </w:p>
        </w:tc>
      </w:tr>
    </w:tbl>
    <w:p w14:paraId="75669F81" w14:textId="15CBE1A8" w:rsidR="00BA47E0" w:rsidRPr="002247FF" w:rsidRDefault="000A1F3E" w:rsidP="000304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».</w:t>
      </w:r>
    </w:p>
    <w:p w14:paraId="7D02216E" w14:textId="7E35629C" w:rsidR="005C0A0C" w:rsidRPr="00680ADD" w:rsidRDefault="00112722" w:rsidP="000304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0A1F3E">
        <w:rPr>
          <w:rFonts w:ascii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D2728D">
        <w:rPr>
          <w:rFonts w:ascii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304EB" w:rsidRPr="00F16B70">
        <w:rPr>
          <w:rFonts w:ascii="Times New Roman" w:hAnsi="Times New Roman" w:cs="Times New Roman"/>
          <w:sz w:val="26"/>
          <w:szCs w:val="26"/>
          <w:lang w:eastAsia="ru-RU"/>
        </w:rPr>
        <w:t>Раздел 4</w:t>
      </w:r>
      <w:r w:rsidR="000304EB" w:rsidRPr="00F16B70">
        <w:rPr>
          <w:rFonts w:ascii="Times New Roman" w:hAnsi="Times New Roman" w:cs="Times New Roman"/>
          <w:sz w:val="26"/>
          <w:szCs w:val="26"/>
        </w:rPr>
        <w:t xml:space="preserve"> </w:t>
      </w:r>
      <w:r w:rsidR="005C0A0C" w:rsidRPr="00F16B7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</w:t>
      </w:r>
      <w:r w:rsidR="005C0A0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030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1F3E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</w:t>
      </w:r>
      <w:r w:rsidR="000304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C965AE" w14:textId="77777777" w:rsidR="00982176" w:rsidRPr="008D2C33" w:rsidRDefault="004E35BE" w:rsidP="005C0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="00633D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</w:t>
      </w:r>
      <w:r w:rsidR="00633DF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в силу с 01.01.202</w:t>
      </w:r>
      <w:r w:rsidR="000304EB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hyperlink r:id="rId8" w:anchor="/document/405826207/entry/9" w:history="1">
        <w:r w:rsidR="00982176" w:rsidRPr="0098217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применя</w:t>
        </w:r>
        <w:r w:rsidR="00633DF3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е</w:t>
        </w:r>
        <w:r w:rsidR="00982176" w:rsidRPr="0098217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тся</w:t>
        </w:r>
      </w:hyperlink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D9536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правоотношениям, возникшим при формировании городского бюджета на 202</w:t>
      </w:r>
      <w:r w:rsidR="000304EB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0304EB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202</w:t>
      </w:r>
      <w:r w:rsidR="000304EB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="00982176" w:rsidRPr="0098217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годов.</w:t>
      </w:r>
    </w:p>
    <w:p w14:paraId="2A4EB3A2" w14:textId="77777777" w:rsidR="003A16FD" w:rsidRPr="00680ADD" w:rsidRDefault="00982176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возложить на </w:t>
      </w:r>
      <w:r w:rsidR="00112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первого 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города.</w:t>
      </w:r>
    </w:p>
    <w:p w14:paraId="284E0527" w14:textId="77777777" w:rsidR="003A16FD" w:rsidRPr="00680ADD" w:rsidRDefault="00982176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</w:t>
      </w:r>
      <w:r w:rsidR="00F8490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54285E97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C1B441" w14:textId="44FB25F0" w:rsidR="005A7D34" w:rsidRDefault="005A7D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EB3609" w14:textId="77777777" w:rsidR="000A1F3E" w:rsidRPr="00680ADD" w:rsidRDefault="000A1F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171818" w14:textId="77777777" w:rsidR="00671CC3" w:rsidRPr="00680ADD" w:rsidRDefault="00671CC3" w:rsidP="00671C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города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В.Е. Германов</w:t>
      </w:r>
    </w:p>
    <w:p w14:paraId="1E043400" w14:textId="77777777"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0304EB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P386"/>
      <w:bookmarkEnd w:id="0"/>
    </w:p>
    <w:p w14:paraId="224BB167" w14:textId="77777777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CE1883F" w14:textId="77777777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 w:rsidR="00685138"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0334ABD6" w14:textId="760BD249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 xml:space="preserve">от </w:t>
      </w:r>
      <w:r w:rsidR="0011067A">
        <w:rPr>
          <w:rFonts w:ascii="Times New Roman" w:hAnsi="Times New Roman" w:cs="Times New Roman"/>
          <w:sz w:val="26"/>
          <w:szCs w:val="26"/>
        </w:rPr>
        <w:t>28.12.2024</w:t>
      </w:r>
      <w:r w:rsidRPr="00680ADD">
        <w:rPr>
          <w:rFonts w:ascii="Times New Roman" w:hAnsi="Times New Roman" w:cs="Times New Roman"/>
          <w:sz w:val="26"/>
          <w:szCs w:val="26"/>
        </w:rPr>
        <w:t xml:space="preserve"> № </w:t>
      </w:r>
      <w:r w:rsidR="0011067A">
        <w:rPr>
          <w:rFonts w:ascii="Times New Roman" w:hAnsi="Times New Roman" w:cs="Times New Roman"/>
          <w:sz w:val="26"/>
          <w:szCs w:val="26"/>
        </w:rPr>
        <w:t>3715</w:t>
      </w:r>
    </w:p>
    <w:p w14:paraId="16B0E725" w14:textId="77777777" w:rsidR="005F7DCA" w:rsidRPr="00680ADD" w:rsidRDefault="005F7DCA" w:rsidP="00943E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BA024FA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9B74D94" w14:textId="77777777" w:rsidR="00191EFA" w:rsidRPr="00680ADD" w:rsidRDefault="00383EF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945"/>
      <w:bookmarkEnd w:id="1"/>
      <w:r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A44B94">
        <w:rPr>
          <w:rFonts w:ascii="Times New Roman" w:hAnsi="Times New Roman" w:cs="Times New Roman"/>
          <w:b w:val="0"/>
          <w:sz w:val="26"/>
          <w:szCs w:val="26"/>
        </w:rPr>
        <w:t>Финансовое обеспечение муниципальной программы</w:t>
      </w:r>
    </w:p>
    <w:p w14:paraId="382820E6" w14:textId="77777777" w:rsidR="00191EFA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6520"/>
        <w:gridCol w:w="1134"/>
        <w:gridCol w:w="1061"/>
        <w:gridCol w:w="1065"/>
        <w:gridCol w:w="1063"/>
        <w:gridCol w:w="1091"/>
        <w:gridCol w:w="1134"/>
        <w:gridCol w:w="1107"/>
        <w:gridCol w:w="1134"/>
      </w:tblGrid>
      <w:tr w:rsidR="000304EB" w:rsidRPr="002A782C" w14:paraId="00AA5E06" w14:textId="77777777" w:rsidTr="00505339">
        <w:trPr>
          <w:trHeight w:val="315"/>
          <w:tblHeader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F43D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E0BC74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304EB" w:rsidRPr="002A782C" w14:paraId="6FB96DF7" w14:textId="77777777" w:rsidTr="00505339">
        <w:trPr>
          <w:trHeight w:val="315"/>
          <w:tblHeader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C248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D2D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9575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6D17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DF0E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CB71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8019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4F4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8E4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0304EB" w:rsidRPr="002A782C" w14:paraId="1E4B140C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9477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7D42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399F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712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269B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C872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A9D7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4A4A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C0A9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D1755" w:rsidRPr="002A782C" w14:paraId="1DF0721B" w14:textId="77777777" w:rsidTr="006A52C8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E58E" w14:textId="77777777" w:rsidR="003D1755" w:rsidRPr="00A44B94" w:rsidRDefault="003D1755" w:rsidP="003D1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4038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7 117,3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70B2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3A06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DE74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0605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CDA7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3F5C" w14:textId="77777777" w:rsidR="003D1755" w:rsidRPr="00A44B94" w:rsidRDefault="005B3346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6F09" w14:textId="77777777" w:rsidR="003D1755" w:rsidRPr="00A44B94" w:rsidRDefault="00B24B21" w:rsidP="003D1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49 635,1</w:t>
            </w:r>
          </w:p>
        </w:tc>
      </w:tr>
      <w:tr w:rsidR="000304EB" w:rsidRPr="002A782C" w14:paraId="0B97982A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3460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140E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7 117,3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1402" w14:textId="77777777" w:rsidR="000304EB" w:rsidRPr="00A44B94" w:rsidRDefault="005B334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7009" w14:textId="77777777" w:rsidR="000304EB" w:rsidRPr="00A44B94" w:rsidRDefault="005B334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FBE8" w14:textId="77777777" w:rsidR="000304EB" w:rsidRPr="00A44B94" w:rsidRDefault="005B334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F00A" w14:textId="77777777" w:rsidR="000304EB" w:rsidRPr="00A44B94" w:rsidRDefault="005B3346" w:rsidP="008455B1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3BF" w14:textId="77777777" w:rsidR="000304EB" w:rsidRPr="00A44B94" w:rsidRDefault="005B334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1E22" w14:textId="77777777" w:rsidR="000304EB" w:rsidRPr="00A44B94" w:rsidRDefault="005B334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DD96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49 635,1</w:t>
            </w:r>
          </w:p>
        </w:tc>
      </w:tr>
      <w:tr w:rsidR="000304EB" w:rsidRPr="002A782C" w14:paraId="24CB8447" w14:textId="77777777" w:rsidTr="00A44B94">
        <w:trPr>
          <w:trHeight w:val="28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4079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4B28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1845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7A2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0026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AAE3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B4B0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7ED6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8260" w14:textId="77777777" w:rsidR="000304EB" w:rsidRPr="00A44B94" w:rsidRDefault="003D1755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21 133,7</w:t>
            </w:r>
          </w:p>
        </w:tc>
      </w:tr>
      <w:tr w:rsidR="000304EB" w:rsidRPr="002A782C" w14:paraId="1ABC9F02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64BF" w14:textId="77777777" w:rsidR="000304EB" w:rsidRPr="00834AAA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BBC5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39E0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20E4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8E7D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2C13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A67F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4EEB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8615" w14:textId="77777777" w:rsidR="000304EB" w:rsidRPr="00A44B94" w:rsidRDefault="00B24B21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28 501,4</w:t>
            </w:r>
          </w:p>
        </w:tc>
      </w:tr>
      <w:tr w:rsidR="000304EB" w:rsidRPr="002A782C" w14:paraId="417C8332" w14:textId="77777777" w:rsidTr="00A44B94">
        <w:trPr>
          <w:trHeight w:val="28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DF3A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0304EB" w:rsidRPr="002A782C" w14:paraId="5F16FE06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E7CF" w14:textId="77777777" w:rsidR="000304EB" w:rsidRPr="00A44B94" w:rsidRDefault="000304EB" w:rsidP="008455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D774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3C27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9B28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1218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DDE9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2085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3EDF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F76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0304EB" w:rsidRPr="002A782C" w14:paraId="36CA1F05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20D9" w14:textId="77777777" w:rsidR="000304EB" w:rsidRPr="00A44B94" w:rsidRDefault="000304EB" w:rsidP="008455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D131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0CA7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6A49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6A09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83E1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39D0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A9C5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AFCE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0304EB" w:rsidRPr="002A782C" w14:paraId="4B80C38D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CA9A" w14:textId="77777777" w:rsidR="000304EB" w:rsidRPr="00A44B94" w:rsidRDefault="000304EB" w:rsidP="008455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29DF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2522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6104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C438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9C84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5DAE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9B01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3114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0304EB" w:rsidRPr="002A782C" w14:paraId="0CEEB054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D8A8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Получены сведения о наблюдении за атмосферным воздухом в городе Череповце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761A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B1D1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67C2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463C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2D95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9966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C9F3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EB2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0304EB" w:rsidRPr="002A782C" w14:paraId="4286973E" w14:textId="77777777" w:rsidTr="00A44B94">
        <w:trPr>
          <w:trHeight w:val="22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3BF1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5395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5C75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F2D5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B8D0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B889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49B8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EB8A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E2D9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0304EB" w:rsidRPr="002A782C" w14:paraId="7D3C7484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FB77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EB2E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3394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95F3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554E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7CDD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D07F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8A67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6B56" w14:textId="77777777" w:rsidR="000304EB" w:rsidRPr="00A44B94" w:rsidRDefault="000304EB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0304EB" w:rsidRPr="002A782C" w14:paraId="5517343E" w14:textId="77777777" w:rsidTr="00A44B94">
        <w:trPr>
          <w:trHeight w:val="301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E796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выполнения функций комитета охраны окружающей среды мэрии»</w:t>
            </w:r>
          </w:p>
        </w:tc>
      </w:tr>
      <w:tr w:rsidR="00546F36" w:rsidRPr="002A782C" w14:paraId="169D2EC7" w14:textId="77777777" w:rsidTr="00A44B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04B0" w14:textId="77777777" w:rsidR="00546F36" w:rsidRPr="00A44B94" w:rsidRDefault="00546F36" w:rsidP="00546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CFCA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8253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936E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9E60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CCAA7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73338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E149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35D40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0304EB" w:rsidRPr="002A782C" w14:paraId="30A2736B" w14:textId="77777777" w:rsidTr="00A44B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498F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AE71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076F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A6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F3C1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296C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0D2C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40AE8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3296A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BE1F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0304EB" w:rsidRPr="002A782C" w14:paraId="0DBD9A0F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A6A3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A218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3542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E3D8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9828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80355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4B4B1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917E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E422D" w14:textId="77777777" w:rsidR="000304EB" w:rsidRPr="00A44B94" w:rsidRDefault="00546F3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16 936,5</w:t>
            </w:r>
          </w:p>
        </w:tc>
      </w:tr>
      <w:tr w:rsidR="000304EB" w:rsidRPr="002A782C" w14:paraId="21B7522C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DF88" w14:textId="77777777" w:rsidR="000304EB" w:rsidRPr="00E2590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3315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7BD4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4DA2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FC9F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1F27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7E846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7563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1408" w14:textId="77777777" w:rsidR="000304EB" w:rsidRPr="00A44B94" w:rsidRDefault="003A6026" w:rsidP="008455B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28 501,4</w:t>
            </w:r>
          </w:p>
        </w:tc>
      </w:tr>
      <w:tr w:rsidR="00546F36" w:rsidRPr="002A782C" w14:paraId="2D157783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1E9B" w14:textId="77777777" w:rsidR="00546F36" w:rsidRPr="00A44B94" w:rsidRDefault="00546F36" w:rsidP="00546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A553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A553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охраны окружающей среды</w:t>
            </w:r>
            <w:r w:rsidR="008C372C">
              <w:rPr>
                <w:rFonts w:ascii="Times New Roman" w:hAnsi="Times New Roman" w:cs="Times New Roman"/>
                <w:sz w:val="24"/>
                <w:szCs w:val="24"/>
              </w:rPr>
              <w:t xml:space="preserve">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D1C3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FB2E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0FA4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F133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01D93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B678C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022DA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5D97E" w14:textId="77777777" w:rsidR="00546F36" w:rsidRPr="00A44B94" w:rsidRDefault="00B24B21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546F36" w:rsidRPr="002A782C" w14:paraId="1EC7292D" w14:textId="77777777" w:rsidTr="00D73EC0">
        <w:trPr>
          <w:trHeight w:val="266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B408" w14:textId="77777777" w:rsidR="00546F36" w:rsidRPr="00A44B94" w:rsidRDefault="00546F36" w:rsidP="00546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6FC5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C2BD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B544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94B1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43D6" w14:textId="77777777" w:rsidR="00546F36" w:rsidRPr="00A44B94" w:rsidRDefault="003A6026" w:rsidP="00546F36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340B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78E3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9613" w14:textId="77777777" w:rsidR="00546F36" w:rsidRPr="00A44B94" w:rsidRDefault="00B24B21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546F36" w:rsidRPr="002A782C" w14:paraId="5B288525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67C2" w14:textId="77777777" w:rsidR="00546F36" w:rsidRPr="00A44B94" w:rsidRDefault="00546F36" w:rsidP="00546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5119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FAD5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938D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375A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5B34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95C3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1256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456F" w14:textId="77777777" w:rsidR="00546F36" w:rsidRPr="00A44B94" w:rsidRDefault="00546F3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16 936,5</w:t>
            </w:r>
          </w:p>
        </w:tc>
      </w:tr>
      <w:tr w:rsidR="00546F36" w:rsidRPr="002A782C" w14:paraId="32BDDB7B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C3C5" w14:textId="77777777" w:rsidR="00546F36" w:rsidRPr="00834AAA" w:rsidRDefault="00546F36" w:rsidP="00546F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областной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228C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47BA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6F81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85E5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A0D2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7114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EF78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BB51" w14:textId="77777777" w:rsidR="00546F36" w:rsidRPr="00A44B94" w:rsidRDefault="003A6026" w:rsidP="00546F3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28 501,4</w:t>
            </w:r>
          </w:p>
        </w:tc>
      </w:tr>
    </w:tbl>
    <w:p w14:paraId="3899DB58" w14:textId="77777777" w:rsidR="002831A3" w:rsidRDefault="002831A3" w:rsidP="002831A3"/>
    <w:p w14:paraId="01809AC3" w14:textId="77777777" w:rsidR="00191EFA" w:rsidRPr="00834AAA" w:rsidRDefault="00191EFA">
      <w:pPr>
        <w:rPr>
          <w:rFonts w:ascii="Times New Roman" w:hAnsi="Times New Roman" w:cs="Times New Roman"/>
          <w:sz w:val="26"/>
          <w:szCs w:val="26"/>
        </w:rPr>
      </w:pPr>
    </w:p>
    <w:sectPr w:rsidR="00191EFA" w:rsidRPr="00834AAA" w:rsidSect="004E35BE">
      <w:headerReference w:type="first" r:id="rId10"/>
      <w:pgSz w:w="16838" w:h="11905" w:orient="landscape"/>
      <w:pgMar w:top="1701" w:right="851" w:bottom="1134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91787" w14:textId="77777777" w:rsidR="001E7E37" w:rsidRDefault="001E7E37" w:rsidP="00764BB5">
      <w:pPr>
        <w:spacing w:after="0" w:line="240" w:lineRule="auto"/>
      </w:pPr>
      <w:r>
        <w:separator/>
      </w:r>
    </w:p>
  </w:endnote>
  <w:endnote w:type="continuationSeparator" w:id="0">
    <w:p w14:paraId="3814DD9A" w14:textId="77777777" w:rsidR="001E7E37" w:rsidRDefault="001E7E37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1515" w14:textId="77777777" w:rsidR="001E7E37" w:rsidRDefault="001E7E37" w:rsidP="00764BB5">
      <w:pPr>
        <w:spacing w:after="0" w:line="240" w:lineRule="auto"/>
      </w:pPr>
      <w:r>
        <w:separator/>
      </w:r>
    </w:p>
  </w:footnote>
  <w:footnote w:type="continuationSeparator" w:id="0">
    <w:p w14:paraId="67734889" w14:textId="77777777" w:rsidR="001E7E37" w:rsidRDefault="001E7E37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357882"/>
      <w:docPartObj>
        <w:docPartGallery w:val="Page Numbers (Top of Page)"/>
        <w:docPartUnique/>
      </w:docPartObj>
    </w:sdtPr>
    <w:sdtEndPr/>
    <w:sdtContent>
      <w:p w14:paraId="16EBD823" w14:textId="46AFA38A" w:rsidR="00376EC6" w:rsidRDefault="00376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F3E">
          <w:rPr>
            <w:noProof/>
          </w:rPr>
          <w:t>2</w:t>
        </w:r>
        <w:r>
          <w:fldChar w:fldCharType="end"/>
        </w:r>
      </w:p>
    </w:sdtContent>
  </w:sdt>
  <w:p w14:paraId="70CF6F95" w14:textId="77777777" w:rsidR="00DD409D" w:rsidRDefault="00DD4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1E2A0" w14:textId="77777777" w:rsidR="00DD409D" w:rsidRDefault="00DD409D">
    <w:pPr>
      <w:pStyle w:val="a3"/>
      <w:jc w:val="center"/>
    </w:pPr>
  </w:p>
  <w:p w14:paraId="550FE4E6" w14:textId="77777777" w:rsidR="00DD409D" w:rsidRDefault="00DD40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FA"/>
    <w:rsid w:val="00001797"/>
    <w:rsid w:val="00011452"/>
    <w:rsid w:val="0001453A"/>
    <w:rsid w:val="0002128E"/>
    <w:rsid w:val="000304EB"/>
    <w:rsid w:val="000316E7"/>
    <w:rsid w:val="0003310B"/>
    <w:rsid w:val="000332C3"/>
    <w:rsid w:val="00033AF3"/>
    <w:rsid w:val="00033C1E"/>
    <w:rsid w:val="00037894"/>
    <w:rsid w:val="00040008"/>
    <w:rsid w:val="0004055E"/>
    <w:rsid w:val="00046F8E"/>
    <w:rsid w:val="00055752"/>
    <w:rsid w:val="00055FBF"/>
    <w:rsid w:val="00056A6A"/>
    <w:rsid w:val="00057C31"/>
    <w:rsid w:val="0006154C"/>
    <w:rsid w:val="00066617"/>
    <w:rsid w:val="000676B4"/>
    <w:rsid w:val="00076CAC"/>
    <w:rsid w:val="00083F7A"/>
    <w:rsid w:val="000875DB"/>
    <w:rsid w:val="00087A27"/>
    <w:rsid w:val="000A1F3E"/>
    <w:rsid w:val="000A3C59"/>
    <w:rsid w:val="000A556B"/>
    <w:rsid w:val="000B2F91"/>
    <w:rsid w:val="000C4E4C"/>
    <w:rsid w:val="000D7941"/>
    <w:rsid w:val="000D7DCF"/>
    <w:rsid w:val="000E2142"/>
    <w:rsid w:val="000E51DF"/>
    <w:rsid w:val="000F0B45"/>
    <w:rsid w:val="000F2D0F"/>
    <w:rsid w:val="000F3873"/>
    <w:rsid w:val="000F3973"/>
    <w:rsid w:val="000F769C"/>
    <w:rsid w:val="0010134A"/>
    <w:rsid w:val="00103184"/>
    <w:rsid w:val="00104469"/>
    <w:rsid w:val="00104DC5"/>
    <w:rsid w:val="0011067A"/>
    <w:rsid w:val="00111F55"/>
    <w:rsid w:val="00112722"/>
    <w:rsid w:val="0011404F"/>
    <w:rsid w:val="0012076C"/>
    <w:rsid w:val="00140140"/>
    <w:rsid w:val="00140567"/>
    <w:rsid w:val="001410A6"/>
    <w:rsid w:val="00143EC7"/>
    <w:rsid w:val="00144911"/>
    <w:rsid w:val="001477E6"/>
    <w:rsid w:val="0015739E"/>
    <w:rsid w:val="00162D33"/>
    <w:rsid w:val="001640BB"/>
    <w:rsid w:val="00174323"/>
    <w:rsid w:val="0018272F"/>
    <w:rsid w:val="00183F39"/>
    <w:rsid w:val="0018592E"/>
    <w:rsid w:val="00191EFA"/>
    <w:rsid w:val="001925A7"/>
    <w:rsid w:val="00193BE7"/>
    <w:rsid w:val="00196317"/>
    <w:rsid w:val="00197D7E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7C7D"/>
    <w:rsid w:val="001E7E37"/>
    <w:rsid w:val="001F4D43"/>
    <w:rsid w:val="0020757F"/>
    <w:rsid w:val="002203B2"/>
    <w:rsid w:val="0022329F"/>
    <w:rsid w:val="002247FF"/>
    <w:rsid w:val="002257F2"/>
    <w:rsid w:val="00226830"/>
    <w:rsid w:val="00235F51"/>
    <w:rsid w:val="002369D5"/>
    <w:rsid w:val="002375AF"/>
    <w:rsid w:val="002377F1"/>
    <w:rsid w:val="0024141D"/>
    <w:rsid w:val="00242DE8"/>
    <w:rsid w:val="002704B0"/>
    <w:rsid w:val="00280C1D"/>
    <w:rsid w:val="002810B3"/>
    <w:rsid w:val="002831A3"/>
    <w:rsid w:val="002929B2"/>
    <w:rsid w:val="002A3C0E"/>
    <w:rsid w:val="002A55D2"/>
    <w:rsid w:val="002B1E4C"/>
    <w:rsid w:val="002B40D1"/>
    <w:rsid w:val="002B5E87"/>
    <w:rsid w:val="002B729D"/>
    <w:rsid w:val="002C5FC8"/>
    <w:rsid w:val="002D29C6"/>
    <w:rsid w:val="002D4DFA"/>
    <w:rsid w:val="002E1126"/>
    <w:rsid w:val="002E52D9"/>
    <w:rsid w:val="002F1473"/>
    <w:rsid w:val="002F183E"/>
    <w:rsid w:val="002F3C92"/>
    <w:rsid w:val="002F4858"/>
    <w:rsid w:val="002F4F57"/>
    <w:rsid w:val="00304E3B"/>
    <w:rsid w:val="00305EE0"/>
    <w:rsid w:val="00315E8A"/>
    <w:rsid w:val="00320801"/>
    <w:rsid w:val="00334597"/>
    <w:rsid w:val="00334A96"/>
    <w:rsid w:val="0033585C"/>
    <w:rsid w:val="00352370"/>
    <w:rsid w:val="00353A39"/>
    <w:rsid w:val="003559B7"/>
    <w:rsid w:val="00357D57"/>
    <w:rsid w:val="00367D2C"/>
    <w:rsid w:val="00371B3E"/>
    <w:rsid w:val="003721F4"/>
    <w:rsid w:val="00376EC6"/>
    <w:rsid w:val="003836A7"/>
    <w:rsid w:val="00383EF6"/>
    <w:rsid w:val="003A16FD"/>
    <w:rsid w:val="003A2232"/>
    <w:rsid w:val="003A6026"/>
    <w:rsid w:val="003B28BD"/>
    <w:rsid w:val="003C231B"/>
    <w:rsid w:val="003C5F67"/>
    <w:rsid w:val="003D1755"/>
    <w:rsid w:val="003D4F68"/>
    <w:rsid w:val="003D731F"/>
    <w:rsid w:val="003E34A1"/>
    <w:rsid w:val="003E45EB"/>
    <w:rsid w:val="0040523D"/>
    <w:rsid w:val="004077A4"/>
    <w:rsid w:val="00410057"/>
    <w:rsid w:val="00410608"/>
    <w:rsid w:val="00411E26"/>
    <w:rsid w:val="00415D0A"/>
    <w:rsid w:val="00425F3D"/>
    <w:rsid w:val="00427565"/>
    <w:rsid w:val="00431FF7"/>
    <w:rsid w:val="00437F0A"/>
    <w:rsid w:val="00440967"/>
    <w:rsid w:val="004417C7"/>
    <w:rsid w:val="00454B4C"/>
    <w:rsid w:val="004709F3"/>
    <w:rsid w:val="00471247"/>
    <w:rsid w:val="00473FDF"/>
    <w:rsid w:val="004744EF"/>
    <w:rsid w:val="004759C7"/>
    <w:rsid w:val="00480068"/>
    <w:rsid w:val="00481E66"/>
    <w:rsid w:val="00491052"/>
    <w:rsid w:val="004A5123"/>
    <w:rsid w:val="004A5D4D"/>
    <w:rsid w:val="004B1205"/>
    <w:rsid w:val="004B2BB6"/>
    <w:rsid w:val="004B7F1D"/>
    <w:rsid w:val="004C6CBD"/>
    <w:rsid w:val="004D7F7C"/>
    <w:rsid w:val="004E1DB9"/>
    <w:rsid w:val="004E35BE"/>
    <w:rsid w:val="004E4914"/>
    <w:rsid w:val="004E5613"/>
    <w:rsid w:val="00505339"/>
    <w:rsid w:val="00505D19"/>
    <w:rsid w:val="00511197"/>
    <w:rsid w:val="00520176"/>
    <w:rsid w:val="005267A6"/>
    <w:rsid w:val="00527E3F"/>
    <w:rsid w:val="005417F7"/>
    <w:rsid w:val="005418A7"/>
    <w:rsid w:val="00541F40"/>
    <w:rsid w:val="00546900"/>
    <w:rsid w:val="00546F36"/>
    <w:rsid w:val="005478F4"/>
    <w:rsid w:val="005536E5"/>
    <w:rsid w:val="00555C3C"/>
    <w:rsid w:val="00560FBD"/>
    <w:rsid w:val="00574A6E"/>
    <w:rsid w:val="00577294"/>
    <w:rsid w:val="00580788"/>
    <w:rsid w:val="00582769"/>
    <w:rsid w:val="005832F6"/>
    <w:rsid w:val="005A0821"/>
    <w:rsid w:val="005A0923"/>
    <w:rsid w:val="005A15B6"/>
    <w:rsid w:val="005A3742"/>
    <w:rsid w:val="005A540C"/>
    <w:rsid w:val="005A6DA8"/>
    <w:rsid w:val="005A7D34"/>
    <w:rsid w:val="005B3346"/>
    <w:rsid w:val="005C0A0C"/>
    <w:rsid w:val="005C3CD1"/>
    <w:rsid w:val="005D1D86"/>
    <w:rsid w:val="005D2716"/>
    <w:rsid w:val="005D6AB7"/>
    <w:rsid w:val="005E02EB"/>
    <w:rsid w:val="005E47DF"/>
    <w:rsid w:val="005E7857"/>
    <w:rsid w:val="005F7DCA"/>
    <w:rsid w:val="00601B9F"/>
    <w:rsid w:val="0061543A"/>
    <w:rsid w:val="006155A0"/>
    <w:rsid w:val="006205AF"/>
    <w:rsid w:val="00630D92"/>
    <w:rsid w:val="00632E1A"/>
    <w:rsid w:val="00633DF3"/>
    <w:rsid w:val="00640128"/>
    <w:rsid w:val="00643339"/>
    <w:rsid w:val="00645FDB"/>
    <w:rsid w:val="00650B4E"/>
    <w:rsid w:val="00652F16"/>
    <w:rsid w:val="00657CEE"/>
    <w:rsid w:val="00660FE1"/>
    <w:rsid w:val="00666C8B"/>
    <w:rsid w:val="00667E29"/>
    <w:rsid w:val="00671CC3"/>
    <w:rsid w:val="006736BA"/>
    <w:rsid w:val="00680ADD"/>
    <w:rsid w:val="00685138"/>
    <w:rsid w:val="00695980"/>
    <w:rsid w:val="006A29F1"/>
    <w:rsid w:val="006A2BEE"/>
    <w:rsid w:val="006A5665"/>
    <w:rsid w:val="006B0B9D"/>
    <w:rsid w:val="006B528A"/>
    <w:rsid w:val="006C26B7"/>
    <w:rsid w:val="006C5C92"/>
    <w:rsid w:val="006C785A"/>
    <w:rsid w:val="006D18F8"/>
    <w:rsid w:val="006D61C6"/>
    <w:rsid w:val="006E595F"/>
    <w:rsid w:val="006E787D"/>
    <w:rsid w:val="006E7896"/>
    <w:rsid w:val="006E799A"/>
    <w:rsid w:val="006F0240"/>
    <w:rsid w:val="006F1A11"/>
    <w:rsid w:val="006F1ACD"/>
    <w:rsid w:val="006F2A6C"/>
    <w:rsid w:val="006F378F"/>
    <w:rsid w:val="007003AC"/>
    <w:rsid w:val="00702CD9"/>
    <w:rsid w:val="00704BC9"/>
    <w:rsid w:val="007051DE"/>
    <w:rsid w:val="00705F8F"/>
    <w:rsid w:val="00706CA8"/>
    <w:rsid w:val="00713A64"/>
    <w:rsid w:val="00716592"/>
    <w:rsid w:val="0072272D"/>
    <w:rsid w:val="00725AF1"/>
    <w:rsid w:val="007267CE"/>
    <w:rsid w:val="00726C69"/>
    <w:rsid w:val="00747085"/>
    <w:rsid w:val="00747D60"/>
    <w:rsid w:val="007541DC"/>
    <w:rsid w:val="00755C65"/>
    <w:rsid w:val="00764BB5"/>
    <w:rsid w:val="00776DE6"/>
    <w:rsid w:val="00776E59"/>
    <w:rsid w:val="007816A5"/>
    <w:rsid w:val="007A0FC7"/>
    <w:rsid w:val="007A1D6C"/>
    <w:rsid w:val="007C00E6"/>
    <w:rsid w:val="007D1D84"/>
    <w:rsid w:val="007D7A30"/>
    <w:rsid w:val="007F2A71"/>
    <w:rsid w:val="007F4A52"/>
    <w:rsid w:val="00800EA4"/>
    <w:rsid w:val="00801A9B"/>
    <w:rsid w:val="008127D6"/>
    <w:rsid w:val="00813037"/>
    <w:rsid w:val="00814047"/>
    <w:rsid w:val="008157F0"/>
    <w:rsid w:val="008246E1"/>
    <w:rsid w:val="00834AAA"/>
    <w:rsid w:val="00836CEC"/>
    <w:rsid w:val="00840837"/>
    <w:rsid w:val="00840B6A"/>
    <w:rsid w:val="00845BD5"/>
    <w:rsid w:val="00850B9F"/>
    <w:rsid w:val="00856F0E"/>
    <w:rsid w:val="00880F73"/>
    <w:rsid w:val="00881790"/>
    <w:rsid w:val="0088620F"/>
    <w:rsid w:val="008A605F"/>
    <w:rsid w:val="008C0B44"/>
    <w:rsid w:val="008C372C"/>
    <w:rsid w:val="008C4F81"/>
    <w:rsid w:val="008C5AC2"/>
    <w:rsid w:val="00900805"/>
    <w:rsid w:val="00900C3A"/>
    <w:rsid w:val="00904F73"/>
    <w:rsid w:val="009068E6"/>
    <w:rsid w:val="00912B94"/>
    <w:rsid w:val="00913B49"/>
    <w:rsid w:val="009209B1"/>
    <w:rsid w:val="00920E43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2F73"/>
    <w:rsid w:val="00943E56"/>
    <w:rsid w:val="0094552B"/>
    <w:rsid w:val="00946741"/>
    <w:rsid w:val="009526DD"/>
    <w:rsid w:val="00953E4C"/>
    <w:rsid w:val="009550FD"/>
    <w:rsid w:val="009631CA"/>
    <w:rsid w:val="00965093"/>
    <w:rsid w:val="00980FF7"/>
    <w:rsid w:val="009810E4"/>
    <w:rsid w:val="009814B6"/>
    <w:rsid w:val="00981E62"/>
    <w:rsid w:val="00982176"/>
    <w:rsid w:val="0098327C"/>
    <w:rsid w:val="00992012"/>
    <w:rsid w:val="009A5432"/>
    <w:rsid w:val="009B084F"/>
    <w:rsid w:val="009B35D4"/>
    <w:rsid w:val="009B5004"/>
    <w:rsid w:val="009B5673"/>
    <w:rsid w:val="009B7650"/>
    <w:rsid w:val="009B7B53"/>
    <w:rsid w:val="009C2BE6"/>
    <w:rsid w:val="009C2C4C"/>
    <w:rsid w:val="009D13A5"/>
    <w:rsid w:val="009E37E2"/>
    <w:rsid w:val="009F1E35"/>
    <w:rsid w:val="009F5210"/>
    <w:rsid w:val="009F5D39"/>
    <w:rsid w:val="00A03810"/>
    <w:rsid w:val="00A0481B"/>
    <w:rsid w:val="00A127C1"/>
    <w:rsid w:val="00A139E8"/>
    <w:rsid w:val="00A13ABD"/>
    <w:rsid w:val="00A318C1"/>
    <w:rsid w:val="00A3798E"/>
    <w:rsid w:val="00A40B6D"/>
    <w:rsid w:val="00A42D12"/>
    <w:rsid w:val="00A44B94"/>
    <w:rsid w:val="00A46C10"/>
    <w:rsid w:val="00A52EE4"/>
    <w:rsid w:val="00A553B9"/>
    <w:rsid w:val="00A561CD"/>
    <w:rsid w:val="00A6094D"/>
    <w:rsid w:val="00A62610"/>
    <w:rsid w:val="00A62A60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FF4"/>
    <w:rsid w:val="00AA1F4E"/>
    <w:rsid w:val="00AA4785"/>
    <w:rsid w:val="00AB6A87"/>
    <w:rsid w:val="00AB7643"/>
    <w:rsid w:val="00AC50C1"/>
    <w:rsid w:val="00AC59BC"/>
    <w:rsid w:val="00AC6CFF"/>
    <w:rsid w:val="00AD437A"/>
    <w:rsid w:val="00AD7D8A"/>
    <w:rsid w:val="00AE4EBB"/>
    <w:rsid w:val="00AE6FBC"/>
    <w:rsid w:val="00AF3716"/>
    <w:rsid w:val="00AF59C1"/>
    <w:rsid w:val="00B05F00"/>
    <w:rsid w:val="00B13E1E"/>
    <w:rsid w:val="00B16824"/>
    <w:rsid w:val="00B24B21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534F3"/>
    <w:rsid w:val="00B659F6"/>
    <w:rsid w:val="00B70322"/>
    <w:rsid w:val="00B814F7"/>
    <w:rsid w:val="00B82F33"/>
    <w:rsid w:val="00B8329E"/>
    <w:rsid w:val="00B84057"/>
    <w:rsid w:val="00BA1CC5"/>
    <w:rsid w:val="00BA47E0"/>
    <w:rsid w:val="00BA7FA1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D2FDD"/>
    <w:rsid w:val="00BE13A4"/>
    <w:rsid w:val="00BF19D0"/>
    <w:rsid w:val="00BF2BB8"/>
    <w:rsid w:val="00BF65A7"/>
    <w:rsid w:val="00C00F75"/>
    <w:rsid w:val="00C032E9"/>
    <w:rsid w:val="00C075CE"/>
    <w:rsid w:val="00C12631"/>
    <w:rsid w:val="00C13456"/>
    <w:rsid w:val="00C1525E"/>
    <w:rsid w:val="00C15F5B"/>
    <w:rsid w:val="00C1790E"/>
    <w:rsid w:val="00C27EB3"/>
    <w:rsid w:val="00C32B13"/>
    <w:rsid w:val="00C44543"/>
    <w:rsid w:val="00C46896"/>
    <w:rsid w:val="00C53A90"/>
    <w:rsid w:val="00C56DAC"/>
    <w:rsid w:val="00C5777C"/>
    <w:rsid w:val="00C57D22"/>
    <w:rsid w:val="00C62545"/>
    <w:rsid w:val="00C66426"/>
    <w:rsid w:val="00C66C87"/>
    <w:rsid w:val="00C72C9F"/>
    <w:rsid w:val="00C8382D"/>
    <w:rsid w:val="00C91E25"/>
    <w:rsid w:val="00C9336E"/>
    <w:rsid w:val="00CA3F50"/>
    <w:rsid w:val="00CA6DA4"/>
    <w:rsid w:val="00CB3A70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6222"/>
    <w:rsid w:val="00CE77D5"/>
    <w:rsid w:val="00D01996"/>
    <w:rsid w:val="00D03C74"/>
    <w:rsid w:val="00D06695"/>
    <w:rsid w:val="00D131B8"/>
    <w:rsid w:val="00D14D14"/>
    <w:rsid w:val="00D208A7"/>
    <w:rsid w:val="00D2728D"/>
    <w:rsid w:val="00D3055E"/>
    <w:rsid w:val="00D3252E"/>
    <w:rsid w:val="00D365A0"/>
    <w:rsid w:val="00D36A28"/>
    <w:rsid w:val="00D40D25"/>
    <w:rsid w:val="00D50D33"/>
    <w:rsid w:val="00D53D0B"/>
    <w:rsid w:val="00D63A84"/>
    <w:rsid w:val="00D63D25"/>
    <w:rsid w:val="00D6580F"/>
    <w:rsid w:val="00D65C99"/>
    <w:rsid w:val="00D66862"/>
    <w:rsid w:val="00D71319"/>
    <w:rsid w:val="00D74037"/>
    <w:rsid w:val="00D75937"/>
    <w:rsid w:val="00D86024"/>
    <w:rsid w:val="00D87A41"/>
    <w:rsid w:val="00D95362"/>
    <w:rsid w:val="00D96010"/>
    <w:rsid w:val="00D96796"/>
    <w:rsid w:val="00DA06CF"/>
    <w:rsid w:val="00DA466E"/>
    <w:rsid w:val="00DB0CF5"/>
    <w:rsid w:val="00DB104C"/>
    <w:rsid w:val="00DB56BE"/>
    <w:rsid w:val="00DB6ECC"/>
    <w:rsid w:val="00DC0B4C"/>
    <w:rsid w:val="00DC1BEE"/>
    <w:rsid w:val="00DD3D1B"/>
    <w:rsid w:val="00DD409D"/>
    <w:rsid w:val="00DE132A"/>
    <w:rsid w:val="00DE216C"/>
    <w:rsid w:val="00DF6EBB"/>
    <w:rsid w:val="00E033C8"/>
    <w:rsid w:val="00E1629A"/>
    <w:rsid w:val="00E170A9"/>
    <w:rsid w:val="00E17F74"/>
    <w:rsid w:val="00E207BC"/>
    <w:rsid w:val="00E23719"/>
    <w:rsid w:val="00E25904"/>
    <w:rsid w:val="00E34E59"/>
    <w:rsid w:val="00E35671"/>
    <w:rsid w:val="00E36E62"/>
    <w:rsid w:val="00E427FE"/>
    <w:rsid w:val="00E45E6B"/>
    <w:rsid w:val="00E51246"/>
    <w:rsid w:val="00E5681B"/>
    <w:rsid w:val="00E62C96"/>
    <w:rsid w:val="00E641DD"/>
    <w:rsid w:val="00E65B5D"/>
    <w:rsid w:val="00E6646B"/>
    <w:rsid w:val="00E70185"/>
    <w:rsid w:val="00E76DC7"/>
    <w:rsid w:val="00E831F1"/>
    <w:rsid w:val="00E83A42"/>
    <w:rsid w:val="00E84246"/>
    <w:rsid w:val="00E9072B"/>
    <w:rsid w:val="00E9584C"/>
    <w:rsid w:val="00EA402B"/>
    <w:rsid w:val="00EC720D"/>
    <w:rsid w:val="00ED631E"/>
    <w:rsid w:val="00EE3634"/>
    <w:rsid w:val="00EF256E"/>
    <w:rsid w:val="00EF442A"/>
    <w:rsid w:val="00EF6362"/>
    <w:rsid w:val="00F01506"/>
    <w:rsid w:val="00F06129"/>
    <w:rsid w:val="00F16B70"/>
    <w:rsid w:val="00F17020"/>
    <w:rsid w:val="00F1722B"/>
    <w:rsid w:val="00F212D3"/>
    <w:rsid w:val="00F21AF3"/>
    <w:rsid w:val="00F33BCC"/>
    <w:rsid w:val="00F342DB"/>
    <w:rsid w:val="00F36B9C"/>
    <w:rsid w:val="00F40C55"/>
    <w:rsid w:val="00F422AB"/>
    <w:rsid w:val="00F541F0"/>
    <w:rsid w:val="00F55A4E"/>
    <w:rsid w:val="00F65DB1"/>
    <w:rsid w:val="00F66780"/>
    <w:rsid w:val="00F7022C"/>
    <w:rsid w:val="00F7428E"/>
    <w:rsid w:val="00F82BF8"/>
    <w:rsid w:val="00F84903"/>
    <w:rsid w:val="00F8598D"/>
    <w:rsid w:val="00F85EA5"/>
    <w:rsid w:val="00F91DC5"/>
    <w:rsid w:val="00F95AFF"/>
    <w:rsid w:val="00FA2D11"/>
    <w:rsid w:val="00FB04A4"/>
    <w:rsid w:val="00FB580B"/>
    <w:rsid w:val="00FB696E"/>
    <w:rsid w:val="00FB69AA"/>
    <w:rsid w:val="00FC2ECD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2AB4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6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D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652F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5">
    <w:name w:val="Гипертекстовая ссылка"/>
    <w:basedOn w:val="a0"/>
    <w:uiPriority w:val="99"/>
    <w:rsid w:val="00F422AB"/>
    <w:rPr>
      <w:rFonts w:cs="Times New Roman"/>
      <w:b w:val="0"/>
      <w:color w:val="106BBE"/>
    </w:rPr>
  </w:style>
  <w:style w:type="character" w:customStyle="1" w:styleId="s10">
    <w:name w:val="s_10"/>
    <w:basedOn w:val="a0"/>
    <w:rsid w:val="0090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Горбакова Елена Павловна</cp:lastModifiedBy>
  <cp:revision>5</cp:revision>
  <cp:lastPrinted>2023-10-11T08:02:00Z</cp:lastPrinted>
  <dcterms:created xsi:type="dcterms:W3CDTF">2024-12-20T11:57:00Z</dcterms:created>
  <dcterms:modified xsi:type="dcterms:W3CDTF">2025-01-09T07:00:00Z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-860599818</vt:i4>
  </property>
  <property fmtid="{D5CDD505-2E9C-101B-9397-08002B2CF9AE}" pid="3" name="_NewReviewCycle">
    <vt:lpwstr/>
  </property>
  <property fmtid="{D5CDD505-2E9C-101B-9397-08002B2CF9AE}" pid="4" name="_EmailSubject">
    <vt:lpwstr>ПР-4265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-1075687701</vt:i4>
  </property>
  <property fmtid="{D5CDD505-2E9C-101B-9397-08002B2CF9AE}" pid="8" name="_ReviewingToolsShownOnce">
    <vt:lpwstr/>
  </property>
</Properties>
</file>