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66CB6" w14:textId="77777777" w:rsidR="008817D1" w:rsidRPr="000D798B" w:rsidRDefault="008817D1" w:rsidP="00FE178A">
      <w:pPr>
        <w:jc w:val="center"/>
      </w:pPr>
      <w:r w:rsidRPr="000D798B">
        <w:object w:dxaOrig="733" w:dyaOrig="910" w14:anchorId="4CEAC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05pt" o:ole="">
            <v:imagedata r:id="rId8" o:title=""/>
          </v:shape>
          <o:OLEObject Type="Embed" ProgID="CorelDRAW.Graphic.14" ShapeID="_x0000_i1025" DrawAspect="Content" ObjectID="_1796022838" r:id="rId9"/>
        </w:object>
      </w:r>
    </w:p>
    <w:p w14:paraId="1DA54FF8" w14:textId="77777777" w:rsidR="008817D1" w:rsidRPr="000D798B" w:rsidRDefault="008817D1" w:rsidP="00FE178A">
      <w:pPr>
        <w:jc w:val="center"/>
        <w:rPr>
          <w:sz w:val="4"/>
          <w:szCs w:val="4"/>
        </w:rPr>
      </w:pPr>
    </w:p>
    <w:p w14:paraId="69F9AC5E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14:paraId="2A5672BC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14:paraId="517C4EF1" w14:textId="77777777" w:rsidR="008817D1" w:rsidRPr="000D798B" w:rsidRDefault="008817D1" w:rsidP="00FE178A">
      <w:pPr>
        <w:jc w:val="center"/>
        <w:rPr>
          <w:sz w:val="8"/>
          <w:szCs w:val="8"/>
        </w:rPr>
      </w:pPr>
    </w:p>
    <w:p w14:paraId="28ED59AE" w14:textId="77777777"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14:paraId="349631CB" w14:textId="77777777"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0100FA76" w14:textId="77777777"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14:paraId="1D953FCF" w14:textId="77777777" w:rsidR="008817D1" w:rsidRPr="000D798B" w:rsidRDefault="008817D1" w:rsidP="00FE178A">
      <w:pPr>
        <w:jc w:val="both"/>
        <w:rPr>
          <w:sz w:val="26"/>
          <w:szCs w:val="26"/>
        </w:rPr>
      </w:pPr>
    </w:p>
    <w:p w14:paraId="01BDB1DC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655CF2BD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39D92C7E" w14:textId="044EDA67" w:rsidR="003874ED" w:rsidRPr="000D798B" w:rsidRDefault="008F6D13" w:rsidP="00FE178A">
      <w:pPr>
        <w:jc w:val="both"/>
        <w:rPr>
          <w:sz w:val="26"/>
          <w:szCs w:val="26"/>
        </w:rPr>
      </w:pPr>
      <w:r w:rsidRPr="008F6D13">
        <w:rPr>
          <w:sz w:val="26"/>
          <w:szCs w:val="26"/>
        </w:rPr>
        <w:t>18.12.2024 № 3507</w:t>
      </w:r>
    </w:p>
    <w:p w14:paraId="5B8CBF2E" w14:textId="77777777" w:rsidR="00FF403F" w:rsidRPr="000D798B" w:rsidRDefault="00FF403F" w:rsidP="00FE178A">
      <w:pPr>
        <w:jc w:val="both"/>
        <w:rPr>
          <w:sz w:val="26"/>
          <w:szCs w:val="26"/>
        </w:rPr>
      </w:pPr>
    </w:p>
    <w:p w14:paraId="418F26A5" w14:textId="77777777" w:rsidR="003874ED" w:rsidRPr="000D798B" w:rsidRDefault="003874ED" w:rsidP="00FE178A">
      <w:pPr>
        <w:jc w:val="both"/>
        <w:rPr>
          <w:sz w:val="26"/>
          <w:szCs w:val="26"/>
        </w:rPr>
      </w:pPr>
    </w:p>
    <w:p w14:paraId="2BCA671A" w14:textId="77777777" w:rsidR="00C91966" w:rsidRDefault="00C91966" w:rsidP="00041924">
      <w:pPr>
        <w:jc w:val="both"/>
        <w:rPr>
          <w:sz w:val="26"/>
          <w:szCs w:val="26"/>
        </w:rPr>
      </w:pPr>
    </w:p>
    <w:p w14:paraId="0EE21E26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О внесении изменений</w:t>
      </w:r>
    </w:p>
    <w:p w14:paraId="13AB5925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постановление мэрии города</w:t>
      </w:r>
    </w:p>
    <w:p w14:paraId="2F87A2E7" w14:textId="77777777" w:rsidR="00302784" w:rsidRPr="000D798B" w:rsidRDefault="00041924" w:rsidP="00041924">
      <w:pPr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от 26.10.2021 № 4133</w:t>
      </w:r>
    </w:p>
    <w:p w14:paraId="0181562F" w14:textId="77777777" w:rsidR="008817D1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59D3E984" w14:textId="77777777" w:rsidR="00C91966" w:rsidRPr="000D798B" w:rsidRDefault="00C91966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31B25FBF" w14:textId="77777777" w:rsidR="008817D1" w:rsidRPr="000D798B" w:rsidRDefault="008817D1" w:rsidP="00FE178A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 xml:space="preserve">В соответствии с Федеральным </w:t>
      </w:r>
      <w:r w:rsidRPr="00D74C55">
        <w:rPr>
          <w:sz w:val="26"/>
          <w:szCs w:val="26"/>
        </w:rPr>
        <w:t xml:space="preserve">законом от 06.10.2003 № 131-ФЗ «Об общих принципах организации местного самоуправления в Российской Федерации», </w:t>
      </w:r>
      <w:r w:rsidR="004A1E78" w:rsidRPr="00D74C55">
        <w:rPr>
          <w:sz w:val="26"/>
          <w:szCs w:val="26"/>
        </w:rPr>
        <w:t xml:space="preserve">решением Череповецкой городской Думы </w:t>
      </w:r>
      <w:r w:rsidR="008E43E1" w:rsidRPr="00D74C55">
        <w:rPr>
          <w:sz w:val="26"/>
          <w:szCs w:val="26"/>
        </w:rPr>
        <w:t xml:space="preserve">от </w:t>
      </w:r>
      <w:r w:rsidR="00D74C55" w:rsidRPr="00D74C55">
        <w:rPr>
          <w:sz w:val="26"/>
          <w:szCs w:val="26"/>
        </w:rPr>
        <w:t xml:space="preserve">03.12.2024 </w:t>
      </w:r>
      <w:r w:rsidR="008E43E1" w:rsidRPr="00D74C55">
        <w:rPr>
          <w:sz w:val="26"/>
          <w:szCs w:val="26"/>
        </w:rPr>
        <w:t xml:space="preserve">№ </w:t>
      </w:r>
      <w:r w:rsidR="00D74C55" w:rsidRPr="00D74C55">
        <w:rPr>
          <w:sz w:val="26"/>
          <w:szCs w:val="26"/>
        </w:rPr>
        <w:t xml:space="preserve">153 </w:t>
      </w:r>
      <w:r w:rsidR="004A1E78" w:rsidRPr="00D74C55">
        <w:rPr>
          <w:sz w:val="26"/>
          <w:szCs w:val="26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годов»,</w:t>
      </w:r>
      <w:r w:rsidR="0093326C" w:rsidRPr="00D74C55">
        <w:rPr>
          <w:sz w:val="26"/>
          <w:szCs w:val="26"/>
        </w:rPr>
        <w:t xml:space="preserve"> </w:t>
      </w:r>
      <w:r w:rsidRPr="00D74C55">
        <w:rPr>
          <w:sz w:val="26"/>
          <w:szCs w:val="26"/>
        </w:rPr>
        <w:t>постановлением мэрии города от 10.11.2011 № 4645 «Об утверждении Порядка разработки, реализации</w:t>
      </w:r>
      <w:r w:rsidRPr="009B4993">
        <w:rPr>
          <w:sz w:val="26"/>
          <w:szCs w:val="26"/>
        </w:rPr>
        <w:t xml:space="preserve"> и оценки эффективности муниципальных программ города и Методических</w:t>
      </w:r>
      <w:r w:rsidRPr="000D798B">
        <w:rPr>
          <w:sz w:val="26"/>
          <w:szCs w:val="26"/>
        </w:rPr>
        <w:t xml:space="preserve"> указаний по разработке и реализации муниципальных программ города» </w:t>
      </w:r>
    </w:p>
    <w:p w14:paraId="230FEBD2" w14:textId="77777777" w:rsidR="008817D1" w:rsidRPr="000D798B" w:rsidRDefault="008817D1" w:rsidP="00FE178A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ПОСТАНОВЛЯЮ:</w:t>
      </w:r>
    </w:p>
    <w:p w14:paraId="34D68B11" w14:textId="77777777" w:rsidR="00BD22D6" w:rsidRPr="000D798B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sz w:val="26"/>
          <w:szCs w:val="26"/>
        </w:rPr>
        <w:t xml:space="preserve">1. </w:t>
      </w:r>
      <w:r w:rsidR="00B32771" w:rsidRPr="000D798B">
        <w:rPr>
          <w:sz w:val="26"/>
          <w:szCs w:val="26"/>
        </w:rPr>
        <w:t xml:space="preserve">Внести в </w:t>
      </w:r>
      <w:r w:rsidR="00D73306" w:rsidRPr="000D798B">
        <w:rPr>
          <w:sz w:val="26"/>
          <w:szCs w:val="26"/>
        </w:rPr>
        <w:t xml:space="preserve">муниципальную программу </w:t>
      </w:r>
      <w:r w:rsidR="00D73306" w:rsidRPr="000D798B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5A62E3">
        <w:rPr>
          <w:rFonts w:eastAsia="TimesNewRoman"/>
          <w:sz w:val="26"/>
          <w:szCs w:val="26"/>
        </w:rPr>
        <w:t>постановление</w:t>
      </w:r>
      <w:r w:rsidR="00D73306" w:rsidRPr="005A62E3">
        <w:rPr>
          <w:rFonts w:eastAsia="TimesNewRoman"/>
          <w:sz w:val="26"/>
          <w:szCs w:val="26"/>
        </w:rPr>
        <w:t>м</w:t>
      </w:r>
      <w:r w:rsidR="00B32771" w:rsidRPr="005A62E3">
        <w:rPr>
          <w:rFonts w:eastAsia="TimesNewRoman"/>
          <w:sz w:val="26"/>
          <w:szCs w:val="26"/>
        </w:rPr>
        <w:t xml:space="preserve"> мэрии</w:t>
      </w:r>
      <w:r w:rsidR="00B32771" w:rsidRPr="005A62E3">
        <w:rPr>
          <w:sz w:val="26"/>
          <w:szCs w:val="26"/>
        </w:rPr>
        <w:t xml:space="preserve"> города </w:t>
      </w:r>
      <w:bookmarkStart w:id="0" w:name="_Hlk87283680"/>
      <w:r w:rsidR="00B32771" w:rsidRPr="005A62E3">
        <w:rPr>
          <w:sz w:val="26"/>
          <w:szCs w:val="26"/>
        </w:rPr>
        <w:t>от 26.10.2021 № 4133</w:t>
      </w:r>
      <w:r w:rsidR="00B32771" w:rsidRPr="005A62E3">
        <w:rPr>
          <w:rFonts w:eastAsia="TimesNewRoman"/>
          <w:sz w:val="26"/>
          <w:szCs w:val="26"/>
        </w:rPr>
        <w:t xml:space="preserve"> </w:t>
      </w:r>
      <w:bookmarkEnd w:id="0"/>
      <w:r w:rsidR="002D4AAF" w:rsidRPr="005A62E3">
        <w:rPr>
          <w:rFonts w:eastAsia="TimesNewRoman"/>
          <w:bCs/>
          <w:sz w:val="26"/>
          <w:szCs w:val="26"/>
        </w:rPr>
        <w:t>(в редакци</w:t>
      </w:r>
      <w:r w:rsidR="00261FB2" w:rsidRPr="005A62E3">
        <w:rPr>
          <w:rFonts w:eastAsia="TimesNewRoman"/>
          <w:bCs/>
          <w:sz w:val="26"/>
          <w:szCs w:val="26"/>
        </w:rPr>
        <w:t xml:space="preserve">и постановления мэрии города от </w:t>
      </w:r>
      <w:r w:rsidR="005A62E3" w:rsidRPr="005A62E3">
        <w:rPr>
          <w:rFonts w:eastAsia="TimesNewRoman"/>
          <w:bCs/>
          <w:sz w:val="26"/>
          <w:szCs w:val="26"/>
        </w:rPr>
        <w:t>21.11.2024 № 3205</w:t>
      </w:r>
      <w:r w:rsidR="002D4AAF" w:rsidRPr="005A62E3">
        <w:rPr>
          <w:rFonts w:eastAsia="TimesNewRoman"/>
          <w:bCs/>
          <w:sz w:val="26"/>
          <w:szCs w:val="26"/>
        </w:rPr>
        <w:t>)</w:t>
      </w:r>
      <w:r w:rsidR="00A25FD9" w:rsidRPr="005A62E3">
        <w:rPr>
          <w:rFonts w:eastAsia="TimesNewRoman"/>
          <w:bCs/>
          <w:sz w:val="26"/>
          <w:szCs w:val="26"/>
        </w:rPr>
        <w:t>,</w:t>
      </w:r>
      <w:r w:rsidR="002D4AAF" w:rsidRPr="005A62E3">
        <w:rPr>
          <w:rFonts w:eastAsia="TimesNewRoman"/>
          <w:bCs/>
          <w:sz w:val="26"/>
          <w:szCs w:val="26"/>
        </w:rPr>
        <w:t xml:space="preserve"> </w:t>
      </w:r>
      <w:r w:rsidRPr="000D798B">
        <w:rPr>
          <w:rFonts w:eastAsia="TimesNewRoman"/>
          <w:bCs/>
          <w:sz w:val="26"/>
          <w:szCs w:val="26"/>
        </w:rPr>
        <w:t>следующие изменения:</w:t>
      </w:r>
    </w:p>
    <w:p w14:paraId="25A1D25C" w14:textId="77777777" w:rsidR="00D73306" w:rsidRPr="000D798B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14:paraId="4C0FDC54" w14:textId="77777777" w:rsidR="00D73306" w:rsidRPr="00950DF9" w:rsidRDefault="00D73306" w:rsidP="00D73306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1.1.1. Строку «</w:t>
      </w:r>
      <w:r w:rsidR="00D215D2" w:rsidRPr="000D798B">
        <w:rPr>
          <w:sz w:val="26"/>
          <w:szCs w:val="26"/>
        </w:rPr>
        <w:t xml:space="preserve">Общий объем </w:t>
      </w:r>
      <w:r w:rsidR="00D215D2" w:rsidRPr="00950DF9">
        <w:rPr>
          <w:sz w:val="26"/>
          <w:szCs w:val="26"/>
        </w:rPr>
        <w:t>финансового обеспечения муниципальной Программы</w:t>
      </w:r>
      <w:r w:rsidRPr="00950DF9">
        <w:rPr>
          <w:sz w:val="26"/>
          <w:szCs w:val="26"/>
        </w:rPr>
        <w:t>» изложить в новой редакции:</w:t>
      </w:r>
    </w:p>
    <w:p w14:paraId="1784523E" w14:textId="77777777" w:rsidR="00D73306" w:rsidRPr="00950DF9" w:rsidRDefault="00D73306" w:rsidP="00A25FD9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D73306" w:rsidRPr="00950DF9" w14:paraId="5C8B9D55" w14:textId="77777777" w:rsidTr="00A25FD9">
        <w:trPr>
          <w:trHeight w:val="21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230" w14:textId="77777777" w:rsidR="00D73306" w:rsidRPr="00950DF9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50DF9">
              <w:t>Общий объем финансового обеспечения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6816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Общий объем финансового обеспечения муниципальной Программы – 6 917 966,5  тыс. руб.,</w:t>
            </w:r>
          </w:p>
          <w:p w14:paraId="59ACD601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в том числе по годам реализации:</w:t>
            </w:r>
          </w:p>
          <w:p w14:paraId="569ABF2D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2022 г. – 1 061 984,5 тыс. руб.,</w:t>
            </w:r>
          </w:p>
          <w:p w14:paraId="09A500E3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2023 г. – 1 142 567,1 тыс. руб.,</w:t>
            </w:r>
          </w:p>
          <w:p w14:paraId="1A1FA849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2024 г. – 1 305 613,2 тыс. руб.,</w:t>
            </w:r>
          </w:p>
          <w:p w14:paraId="4B87A540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2025 г. – 1 114 324,4 тыс. руб.,</w:t>
            </w:r>
          </w:p>
          <w:p w14:paraId="2DDB72F3" w14:textId="77777777" w:rsidR="00EF3145" w:rsidRPr="00EF3145" w:rsidRDefault="00EF3145" w:rsidP="00EF3145">
            <w:pPr>
              <w:rPr>
                <w:rFonts w:eastAsia="MS Mincho"/>
              </w:rPr>
            </w:pPr>
            <w:r w:rsidRPr="00EF3145">
              <w:rPr>
                <w:rFonts w:eastAsia="MS Mincho"/>
              </w:rPr>
              <w:t>2026 г. – 1 156 165,4 тыс. руб.,</w:t>
            </w:r>
          </w:p>
          <w:p w14:paraId="56D5A0EE" w14:textId="77777777" w:rsidR="00D73306" w:rsidRPr="00950DF9" w:rsidRDefault="00EF3145" w:rsidP="00EF3145">
            <w:r w:rsidRPr="00EF3145">
              <w:rPr>
                <w:rFonts w:eastAsia="MS Mincho"/>
              </w:rPr>
              <w:t>2027 г. – 1 137 311,9 тыс. руб.</w:t>
            </w:r>
          </w:p>
        </w:tc>
      </w:tr>
    </w:tbl>
    <w:p w14:paraId="731F9BAB" w14:textId="77777777" w:rsidR="00D73306" w:rsidRPr="00950DF9" w:rsidRDefault="00D73306" w:rsidP="00BE3F8B">
      <w:pPr>
        <w:ind w:firstLine="709"/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14:paraId="1EA3EE80" w14:textId="77777777" w:rsidR="00D73306" w:rsidRPr="00950DF9" w:rsidRDefault="00D73306" w:rsidP="00D73306">
      <w:pPr>
        <w:jc w:val="both"/>
        <w:rPr>
          <w:sz w:val="26"/>
          <w:szCs w:val="26"/>
        </w:rPr>
      </w:pPr>
      <w:r w:rsidRPr="00950DF9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12017640" w14:textId="77777777" w:rsidR="000D798B" w:rsidRPr="00950DF9" w:rsidRDefault="000D798B" w:rsidP="00D73306">
      <w:pPr>
        <w:jc w:val="both"/>
        <w:rPr>
          <w:sz w:val="26"/>
          <w:szCs w:val="26"/>
        </w:rPr>
      </w:pPr>
    </w:p>
    <w:p w14:paraId="5D222F3E" w14:textId="77777777" w:rsidR="00C91966" w:rsidRDefault="00C9196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</w:p>
    <w:p w14:paraId="037B4DFF" w14:textId="77777777" w:rsidR="00D73306" w:rsidRPr="00950DF9" w:rsidRDefault="00D7330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6497"/>
      </w:tblGrid>
      <w:tr w:rsidR="00D73306" w:rsidRPr="00950DF9" w14:paraId="0BFB58B0" w14:textId="77777777" w:rsidTr="00620178">
        <w:trPr>
          <w:trHeight w:val="281"/>
        </w:trPr>
        <w:tc>
          <w:tcPr>
            <w:tcW w:w="3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567" w14:textId="77777777" w:rsidR="00D73306" w:rsidRPr="00950DF9" w:rsidRDefault="00D215D2" w:rsidP="00D73306">
            <w:r w:rsidRPr="00950DF9"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698E0" w14:textId="77777777" w:rsidR="00572A9C" w:rsidRDefault="00572A9C" w:rsidP="00572A9C">
            <w:pPr>
              <w:snapToGrid w:val="0"/>
            </w:pPr>
            <w:r>
              <w:t xml:space="preserve">Объем бюджетных ассигнований по Программе </w:t>
            </w:r>
          </w:p>
          <w:p w14:paraId="0C8395A8" w14:textId="77777777" w:rsidR="00572A9C" w:rsidRDefault="00572A9C" w:rsidP="00572A9C">
            <w:pPr>
              <w:snapToGrid w:val="0"/>
            </w:pPr>
            <w:r>
              <w:t>- 4 967 072,5 тыс. руб.,</w:t>
            </w:r>
          </w:p>
          <w:p w14:paraId="2F10FE10" w14:textId="77777777" w:rsidR="00572A9C" w:rsidRDefault="00572A9C" w:rsidP="00572A9C">
            <w:pPr>
              <w:snapToGrid w:val="0"/>
            </w:pPr>
            <w:r>
              <w:t>в том числе по годам реализации:</w:t>
            </w:r>
          </w:p>
          <w:p w14:paraId="39EF6FD9" w14:textId="77777777" w:rsidR="00572A9C" w:rsidRDefault="00572A9C" w:rsidP="00572A9C">
            <w:pPr>
              <w:snapToGrid w:val="0"/>
            </w:pPr>
            <w:r>
              <w:t>2022 г. – 726 890,8 тыс. руб.,</w:t>
            </w:r>
          </w:p>
          <w:p w14:paraId="31A2AEFA" w14:textId="77777777" w:rsidR="00572A9C" w:rsidRDefault="00572A9C" w:rsidP="00572A9C">
            <w:pPr>
              <w:snapToGrid w:val="0"/>
            </w:pPr>
            <w:r>
              <w:t>2023 г. – 776 609,3 тыс. руб.,</w:t>
            </w:r>
          </w:p>
          <w:p w14:paraId="491F69D0" w14:textId="77777777" w:rsidR="00572A9C" w:rsidRDefault="00572A9C" w:rsidP="00572A9C">
            <w:pPr>
              <w:snapToGrid w:val="0"/>
            </w:pPr>
            <w:r>
              <w:t>2024 г. – 907 631,2 тыс. руб.,</w:t>
            </w:r>
          </w:p>
          <w:p w14:paraId="552B24DB" w14:textId="77777777" w:rsidR="00572A9C" w:rsidRDefault="00572A9C" w:rsidP="00572A9C">
            <w:pPr>
              <w:snapToGrid w:val="0"/>
            </w:pPr>
            <w:r>
              <w:t>2025 г. – 829 711,2 тыс. руб.,</w:t>
            </w:r>
          </w:p>
          <w:p w14:paraId="7331CCA8" w14:textId="77777777" w:rsidR="00572A9C" w:rsidRDefault="00572A9C" w:rsidP="00572A9C">
            <w:pPr>
              <w:snapToGrid w:val="0"/>
            </w:pPr>
            <w:r>
              <w:t>2026 г. – 870 733,4 тыс. руб.,</w:t>
            </w:r>
          </w:p>
          <w:p w14:paraId="588546D6" w14:textId="77777777" w:rsidR="00D73306" w:rsidRPr="00950DF9" w:rsidRDefault="00572A9C" w:rsidP="00572A9C">
            <w:pPr>
              <w:autoSpaceDE w:val="0"/>
              <w:autoSpaceDN w:val="0"/>
              <w:adjustRightInd w:val="0"/>
            </w:pPr>
            <w:r>
              <w:t>2027 г. – 855 496,6 тыс. руб.</w:t>
            </w:r>
          </w:p>
        </w:tc>
      </w:tr>
    </w:tbl>
    <w:p w14:paraId="4485FC5A" w14:textId="77777777" w:rsidR="00D73306" w:rsidRPr="00950DF9" w:rsidRDefault="00D73306" w:rsidP="00BE3F8B">
      <w:pPr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14:paraId="632EED2C" w14:textId="77777777" w:rsidR="00D73306" w:rsidRPr="00950DF9" w:rsidRDefault="002D4AAF" w:rsidP="000B460C">
      <w:pPr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2</w:t>
      </w:r>
      <w:r w:rsidRPr="00950DF9">
        <w:rPr>
          <w:sz w:val="26"/>
          <w:szCs w:val="26"/>
        </w:rPr>
        <w:t xml:space="preserve">. </w:t>
      </w:r>
      <w:r w:rsidR="00D73306" w:rsidRPr="00950DF9">
        <w:rPr>
          <w:bCs/>
          <w:sz w:val="26"/>
          <w:szCs w:val="26"/>
        </w:rPr>
        <w:t xml:space="preserve">В </w:t>
      </w:r>
      <w:r w:rsidR="00367D31" w:rsidRPr="00950DF9">
        <w:rPr>
          <w:sz w:val="26"/>
          <w:szCs w:val="26"/>
        </w:rPr>
        <w:t xml:space="preserve">паспорте </w:t>
      </w:r>
      <w:r w:rsidR="00D73306" w:rsidRPr="00950DF9">
        <w:rPr>
          <w:bCs/>
          <w:sz w:val="26"/>
          <w:szCs w:val="26"/>
        </w:rPr>
        <w:t>подпрограмм</w:t>
      </w:r>
      <w:r w:rsidR="00367D31" w:rsidRPr="00950DF9">
        <w:rPr>
          <w:bCs/>
          <w:sz w:val="26"/>
          <w:szCs w:val="26"/>
        </w:rPr>
        <w:t xml:space="preserve">ы </w:t>
      </w:r>
      <w:r w:rsidR="00D73306" w:rsidRPr="00950DF9">
        <w:rPr>
          <w:bCs/>
          <w:sz w:val="26"/>
          <w:szCs w:val="26"/>
        </w:rPr>
        <w:t xml:space="preserve">1 </w:t>
      </w:r>
      <w:r w:rsidR="00D73306" w:rsidRPr="00950DF9">
        <w:rPr>
          <w:sz w:val="26"/>
          <w:szCs w:val="26"/>
        </w:rPr>
        <w:t>«Наследие»:</w:t>
      </w:r>
    </w:p>
    <w:p w14:paraId="1A4DA114" w14:textId="77777777" w:rsidR="00D73306" w:rsidRPr="00950DF9" w:rsidRDefault="00D73306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2</w:t>
      </w:r>
      <w:r w:rsidRPr="00950DF9">
        <w:rPr>
          <w:sz w:val="26"/>
          <w:szCs w:val="26"/>
        </w:rPr>
        <w:t>.1. Строку «</w:t>
      </w:r>
      <w:r w:rsidR="00D215D2" w:rsidRPr="00950DF9">
        <w:rPr>
          <w:sz w:val="26"/>
          <w:szCs w:val="26"/>
        </w:rPr>
        <w:t>Общий объем финансового обеспечения Подпрограммы 1</w:t>
      </w:r>
      <w:r w:rsidRPr="00950DF9">
        <w:rPr>
          <w:sz w:val="26"/>
          <w:szCs w:val="26"/>
        </w:rPr>
        <w:t>» изложить в новой редакции:</w:t>
      </w:r>
    </w:p>
    <w:p w14:paraId="2F294BEA" w14:textId="77777777" w:rsidR="00D73306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="00D73306"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14:paraId="05CDCD26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D11" w14:textId="77777777" w:rsidR="00367D31" w:rsidRPr="00950DF9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7D5F2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1– </w:t>
            </w:r>
          </w:p>
          <w:p w14:paraId="08F7668E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1 328 621,</w:t>
            </w:r>
            <w:r w:rsidR="00B87F8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16260D8F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4CE2F4B9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г.- 205 575,3 тыс. руб.,</w:t>
            </w:r>
          </w:p>
          <w:p w14:paraId="39D34BE0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г.- 207 724,1 тыс. руб.,</w:t>
            </w:r>
          </w:p>
          <w:p w14:paraId="7A12B513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 xml:space="preserve">2024 г.- 272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>82,</w:t>
            </w:r>
            <w:r w:rsidR="00B87F87">
              <w:rPr>
                <w:rFonts w:ascii="Times New Roman" w:hAnsi="Times New Roman"/>
                <w:sz w:val="24"/>
                <w:szCs w:val="24"/>
              </w:rPr>
              <w:t>4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3AB99EE7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г.- 210 950,2 тыс. руб.,</w:t>
            </w:r>
          </w:p>
          <w:p w14:paraId="7E11C746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г.- 217 830,3 тыс. руб.,</w:t>
            </w:r>
          </w:p>
          <w:p w14:paraId="0B16D3F3" w14:textId="77777777" w:rsidR="00367D31" w:rsidRPr="00950DF9" w:rsidRDefault="00572A9C" w:rsidP="00572A9C">
            <w:pPr>
              <w:autoSpaceDE w:val="0"/>
              <w:autoSpaceDN w:val="0"/>
              <w:adjustRightInd w:val="0"/>
              <w:jc w:val="both"/>
            </w:pPr>
            <w:r w:rsidRPr="00203597">
              <w:t>2027 г.- 213 559,3 тыс. руб.</w:t>
            </w:r>
          </w:p>
        </w:tc>
      </w:tr>
    </w:tbl>
    <w:p w14:paraId="4343E34D" w14:textId="77777777" w:rsidR="00D73306" w:rsidRPr="00950DF9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1E73D92A" w14:textId="77777777" w:rsidR="00D73306" w:rsidRPr="00950DF9" w:rsidRDefault="00D73306" w:rsidP="00D73306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1.</w:t>
      </w:r>
      <w:r w:rsidR="004D2CF0" w:rsidRPr="00950DF9">
        <w:rPr>
          <w:rFonts w:ascii="Times New Roman" w:hAnsi="Times New Roman" w:cs="Times New Roman"/>
          <w:sz w:val="26"/>
          <w:szCs w:val="26"/>
        </w:rPr>
        <w:t>2</w:t>
      </w:r>
      <w:r w:rsidRPr="00950DF9">
        <w:rPr>
          <w:rFonts w:ascii="Times New Roman" w:hAnsi="Times New Roman" w:cs="Times New Roman"/>
          <w:sz w:val="26"/>
          <w:szCs w:val="26"/>
        </w:rPr>
        <w:t>.2. Строку «</w:t>
      </w:r>
      <w:r w:rsidR="00D215D2" w:rsidRPr="00950DF9">
        <w:rPr>
          <w:rFonts w:ascii="Times New Roman" w:hAnsi="Times New Roman" w:cs="Times New Roman"/>
          <w:sz w:val="26"/>
          <w:szCs w:val="26"/>
        </w:rPr>
        <w:t>Объем бюджетных ассигнований Подпрограммы 1 за счет «собственных» средств городского бюджета</w:t>
      </w:r>
      <w:r w:rsidRPr="00950DF9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5D5EF214" w14:textId="77777777" w:rsidR="00D73306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="00D73306"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367D31" w:rsidRPr="00950DF9" w14:paraId="52031DAD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098" w14:textId="77777777" w:rsidR="00367D31" w:rsidRPr="00950DF9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  <w:r w:rsidR="000D798B" w:rsidRPr="0095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41D34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Объем бюджетных ассигнований по Подпрограмме 1 –                  1 183 525,</w:t>
            </w:r>
            <w:r w:rsidR="00B87F87">
              <w:rPr>
                <w:rFonts w:ascii="Times New Roman" w:hAnsi="Times New Roman"/>
                <w:sz w:val="24"/>
                <w:szCs w:val="24"/>
              </w:rPr>
              <w:t>2</w:t>
            </w:r>
            <w:r w:rsidRPr="00D4246B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4A212064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73E4879F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2022 г.- 170 533,1 тыс. руб.,</w:t>
            </w:r>
          </w:p>
          <w:p w14:paraId="2133E32A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2023 г.- 182 900,1 тыс. руб.,</w:t>
            </w:r>
          </w:p>
          <w:p w14:paraId="5E9E743C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2024 г.- 240 675,</w:t>
            </w:r>
            <w:r w:rsidR="00B87F87">
              <w:rPr>
                <w:rFonts w:ascii="Times New Roman" w:hAnsi="Times New Roman"/>
                <w:sz w:val="24"/>
                <w:szCs w:val="24"/>
              </w:rPr>
              <w:t>5</w:t>
            </w:r>
            <w:r w:rsidRPr="00D4246B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7FDE018D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2025 г.- 193 309,1 тыс. руб.,</w:t>
            </w:r>
          </w:p>
          <w:p w14:paraId="02EE83AD" w14:textId="77777777" w:rsidR="00572A9C" w:rsidRPr="00D4246B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2026 г.- 200 189,2 тыс. руб.,</w:t>
            </w:r>
          </w:p>
          <w:p w14:paraId="133E244B" w14:textId="77777777" w:rsidR="00367D31" w:rsidRPr="00950DF9" w:rsidRDefault="00572A9C" w:rsidP="00572A9C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6B">
              <w:rPr>
                <w:rFonts w:ascii="Times New Roman" w:hAnsi="Times New Roman"/>
                <w:sz w:val="24"/>
                <w:szCs w:val="24"/>
              </w:rPr>
              <w:t>2027 г.- 195 918,2 тыс. руб.</w:t>
            </w:r>
          </w:p>
        </w:tc>
      </w:tr>
    </w:tbl>
    <w:p w14:paraId="5C964AD1" w14:textId="77777777" w:rsidR="00D73306" w:rsidRPr="00950DF9" w:rsidRDefault="00D73306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0CC10D05" w14:textId="77777777" w:rsidR="00D215D2" w:rsidRPr="00950DF9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bCs/>
          <w:sz w:val="26"/>
          <w:szCs w:val="26"/>
        </w:rPr>
        <w:t>1.</w:t>
      </w:r>
      <w:r w:rsidR="004D2CF0" w:rsidRPr="00950DF9">
        <w:rPr>
          <w:bCs/>
          <w:sz w:val="26"/>
          <w:szCs w:val="26"/>
        </w:rPr>
        <w:t>3</w:t>
      </w:r>
      <w:r w:rsidRPr="00950DF9">
        <w:rPr>
          <w:bCs/>
          <w:sz w:val="26"/>
          <w:szCs w:val="26"/>
        </w:rPr>
        <w:t xml:space="preserve">. В </w:t>
      </w:r>
      <w:r w:rsidR="00367D31" w:rsidRPr="00950DF9">
        <w:rPr>
          <w:sz w:val="26"/>
          <w:szCs w:val="26"/>
        </w:rPr>
        <w:t xml:space="preserve">паспорте </w:t>
      </w:r>
      <w:r w:rsidRPr="00950DF9">
        <w:rPr>
          <w:bCs/>
          <w:sz w:val="26"/>
          <w:szCs w:val="26"/>
        </w:rPr>
        <w:t>подпрограмм</w:t>
      </w:r>
      <w:r w:rsidR="00367D31" w:rsidRPr="00950DF9">
        <w:rPr>
          <w:bCs/>
          <w:sz w:val="26"/>
          <w:szCs w:val="26"/>
        </w:rPr>
        <w:t xml:space="preserve">ы </w:t>
      </w:r>
      <w:r w:rsidRPr="00950DF9">
        <w:rPr>
          <w:bCs/>
          <w:sz w:val="26"/>
          <w:szCs w:val="26"/>
        </w:rPr>
        <w:t xml:space="preserve">2 </w:t>
      </w:r>
      <w:r w:rsidRPr="00950DF9">
        <w:rPr>
          <w:sz w:val="26"/>
          <w:szCs w:val="26"/>
        </w:rPr>
        <w:t>«Искусство»:</w:t>
      </w:r>
    </w:p>
    <w:p w14:paraId="651D2B2B" w14:textId="77777777" w:rsidR="00D215D2" w:rsidRPr="00950DF9" w:rsidRDefault="00D215D2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3</w:t>
      </w:r>
      <w:r w:rsidRPr="00950DF9">
        <w:rPr>
          <w:sz w:val="26"/>
          <w:szCs w:val="26"/>
        </w:rPr>
        <w:t>.1. Строку «Общий объем финансового обеспечения Подпрограммы 2» изложить в новой редакции:</w:t>
      </w:r>
    </w:p>
    <w:p w14:paraId="2B0DECDC" w14:textId="77777777" w:rsidR="00D215D2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14:paraId="4D353B7E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7E66" w14:textId="77777777" w:rsidR="00367D31" w:rsidRPr="00950DF9" w:rsidRDefault="00367D31" w:rsidP="00367D31">
            <w:pPr>
              <w:widowControl w:val="0"/>
              <w:autoSpaceDE w:val="0"/>
              <w:autoSpaceDN w:val="0"/>
              <w:adjustRightInd w:val="0"/>
            </w:pPr>
            <w:r w:rsidRPr="00950DF9">
              <w:t>Общий объем финансового обеспечения Подпрограммы 2</w:t>
            </w:r>
          </w:p>
          <w:p w14:paraId="6EB1FE05" w14:textId="77777777" w:rsidR="00367D31" w:rsidRPr="00950DF9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B0665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2 -</w:t>
            </w:r>
          </w:p>
          <w:p w14:paraId="4DE11ED7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2 584 </w:t>
            </w:r>
            <w:r w:rsidR="00EF314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88,8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 xml:space="preserve"> тыс. руб., </w:t>
            </w:r>
          </w:p>
          <w:p w14:paraId="50690941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6894D2B6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 – 361 667,4 тыс. руб.,</w:t>
            </w:r>
          </w:p>
          <w:p w14:paraId="306470A0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 – 415 794,7 тыс. руб.,</w:t>
            </w:r>
          </w:p>
          <w:p w14:paraId="1841822B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2024 г. – 4</w:t>
            </w:r>
            <w:r w:rsidR="00EF3145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F31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22,0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242B6F82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 – 438 752,5 тыс. руб.,</w:t>
            </w:r>
          </w:p>
          <w:p w14:paraId="3161976F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 – 460 967,5 тыс. руб.,</w:t>
            </w:r>
          </w:p>
          <w:p w14:paraId="07FB4290" w14:textId="77777777" w:rsidR="00367D31" w:rsidRPr="00950DF9" w:rsidRDefault="00572A9C" w:rsidP="00572A9C">
            <w:pPr>
              <w:autoSpaceDE w:val="0"/>
              <w:autoSpaceDN w:val="0"/>
              <w:adjustRightInd w:val="0"/>
              <w:jc w:val="both"/>
            </w:pPr>
            <w:r w:rsidRPr="00203597">
              <w:t>2027 г. – 447 684,7 тыс. руб.</w:t>
            </w:r>
          </w:p>
        </w:tc>
      </w:tr>
    </w:tbl>
    <w:p w14:paraId="0E383EEC" w14:textId="77777777" w:rsidR="00D215D2" w:rsidRPr="00950DF9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1ED297A9" w14:textId="77777777" w:rsidR="00367D31" w:rsidRPr="00950DF9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lastRenderedPageBreak/>
        <w:t>1.</w:t>
      </w:r>
      <w:r w:rsidR="004D2CF0" w:rsidRPr="00950DF9">
        <w:rPr>
          <w:sz w:val="26"/>
          <w:szCs w:val="26"/>
        </w:rPr>
        <w:t>3</w:t>
      </w:r>
      <w:r w:rsidRPr="00950DF9">
        <w:rPr>
          <w:sz w:val="26"/>
          <w:szCs w:val="26"/>
        </w:rPr>
        <w:t>.2. Строку «Объем бюджетных ассигнований Подпрограммы 2 за счет «собственных» средств городского бюджета» изложить в новой редакции:</w:t>
      </w:r>
    </w:p>
    <w:p w14:paraId="10110384" w14:textId="77777777" w:rsidR="00367D31" w:rsidRPr="00950DF9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14:paraId="7CF4C0A0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F9D" w14:textId="77777777" w:rsidR="00367D31" w:rsidRPr="00950DF9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Объем бюджетных</w:t>
            </w:r>
            <w:r w:rsidR="000D798B" w:rsidRPr="0095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ассигнований Подпрограммы 2 за счет «собственных» средств городского бюджета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840DF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Подпрограммы 2 – </w:t>
            </w:r>
          </w:p>
          <w:p w14:paraId="3E9D8826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1 904 248,4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3C7CEB2D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1F57013B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2022 г. – 257 077,5 тыс. руб.,</w:t>
            </w:r>
          </w:p>
          <w:p w14:paraId="67D6ECC7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2023 г. – 292 107,9 тыс. руб.,</w:t>
            </w:r>
          </w:p>
          <w:p w14:paraId="3B467EE9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2024 г. – 3</w:t>
            </w:r>
            <w:r>
              <w:rPr>
                <w:rFonts w:ascii="Times New Roman" w:hAnsi="Times New Roman"/>
                <w:sz w:val="24"/>
                <w:szCs w:val="24"/>
              </w:rPr>
              <w:t>31 042,4</w:t>
            </w:r>
            <w:r w:rsidRPr="0020359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1A7F8AB6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2025 г. – 330 098,1тыс. руб.,</w:t>
            </w:r>
          </w:p>
          <w:p w14:paraId="29F92855" w14:textId="77777777" w:rsidR="00572A9C" w:rsidRPr="0020359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2026 г. – 351 794,3 тыс. руб.,</w:t>
            </w:r>
          </w:p>
          <w:p w14:paraId="568D11E7" w14:textId="77777777" w:rsidR="00367D31" w:rsidRPr="00950DF9" w:rsidRDefault="00572A9C" w:rsidP="00572A9C">
            <w:r w:rsidRPr="00203597">
              <w:t>2027 г. – 342 128,2 тыс. руб.</w:t>
            </w:r>
          </w:p>
        </w:tc>
      </w:tr>
    </w:tbl>
    <w:p w14:paraId="548EC80A" w14:textId="77777777" w:rsidR="00367D31" w:rsidRPr="00950DF9" w:rsidRDefault="00367D31" w:rsidP="00367D31">
      <w:pPr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14:paraId="049D02AD" w14:textId="77777777" w:rsidR="00D215D2" w:rsidRPr="00950DF9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bCs/>
          <w:sz w:val="26"/>
          <w:szCs w:val="26"/>
        </w:rPr>
        <w:t>1.</w:t>
      </w:r>
      <w:r w:rsidR="004D2CF0" w:rsidRPr="00950DF9">
        <w:rPr>
          <w:bCs/>
          <w:sz w:val="26"/>
          <w:szCs w:val="26"/>
        </w:rPr>
        <w:t>4</w:t>
      </w:r>
      <w:r w:rsidRPr="00950DF9">
        <w:rPr>
          <w:bCs/>
          <w:sz w:val="26"/>
          <w:szCs w:val="26"/>
        </w:rPr>
        <w:t xml:space="preserve">. В </w:t>
      </w:r>
      <w:r w:rsidR="009A1699" w:rsidRPr="00950DF9">
        <w:rPr>
          <w:bCs/>
          <w:sz w:val="26"/>
          <w:szCs w:val="26"/>
        </w:rPr>
        <w:t>паспорте подпрограммы</w:t>
      </w:r>
      <w:r w:rsidRPr="00950DF9">
        <w:rPr>
          <w:bCs/>
          <w:sz w:val="26"/>
          <w:szCs w:val="26"/>
        </w:rPr>
        <w:t xml:space="preserve"> 3 </w:t>
      </w:r>
      <w:r w:rsidRPr="00950DF9">
        <w:rPr>
          <w:sz w:val="26"/>
          <w:szCs w:val="26"/>
        </w:rPr>
        <w:t>«Досуг»:</w:t>
      </w:r>
    </w:p>
    <w:p w14:paraId="167C4E90" w14:textId="77777777" w:rsidR="00D215D2" w:rsidRPr="00950DF9" w:rsidRDefault="00D215D2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4</w:t>
      </w:r>
      <w:r w:rsidRPr="00950DF9">
        <w:rPr>
          <w:sz w:val="26"/>
          <w:szCs w:val="26"/>
        </w:rPr>
        <w:t>.1. Строку «</w:t>
      </w:r>
      <w:r w:rsidR="006C1441" w:rsidRPr="00950DF9">
        <w:rPr>
          <w:sz w:val="26"/>
          <w:szCs w:val="26"/>
        </w:rPr>
        <w:t>Общий объем финансового обеспечения Подпрограммы 3</w:t>
      </w:r>
      <w:r w:rsidRPr="00950DF9">
        <w:rPr>
          <w:sz w:val="26"/>
          <w:szCs w:val="26"/>
        </w:rPr>
        <w:t>» изложить в новой редакции:</w:t>
      </w:r>
    </w:p>
    <w:p w14:paraId="39DEA821" w14:textId="77777777" w:rsidR="00D215D2" w:rsidRPr="00950DF9" w:rsidRDefault="00D215D2" w:rsidP="00E8518F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950DF9" w14:paraId="11E98122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E36" w14:textId="77777777" w:rsidR="00367D31" w:rsidRPr="00950DF9" w:rsidRDefault="00367D31" w:rsidP="000D798B">
            <w:pPr>
              <w:widowControl w:val="0"/>
              <w:autoSpaceDE w:val="0"/>
              <w:autoSpaceDN w:val="0"/>
              <w:adjustRightInd w:val="0"/>
            </w:pPr>
            <w:r w:rsidRPr="00950DF9">
              <w:t>Общий объем финансового обеспечения Подпрограммы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7A763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2 30</w:t>
            </w:r>
            <w:r w:rsidR="00EF3145">
              <w:rPr>
                <w:rFonts w:ascii="Times New Roman" w:eastAsia="Times New Roman" w:hAnsi="Times New Roman"/>
                <w:sz w:val="24"/>
                <w:szCs w:val="24"/>
              </w:rPr>
              <w:t>1 4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16,</w:t>
            </w:r>
            <w:r w:rsidR="00B87F8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руб., </w:t>
            </w:r>
          </w:p>
          <w:p w14:paraId="2F6D5C87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11837F89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2022 г. – 395 447,7 тыс. руб.,</w:t>
            </w:r>
          </w:p>
          <w:p w14:paraId="7CC07219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2023 г. – 407 854,8 тыс. руб.,</w:t>
            </w:r>
          </w:p>
          <w:p w14:paraId="7DE62649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 xml:space="preserve">2024 г. – </w:t>
            </w:r>
            <w:r w:rsidR="00EF3145">
              <w:rPr>
                <w:rFonts w:ascii="Times New Roman" w:eastAsia="Times New Roman" w:hAnsi="Times New Roman"/>
                <w:sz w:val="24"/>
                <w:szCs w:val="24"/>
              </w:rPr>
              <w:t>427 8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87F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87F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руб.,</w:t>
            </w:r>
          </w:p>
          <w:p w14:paraId="0157AC72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2025 г. – 349 582,4 тыс. руб.,</w:t>
            </w:r>
          </w:p>
          <w:p w14:paraId="1B7F3083" w14:textId="77777777" w:rsidR="00572A9C" w:rsidRPr="0020359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2026 г. – 362 328,3 тыс. руб.,</w:t>
            </w:r>
          </w:p>
          <w:p w14:paraId="7974D3AD" w14:textId="77777777" w:rsidR="00367D31" w:rsidRPr="00950DF9" w:rsidRDefault="00572A9C" w:rsidP="00572A9C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597">
              <w:rPr>
                <w:rFonts w:ascii="Times New Roman" w:eastAsia="Times New Roman" w:hAnsi="Times New Roman"/>
                <w:sz w:val="24"/>
                <w:szCs w:val="24"/>
              </w:rPr>
              <w:t>2027 г. – 358 399,9 тыс. руб.</w:t>
            </w:r>
          </w:p>
        </w:tc>
      </w:tr>
    </w:tbl>
    <w:p w14:paraId="460BB929" w14:textId="77777777" w:rsidR="00D215D2" w:rsidRPr="00950DF9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50DF9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4ACB427E" w14:textId="77777777" w:rsidR="00D215D2" w:rsidRPr="00950DF9" w:rsidRDefault="009A1699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1.</w:t>
      </w:r>
      <w:r w:rsidR="004D2CF0" w:rsidRPr="00950DF9">
        <w:rPr>
          <w:rFonts w:ascii="Times New Roman" w:hAnsi="Times New Roman" w:cs="Times New Roman"/>
          <w:sz w:val="26"/>
          <w:szCs w:val="26"/>
        </w:rPr>
        <w:t>4</w:t>
      </w:r>
      <w:r w:rsidRPr="00950DF9">
        <w:rPr>
          <w:rFonts w:ascii="Times New Roman" w:hAnsi="Times New Roman" w:cs="Times New Roman"/>
          <w:sz w:val="26"/>
          <w:szCs w:val="26"/>
        </w:rPr>
        <w:t>.</w:t>
      </w:r>
      <w:r w:rsidR="00D215D2" w:rsidRPr="00950DF9">
        <w:rPr>
          <w:rFonts w:ascii="Times New Roman" w:hAnsi="Times New Roman" w:cs="Times New Roman"/>
          <w:sz w:val="26"/>
          <w:szCs w:val="26"/>
        </w:rPr>
        <w:t xml:space="preserve">2. </w:t>
      </w:r>
      <w:r w:rsidR="00D215D2" w:rsidRPr="00950DF9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950DF9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="00D215D2" w:rsidRPr="00950DF9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14:paraId="72C2CB7D" w14:textId="77777777" w:rsidR="00D215D2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6C1441" w:rsidRPr="00950DF9" w14:paraId="0F43D877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3F2" w14:textId="77777777" w:rsidR="006C1441" w:rsidRPr="00950DF9" w:rsidRDefault="006C1441" w:rsidP="006C1441">
            <w:pPr>
              <w:jc w:val="both"/>
            </w:pPr>
            <w:r w:rsidRPr="00950DF9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D65F" w14:textId="77777777" w:rsidR="00572A9C" w:rsidRPr="00203597" w:rsidRDefault="00572A9C" w:rsidP="00572A9C">
            <w:r w:rsidRPr="00203597">
              <w:t xml:space="preserve">Объем бюджетных ассигнований Подпрограммы 3 – </w:t>
            </w:r>
          </w:p>
          <w:p w14:paraId="0155AA9F" w14:textId="77777777" w:rsidR="00572A9C" w:rsidRPr="00203597" w:rsidRDefault="00572A9C" w:rsidP="00572A9C">
            <w:r w:rsidRPr="00203597">
              <w:t>1 201</w:t>
            </w:r>
            <w:r>
              <w:t> 219,</w:t>
            </w:r>
            <w:r w:rsidR="00B87F87">
              <w:t>3</w:t>
            </w:r>
            <w:r w:rsidRPr="00203597">
              <w:t xml:space="preserve"> тыс. руб.,</w:t>
            </w:r>
          </w:p>
          <w:p w14:paraId="4E7F3A67" w14:textId="77777777" w:rsidR="00572A9C" w:rsidRPr="00203597" w:rsidRDefault="00572A9C" w:rsidP="00572A9C">
            <w:r w:rsidRPr="00203597">
              <w:t>в том числе по годам реализации:</w:t>
            </w:r>
          </w:p>
          <w:p w14:paraId="01F05472" w14:textId="77777777" w:rsidR="00572A9C" w:rsidRPr="00203597" w:rsidRDefault="00572A9C" w:rsidP="00572A9C">
            <w:r w:rsidRPr="00203597">
              <w:t>2022 г. – 204 986,1 тыс. руб.,</w:t>
            </w:r>
          </w:p>
          <w:p w14:paraId="7BE43BE1" w14:textId="77777777" w:rsidR="00572A9C" w:rsidRPr="00203597" w:rsidRDefault="00572A9C" w:rsidP="00572A9C">
            <w:r w:rsidRPr="00203597">
              <w:t>2023 г. – 190 807,8 тыс. руб.,</w:t>
            </w:r>
          </w:p>
          <w:p w14:paraId="7DDA15DB" w14:textId="77777777" w:rsidR="00572A9C" w:rsidRPr="00203597" w:rsidRDefault="00572A9C" w:rsidP="00572A9C">
            <w:r w:rsidRPr="00203597">
              <w:t xml:space="preserve">2024 г. – </w:t>
            </w:r>
            <w:r>
              <w:t>210 66</w:t>
            </w:r>
            <w:r w:rsidR="00B87F87">
              <w:t>7</w:t>
            </w:r>
            <w:r>
              <w:t>,</w:t>
            </w:r>
            <w:r w:rsidR="00B87F87">
              <w:t>9</w:t>
            </w:r>
            <w:r w:rsidRPr="00203597">
              <w:t xml:space="preserve"> тыс. руб.,</w:t>
            </w:r>
          </w:p>
          <w:p w14:paraId="328571B7" w14:textId="77777777" w:rsidR="00572A9C" w:rsidRPr="00203597" w:rsidRDefault="00572A9C" w:rsidP="00572A9C">
            <w:r w:rsidRPr="00203597">
              <w:t>2025 г. – 191 264,7 тыс. руб.,</w:t>
            </w:r>
          </w:p>
          <w:p w14:paraId="44683666" w14:textId="77777777" w:rsidR="00572A9C" w:rsidRPr="00203597" w:rsidRDefault="00572A9C" w:rsidP="00572A9C">
            <w:r w:rsidRPr="00203597">
              <w:t>2026 г. – 203 710,6 тыс. руб.,</w:t>
            </w:r>
          </w:p>
          <w:p w14:paraId="6CFBB461" w14:textId="77777777" w:rsidR="006C1441" w:rsidRPr="00950DF9" w:rsidRDefault="00572A9C" w:rsidP="00572A9C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597">
              <w:rPr>
                <w:rFonts w:ascii="Times New Roman" w:hAnsi="Times New Roman"/>
                <w:sz w:val="24"/>
                <w:szCs w:val="24"/>
              </w:rPr>
              <w:t>2027 г. – 199 782,2 тыс. руб.</w:t>
            </w:r>
          </w:p>
        </w:tc>
      </w:tr>
    </w:tbl>
    <w:p w14:paraId="38D3FE02" w14:textId="77777777" w:rsidR="00D215D2" w:rsidRPr="00950DF9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37C47615" w14:textId="77777777" w:rsidR="00F545B0" w:rsidRPr="000D798B" w:rsidRDefault="00630F70" w:rsidP="006C1441">
      <w:pPr>
        <w:ind w:firstLine="708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5</w:t>
      </w:r>
      <w:r w:rsidRPr="00950DF9">
        <w:rPr>
          <w:sz w:val="26"/>
          <w:szCs w:val="26"/>
        </w:rPr>
        <w:t xml:space="preserve">. </w:t>
      </w:r>
      <w:r w:rsidR="006C1441" w:rsidRPr="00950DF9">
        <w:rPr>
          <w:sz w:val="26"/>
          <w:szCs w:val="26"/>
        </w:rPr>
        <w:t xml:space="preserve">Приложения </w:t>
      </w:r>
      <w:r w:rsidR="000B460C" w:rsidRPr="00950DF9">
        <w:rPr>
          <w:sz w:val="26"/>
          <w:szCs w:val="26"/>
        </w:rPr>
        <w:t xml:space="preserve">4, </w:t>
      </w:r>
      <w:r w:rsidR="006C1441" w:rsidRPr="00950DF9">
        <w:rPr>
          <w:sz w:val="26"/>
          <w:szCs w:val="26"/>
        </w:rPr>
        <w:t>5 к муниципальной программе изложить в новой редакции</w:t>
      </w:r>
      <w:r w:rsidR="006C1441" w:rsidRPr="000D798B">
        <w:rPr>
          <w:sz w:val="26"/>
          <w:szCs w:val="26"/>
        </w:rPr>
        <w:t xml:space="preserve"> согласно приложению к настоящему постановлению.</w:t>
      </w:r>
    </w:p>
    <w:p w14:paraId="06F2D7ED" w14:textId="77777777" w:rsidR="00BD22D6" w:rsidRPr="00D74C55" w:rsidRDefault="00CE1D74" w:rsidP="009A1699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2</w:t>
      </w:r>
      <w:r w:rsidR="007C5D83" w:rsidRPr="000D798B">
        <w:rPr>
          <w:sz w:val="26"/>
          <w:szCs w:val="26"/>
        </w:rPr>
        <w:t xml:space="preserve">. Контроль за исполнением постановления возложить на заместителя мэра города, курирующего </w:t>
      </w:r>
      <w:r w:rsidR="007C5D83" w:rsidRPr="00D74C55">
        <w:rPr>
          <w:sz w:val="26"/>
          <w:szCs w:val="26"/>
        </w:rPr>
        <w:t>социальные вопросы.</w:t>
      </w:r>
      <w:bookmarkStart w:id="1" w:name="sub_6"/>
    </w:p>
    <w:p w14:paraId="2D525FD6" w14:textId="77777777" w:rsidR="00BC729C" w:rsidRPr="00D74C55" w:rsidRDefault="009A1699" w:rsidP="007974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C55">
        <w:rPr>
          <w:sz w:val="26"/>
          <w:szCs w:val="26"/>
        </w:rPr>
        <w:t>3</w:t>
      </w:r>
      <w:r w:rsidR="007C5D83" w:rsidRPr="00D74C55">
        <w:rPr>
          <w:sz w:val="26"/>
          <w:szCs w:val="26"/>
        </w:rPr>
        <w:t xml:space="preserve">. Постановление </w:t>
      </w:r>
      <w:r w:rsidR="00BC729C" w:rsidRPr="00D74C55">
        <w:rPr>
          <w:sz w:val="26"/>
          <w:szCs w:val="26"/>
        </w:rPr>
        <w:t>действует до 01.01.2025.</w:t>
      </w:r>
    </w:p>
    <w:p w14:paraId="4C336C2F" w14:textId="77777777" w:rsidR="007C5D83" w:rsidRPr="000D798B" w:rsidRDefault="00375EEB" w:rsidP="0079745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BC729C" w:rsidRPr="00797457">
        <w:rPr>
          <w:sz w:val="26"/>
          <w:szCs w:val="26"/>
        </w:rPr>
        <w:t xml:space="preserve">. Постановление </w:t>
      </w:r>
      <w:r w:rsidR="007C5D83" w:rsidRPr="00797457">
        <w:rPr>
          <w:sz w:val="26"/>
          <w:szCs w:val="26"/>
        </w:rPr>
        <w:t xml:space="preserve">подлежит </w:t>
      </w:r>
      <w:r w:rsidR="0093326C" w:rsidRPr="00797457">
        <w:rPr>
          <w:sz w:val="26"/>
          <w:szCs w:val="26"/>
        </w:rPr>
        <w:t>опубликованию</w:t>
      </w:r>
      <w:r w:rsidR="007C5D83" w:rsidRPr="00797457">
        <w:rPr>
          <w:sz w:val="26"/>
          <w:szCs w:val="26"/>
        </w:rPr>
        <w:t xml:space="preserve"> на </w:t>
      </w:r>
      <w:hyperlink r:id="rId10" w:history="1">
        <w:r w:rsidR="007C5D83" w:rsidRPr="00797457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0D798B">
        <w:rPr>
          <w:sz w:val="26"/>
          <w:szCs w:val="26"/>
        </w:rPr>
        <w:t xml:space="preserve"> правовой информации г.</w:t>
      </w:r>
      <w:r w:rsidR="00BD22D6" w:rsidRPr="000D798B">
        <w:rPr>
          <w:sz w:val="26"/>
          <w:szCs w:val="26"/>
        </w:rPr>
        <w:t xml:space="preserve"> </w:t>
      </w:r>
      <w:r w:rsidR="007C5D83" w:rsidRPr="000D798B">
        <w:rPr>
          <w:sz w:val="26"/>
          <w:szCs w:val="26"/>
        </w:rPr>
        <w:t>Череповца.</w:t>
      </w:r>
      <w:bookmarkEnd w:id="1"/>
    </w:p>
    <w:p w14:paraId="6BCA1FF0" w14:textId="77777777" w:rsidR="008817D1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4438245C" w14:textId="77777777" w:rsidR="00C91966" w:rsidRPr="000D798B" w:rsidRDefault="00C9196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38D7C619" w14:textId="77777777" w:rsidR="006C1441" w:rsidRPr="000D798B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48D77D68" w14:textId="77777777" w:rsidR="003D541A" w:rsidRPr="000D798B" w:rsidRDefault="008817D1" w:rsidP="00C91966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0D798B" w:rsidSect="00C91966">
          <w:headerReference w:type="default" r:id="rId11"/>
          <w:pgSz w:w="11906" w:h="16838" w:code="9"/>
          <w:pgMar w:top="567" w:right="567" w:bottom="851" w:left="1701" w:header="624" w:footer="709" w:gutter="0"/>
          <w:pgNumType w:start="1"/>
          <w:cols w:space="708"/>
          <w:titlePg/>
          <w:docGrid w:linePitch="360"/>
        </w:sect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</w:p>
    <w:p w14:paraId="0DF2CDD5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2" w:name="_Hlk87276471"/>
      <w:r w:rsidRPr="000D798B">
        <w:rPr>
          <w:bCs/>
          <w:sz w:val="26"/>
          <w:szCs w:val="26"/>
        </w:rPr>
        <w:lastRenderedPageBreak/>
        <w:t>Приложение</w:t>
      </w:r>
    </w:p>
    <w:p w14:paraId="36CF300F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к постановлению мэрии города</w:t>
      </w:r>
    </w:p>
    <w:p w14:paraId="45737475" w14:textId="10103638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 xml:space="preserve">от </w:t>
      </w:r>
      <w:r w:rsidR="008F6D13">
        <w:rPr>
          <w:bCs/>
          <w:sz w:val="26"/>
          <w:szCs w:val="26"/>
        </w:rPr>
        <w:t>18.12.2024</w:t>
      </w:r>
      <w:r w:rsidRPr="000D798B">
        <w:rPr>
          <w:bCs/>
          <w:sz w:val="26"/>
          <w:szCs w:val="26"/>
        </w:rPr>
        <w:t xml:space="preserve"> № </w:t>
      </w:r>
      <w:r w:rsidR="008F6D13">
        <w:rPr>
          <w:bCs/>
          <w:sz w:val="26"/>
          <w:szCs w:val="26"/>
        </w:rPr>
        <w:t>3507</w:t>
      </w:r>
    </w:p>
    <w:p w14:paraId="79479181" w14:textId="77777777" w:rsidR="00AF6862" w:rsidRPr="000D798B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bookmarkEnd w:id="2"/>
    <w:p w14:paraId="49A5FC5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Приложение 4</w:t>
      </w:r>
    </w:p>
    <w:p w14:paraId="7FCFA1B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5B7D296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6BAA288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79E2F57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9A1699" w:rsidRPr="000D798B" w14:paraId="1BB61FF8" w14:textId="77777777" w:rsidTr="00A25FD9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928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34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43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6D8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Расходы (тыс. руб.)</w:t>
            </w:r>
          </w:p>
        </w:tc>
      </w:tr>
      <w:tr w:rsidR="009A1699" w:rsidRPr="000D798B" w14:paraId="67E9A0E6" w14:textId="77777777" w:rsidTr="00A25FD9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3DB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806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D0F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CD5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66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EC7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D29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AA7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F9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 год</w:t>
            </w:r>
          </w:p>
        </w:tc>
      </w:tr>
      <w:tr w:rsidR="009A1699" w:rsidRPr="000D798B" w14:paraId="016A332F" w14:textId="77777777" w:rsidTr="00A25FD9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C1D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EDE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4C8A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279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D2EB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7B2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8145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1D92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13EC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B87F87" w:rsidRPr="000D798B" w14:paraId="6E4002CA" w14:textId="77777777" w:rsidTr="00A25F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B82" w14:textId="77777777" w:rsidR="00B87F87" w:rsidRPr="000D798B" w:rsidRDefault="00B87F8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D539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DFB2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065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5FA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E4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907 631,2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4585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B1B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A93A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855 496,6</w:t>
            </w:r>
          </w:p>
        </w:tc>
      </w:tr>
      <w:tr w:rsidR="00B87F87" w:rsidRPr="000D798B" w14:paraId="19B32C3A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EECE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0C36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002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60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2FB4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073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907 631,2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FE35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E01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ABF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855 496,6</w:t>
            </w:r>
          </w:p>
        </w:tc>
      </w:tr>
      <w:tr w:rsidR="00B87F87" w:rsidRPr="000D798B" w14:paraId="050C98A1" w14:textId="77777777" w:rsidTr="00A25F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6C77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B7F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7B6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4E9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38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4B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11 379,7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8E7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3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565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</w:tr>
      <w:tr w:rsidR="00B87F87" w:rsidRPr="000D798B" w14:paraId="2680AB96" w14:textId="77777777" w:rsidTr="00A25F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103C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AD0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E09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4AF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86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525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112 293,9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AC3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C22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106 649,8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472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109 278,5</w:t>
            </w:r>
          </w:p>
        </w:tc>
      </w:tr>
      <w:tr w:rsidR="00B87F87" w:rsidRPr="000D798B" w14:paraId="1A82F429" w14:textId="77777777" w:rsidTr="00A25F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50DE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21C8A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D20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3BC0455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134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AFB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AAF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A08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B98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28B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91C5492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9027" w14:textId="77777777" w:rsidR="00B87F87" w:rsidRPr="000D798B" w:rsidRDefault="00B87F8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F80B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999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96F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2AA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DC4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240 675,5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64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5E6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1EC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195 918,2</w:t>
            </w:r>
          </w:p>
        </w:tc>
      </w:tr>
      <w:tr w:rsidR="00B87F87" w:rsidRPr="000D798B" w14:paraId="729E259B" w14:textId="77777777" w:rsidTr="00A25F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446D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C5D7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A472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6D0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6CB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BE6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240 675,5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7A7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14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74D6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195 918,2</w:t>
            </w:r>
          </w:p>
        </w:tc>
      </w:tr>
      <w:tr w:rsidR="00B87F87" w:rsidRPr="000D798B" w14:paraId="0F9FDBA6" w14:textId="77777777" w:rsidTr="00A25F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B2DB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B45AA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56E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«ЧерМО», </w:t>
            </w:r>
          </w:p>
          <w:p w14:paraId="0F0E0AE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««Концертный центр «Череповец»»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C0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57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0A1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9EC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CEE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80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1B00AD1" w14:textId="77777777" w:rsidTr="00A25F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2063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2878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76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3A0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B88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78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124 167,9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60D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81 428,1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22A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81 428,3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E8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78 046,1</w:t>
            </w:r>
          </w:p>
        </w:tc>
      </w:tr>
      <w:tr w:rsidR="00B87F87" w:rsidRPr="000D798B" w14:paraId="50F098E7" w14:textId="77777777" w:rsidTr="00A25F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A920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4091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8B3B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2D4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C44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63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116 171,2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4D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111 881,0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3B1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118 760,9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998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117 872,1</w:t>
            </w:r>
          </w:p>
        </w:tc>
      </w:tr>
      <w:tr w:rsidR="00B87F87" w:rsidRPr="000D798B" w14:paraId="733B77FE" w14:textId="77777777" w:rsidTr="00A25F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B83A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6488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83D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14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AC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AC0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A3A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CAA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6CA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3F2A03D" w14:textId="77777777" w:rsidTr="00A25F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3AFE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F58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C19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824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3E5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C4E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81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29A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1D4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26F8CAC8" w14:textId="77777777" w:rsidTr="00A25F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D69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B4FE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2C6F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896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D74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EA9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DCF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1E0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FB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403FEF4" w14:textId="77777777" w:rsidTr="00A25F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B52" w14:textId="77777777" w:rsidR="00B87F87" w:rsidRPr="000D798B" w:rsidRDefault="00B87F8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943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8C54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библиотек», 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35F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976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020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24C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B6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543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6749574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DDC" w14:textId="77777777" w:rsidR="00B87F87" w:rsidRPr="000D798B" w:rsidRDefault="00B87F8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2C1A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D2F6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0866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138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55F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331 042,4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BD2E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4144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FFA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342 128,2</w:t>
            </w:r>
          </w:p>
        </w:tc>
      </w:tr>
      <w:tr w:rsidR="00B87F87" w:rsidRPr="000D798B" w14:paraId="0D169D3C" w14:textId="77777777" w:rsidTr="00A25F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1E4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6DFE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A521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69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91D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191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331 042,4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462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19E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D8F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342 128,2</w:t>
            </w:r>
          </w:p>
        </w:tc>
      </w:tr>
      <w:tr w:rsidR="00B87F87" w:rsidRPr="000D798B" w14:paraId="1EB415F8" w14:textId="77777777" w:rsidTr="00A25F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BE2B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5A60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FE2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«Камерный театр», </w:t>
            </w:r>
          </w:p>
          <w:p w14:paraId="48EBD98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1B044B0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66F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11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2F2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157 156,9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A7F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145 524,2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619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156 322,2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37D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151 752,8</w:t>
            </w:r>
          </w:p>
        </w:tc>
      </w:tr>
      <w:tr w:rsidR="00B87F87" w:rsidRPr="000D798B" w14:paraId="1351EAE3" w14:textId="77777777" w:rsidTr="00A25F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8828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682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A9A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14:paraId="163C9E2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 ДО «ДШИ» Гармония», 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E4E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6E9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C70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173 572,9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995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184 168,6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4D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195 070,2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86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190 375,4</w:t>
            </w:r>
          </w:p>
        </w:tc>
      </w:tr>
      <w:tr w:rsidR="00B87F87" w:rsidRPr="000D798B" w14:paraId="3E9CAD02" w14:textId="77777777" w:rsidTr="00A25F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B66B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F0A4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073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6BC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891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CC8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98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0D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DC7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4A719AD" w14:textId="77777777" w:rsidTr="00A25F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FA66" w14:textId="77777777" w:rsidR="00B87F87" w:rsidRPr="000D798B" w:rsidRDefault="00B87F87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D845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B844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E37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E9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1B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210 667,9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02B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79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E69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199 782,2</w:t>
            </w:r>
          </w:p>
        </w:tc>
      </w:tr>
      <w:tr w:rsidR="00B87F87" w:rsidRPr="000D798B" w14:paraId="33A8B841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2E3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B6A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1041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52E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024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14E9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210 667,9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094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ED4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4F07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199 782,2</w:t>
            </w:r>
          </w:p>
        </w:tc>
      </w:tr>
      <w:tr w:rsidR="00B87F87" w:rsidRPr="000D798B" w14:paraId="046CC387" w14:textId="77777777" w:rsidTr="00A25F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110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9FA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47F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химиков», </w:t>
            </w:r>
          </w:p>
          <w:p w14:paraId="5E16E1EF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2EE6718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14:paraId="599F255B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0CE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6CA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633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171 528,2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450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166 980,4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5C3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179 426,3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E4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175 497,9</w:t>
            </w:r>
          </w:p>
        </w:tc>
      </w:tr>
      <w:tr w:rsidR="00B87F87" w:rsidRPr="000D798B" w14:paraId="04391DF7" w14:textId="77777777" w:rsidTr="00A25F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BB54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0629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922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639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A91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F1D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39 139,7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4D3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8EC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209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</w:tr>
    </w:tbl>
    <w:p w14:paraId="1E3F448E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7C35BB6C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3464152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9A1699" w:rsidRPr="000D798B" w:rsidSect="000D798B">
          <w:headerReference w:type="default" r:id="rId12"/>
          <w:headerReference w:type="first" r:id="rId13"/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14:paraId="7E8C1078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5</w:t>
      </w:r>
    </w:p>
    <w:p w14:paraId="5E60B83D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3F88E4A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01B9F654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562BA571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6376D158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9A1699" w:rsidRPr="000D798B" w14:paraId="57AB9114" w14:textId="77777777" w:rsidTr="00A25FD9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00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C4F8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08F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4E9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9A1699" w:rsidRPr="000D798B" w14:paraId="17F3FA65" w14:textId="77777777" w:rsidTr="00A25FD9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9C2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A57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62E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DD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DE1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308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CE3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C52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AF5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2027 год</w:t>
            </w:r>
          </w:p>
        </w:tc>
      </w:tr>
      <w:tr w:rsidR="009A1699" w:rsidRPr="000D798B" w14:paraId="7A3BED57" w14:textId="77777777" w:rsidTr="00A25FD9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C15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36D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C932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5D0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C109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4FA9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D49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A384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CAEE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B87F87" w:rsidRPr="000D798B" w14:paraId="449B386B" w14:textId="77777777" w:rsidTr="00A25FD9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1D90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9FF" w14:textId="77777777" w:rsidR="00B87F87" w:rsidRPr="000D798B" w:rsidRDefault="00B87F87" w:rsidP="00A25FD9">
            <w:pPr>
              <w:spacing w:after="240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9FEE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D5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F1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BE8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1 305 613,2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68E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1 114 324,4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60E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1 156 165,4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7A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1 137 311,9</w:t>
            </w:r>
          </w:p>
        </w:tc>
      </w:tr>
      <w:tr w:rsidR="00B87F87" w:rsidRPr="000D798B" w14:paraId="5B413457" w14:textId="77777777" w:rsidTr="00A25FD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48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B8D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3373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9BB7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ACA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46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907 631,2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B7F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793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388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855 496,6</w:t>
            </w:r>
          </w:p>
        </w:tc>
      </w:tr>
      <w:tr w:rsidR="00B87F87" w:rsidRPr="000D798B" w14:paraId="7EE016B1" w14:textId="77777777" w:rsidTr="00A25F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D38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FD4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E7DB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815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DD11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B5AE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18 956,2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D29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BB5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899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011C4745" w14:textId="77777777" w:rsidTr="00A25FD9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E9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104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D1F4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D2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95FB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95E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7 398,1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7379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C2A5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1E0A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23498820" w14:textId="77777777" w:rsidTr="00A25FD9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C92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C8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A18E" w14:textId="77777777" w:rsidR="00B87F87" w:rsidRPr="000D798B" w:rsidRDefault="00B87F87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8A0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408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222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371 627,7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516B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280 965,3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8B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281 815,3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DFA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281 815,3</w:t>
            </w:r>
          </w:p>
        </w:tc>
      </w:tr>
      <w:tr w:rsidR="00B87F87" w:rsidRPr="000D798B" w14:paraId="7457DBA6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07C5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E9B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A9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A78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3DC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34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11 444,7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FD2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AB0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6BA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</w:tr>
      <w:tr w:rsidR="00B87F87" w:rsidRPr="000D798B" w14:paraId="656DB72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592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068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B06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069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421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9D9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11 379,7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0D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62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C26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8 389,5</w:t>
            </w:r>
          </w:p>
        </w:tc>
      </w:tr>
      <w:tr w:rsidR="00B87F87" w:rsidRPr="000D798B" w14:paraId="2CEE23CA" w14:textId="77777777" w:rsidTr="00A25FD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7B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7C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FE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A7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E59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07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08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18F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9B3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D26A675" w14:textId="77777777" w:rsidTr="00A25FD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D1C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820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6D1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76C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F7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84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FAB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7C9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A03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2A8DB0E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BFD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F70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591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B1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745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9ED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6A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202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D58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2A49EAE" w14:textId="77777777" w:rsidTr="00A25FD9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24EC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428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47B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5D8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4E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5B0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112 293,9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577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5F2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7F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109 278,5</w:t>
            </w:r>
          </w:p>
        </w:tc>
      </w:tr>
      <w:tr w:rsidR="00B87F87" w:rsidRPr="000D798B" w14:paraId="29DB494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BD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F7C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5B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AF3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479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373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112 293,9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0E8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53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659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109 278,5</w:t>
            </w:r>
          </w:p>
        </w:tc>
      </w:tr>
      <w:tr w:rsidR="00B87F87" w:rsidRPr="000D798B" w14:paraId="3DEC824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8A4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A87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E62B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E7C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CD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9A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81A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018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DA6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B56FED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726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B0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218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E66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0F0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708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83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80A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D45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F7B3B8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638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82C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5B7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C76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B3F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62F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A67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36A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C3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7B52E1B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A419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F2A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D04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163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A90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6B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1F8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D25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14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8AA397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838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A9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F6A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148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468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8D8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D8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4B3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5BA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ED7163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404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60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14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7F0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D0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E464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A42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0FA4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D06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7DAF23E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3B4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2A4C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8A3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1DE7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54B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17E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15E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E05E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43A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2677F37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E38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21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975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AE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8E8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3BB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D7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20F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B9F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6AD53F7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5261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42E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44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13C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E7F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86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272 982,4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6E7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210 950,2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DBF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217 830,3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505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213 559,3</w:t>
            </w:r>
          </w:p>
        </w:tc>
      </w:tr>
      <w:tr w:rsidR="00B87F87" w:rsidRPr="000D798B" w14:paraId="01AC8A2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A4B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4E0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85C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87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84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B5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240 675,5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D28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193 309,1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C89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200 189,2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BF4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195 918,2</w:t>
            </w:r>
          </w:p>
        </w:tc>
      </w:tr>
      <w:tr w:rsidR="00B87F87" w:rsidRPr="000D798B" w14:paraId="440D069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93F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AC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F06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55E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DC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A3B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F0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714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5E9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61DCFC3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85C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498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FDF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7F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74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5BE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D32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8E3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7DA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87368A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7D7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C32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EE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D6A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A20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6B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28 226,9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076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18D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E35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17 641,1</w:t>
            </w:r>
          </w:p>
        </w:tc>
      </w:tr>
      <w:tr w:rsidR="00B87F87" w:rsidRPr="000D798B" w14:paraId="2224F5A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9A6B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ED4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F17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79D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9F6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DC6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6A6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AF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5C2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6BC83B2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D03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07C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094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B43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B5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8D3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319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AFE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8F5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6F54F46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F75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E36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D62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89A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84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38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5B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C4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C6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7DE049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606C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E7D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51A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F58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9DB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64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811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8A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5A3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EF761A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A35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5CA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66C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21B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C31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8CF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AA2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C25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D50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6AF0B14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3EE1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27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27AF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E3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BEE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170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149 672,4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5E7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96 865,8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6C2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96 866,0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9A4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93 483,8</w:t>
            </w:r>
          </w:p>
        </w:tc>
      </w:tr>
      <w:tr w:rsidR="00B87F87" w:rsidRPr="000D798B" w14:paraId="0BDE943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D91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B3C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9A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EC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98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F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124 167,9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D4F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81 428,1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E47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81 428,3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8AA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78 046,1</w:t>
            </w:r>
          </w:p>
        </w:tc>
      </w:tr>
      <w:tr w:rsidR="00B87F87" w:rsidRPr="000D798B" w14:paraId="4D824F0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B5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44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32A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B54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E82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73C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E3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AC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C72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B2226D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73B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75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5D0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34A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AD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9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B58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AD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C9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6FE4DB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718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3D4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D7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654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1F3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CF4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25 504,5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F2F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FD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ECC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15 437,7</w:t>
            </w:r>
          </w:p>
        </w:tc>
      </w:tr>
      <w:tr w:rsidR="00B87F87" w:rsidRPr="000D798B" w14:paraId="152C919A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25C4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CA90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C18A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B30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DD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ACD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118 893,6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E29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114 084,4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565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120 964,3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DE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120 075,5</w:t>
            </w:r>
          </w:p>
        </w:tc>
      </w:tr>
      <w:tr w:rsidR="00B87F87" w:rsidRPr="000D798B" w14:paraId="714AB4F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8A5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F0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E3A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AD4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0DB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45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116 171,2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47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111 881,0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77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118 760,9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4F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117 872,1</w:t>
            </w:r>
          </w:p>
        </w:tc>
      </w:tr>
      <w:tr w:rsidR="00B87F87" w:rsidRPr="000D798B" w14:paraId="3CB4D20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118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2C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6E5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954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F1D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E8D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BC1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DB1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4E5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41484F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CE8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004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131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97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A6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95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0F7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6E8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941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6D6C81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502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A54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3D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8A1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D2D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71E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2 722,4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84C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FE3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67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2 203,4</w:t>
            </w:r>
          </w:p>
        </w:tc>
      </w:tr>
      <w:tr w:rsidR="00B87F87" w:rsidRPr="000D798B" w14:paraId="7DF3DA5E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4D4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B01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65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507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F5C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48C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D03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BAF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ADC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8BCB496" w14:textId="77777777" w:rsidTr="00A25F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41C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81D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708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CD6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DDE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DFE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E5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31B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E3B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EF01FB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99B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BB7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DB5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1A5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E92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2F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196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1D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469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464A1D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613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4BE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974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925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6C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235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81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88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020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51AA01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F8B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4F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8080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74A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454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0AF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77F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5CA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552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BF833F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8EEA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60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51E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FB4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F13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B4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8B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559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0DB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3BDA5FF" w14:textId="77777777" w:rsidTr="00A25FD9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5D7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F30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01E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7F3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3BD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740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BE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2F9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75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6D51232" w14:textId="77777777" w:rsidTr="00A25FD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0CD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F36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E20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EB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5A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58D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763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FB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9F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436FEAE8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DD5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A0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77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010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0FA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7B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60C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30B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E3E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2179ED50" w14:textId="77777777" w:rsidTr="00A25FD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9AA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C06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F63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B56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171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E18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01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717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829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EB69A6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A78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279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78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C92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FC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29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79A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F46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B26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FE53D7F" w14:textId="77777777" w:rsidTr="00A25FD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60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B35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FB68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B1F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AA1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328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610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D4B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02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2B9EF4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F17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67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1A5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3D8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15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DA4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064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4FC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3C5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A31A8E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65F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3DA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D46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8DB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93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F2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79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9C6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EE3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6AD4F52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5A5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A7A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EC0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F53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DD0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93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DEE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2FC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7F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41B9C7D" w14:textId="77777777" w:rsidTr="00A25FD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C8C67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71CC18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95E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88F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977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704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4 416,4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AC9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904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933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26836B6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5CB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F67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D5FF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7C4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147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27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4A3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3E6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E8A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EEFCCC7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D63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87C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97D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F216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029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7DF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7DC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7B4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34AE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20B88ED2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D8C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B55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9D4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414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246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39B6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D5D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0B20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98E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043252D9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62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AB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E60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5BA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0FF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C7E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AE9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20E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6C9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A5F8EAB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0ED3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6CC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C3A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510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78D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C18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460 122,0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CBC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438 752,5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988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460 967,5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49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447 684,7</w:t>
            </w:r>
          </w:p>
        </w:tc>
      </w:tr>
      <w:tr w:rsidR="00B87F87" w:rsidRPr="000D798B" w14:paraId="4A26344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003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7D3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D5F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F0E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84E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B4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331 042,4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270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330 098,1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641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351 794,3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1F7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342 128,2</w:t>
            </w:r>
          </w:p>
        </w:tc>
      </w:tr>
      <w:tr w:rsidR="00B87F87" w:rsidRPr="000D798B" w14:paraId="62BCB0A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C21C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8D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2DD8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B41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95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E42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283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46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C3B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37FBC85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63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14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CCEB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3F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8DE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851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B95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6E8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46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4C054ABF" w14:textId="77777777" w:rsidTr="00A25FD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3A0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F8C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F8A0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FD5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167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036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126 265,8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C83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478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62C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105 556,5</w:t>
            </w:r>
          </w:p>
        </w:tc>
      </w:tr>
      <w:tr w:rsidR="00B87F87" w:rsidRPr="000D798B" w14:paraId="4DEB4C98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69EA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F86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11F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D27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7BA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37C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218 834,1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D6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195 486,5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3A6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206 834,5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408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202 265,1</w:t>
            </w:r>
          </w:p>
        </w:tc>
      </w:tr>
      <w:tr w:rsidR="00B87F87" w:rsidRPr="000D798B" w14:paraId="719E0FD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483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6D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25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D31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8AE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0F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157 156,9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05B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145 524,2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62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156 322,2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2B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151 752,8</w:t>
            </w:r>
          </w:p>
        </w:tc>
      </w:tr>
      <w:tr w:rsidR="00B87F87" w:rsidRPr="000D798B" w14:paraId="75E98C6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0E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67F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633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069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E4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99A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94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ABC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D3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459ACFF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790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D62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95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327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265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3E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C6B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564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B0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2154112C" w14:textId="77777777" w:rsidTr="00A25FD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2BCC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9D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E43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DCF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829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D86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61 677,2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DE8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01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BEF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50 512,3</w:t>
            </w:r>
          </w:p>
        </w:tc>
      </w:tr>
      <w:tr w:rsidR="00B87F87" w:rsidRPr="000D798B" w14:paraId="1DEFEE7A" w14:textId="77777777" w:rsidTr="00A25FD9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4DC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878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041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82C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F9E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2FC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238 161,5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65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239 212,8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7AF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250 114,4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4C0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245 419,6</w:t>
            </w:r>
          </w:p>
        </w:tc>
      </w:tr>
      <w:tr w:rsidR="00B87F87" w:rsidRPr="000D798B" w14:paraId="4627456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AA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18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5124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C8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8FC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F5D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173 572,9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76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184 168,6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2C1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195 070,2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1D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190 375,4</w:t>
            </w:r>
          </w:p>
        </w:tc>
      </w:tr>
      <w:tr w:rsidR="00B87F87" w:rsidRPr="000D798B" w14:paraId="2D3B7E3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A23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54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415F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DCA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2E4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7A1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5FB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7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17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541E950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078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4D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C17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CC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D1D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FF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982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0D4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37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2C66B5A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CD1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B0E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E3E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2C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EA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D8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64 588,6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8A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804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BA5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55 044,2</w:t>
            </w:r>
          </w:p>
        </w:tc>
      </w:tr>
      <w:tr w:rsidR="00B87F87" w:rsidRPr="000D798B" w14:paraId="6FA58284" w14:textId="77777777" w:rsidTr="00A25FD9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D940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69A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4BF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9B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64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C4E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36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01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FD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1EB097F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E7A2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81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38D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87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A8E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A68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4A7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33E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31F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9EEC38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94D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E7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583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BA54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F086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0D8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2358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CF1F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E2C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2804B81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8E6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B02C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63C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69F5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3B4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2212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D06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ECD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A13" w14:textId="77777777" w:rsidR="00B87F87" w:rsidRPr="00B87F87" w:rsidRDefault="00B87F87">
            <w:pPr>
              <w:jc w:val="right"/>
              <w:rPr>
                <w:bCs/>
                <w:sz w:val="22"/>
                <w:szCs w:val="22"/>
              </w:rPr>
            </w:pPr>
            <w:r w:rsidRPr="00B87F87">
              <w:rPr>
                <w:bCs/>
                <w:sz w:val="22"/>
                <w:szCs w:val="22"/>
              </w:rPr>
              <w:t>0,0</w:t>
            </w:r>
          </w:p>
        </w:tc>
      </w:tr>
      <w:tr w:rsidR="00B87F87" w:rsidRPr="000D798B" w14:paraId="1DB23B3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EBC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E53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6A7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7E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3A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DB0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F94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1EA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08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F07A9C2" w14:textId="77777777" w:rsidTr="00A25FD9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EECA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9E5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2D99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24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E68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941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427 802,9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5A4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349 582,4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462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362 328,3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3E8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358 399,9</w:t>
            </w:r>
          </w:p>
        </w:tc>
      </w:tr>
      <w:tr w:rsidR="00B87F87" w:rsidRPr="000D798B" w14:paraId="3F77558D" w14:textId="77777777" w:rsidTr="00A25FD9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81F1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EE2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A58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DC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474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574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210 667,9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ED6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191 264,7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3B4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203 710,6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2E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199 782,2</w:t>
            </w:r>
          </w:p>
        </w:tc>
      </w:tr>
      <w:tr w:rsidR="00B87F87" w:rsidRPr="000D798B" w14:paraId="38F7D7F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CD7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9CB4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7CC1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F06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5AC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791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7C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29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9C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536CEF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89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6F2B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E3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229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534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87E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97F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98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8BB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0D53CF1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BC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603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703C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552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10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988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217 135,0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11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991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13F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158 617,7</w:t>
            </w:r>
          </w:p>
        </w:tc>
      </w:tr>
      <w:tr w:rsidR="00B87F87" w:rsidRPr="000D798B" w14:paraId="5FA694C9" w14:textId="77777777" w:rsidTr="00A25FD9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49A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9632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FED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4F8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F1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F020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388 663,2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ECB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325 298,1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1FC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338 044,0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C6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334 115,6</w:t>
            </w:r>
          </w:p>
        </w:tc>
      </w:tr>
      <w:tr w:rsidR="00B87F87" w:rsidRPr="000D798B" w14:paraId="72E7AC4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A8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99A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6EF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59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EDF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27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171 528,2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5ED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166 980,4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EF0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179 426,3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E6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175 497,9</w:t>
            </w:r>
          </w:p>
        </w:tc>
      </w:tr>
      <w:tr w:rsidR="00B87F87" w:rsidRPr="000D798B" w14:paraId="1F85D43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8E0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C74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0BF3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32A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440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657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E9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170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A05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D182A5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55C8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CEC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31C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EA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68E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3CA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32A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DB41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469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24F2D55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D520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E2CD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27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75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336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33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217 135,0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EDB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105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E6D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158 617,7</w:t>
            </w:r>
          </w:p>
        </w:tc>
      </w:tr>
      <w:tr w:rsidR="00B87F87" w:rsidRPr="000D798B" w14:paraId="75AC8078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5C61" w14:textId="77777777" w:rsidR="00B87F87" w:rsidRPr="000D798B" w:rsidRDefault="00B87F87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7E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BE5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175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185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750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39 139,7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986F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917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9CC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</w:tr>
      <w:tr w:rsidR="00B87F87" w:rsidRPr="000D798B" w14:paraId="68775CC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289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C737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7627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29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58D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0E0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39 139,7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875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74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69B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24 284,3</w:t>
            </w:r>
          </w:p>
        </w:tc>
      </w:tr>
      <w:tr w:rsidR="00B87F87" w:rsidRPr="000D798B" w14:paraId="5B94A92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B25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57DF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DC8D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058E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0DD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220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162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3C8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97B5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7881C5B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7366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03BE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7B3E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6F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B0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A3F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D4BC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4E6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12A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  <w:tr w:rsidR="00B87F87" w:rsidRPr="000D798B" w14:paraId="4078666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1183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8BF5" w14:textId="77777777" w:rsidR="00B87F87" w:rsidRPr="000D798B" w:rsidRDefault="00B87F8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6C6" w14:textId="77777777" w:rsidR="00B87F87" w:rsidRPr="000D798B" w:rsidRDefault="00B87F87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2C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68B3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6249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5A64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A04A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41A7" w14:textId="77777777" w:rsidR="00B87F87" w:rsidRPr="00B87F87" w:rsidRDefault="00B87F87">
            <w:pPr>
              <w:jc w:val="right"/>
              <w:rPr>
                <w:sz w:val="22"/>
                <w:szCs w:val="22"/>
              </w:rPr>
            </w:pPr>
            <w:r w:rsidRPr="00B87F87">
              <w:rPr>
                <w:sz w:val="22"/>
                <w:szCs w:val="22"/>
              </w:rPr>
              <w:t>0,0</w:t>
            </w:r>
          </w:p>
        </w:tc>
      </w:tr>
    </w:tbl>
    <w:p w14:paraId="65FE5DBB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6A5EAB9E" w14:textId="77777777" w:rsidR="009A1699" w:rsidRPr="00FF3EDE" w:rsidRDefault="009A1699" w:rsidP="009A169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98B">
        <w:rPr>
          <w:rFonts w:eastAsia="Calibri"/>
          <w:sz w:val="20"/>
          <w:szCs w:val="20"/>
        </w:rPr>
        <w:t>** В сумме внебюджетных источников предусмотрены средства от инвестиционного проекта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МАУК «Единение» по созданию дополнительных аттракционов в размере 1 000,0 тыс. руб. ежегодно на 2024-2027 годы.</w:t>
      </w:r>
      <w:r w:rsidRPr="00FF3EDE">
        <w:rPr>
          <w:sz w:val="20"/>
          <w:szCs w:val="20"/>
        </w:rPr>
        <w:t xml:space="preserve"> </w:t>
      </w:r>
    </w:p>
    <w:sectPr w:rsidR="009A1699" w:rsidRPr="00FF3EDE" w:rsidSect="00EA4B95">
      <w:headerReference w:type="default" r:id="rId14"/>
      <w:headerReference w:type="first" r:id="rId15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26259" w14:textId="77777777" w:rsidR="0042596E" w:rsidRDefault="0042596E" w:rsidP="00FA4BAD">
      <w:r>
        <w:separator/>
      </w:r>
    </w:p>
  </w:endnote>
  <w:endnote w:type="continuationSeparator" w:id="0">
    <w:p w14:paraId="6A728017" w14:textId="77777777" w:rsidR="0042596E" w:rsidRDefault="0042596E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690E2" w14:textId="77777777" w:rsidR="0042596E" w:rsidRDefault="0042596E" w:rsidP="00FA4BAD">
      <w:r>
        <w:separator/>
      </w:r>
    </w:p>
  </w:footnote>
  <w:footnote w:type="continuationSeparator" w:id="0">
    <w:p w14:paraId="0D85D45A" w14:textId="77777777" w:rsidR="0042596E" w:rsidRDefault="0042596E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9AC47" w14:textId="77777777" w:rsidR="00203597" w:rsidRDefault="00203597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C91966">
      <w:rPr>
        <w:noProof/>
      </w:rPr>
      <w:t>3</w:t>
    </w:r>
    <w:r>
      <w:rPr>
        <w:noProof/>
      </w:rPr>
      <w:fldChar w:fldCharType="end"/>
    </w:r>
  </w:p>
  <w:p w14:paraId="01B31C07" w14:textId="77777777" w:rsidR="00203597" w:rsidRPr="004B5993" w:rsidRDefault="00203597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02E2" w14:textId="77777777" w:rsidR="00203597" w:rsidRDefault="0020359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966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E8C6" w14:textId="77777777" w:rsidR="00203597" w:rsidRPr="001729BC" w:rsidRDefault="00203597" w:rsidP="001729B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371DE" w14:textId="77777777" w:rsidR="00203597" w:rsidRDefault="0020359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966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CB3BA" w14:textId="77777777" w:rsidR="00203597" w:rsidRPr="001729BC" w:rsidRDefault="00203597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2D4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D3E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597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028E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9BB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5EEB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3C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596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2A9C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2E3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457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7F7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52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97E56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6D13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993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258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C12"/>
    <w:rsid w:val="009F0EC9"/>
    <w:rsid w:val="009F2316"/>
    <w:rsid w:val="009F31EF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1E25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87F87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29C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966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6571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011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4C55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3145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97A374"/>
  <w15:docId w15:val="{0C006A8D-CC83-4CE7-BDAB-94007955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75860-ADC8-44EF-A387-545529C8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19316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Горбакова Елена Павловна</cp:lastModifiedBy>
  <cp:revision>4</cp:revision>
  <cp:lastPrinted>2024-04-22T07:31:00Z</cp:lastPrinted>
  <dcterms:created xsi:type="dcterms:W3CDTF">2024-12-17T07:58:00Z</dcterms:created>
  <dcterms:modified xsi:type="dcterms:W3CDTF">2024-12-18T07:28:00Z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633270986</vt:i4>
  </property>
  <property fmtid="{D5CDD505-2E9C-101B-9397-08002B2CF9AE}" pid="4" name="_EmailSubject">
    <vt:lpwstr>№6018-2024 от 02.11.2024 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