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BE34" w14:textId="77777777" w:rsidR="00B27790" w:rsidRPr="00A1765F" w:rsidRDefault="00B27790" w:rsidP="00A1765F">
      <w:pPr>
        <w:jc w:val="center"/>
      </w:pPr>
      <w:r w:rsidRPr="00A1765F">
        <w:object w:dxaOrig="733" w:dyaOrig="910" w14:anchorId="1CE5DD84">
          <v:shape id="_x0000_i1028" type="#_x0000_t75" style="width:44.05pt;height:51.6pt" o:ole="">
            <v:imagedata r:id="rId8" o:title=""/>
          </v:shape>
          <o:OLEObject Type="Embed" ProgID="CorelDraw.Graphic.14" ShapeID="_x0000_i1028" DrawAspect="Content" ObjectID="_1795329254" r:id="rId9"/>
        </w:object>
      </w:r>
    </w:p>
    <w:p w14:paraId="3EAC9500" w14:textId="77777777" w:rsidR="00B27790" w:rsidRPr="00A1765F" w:rsidRDefault="00B27790" w:rsidP="00A1765F">
      <w:pPr>
        <w:jc w:val="center"/>
        <w:rPr>
          <w:sz w:val="4"/>
          <w:szCs w:val="4"/>
        </w:rPr>
      </w:pPr>
    </w:p>
    <w:p w14:paraId="7DDCFF1B" w14:textId="77777777" w:rsidR="00B27790" w:rsidRPr="00A1765F" w:rsidRDefault="00B27790" w:rsidP="00A1765F">
      <w:pPr>
        <w:spacing w:line="300" w:lineRule="exact"/>
        <w:jc w:val="center"/>
        <w:rPr>
          <w:b/>
          <w:spacing w:val="14"/>
        </w:rPr>
      </w:pPr>
      <w:r w:rsidRPr="00A1765F">
        <w:rPr>
          <w:b/>
          <w:spacing w:val="14"/>
        </w:rPr>
        <w:t xml:space="preserve">ВОЛОГОДСКАЯ ОБЛАСТЬ </w:t>
      </w:r>
    </w:p>
    <w:p w14:paraId="2233B468" w14:textId="77777777" w:rsidR="00B27790" w:rsidRPr="00A1765F" w:rsidRDefault="00B27790" w:rsidP="00A1765F">
      <w:pPr>
        <w:spacing w:line="300" w:lineRule="exact"/>
        <w:jc w:val="center"/>
        <w:rPr>
          <w:b/>
          <w:spacing w:val="14"/>
        </w:rPr>
      </w:pPr>
      <w:r w:rsidRPr="00A1765F">
        <w:rPr>
          <w:b/>
          <w:spacing w:val="14"/>
        </w:rPr>
        <w:t xml:space="preserve"> ГОРОД ЧЕРЕПОВЕЦ</w:t>
      </w:r>
    </w:p>
    <w:p w14:paraId="349CCE87" w14:textId="77777777" w:rsidR="00B27790" w:rsidRPr="00A1765F" w:rsidRDefault="00B27790" w:rsidP="00A1765F">
      <w:pPr>
        <w:jc w:val="center"/>
        <w:rPr>
          <w:sz w:val="8"/>
          <w:szCs w:val="8"/>
        </w:rPr>
      </w:pPr>
    </w:p>
    <w:p w14:paraId="7EABD539" w14:textId="77777777" w:rsidR="00B27790" w:rsidRPr="00A1765F" w:rsidRDefault="00B27790" w:rsidP="00A1765F">
      <w:pPr>
        <w:jc w:val="center"/>
        <w:rPr>
          <w:b/>
          <w:spacing w:val="60"/>
          <w:sz w:val="28"/>
          <w:szCs w:val="28"/>
        </w:rPr>
      </w:pPr>
      <w:r w:rsidRPr="00A1765F">
        <w:rPr>
          <w:b/>
          <w:spacing w:val="60"/>
          <w:sz w:val="28"/>
          <w:szCs w:val="28"/>
        </w:rPr>
        <w:t>МЭРИЯ</w:t>
      </w:r>
    </w:p>
    <w:p w14:paraId="211FF727" w14:textId="77777777" w:rsidR="00B27790" w:rsidRPr="00A1765F" w:rsidRDefault="00B27790" w:rsidP="00A1765F">
      <w:pPr>
        <w:jc w:val="center"/>
        <w:rPr>
          <w:b/>
          <w:spacing w:val="60"/>
          <w:sz w:val="14"/>
          <w:szCs w:val="14"/>
        </w:rPr>
      </w:pPr>
    </w:p>
    <w:p w14:paraId="625947FE" w14:textId="77777777" w:rsidR="00B27790" w:rsidRPr="00A1765F" w:rsidRDefault="00B27790" w:rsidP="00A1765F">
      <w:pPr>
        <w:jc w:val="center"/>
        <w:rPr>
          <w:b/>
          <w:spacing w:val="60"/>
          <w:sz w:val="36"/>
          <w:szCs w:val="36"/>
        </w:rPr>
      </w:pPr>
      <w:r w:rsidRPr="00A1765F">
        <w:rPr>
          <w:b/>
          <w:spacing w:val="60"/>
          <w:sz w:val="36"/>
          <w:szCs w:val="36"/>
        </w:rPr>
        <w:t>ПОСТАНОВЛЕНИЕ</w:t>
      </w:r>
    </w:p>
    <w:p w14:paraId="162BB74A" w14:textId="77777777" w:rsidR="00B27790" w:rsidRPr="00A1765F" w:rsidRDefault="00B27790" w:rsidP="00A1765F">
      <w:pPr>
        <w:rPr>
          <w:sz w:val="26"/>
          <w:szCs w:val="26"/>
        </w:rPr>
      </w:pPr>
    </w:p>
    <w:p w14:paraId="26234775" w14:textId="77777777" w:rsidR="00B27790" w:rsidRPr="00A1765F" w:rsidRDefault="00B27790" w:rsidP="00A1765F">
      <w:pPr>
        <w:rPr>
          <w:sz w:val="26"/>
          <w:szCs w:val="26"/>
        </w:rPr>
      </w:pPr>
    </w:p>
    <w:p w14:paraId="32792879" w14:textId="77777777" w:rsidR="00FD669F" w:rsidRPr="00A1765F" w:rsidRDefault="00FD669F" w:rsidP="00A1765F">
      <w:pPr>
        <w:rPr>
          <w:sz w:val="26"/>
          <w:szCs w:val="26"/>
        </w:rPr>
      </w:pPr>
    </w:p>
    <w:p w14:paraId="6D12830B" w14:textId="6BB3E87A" w:rsidR="00DD17E5" w:rsidRPr="00A1765F" w:rsidRDefault="00381B4A" w:rsidP="00A1765F">
      <w:pPr>
        <w:rPr>
          <w:sz w:val="26"/>
          <w:szCs w:val="26"/>
        </w:rPr>
      </w:pPr>
      <w:r w:rsidRPr="00381B4A">
        <w:rPr>
          <w:sz w:val="26"/>
          <w:szCs w:val="26"/>
        </w:rPr>
        <w:t>10.12.2024 № 3405</w:t>
      </w:r>
    </w:p>
    <w:p w14:paraId="7A3A3C12" w14:textId="77777777" w:rsidR="00830D33" w:rsidRPr="00A1765F" w:rsidRDefault="00830D33" w:rsidP="00A1765F">
      <w:pPr>
        <w:rPr>
          <w:sz w:val="26"/>
          <w:szCs w:val="26"/>
        </w:rPr>
      </w:pPr>
    </w:p>
    <w:p w14:paraId="271F8124" w14:textId="77777777" w:rsidR="00012920" w:rsidRPr="00A1765F" w:rsidRDefault="00012920" w:rsidP="00A1765F">
      <w:pPr>
        <w:rPr>
          <w:sz w:val="26"/>
          <w:szCs w:val="26"/>
        </w:rPr>
      </w:pPr>
    </w:p>
    <w:p w14:paraId="7EAA0CA1" w14:textId="77777777" w:rsidR="00B27790" w:rsidRPr="00A1765F" w:rsidRDefault="00B27790" w:rsidP="00A1765F">
      <w:pPr>
        <w:rPr>
          <w:sz w:val="26"/>
          <w:szCs w:val="26"/>
        </w:rPr>
      </w:pPr>
      <w:r w:rsidRPr="00A1765F">
        <w:rPr>
          <w:sz w:val="26"/>
          <w:szCs w:val="26"/>
        </w:rPr>
        <w:t xml:space="preserve">О внесении изменений </w:t>
      </w:r>
    </w:p>
    <w:p w14:paraId="5CB3726D" w14:textId="77777777" w:rsidR="00B27790" w:rsidRPr="00A1765F" w:rsidRDefault="00B27790" w:rsidP="00A1765F">
      <w:pPr>
        <w:rPr>
          <w:sz w:val="26"/>
          <w:szCs w:val="26"/>
        </w:rPr>
      </w:pPr>
      <w:r w:rsidRPr="00A1765F">
        <w:rPr>
          <w:sz w:val="26"/>
          <w:szCs w:val="26"/>
        </w:rPr>
        <w:t>в постановление мэрии города</w:t>
      </w:r>
    </w:p>
    <w:p w14:paraId="6B3995D6" w14:textId="77777777" w:rsidR="00B27790" w:rsidRPr="00A1765F" w:rsidRDefault="00B27790" w:rsidP="00A1765F">
      <w:pPr>
        <w:rPr>
          <w:sz w:val="26"/>
          <w:szCs w:val="26"/>
        </w:rPr>
      </w:pPr>
      <w:r w:rsidRPr="00A1765F">
        <w:rPr>
          <w:sz w:val="26"/>
          <w:szCs w:val="26"/>
        </w:rPr>
        <w:t xml:space="preserve">от </w:t>
      </w:r>
      <w:r w:rsidR="00E92C0D">
        <w:rPr>
          <w:sz w:val="26"/>
          <w:szCs w:val="26"/>
        </w:rPr>
        <w:t>18.09.2024 № 2484</w:t>
      </w:r>
    </w:p>
    <w:p w14:paraId="1B363592" w14:textId="77777777" w:rsidR="00B27790" w:rsidRPr="00A1765F" w:rsidRDefault="00B27790" w:rsidP="00A1765F">
      <w:pPr>
        <w:rPr>
          <w:sz w:val="26"/>
          <w:szCs w:val="26"/>
        </w:rPr>
      </w:pPr>
    </w:p>
    <w:p w14:paraId="09B1DB37" w14:textId="77777777" w:rsidR="00A37591" w:rsidRPr="00A1765F" w:rsidRDefault="00A37591" w:rsidP="00A1765F">
      <w:pPr>
        <w:rPr>
          <w:sz w:val="26"/>
          <w:szCs w:val="26"/>
        </w:rPr>
      </w:pPr>
    </w:p>
    <w:p w14:paraId="073370CD" w14:textId="77777777" w:rsidR="00E92C0D" w:rsidRPr="00290CD1" w:rsidRDefault="00E92C0D" w:rsidP="005C353F">
      <w:pPr>
        <w:ind w:firstLine="709"/>
        <w:jc w:val="both"/>
        <w:rPr>
          <w:sz w:val="26"/>
          <w:szCs w:val="26"/>
        </w:rPr>
      </w:pPr>
      <w:r w:rsidRPr="00A732A0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Pr="00290CD1">
        <w:rPr>
          <w:sz w:val="26"/>
          <w:szCs w:val="26"/>
        </w:rPr>
        <w:t>»,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B7B1534" w14:textId="77777777" w:rsidR="00E92C0D" w:rsidRDefault="00E92C0D" w:rsidP="005C353F">
      <w:pPr>
        <w:jc w:val="both"/>
        <w:rPr>
          <w:rFonts w:eastAsia="BatangChe"/>
          <w:sz w:val="26"/>
          <w:szCs w:val="26"/>
        </w:rPr>
      </w:pPr>
      <w:r w:rsidRPr="00290CD1">
        <w:rPr>
          <w:rFonts w:eastAsia="BatangChe"/>
          <w:sz w:val="26"/>
          <w:szCs w:val="26"/>
        </w:rPr>
        <w:t>ПОСТАНОВЛЯЮ:</w:t>
      </w:r>
    </w:p>
    <w:p w14:paraId="1BE95697" w14:textId="77777777" w:rsidR="00706F65" w:rsidRDefault="00AA05FA" w:rsidP="005C353F">
      <w:pPr>
        <w:ind w:firstLine="709"/>
        <w:jc w:val="both"/>
        <w:rPr>
          <w:sz w:val="26"/>
          <w:szCs w:val="26"/>
        </w:rPr>
      </w:pPr>
      <w:r w:rsidRPr="00A1765F">
        <w:rPr>
          <w:rFonts w:eastAsia="BatangChe"/>
          <w:sz w:val="26"/>
          <w:szCs w:val="26"/>
        </w:rPr>
        <w:t>1.</w:t>
      </w:r>
      <w:r w:rsidRPr="00A1765F">
        <w:rPr>
          <w:sz w:val="26"/>
          <w:szCs w:val="26"/>
        </w:rPr>
        <w:t xml:space="preserve"> Внести в </w:t>
      </w:r>
      <w:r w:rsidR="00E92C0D" w:rsidRPr="00290CD1">
        <w:rPr>
          <w:rFonts w:eastAsia="Calibri"/>
          <w:sz w:val="26"/>
          <w:szCs w:val="26"/>
          <w:lang w:eastAsia="en-US"/>
        </w:rPr>
        <w:t xml:space="preserve">муниципальную программу </w:t>
      </w:r>
      <w:r w:rsidR="00E92C0D" w:rsidRPr="00290CD1">
        <w:rPr>
          <w:rFonts w:eastAsia="BatangChe"/>
          <w:sz w:val="26"/>
          <w:szCs w:val="26"/>
        </w:rPr>
        <w:t>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</w:t>
      </w:r>
      <w:r w:rsidR="00712DC2" w:rsidRPr="00A1765F">
        <w:rPr>
          <w:rFonts w:eastAsia="BatangChe"/>
          <w:sz w:val="26"/>
          <w:szCs w:val="26"/>
        </w:rPr>
        <w:t xml:space="preserve">, утвержденную </w:t>
      </w:r>
      <w:r w:rsidRPr="00A1765F">
        <w:rPr>
          <w:sz w:val="26"/>
          <w:szCs w:val="26"/>
        </w:rPr>
        <w:t>постановление</w:t>
      </w:r>
      <w:r w:rsidR="00712DC2" w:rsidRPr="00A1765F">
        <w:rPr>
          <w:sz w:val="26"/>
          <w:szCs w:val="26"/>
        </w:rPr>
        <w:t>м</w:t>
      </w:r>
      <w:r w:rsidRPr="00A1765F">
        <w:rPr>
          <w:sz w:val="26"/>
          <w:szCs w:val="26"/>
        </w:rPr>
        <w:t xml:space="preserve"> мэрии города от </w:t>
      </w:r>
      <w:r w:rsidR="00E92C0D">
        <w:rPr>
          <w:sz w:val="26"/>
          <w:szCs w:val="26"/>
        </w:rPr>
        <w:t>18.09.2024 №</w:t>
      </w:r>
      <w:r w:rsidR="005C353F">
        <w:rPr>
          <w:sz w:val="26"/>
          <w:szCs w:val="26"/>
        </w:rPr>
        <w:t xml:space="preserve"> </w:t>
      </w:r>
      <w:r w:rsidR="00E92C0D">
        <w:rPr>
          <w:sz w:val="26"/>
          <w:szCs w:val="26"/>
        </w:rPr>
        <w:t xml:space="preserve">2484, </w:t>
      </w:r>
      <w:r w:rsidRPr="00A1765F">
        <w:rPr>
          <w:sz w:val="26"/>
          <w:szCs w:val="26"/>
        </w:rPr>
        <w:t>следующие изменения:</w:t>
      </w:r>
      <w:r w:rsidR="00EC1415">
        <w:rPr>
          <w:sz w:val="26"/>
          <w:szCs w:val="26"/>
        </w:rPr>
        <w:t xml:space="preserve"> </w:t>
      </w:r>
    </w:p>
    <w:p w14:paraId="61ABAB81" w14:textId="77777777" w:rsidR="000B3E8E" w:rsidRDefault="005C353F" w:rsidP="005C353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>
        <w:rPr>
          <w:rFonts w:ascii="Times New Roman" w:eastAsia="BatangChe" w:hAnsi="Times New Roman" w:cs="Times New Roman"/>
          <w:b w:val="0"/>
          <w:sz w:val="26"/>
          <w:szCs w:val="26"/>
        </w:rPr>
        <w:t>в</w:t>
      </w:r>
      <w:r w:rsidR="00AF7EB9" w:rsidRPr="00A1765F">
        <w:rPr>
          <w:rFonts w:ascii="Times New Roman" w:eastAsia="BatangChe" w:hAnsi="Times New Roman" w:cs="Times New Roman"/>
          <w:b w:val="0"/>
          <w:sz w:val="26"/>
          <w:szCs w:val="26"/>
        </w:rPr>
        <w:t xml:space="preserve"> паспорте муниципальной программы</w:t>
      </w:r>
      <w:r w:rsidR="000B3E8E">
        <w:rPr>
          <w:rFonts w:ascii="Times New Roman" w:eastAsia="BatangChe" w:hAnsi="Times New Roman" w:cs="Times New Roman"/>
          <w:b w:val="0"/>
          <w:sz w:val="26"/>
          <w:szCs w:val="26"/>
        </w:rPr>
        <w:t>:</w:t>
      </w:r>
    </w:p>
    <w:p w14:paraId="11DF6D1A" w14:textId="77777777" w:rsidR="00AF7EB9" w:rsidRPr="00B2211F" w:rsidRDefault="00BC6B3A" w:rsidP="005C353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>
        <w:rPr>
          <w:rFonts w:ascii="Times New Roman" w:eastAsia="BatangChe" w:hAnsi="Times New Roman" w:cs="Times New Roman"/>
          <w:b w:val="0"/>
          <w:sz w:val="26"/>
          <w:szCs w:val="26"/>
        </w:rPr>
        <w:t>строку</w:t>
      </w:r>
      <w:r w:rsidR="00AF7EB9" w:rsidRPr="00A1765F">
        <w:rPr>
          <w:rFonts w:ascii="Times New Roman" w:eastAsia="BatangChe" w:hAnsi="Times New Roman" w:cs="Times New Roman"/>
          <w:b w:val="0"/>
          <w:sz w:val="26"/>
          <w:szCs w:val="26"/>
        </w:rPr>
        <w:t xml:space="preserve"> «</w:t>
      </w:r>
      <w:r w:rsidRPr="00BC6B3A">
        <w:rPr>
          <w:rFonts w:ascii="Times New Roman" w:eastAsia="BatangChe" w:hAnsi="Times New Roman" w:cs="Times New Roman"/>
          <w:b w:val="0"/>
          <w:sz w:val="26"/>
          <w:szCs w:val="26"/>
        </w:rPr>
        <w:t xml:space="preserve">Объемы финансового </w:t>
      </w:r>
      <w:r w:rsidRPr="00B2211F">
        <w:rPr>
          <w:rFonts w:ascii="Times New Roman" w:eastAsia="BatangChe" w:hAnsi="Times New Roman" w:cs="Times New Roman"/>
          <w:b w:val="0"/>
          <w:sz w:val="26"/>
          <w:szCs w:val="26"/>
        </w:rPr>
        <w:t>обеспечения за весь период реализации (тыс. руб.)</w:t>
      </w:r>
      <w:r w:rsidR="00AF7EB9" w:rsidRPr="00B2211F">
        <w:rPr>
          <w:rFonts w:ascii="Times New Roman" w:eastAsia="BatangChe" w:hAnsi="Times New Roman" w:cs="Times New Roman"/>
          <w:b w:val="0"/>
          <w:sz w:val="26"/>
          <w:szCs w:val="26"/>
        </w:rPr>
        <w:t>» изложить в новой редакции:</w:t>
      </w:r>
    </w:p>
    <w:p w14:paraId="43692DE0" w14:textId="77777777" w:rsidR="00AF7EB9" w:rsidRPr="00B2211F" w:rsidRDefault="00AF7EB9" w:rsidP="005C353F">
      <w:pPr>
        <w:snapToGrid w:val="0"/>
        <w:jc w:val="both"/>
        <w:rPr>
          <w:rFonts w:eastAsia="BatangChe"/>
          <w:sz w:val="26"/>
          <w:szCs w:val="26"/>
        </w:rPr>
      </w:pPr>
      <w:r w:rsidRPr="00B2211F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BC6B3A" w:rsidRPr="005C353F" w14:paraId="59A6AA42" w14:textId="77777777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1C364" w14:textId="77777777" w:rsidR="00BC6B3A" w:rsidRPr="005C353F" w:rsidRDefault="00BC6B3A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353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1A514" w14:textId="77777777" w:rsidR="00BC6B3A" w:rsidRPr="005C353F" w:rsidRDefault="00372A26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353F">
              <w:rPr>
                <w:rFonts w:ascii="Times New Roman" w:hAnsi="Times New Roman" w:cs="Times New Roman"/>
                <w:sz w:val="24"/>
                <w:szCs w:val="24"/>
              </w:rPr>
              <w:t>761 112,4</w:t>
            </w:r>
          </w:p>
        </w:tc>
      </w:tr>
    </w:tbl>
    <w:p w14:paraId="69DE9671" w14:textId="77777777" w:rsidR="00AF7EB9" w:rsidRPr="00B2211F" w:rsidRDefault="00AF7EB9" w:rsidP="005C353F">
      <w:pPr>
        <w:tabs>
          <w:tab w:val="right" w:pos="9356"/>
        </w:tabs>
        <w:snapToGrid w:val="0"/>
        <w:ind w:firstLine="708"/>
        <w:jc w:val="both"/>
        <w:rPr>
          <w:sz w:val="26"/>
          <w:szCs w:val="26"/>
        </w:rPr>
      </w:pPr>
      <w:r w:rsidRPr="00B2211F">
        <w:rPr>
          <w:sz w:val="26"/>
          <w:szCs w:val="26"/>
        </w:rPr>
        <w:tab/>
        <w:t>»</w:t>
      </w:r>
      <w:r w:rsidR="005C353F">
        <w:rPr>
          <w:sz w:val="26"/>
          <w:szCs w:val="26"/>
        </w:rPr>
        <w:t>;</w:t>
      </w:r>
    </w:p>
    <w:p w14:paraId="1B3E5F8B" w14:textId="77777777" w:rsidR="00AF7EB9" w:rsidRPr="008C7A20" w:rsidRDefault="000B3E8E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015902" w:rsidRPr="008C7A20">
        <w:rPr>
          <w:rFonts w:ascii="Times New Roman" w:hAnsi="Times New Roman" w:cs="Times New Roman"/>
          <w:sz w:val="26"/>
          <w:szCs w:val="26"/>
        </w:rPr>
        <w:t>аздел</w:t>
      </w:r>
      <w:r w:rsidR="008C7A20" w:rsidRPr="008C7A20">
        <w:rPr>
          <w:rFonts w:ascii="Times New Roman" w:hAnsi="Times New Roman" w:cs="Times New Roman"/>
          <w:sz w:val="26"/>
          <w:szCs w:val="26"/>
        </w:rPr>
        <w:t xml:space="preserve">ы </w:t>
      </w:r>
      <w:r w:rsidR="0070422F">
        <w:rPr>
          <w:rFonts w:ascii="Times New Roman" w:hAnsi="Times New Roman" w:cs="Times New Roman"/>
          <w:sz w:val="26"/>
          <w:szCs w:val="26"/>
        </w:rPr>
        <w:t xml:space="preserve">2 «Показатели муниципальной программы», </w:t>
      </w:r>
      <w:r w:rsidR="008C7A20" w:rsidRPr="008C7A20">
        <w:rPr>
          <w:rFonts w:ascii="Times New Roman" w:hAnsi="Times New Roman" w:cs="Times New Roman"/>
          <w:sz w:val="26"/>
          <w:szCs w:val="26"/>
        </w:rPr>
        <w:t xml:space="preserve">3 </w:t>
      </w:r>
      <w:r w:rsidR="008C7A20">
        <w:rPr>
          <w:rFonts w:ascii="Times New Roman" w:hAnsi="Times New Roman" w:cs="Times New Roman"/>
          <w:sz w:val="26"/>
          <w:szCs w:val="26"/>
        </w:rPr>
        <w:t>«</w:t>
      </w:r>
      <w:r w:rsidR="008C7A20" w:rsidRPr="008C7A20">
        <w:rPr>
          <w:rFonts w:ascii="Times New Roman" w:hAnsi="Times New Roman" w:cs="Times New Roman"/>
          <w:sz w:val="26"/>
          <w:szCs w:val="26"/>
        </w:rPr>
        <w:t>Структура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="00015902" w:rsidRPr="008C7A20">
        <w:rPr>
          <w:rFonts w:ascii="Times New Roman" w:hAnsi="Times New Roman" w:cs="Times New Roman"/>
          <w:sz w:val="26"/>
          <w:szCs w:val="26"/>
        </w:rPr>
        <w:t>4</w:t>
      </w:r>
      <w:r w:rsidR="00AF7EB9" w:rsidRPr="008C7A20">
        <w:rPr>
          <w:rFonts w:ascii="Times New Roman" w:hAnsi="Times New Roman" w:cs="Times New Roman"/>
          <w:sz w:val="26"/>
          <w:szCs w:val="26"/>
        </w:rPr>
        <w:t xml:space="preserve"> </w:t>
      </w:r>
      <w:r w:rsidR="00AF7EB9" w:rsidRPr="008C7A20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5C6D3D" w:rsidRPr="008C7A20">
        <w:rPr>
          <w:rFonts w:ascii="Times New Roman" w:hAnsi="Times New Roman" w:cs="Times New Roman"/>
          <w:spacing w:val="-4"/>
          <w:sz w:val="26"/>
          <w:szCs w:val="26"/>
        </w:rPr>
        <w:t>Финансовое обеспечение муниципальной программы» изл</w:t>
      </w:r>
      <w:r w:rsidR="008C7A20">
        <w:rPr>
          <w:rFonts w:ascii="Times New Roman" w:hAnsi="Times New Roman" w:cs="Times New Roman"/>
          <w:spacing w:val="-4"/>
          <w:sz w:val="26"/>
          <w:szCs w:val="26"/>
        </w:rPr>
        <w:t>ожить в новой редакции (прилагаю</w:t>
      </w:r>
      <w:r w:rsidR="005C6D3D" w:rsidRPr="008C7A20">
        <w:rPr>
          <w:rFonts w:ascii="Times New Roman" w:hAnsi="Times New Roman" w:cs="Times New Roman"/>
          <w:spacing w:val="-4"/>
          <w:sz w:val="26"/>
          <w:szCs w:val="26"/>
        </w:rPr>
        <w:t>тся).</w:t>
      </w:r>
    </w:p>
    <w:p w14:paraId="42E41FF4" w14:textId="77777777" w:rsidR="00DC7F93" w:rsidRPr="00DC7F93" w:rsidRDefault="00DC7F93" w:rsidP="005C353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вступает в силу с 01.01.2025 и применяется к правоотношениям, возникшим при формировании городского бюджета, начиная с бюджета на </w:t>
      </w:r>
      <w:r w:rsidRPr="00DC7F93">
        <w:rPr>
          <w:sz w:val="26"/>
          <w:szCs w:val="26"/>
        </w:rPr>
        <w:t>2025 год и плановый период 2026 и 2027 годов.</w:t>
      </w:r>
    </w:p>
    <w:p w14:paraId="44AA9FEB" w14:textId="77777777" w:rsidR="00DC7F93" w:rsidRPr="00DC7F93" w:rsidRDefault="00DC7F93" w:rsidP="005C353F">
      <w:pPr>
        <w:ind w:firstLine="709"/>
        <w:jc w:val="both"/>
        <w:rPr>
          <w:sz w:val="26"/>
          <w:szCs w:val="26"/>
        </w:rPr>
      </w:pPr>
      <w:r w:rsidRPr="00DC7F93">
        <w:rPr>
          <w:sz w:val="26"/>
          <w:szCs w:val="26"/>
        </w:rPr>
        <w:t>3. Контроль за исполнением постановления возложить на заместителя мэра города, курирующего социальные вопросы.</w:t>
      </w:r>
      <w:bookmarkStart w:id="0" w:name="sub_6"/>
      <w:bookmarkEnd w:id="0"/>
    </w:p>
    <w:p w14:paraId="60C5D0C3" w14:textId="77777777" w:rsidR="002E5E7D" w:rsidRPr="00A1765F" w:rsidRDefault="00DC7F93" w:rsidP="005C353F">
      <w:pPr>
        <w:pStyle w:val="ae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Постановление подлежит опубликованию на </w:t>
      </w:r>
      <w:r w:rsidRPr="00DC7F93">
        <w:rPr>
          <w:sz w:val="26"/>
          <w:szCs w:val="26"/>
        </w:rPr>
        <w:t>официальном интернет-портале</w:t>
      </w:r>
      <w:r>
        <w:rPr>
          <w:sz w:val="26"/>
          <w:szCs w:val="26"/>
        </w:rPr>
        <w:t xml:space="preserve"> правовой информации г.</w:t>
      </w:r>
      <w:r w:rsidR="005C353F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Череповца.</w:t>
      </w:r>
    </w:p>
    <w:p w14:paraId="1FE6B33E" w14:textId="77777777" w:rsidR="00A1248B" w:rsidRPr="00A1765F" w:rsidRDefault="00A1248B" w:rsidP="005C353F">
      <w:pPr>
        <w:pStyle w:val="ae"/>
        <w:spacing w:after="0"/>
        <w:jc w:val="both"/>
        <w:rPr>
          <w:sz w:val="26"/>
          <w:szCs w:val="26"/>
        </w:rPr>
      </w:pPr>
    </w:p>
    <w:p w14:paraId="7077024D" w14:textId="77777777" w:rsidR="00A1248B" w:rsidRDefault="00A1248B" w:rsidP="00A1765F">
      <w:pPr>
        <w:pStyle w:val="ae"/>
        <w:spacing w:after="0"/>
        <w:jc w:val="both"/>
        <w:rPr>
          <w:sz w:val="26"/>
          <w:szCs w:val="26"/>
        </w:rPr>
      </w:pPr>
    </w:p>
    <w:p w14:paraId="20A02754" w14:textId="77777777" w:rsidR="00DC7F93" w:rsidRPr="00A1765F" w:rsidRDefault="00DC7F93" w:rsidP="00A1765F">
      <w:pPr>
        <w:pStyle w:val="ae"/>
        <w:spacing w:after="0"/>
        <w:jc w:val="both"/>
        <w:rPr>
          <w:sz w:val="26"/>
          <w:szCs w:val="26"/>
        </w:rPr>
      </w:pPr>
    </w:p>
    <w:p w14:paraId="3B1195F6" w14:textId="77777777" w:rsidR="00EA1698" w:rsidRPr="00A1765F" w:rsidRDefault="00F713F1" w:rsidP="00A1765F">
      <w:pPr>
        <w:tabs>
          <w:tab w:val="right" w:pos="9498"/>
        </w:tabs>
        <w:rPr>
          <w:sz w:val="26"/>
          <w:szCs w:val="26"/>
        </w:rPr>
      </w:pPr>
      <w:r w:rsidRPr="00A1765F">
        <w:rPr>
          <w:sz w:val="26"/>
          <w:szCs w:val="26"/>
        </w:rPr>
        <w:t>Мэр города</w:t>
      </w:r>
      <w:r w:rsidR="00122AB7" w:rsidRPr="00A1765F">
        <w:rPr>
          <w:sz w:val="26"/>
          <w:szCs w:val="26"/>
        </w:rPr>
        <w:tab/>
      </w:r>
      <w:r w:rsidRPr="00A1765F">
        <w:rPr>
          <w:sz w:val="26"/>
          <w:szCs w:val="26"/>
        </w:rPr>
        <w:t>В.Е. Германов</w:t>
      </w:r>
    </w:p>
    <w:p w14:paraId="2CB2CD0B" w14:textId="77777777" w:rsidR="0077582B" w:rsidRPr="00A1765F" w:rsidRDefault="0077582B" w:rsidP="00A1765F">
      <w:pPr>
        <w:tabs>
          <w:tab w:val="right" w:pos="9356"/>
        </w:tabs>
        <w:rPr>
          <w:sz w:val="26"/>
          <w:szCs w:val="26"/>
        </w:rPr>
        <w:sectPr w:rsidR="0077582B" w:rsidRPr="00A1765F" w:rsidSect="00926514">
          <w:headerReference w:type="default" r:id="rId10"/>
          <w:pgSz w:w="11906" w:h="16838"/>
          <w:pgMar w:top="567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6270EE32" w14:textId="77777777" w:rsidR="00F40ED5" w:rsidRPr="00A1765F" w:rsidRDefault="00F40ED5" w:rsidP="00F9759D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A1765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216ECDC8" w14:textId="77777777" w:rsidR="00F40ED5" w:rsidRPr="00A1765F" w:rsidRDefault="00F40ED5" w:rsidP="00F9759D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A1765F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32D92E6D" w14:textId="6E3BC243" w:rsidR="00F40ED5" w:rsidRPr="00A1765F" w:rsidRDefault="00F40ED5" w:rsidP="00F9759D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A1765F">
        <w:rPr>
          <w:rFonts w:ascii="Times New Roman" w:hAnsi="Times New Roman" w:cs="Times New Roman"/>
          <w:sz w:val="26"/>
          <w:szCs w:val="26"/>
        </w:rPr>
        <w:t>от</w:t>
      </w:r>
      <w:r w:rsidR="00381B4A">
        <w:rPr>
          <w:rFonts w:ascii="Times New Roman" w:hAnsi="Times New Roman" w:cs="Times New Roman"/>
          <w:sz w:val="26"/>
          <w:szCs w:val="26"/>
        </w:rPr>
        <w:t xml:space="preserve"> 10.12.2024 </w:t>
      </w:r>
      <w:r w:rsidR="00915B93" w:rsidRPr="00A1765F">
        <w:rPr>
          <w:rFonts w:ascii="Times New Roman" w:hAnsi="Times New Roman" w:cs="Times New Roman"/>
          <w:sz w:val="26"/>
          <w:szCs w:val="26"/>
        </w:rPr>
        <w:t>№</w:t>
      </w:r>
      <w:r w:rsidR="00381B4A">
        <w:rPr>
          <w:rFonts w:ascii="Times New Roman" w:hAnsi="Times New Roman" w:cs="Times New Roman"/>
          <w:sz w:val="26"/>
          <w:szCs w:val="26"/>
        </w:rPr>
        <w:t xml:space="preserve"> 3405</w:t>
      </w:r>
    </w:p>
    <w:p w14:paraId="50D6CAFC" w14:textId="77777777" w:rsidR="008C7A20" w:rsidRDefault="008C7A20" w:rsidP="005C6D3D">
      <w:pPr>
        <w:contextualSpacing/>
        <w:jc w:val="center"/>
        <w:rPr>
          <w:sz w:val="26"/>
          <w:szCs w:val="26"/>
        </w:rPr>
      </w:pPr>
    </w:p>
    <w:p w14:paraId="5B361903" w14:textId="77777777" w:rsidR="0070422F" w:rsidRDefault="0070422F" w:rsidP="008C7A20">
      <w:pPr>
        <w:contextualSpacing/>
        <w:jc w:val="center"/>
        <w:rPr>
          <w:sz w:val="26"/>
          <w:szCs w:val="26"/>
        </w:rPr>
      </w:pPr>
    </w:p>
    <w:p w14:paraId="456A5E68" w14:textId="77777777" w:rsidR="00F9759D" w:rsidRDefault="00F9759D" w:rsidP="008C7A20">
      <w:pPr>
        <w:contextualSpacing/>
        <w:jc w:val="center"/>
        <w:rPr>
          <w:sz w:val="26"/>
          <w:szCs w:val="26"/>
        </w:rPr>
      </w:pPr>
    </w:p>
    <w:p w14:paraId="1CB49F37" w14:textId="77777777" w:rsidR="0070422F" w:rsidRPr="00BE622E" w:rsidRDefault="0070422F" w:rsidP="0070422F">
      <w:pPr>
        <w:contextualSpacing/>
        <w:jc w:val="center"/>
        <w:rPr>
          <w:b/>
          <w:sz w:val="26"/>
          <w:szCs w:val="26"/>
        </w:rPr>
      </w:pPr>
      <w:r w:rsidRPr="00BE622E">
        <w:rPr>
          <w:sz w:val="26"/>
          <w:szCs w:val="26"/>
        </w:rPr>
        <w:t>2. Показатели муниципальной программы</w:t>
      </w:r>
    </w:p>
    <w:tbl>
      <w:tblPr>
        <w:tblW w:w="152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993"/>
        <w:gridCol w:w="850"/>
        <w:gridCol w:w="851"/>
        <w:gridCol w:w="992"/>
        <w:gridCol w:w="992"/>
        <w:gridCol w:w="992"/>
        <w:gridCol w:w="993"/>
        <w:gridCol w:w="992"/>
        <w:gridCol w:w="992"/>
        <w:gridCol w:w="1843"/>
        <w:gridCol w:w="1247"/>
      </w:tblGrid>
      <w:tr w:rsidR="00450201" w:rsidRPr="009C2070" w14:paraId="2A21BF53" w14:textId="77777777" w:rsidTr="008E045B">
        <w:trPr>
          <w:trHeight w:val="393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B5E1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5BB9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9A8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(по </w:t>
            </w:r>
            <w:r w:rsidRPr="009C2070">
              <w:rPr>
                <w:rStyle w:val="afa"/>
                <w:rFonts w:ascii="Times New Roman" w:hAnsi="Times New Roman" w:cs="Times New Roman"/>
                <w:color w:val="auto"/>
                <w:sz w:val="22"/>
                <w:szCs w:val="22"/>
              </w:rPr>
              <w:t>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DBC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13A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по годам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8B2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Ответственные за достижение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A59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450201" w:rsidRPr="009C2070" w14:paraId="67BD6DB0" w14:textId="77777777" w:rsidTr="008E045B">
        <w:trPr>
          <w:trHeight w:val="252"/>
          <w:tblHeader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A891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594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7ED5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079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32E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88E0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B4F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28AF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A40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2992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BB73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CD1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94C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201" w:rsidRPr="009C2070" w14:paraId="4863A810" w14:textId="77777777" w:rsidTr="008E045B">
        <w:trPr>
          <w:trHeight w:val="367"/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41F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ABA2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827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7536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8AE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971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0A9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0B7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6EB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86C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C62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CE7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077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450201" w:rsidRPr="009C2070" w14:paraId="71EC5EE2" w14:textId="77777777" w:rsidTr="008E045B">
        <w:trPr>
          <w:trHeight w:val="393"/>
        </w:trPr>
        <w:tc>
          <w:tcPr>
            <w:tcW w:w="1528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7B1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1. Цель «Развитие гражданского общества, активное вовлечение граждан в решение вопросов городского значения»</w:t>
            </w:r>
          </w:p>
        </w:tc>
      </w:tr>
      <w:tr w:rsidR="008E045B" w:rsidRPr="009C2070" w14:paraId="3E861D95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FF49" w14:textId="77777777" w:rsidR="008E045B" w:rsidRPr="009C2070" w:rsidRDefault="008E045B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5EAD" w14:textId="77777777" w:rsidR="008E045B" w:rsidRPr="009C2070" w:rsidRDefault="008E045B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Количество СО НКО, получивших поддержу на реализацию социально значимых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CD71" w14:textId="77777777" w:rsidR="008E045B" w:rsidRPr="009C2070" w:rsidRDefault="008E045B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4389" w14:textId="77777777" w:rsidR="008E045B" w:rsidRPr="00560409" w:rsidRDefault="008E045B" w:rsidP="008E0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6A8" w14:textId="77777777" w:rsidR="008E045B" w:rsidRPr="00560409" w:rsidRDefault="008E045B" w:rsidP="008E0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B67B" w14:textId="77777777" w:rsidR="008E045B" w:rsidRPr="00560409" w:rsidRDefault="008E045B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8984" w14:textId="77777777" w:rsidR="008E045B" w:rsidRDefault="008E045B" w:rsidP="008E045B">
            <w:r w:rsidRPr="00717C84">
              <w:rPr>
                <w:sz w:val="22"/>
                <w:szCs w:val="22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57F5" w14:textId="77777777" w:rsidR="008E045B" w:rsidRDefault="008E045B" w:rsidP="008E045B">
            <w:r w:rsidRPr="00717C84">
              <w:rPr>
                <w:sz w:val="22"/>
                <w:szCs w:val="22"/>
              </w:rPr>
              <w:t>не менее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506" w14:textId="77777777" w:rsidR="008E045B" w:rsidRDefault="008E045B" w:rsidP="008E045B">
            <w:r w:rsidRPr="00717C84">
              <w:rPr>
                <w:sz w:val="22"/>
                <w:szCs w:val="22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AE8" w14:textId="77777777" w:rsidR="008E045B" w:rsidRDefault="008E045B" w:rsidP="008E045B">
            <w:r w:rsidRPr="00717C84">
              <w:rPr>
                <w:sz w:val="22"/>
                <w:szCs w:val="22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D7F" w14:textId="77777777" w:rsidR="008E045B" w:rsidRDefault="008E045B" w:rsidP="008E045B">
            <w:r w:rsidRPr="00717C84">
              <w:rPr>
                <w:sz w:val="22"/>
                <w:szCs w:val="22"/>
              </w:rPr>
              <w:t>не менее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450" w14:textId="77777777" w:rsidR="008E045B" w:rsidRPr="009C2070" w:rsidRDefault="008E045B" w:rsidP="008E045B">
            <w:pPr>
              <w:tabs>
                <w:tab w:val="left" w:pos="7938"/>
              </w:tabs>
              <w:contextualSpacing/>
              <w:jc w:val="both"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Мэрия (управление по работе с общественностью)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D3A" w14:textId="77777777" w:rsidR="008E045B" w:rsidRPr="009C2070" w:rsidRDefault="008E045B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0201" w:rsidRPr="009C2070" w14:paraId="741BF42B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9DB" w14:textId="77777777" w:rsidR="00450201" w:rsidRPr="009C2070" w:rsidRDefault="00450201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065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сообщений в городских СМИ, на Интернет ресурсах о реализованных СО НКО социально значимых проектах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ABA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BB1C" w14:textId="77777777" w:rsidR="00450201" w:rsidRPr="00560409" w:rsidRDefault="008E045B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D55" w14:textId="77777777" w:rsidR="00450201" w:rsidRPr="00560409" w:rsidRDefault="00450201" w:rsidP="008E045B">
            <w:pPr>
              <w:pStyle w:val="afc"/>
              <w:ind w:left="-54"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FC2" w14:textId="77777777" w:rsidR="00450201" w:rsidRPr="00560409" w:rsidRDefault="00450201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BEA" w14:textId="77777777" w:rsidR="00450201" w:rsidRPr="00560409" w:rsidRDefault="00450201" w:rsidP="008E045B">
            <w:pPr>
              <w:pStyle w:val="afc"/>
              <w:ind w:right="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0D0" w14:textId="77777777" w:rsidR="00450201" w:rsidRPr="00560409" w:rsidRDefault="00450201" w:rsidP="008E045B">
            <w:pPr>
              <w:pStyle w:val="afc"/>
              <w:ind w:right="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F7A" w14:textId="77777777" w:rsidR="00450201" w:rsidRPr="00560409" w:rsidRDefault="00450201" w:rsidP="008E045B">
            <w:pPr>
              <w:pStyle w:val="afc"/>
              <w:ind w:righ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529" w14:textId="77777777" w:rsidR="00450201" w:rsidRPr="00560409" w:rsidRDefault="00450201" w:rsidP="008E045B">
            <w:pPr>
              <w:pStyle w:val="afc"/>
              <w:ind w:right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792" w14:textId="77777777" w:rsidR="00450201" w:rsidRPr="00560409" w:rsidRDefault="00450201" w:rsidP="008E045B">
            <w:pPr>
              <w:pStyle w:val="afc"/>
              <w:ind w:right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4F10" w14:textId="77777777" w:rsidR="00450201" w:rsidRPr="009C2070" w:rsidRDefault="00450201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МКУ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D68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0201" w:rsidRPr="009C2070" w14:paraId="6B827708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07F6" w14:textId="77777777" w:rsidR="00450201" w:rsidRPr="009C2070" w:rsidRDefault="00450201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1.3.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967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консультаций, информационных встреч, проведенных для СО НКО в рамках конкурса на получение городской субсидии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B097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3EDC" w14:textId="77777777" w:rsidR="00450201" w:rsidRPr="00560409" w:rsidRDefault="008E045B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6BFF" w14:textId="77777777" w:rsidR="00450201" w:rsidRPr="00560409" w:rsidRDefault="00450201" w:rsidP="008E045B">
            <w:pPr>
              <w:pStyle w:val="afc"/>
              <w:ind w:left="-54"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298" w14:textId="77777777" w:rsidR="00450201" w:rsidRPr="00560409" w:rsidRDefault="00450201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1A76" w14:textId="77777777" w:rsidR="00450201" w:rsidRPr="00560409" w:rsidRDefault="00450201" w:rsidP="008E045B">
            <w:pPr>
              <w:pStyle w:val="afc"/>
              <w:ind w:right="15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C9F" w14:textId="77777777" w:rsidR="00450201" w:rsidRPr="00560409" w:rsidRDefault="00450201" w:rsidP="008E045B">
            <w:pPr>
              <w:pStyle w:val="afc"/>
              <w:ind w:right="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BBD" w14:textId="77777777" w:rsidR="00450201" w:rsidRPr="00560409" w:rsidRDefault="00450201" w:rsidP="008E045B">
            <w:pPr>
              <w:pStyle w:val="afc"/>
              <w:ind w:right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428B" w14:textId="77777777" w:rsidR="00450201" w:rsidRPr="00560409" w:rsidRDefault="00450201" w:rsidP="008E045B">
            <w:pPr>
              <w:pStyle w:val="afc"/>
              <w:ind w:right="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304" w14:textId="77777777" w:rsidR="00450201" w:rsidRPr="00560409" w:rsidRDefault="00450201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6040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A618" w14:textId="77777777" w:rsidR="00450201" w:rsidRPr="009C2070" w:rsidRDefault="00450201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Мэрия (управление по работе с общественностью</w:t>
            </w:r>
            <w:r>
              <w:rPr>
                <w:strike/>
                <w:sz w:val="22"/>
                <w:szCs w:val="22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829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0201" w:rsidRPr="009C2070" w14:paraId="0C4A3A33" w14:textId="77777777" w:rsidTr="008E045B">
        <w:trPr>
          <w:trHeight w:val="393"/>
        </w:trPr>
        <w:tc>
          <w:tcPr>
            <w:tcW w:w="1528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5B75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2. Цель «Повышение положительного имиджа города на межмуниципальном и межрегиональном уровнях»</w:t>
            </w:r>
          </w:p>
        </w:tc>
      </w:tr>
      <w:tr w:rsidR="00450201" w:rsidRPr="009C2070" w14:paraId="669C8450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6DD4" w14:textId="77777777" w:rsidR="00450201" w:rsidRPr="009C2070" w:rsidRDefault="00450201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1371" w14:textId="77777777" w:rsidR="00450201" w:rsidRPr="009C2070" w:rsidRDefault="00450201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 с 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участием представителей города Череповца в рамках взаимодействия с союзами и ассоциациями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D15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FF6" w14:textId="77777777" w:rsidR="00450201" w:rsidRPr="009C2070" w:rsidRDefault="00226894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856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82A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A38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191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5BF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E3C9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4FDD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3D1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Мэрия города (управление по 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работе с общественностью, отдел по реализации социальных программ)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D4C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450201" w:rsidRPr="009C2070" w14:paraId="035FF8BB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AC0" w14:textId="77777777" w:rsidR="00450201" w:rsidRPr="009C2070" w:rsidRDefault="00450201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2.2.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7AA0" w14:textId="77777777" w:rsidR="00450201" w:rsidRPr="009C2070" w:rsidRDefault="00450201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Количество нейтральных и положительных информационных сообщений в местных, региональных и федеральных СМИ, на Интернет-ресурсах по  взаимодействию города Череповца с союзами и ассоциациями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32C6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049" w14:textId="77777777" w:rsidR="00450201" w:rsidRPr="009C2070" w:rsidRDefault="00226894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22F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640B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D436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E9C5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F5A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FCB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8F42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8A7" w14:textId="77777777" w:rsidR="00450201" w:rsidRPr="009C2070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Мэрия города (управление по работе с общественностью, отдел по реализации социальных программ)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8EB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0201" w:rsidRPr="009C2070" w14:paraId="0BCFA654" w14:textId="77777777" w:rsidTr="008E045B">
        <w:trPr>
          <w:trHeight w:val="393"/>
        </w:trPr>
        <w:tc>
          <w:tcPr>
            <w:tcW w:w="1528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CABE" w14:textId="77777777" w:rsidR="00450201" w:rsidRPr="009C2070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3. Цель «Создание условий для духовного, физического, культурного, творческого, профессионального, социального развития молодежи, включения молодежи в решение вопросов городского значения»</w:t>
            </w:r>
          </w:p>
        </w:tc>
      </w:tr>
      <w:tr w:rsidR="00450201" w:rsidRPr="009C2070" w14:paraId="4FFE4137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AD0C" w14:textId="77777777" w:rsidR="00450201" w:rsidRPr="009C2070" w:rsidRDefault="00450201" w:rsidP="008E045B">
            <w:pPr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789B" w14:textId="77777777" w:rsidR="00450201" w:rsidRPr="00096F1F" w:rsidRDefault="00450201" w:rsidP="008E045B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выполненных показателей муниципального 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A494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C8B" w14:textId="77777777" w:rsidR="00450201" w:rsidRPr="002C7C37" w:rsidRDefault="00E73ECB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FDC2" w14:textId="77777777" w:rsidR="00450201" w:rsidRPr="002C7C37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7C3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A3DC" w14:textId="77777777" w:rsidR="00450201" w:rsidRPr="002C7C37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2B74" w14:textId="77777777" w:rsidR="00450201" w:rsidRPr="002C7C37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DA3" w14:textId="77777777" w:rsidR="00450201" w:rsidRPr="002C7C37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60A7" w14:textId="77777777" w:rsidR="00450201" w:rsidRPr="002C7C37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9B9" w14:textId="77777777" w:rsidR="00450201" w:rsidRPr="002C7C37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CFF" w14:textId="77777777" w:rsidR="00450201" w:rsidRPr="002C7C37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менее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D7E" w14:textId="77777777" w:rsidR="00450201" w:rsidRPr="00096F1F" w:rsidRDefault="00450201" w:rsidP="008E045B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МБУ «ЧМЦ»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714" w14:textId="77777777" w:rsidR="00450201" w:rsidRPr="00B0789B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7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50201" w:rsidRPr="009C2070" w14:paraId="6967A061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AD9" w14:textId="77777777" w:rsidR="00450201" w:rsidRPr="009C2070" w:rsidRDefault="00450201" w:rsidP="008E045B">
            <w:pPr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7F1" w14:textId="77777777" w:rsidR="00450201" w:rsidRPr="00096F1F" w:rsidRDefault="00450201" w:rsidP="008E045B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мероприятий и проектов, </w:t>
            </w: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инициированных и/или реализуемых специалистами МБУ «ЧМЦ» и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B9C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F50" w14:textId="77777777" w:rsidR="00450201" w:rsidRPr="00096F1F" w:rsidRDefault="00E73ECB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2C7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29A7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D1F1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86E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3CC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8CD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315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A8D3" w14:textId="77777777" w:rsidR="00450201" w:rsidRPr="00096F1F" w:rsidRDefault="00450201" w:rsidP="008E045B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МБУ «ЧМЦ»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B95" w14:textId="77777777" w:rsidR="00450201" w:rsidRPr="00B0789B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7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50201" w:rsidRPr="009C2070" w14:paraId="645FCB1E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D7E" w14:textId="77777777" w:rsidR="00450201" w:rsidRPr="009C2070" w:rsidRDefault="00450201" w:rsidP="008E045B">
            <w:pPr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F5F6" w14:textId="77777777" w:rsidR="00450201" w:rsidRPr="00096F1F" w:rsidRDefault="00450201" w:rsidP="008E045B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Количество молодых граждан, участвующих в мероприятиях и проектах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A60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72C" w14:textId="77777777" w:rsidR="00450201" w:rsidRPr="00096F1F" w:rsidRDefault="00E73ECB" w:rsidP="008E04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4E52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283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AAA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E5B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D9FB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B65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7CA" w14:textId="77777777" w:rsidR="00450201" w:rsidRPr="00096F1F" w:rsidRDefault="00450201" w:rsidP="005F2D8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88B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МБУ «ЧМЦ»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141E" w14:textId="77777777" w:rsidR="00450201" w:rsidRPr="00B0789B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7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50201" w:rsidRPr="009C2070" w14:paraId="721CCE05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06E" w14:textId="77777777" w:rsidR="00450201" w:rsidRPr="009C2070" w:rsidRDefault="00450201" w:rsidP="008E045B">
            <w:pPr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056" w14:textId="77777777" w:rsidR="00450201" w:rsidRPr="00733465" w:rsidRDefault="00450201" w:rsidP="008E045B">
            <w:pPr>
              <w:pStyle w:val="afc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34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Доля молодых граждан, трудоустроенных по программе временного трудоустройства несовершеннолетних в возрасте от 14 до 18 лет в свободное от учебы время, от запланированного количества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B495" w14:textId="77777777" w:rsidR="00450201" w:rsidRPr="00733465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34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1D1" w14:textId="77777777" w:rsidR="00450201" w:rsidRPr="00733465" w:rsidRDefault="00E73ECB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68CF" w14:textId="77777777" w:rsidR="00450201" w:rsidRPr="00733465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346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6B" w14:textId="77777777" w:rsidR="00450201" w:rsidRPr="00733465" w:rsidRDefault="00450201" w:rsidP="008E045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3465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F80D" w14:textId="77777777" w:rsidR="00450201" w:rsidRPr="00733465" w:rsidRDefault="00450201" w:rsidP="008E045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3465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C3E" w14:textId="77777777" w:rsidR="00450201" w:rsidRPr="00733465" w:rsidRDefault="00450201" w:rsidP="008E045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3465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9132" w14:textId="77777777" w:rsidR="00450201" w:rsidRPr="00733465" w:rsidRDefault="00450201" w:rsidP="008E045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3465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E741" w14:textId="77777777" w:rsidR="00450201" w:rsidRPr="00733465" w:rsidRDefault="00450201" w:rsidP="008E045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3465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C61" w14:textId="77777777" w:rsidR="00450201" w:rsidRPr="00733465" w:rsidRDefault="00450201" w:rsidP="008E045B">
            <w:pPr>
              <w:jc w:val="center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3465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111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МБУ «ЧМЦ»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BC1F" w14:textId="77777777" w:rsidR="00450201" w:rsidRPr="00B0789B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78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  <w:tr w:rsidR="00450201" w:rsidRPr="009C2070" w14:paraId="0782581A" w14:textId="77777777" w:rsidTr="008E045B">
        <w:trPr>
          <w:trHeight w:val="393"/>
        </w:trPr>
        <w:tc>
          <w:tcPr>
            <w:tcW w:w="1528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113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4. Цель «Обеспечение информационной открытости органов местного самоуправления»</w:t>
            </w:r>
          </w:p>
        </w:tc>
      </w:tr>
      <w:tr w:rsidR="008E045B" w:rsidRPr="009C2070" w14:paraId="5C560A96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9AE3" w14:textId="77777777" w:rsidR="008E045B" w:rsidRPr="009C2070" w:rsidRDefault="008E045B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E35" w14:textId="77777777" w:rsidR="008E045B" w:rsidRPr="00096F1F" w:rsidRDefault="008E045B" w:rsidP="008E045B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Количество уникальных посетителей официальных Интернет-ресурсов для информирования населения о деятельности органов местного самоуправления Череповца и актуальных вопросах жизнедеятельности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5A1" w14:textId="77777777" w:rsidR="008E045B" w:rsidRPr="00096F1F" w:rsidRDefault="008E045B" w:rsidP="008E045B">
            <w:pPr>
              <w:jc w:val="center"/>
              <w:rPr>
                <w:color w:val="000000"/>
                <w:sz w:val="22"/>
                <w:szCs w:val="22"/>
              </w:rPr>
            </w:pPr>
            <w:r w:rsidRPr="00096F1F"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41B2E" w14:textId="77777777" w:rsidR="008E045B" w:rsidRPr="00E823A3" w:rsidRDefault="008E045B" w:rsidP="008E04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23A3">
              <w:rPr>
                <w:color w:val="000000" w:themeColor="text1"/>
                <w:sz w:val="22"/>
                <w:szCs w:val="22"/>
              </w:rPr>
              <w:t>1553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37773" w14:textId="77777777" w:rsidR="008E045B" w:rsidRPr="00096F1F" w:rsidRDefault="008E045B" w:rsidP="008E04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20B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3D7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BB0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BB3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1 750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6EC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DDB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1 850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B765" w14:textId="77777777" w:rsidR="008E045B" w:rsidRPr="009C2070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МКУ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98E" w14:textId="77777777" w:rsidR="008E045B" w:rsidRPr="009C2070" w:rsidRDefault="008E045B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045B" w:rsidRPr="009C2070" w14:paraId="6766655F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9B3" w14:textId="77777777" w:rsidR="008E045B" w:rsidRPr="009C2070" w:rsidRDefault="008E045B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4.2.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46BB" w14:textId="77777777" w:rsidR="008E045B" w:rsidRPr="00096F1F" w:rsidRDefault="008E045B" w:rsidP="008E045B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Количество подписчиков групп официальных Интернет-ресурсов органов местного самоуправления Череповца в социальных сетях, находящихся под управле</w:t>
            </w:r>
            <w:r w:rsidRPr="00096F1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нием МКУ ИМА «Череповец»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53C4" w14:textId="77777777" w:rsidR="008E045B" w:rsidRPr="00096F1F" w:rsidRDefault="008E045B" w:rsidP="008E045B">
            <w:pPr>
              <w:jc w:val="center"/>
              <w:rPr>
                <w:color w:val="000000"/>
                <w:sz w:val="22"/>
                <w:szCs w:val="22"/>
              </w:rPr>
            </w:pPr>
            <w:r w:rsidRPr="00096F1F">
              <w:rPr>
                <w:color w:val="000000"/>
                <w:sz w:val="22"/>
                <w:szCs w:val="22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06C41" w14:textId="77777777" w:rsidR="008E045B" w:rsidRPr="00E823A3" w:rsidRDefault="008E045B" w:rsidP="008E04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23A3">
              <w:rPr>
                <w:color w:val="000000" w:themeColor="text1"/>
                <w:sz w:val="22"/>
                <w:szCs w:val="22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E2BD" w14:textId="77777777" w:rsidR="008E045B" w:rsidRPr="00096F1F" w:rsidRDefault="008E045B" w:rsidP="008E04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06E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98A6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63A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3BAD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384F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0E16" w14:textId="77777777" w:rsidR="008E045B" w:rsidRPr="00096F1F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E3B" w14:textId="77777777" w:rsidR="008E045B" w:rsidRPr="009C2070" w:rsidRDefault="008E045B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МКУ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F22" w14:textId="77777777" w:rsidR="008E045B" w:rsidRPr="009C2070" w:rsidRDefault="008E045B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0201" w:rsidRPr="009C2070" w14:paraId="78DF6F8E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EE89" w14:textId="77777777" w:rsidR="00450201" w:rsidRPr="009C2070" w:rsidRDefault="00450201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4.3.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F5BB" w14:textId="77777777" w:rsidR="00450201" w:rsidRPr="00096F1F" w:rsidRDefault="00450201" w:rsidP="008E045B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Уровень заинтересованности жителей города информацией, новостями о жизни города, городских событиях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D95B" w14:textId="77777777" w:rsidR="00450201" w:rsidRPr="00096F1F" w:rsidRDefault="00450201" w:rsidP="008E045B">
            <w:pPr>
              <w:jc w:val="center"/>
              <w:rPr>
                <w:color w:val="000000"/>
                <w:sz w:val="22"/>
                <w:szCs w:val="22"/>
              </w:rPr>
            </w:pPr>
            <w:r w:rsidRPr="00096F1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C4A68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F4329" w14:textId="77777777" w:rsidR="00450201" w:rsidRPr="00096F1F" w:rsidRDefault="00450201" w:rsidP="008E04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6F1F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B66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0D1" w14:textId="77777777" w:rsidR="00450201" w:rsidRDefault="00450201" w:rsidP="008E045B">
            <w:r w:rsidRPr="00EC30E9">
              <w:rPr>
                <w:sz w:val="22"/>
                <w:szCs w:val="22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492" w14:textId="77777777" w:rsidR="00450201" w:rsidRDefault="00450201" w:rsidP="008E045B">
            <w:r w:rsidRPr="00EC30E9">
              <w:rPr>
                <w:sz w:val="22"/>
                <w:szCs w:val="22"/>
              </w:rPr>
              <w:t>не менее 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C4B" w14:textId="77777777" w:rsidR="00450201" w:rsidRDefault="00450201" w:rsidP="008E045B">
            <w:r w:rsidRPr="00EC30E9">
              <w:rPr>
                <w:sz w:val="22"/>
                <w:szCs w:val="22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843" w14:textId="77777777" w:rsidR="00450201" w:rsidRDefault="00450201" w:rsidP="008E045B">
            <w:r w:rsidRPr="00EC30E9">
              <w:rPr>
                <w:sz w:val="22"/>
                <w:szCs w:val="22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52F7" w14:textId="77777777" w:rsidR="00450201" w:rsidRDefault="00450201" w:rsidP="008E045B">
            <w:r w:rsidRPr="00EC30E9">
              <w:rPr>
                <w:sz w:val="22"/>
                <w:szCs w:val="22"/>
              </w:rPr>
              <w:t>не менее 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24A" w14:textId="77777777" w:rsidR="00450201" w:rsidRPr="009C2070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МКУ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0270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0201" w:rsidRPr="009C2070" w14:paraId="6773C3AE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7F1" w14:textId="77777777" w:rsidR="00450201" w:rsidRPr="009C2070" w:rsidRDefault="00450201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4.4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E0B" w14:textId="77777777" w:rsidR="00450201" w:rsidRPr="00096F1F" w:rsidRDefault="00450201" w:rsidP="008E045B">
            <w:pPr>
              <w:pStyle w:val="afc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Доля обработанных сообщений в социальных сетях, поступивших через автоматизированную систему «Инцидент-менеджмент»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F7F" w14:textId="77777777" w:rsidR="00450201" w:rsidRPr="00096F1F" w:rsidRDefault="00450201" w:rsidP="008E045B">
            <w:pPr>
              <w:jc w:val="center"/>
              <w:rPr>
                <w:color w:val="000000"/>
                <w:sz w:val="22"/>
                <w:szCs w:val="22"/>
              </w:rPr>
            </w:pPr>
            <w:r w:rsidRPr="00096F1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193BB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D4BDE" w14:textId="77777777" w:rsidR="00450201" w:rsidRPr="00096F1F" w:rsidRDefault="00450201" w:rsidP="008E04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6F1F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2D0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6CE6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B41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F570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A7F2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C16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46B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МКУ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133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0201" w:rsidRPr="009C2070" w14:paraId="7B80F4BA" w14:textId="77777777" w:rsidTr="008E045B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89D" w14:textId="77777777" w:rsidR="00450201" w:rsidRPr="009C2070" w:rsidRDefault="00450201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4.5.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948" w14:textId="77777777" w:rsidR="00450201" w:rsidRPr="00096F1F" w:rsidRDefault="00450201" w:rsidP="008E04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6F1F">
              <w:rPr>
                <w:sz w:val="22"/>
                <w:szCs w:val="22"/>
              </w:rPr>
              <w:t>Оценка горожанами информационной открытости органов местного самоуправления.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EB9" w14:textId="77777777" w:rsidR="00450201" w:rsidRPr="00096F1F" w:rsidRDefault="00450201" w:rsidP="008E045B">
            <w:pPr>
              <w:jc w:val="center"/>
              <w:rPr>
                <w:color w:val="000000"/>
                <w:sz w:val="22"/>
                <w:szCs w:val="22"/>
              </w:rPr>
            </w:pPr>
            <w:r w:rsidRPr="00096F1F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91AE0" w14:textId="77777777" w:rsidR="00450201" w:rsidRPr="00096F1F" w:rsidRDefault="00450201" w:rsidP="008E04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6F1F">
              <w:rPr>
                <w:color w:val="000000" w:themeColor="text1"/>
                <w:sz w:val="22"/>
                <w:szCs w:val="22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90440" w14:textId="77777777" w:rsidR="00450201" w:rsidRPr="00096F1F" w:rsidRDefault="00450201" w:rsidP="008E04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6F1F">
              <w:rPr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F545" w14:textId="77777777" w:rsidR="00450201" w:rsidRPr="00096F1F" w:rsidRDefault="00450201" w:rsidP="008E045B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Pr="00096F1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918" w14:textId="77777777" w:rsidR="00450201" w:rsidRDefault="00450201" w:rsidP="008E045B">
            <w:r w:rsidRPr="004D7821">
              <w:rPr>
                <w:sz w:val="22"/>
                <w:szCs w:val="22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F77" w14:textId="77777777" w:rsidR="00450201" w:rsidRDefault="00450201" w:rsidP="008E045B">
            <w:r w:rsidRPr="004D7821">
              <w:rPr>
                <w:sz w:val="22"/>
                <w:szCs w:val="22"/>
              </w:rPr>
              <w:t>не менее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1896" w14:textId="77777777" w:rsidR="00450201" w:rsidRDefault="00450201" w:rsidP="008E045B">
            <w:r w:rsidRPr="004D7821">
              <w:rPr>
                <w:sz w:val="22"/>
                <w:szCs w:val="22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2F6" w14:textId="77777777" w:rsidR="00450201" w:rsidRDefault="00450201" w:rsidP="008E045B">
            <w:r w:rsidRPr="004D7821">
              <w:rPr>
                <w:sz w:val="22"/>
                <w:szCs w:val="22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391" w14:textId="77777777" w:rsidR="00450201" w:rsidRDefault="00450201" w:rsidP="008E045B">
            <w:r w:rsidRPr="004D7821">
              <w:rPr>
                <w:sz w:val="22"/>
                <w:szCs w:val="22"/>
              </w:rPr>
              <w:t>не менее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776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МКУ ИМА «Череповец»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862" w14:textId="77777777" w:rsidR="00450201" w:rsidRPr="009C2070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1D3990F6" w14:textId="77777777" w:rsidR="0070422F" w:rsidRPr="00BE622E" w:rsidRDefault="0070422F" w:rsidP="0070422F">
      <w:pPr>
        <w:contextualSpacing/>
      </w:pPr>
    </w:p>
    <w:p w14:paraId="447AFDEA" w14:textId="77777777" w:rsidR="0070422F" w:rsidRDefault="0070422F" w:rsidP="008C7A20">
      <w:pPr>
        <w:contextualSpacing/>
        <w:jc w:val="center"/>
        <w:rPr>
          <w:sz w:val="26"/>
          <w:szCs w:val="26"/>
        </w:rPr>
      </w:pPr>
    </w:p>
    <w:p w14:paraId="3D6BDDF6" w14:textId="77777777" w:rsidR="0070422F" w:rsidRDefault="0070422F" w:rsidP="008C7A20">
      <w:pPr>
        <w:contextualSpacing/>
        <w:jc w:val="center"/>
        <w:rPr>
          <w:sz w:val="26"/>
          <w:szCs w:val="26"/>
        </w:rPr>
      </w:pPr>
    </w:p>
    <w:p w14:paraId="6E2F0C0B" w14:textId="77777777" w:rsidR="008C7A20" w:rsidRPr="00BE622E" w:rsidRDefault="008C7A20" w:rsidP="008C7A20">
      <w:pPr>
        <w:contextualSpacing/>
        <w:jc w:val="center"/>
        <w:rPr>
          <w:sz w:val="26"/>
          <w:szCs w:val="26"/>
        </w:rPr>
      </w:pPr>
      <w:r w:rsidRPr="00CE6216">
        <w:rPr>
          <w:sz w:val="26"/>
          <w:szCs w:val="26"/>
        </w:rPr>
        <w:t>3</w:t>
      </w:r>
      <w:r w:rsidRPr="00BE622E">
        <w:t>.</w:t>
      </w:r>
      <w:r w:rsidRPr="00BE622E">
        <w:rPr>
          <w:sz w:val="26"/>
          <w:szCs w:val="26"/>
        </w:rPr>
        <w:t xml:space="preserve"> Структура муниципальной программы</w:t>
      </w:r>
    </w:p>
    <w:p w14:paraId="1DEDEE7F" w14:textId="77777777" w:rsidR="008C7A20" w:rsidRPr="00BE622E" w:rsidRDefault="008C7A20" w:rsidP="008C7A20">
      <w:pPr>
        <w:contextualSpacing/>
        <w:jc w:val="center"/>
        <w:rPr>
          <w:sz w:val="26"/>
          <w:szCs w:val="26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111"/>
        <w:gridCol w:w="8505"/>
        <w:gridCol w:w="1701"/>
      </w:tblGrid>
      <w:tr w:rsidR="008C7A20" w:rsidRPr="009C2070" w14:paraId="5008469A" w14:textId="77777777" w:rsidTr="008E045B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3236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14:paraId="660A24AC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B945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5D4A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CB5D3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 </w:t>
            </w:r>
          </w:p>
        </w:tc>
      </w:tr>
      <w:tr w:rsidR="008C7A20" w:rsidRPr="009C2070" w14:paraId="1C0201E4" w14:textId="77777777" w:rsidTr="008E045B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1F6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968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7254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8CA9F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C7A20" w:rsidRPr="009C2070" w14:paraId="2A87CCCC" w14:textId="77777777" w:rsidTr="008E045B">
        <w:tc>
          <w:tcPr>
            <w:tcW w:w="150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0F5049" w14:textId="77777777" w:rsidR="008C7A20" w:rsidRPr="008C7A20" w:rsidRDefault="008C7A20" w:rsidP="008C7A20">
            <w:pPr>
              <w:pStyle w:val="afc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>Ведомственный проект, не связанный с реализацией стратегического проекта, «Поддержка социально ориентированных некоммерческих организаций, общественных объединений, благотворительной деятельности и добровольчества»</w:t>
            </w:r>
          </w:p>
        </w:tc>
      </w:tr>
      <w:tr w:rsidR="008C7A20" w:rsidRPr="009C2070" w14:paraId="424BAAB2" w14:textId="77777777" w:rsidTr="008E045B">
        <w:trPr>
          <w:tblHeader/>
        </w:trPr>
        <w:tc>
          <w:tcPr>
            <w:tcW w:w="4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481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Мэрия города (управление по работе с общественностью)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00CE6" w14:textId="77777777" w:rsidR="008C7A20" w:rsidRPr="008C7A2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>Срок реализации: 2025-2030 годы</w:t>
            </w:r>
          </w:p>
        </w:tc>
      </w:tr>
      <w:tr w:rsidR="008C7A20" w:rsidRPr="009C2070" w14:paraId="7C9417D3" w14:textId="77777777" w:rsidTr="008E045B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204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5E1D" w14:textId="77777777" w:rsidR="008C7A20" w:rsidRPr="009C2070" w:rsidRDefault="00BA15FC" w:rsidP="00BA15FC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условий</w:t>
            </w:r>
            <w:r w:rsidR="008C7A20"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 для развития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расширение</w:t>
            </w:r>
            <w:r w:rsidR="008C7A20"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 диапазон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C7A20"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 участия институтов гражданского общества в разработке и реализации социально значимых мероприятий и проектов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3F58" w14:textId="77777777" w:rsidR="008C7A20" w:rsidRPr="008C7A20" w:rsidRDefault="008C7A20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>1. Обеспечение финансовой поддержки СО НКО и ТОС для реализации социально значимых проектов, вовлечение ТОС в реализацию социально значимых проектов.</w:t>
            </w:r>
          </w:p>
          <w:p w14:paraId="1B6517BF" w14:textId="77777777" w:rsidR="008C7A20" w:rsidRPr="008C7A20" w:rsidRDefault="008C7A20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>2. Повышение информированности жителей города о деятельности СО НКО и ТОС, увеличение аудитории, интересующейся деятельностью СО НКО и ТОС.</w:t>
            </w:r>
          </w:p>
          <w:p w14:paraId="104CA8C5" w14:textId="77777777" w:rsidR="008C7A20" w:rsidRPr="008C7A20" w:rsidRDefault="008C7A20" w:rsidP="008E045B">
            <w:pPr>
              <w:pStyle w:val="afc"/>
              <w:contextualSpacing/>
              <w:jc w:val="left"/>
              <w:rPr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>3. Повышение квалификации, компетенций представителей СО НКО.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351C0" w14:textId="77777777" w:rsidR="008C7A20" w:rsidRPr="009C2070" w:rsidRDefault="008C7A20" w:rsidP="008E045B">
            <w:pPr>
              <w:contextualSpacing/>
              <w:rPr>
                <w:sz w:val="22"/>
                <w:szCs w:val="22"/>
              </w:rPr>
            </w:pPr>
            <w:r w:rsidRPr="009C2070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-</w:t>
            </w:r>
            <w:r w:rsidRPr="009C2070">
              <w:rPr>
                <w:sz w:val="22"/>
                <w:szCs w:val="22"/>
              </w:rPr>
              <w:t xml:space="preserve"> 1.3. </w:t>
            </w:r>
          </w:p>
        </w:tc>
      </w:tr>
      <w:tr w:rsidR="008C7A20" w:rsidRPr="009C2070" w14:paraId="6848F608" w14:textId="77777777" w:rsidTr="008E045B">
        <w:trPr>
          <w:tblHeader/>
        </w:trPr>
        <w:tc>
          <w:tcPr>
            <w:tcW w:w="150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62FB21" w14:textId="77777777" w:rsidR="008C7A20" w:rsidRPr="008C7A2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>2. Комплекс процессных мероприятий «Участие города в деятельности союзов, ассоциаций»</w:t>
            </w:r>
          </w:p>
        </w:tc>
      </w:tr>
      <w:tr w:rsidR="008C7A20" w:rsidRPr="009C2070" w14:paraId="3D37B4C4" w14:textId="77777777" w:rsidTr="008E045B">
        <w:trPr>
          <w:tblHeader/>
        </w:trPr>
        <w:tc>
          <w:tcPr>
            <w:tcW w:w="4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70F7" w14:textId="77777777" w:rsidR="008C7A20" w:rsidRPr="009C2070" w:rsidRDefault="008C7A20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Мэрия города (управление по работе с общественностью)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18853" w14:textId="77777777" w:rsidR="008C7A20" w:rsidRPr="008C7A2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>Срок реализации: 2025- 2030 годы</w:t>
            </w:r>
          </w:p>
        </w:tc>
      </w:tr>
      <w:tr w:rsidR="008C7A20" w:rsidRPr="009C2070" w14:paraId="11D78FC5" w14:textId="77777777" w:rsidTr="008E045B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A2A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2142" w14:textId="77777777" w:rsidR="008C7A20" w:rsidRPr="009C2070" w:rsidRDefault="008C7A20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Формирование положительного имиджа Череповца на межмуниципальном и межрегиональном уровнях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D11" w14:textId="77777777" w:rsidR="008C7A20" w:rsidRPr="008C7A20" w:rsidRDefault="008C7A20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 xml:space="preserve">1. Развитие межмуниципального и межрегионального сотрудничества, </w:t>
            </w:r>
          </w:p>
          <w:p w14:paraId="0768F1B9" w14:textId="77777777" w:rsidR="008C7A20" w:rsidRPr="008C7A20" w:rsidRDefault="008C7A20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>2. Укрепление положительного имиджа города среди городов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DF0B1" w14:textId="77777777" w:rsidR="008C7A20" w:rsidRPr="009C2070" w:rsidRDefault="008C7A20" w:rsidP="008E045B">
            <w:pPr>
              <w:pStyle w:val="afc"/>
              <w:contextualSpacing/>
              <w:rPr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2.2.</w:t>
            </w:r>
            <w:r w:rsidRPr="009C2070">
              <w:rPr>
                <w:sz w:val="22"/>
                <w:szCs w:val="22"/>
              </w:rPr>
              <w:t xml:space="preserve"> </w:t>
            </w:r>
          </w:p>
        </w:tc>
      </w:tr>
      <w:tr w:rsidR="008C7A20" w:rsidRPr="009C2070" w14:paraId="14FB3BB0" w14:textId="77777777" w:rsidTr="008E045B">
        <w:trPr>
          <w:tblHeader/>
        </w:trPr>
        <w:tc>
          <w:tcPr>
            <w:tcW w:w="150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B32766" w14:textId="77777777" w:rsidR="008C7A20" w:rsidRPr="008C7A20" w:rsidRDefault="008C7A20" w:rsidP="008E045B">
            <w:pPr>
              <w:pStyle w:val="afc"/>
              <w:ind w:left="7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 Комплекс процессных мероприятий «Обеспечение функционирования МБУ «Череповецкий молодежный центр»</w:t>
            </w:r>
          </w:p>
        </w:tc>
      </w:tr>
      <w:tr w:rsidR="008C7A20" w:rsidRPr="009C2070" w14:paraId="623F87CC" w14:textId="77777777" w:rsidTr="008E045B">
        <w:trPr>
          <w:tblHeader/>
        </w:trPr>
        <w:tc>
          <w:tcPr>
            <w:tcW w:w="4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B4B" w14:textId="77777777" w:rsidR="008C7A20" w:rsidRPr="009C2070" w:rsidRDefault="008C7A20" w:rsidP="008E045B">
            <w:pPr>
              <w:pStyle w:val="afc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МБУ «Ч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МЦ</w:t>
            </w:r>
            <w:r w:rsidRPr="009C20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B433E" w14:textId="77777777" w:rsidR="008C7A20" w:rsidRPr="008C7A2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</w:t>
            </w:r>
            <w:r w:rsidRPr="008C7A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2025- 2030 годы</w:t>
            </w:r>
          </w:p>
        </w:tc>
      </w:tr>
      <w:tr w:rsidR="008C7A20" w:rsidRPr="009C2070" w14:paraId="20A26002" w14:textId="77777777" w:rsidTr="008E045B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9AFD" w14:textId="77777777" w:rsidR="008C7A20" w:rsidRPr="009C2070" w:rsidRDefault="008C7A20" w:rsidP="008E045B">
            <w:pPr>
              <w:pStyle w:val="afc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Pr="009C20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BBBF" w14:textId="77777777" w:rsidR="008C7A20" w:rsidRPr="009C2070" w:rsidRDefault="008C7A20" w:rsidP="008E045B">
            <w:pPr>
              <w:pStyle w:val="afb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Интеграция молодежи в социально-экономические, общественно-политиче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ские, социокультурные отношения</w:t>
            </w:r>
          </w:p>
          <w:p w14:paraId="06EE4E14" w14:textId="77777777" w:rsidR="008C7A20" w:rsidRPr="009C2070" w:rsidRDefault="008C7A20" w:rsidP="008E045B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7E0" w14:textId="77777777" w:rsidR="008C7A20" w:rsidRPr="008C7A20" w:rsidRDefault="008C7A20" w:rsidP="008E045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8C7A20">
              <w:rPr>
                <w:color w:val="000000" w:themeColor="text1"/>
                <w:sz w:val="22"/>
                <w:szCs w:val="22"/>
              </w:rPr>
              <w:t>1. Реализация в установленные сроки и в полном объеме мероприятий, входящих в перечень мероприятий с детьми и молодежью за счет средств городского бюджета.</w:t>
            </w:r>
          </w:p>
          <w:p w14:paraId="593ED892" w14:textId="77777777" w:rsidR="008C7A20" w:rsidRPr="008C7A20" w:rsidRDefault="008C7A20" w:rsidP="008E045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8C7A20">
              <w:rPr>
                <w:color w:val="000000" w:themeColor="text1"/>
                <w:sz w:val="22"/>
                <w:szCs w:val="22"/>
              </w:rPr>
              <w:t>2. Увеличение количества и улучшение качества мероприятий муниципальной программы.</w:t>
            </w:r>
          </w:p>
          <w:p w14:paraId="5B073DF7" w14:textId="77777777" w:rsidR="008C7A20" w:rsidRPr="008C7A20" w:rsidRDefault="008C7A20" w:rsidP="008E045B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8C7A20">
              <w:rPr>
                <w:color w:val="000000" w:themeColor="text1"/>
                <w:sz w:val="22"/>
                <w:szCs w:val="22"/>
              </w:rPr>
              <w:t>3. Увеличение количества несовершеннолетних в возрасте от 14 до 18 лет, трудоустроенных в свободное от учебы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12045" w14:textId="77777777" w:rsidR="008C7A20" w:rsidRPr="009C2070" w:rsidRDefault="008C7A20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3.1.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-3.4.</w:t>
            </w:r>
            <w:r w:rsidRPr="009C207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3A9FD45A" w14:textId="77777777" w:rsidR="008C7A20" w:rsidRPr="009C2070" w:rsidRDefault="008C7A20" w:rsidP="008E045B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8C7A20" w:rsidRPr="009C2070" w14:paraId="4BC1E714" w14:textId="77777777" w:rsidTr="008E045B">
        <w:trPr>
          <w:tblHeader/>
        </w:trPr>
        <w:tc>
          <w:tcPr>
            <w:tcW w:w="1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201" w14:textId="77777777" w:rsidR="008C7A20" w:rsidRPr="008C7A2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 xml:space="preserve">4. Комплекс процессных мероприятий «Реализация информационной политики органов местного самоуправления Череповца </w:t>
            </w:r>
          </w:p>
          <w:p w14:paraId="7D6FF975" w14:textId="77777777" w:rsidR="008C7A20" w:rsidRPr="008C7A2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7A20">
              <w:rPr>
                <w:rFonts w:ascii="Times New Roman" w:hAnsi="Times New Roman" w:cs="Times New Roman"/>
                <w:sz w:val="22"/>
                <w:szCs w:val="22"/>
              </w:rPr>
              <w:t>с учётом обратной связи с населением»</w:t>
            </w:r>
          </w:p>
        </w:tc>
      </w:tr>
      <w:tr w:rsidR="008C7A20" w:rsidRPr="009C2070" w14:paraId="019B64CB" w14:textId="77777777" w:rsidTr="008E045B">
        <w:trPr>
          <w:tblHeader/>
        </w:trPr>
        <w:tc>
          <w:tcPr>
            <w:tcW w:w="4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18E" w14:textId="77777777" w:rsidR="008C7A20" w:rsidRPr="009C2070" w:rsidRDefault="008C7A20" w:rsidP="008E045B">
            <w:pPr>
              <w:pStyle w:val="afc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МКУ ИМА «Череповец»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055E1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реализации: 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2025- 2030 годы</w:t>
            </w:r>
          </w:p>
        </w:tc>
      </w:tr>
      <w:tr w:rsidR="008C7A20" w:rsidRPr="009C2070" w14:paraId="39CD1A3F" w14:textId="77777777" w:rsidTr="008E045B">
        <w:trPr>
          <w:trHeight w:val="2356"/>
          <w:tblHeader/>
        </w:trPr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14:paraId="4176813C" w14:textId="77777777" w:rsidR="008C7A20" w:rsidRPr="009C2070" w:rsidRDefault="008C7A20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8AB31" w14:textId="77777777" w:rsidR="008C7A20" w:rsidRPr="009C2070" w:rsidRDefault="00BA15FC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уровня и качества</w:t>
            </w:r>
            <w:r w:rsidR="008C7A20"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 информирования жителей Череповца о деятельности органов местного самоуправления и актуальных вопросах жизнедеятельности города с учетом общественного мнения населения города Череповца</w:t>
            </w:r>
          </w:p>
          <w:p w14:paraId="50DC7EA5" w14:textId="77777777" w:rsidR="008C7A20" w:rsidRPr="009C2070" w:rsidRDefault="008C7A20" w:rsidP="008E045B">
            <w:pPr>
              <w:contextualSpacing/>
              <w:rPr>
                <w:sz w:val="22"/>
                <w:szCs w:val="22"/>
              </w:rPr>
            </w:pPr>
          </w:p>
          <w:p w14:paraId="35F365EB" w14:textId="77777777" w:rsidR="008C7A20" w:rsidRPr="009C2070" w:rsidRDefault="008C7A20" w:rsidP="008E045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9CA60" w14:textId="77777777" w:rsidR="008C7A20" w:rsidRPr="009C2070" w:rsidRDefault="008C7A20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1. Обеспечение права граждан на получение объективной информации о деятельности органов местного самоуправления Череповца, касающейся экономического, социального и культурного развития Череповца. </w:t>
            </w:r>
          </w:p>
          <w:p w14:paraId="07F5B532" w14:textId="77777777" w:rsidR="008C7A20" w:rsidRPr="009C2070" w:rsidRDefault="008C7A20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2. Повышение уровня доступности для населения информации о деятельности ОМСУ, взаимодействия органов власти и СМИ.</w:t>
            </w:r>
          </w:p>
          <w:p w14:paraId="7834FD5A" w14:textId="77777777" w:rsidR="008C7A20" w:rsidRPr="009C2070" w:rsidRDefault="008C7A20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3. Снижение социальной напряженности через обработку сообщений, поступающих через систему «Инцидент-менеджмент»</w:t>
            </w:r>
          </w:p>
          <w:p w14:paraId="23E85CC2" w14:textId="77777777" w:rsidR="008C7A20" w:rsidRPr="009C2070" w:rsidRDefault="008C7A20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4. Положительная оценка горожанами информационной открытости органов местного самоуправления.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43B4A15" w14:textId="77777777" w:rsidR="008C7A20" w:rsidRPr="009C2070" w:rsidRDefault="008C7A20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- 4.5</w:t>
            </w:r>
            <w:r w:rsidRPr="009C207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195C5AC" w14:textId="77777777" w:rsidR="008C7A20" w:rsidRPr="009C2070" w:rsidRDefault="008C7A20" w:rsidP="008E045B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74B6A9" w14:textId="77777777" w:rsidR="005C6D3D" w:rsidRDefault="005C6D3D" w:rsidP="005C6D3D">
      <w:pPr>
        <w:contextualSpacing/>
        <w:jc w:val="center"/>
        <w:rPr>
          <w:sz w:val="26"/>
          <w:szCs w:val="26"/>
        </w:rPr>
      </w:pPr>
      <w:r w:rsidRPr="00BE622E">
        <w:rPr>
          <w:sz w:val="26"/>
          <w:szCs w:val="26"/>
        </w:rPr>
        <w:lastRenderedPageBreak/>
        <w:t>4. Финансовое обеспечение муниципальной программы</w:t>
      </w:r>
    </w:p>
    <w:p w14:paraId="749027B7" w14:textId="77777777" w:rsidR="005C353F" w:rsidRPr="00BE622E" w:rsidRDefault="005C353F" w:rsidP="005C6D3D">
      <w:pPr>
        <w:contextualSpacing/>
        <w:jc w:val="center"/>
        <w:rPr>
          <w:sz w:val="26"/>
          <w:szCs w:val="26"/>
        </w:rPr>
      </w:pPr>
    </w:p>
    <w:tbl>
      <w:tblPr>
        <w:tblW w:w="15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1276"/>
        <w:gridCol w:w="1275"/>
        <w:gridCol w:w="1276"/>
        <w:gridCol w:w="1276"/>
        <w:gridCol w:w="1276"/>
        <w:gridCol w:w="1417"/>
        <w:gridCol w:w="1428"/>
        <w:gridCol w:w="7"/>
        <w:gridCol w:w="9"/>
      </w:tblGrid>
      <w:tr w:rsidR="00920853" w:rsidRPr="00E7257C" w14:paraId="0EED13AA" w14:textId="77777777" w:rsidTr="008E045B">
        <w:trPr>
          <w:gridAfter w:val="1"/>
          <w:wAfter w:w="9" w:type="dxa"/>
          <w:tblHeader/>
          <w:jc w:val="center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BC5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DAD0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 , тыс. руб.</w:t>
            </w:r>
          </w:p>
        </w:tc>
      </w:tr>
      <w:tr w:rsidR="00920853" w:rsidRPr="00E7257C" w14:paraId="61C4EAAA" w14:textId="77777777" w:rsidTr="008E045B">
        <w:trPr>
          <w:gridAfter w:val="1"/>
          <w:wAfter w:w="9" w:type="dxa"/>
          <w:tblHeader/>
          <w:jc w:val="center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19C8" w14:textId="77777777" w:rsidR="00920853" w:rsidRPr="00E7257C" w:rsidRDefault="00920853" w:rsidP="008E045B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E0E8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D030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C35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3673D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C5DE9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B89CF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2C60E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20853" w:rsidRPr="00E7257C" w14:paraId="2759B634" w14:textId="77777777" w:rsidTr="008E045B">
        <w:trPr>
          <w:gridAfter w:val="1"/>
          <w:wAfter w:w="9" w:type="dxa"/>
          <w:tblHeader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4F5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E5BD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297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928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23640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82378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593DA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5E331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920853" w:rsidRPr="00E7257C" w14:paraId="01E0E1B7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5D8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E7D9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128 476,9</w:t>
            </w:r>
            <w:r w:rsidRPr="00FD147C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5B81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126 527,1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3E74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126 527,1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DB2C6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126 527,1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0061C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126 527,1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73224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126 527,1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8458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761 112,4</w:t>
            </w:r>
          </w:p>
        </w:tc>
      </w:tr>
      <w:tr w:rsidR="00920853" w:rsidRPr="00E7257C" w14:paraId="1CBC13F8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05F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(городской бюджет),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8A68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128 476,9</w:t>
            </w:r>
            <w:r w:rsidRPr="00FD147C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839C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126 527,1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CA9F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126 527,1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1EC2A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126 527,1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DB5CA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126 527,1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3D880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126 527,1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5A9B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761 112,4</w:t>
            </w:r>
          </w:p>
        </w:tc>
      </w:tr>
      <w:tr w:rsidR="00920853" w:rsidRPr="00E7257C" w14:paraId="1764A87D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BFB2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 xml:space="preserve">1) мэрия города (управление по работе с общественностью)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0F1D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5 632,6</w:t>
            </w:r>
            <w:r w:rsidRPr="00E7257C">
              <w:rPr>
                <w:sz w:val="24"/>
                <w:szCs w:val="24"/>
              </w:rPr>
              <w:t>‬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CAB0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5 632,6</w:t>
            </w:r>
            <w:r w:rsidRPr="00E7257C">
              <w:rPr>
                <w:sz w:val="24"/>
                <w:szCs w:val="24"/>
              </w:rPr>
              <w:t>‬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A537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5 632,6</w:t>
            </w:r>
            <w:r w:rsidRPr="00E7257C">
              <w:rPr>
                <w:sz w:val="24"/>
                <w:szCs w:val="24"/>
              </w:rPr>
              <w:t>‬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422A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5 632,6</w:t>
            </w:r>
            <w:r w:rsidRPr="00E7257C">
              <w:rPr>
                <w:sz w:val="24"/>
                <w:szCs w:val="24"/>
              </w:rPr>
              <w:t>‬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2E558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5 632,6</w:t>
            </w:r>
            <w:r w:rsidRPr="00E7257C">
              <w:rPr>
                <w:sz w:val="24"/>
                <w:szCs w:val="24"/>
              </w:rPr>
              <w:t>‬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5381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5 632,6</w:t>
            </w:r>
            <w:r w:rsidRPr="00E7257C">
              <w:rPr>
                <w:sz w:val="24"/>
                <w:szCs w:val="24"/>
              </w:rPr>
              <w:t>‬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66D87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33 795,6</w:t>
            </w:r>
            <w:r w:rsidRPr="00E7257C">
              <w:rPr>
                <w:sz w:val="24"/>
                <w:szCs w:val="24"/>
              </w:rPr>
              <w:t>‬</w:t>
            </w:r>
            <w:r w:rsidRPr="00E7257C">
              <w:rPr>
                <w:sz w:val="24"/>
                <w:szCs w:val="24"/>
              </w:rPr>
              <w:t>‬</w:t>
            </w:r>
            <w:r w:rsidRPr="00E7257C">
              <w:rPr>
                <w:sz w:val="24"/>
                <w:szCs w:val="24"/>
              </w:rPr>
              <w:t>‬</w:t>
            </w:r>
          </w:p>
        </w:tc>
      </w:tr>
      <w:tr w:rsidR="00920853" w:rsidRPr="00E7257C" w14:paraId="068AC12C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9217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 xml:space="preserve">2) мэрия города (отдел по реализации социальных программ)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2531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A26A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9FA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C160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67812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8F65F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07E52" w14:textId="77777777" w:rsidR="00920853" w:rsidRPr="00FD147C" w:rsidRDefault="00920853" w:rsidP="008E045B">
            <w:pPr>
              <w:pStyle w:val="af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7C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  <w:r w:rsidRPr="00FD147C">
              <w:rPr>
                <w:rFonts w:ascii="Times New Roman" w:eastAsia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920853" w:rsidRPr="00E7257C" w14:paraId="594A4FF9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5D00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3) МБУ «Череповецкий молодежный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C53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6641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86E1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15993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655B6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303E2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8A3A1" w14:textId="77777777" w:rsidR="00920853" w:rsidRPr="00AC6E64" w:rsidRDefault="00920853" w:rsidP="008E045B">
            <w:pPr>
              <w:pStyle w:val="afc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E64">
              <w:rPr>
                <w:rFonts w:ascii="Times New Roman" w:eastAsia="Times New Roman" w:hAnsi="Times New Roman" w:cs="Times New Roman"/>
                <w:sz w:val="24"/>
                <w:szCs w:val="24"/>
              </w:rPr>
              <w:t>161 077,2</w:t>
            </w:r>
          </w:p>
        </w:tc>
      </w:tr>
      <w:tr w:rsidR="00920853" w:rsidRPr="00E7257C" w14:paraId="7067F922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04C" w14:textId="77777777" w:rsidR="00920853" w:rsidRPr="00E7257C" w:rsidRDefault="00920853" w:rsidP="008E045B">
            <w:pPr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4) МКУ ИМА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791B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95 968,2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52C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7632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E3482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1189F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A6AD9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1CD90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566 060,2</w:t>
            </w:r>
          </w:p>
        </w:tc>
      </w:tr>
      <w:tr w:rsidR="00920853" w:rsidRPr="00E7257C" w14:paraId="13C4B1CA" w14:textId="77777777" w:rsidTr="008E045B">
        <w:trPr>
          <w:jc w:val="center"/>
        </w:trPr>
        <w:tc>
          <w:tcPr>
            <w:tcW w:w="15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D75E0" w14:textId="77777777" w:rsidR="00920853" w:rsidRPr="00E7257C" w:rsidRDefault="00920853" w:rsidP="00920853">
            <w:pPr>
              <w:pStyle w:val="afc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проект, не связанный с реализацией стратегического проекта, «Поддержка социально ориентированных некоммерческих организаций,</w:t>
            </w:r>
          </w:p>
          <w:p w14:paraId="682FFB33" w14:textId="77777777" w:rsidR="00920853" w:rsidRPr="00E7257C" w:rsidRDefault="00920853" w:rsidP="008E045B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объединений, благотворительной деятельности и добровольчества»</w:t>
            </w:r>
          </w:p>
        </w:tc>
      </w:tr>
      <w:tr w:rsidR="00920853" w:rsidRPr="00E7257C" w14:paraId="31176E25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930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1.1.Всего,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793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A66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4D37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E8A8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85F48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C1684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72C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28 200,0</w:t>
            </w:r>
          </w:p>
        </w:tc>
      </w:tr>
      <w:tr w:rsidR="00920853" w:rsidRPr="00E7257C" w14:paraId="031B51B7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9F8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8B5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3BD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509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5E02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4477A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6E5F7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11BF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28 200,0</w:t>
            </w:r>
          </w:p>
        </w:tc>
      </w:tr>
      <w:tr w:rsidR="00920853" w:rsidRPr="00E7257C" w14:paraId="7CFE6217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91AD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7C87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405A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989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D245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F6F11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4BC6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BFA4F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28 200,0</w:t>
            </w:r>
          </w:p>
        </w:tc>
      </w:tr>
      <w:tr w:rsidR="00920853" w:rsidRPr="00E7257C" w14:paraId="359ED521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1CD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1.2. Организован(ы) конкурс(ы) субсидий на реализацию общественно полезных проектов (программ),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2A4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05F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A7A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94C7A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7BC36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C3FEE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D5EE9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28 200,0</w:t>
            </w:r>
          </w:p>
        </w:tc>
      </w:tr>
      <w:tr w:rsidR="00920853" w:rsidRPr="00E7257C" w14:paraId="42605240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2D94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(мэрия города (управление по работе с общественностью),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165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63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DDC5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D9D9D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48214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EFE6D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3682D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28 200,0</w:t>
            </w:r>
          </w:p>
        </w:tc>
      </w:tr>
      <w:tr w:rsidR="00920853" w:rsidRPr="00E7257C" w14:paraId="38A73BB0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B2B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92E6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6D4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B40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BA4D9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FD034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33DA5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4 700,0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0CC38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28 200,0</w:t>
            </w:r>
          </w:p>
        </w:tc>
      </w:tr>
      <w:tr w:rsidR="00920853" w:rsidRPr="00E7257C" w14:paraId="40EDB547" w14:textId="77777777" w:rsidTr="008E045B">
        <w:trPr>
          <w:jc w:val="center"/>
        </w:trPr>
        <w:tc>
          <w:tcPr>
            <w:tcW w:w="15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9A363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2. Комплекс процессных мероприятий «Участие города в деятельности союзов, ассоциаций»</w:t>
            </w:r>
          </w:p>
        </w:tc>
      </w:tr>
      <w:tr w:rsidR="00920853" w:rsidRPr="00E7257C" w14:paraId="376CC378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33FE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2.1.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7E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FF7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645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0A091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CCCA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393FC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0ED4F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5 775,0</w:t>
            </w:r>
          </w:p>
        </w:tc>
      </w:tr>
      <w:tr w:rsidR="00920853" w:rsidRPr="00E7257C" w14:paraId="1856F992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F47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B15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9ADE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3978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4B67E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9CA07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8489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648E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5 775,0</w:t>
            </w:r>
          </w:p>
        </w:tc>
      </w:tr>
      <w:tr w:rsidR="00920853" w:rsidRPr="00E7257C" w14:paraId="50E2A741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5FE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C4B4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08A6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D1A6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A532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34B79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358C4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14221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5 775,0</w:t>
            </w:r>
          </w:p>
        </w:tc>
      </w:tr>
      <w:tr w:rsidR="00920853" w:rsidRPr="00E7257C" w14:paraId="3F1CEB39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5C74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2.2. Обеспечено участие города в деятельности союзов и ассоциаций,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A0F0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60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E39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22872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65AEE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B3B2C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9D13D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5 775,0</w:t>
            </w:r>
          </w:p>
        </w:tc>
      </w:tr>
      <w:tr w:rsidR="00920853" w:rsidRPr="00E7257C" w14:paraId="6F587919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D048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D8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C335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AFCE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84CBA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43BB5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7B2D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962,5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940D2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5 775,0</w:t>
            </w:r>
          </w:p>
        </w:tc>
      </w:tr>
      <w:tr w:rsidR="00920853" w:rsidRPr="00E7257C" w14:paraId="3AF58629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B8DC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(управление по работе с общественностью)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9D7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932,6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69A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932,6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988F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932,6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66E08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932,6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7F8B5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932,6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CFC6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932,6</w:t>
            </w:r>
            <w:r w:rsidRPr="00E7257C">
              <w:rPr>
                <w:sz w:val="24"/>
                <w:szCs w:val="24"/>
              </w:rPr>
              <w:t>‬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B4A7E" w14:textId="77777777" w:rsidR="00920853" w:rsidRPr="00E7257C" w:rsidRDefault="00C45FBA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FBA">
              <w:rPr>
                <w:rFonts w:ascii="Times New Roman" w:hAnsi="Times New Roman" w:cs="Times New Roman"/>
                <w:sz w:val="24"/>
                <w:szCs w:val="24"/>
              </w:rPr>
              <w:t>5 595,6</w:t>
            </w:r>
          </w:p>
        </w:tc>
      </w:tr>
      <w:tr w:rsidR="00920853" w:rsidRPr="00E7257C" w14:paraId="66638F2B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AA2F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(отдел по реализации социальных программ)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BE5E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E834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D461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C5DA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10C3D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F215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29,9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F6572" w14:textId="77777777" w:rsidR="00920853" w:rsidRPr="00E7257C" w:rsidRDefault="00920853" w:rsidP="008E045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920853" w:rsidRPr="00E7257C" w14:paraId="66260DD6" w14:textId="77777777" w:rsidTr="008E045B">
        <w:trPr>
          <w:jc w:val="center"/>
        </w:trPr>
        <w:tc>
          <w:tcPr>
            <w:tcW w:w="15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84CC6" w14:textId="77777777" w:rsidR="00920853" w:rsidRPr="00E7257C" w:rsidRDefault="00920853" w:rsidP="008E045B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 xml:space="preserve">3. Комплекс процессных мероприятий «Обеспечение функционирования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 xml:space="preserve"> «Череповецкий молодежный центр»</w:t>
            </w:r>
          </w:p>
        </w:tc>
      </w:tr>
      <w:tr w:rsidR="00920853" w:rsidRPr="00E7257C" w14:paraId="149E537C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6A3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3.1.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47AA3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17683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C5B61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1A5F46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C5BB66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B31005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A7319" w14:textId="77777777" w:rsidR="00920853" w:rsidRPr="00AC6E64" w:rsidRDefault="00920853" w:rsidP="008E045B">
            <w:pPr>
              <w:pStyle w:val="afc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E64">
              <w:rPr>
                <w:rFonts w:ascii="Times New Roman" w:eastAsia="Times New Roman" w:hAnsi="Times New Roman" w:cs="Times New Roman"/>
                <w:sz w:val="24"/>
                <w:szCs w:val="24"/>
              </w:rPr>
              <w:t>161 077,2</w:t>
            </w:r>
          </w:p>
        </w:tc>
      </w:tr>
      <w:tr w:rsidR="00920853" w:rsidRPr="00E7257C" w14:paraId="1C3B2567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87E1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A6F53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D798C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CEB1D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84B018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646C98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A7085D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8CF73" w14:textId="77777777" w:rsidR="00920853" w:rsidRPr="00AC6E64" w:rsidRDefault="00920853" w:rsidP="008E045B">
            <w:pPr>
              <w:pStyle w:val="afc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E64">
              <w:rPr>
                <w:rFonts w:ascii="Times New Roman" w:eastAsia="Times New Roman" w:hAnsi="Times New Roman" w:cs="Times New Roman"/>
                <w:sz w:val="24"/>
                <w:szCs w:val="24"/>
              </w:rPr>
              <w:t>161 077,2</w:t>
            </w:r>
          </w:p>
        </w:tc>
      </w:tr>
      <w:tr w:rsidR="00920853" w:rsidRPr="00E7257C" w14:paraId="17EF3262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A3DB" w14:textId="77777777" w:rsidR="00920853" w:rsidRPr="00E7257C" w:rsidRDefault="003542BB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8CE52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FD762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6C244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376141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9AB715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6E6A82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26 846,20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8DAD0" w14:textId="77777777" w:rsidR="00920853" w:rsidRPr="00AC6E64" w:rsidRDefault="00920853" w:rsidP="008E045B">
            <w:pPr>
              <w:pStyle w:val="afc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E64">
              <w:rPr>
                <w:rFonts w:ascii="Times New Roman" w:eastAsia="Times New Roman" w:hAnsi="Times New Roman" w:cs="Times New Roman"/>
                <w:sz w:val="24"/>
                <w:szCs w:val="24"/>
              </w:rPr>
              <w:t>161 077,2</w:t>
            </w:r>
          </w:p>
        </w:tc>
      </w:tr>
      <w:tr w:rsidR="00920853" w:rsidRPr="00E7257C" w14:paraId="65445651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4C1" w14:textId="77777777" w:rsidR="00920853" w:rsidRPr="00E7257C" w:rsidRDefault="00920853" w:rsidP="008E045B">
            <w:pPr>
              <w:pStyle w:val="afc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3.2. Обеспечена деятельность МБУ «Череповецкий молодежный центр»,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112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B07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D10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060A2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7D709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11FE1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0C9A4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110 113,8</w:t>
            </w:r>
            <w:r w:rsidRPr="00AC6E64">
              <w:rPr>
                <w:sz w:val="24"/>
                <w:szCs w:val="24"/>
              </w:rPr>
              <w:t>‬</w:t>
            </w:r>
          </w:p>
        </w:tc>
      </w:tr>
      <w:tr w:rsidR="00920853" w:rsidRPr="00E7257C" w14:paraId="4B5A34A5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550B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4E3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93A7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49AE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E7426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AAAC7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64705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F6387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110 113,8</w:t>
            </w:r>
            <w:r w:rsidRPr="00AC6E64">
              <w:rPr>
                <w:sz w:val="24"/>
                <w:szCs w:val="24"/>
              </w:rPr>
              <w:t>‬</w:t>
            </w:r>
          </w:p>
        </w:tc>
      </w:tr>
      <w:tr w:rsidR="00920853" w:rsidRPr="00E7257C" w14:paraId="616CEBA7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686B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BFD8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553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8F1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D1A57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82558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D5B1C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18 352,3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3F95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110 113,8</w:t>
            </w:r>
            <w:r w:rsidRPr="00AC6E64">
              <w:rPr>
                <w:sz w:val="24"/>
                <w:szCs w:val="24"/>
              </w:rPr>
              <w:t>‬</w:t>
            </w:r>
          </w:p>
        </w:tc>
      </w:tr>
      <w:tr w:rsidR="00920853" w:rsidRPr="00E7257C" w14:paraId="2BF81573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C2C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3.3. Организованы и проведены мероприятия для детей и молодежи,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A0B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4B78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FB69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CA331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D638C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0CD0C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7215F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26 092,8</w:t>
            </w:r>
          </w:p>
        </w:tc>
      </w:tr>
      <w:tr w:rsidR="00920853" w:rsidRPr="00E7257C" w14:paraId="402594EF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1BE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57A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20A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F82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748B5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D105C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973A3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6025E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26 092,8</w:t>
            </w:r>
          </w:p>
        </w:tc>
      </w:tr>
      <w:tr w:rsidR="00920853" w:rsidRPr="00E7257C" w14:paraId="21CC1B9F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64EB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923E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2C90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7A8F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6AF85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8468C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762C4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4 348,8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4E75A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26 092,8</w:t>
            </w:r>
          </w:p>
        </w:tc>
      </w:tr>
      <w:tr w:rsidR="00920853" w:rsidRPr="00E7257C" w14:paraId="14955B89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7E2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3.4. Обеспечено временное трудоустройство несовершеннолетних в возрасте от 14 до 18 лет в свободное от учебы время,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D9C4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04AC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DD6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2FE40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0D057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57371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AAE16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24 870,6</w:t>
            </w:r>
          </w:p>
        </w:tc>
      </w:tr>
      <w:tr w:rsidR="00920853" w:rsidRPr="00E7257C" w14:paraId="0750DBAC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C91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08D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DF4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D1E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F5991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C0F6F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8BD42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18610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24 870,6</w:t>
            </w:r>
          </w:p>
        </w:tc>
      </w:tr>
      <w:tr w:rsidR="00920853" w:rsidRPr="00E7257C" w14:paraId="521AD51F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061" w14:textId="77777777" w:rsidR="00920853" w:rsidRPr="00E7257C" w:rsidRDefault="00920853" w:rsidP="008E04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257C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2A3D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2732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C7B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1E311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0C87C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81790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4 145,1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CB2F9" w14:textId="77777777" w:rsidR="00920853" w:rsidRPr="00AC6E64" w:rsidRDefault="00920853" w:rsidP="008E045B">
            <w:pPr>
              <w:jc w:val="center"/>
              <w:rPr>
                <w:sz w:val="24"/>
                <w:szCs w:val="24"/>
              </w:rPr>
            </w:pPr>
            <w:r w:rsidRPr="00AC6E64">
              <w:rPr>
                <w:sz w:val="24"/>
                <w:szCs w:val="24"/>
              </w:rPr>
              <w:t>24 870,6</w:t>
            </w:r>
          </w:p>
        </w:tc>
      </w:tr>
      <w:tr w:rsidR="00920853" w:rsidRPr="00E7257C" w14:paraId="157A3351" w14:textId="77777777" w:rsidTr="008E045B">
        <w:trPr>
          <w:gridAfter w:val="2"/>
          <w:wAfter w:w="16" w:type="dxa"/>
          <w:jc w:val="center"/>
        </w:trPr>
        <w:tc>
          <w:tcPr>
            <w:tcW w:w="15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6ED7D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4. Комплекс процессных мероприятий «Реализация информационной политики органов местного самоуправления Череповца</w:t>
            </w:r>
          </w:p>
          <w:p w14:paraId="395BE558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 xml:space="preserve"> с учётом обратной связи с населением»</w:t>
            </w:r>
          </w:p>
        </w:tc>
      </w:tr>
      <w:tr w:rsidR="00920853" w:rsidRPr="00E7257C" w14:paraId="75012B36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5CF" w14:textId="77777777" w:rsidR="00920853" w:rsidRPr="00E7257C" w:rsidRDefault="00920853" w:rsidP="008E045B">
            <w:pPr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lastRenderedPageBreak/>
              <w:t>4.1.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2F56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95 968,2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C55E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79C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447FF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AE705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D5514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5A4D5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566 060,2</w:t>
            </w:r>
          </w:p>
        </w:tc>
      </w:tr>
      <w:tr w:rsidR="00920853" w:rsidRPr="00E7257C" w14:paraId="599F705B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9A6C" w14:textId="77777777" w:rsidR="00920853" w:rsidRPr="00E7257C" w:rsidRDefault="00920853" w:rsidP="008E045B">
            <w:pPr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 xml:space="preserve"> 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8F9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95 968,2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5D31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20DA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C355E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83FBF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2721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490F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566 060,2</w:t>
            </w:r>
          </w:p>
        </w:tc>
      </w:tr>
      <w:tr w:rsidR="00920853" w:rsidRPr="00E7257C" w14:paraId="5867EF61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DD5" w14:textId="77777777" w:rsidR="00920853" w:rsidRPr="00E7257C" w:rsidRDefault="003542BB" w:rsidP="008E0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801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95 968,2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6C0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99EC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DA1DE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77EC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7ED9D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37EE6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566 060,2</w:t>
            </w:r>
          </w:p>
        </w:tc>
      </w:tr>
      <w:tr w:rsidR="00920853" w:rsidRPr="00E7257C" w14:paraId="7BD55957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46D" w14:textId="77777777" w:rsidR="00920853" w:rsidRPr="00E7257C" w:rsidRDefault="00920853" w:rsidP="008E045B">
            <w:pPr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4.2. Обеспечена деятельность МКУ «Информационное мониторинговое агентство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9A8F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95 968,2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4C4D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CC42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3F936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C6290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DEEE7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2DD6C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566 060,2</w:t>
            </w:r>
          </w:p>
        </w:tc>
      </w:tr>
      <w:tr w:rsidR="00920853" w:rsidRPr="00E7257C" w14:paraId="10385CCF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4808" w14:textId="77777777" w:rsidR="00920853" w:rsidRPr="00E7257C" w:rsidRDefault="00920853" w:rsidP="008E045B">
            <w:pPr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Бюджетные источники (МКУ ИМА «Череповец»),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442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95 968,2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183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A0C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A4E77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0F63B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32ED2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7EBA7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566 060,2</w:t>
            </w:r>
          </w:p>
        </w:tc>
      </w:tr>
      <w:tr w:rsidR="00920853" w:rsidRPr="00E7257C" w14:paraId="1F2114DF" w14:textId="77777777" w:rsidTr="008E045B">
        <w:trPr>
          <w:gridAfter w:val="1"/>
          <w:wAfter w:w="9" w:type="dxa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D55" w14:textId="77777777" w:rsidR="00920853" w:rsidRPr="00E7257C" w:rsidRDefault="00920853" w:rsidP="008E045B">
            <w:pPr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-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F31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95 968,2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86D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730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148A4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CC239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F9D2" w14:textId="77777777" w:rsidR="00920853" w:rsidRPr="00E7257C" w:rsidRDefault="00920853" w:rsidP="008E045B">
            <w:pPr>
              <w:jc w:val="center"/>
              <w:rPr>
                <w:sz w:val="24"/>
                <w:szCs w:val="24"/>
              </w:rPr>
            </w:pPr>
            <w:r w:rsidRPr="00E7257C">
              <w:rPr>
                <w:sz w:val="24"/>
                <w:szCs w:val="24"/>
              </w:rPr>
              <w:t>94 018,4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3C389" w14:textId="77777777" w:rsidR="00920853" w:rsidRPr="00FD147C" w:rsidRDefault="00920853" w:rsidP="008E045B">
            <w:pPr>
              <w:jc w:val="center"/>
              <w:rPr>
                <w:sz w:val="24"/>
                <w:szCs w:val="24"/>
              </w:rPr>
            </w:pPr>
            <w:r w:rsidRPr="00FD147C">
              <w:rPr>
                <w:sz w:val="24"/>
                <w:szCs w:val="24"/>
              </w:rPr>
              <w:t>566 060,2</w:t>
            </w:r>
          </w:p>
        </w:tc>
      </w:tr>
    </w:tbl>
    <w:p w14:paraId="532A6808" w14:textId="77777777" w:rsidR="003B5C15" w:rsidRPr="00A1765F" w:rsidRDefault="003B5C15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3B5C15" w:rsidRPr="00A1765F" w:rsidSect="005C353F">
      <w:headerReference w:type="default" r:id="rId11"/>
      <w:pgSz w:w="16838" w:h="11905" w:orient="landscape"/>
      <w:pgMar w:top="1701" w:right="567" w:bottom="1134" w:left="85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A9803" w14:textId="77777777" w:rsidR="009023F2" w:rsidRDefault="009023F2">
      <w:r>
        <w:separator/>
      </w:r>
    </w:p>
  </w:endnote>
  <w:endnote w:type="continuationSeparator" w:id="0">
    <w:p w14:paraId="448F0558" w14:textId="77777777" w:rsidR="009023F2" w:rsidRDefault="0090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0FB24" w14:textId="77777777" w:rsidR="009023F2" w:rsidRDefault="009023F2">
      <w:r>
        <w:separator/>
      </w:r>
    </w:p>
  </w:footnote>
  <w:footnote w:type="continuationSeparator" w:id="0">
    <w:p w14:paraId="176D8E63" w14:textId="77777777" w:rsidR="009023F2" w:rsidRDefault="0090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2439842"/>
      <w:docPartObj>
        <w:docPartGallery w:val="Page Numbers (Top of Page)"/>
        <w:docPartUnique/>
      </w:docPartObj>
    </w:sdtPr>
    <w:sdtEndPr/>
    <w:sdtContent>
      <w:p w14:paraId="5E92118F" w14:textId="77777777" w:rsidR="008E045B" w:rsidRDefault="008E04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4B887E6" w14:textId="77777777" w:rsidR="008E045B" w:rsidRDefault="008E045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ADB98" w14:textId="77777777" w:rsidR="008E045B" w:rsidRDefault="008E045B">
    <w:pPr>
      <w:pStyle w:val="ab"/>
      <w:jc w:val="center"/>
    </w:pPr>
    <w:r w:rsidRPr="007B1A16">
      <w:rPr>
        <w:sz w:val="24"/>
        <w:szCs w:val="24"/>
      </w:rPr>
      <w:fldChar w:fldCharType="begin"/>
    </w:r>
    <w:r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F9759D">
      <w:rPr>
        <w:noProof/>
        <w:sz w:val="24"/>
        <w:szCs w:val="24"/>
      </w:rPr>
      <w:t>8</w:t>
    </w:r>
    <w:r w:rsidRPr="007B1A16">
      <w:rPr>
        <w:sz w:val="24"/>
        <w:szCs w:val="24"/>
      </w:rPr>
      <w:fldChar w:fldCharType="end"/>
    </w:r>
  </w:p>
  <w:p w14:paraId="2C873741" w14:textId="77777777" w:rsidR="008E045B" w:rsidRDefault="008E045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5.05pt;height:16.65pt;visibility:visible;mso-wrap-style:square" o:bullet="t">
        <v:imagedata r:id="rId1" o:title=""/>
      </v:shape>
    </w:pict>
  </w:numPicBullet>
  <w:numPicBullet w:numPicBulletId="1">
    <w:pict>
      <v:shape id="_x0000_i1120" type="#_x0000_t75" style="width:15.05pt;height:16.65pt;visibility:visible;mso-wrap-style:square" o:bullet="t">
        <v:imagedata r:id="rId2" o:title=""/>
      </v:shape>
    </w:pict>
  </w:numPicBullet>
  <w:numPicBullet w:numPicBulletId="2">
    <w:pict>
      <v:shape id="_x0000_i1121" type="#_x0000_t75" style="width:15.05pt;height:16.6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A72D8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61FF4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6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9"/>
  </w:num>
  <w:num w:numId="5">
    <w:abstractNumId w:val="16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4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A8"/>
    <w:rsid w:val="00002074"/>
    <w:rsid w:val="00002E32"/>
    <w:rsid w:val="000034CC"/>
    <w:rsid w:val="0000362A"/>
    <w:rsid w:val="00004AD2"/>
    <w:rsid w:val="000069C2"/>
    <w:rsid w:val="00012920"/>
    <w:rsid w:val="00015902"/>
    <w:rsid w:val="000173EA"/>
    <w:rsid w:val="0002003D"/>
    <w:rsid w:val="00030584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90CD5"/>
    <w:rsid w:val="00092FE2"/>
    <w:rsid w:val="000956AE"/>
    <w:rsid w:val="0009770C"/>
    <w:rsid w:val="000A0FDB"/>
    <w:rsid w:val="000A1656"/>
    <w:rsid w:val="000A41C6"/>
    <w:rsid w:val="000A4CAB"/>
    <w:rsid w:val="000A6C90"/>
    <w:rsid w:val="000B05C5"/>
    <w:rsid w:val="000B16BF"/>
    <w:rsid w:val="000B3005"/>
    <w:rsid w:val="000B37DA"/>
    <w:rsid w:val="000B3E8E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4D6B"/>
    <w:rsid w:val="001451AD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132D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26894"/>
    <w:rsid w:val="00231370"/>
    <w:rsid w:val="00233F0F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3359"/>
    <w:rsid w:val="00266ABE"/>
    <w:rsid w:val="00274BD8"/>
    <w:rsid w:val="002752C1"/>
    <w:rsid w:val="0027730B"/>
    <w:rsid w:val="00277E4B"/>
    <w:rsid w:val="002807AF"/>
    <w:rsid w:val="00281188"/>
    <w:rsid w:val="00291C78"/>
    <w:rsid w:val="00291D8B"/>
    <w:rsid w:val="002A1AFF"/>
    <w:rsid w:val="002A5FD9"/>
    <w:rsid w:val="002A696B"/>
    <w:rsid w:val="002A6BC5"/>
    <w:rsid w:val="002A6CBB"/>
    <w:rsid w:val="002B0234"/>
    <w:rsid w:val="002B06A3"/>
    <w:rsid w:val="002B0D89"/>
    <w:rsid w:val="002B13D4"/>
    <w:rsid w:val="002B1710"/>
    <w:rsid w:val="002B2A72"/>
    <w:rsid w:val="002B392D"/>
    <w:rsid w:val="002B3C87"/>
    <w:rsid w:val="002C09DA"/>
    <w:rsid w:val="002C1B24"/>
    <w:rsid w:val="002C1D7C"/>
    <w:rsid w:val="002C4DC2"/>
    <w:rsid w:val="002C56D8"/>
    <w:rsid w:val="002C58FB"/>
    <w:rsid w:val="002C5CA5"/>
    <w:rsid w:val="002D4DCE"/>
    <w:rsid w:val="002E1AE4"/>
    <w:rsid w:val="002E20C6"/>
    <w:rsid w:val="002E4675"/>
    <w:rsid w:val="002E5E7D"/>
    <w:rsid w:val="002E6D3C"/>
    <w:rsid w:val="002F1119"/>
    <w:rsid w:val="002F2288"/>
    <w:rsid w:val="002F22FA"/>
    <w:rsid w:val="0030025B"/>
    <w:rsid w:val="0030142A"/>
    <w:rsid w:val="0030434C"/>
    <w:rsid w:val="00304885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4E3B"/>
    <w:rsid w:val="00347010"/>
    <w:rsid w:val="00347A69"/>
    <w:rsid w:val="00347FDB"/>
    <w:rsid w:val="003511DE"/>
    <w:rsid w:val="00352D53"/>
    <w:rsid w:val="003542BB"/>
    <w:rsid w:val="00354324"/>
    <w:rsid w:val="0035464C"/>
    <w:rsid w:val="00354D3F"/>
    <w:rsid w:val="00361C84"/>
    <w:rsid w:val="00362691"/>
    <w:rsid w:val="00363775"/>
    <w:rsid w:val="00364E44"/>
    <w:rsid w:val="00365ACC"/>
    <w:rsid w:val="003667B6"/>
    <w:rsid w:val="00366E3E"/>
    <w:rsid w:val="003722D8"/>
    <w:rsid w:val="00372A26"/>
    <w:rsid w:val="00374DF8"/>
    <w:rsid w:val="003755B8"/>
    <w:rsid w:val="00375A19"/>
    <w:rsid w:val="00381B4A"/>
    <w:rsid w:val="00383DB2"/>
    <w:rsid w:val="00384E44"/>
    <w:rsid w:val="00387344"/>
    <w:rsid w:val="00391B5A"/>
    <w:rsid w:val="003A1635"/>
    <w:rsid w:val="003A189F"/>
    <w:rsid w:val="003A2154"/>
    <w:rsid w:val="003B03F9"/>
    <w:rsid w:val="003B5C15"/>
    <w:rsid w:val="003B7DBF"/>
    <w:rsid w:val="003B7DCC"/>
    <w:rsid w:val="003C09EC"/>
    <w:rsid w:val="003C3FE8"/>
    <w:rsid w:val="003C4110"/>
    <w:rsid w:val="003C566F"/>
    <w:rsid w:val="003D0F04"/>
    <w:rsid w:val="003D7A05"/>
    <w:rsid w:val="003E08CD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0747"/>
    <w:rsid w:val="00431F52"/>
    <w:rsid w:val="00432DB0"/>
    <w:rsid w:val="004356A1"/>
    <w:rsid w:val="00441CEB"/>
    <w:rsid w:val="00444C5E"/>
    <w:rsid w:val="00444D8D"/>
    <w:rsid w:val="00445092"/>
    <w:rsid w:val="00450201"/>
    <w:rsid w:val="004505B7"/>
    <w:rsid w:val="00450BE7"/>
    <w:rsid w:val="00452CF4"/>
    <w:rsid w:val="0045404A"/>
    <w:rsid w:val="00463EB2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A0DFD"/>
    <w:rsid w:val="004A5490"/>
    <w:rsid w:val="004B0742"/>
    <w:rsid w:val="004B39AE"/>
    <w:rsid w:val="004C0F58"/>
    <w:rsid w:val="004C172A"/>
    <w:rsid w:val="004C3B43"/>
    <w:rsid w:val="004C3CC7"/>
    <w:rsid w:val="004C52B4"/>
    <w:rsid w:val="004D013A"/>
    <w:rsid w:val="004D6C19"/>
    <w:rsid w:val="004D7873"/>
    <w:rsid w:val="004E080B"/>
    <w:rsid w:val="004E2662"/>
    <w:rsid w:val="004E3728"/>
    <w:rsid w:val="004F260B"/>
    <w:rsid w:val="004F53A0"/>
    <w:rsid w:val="005015EC"/>
    <w:rsid w:val="005107B7"/>
    <w:rsid w:val="00511AD8"/>
    <w:rsid w:val="00512F73"/>
    <w:rsid w:val="00514599"/>
    <w:rsid w:val="00525926"/>
    <w:rsid w:val="00525EB1"/>
    <w:rsid w:val="0052637D"/>
    <w:rsid w:val="005378ED"/>
    <w:rsid w:val="00540106"/>
    <w:rsid w:val="0054144F"/>
    <w:rsid w:val="005457F7"/>
    <w:rsid w:val="005467F9"/>
    <w:rsid w:val="00547888"/>
    <w:rsid w:val="00554C56"/>
    <w:rsid w:val="00555ABA"/>
    <w:rsid w:val="0056181D"/>
    <w:rsid w:val="00564744"/>
    <w:rsid w:val="005705FD"/>
    <w:rsid w:val="00575DBA"/>
    <w:rsid w:val="0057657B"/>
    <w:rsid w:val="005771AC"/>
    <w:rsid w:val="00577A41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53F"/>
    <w:rsid w:val="005C39BF"/>
    <w:rsid w:val="005C6D3D"/>
    <w:rsid w:val="005D287C"/>
    <w:rsid w:val="005D3CEB"/>
    <w:rsid w:val="005D3E60"/>
    <w:rsid w:val="005D55D6"/>
    <w:rsid w:val="005D7F57"/>
    <w:rsid w:val="005E3A40"/>
    <w:rsid w:val="005E5AA0"/>
    <w:rsid w:val="005E5AEA"/>
    <w:rsid w:val="005F002F"/>
    <w:rsid w:val="005F2D82"/>
    <w:rsid w:val="005F2EDF"/>
    <w:rsid w:val="005F3A03"/>
    <w:rsid w:val="005F49CF"/>
    <w:rsid w:val="005F4D82"/>
    <w:rsid w:val="005F68FD"/>
    <w:rsid w:val="005F705B"/>
    <w:rsid w:val="00601DE4"/>
    <w:rsid w:val="006030FB"/>
    <w:rsid w:val="00604846"/>
    <w:rsid w:val="00605C91"/>
    <w:rsid w:val="006068D9"/>
    <w:rsid w:val="006122BC"/>
    <w:rsid w:val="00612FEC"/>
    <w:rsid w:val="00614FC1"/>
    <w:rsid w:val="0061575A"/>
    <w:rsid w:val="00615A3A"/>
    <w:rsid w:val="00616FAF"/>
    <w:rsid w:val="00620230"/>
    <w:rsid w:val="006207D1"/>
    <w:rsid w:val="0062311F"/>
    <w:rsid w:val="00623F5B"/>
    <w:rsid w:val="00624A02"/>
    <w:rsid w:val="00627D73"/>
    <w:rsid w:val="006326BE"/>
    <w:rsid w:val="0063688B"/>
    <w:rsid w:val="00636C44"/>
    <w:rsid w:val="0064060A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64C8"/>
    <w:rsid w:val="006F78CC"/>
    <w:rsid w:val="00701F47"/>
    <w:rsid w:val="0070422F"/>
    <w:rsid w:val="00705D54"/>
    <w:rsid w:val="00706F65"/>
    <w:rsid w:val="00712DC2"/>
    <w:rsid w:val="007138BF"/>
    <w:rsid w:val="00713A07"/>
    <w:rsid w:val="00715FBD"/>
    <w:rsid w:val="007211EE"/>
    <w:rsid w:val="00722487"/>
    <w:rsid w:val="0072793C"/>
    <w:rsid w:val="007279D5"/>
    <w:rsid w:val="00730A8B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75E55"/>
    <w:rsid w:val="0078408E"/>
    <w:rsid w:val="007851FB"/>
    <w:rsid w:val="00785701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1136"/>
    <w:rsid w:val="007B1E08"/>
    <w:rsid w:val="007B1F75"/>
    <w:rsid w:val="007B21B0"/>
    <w:rsid w:val="007B2413"/>
    <w:rsid w:val="007B27B0"/>
    <w:rsid w:val="007B2FB8"/>
    <w:rsid w:val="007B53C0"/>
    <w:rsid w:val="007B591B"/>
    <w:rsid w:val="007B6EB9"/>
    <w:rsid w:val="007C2844"/>
    <w:rsid w:val="007C328A"/>
    <w:rsid w:val="007C51DC"/>
    <w:rsid w:val="007C54E7"/>
    <w:rsid w:val="007D0B10"/>
    <w:rsid w:val="007D1FA8"/>
    <w:rsid w:val="007D5456"/>
    <w:rsid w:val="007D5486"/>
    <w:rsid w:val="007D57C1"/>
    <w:rsid w:val="007D7007"/>
    <w:rsid w:val="007D732F"/>
    <w:rsid w:val="007E00B4"/>
    <w:rsid w:val="007E39B4"/>
    <w:rsid w:val="007F050F"/>
    <w:rsid w:val="007F32D2"/>
    <w:rsid w:val="007F6018"/>
    <w:rsid w:val="007F65D3"/>
    <w:rsid w:val="007F6EAA"/>
    <w:rsid w:val="007F7B72"/>
    <w:rsid w:val="00802FA2"/>
    <w:rsid w:val="008065AD"/>
    <w:rsid w:val="008135DE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43E7"/>
    <w:rsid w:val="00844C4A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69D"/>
    <w:rsid w:val="008848B3"/>
    <w:rsid w:val="00885256"/>
    <w:rsid w:val="00885731"/>
    <w:rsid w:val="00886254"/>
    <w:rsid w:val="008873DF"/>
    <w:rsid w:val="008874B9"/>
    <w:rsid w:val="008915A0"/>
    <w:rsid w:val="008A1653"/>
    <w:rsid w:val="008A25C6"/>
    <w:rsid w:val="008A37D1"/>
    <w:rsid w:val="008A3975"/>
    <w:rsid w:val="008A45CF"/>
    <w:rsid w:val="008A64D9"/>
    <w:rsid w:val="008A7763"/>
    <w:rsid w:val="008B0CE8"/>
    <w:rsid w:val="008B3C55"/>
    <w:rsid w:val="008C1AF9"/>
    <w:rsid w:val="008C47AE"/>
    <w:rsid w:val="008C66F8"/>
    <w:rsid w:val="008C78FE"/>
    <w:rsid w:val="008C7A20"/>
    <w:rsid w:val="008D0DD1"/>
    <w:rsid w:val="008D48E4"/>
    <w:rsid w:val="008D6436"/>
    <w:rsid w:val="008E045B"/>
    <w:rsid w:val="008E0533"/>
    <w:rsid w:val="008E0F76"/>
    <w:rsid w:val="008E2309"/>
    <w:rsid w:val="008E275B"/>
    <w:rsid w:val="008E49E6"/>
    <w:rsid w:val="008F330F"/>
    <w:rsid w:val="008F7720"/>
    <w:rsid w:val="00901F64"/>
    <w:rsid w:val="009023F2"/>
    <w:rsid w:val="00905ACC"/>
    <w:rsid w:val="009070D2"/>
    <w:rsid w:val="00914DB7"/>
    <w:rsid w:val="0091512D"/>
    <w:rsid w:val="00915B93"/>
    <w:rsid w:val="00916F6B"/>
    <w:rsid w:val="009200C8"/>
    <w:rsid w:val="009200ED"/>
    <w:rsid w:val="00920853"/>
    <w:rsid w:val="00926514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55F99"/>
    <w:rsid w:val="0096063A"/>
    <w:rsid w:val="0096239F"/>
    <w:rsid w:val="0096662C"/>
    <w:rsid w:val="0097042C"/>
    <w:rsid w:val="0097141A"/>
    <w:rsid w:val="00972F0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55C1"/>
    <w:rsid w:val="009E561B"/>
    <w:rsid w:val="009F4300"/>
    <w:rsid w:val="009F587A"/>
    <w:rsid w:val="009F6802"/>
    <w:rsid w:val="009F7DD6"/>
    <w:rsid w:val="00A00288"/>
    <w:rsid w:val="00A024BB"/>
    <w:rsid w:val="00A06169"/>
    <w:rsid w:val="00A1248B"/>
    <w:rsid w:val="00A14ECF"/>
    <w:rsid w:val="00A1765F"/>
    <w:rsid w:val="00A255DE"/>
    <w:rsid w:val="00A25AB4"/>
    <w:rsid w:val="00A3011C"/>
    <w:rsid w:val="00A330C3"/>
    <w:rsid w:val="00A37591"/>
    <w:rsid w:val="00A40CCA"/>
    <w:rsid w:val="00A418AD"/>
    <w:rsid w:val="00A43506"/>
    <w:rsid w:val="00A438B5"/>
    <w:rsid w:val="00A52800"/>
    <w:rsid w:val="00A52E6A"/>
    <w:rsid w:val="00A568A3"/>
    <w:rsid w:val="00A5764B"/>
    <w:rsid w:val="00A642D9"/>
    <w:rsid w:val="00A662AE"/>
    <w:rsid w:val="00A66A0D"/>
    <w:rsid w:val="00A671D8"/>
    <w:rsid w:val="00A70A05"/>
    <w:rsid w:val="00A71B53"/>
    <w:rsid w:val="00A74506"/>
    <w:rsid w:val="00A7489B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06CF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39D8"/>
    <w:rsid w:val="00B05184"/>
    <w:rsid w:val="00B064C1"/>
    <w:rsid w:val="00B06527"/>
    <w:rsid w:val="00B06B69"/>
    <w:rsid w:val="00B0727F"/>
    <w:rsid w:val="00B13618"/>
    <w:rsid w:val="00B175F5"/>
    <w:rsid w:val="00B2000D"/>
    <w:rsid w:val="00B2140B"/>
    <w:rsid w:val="00B2190C"/>
    <w:rsid w:val="00B21EE0"/>
    <w:rsid w:val="00B2211F"/>
    <w:rsid w:val="00B22AED"/>
    <w:rsid w:val="00B23CF5"/>
    <w:rsid w:val="00B245D6"/>
    <w:rsid w:val="00B24B4D"/>
    <w:rsid w:val="00B274E5"/>
    <w:rsid w:val="00B27790"/>
    <w:rsid w:val="00B32DDA"/>
    <w:rsid w:val="00B34C48"/>
    <w:rsid w:val="00B357B9"/>
    <w:rsid w:val="00B35CBF"/>
    <w:rsid w:val="00B40D03"/>
    <w:rsid w:val="00B42513"/>
    <w:rsid w:val="00B45C7D"/>
    <w:rsid w:val="00B51BEA"/>
    <w:rsid w:val="00B56572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09CD"/>
    <w:rsid w:val="00B85561"/>
    <w:rsid w:val="00B862B9"/>
    <w:rsid w:val="00B8679A"/>
    <w:rsid w:val="00B903B3"/>
    <w:rsid w:val="00BA011F"/>
    <w:rsid w:val="00BA0267"/>
    <w:rsid w:val="00BA15FC"/>
    <w:rsid w:val="00BA39D5"/>
    <w:rsid w:val="00BA3FDD"/>
    <w:rsid w:val="00BA588B"/>
    <w:rsid w:val="00BA7211"/>
    <w:rsid w:val="00BA74BE"/>
    <w:rsid w:val="00BA79D3"/>
    <w:rsid w:val="00BA7D6F"/>
    <w:rsid w:val="00BB1F58"/>
    <w:rsid w:val="00BB717E"/>
    <w:rsid w:val="00BC2BE7"/>
    <w:rsid w:val="00BC2BF1"/>
    <w:rsid w:val="00BC6B3A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533C"/>
    <w:rsid w:val="00BE534F"/>
    <w:rsid w:val="00BE5BEF"/>
    <w:rsid w:val="00BE6EE4"/>
    <w:rsid w:val="00BE7416"/>
    <w:rsid w:val="00BF0F58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839"/>
    <w:rsid w:val="00C229C4"/>
    <w:rsid w:val="00C23161"/>
    <w:rsid w:val="00C242F3"/>
    <w:rsid w:val="00C25359"/>
    <w:rsid w:val="00C32523"/>
    <w:rsid w:val="00C34F4B"/>
    <w:rsid w:val="00C364B3"/>
    <w:rsid w:val="00C37B0C"/>
    <w:rsid w:val="00C40866"/>
    <w:rsid w:val="00C42EBA"/>
    <w:rsid w:val="00C430F4"/>
    <w:rsid w:val="00C43EF7"/>
    <w:rsid w:val="00C45FBA"/>
    <w:rsid w:val="00C539D5"/>
    <w:rsid w:val="00C61552"/>
    <w:rsid w:val="00C631E8"/>
    <w:rsid w:val="00C71415"/>
    <w:rsid w:val="00C729B5"/>
    <w:rsid w:val="00C759BD"/>
    <w:rsid w:val="00C77CB8"/>
    <w:rsid w:val="00C828E9"/>
    <w:rsid w:val="00C85BAB"/>
    <w:rsid w:val="00C87167"/>
    <w:rsid w:val="00C95FF7"/>
    <w:rsid w:val="00C9650C"/>
    <w:rsid w:val="00CA42C0"/>
    <w:rsid w:val="00CB237C"/>
    <w:rsid w:val="00CB530D"/>
    <w:rsid w:val="00CB7155"/>
    <w:rsid w:val="00CB75BE"/>
    <w:rsid w:val="00CC0FE5"/>
    <w:rsid w:val="00CC1A60"/>
    <w:rsid w:val="00CC27CA"/>
    <w:rsid w:val="00CD15D8"/>
    <w:rsid w:val="00CD19BD"/>
    <w:rsid w:val="00CD2A69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744"/>
    <w:rsid w:val="00CF3DEB"/>
    <w:rsid w:val="00CF6449"/>
    <w:rsid w:val="00CF7E50"/>
    <w:rsid w:val="00D0218A"/>
    <w:rsid w:val="00D021B8"/>
    <w:rsid w:val="00D029B3"/>
    <w:rsid w:val="00D05B3D"/>
    <w:rsid w:val="00D079FF"/>
    <w:rsid w:val="00D167C9"/>
    <w:rsid w:val="00D219FF"/>
    <w:rsid w:val="00D27CCF"/>
    <w:rsid w:val="00D31A8A"/>
    <w:rsid w:val="00D338C8"/>
    <w:rsid w:val="00D41ACA"/>
    <w:rsid w:val="00D41CD7"/>
    <w:rsid w:val="00D4294B"/>
    <w:rsid w:val="00D43890"/>
    <w:rsid w:val="00D514D2"/>
    <w:rsid w:val="00D52979"/>
    <w:rsid w:val="00D543C3"/>
    <w:rsid w:val="00D6203F"/>
    <w:rsid w:val="00D62967"/>
    <w:rsid w:val="00D63045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A3737"/>
    <w:rsid w:val="00DA671F"/>
    <w:rsid w:val="00DB4A2A"/>
    <w:rsid w:val="00DB50B2"/>
    <w:rsid w:val="00DB55BA"/>
    <w:rsid w:val="00DC3B3B"/>
    <w:rsid w:val="00DC7F93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257C"/>
    <w:rsid w:val="00E73ECB"/>
    <w:rsid w:val="00E767FB"/>
    <w:rsid w:val="00E779AB"/>
    <w:rsid w:val="00E80D10"/>
    <w:rsid w:val="00E825D3"/>
    <w:rsid w:val="00E847BC"/>
    <w:rsid w:val="00E851CB"/>
    <w:rsid w:val="00E858E0"/>
    <w:rsid w:val="00E876FD"/>
    <w:rsid w:val="00E91BAA"/>
    <w:rsid w:val="00E91E51"/>
    <w:rsid w:val="00E92C0D"/>
    <w:rsid w:val="00E92D8E"/>
    <w:rsid w:val="00E95A31"/>
    <w:rsid w:val="00EA00A9"/>
    <w:rsid w:val="00EA1698"/>
    <w:rsid w:val="00EA1AB9"/>
    <w:rsid w:val="00EA1E7F"/>
    <w:rsid w:val="00EA4C4C"/>
    <w:rsid w:val="00EA6472"/>
    <w:rsid w:val="00EA7479"/>
    <w:rsid w:val="00EB0304"/>
    <w:rsid w:val="00EB3E5C"/>
    <w:rsid w:val="00EB6E4F"/>
    <w:rsid w:val="00EC13F7"/>
    <w:rsid w:val="00EC1415"/>
    <w:rsid w:val="00EC1B7B"/>
    <w:rsid w:val="00EC24E5"/>
    <w:rsid w:val="00EC4278"/>
    <w:rsid w:val="00EC730E"/>
    <w:rsid w:val="00EC770C"/>
    <w:rsid w:val="00ED168D"/>
    <w:rsid w:val="00ED25A8"/>
    <w:rsid w:val="00ED4556"/>
    <w:rsid w:val="00ED5089"/>
    <w:rsid w:val="00EE03D3"/>
    <w:rsid w:val="00EE29A4"/>
    <w:rsid w:val="00EE2AC5"/>
    <w:rsid w:val="00EE2FEA"/>
    <w:rsid w:val="00EF2703"/>
    <w:rsid w:val="00EF3100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131B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45599"/>
    <w:rsid w:val="00F509CE"/>
    <w:rsid w:val="00F53790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90B35"/>
    <w:rsid w:val="00F926A1"/>
    <w:rsid w:val="00F92C64"/>
    <w:rsid w:val="00F9759D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16AB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575E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40C7-BF0E-460F-B36D-00BB5BED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1996</Words>
  <Characters>11382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Горбакова Елена Павловна</cp:lastModifiedBy>
  <cp:revision>5</cp:revision>
  <cp:lastPrinted>2024-12-09T11:13:00Z</cp:lastPrinted>
  <dcterms:created xsi:type="dcterms:W3CDTF">2024-12-09T10:46:00Z</dcterms:created>
  <dcterms:modified xsi:type="dcterms:W3CDTF">2024-12-10T06:48:00Z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-1428273611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nikolskayany@cherepovetscity.ru</vt:lpwstr>
  </property>
  <property fmtid="{D5CDD505-2E9C-101B-9397-08002B2CF9AE}" pid="6" name="_AuthorEmailDisplayName">
    <vt:lpwstr>Никольская Наталия Юрьевна</vt:lpwstr>
  </property>
  <property fmtid="{D5CDD505-2E9C-101B-9397-08002B2CF9AE}" pid="7" name="_PreviousAdHocReviewCycleID">
    <vt:i4>-1712964748</vt:i4>
  </property>
  <property fmtid="{D5CDD505-2E9C-101B-9397-08002B2CF9AE}" pid="8" name="_ReviewingToolsShownOnce">
    <vt:lpwstr/>
  </property>
</Properties>
</file>