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7A" w:rsidRPr="0013767A" w:rsidRDefault="0013767A" w:rsidP="0013767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13767A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78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4" o:title=""/>
          </v:shape>
          <o:OLEObject Type="Embed" ProgID="CorelDRAW.Graphic.9" ShapeID="_x0000_i1025" DrawAspect="Content" ObjectID="_1794817564" r:id="rId5"/>
        </w:object>
      </w:r>
    </w:p>
    <w:p w:rsidR="0013767A" w:rsidRPr="0013767A" w:rsidRDefault="0013767A" w:rsidP="0013767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13767A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13767A" w:rsidRPr="0013767A" w:rsidRDefault="0013767A" w:rsidP="0013767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13767A" w:rsidRPr="0013767A" w:rsidRDefault="0013767A" w:rsidP="0013767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3767A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3767A" w:rsidRPr="0013767A" w:rsidRDefault="0013767A" w:rsidP="0013767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13767A" w:rsidRPr="0013767A" w:rsidRDefault="0013767A" w:rsidP="0013767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3767A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3767A" w:rsidRDefault="0013767A" w:rsidP="00CA6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767A" w:rsidRDefault="0013767A" w:rsidP="00CA6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767A" w:rsidRDefault="0013767A" w:rsidP="00CA6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767A" w:rsidRDefault="00CA6E27" w:rsidP="00CA6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6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Порядок проведения конкурса</w:t>
      </w:r>
    </w:p>
    <w:p w:rsidR="00CA6E27" w:rsidRPr="00CA6E27" w:rsidRDefault="00CA6E27" w:rsidP="00CA6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E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замещение должности мэра города Череповца</w:t>
      </w:r>
    </w:p>
    <w:p w:rsidR="00CA6E27" w:rsidRDefault="00CA6E27" w:rsidP="00CA6E2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767A" w:rsidRPr="00CA6E27" w:rsidRDefault="0013767A" w:rsidP="00CA6E2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767A" w:rsidRDefault="00CA6E27" w:rsidP="0013767A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CA6E27" w:rsidRPr="00CA6E27" w:rsidRDefault="0013767A" w:rsidP="0013767A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03.12.2024</w:t>
      </w:r>
      <w:r w:rsidR="00CA6E27"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A6E27" w:rsidRPr="00CA6E27" w:rsidRDefault="00CA6E27" w:rsidP="0013767A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E27" w:rsidRPr="00CA6E27" w:rsidRDefault="00CA6E27" w:rsidP="00CA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767A" w:rsidRDefault="00CA6E27" w:rsidP="00CA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</w:t>
      </w:r>
      <w:proofErr w:type="gramStart"/>
      <w:r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137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137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>2 марта 2007 года № 25-ФЗ «О муниципальной службе в Российской Федерации», Уставом городского округа город Череповец Вологодской области Череповецкая городская Дума</w:t>
      </w:r>
    </w:p>
    <w:p w:rsidR="00CA6E27" w:rsidRPr="00CA6E27" w:rsidRDefault="0013767A" w:rsidP="001376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</w:t>
      </w:r>
      <w:r w:rsidR="00CA6E27"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A6E27" w:rsidRPr="00CA6E27" w:rsidRDefault="0013767A" w:rsidP="00CA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CA6E27"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пункт 2.2 Порядка проведения конкурса на замещение должности мэра города Череповца, утвержденного решением Череповецкой городской Думы от 03.05.2017 № 84, следующие изменения:</w:t>
      </w:r>
    </w:p>
    <w:p w:rsidR="00CA6E27" w:rsidRPr="00CA6E27" w:rsidRDefault="0013767A" w:rsidP="00CA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А</w:t>
      </w:r>
      <w:r w:rsidR="00CA6E27"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третий изложить в следующей редакции:</w:t>
      </w:r>
    </w:p>
    <w:p w:rsidR="00CA6E27" w:rsidRPr="00CA6E27" w:rsidRDefault="00CA6E27" w:rsidP="00CA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«заполненную и подписанную анкету, предусмотренную статьей 15.2 Федерального закона от 02.03.2007 № 25-ФЗ «О муниципальной </w:t>
      </w:r>
      <w:r w:rsidR="000F677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службе в Российской Федерации;».</w:t>
      </w:r>
    </w:p>
    <w:p w:rsidR="00CA6E27" w:rsidRPr="00CA6E27" w:rsidRDefault="0013767A" w:rsidP="00CA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</w:t>
      </w:r>
      <w:r w:rsidR="00CA6E27"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абзаце</w:t>
      </w:r>
      <w:r w:rsidR="002415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шестом слово «(или)» исключить.</w:t>
      </w:r>
      <w:bookmarkStart w:id="0" w:name="_GoBack"/>
      <w:bookmarkEnd w:id="0"/>
    </w:p>
    <w:p w:rsidR="00CA6E27" w:rsidRPr="00CA6E27" w:rsidRDefault="0013767A" w:rsidP="00CA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А</w:t>
      </w:r>
      <w:r w:rsidR="00CA6E27"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пятнадцатый изложить в следующей редакции:</w:t>
      </w:r>
    </w:p>
    <w:p w:rsidR="00CA6E27" w:rsidRPr="00CA6E27" w:rsidRDefault="00CA6E27" w:rsidP="00CA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«собственноручно заполненную и подписанную анкету по форме, утвержденной постановлением Правительства Российской Федерации, устанавливающим порядок оформления, переоформления и прекращения допуска должностных лиц и граждан Российской Федерации к государственной тайне, сведениям, составляющим государственную тайну, а также справку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Министерством здравоохранения Российской Федерации;».</w:t>
      </w:r>
    </w:p>
    <w:p w:rsidR="00CA6E27" w:rsidRPr="00CA6E27" w:rsidRDefault="00CA6E27" w:rsidP="00CA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</w:t>
      </w:r>
      <w:r w:rsidR="00137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дня его </w:t>
      </w:r>
      <w:r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</w:t>
      </w:r>
      <w:r w:rsidR="0013767A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опубликовани</w:t>
      </w:r>
      <w:r w:rsidR="0013767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A6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C1ACE" w:rsidRDefault="002C1ACE" w:rsidP="0013767A">
      <w:pPr>
        <w:spacing w:after="0"/>
      </w:pPr>
    </w:p>
    <w:p w:rsidR="0013767A" w:rsidRDefault="0013767A" w:rsidP="0013767A">
      <w:pPr>
        <w:spacing w:after="0"/>
      </w:pPr>
    </w:p>
    <w:p w:rsidR="0013767A" w:rsidRDefault="0013767A" w:rsidP="0013767A">
      <w:pPr>
        <w:spacing w:after="0"/>
      </w:pPr>
    </w:p>
    <w:p w:rsidR="0013767A" w:rsidRPr="0013767A" w:rsidRDefault="0013767A" w:rsidP="000F67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767A"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13767A" w:rsidRDefault="0013767A" w:rsidP="000F67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13767A">
        <w:rPr>
          <w:rFonts w:ascii="Times New Roman" w:hAnsi="Times New Roman" w:cs="Times New Roman"/>
          <w:sz w:val="26"/>
          <w:szCs w:val="26"/>
        </w:rPr>
        <w:t xml:space="preserve">лавы города Череповца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3767A">
        <w:rPr>
          <w:rFonts w:ascii="Times New Roman" w:hAnsi="Times New Roman" w:cs="Times New Roman"/>
          <w:sz w:val="26"/>
          <w:szCs w:val="26"/>
        </w:rPr>
        <w:t>С.Н. Макаров</w:t>
      </w:r>
    </w:p>
    <w:p w:rsidR="0013767A" w:rsidRDefault="0013767A" w:rsidP="0013767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67A" w:rsidRDefault="0013767A" w:rsidP="0013767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67A" w:rsidRDefault="0013767A" w:rsidP="0013767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03.12.2024</w:t>
      </w:r>
    </w:p>
    <w:p w:rsidR="0013767A" w:rsidRPr="0013767A" w:rsidRDefault="0013767A" w:rsidP="0013767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162</w:t>
      </w:r>
    </w:p>
    <w:sectPr w:rsidR="0013767A" w:rsidRPr="0013767A" w:rsidSect="0013767A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77"/>
    <w:rsid w:val="000F6774"/>
    <w:rsid w:val="0013767A"/>
    <w:rsid w:val="0024159C"/>
    <w:rsid w:val="002C1ACE"/>
    <w:rsid w:val="00667F77"/>
    <w:rsid w:val="00C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85AB"/>
  <w15:chartTrackingRefBased/>
  <w15:docId w15:val="{F76AE5ED-5DCC-4636-A866-E18769C9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7</cp:revision>
  <cp:lastPrinted>2024-12-04T08:39:00Z</cp:lastPrinted>
  <dcterms:created xsi:type="dcterms:W3CDTF">2024-12-04T08:23:00Z</dcterms:created>
  <dcterms:modified xsi:type="dcterms:W3CDTF">2024-12-04T08:40:00Z</dcterms:modified>
</cp:coreProperties>
</file>