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A268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0C063D">
        <w:rPr>
          <w:rFonts w:ascii="Times New Roman" w:eastAsia="Calibri" w:hAnsi="Times New Roman" w:cs="Times New Roman"/>
        </w:rPr>
        <w:object w:dxaOrig="810" w:dyaOrig="1020" w14:anchorId="0BC26A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pt;height:50.6pt" o:ole="">
            <v:imagedata r:id="rId8" o:title=""/>
          </v:shape>
          <o:OLEObject Type="Embed" ProgID="CorelDRAW.Graphic.14" ShapeID="_x0000_i1025" DrawAspect="Content" ObjectID="_1794642081" r:id="rId9"/>
        </w:object>
      </w:r>
    </w:p>
    <w:p w14:paraId="61C47389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489149F4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08CEE0CC" w14:textId="77777777" w:rsidR="000C063D" w:rsidRPr="000C063D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0C063D">
        <w:rPr>
          <w:rFonts w:ascii="Times New Roman" w:eastAsia="Calibri" w:hAnsi="Times New Roman" w:cs="Times New Roman"/>
          <w:b/>
          <w:spacing w:val="14"/>
          <w:sz w:val="20"/>
          <w:szCs w:val="20"/>
        </w:rPr>
        <w:t>ГОРОД ЧЕРЕПОВЕЦ</w:t>
      </w:r>
    </w:p>
    <w:p w14:paraId="0392ACB5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2CF850E1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0C063D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4D439943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355B6ACB" w14:textId="77777777" w:rsidR="000C063D" w:rsidRPr="000C063D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0C063D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0F1CC437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DA03CFB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7506291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1E23869" w14:textId="66687DDE" w:rsidR="000C063D" w:rsidRPr="000C063D" w:rsidRDefault="00352E18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352E18">
        <w:rPr>
          <w:rFonts w:ascii="Times New Roman" w:eastAsia="Calibri" w:hAnsi="Times New Roman" w:cs="Times New Roman"/>
          <w:sz w:val="26"/>
          <w:szCs w:val="26"/>
        </w:rPr>
        <w:t>02.12.2024 № 3296</w:t>
      </w:r>
    </w:p>
    <w:p w14:paraId="2E9ABE8E" w14:textId="77777777" w:rsidR="000C063D" w:rsidRPr="000C063D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018D2016" w14:textId="77777777" w:rsidR="001F7569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1822712D" w14:textId="5EC5F4D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</w:t>
      </w:r>
    </w:p>
    <w:p w14:paraId="7C5C805B" w14:textId="77777777" w:rsidR="00BD6EFE" w:rsidRPr="00BD6EFE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в постановление мэрии города</w:t>
      </w:r>
    </w:p>
    <w:p w14:paraId="03B523AD" w14:textId="77777777" w:rsidR="000C063D" w:rsidRDefault="00BD6EFE" w:rsidP="00BD6EF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BD6EFE">
        <w:rPr>
          <w:rFonts w:ascii="Times New Roman" w:hAnsi="Times New Roman" w:cs="Times New Roman"/>
          <w:bCs/>
          <w:sz w:val="26"/>
          <w:szCs w:val="26"/>
        </w:rPr>
        <w:t>от 11.09.2024 № 2431</w:t>
      </w:r>
    </w:p>
    <w:p w14:paraId="57266269" w14:textId="77777777" w:rsidR="009361FB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769A49AE" w14:textId="77777777" w:rsidR="00145703" w:rsidRPr="000C063D" w:rsidRDefault="00145703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18099BDD" w14:textId="77777777" w:rsidR="000C063D" w:rsidRPr="001B3961" w:rsidRDefault="000C063D" w:rsidP="001B3961">
      <w:pPr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В соответствии с</w:t>
      </w:r>
      <w:r w:rsidR="001B3961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10" w:history="1">
        <w:r w:rsidR="001B3961" w:rsidRPr="001B3961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1B3961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</w:t>
      </w:r>
      <w:r w:rsidR="00145703">
        <w:rPr>
          <w:rFonts w:ascii="Times New Roman" w:hAnsi="Times New Roman" w:cs="Times New Roman"/>
          <w:sz w:val="26"/>
          <w:szCs w:val="26"/>
        </w:rPr>
        <w:t xml:space="preserve">, 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постановлением мэрии города от </w:t>
      </w:r>
      <w:r w:rsidR="00757099">
        <w:rPr>
          <w:rFonts w:ascii="Times New Roman" w:eastAsia="Calibri" w:hAnsi="Times New Roman" w:cs="Times New Roman"/>
          <w:sz w:val="26"/>
          <w:szCs w:val="26"/>
        </w:rPr>
        <w:t>31</w:t>
      </w:r>
      <w:r w:rsidRPr="000C063D">
        <w:rPr>
          <w:rFonts w:ascii="Times New Roman" w:eastAsia="Calibri" w:hAnsi="Times New Roman" w:cs="Times New Roman"/>
          <w:sz w:val="26"/>
          <w:szCs w:val="26"/>
        </w:rPr>
        <w:t>.</w:t>
      </w:r>
      <w:r w:rsidR="00757099">
        <w:rPr>
          <w:rFonts w:ascii="Times New Roman" w:eastAsia="Calibri" w:hAnsi="Times New Roman" w:cs="Times New Roman"/>
          <w:sz w:val="26"/>
          <w:szCs w:val="26"/>
        </w:rPr>
        <w:t>05</w:t>
      </w:r>
      <w:r w:rsidRPr="000C063D">
        <w:rPr>
          <w:rFonts w:ascii="Times New Roman" w:eastAsia="Calibri" w:hAnsi="Times New Roman" w:cs="Times New Roman"/>
          <w:sz w:val="26"/>
          <w:szCs w:val="26"/>
        </w:rPr>
        <w:t>.20</w:t>
      </w:r>
      <w:r w:rsidR="00757099">
        <w:rPr>
          <w:rFonts w:ascii="Times New Roman" w:eastAsia="Calibri" w:hAnsi="Times New Roman" w:cs="Times New Roman"/>
          <w:sz w:val="26"/>
          <w:szCs w:val="26"/>
        </w:rPr>
        <w:t>24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757099">
        <w:rPr>
          <w:rFonts w:ascii="Times New Roman" w:eastAsia="Calibri" w:hAnsi="Times New Roman" w:cs="Times New Roman"/>
          <w:sz w:val="26"/>
          <w:szCs w:val="26"/>
        </w:rPr>
        <w:t>1456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«О</w:t>
      </w:r>
      <w:r w:rsidR="0075709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C063D">
        <w:rPr>
          <w:rFonts w:ascii="Times New Roman" w:eastAsia="Calibri" w:hAnsi="Times New Roman" w:cs="Times New Roman"/>
          <w:sz w:val="26"/>
          <w:szCs w:val="26"/>
        </w:rPr>
        <w:t>Порядк</w:t>
      </w:r>
      <w:r w:rsidR="00757099">
        <w:rPr>
          <w:rFonts w:ascii="Times New Roman" w:eastAsia="Calibri" w:hAnsi="Times New Roman" w:cs="Times New Roman"/>
          <w:sz w:val="26"/>
          <w:szCs w:val="26"/>
        </w:rPr>
        <w:t>е</w:t>
      </w:r>
      <w:r w:rsidRPr="000C063D">
        <w:rPr>
          <w:rFonts w:ascii="Times New Roman" w:eastAsia="Calibri" w:hAnsi="Times New Roman" w:cs="Times New Roman"/>
          <w:sz w:val="26"/>
          <w:szCs w:val="26"/>
        </w:rPr>
        <w:t xml:space="preserve"> разработки, реализации и оценки эффективности муниципальных программ города»</w:t>
      </w:r>
    </w:p>
    <w:p w14:paraId="43AD264E" w14:textId="77777777" w:rsidR="000C063D" w:rsidRPr="000C063D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64A360F1" w14:textId="48059C10" w:rsidR="00145703" w:rsidRDefault="000C063D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0C063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145703" w:rsidRPr="00145703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 «Обеспечение профилактики правонарушений и общественной безопасности в городе Череповце», утвержденную постановлением мэрии города от 11.09.2024 № 2431, следующие изменения:</w:t>
      </w:r>
    </w:p>
    <w:p w14:paraId="7CCFC9D1" w14:textId="77777777" w:rsidR="004B26C4" w:rsidRPr="004B26C4" w:rsidRDefault="004B26C4" w:rsidP="004B26C4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1.1. Абзац второй раздела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II</w:t>
      </w:r>
      <w:r w:rsidRPr="004B26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B26C4">
        <w:rPr>
          <w:rFonts w:ascii="Times New Roman" w:eastAsia="Times New Roman" w:hAnsi="Times New Roman" w:cs="Times New Roman"/>
          <w:sz w:val="26"/>
          <w:szCs w:val="26"/>
        </w:rPr>
        <w:t xml:space="preserve">Описание приоритетов и целей в сфере реализации </w:t>
      </w:r>
    </w:p>
    <w:p w14:paraId="1A40E788" w14:textId="6BE0AE4C" w:rsidR="004B26C4" w:rsidRDefault="004B26C4" w:rsidP="004B26C4">
      <w:pPr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B26C4">
        <w:rPr>
          <w:rFonts w:ascii="Times New Roman" w:eastAsia="Times New Roman" w:hAnsi="Times New Roman" w:cs="Times New Roman"/>
          <w:sz w:val="26"/>
          <w:szCs w:val="26"/>
        </w:rPr>
        <w:t>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2772A71E" w14:textId="77777777" w:rsidR="004B26C4" w:rsidRDefault="004B26C4" w:rsidP="004B26C4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4B26C4">
        <w:rPr>
          <w:rFonts w:ascii="Times New Roman" w:eastAsia="Times New Roman" w:hAnsi="Times New Roman" w:cs="Times New Roman"/>
          <w:sz w:val="26"/>
          <w:szCs w:val="26"/>
        </w:rPr>
        <w:t>Цел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4B26C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08D74A6" w14:textId="62AD6769" w:rsidR="004B26C4" w:rsidRDefault="004B26C4" w:rsidP="004B26C4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4B26C4">
        <w:rPr>
          <w:rFonts w:ascii="Times New Roman" w:eastAsia="Times New Roman" w:hAnsi="Times New Roman" w:cs="Times New Roman"/>
          <w:sz w:val="26"/>
          <w:szCs w:val="26"/>
        </w:rPr>
        <w:t>повышение уровня общественной безопасности и правопорядка в городе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31652028" w14:textId="1BEAC3B4" w:rsidR="004B26C4" w:rsidRDefault="004B26C4" w:rsidP="004B26C4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B26C4">
        <w:rPr>
          <w:rFonts w:ascii="Times New Roman" w:eastAsia="Times New Roman" w:hAnsi="Times New Roman" w:cs="Times New Roman"/>
          <w:sz w:val="26"/>
          <w:szCs w:val="26"/>
        </w:rPr>
        <w:t>едопущение фактов терроризма и экстремизма на территории города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58B8608" w14:textId="3542A7E7" w:rsidR="004B26C4" w:rsidRDefault="004B26C4" w:rsidP="00F81635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4B26C4">
        <w:rPr>
          <w:rFonts w:ascii="Times New Roman" w:eastAsia="Times New Roman" w:hAnsi="Times New Roman" w:cs="Times New Roman"/>
          <w:sz w:val="26"/>
          <w:szCs w:val="26"/>
        </w:rPr>
        <w:t xml:space="preserve">остижение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указанных целей </w:t>
      </w:r>
      <w:r w:rsidRPr="004B26C4">
        <w:rPr>
          <w:rFonts w:ascii="Times New Roman" w:eastAsia="Times New Roman" w:hAnsi="Times New Roman" w:cs="Times New Roman"/>
          <w:sz w:val="26"/>
          <w:szCs w:val="26"/>
        </w:rPr>
        <w:t>обеспечит нормальную жизнедеятельность горожан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недопущение террористических и экстремистских проявлений, </w:t>
      </w:r>
      <w:r w:rsidRPr="004B26C4">
        <w:rPr>
          <w:rFonts w:ascii="Times New Roman" w:eastAsia="Times New Roman" w:hAnsi="Times New Roman" w:cs="Times New Roman"/>
          <w:sz w:val="26"/>
          <w:szCs w:val="26"/>
        </w:rPr>
        <w:t>доверие к муниципальной власти в решении общественных проблем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37B1B40" w14:textId="386864DC" w:rsidR="00E840AD" w:rsidRDefault="00E840AD" w:rsidP="00F81635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1.2. Абзац второй раздела 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 xml:space="preserve">III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>Сведения о взаимосвязи со стратегическими приоритетами, целями и показателями государственных 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2AE7F692" w14:textId="4C9C424F" w:rsidR="00E840AD" w:rsidRDefault="00E840AD" w:rsidP="00E840AD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>В соответствии с указанной государственной программ</w:t>
      </w:r>
      <w:r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 xml:space="preserve"> выделяются денежные средства на обеспечение антитеррористической защищенности объектов образования,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культуры, физической культуры и 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>спорта, а также обслуживание функционирующих камер видеонаблюдения правоохранительного сегмента АПК «Безопасный город».</w:t>
      </w:r>
    </w:p>
    <w:p w14:paraId="4728C974" w14:textId="197A930C" w:rsidR="00E840AD" w:rsidRDefault="00E840AD" w:rsidP="00E840AD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Абзац второй раздела 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>IV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>» изложить в новой редакции:</w:t>
      </w:r>
    </w:p>
    <w:p w14:paraId="0E67E7D0" w14:textId="3F7D67CA" w:rsidR="00E840AD" w:rsidRPr="004B26C4" w:rsidRDefault="00E840AD" w:rsidP="00E840AD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>Достижение цел</w:t>
      </w:r>
      <w:r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E840AD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муниципальной программы обеспечивается посредством решения задач, закрепленных в проектах и комплексах процессных мероприятий, входящих в ее структуру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6ACAD8E3" w14:textId="02DA867E" w:rsidR="00145703" w:rsidRPr="00145703" w:rsidRDefault="00145703" w:rsidP="00145703">
      <w:pPr>
        <w:ind w:firstLine="709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145703">
        <w:rPr>
          <w:rFonts w:ascii="Times New Roman" w:eastAsia="Times New Roman" w:hAnsi="Times New Roman" w:cs="Times New Roman"/>
          <w:sz w:val="26"/>
          <w:szCs w:val="26"/>
        </w:rPr>
        <w:lastRenderedPageBreak/>
        <w:t>1.</w:t>
      </w:r>
      <w:r w:rsidR="00E840A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45703">
        <w:rPr>
          <w:rFonts w:ascii="Times New Roman" w:eastAsia="Times New Roman" w:hAnsi="Times New Roman" w:cs="Times New Roman"/>
          <w:sz w:val="26"/>
          <w:szCs w:val="26"/>
        </w:rPr>
        <w:t>. Паспорт муниципальной программы изложить в новой редакции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8211D" w:rsidRPr="009D5D90">
        <w:rPr>
          <w:rFonts w:ascii="Times New Roman" w:eastAsia="Times New Roman" w:hAnsi="Times New Roman" w:cs="Times New Roman"/>
          <w:sz w:val="26"/>
          <w:szCs w:val="26"/>
        </w:rPr>
        <w:t>(прилагается)</w:t>
      </w:r>
      <w:r w:rsidR="00494BD3" w:rsidRPr="009D5D9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2EF666B" w14:textId="30F84DE5" w:rsidR="00494BD3" w:rsidRPr="004B0FD3" w:rsidRDefault="00E840AD" w:rsidP="00494BD3">
      <w:pPr>
        <w:ind w:firstLine="709"/>
        <w:outlineLvl w:val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494BD3">
        <w:rPr>
          <w:rFonts w:ascii="Times New Roman" w:hAnsi="Times New Roman" w:cs="Times New Roman"/>
          <w:bCs/>
          <w:sz w:val="26"/>
          <w:szCs w:val="26"/>
        </w:rPr>
        <w:t xml:space="preserve">. Постановление вступает в силу с 01.01.2025 и </w:t>
      </w:r>
      <w:r w:rsidR="00494BD3" w:rsidRPr="004B0FD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применяется к правоотношениям, возникшим при формировании городского бюджета, начиная </w:t>
      </w:r>
      <w:r w:rsidR="00494BD3" w:rsidRPr="00C072E3">
        <w:rPr>
          <w:rFonts w:ascii="Times New Roman" w:hAnsi="Times New Roman" w:cs="Times New Roman"/>
          <w:sz w:val="26"/>
          <w:szCs w:val="26"/>
          <w:shd w:val="clear" w:color="auto" w:fill="FFFFFF"/>
        </w:rPr>
        <w:t>с бюджета на 202</w:t>
      </w:r>
      <w:r w:rsidR="00494BD3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 w:rsidR="00494BD3" w:rsidRPr="00C072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 и плановый период 202</w:t>
      </w:r>
      <w:r w:rsidR="00494BD3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494BD3" w:rsidRPr="00C072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202</w:t>
      </w:r>
      <w:r w:rsidR="00494BD3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494BD3" w:rsidRPr="00C072E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годов.</w:t>
      </w:r>
    </w:p>
    <w:p w14:paraId="3538C45B" w14:textId="2DB72E40" w:rsidR="00494BD3" w:rsidRPr="00327D06" w:rsidRDefault="00E840AD" w:rsidP="00494BD3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3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. Контроль за исполнением пос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тановления возложить на 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>заместителя мэра го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 xml:space="preserve">рода, курирующего </w:t>
      </w:r>
      <w:r w:rsidR="00494BD3">
        <w:rPr>
          <w:rFonts w:ascii="Times New Roman" w:hAnsi="Times New Roman" w:cs="Times New Roman"/>
          <w:sz w:val="26"/>
          <w:szCs w:val="26"/>
        </w:rPr>
        <w:t>общие вопросы деятельности мэрии города</w:t>
      </w:r>
      <w:r w:rsidR="00494BD3">
        <w:rPr>
          <w:rFonts w:ascii="Times New Roman" w:eastAsia="Times New Roman" w:hAnsi="Times New Roman" w:cs="Times New Roman"/>
          <w:sz w:val="26"/>
          <w:szCs w:val="20"/>
        </w:rPr>
        <w:t>.</w:t>
      </w:r>
    </w:p>
    <w:p w14:paraId="5DD1945A" w14:textId="384B2B9C" w:rsidR="00494BD3" w:rsidRPr="000C063D" w:rsidRDefault="00E840AD" w:rsidP="00494BD3">
      <w:pPr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0"/>
        </w:rPr>
        <w:t>4</w:t>
      </w:r>
      <w:r w:rsidR="00494BD3" w:rsidRPr="000C063D">
        <w:rPr>
          <w:rFonts w:ascii="Times New Roman" w:eastAsia="Times New Roman" w:hAnsi="Times New Roman" w:cs="Times New Roman"/>
          <w:sz w:val="26"/>
          <w:szCs w:val="20"/>
        </w:rPr>
        <w:t xml:space="preserve">. Постановление </w:t>
      </w:r>
      <w:r w:rsidR="00494BD3">
        <w:rPr>
          <w:rFonts w:ascii="Times New Roman" w:eastAsia="Times New Roman" w:hAnsi="Times New Roman" w:cs="Times New Roman"/>
          <w:sz w:val="26"/>
          <w:szCs w:val="26"/>
        </w:rPr>
        <w:t xml:space="preserve">подлежит опубликованию </w:t>
      </w:r>
      <w:r w:rsidR="00494BD3" w:rsidRPr="000C063D">
        <w:rPr>
          <w:rFonts w:ascii="Times New Roman" w:eastAsia="Times New Roman" w:hAnsi="Times New Roman" w:cs="Times New Roman"/>
          <w:sz w:val="26"/>
          <w:szCs w:val="26"/>
        </w:rPr>
        <w:t>на официальном интернет-портале правовой информации г. Череповца.</w:t>
      </w:r>
    </w:p>
    <w:p w14:paraId="4C352181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2D531F6A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68E8FF45" w14:textId="77777777" w:rsidR="00494BD3" w:rsidRDefault="00494BD3" w:rsidP="00494BD3">
      <w:pPr>
        <w:widowControl/>
        <w:tabs>
          <w:tab w:val="right" w:pos="9214"/>
        </w:tabs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4D95EB22" w14:textId="52DD4C85" w:rsidR="00027837" w:rsidRDefault="00494BD3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0C063D">
        <w:rPr>
          <w:rFonts w:ascii="Times New Roman" w:eastAsia="Calibri" w:hAnsi="Times New Roman" w:cs="Times New Roman"/>
          <w:sz w:val="26"/>
          <w:szCs w:val="26"/>
        </w:rPr>
        <w:t>Мэр города</w:t>
      </w:r>
      <w:r w:rsidRPr="000C063D">
        <w:rPr>
          <w:rFonts w:ascii="Times New Roman" w:eastAsia="Calibri" w:hAnsi="Times New Roman" w:cs="Times New Roman"/>
          <w:sz w:val="26"/>
          <w:szCs w:val="26"/>
        </w:rPr>
        <w:tab/>
        <w:t>В.Е. Германо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</w:p>
    <w:p w14:paraId="0ECD71F2" w14:textId="0DF67CB1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41A5CEE" w14:textId="77777777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6232A7E1" w14:textId="77777777" w:rsidR="0064516C" w:rsidRDefault="0064516C" w:rsidP="00494BD3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hAnsi="Times New Roman" w:cs="Times New Roman"/>
          <w:sz w:val="26"/>
          <w:szCs w:val="26"/>
        </w:rPr>
        <w:sectPr w:rsidR="0064516C" w:rsidSect="005F42B8">
          <w:headerReference w:type="default" r:id="rId11"/>
          <w:pgSz w:w="11907" w:h="16840" w:code="9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2"/>
        <w:gridCol w:w="3733"/>
      </w:tblGrid>
      <w:tr w:rsidR="0080666F" w14:paraId="0B3609D5" w14:textId="77777777" w:rsidTr="0080666F">
        <w:tc>
          <w:tcPr>
            <w:tcW w:w="11052" w:type="dxa"/>
          </w:tcPr>
          <w:p w14:paraId="5B9A15C2" w14:textId="77777777" w:rsidR="0080666F" w:rsidRDefault="0080666F" w:rsidP="00494BD3">
            <w:pPr>
              <w:ind w:firstLine="0"/>
              <w:jc w:val="righ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33" w:type="dxa"/>
          </w:tcPr>
          <w:p w14:paraId="77052E89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Приложение</w:t>
            </w:r>
          </w:p>
          <w:p w14:paraId="2BC0820B" w14:textId="77777777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 постановлению мэрии города</w:t>
            </w:r>
          </w:p>
          <w:p w14:paraId="41418FCA" w14:textId="1BDC1D3D" w:rsidR="0080666F" w:rsidRDefault="0080666F" w:rsidP="0080666F">
            <w:pPr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 </w:t>
            </w:r>
            <w:r w:rsidR="00352E1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02.12.2024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  <w:r w:rsidR="00352E1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3296</w:t>
            </w:r>
          </w:p>
        </w:tc>
      </w:tr>
    </w:tbl>
    <w:p w14:paraId="2B79096E" w14:textId="77777777" w:rsidR="0080666F" w:rsidRDefault="0080666F" w:rsidP="00494BD3">
      <w:pPr>
        <w:ind w:firstLine="0"/>
        <w:jc w:val="righ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0B6A54DE" w14:textId="1935919B" w:rsidR="00494BD3" w:rsidRDefault="00494BD3" w:rsidP="0080666F">
      <w:pPr>
        <w:ind w:firstLine="0"/>
        <w:jc w:val="left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E48BDFD" w14:textId="065AD365" w:rsidR="00494BD3" w:rsidRPr="00C64E82" w:rsidRDefault="00494BD3" w:rsidP="001E140F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64E82">
        <w:rPr>
          <w:rFonts w:ascii="Times New Roman" w:hAnsi="Times New Roman" w:cs="Times New Roman"/>
          <w:bCs/>
          <w:sz w:val="26"/>
          <w:szCs w:val="26"/>
        </w:rPr>
        <w:t xml:space="preserve">Паспорт </w:t>
      </w:r>
      <w:r w:rsidR="00585D1A" w:rsidRPr="00C64E82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</w:t>
      </w:r>
      <w:r w:rsidR="001E140F" w:rsidRPr="00C64E82">
        <w:rPr>
          <w:rFonts w:ascii="Times New Roman" w:hAnsi="Times New Roman" w:cs="Times New Roman"/>
          <w:bCs/>
          <w:sz w:val="26"/>
          <w:szCs w:val="26"/>
        </w:rPr>
        <w:t>«Обеспече</w:t>
      </w:r>
      <w:r w:rsidR="0064516C" w:rsidRPr="00C64E82">
        <w:rPr>
          <w:rFonts w:ascii="Times New Roman" w:hAnsi="Times New Roman" w:cs="Times New Roman"/>
          <w:bCs/>
          <w:sz w:val="26"/>
          <w:szCs w:val="26"/>
        </w:rPr>
        <w:t>ние профилактики правонарушений</w:t>
      </w:r>
    </w:p>
    <w:p w14:paraId="77AD737D" w14:textId="6E024343" w:rsidR="00F20915" w:rsidRPr="00C64E82" w:rsidRDefault="001E140F" w:rsidP="00494BD3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64E82">
        <w:rPr>
          <w:rFonts w:ascii="Times New Roman" w:hAnsi="Times New Roman" w:cs="Times New Roman"/>
          <w:bCs/>
          <w:sz w:val="26"/>
          <w:szCs w:val="26"/>
        </w:rPr>
        <w:t>и общественной б</w:t>
      </w:r>
      <w:r w:rsidR="00C64E82" w:rsidRPr="00C64E82">
        <w:rPr>
          <w:rFonts w:ascii="Times New Roman" w:hAnsi="Times New Roman" w:cs="Times New Roman"/>
          <w:bCs/>
          <w:sz w:val="26"/>
          <w:szCs w:val="26"/>
        </w:rPr>
        <w:t>езопасности в городе Череповце»</w:t>
      </w:r>
    </w:p>
    <w:p w14:paraId="543487DB" w14:textId="65D32AAC" w:rsidR="00F20915" w:rsidRPr="00C64E82" w:rsidRDefault="00F20915" w:rsidP="0064516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C64E82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64516C" w:rsidRPr="00C64E82">
        <w:rPr>
          <w:rFonts w:ascii="Times New Roman" w:hAnsi="Times New Roman" w:cs="Times New Roman"/>
          <w:bCs/>
          <w:sz w:val="26"/>
          <w:szCs w:val="26"/>
        </w:rPr>
        <w:t>–</w:t>
      </w:r>
      <w:r w:rsidRPr="00C64E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64E82">
        <w:rPr>
          <w:rFonts w:ascii="Times New Roman" w:eastAsia="Calibri" w:hAnsi="Times New Roman" w:cs="Times New Roman"/>
          <w:sz w:val="26"/>
          <w:szCs w:val="26"/>
        </w:rPr>
        <w:t>муниципальная программа</w:t>
      </w:r>
      <w:r w:rsidR="00EC6737" w:rsidRPr="00C64E82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E4CC9BA" w14:textId="77777777" w:rsidR="0029640B" w:rsidRPr="0029640B" w:rsidRDefault="0029640B" w:rsidP="00F20915">
      <w:pPr>
        <w:ind w:firstLine="0"/>
      </w:pPr>
    </w:p>
    <w:p w14:paraId="62E3D75C" w14:textId="77777777" w:rsidR="00585D1A" w:rsidRPr="00B25784" w:rsidRDefault="00AF031A" w:rsidP="00494BD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AF031A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59C9C8C0" w14:textId="77777777" w:rsidR="00A720A6" w:rsidRDefault="00A720A6" w:rsidP="002522AE">
      <w:pPr>
        <w:ind w:firstLine="0"/>
      </w:pPr>
      <w:bookmarkStart w:id="0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8080"/>
      </w:tblGrid>
      <w:tr w:rsidR="00B1334D" w:rsidRPr="00B1334D" w14:paraId="76B7274B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FE8" w14:textId="77777777" w:rsidR="00B1334D" w:rsidRPr="00B1334D" w:rsidRDefault="00B1334D" w:rsidP="00B1334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 xml:space="preserve">Куратор муниципальной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14F2C" w14:textId="77777777" w:rsidR="00B1334D" w:rsidRPr="00B1334D" w:rsidRDefault="00B1334D" w:rsidP="00B1334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Полунина Маргарита Викторовна, заместитель мэра города</w:t>
            </w:r>
            <w:r w:rsidRPr="00B1334D">
              <w:rPr>
                <w:rFonts w:ascii="Times New Roman" w:eastAsia="Times New Roman" w:hAnsi="Times New Roman" w:cs="Times New Roman"/>
              </w:rPr>
              <w:t xml:space="preserve">, курирующий </w:t>
            </w:r>
            <w:r w:rsidRPr="00B1334D">
              <w:rPr>
                <w:rFonts w:ascii="Times New Roman" w:hAnsi="Times New Roman" w:cs="Times New Roman"/>
              </w:rPr>
              <w:t>общие вопросы деятельности мэрии города</w:t>
            </w:r>
          </w:p>
        </w:tc>
      </w:tr>
      <w:tr w:rsidR="00B1334D" w:rsidRPr="00B1334D" w14:paraId="6748025B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600E" w14:textId="77777777" w:rsidR="00B1334D" w:rsidRPr="00B1334D" w:rsidRDefault="00B1334D" w:rsidP="006E460F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0E403" w14:textId="77777777" w:rsidR="00B1334D" w:rsidRPr="00B1334D" w:rsidRDefault="00B1334D" w:rsidP="00B1334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</w:tr>
      <w:tr w:rsidR="00B1334D" w:rsidRPr="00B1334D" w14:paraId="2EE00C97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0E6" w14:textId="77777777" w:rsidR="00B1334D" w:rsidRPr="00B1334D" w:rsidRDefault="00B1334D" w:rsidP="006E460F">
            <w:pPr>
              <w:ind w:firstLine="0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 xml:space="preserve">Участники муниципальной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F5A5A" w14:textId="77777777" w:rsidR="004C0721" w:rsidRPr="004C0721" w:rsidRDefault="004C0721" w:rsidP="004C0721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4C0721">
              <w:rPr>
                <w:rFonts w:ascii="Times New Roman CYR" w:eastAsia="Times New Roman" w:hAnsi="Times New Roman CYR" w:cs="Times New Roman CYR"/>
              </w:rPr>
              <w:t>Мэрия города (управление по развитию городских территорий мэрии)</w:t>
            </w:r>
          </w:p>
          <w:p w14:paraId="3ED9FD85" w14:textId="77777777" w:rsidR="004C0721" w:rsidRPr="004C0721" w:rsidRDefault="004C0721" w:rsidP="004C0721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4C0721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  <w:p w14:paraId="601A9783" w14:textId="77777777" w:rsidR="00491F08" w:rsidRDefault="00491F08" w:rsidP="004C0721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4C0721">
              <w:rPr>
                <w:rFonts w:ascii="Times New Roman CYR" w:eastAsia="Times New Roman" w:hAnsi="Times New Roman CYR" w:cs="Times New Roman CYR"/>
              </w:rPr>
              <w:t>Муниципальное автономное учреждение «Центр</w:t>
            </w:r>
            <w:r>
              <w:rPr>
                <w:rFonts w:ascii="Times New Roman CYR" w:eastAsia="Times New Roman" w:hAnsi="Times New Roman CYR" w:cs="Times New Roman CYR"/>
              </w:rPr>
              <w:t xml:space="preserve"> комплексного обслуживания» (</w:t>
            </w:r>
            <w:r w:rsidRPr="004C0721">
              <w:rPr>
                <w:rFonts w:ascii="Times New Roman CYR" w:eastAsia="Times New Roman" w:hAnsi="Times New Roman CYR" w:cs="Times New Roman CYR"/>
              </w:rPr>
              <w:t>далее – МАУ</w:t>
            </w:r>
            <w:r>
              <w:rPr>
                <w:rFonts w:ascii="Times New Roman CYR" w:eastAsia="Times New Roman" w:hAnsi="Times New Roman CYR" w:cs="Times New Roman CYR"/>
              </w:rPr>
              <w:t xml:space="preserve"> «ЦКО»)</w:t>
            </w:r>
          </w:p>
          <w:p w14:paraId="77336077" w14:textId="77777777" w:rsidR="00CA69BF" w:rsidRDefault="00CA69BF" w:rsidP="004C0721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  <w:p w14:paraId="0908BA4F" w14:textId="77777777" w:rsidR="00CA69BF" w:rsidRPr="00B1334D" w:rsidRDefault="00CA69BF" w:rsidP="004C0721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</w:tr>
      <w:tr w:rsidR="00145703" w:rsidRPr="00B1334D" w14:paraId="7DA6C64D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6EB" w14:textId="77777777" w:rsidR="00145703" w:rsidRPr="00145703" w:rsidRDefault="00145703" w:rsidP="00145703">
            <w:pPr>
              <w:widowControl/>
              <w:ind w:firstLine="0"/>
              <w:jc w:val="lef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Соисполнители 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4DBF2" w14:textId="645B1A12" w:rsidR="00145703" w:rsidRPr="004C0721" w:rsidRDefault="00B80659" w:rsidP="004C0721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4C0721">
              <w:rPr>
                <w:rFonts w:ascii="Times New Roman CYR" w:eastAsia="Times New Roman" w:hAnsi="Times New Roman CYR" w:cs="Times New Roman CYR"/>
              </w:rPr>
              <w:t>Муниципальное автономное учреждение «Центр муниципальных информационных ресурсов и технологий» (далее – МАУ «ЦМИРИТ»)</w:t>
            </w:r>
          </w:p>
        </w:tc>
      </w:tr>
      <w:tr w:rsidR="00B1334D" w:rsidRPr="00B1334D" w14:paraId="55221863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DB0" w14:textId="77777777" w:rsidR="00B1334D" w:rsidRPr="00B1334D" w:rsidRDefault="00B1334D" w:rsidP="006E460F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6BA34" w14:textId="77777777" w:rsidR="00B1334D" w:rsidRPr="00B1334D" w:rsidRDefault="00B1334D" w:rsidP="00B1334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2025-2030</w:t>
            </w:r>
            <w:r w:rsidR="00FD6EB0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B1334D" w:rsidRPr="00B1334D" w14:paraId="1A37B053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0FD" w14:textId="77777777" w:rsidR="00B1334D" w:rsidRPr="00B1334D" w:rsidRDefault="00B1334D" w:rsidP="006E460F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 xml:space="preserve">Цели муниципальной программы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B8746" w14:textId="77777777" w:rsidR="00B1334D" w:rsidRDefault="009C2298" w:rsidP="00B1334D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1. </w:t>
            </w:r>
            <w:r w:rsidR="00B1334D" w:rsidRPr="00B1334D">
              <w:rPr>
                <w:rFonts w:ascii="Times New Roman" w:eastAsia="Calibri" w:hAnsi="Times New Roman" w:cs="Times New Roman"/>
                <w:lang w:eastAsia="en-US"/>
              </w:rPr>
              <w:t>Повышение уровня общественной безопасности и правопорядка в городе</w:t>
            </w:r>
          </w:p>
          <w:p w14:paraId="21717F91" w14:textId="77777777" w:rsidR="009C2298" w:rsidRPr="00B1334D" w:rsidRDefault="009C2298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D5D90">
              <w:rPr>
                <w:rFonts w:ascii="Times New Roman CYR" w:eastAsia="Times New Roman" w:hAnsi="Times New Roman CYR" w:cs="Times New Roman CYR"/>
              </w:rPr>
              <w:t>2. Недопущение фактов терроризма и экстремизма на территории города</w:t>
            </w:r>
          </w:p>
        </w:tc>
      </w:tr>
      <w:tr w:rsidR="00145703" w:rsidRPr="00B1334D" w14:paraId="15D0DDB7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210A" w14:textId="77777777" w:rsidR="00145703" w:rsidRPr="00145703" w:rsidRDefault="00145703" w:rsidP="00145703">
            <w:pPr>
              <w:widowControl/>
              <w:ind w:firstLine="0"/>
              <w:jc w:val="lef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Направления (подпрограммы)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46203" w14:textId="3F29B4FA" w:rsidR="00145703" w:rsidRPr="00B1334D" w:rsidRDefault="004F248D" w:rsidP="00B1334D">
            <w:pPr>
              <w:ind w:firstLine="0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–</w:t>
            </w:r>
          </w:p>
        </w:tc>
      </w:tr>
      <w:tr w:rsidR="00B1334D" w:rsidRPr="00B1334D" w14:paraId="602B254F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A0B" w14:textId="77777777" w:rsidR="00B1334D" w:rsidRPr="00B1334D" w:rsidRDefault="00B1334D" w:rsidP="006E460F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E460F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4B331" w14:textId="130F689C" w:rsidR="00B1334D" w:rsidRPr="00B1334D" w:rsidRDefault="008B343E" w:rsidP="00B1334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140 768,1</w:t>
            </w:r>
          </w:p>
        </w:tc>
      </w:tr>
      <w:tr w:rsidR="00B1334D" w:rsidRPr="00B1334D" w14:paraId="3DA6D0DD" w14:textId="77777777" w:rsidTr="0080666F">
        <w:trPr>
          <w:jc w:val="center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1E9D" w14:textId="3AFB3E3C" w:rsidR="00B1334D" w:rsidRPr="00B1334D" w:rsidRDefault="00B1334D" w:rsidP="006E460F">
            <w:pPr>
              <w:ind w:firstLine="0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Связь с национальными целями развития Российской Федерации</w:t>
            </w:r>
            <w:r w:rsidR="0064516C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B1334D">
              <w:rPr>
                <w:rFonts w:ascii="Times New Roman CYR" w:eastAsia="Times New Roman" w:hAnsi="Times New Roman CYR" w:cs="Times New Roman CYR"/>
              </w:rPr>
              <w:t>/ государственной программой Вологодской области</w:t>
            </w:r>
          </w:p>
          <w:p w14:paraId="13FA61DA" w14:textId="77777777" w:rsidR="00B1334D" w:rsidRPr="00B1334D" w:rsidRDefault="00B1334D" w:rsidP="006E460F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8A291" w14:textId="77777777" w:rsidR="00B1334D" w:rsidRDefault="00B1334D" w:rsidP="00B1334D">
            <w:pPr>
              <w:widowControl/>
              <w:ind w:firstLine="0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программа «Обеспечение профилактики правонарушений, безопасности населения и территории Вологодской области»</w:t>
            </w:r>
          </w:p>
          <w:p w14:paraId="1FD15B43" w14:textId="77777777" w:rsidR="00B1334D" w:rsidRPr="00B1334D" w:rsidRDefault="00B1334D" w:rsidP="00B1334D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</w:tr>
    </w:tbl>
    <w:p w14:paraId="14E2F054" w14:textId="6C457631" w:rsidR="0064516C" w:rsidRDefault="0064516C" w:rsidP="00210CF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bookmarkStart w:id="1" w:name="sub_37108"/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0ACB0012" w14:textId="1CEEE11A" w:rsidR="00B1334D" w:rsidRPr="00B1334D" w:rsidRDefault="00B1334D" w:rsidP="00B1334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1334D">
        <w:rPr>
          <w:rFonts w:ascii="Times New Roman" w:eastAsia="Calibri" w:hAnsi="Times New Roman" w:cs="Times New Roman"/>
          <w:sz w:val="26"/>
          <w:szCs w:val="26"/>
        </w:rPr>
        <w:lastRenderedPageBreak/>
        <w:t>2. Показатели муниципальной программы</w:t>
      </w:r>
    </w:p>
    <w:p w14:paraId="28CE6EA2" w14:textId="77777777" w:rsidR="00B1334D" w:rsidRPr="00B1334D" w:rsidRDefault="00B1334D" w:rsidP="00B1334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615"/>
        <w:gridCol w:w="993"/>
        <w:gridCol w:w="850"/>
        <w:gridCol w:w="709"/>
        <w:gridCol w:w="850"/>
        <w:gridCol w:w="851"/>
        <w:gridCol w:w="850"/>
        <w:gridCol w:w="851"/>
        <w:gridCol w:w="850"/>
        <w:gridCol w:w="851"/>
        <w:gridCol w:w="1814"/>
        <w:gridCol w:w="1843"/>
      </w:tblGrid>
      <w:tr w:rsidR="00B1334D" w:rsidRPr="00B1334D" w14:paraId="29AC5F10" w14:textId="77777777" w:rsidTr="005963C8">
        <w:trPr>
          <w:tblHeader/>
        </w:trPr>
        <w:tc>
          <w:tcPr>
            <w:tcW w:w="6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0A41" w14:textId="77777777" w:rsidR="00B1334D" w:rsidRPr="00B1334D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№ п/п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6A2C" w14:textId="77777777" w:rsidR="009E7ED9" w:rsidRDefault="009E7ED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Наименование</w:t>
            </w:r>
          </w:p>
          <w:p w14:paraId="7BD12B70" w14:textId="480B7E0C" w:rsidR="00B1334D" w:rsidRPr="00B1334D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6100" w14:textId="77777777" w:rsidR="00B1334D" w:rsidRPr="00B1334D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B1334D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B1334D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B6B6" w14:textId="77777777" w:rsidR="00292348" w:rsidRDefault="00292348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Базовое</w:t>
            </w:r>
          </w:p>
          <w:p w14:paraId="18A1F37A" w14:textId="72B5D4F5" w:rsidR="00B1334D" w:rsidRPr="00B1334D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44D2" w14:textId="5B2AFAF7" w:rsidR="00B1334D" w:rsidRPr="00B1334D" w:rsidRDefault="00495CBA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Значение показателя по годам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FA4A" w14:textId="29AAB4E3" w:rsidR="00B1334D" w:rsidRPr="00B1334D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618" w14:textId="77777777" w:rsidR="00B1334D" w:rsidRPr="00B1334D" w:rsidRDefault="00B1334D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B9282F" w:rsidRPr="00B1334D" w14:paraId="19E4A321" w14:textId="77777777" w:rsidTr="005963C8">
        <w:trPr>
          <w:tblHeader/>
        </w:trPr>
        <w:tc>
          <w:tcPr>
            <w:tcW w:w="6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A235" w14:textId="77777777" w:rsidR="00F77319" w:rsidRPr="00B1334D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A57" w14:textId="77777777" w:rsidR="00F77319" w:rsidRPr="00B1334D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256" w14:textId="77777777" w:rsidR="00F77319" w:rsidRPr="00B1334D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D911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2343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A31F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B7AD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3268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8FD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AE5F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ABF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FFFB" w14:textId="77777777" w:rsidR="00F77319" w:rsidRPr="00B1334D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1DEC" w14:textId="77777777" w:rsidR="00F77319" w:rsidRPr="00B1334D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F77319" w:rsidRPr="00B1334D" w14:paraId="4512B128" w14:textId="77777777" w:rsidTr="005963C8">
        <w:trPr>
          <w:tblHeader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EBE5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B843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B6C9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B1334D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BB2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B1334D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7ADC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B1334D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9E6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B1334D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DFB0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B1334D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2254" w14:textId="77777777" w:rsidR="00F77319" w:rsidRPr="00F77319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BD9F" w14:textId="77777777" w:rsidR="00F77319" w:rsidRPr="00F77319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2CB7" w14:textId="77777777" w:rsidR="00F77319" w:rsidRPr="00F77319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BE9" w14:textId="77777777" w:rsidR="00F77319" w:rsidRPr="00F77319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04E9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B42" w14:textId="77777777" w:rsidR="00F77319" w:rsidRPr="00B1334D" w:rsidRDefault="00F77319" w:rsidP="00B1334D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B1334D" w:rsidRPr="00B1334D" w14:paraId="53B106F1" w14:textId="77777777" w:rsidTr="00F77319">
        <w:tc>
          <w:tcPr>
            <w:tcW w:w="1460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20DF" w14:textId="26D39879" w:rsidR="00B1334D" w:rsidRPr="00B1334D" w:rsidRDefault="00B1334D" w:rsidP="00E75631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B1334D">
              <w:rPr>
                <w:rFonts w:ascii="Times New Roman CYR" w:eastAsia="Times New Roman" w:hAnsi="Times New Roman CYR" w:cs="Times New Roman CYR"/>
              </w:rPr>
              <w:t>1. Цел</w:t>
            </w:r>
            <w:r w:rsidR="009D5D90">
              <w:rPr>
                <w:rFonts w:ascii="Times New Roman CYR" w:eastAsia="Times New Roman" w:hAnsi="Times New Roman CYR" w:cs="Times New Roman CYR"/>
              </w:rPr>
              <w:t>и</w:t>
            </w:r>
            <w:r w:rsidRPr="00B1334D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F77319" w:rsidRPr="00B1334D">
              <w:rPr>
                <w:rFonts w:ascii="Times New Roman" w:eastAsia="Calibri" w:hAnsi="Times New Roman" w:cs="Times New Roman"/>
                <w:lang w:eastAsia="en-US"/>
              </w:rPr>
              <w:t>Повышение уровня общественной безопасности и правопорядка в городе</w:t>
            </w:r>
            <w:r w:rsidRPr="00B1334D">
              <w:rPr>
                <w:rFonts w:ascii="Times New Roman CYR" w:eastAsia="Times New Roman" w:hAnsi="Times New Roman CYR" w:cs="Times New Roman CYR"/>
              </w:rPr>
              <w:t>»</w:t>
            </w:r>
            <w:r w:rsidR="009D5D90">
              <w:rPr>
                <w:rFonts w:ascii="Times New Roman CYR" w:eastAsia="Times New Roman" w:hAnsi="Times New Roman CYR" w:cs="Times New Roman CYR"/>
              </w:rPr>
              <w:t>, «</w:t>
            </w:r>
            <w:r w:rsidR="009D5D90" w:rsidRPr="009D5D90">
              <w:rPr>
                <w:rFonts w:ascii="Times New Roman CYR" w:eastAsia="Times New Roman" w:hAnsi="Times New Roman CYR" w:cs="Times New Roman CYR"/>
              </w:rPr>
              <w:t>Недопущение фактов терроризма и экстремизма на территории города</w:t>
            </w:r>
            <w:r w:rsidR="009D5D90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F77319" w:rsidRPr="009138AE" w14:paraId="65ECAE39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362C" w14:textId="77777777" w:rsidR="00F77319" w:rsidRPr="009138AE" w:rsidRDefault="00F77319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138AE">
              <w:rPr>
                <w:rFonts w:ascii="Times New Roman" w:eastAsia="Calibri" w:hAnsi="Times New Roman" w:cs="Times New Roman"/>
              </w:rPr>
              <w:t>1.1</w:t>
            </w:r>
            <w:r w:rsidR="00E233AD" w:rsidRPr="009138A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2208" w14:textId="23327D67" w:rsidR="00F77319" w:rsidRPr="009138AE" w:rsidRDefault="009D5D90" w:rsidP="00297AF6">
            <w:pPr>
              <w:ind w:firstLine="0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9138AE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Доля выполненных обязательств перед гражданами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3E6" w14:textId="77777777" w:rsidR="00F77319" w:rsidRPr="009138AE" w:rsidRDefault="00297AF6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3F9" w14:textId="63004611" w:rsidR="00F77319" w:rsidRPr="009138AE" w:rsidRDefault="00E233AD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1</w:t>
            </w:r>
            <w:r w:rsidR="009D5D90" w:rsidRPr="009138AE">
              <w:rPr>
                <w:rFonts w:ascii="Times New Roman CYR" w:eastAsia="Times New Roman" w:hAnsi="Times New Roman CYR" w:cs="Times New Roman CYR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3FE" w14:textId="77777777" w:rsidR="00F77319" w:rsidRPr="009138AE" w:rsidRDefault="00297AF6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202</w:t>
            </w:r>
            <w:r w:rsidR="00E233AD" w:rsidRPr="009138AE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8DA1" w14:textId="2F4633A0" w:rsidR="00F77319" w:rsidRPr="009138AE" w:rsidRDefault="009D5D90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19D" w14:textId="304473FA" w:rsidR="00F77319" w:rsidRPr="009138AE" w:rsidRDefault="009D5D90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963" w14:textId="7E0B5CA5" w:rsidR="00F77319" w:rsidRPr="009138AE" w:rsidRDefault="009D5D90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D207" w14:textId="3EC1BD59" w:rsidR="00F77319" w:rsidRPr="009138AE" w:rsidRDefault="009D5D90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FD51" w14:textId="15997436" w:rsidR="00F77319" w:rsidRPr="009138AE" w:rsidRDefault="009D5D90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96A" w14:textId="7BCEAF24" w:rsidR="00F77319" w:rsidRPr="009138AE" w:rsidRDefault="009D5D90" w:rsidP="00297AF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164D" w14:textId="77777777" w:rsidR="00F77319" w:rsidRPr="009138AE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3B0" w14:textId="77777777" w:rsidR="00F77319" w:rsidRPr="009138AE" w:rsidRDefault="00F77319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138AE"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tr w:rsidR="00F77319" w:rsidRPr="00B1334D" w14:paraId="4E875480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A124" w14:textId="77777777" w:rsidR="00F77319" w:rsidRPr="00B1334D" w:rsidRDefault="00F77319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B1334D">
              <w:rPr>
                <w:rFonts w:ascii="Times New Roman" w:eastAsia="Calibri" w:hAnsi="Times New Roman" w:cs="Times New Roman"/>
              </w:rPr>
              <w:t>1.2</w:t>
            </w:r>
            <w:r w:rsidR="00E233A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B327" w14:textId="77777777" w:rsidR="00F77319" w:rsidRPr="00B1334D" w:rsidRDefault="00E233AD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233AD">
              <w:rPr>
                <w:rFonts w:ascii="Times New Roman CYR" w:eastAsia="Times New Roman" w:hAnsi="Times New Roman CYR" w:cs="Times New Roman CYR"/>
              </w:rPr>
              <w:t>Количество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A72C" w14:textId="77777777" w:rsidR="00F77319" w:rsidRPr="00B1334D" w:rsidRDefault="00F77319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322D" w14:textId="77777777" w:rsidR="00F77319" w:rsidRPr="00B1334D" w:rsidRDefault="00E233AD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D778" w14:textId="77777777" w:rsidR="00F77319" w:rsidRPr="00B1334D" w:rsidRDefault="00F77319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D862" w14:textId="77777777" w:rsidR="00F77319" w:rsidRPr="00B1334D" w:rsidRDefault="00E233AD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ED83" w14:textId="77777777" w:rsidR="00F77319" w:rsidRPr="00B1334D" w:rsidRDefault="00E233AD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01F" w14:textId="77777777" w:rsidR="00F77319" w:rsidRPr="00B1334D" w:rsidRDefault="00E233AD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14AF" w14:textId="77777777" w:rsidR="00F77319" w:rsidRPr="00B1334D" w:rsidRDefault="00E233AD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34F3" w14:textId="77777777" w:rsidR="00F77319" w:rsidRPr="00B1334D" w:rsidRDefault="00E233AD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AAC" w14:textId="77777777" w:rsidR="00F77319" w:rsidRPr="00B1334D" w:rsidRDefault="00E233AD" w:rsidP="00A9014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2B66" w14:textId="13E785C4" w:rsidR="00F77319" w:rsidRPr="00B1334D" w:rsidRDefault="001909E1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367" w14:textId="77777777" w:rsidR="00F77319" w:rsidRPr="00B1334D" w:rsidRDefault="00A90148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tr w:rsidR="00A90148" w:rsidRPr="00B1334D" w14:paraId="4E763A00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12D" w14:textId="77777777" w:rsidR="00A90148" w:rsidRPr="00B1334D" w:rsidRDefault="00A90148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</w:t>
            </w:r>
            <w:r w:rsidR="00E233A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A8B" w14:textId="77777777" w:rsidR="00A90148" w:rsidRPr="00B1334D" w:rsidRDefault="0062199C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62199C">
              <w:rPr>
                <w:rFonts w:ascii="Times New Roman CYR" w:eastAsia="Times New Roman" w:hAnsi="Times New Roman CYR" w:cs="Times New Roman CYR"/>
              </w:rPr>
              <w:t>Количество предотвращенных преступлений и правонарушений с участием общественности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567A" w14:textId="77777777" w:rsidR="00A90148" w:rsidRPr="00B1334D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315" w14:textId="77777777" w:rsidR="00A90148" w:rsidRPr="00B1334D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8BF" w14:textId="77777777" w:rsidR="00A90148" w:rsidRPr="00B1334D" w:rsidRDefault="00A9014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EB90" w14:textId="77777777" w:rsidR="00A90148" w:rsidRPr="00B1334D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EDE6" w14:textId="77777777" w:rsidR="00A90148" w:rsidRPr="00B1334D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4A53" w14:textId="77777777" w:rsidR="00A90148" w:rsidRPr="00B1334D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DB8" w14:textId="77777777" w:rsidR="00A90148" w:rsidRPr="00B1334D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9DF9" w14:textId="77777777" w:rsidR="00A90148" w:rsidRPr="00B1334D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20CA" w14:textId="77777777" w:rsidR="00A90148" w:rsidRPr="00B1334D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C3A" w14:textId="77777777" w:rsidR="00A90148" w:rsidRPr="00B1334D" w:rsidRDefault="00B9282F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C48E" w14:textId="77777777" w:rsidR="00A90148" w:rsidRPr="00B1334D" w:rsidRDefault="00B9282F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tr w:rsidR="00297AF6" w:rsidRPr="00B1334D" w14:paraId="36D43EC7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79B" w14:textId="77777777" w:rsidR="00297AF6" w:rsidRDefault="00297AF6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1.4</w:t>
            </w:r>
            <w:r w:rsidR="00E233A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B47A" w14:textId="77777777" w:rsidR="00297AF6" w:rsidRPr="00A90148" w:rsidRDefault="00E233AD" w:rsidP="00B1334D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E233AD">
              <w:rPr>
                <w:rFonts w:ascii="Times New Roman" w:eastAsia="Calibri" w:hAnsi="Times New Roman" w:cs="Times New Roman"/>
              </w:rPr>
              <w:t>Количество человеко-выходов членов народных дружин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6485" w14:textId="77777777" w:rsidR="00297AF6" w:rsidRDefault="00E233AD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FEA2" w14:textId="77777777" w:rsidR="00297AF6" w:rsidRDefault="00E233AD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7 870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862A" w14:textId="77777777" w:rsidR="00297AF6" w:rsidRDefault="00297AF6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AFBB" w14:textId="77777777" w:rsidR="00297AF6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5 100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74CB" w14:textId="77777777" w:rsidR="00297AF6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841D" w14:textId="77777777" w:rsidR="00297AF6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361" w14:textId="77777777" w:rsidR="00297AF6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5 400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EF1" w14:textId="77777777" w:rsidR="00297AF6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5 500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6363" w14:textId="77777777" w:rsidR="00297AF6" w:rsidRDefault="0062199C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5 600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8CA7" w14:textId="77777777" w:rsidR="00297AF6" w:rsidRDefault="00297AF6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CBA5" w14:textId="77777777" w:rsidR="00297AF6" w:rsidRDefault="00AC5AE0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tr w:rsidR="009C2298" w:rsidRPr="00B1334D" w14:paraId="60719473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2BF" w14:textId="35D0DBFE" w:rsidR="009C2298" w:rsidRDefault="009D5D90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1.5.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EF4" w14:textId="77777777" w:rsidR="009C2298" w:rsidRPr="00E233AD" w:rsidRDefault="009C2298" w:rsidP="00B1334D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C2298">
              <w:rPr>
                <w:rFonts w:ascii="Times New Roman" w:eastAsia="Calibri" w:hAnsi="Times New Roman" w:cs="Times New Roman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A11E" w14:textId="77777777" w:rsidR="009C2298" w:rsidRDefault="009C229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B3A5" w14:textId="65A73EB6" w:rsidR="009C2298" w:rsidRDefault="009D5D90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D5D90">
              <w:rPr>
                <w:rFonts w:ascii="Times New Roman CYR" w:eastAsia="Times New Roman" w:hAnsi="Times New Roman CYR" w:cs="Times New Roman CYR"/>
              </w:rPr>
              <w:t>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02D" w14:textId="77777777" w:rsidR="009C2298" w:rsidRDefault="009C229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B305" w14:textId="418F327B" w:rsidR="009C2298" w:rsidRPr="001F0B6B" w:rsidRDefault="009C229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>
              <w:rPr>
                <w:rFonts w:ascii="Times New Roman CYR" w:eastAsia="Times New Roman" w:hAnsi="Times New Roman CYR" w:cs="Times New Roman CYR"/>
              </w:rPr>
              <w:t>17,1</w:t>
            </w:r>
            <w:r w:rsidR="001F0B6B">
              <w:rPr>
                <w:rFonts w:ascii="Times New Roman CYR" w:eastAsia="Times New Roman" w:hAnsi="Times New Roman CYR" w:cs="Times New Roman CYR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8408" w14:textId="77777777" w:rsidR="009C2298" w:rsidRDefault="009C229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C2298">
              <w:rPr>
                <w:rFonts w:ascii="Times New Roman" w:eastAsia="Times New Roman" w:hAnsi="Times New Roman" w:cs="Times New Roman"/>
                <w:spacing w:val="-2"/>
              </w:rPr>
              <w:t>Не менее 17,1</w:t>
            </w:r>
            <w:r w:rsidRPr="009C2298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101C" w14:textId="77777777" w:rsidR="009C2298" w:rsidRDefault="009C229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C2298">
              <w:rPr>
                <w:rFonts w:ascii="Times New Roman" w:eastAsia="Times New Roman" w:hAnsi="Times New Roman" w:cs="Times New Roman"/>
                <w:spacing w:val="-2"/>
              </w:rPr>
              <w:t>Не менее 17,1</w:t>
            </w:r>
            <w:r w:rsidRPr="009C2298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B68C" w14:textId="77777777" w:rsidR="009C2298" w:rsidRDefault="009C229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C2298">
              <w:rPr>
                <w:rFonts w:ascii="Times New Roman" w:eastAsia="Times New Roman" w:hAnsi="Times New Roman" w:cs="Times New Roman"/>
                <w:spacing w:val="-2"/>
              </w:rPr>
              <w:t>Не менее 17,1</w:t>
            </w:r>
            <w:r w:rsidRPr="009C2298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F16C" w14:textId="77777777" w:rsidR="009C2298" w:rsidRDefault="009C229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C2298">
              <w:rPr>
                <w:rFonts w:ascii="Times New Roman" w:eastAsia="Times New Roman" w:hAnsi="Times New Roman" w:cs="Times New Roman"/>
                <w:spacing w:val="-2"/>
              </w:rPr>
              <w:t>Не менее 17,1</w:t>
            </w:r>
            <w:r w:rsidRPr="009C2298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0E6" w14:textId="77777777" w:rsidR="009C2298" w:rsidRDefault="009C2298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C2298">
              <w:rPr>
                <w:rFonts w:ascii="Times New Roman" w:eastAsia="Times New Roman" w:hAnsi="Times New Roman" w:cs="Times New Roman"/>
                <w:spacing w:val="-2"/>
              </w:rPr>
              <w:t>Не менее 17,1</w:t>
            </w:r>
            <w:r w:rsidRPr="009C2298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A5A" w14:textId="721E51AC" w:rsidR="009C2298" w:rsidRDefault="009D5D90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5D85" w14:textId="77777777" w:rsidR="009C2298" w:rsidRDefault="002E79C3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tr w:rsidR="002E79C3" w:rsidRPr="00B1334D" w14:paraId="38FE8FD1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784" w14:textId="7622B417" w:rsidR="002E79C3" w:rsidRDefault="009D5D90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1.6.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FAFA" w14:textId="7D466DC1" w:rsidR="003E53F2" w:rsidRPr="009C2298" w:rsidRDefault="002E79C3" w:rsidP="0090341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E79C3">
              <w:rPr>
                <w:rFonts w:ascii="Times New Roman" w:eastAsia="Calibri" w:hAnsi="Times New Roman" w:cs="Times New Roman"/>
              </w:rPr>
              <w:t>Доля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1E17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26F6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4D3D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D488" w14:textId="10068E9A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77,8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5F2B" w14:textId="240C50A2" w:rsidR="002E79C3" w:rsidRPr="009C2298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77,8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AE78" w14:textId="0CAC242B" w:rsidR="002E79C3" w:rsidRPr="009C2298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77,8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DC3" w14:textId="30952ADB" w:rsidR="002E79C3" w:rsidRPr="009C2298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77,8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635" w14:textId="5B2A0B43" w:rsidR="002E79C3" w:rsidRPr="009C2298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77,8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AD53" w14:textId="2E7789B1" w:rsidR="002E79C3" w:rsidRPr="009C2298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77,8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C7A" w14:textId="40DA01E8" w:rsidR="002E79C3" w:rsidRDefault="009D5D90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2733" w14:textId="77777777" w:rsidR="002E79C3" w:rsidRDefault="002E79C3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tr w:rsidR="002E79C3" w:rsidRPr="00B1334D" w14:paraId="7651DE6B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DFA" w14:textId="5954559D" w:rsidR="002E79C3" w:rsidRDefault="009D5D90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1.7.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E20D" w14:textId="77777777" w:rsidR="002E79C3" w:rsidRPr="002E79C3" w:rsidRDefault="002E79C3" w:rsidP="00B1334D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E79C3">
              <w:rPr>
                <w:rFonts w:ascii="Times New Roman" w:eastAsia="Calibri" w:hAnsi="Times New Roman" w:cs="Times New Roman"/>
              </w:rPr>
              <w:t>Доля объектов культуры, в которых установлена кнопка тревожной сигнализации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B96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8B52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2E79C3">
              <w:rPr>
                <w:rFonts w:ascii="Times New Roman CYR" w:eastAsia="Times New Roman" w:hAnsi="Times New Roman CYR" w:cs="Times New Roman CYR"/>
              </w:rPr>
              <w:t>98,1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9A9C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3A00" w14:textId="3FD9D334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98,1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7FC" w14:textId="6246D12C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98,1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B0C" w14:textId="37A6F6C5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98,1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D6A9" w14:textId="42085F32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98,1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C911" w14:textId="5F8F7784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98,1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6970" w14:textId="09FAE2F5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98,1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ECD7" w14:textId="0872A362" w:rsidR="002E79C3" w:rsidRPr="002E79C3" w:rsidRDefault="009D5D90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D74F" w14:textId="77777777" w:rsidR="002E79C3" w:rsidRDefault="002E79C3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tr w:rsidR="002E79C3" w:rsidRPr="00B1334D" w14:paraId="1C637ED5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E37" w14:textId="389D62F0" w:rsidR="002E79C3" w:rsidRDefault="009D5D90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1.8.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AD3" w14:textId="77777777" w:rsidR="002E79C3" w:rsidRPr="002E79C3" w:rsidRDefault="002E79C3" w:rsidP="00B1334D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2E79C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Доля объектов культуры, обеспеченных функционирующей системой видеонаблюдения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823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D522" w14:textId="77777777" w:rsidR="002E79C3" w:rsidRP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3898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DE63" w14:textId="7C70CDB3" w:rsidR="002E79C3" w:rsidRPr="009D5D90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84,9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42A" w14:textId="510E4213" w:rsidR="002E79C3" w:rsidRPr="009D5D90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84,9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B93" w14:textId="309BBF83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84,9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8B6" w14:textId="6C3EF8BF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84,9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2D95" w14:textId="285999B5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84,9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8133" w14:textId="5F247A79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84,9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3B9" w14:textId="495041F1" w:rsidR="002E79C3" w:rsidRPr="002E79C3" w:rsidRDefault="009D5D90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D5D90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C402" w14:textId="77777777" w:rsidR="002E79C3" w:rsidRDefault="002E79C3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tr w:rsidR="002E79C3" w:rsidRPr="00B1334D" w14:paraId="40799826" w14:textId="77777777" w:rsidTr="0090341F"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FC1" w14:textId="2A445AE8" w:rsidR="002E79C3" w:rsidRDefault="009D5D90" w:rsidP="006F2E3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1.9.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E8CD" w14:textId="77777777" w:rsidR="002E79C3" w:rsidRPr="002E79C3" w:rsidRDefault="002E79C3" w:rsidP="00B1334D">
            <w:pPr>
              <w:ind w:firstLine="0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2E79C3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Доля объектов культуры, оснащенных металлодетектором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A93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C4AD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C7F5" w14:textId="77777777" w:rsidR="002E79C3" w:rsidRDefault="002E79C3" w:rsidP="00B9282F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B29" w14:textId="377B303D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26,4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48C" w14:textId="056B8442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26,4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540E" w14:textId="690C24C9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26,4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4B7" w14:textId="2D0008AF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26,4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332" w14:textId="1490EB67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26,4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287" w14:textId="1C05657C" w:rsidR="002E79C3" w:rsidRPr="002E79C3" w:rsidRDefault="002E79C3" w:rsidP="00B9282F">
            <w:pPr>
              <w:ind w:firstLine="0"/>
              <w:jc w:val="center"/>
              <w:rPr>
                <w:rFonts w:ascii="Times New Roman" w:eastAsia="Times New Roman" w:hAnsi="Times New Roman" w:cs="Times New Roman"/>
                <w:spacing w:val="-2"/>
              </w:rPr>
            </w:pPr>
            <w:r w:rsidRPr="002E79C3">
              <w:rPr>
                <w:rFonts w:ascii="Times New Roman" w:eastAsia="Times New Roman" w:hAnsi="Times New Roman" w:cs="Times New Roman"/>
                <w:spacing w:val="-2"/>
              </w:rPr>
              <w:t>Не менее 26,4</w:t>
            </w:r>
            <w:r w:rsidR="00DD41FF">
              <w:rPr>
                <w:rFonts w:ascii="Times New Roman" w:eastAsia="Times New Roman" w:hAnsi="Times New Roman" w:cs="Times New Roman"/>
                <w:spacing w:val="-2"/>
                <w:vertAlign w:val="superscript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94F4" w14:textId="6EC3FFFC" w:rsidR="002E79C3" w:rsidRPr="002E79C3" w:rsidRDefault="009D5D90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5285" w14:textId="77777777" w:rsidR="002E79C3" w:rsidRDefault="002E79C3" w:rsidP="00B1334D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Отсутствует</w:t>
            </w:r>
          </w:p>
        </w:tc>
      </w:tr>
      <w:bookmarkEnd w:id="1"/>
    </w:tbl>
    <w:p w14:paraId="13CECFEF" w14:textId="77777777" w:rsidR="00E75631" w:rsidRDefault="00E75631" w:rsidP="0062199C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</w:rPr>
      </w:pPr>
    </w:p>
    <w:p w14:paraId="255A47F0" w14:textId="36D4CF19" w:rsidR="00870CF2" w:rsidRPr="00E840AD" w:rsidRDefault="009D5D90" w:rsidP="00E840AD">
      <w:pPr>
        <w:widowControl/>
        <w:autoSpaceDE/>
        <w:autoSpaceDN/>
        <w:adjustRightInd/>
        <w:spacing w:after="160" w:line="259" w:lineRule="auto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lk181955158"/>
      <w:r w:rsidRPr="009D5D90">
        <w:rPr>
          <w:rFonts w:ascii="Times New Roman" w:eastAsia="Times New Roman" w:hAnsi="Times New Roman" w:cs="Times New Roman"/>
          <w:sz w:val="22"/>
          <w:szCs w:val="22"/>
          <w:vertAlign w:val="superscript"/>
        </w:rPr>
        <w:t xml:space="preserve">1 </w:t>
      </w:r>
      <w:r w:rsidRPr="009D5D90">
        <w:rPr>
          <w:rFonts w:ascii="Times New Roman" w:eastAsia="Times New Roman" w:hAnsi="Times New Roman" w:cs="Times New Roman"/>
          <w:sz w:val="22"/>
          <w:szCs w:val="22"/>
        </w:rPr>
        <w:t>Показатели будут скорректированы после заключения Соглашений о предоставлении субсидий бюджетам муниципальных образований области на проведение мероприятий по антитеррористической защищенности объектов образования, культуры, физической культуры и спорта.</w:t>
      </w:r>
      <w:bookmarkEnd w:id="2"/>
    </w:p>
    <w:p w14:paraId="16F054B8" w14:textId="723207E7" w:rsidR="005B1724" w:rsidRDefault="005B1724" w:rsidP="00210CF8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7547D48" w14:textId="29548E18" w:rsidR="00494BD3" w:rsidRPr="00AE2F0A" w:rsidRDefault="00B9282F" w:rsidP="00EC1C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E2F0A">
        <w:rPr>
          <w:rFonts w:ascii="Times New Roman" w:eastAsia="Calibri" w:hAnsi="Times New Roman" w:cs="Times New Roman"/>
          <w:sz w:val="26"/>
          <w:szCs w:val="26"/>
        </w:rPr>
        <w:lastRenderedPageBreak/>
        <w:t>3. Структура муниципальной программы</w:t>
      </w:r>
    </w:p>
    <w:p w14:paraId="5F571BAE" w14:textId="55EEA7F3" w:rsidR="00494BD3" w:rsidRPr="00AE2F0A" w:rsidRDefault="00494BD3" w:rsidP="00FF60C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5281"/>
        <w:gridCol w:w="3697"/>
      </w:tblGrid>
      <w:tr w:rsidR="00EC4770" w:rsidRPr="00AE2F0A" w14:paraId="109086C8" w14:textId="77777777" w:rsidTr="00EC4770">
        <w:tc>
          <w:tcPr>
            <w:tcW w:w="846" w:type="dxa"/>
            <w:vAlign w:val="center"/>
          </w:tcPr>
          <w:p w14:paraId="0364E787" w14:textId="77777777" w:rsidR="008327AB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 xml:space="preserve">№ </w:t>
            </w:r>
          </w:p>
          <w:p w14:paraId="54DE9F59" w14:textId="3341EE6F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4961" w:type="dxa"/>
            <w:vAlign w:val="center"/>
          </w:tcPr>
          <w:p w14:paraId="7B93FD48" w14:textId="7DE7C4D4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Задачи структурного элемента</w:t>
            </w:r>
          </w:p>
        </w:tc>
        <w:tc>
          <w:tcPr>
            <w:tcW w:w="5281" w:type="dxa"/>
            <w:vAlign w:val="center"/>
          </w:tcPr>
          <w:p w14:paraId="7768BF32" w14:textId="3F76E67C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97" w:type="dxa"/>
            <w:vAlign w:val="center"/>
          </w:tcPr>
          <w:p w14:paraId="087BCDBD" w14:textId="7947E773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Связь с показателями</w:t>
            </w:r>
          </w:p>
        </w:tc>
      </w:tr>
      <w:tr w:rsidR="00EC4770" w:rsidRPr="00AE2F0A" w14:paraId="760DC49A" w14:textId="77777777" w:rsidTr="00EC4770">
        <w:tc>
          <w:tcPr>
            <w:tcW w:w="846" w:type="dxa"/>
            <w:vAlign w:val="center"/>
          </w:tcPr>
          <w:p w14:paraId="138F6633" w14:textId="5844090C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4961" w:type="dxa"/>
            <w:vAlign w:val="center"/>
          </w:tcPr>
          <w:p w14:paraId="7F506733" w14:textId="451BF0E5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5281" w:type="dxa"/>
            <w:vAlign w:val="center"/>
          </w:tcPr>
          <w:p w14:paraId="4A9403F7" w14:textId="5BF54B5E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3697" w:type="dxa"/>
            <w:vAlign w:val="center"/>
          </w:tcPr>
          <w:p w14:paraId="2B68FF10" w14:textId="6C594E9B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EC4770" w:rsidRPr="00AE2F0A" w14:paraId="6A48F067" w14:textId="77777777" w:rsidTr="00906040">
        <w:tc>
          <w:tcPr>
            <w:tcW w:w="14785" w:type="dxa"/>
            <w:gridSpan w:val="4"/>
          </w:tcPr>
          <w:p w14:paraId="1D7ED603" w14:textId="153DED11" w:rsidR="00EC4770" w:rsidRPr="00AE2F0A" w:rsidRDefault="00EC4770" w:rsidP="00EC477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1. Ведомственный проект, не связанный с реализацией стратегического проекта, «</w:t>
            </w:r>
            <w:r w:rsidRPr="00AE2F0A">
              <w:rPr>
                <w:rFonts w:ascii="Times New Roman" w:eastAsia="Times New Roman" w:hAnsi="Times New Roman" w:cs="Times New Roman"/>
              </w:rPr>
              <w:t>Профилактика терроризма и экстремизма</w:t>
            </w:r>
            <w:r w:rsidRPr="00AE2F0A">
              <w:rPr>
                <w:rFonts w:ascii="Times New Roman CYR" w:eastAsia="Times New Roman" w:hAnsi="Times New Roman CYR" w:cs="Times New Roman CYR"/>
              </w:rPr>
              <w:t>»</w:t>
            </w:r>
          </w:p>
          <w:p w14:paraId="749098F5" w14:textId="25E4E099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" w:eastAsia="Calibri" w:hAnsi="Times New Roman" w:cs="Times New Roman"/>
              </w:rPr>
              <w:t>(Ларионова Ольга Николаевна)</w:t>
            </w:r>
          </w:p>
        </w:tc>
      </w:tr>
      <w:tr w:rsidR="00EC4770" w:rsidRPr="00AE2F0A" w14:paraId="6A975AF1" w14:textId="77777777" w:rsidTr="00EC4770">
        <w:tc>
          <w:tcPr>
            <w:tcW w:w="5807" w:type="dxa"/>
            <w:gridSpan w:val="2"/>
            <w:vAlign w:val="center"/>
          </w:tcPr>
          <w:p w14:paraId="07A6FC9D" w14:textId="4E48F558" w:rsidR="00EC4770" w:rsidRPr="00AE2F0A" w:rsidRDefault="00EC4770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Мэрия города</w:t>
            </w:r>
            <w:r w:rsidR="008F48F4" w:rsidRPr="00AE2F0A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AE2F0A">
              <w:rPr>
                <w:rFonts w:ascii="Times New Roman CYR" w:eastAsia="Times New Roman" w:hAnsi="Times New Roman CYR" w:cs="Times New Roman CYR"/>
              </w:rPr>
              <w:t>(управление административных отношений мэрии)</w:t>
            </w:r>
          </w:p>
        </w:tc>
        <w:tc>
          <w:tcPr>
            <w:tcW w:w="8978" w:type="dxa"/>
            <w:gridSpan w:val="2"/>
            <w:vAlign w:val="center"/>
          </w:tcPr>
          <w:p w14:paraId="2497B213" w14:textId="18E7D715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Срок реализации 2025-2030 годы</w:t>
            </w:r>
          </w:p>
        </w:tc>
      </w:tr>
      <w:tr w:rsidR="00EC4770" w:rsidRPr="00AE2F0A" w14:paraId="140DC8CC" w14:textId="77777777" w:rsidTr="00EC4770">
        <w:tc>
          <w:tcPr>
            <w:tcW w:w="846" w:type="dxa"/>
          </w:tcPr>
          <w:p w14:paraId="45136AB0" w14:textId="71BA2F7C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1.1.</w:t>
            </w:r>
          </w:p>
        </w:tc>
        <w:tc>
          <w:tcPr>
            <w:tcW w:w="4961" w:type="dxa"/>
          </w:tcPr>
          <w:p w14:paraId="14F0C572" w14:textId="0EBC9C44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" w:eastAsia="Calibri" w:hAnsi="Times New Roman" w:cs="Times New Roman"/>
                <w:lang w:eastAsia="en-US"/>
              </w:rPr>
              <w:t>Недопущение незаконного хранения оружия, боеприпасов и взрывчатых веществ</w:t>
            </w:r>
          </w:p>
        </w:tc>
        <w:tc>
          <w:tcPr>
            <w:tcW w:w="5281" w:type="dxa"/>
          </w:tcPr>
          <w:p w14:paraId="73D36247" w14:textId="74C385B0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 xml:space="preserve">Минимизация угрозы террористических актов путем недопущения </w:t>
            </w:r>
            <w:r w:rsidRPr="00AE2F0A">
              <w:rPr>
                <w:rFonts w:ascii="Times New Roman" w:eastAsia="Calibri" w:hAnsi="Times New Roman" w:cs="Times New Roman"/>
                <w:lang w:eastAsia="en-US"/>
              </w:rPr>
              <w:t>незаконного хранения оружия, боеприпасов и взрывчатых веществ</w:t>
            </w:r>
          </w:p>
        </w:tc>
        <w:tc>
          <w:tcPr>
            <w:tcW w:w="3697" w:type="dxa"/>
          </w:tcPr>
          <w:p w14:paraId="0F6E4305" w14:textId="01E57E7B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1.1</w:t>
            </w:r>
            <w:r w:rsidR="008F48F4" w:rsidRPr="00AE2F0A">
              <w:rPr>
                <w:rFonts w:ascii="Times New Roman CYR" w:eastAsia="Times New Roman" w:hAnsi="Times New Roman CYR" w:cs="Times New Roman CYR"/>
              </w:rPr>
              <w:t>.</w:t>
            </w:r>
          </w:p>
        </w:tc>
      </w:tr>
      <w:tr w:rsidR="00EC4770" w:rsidRPr="00AE2F0A" w14:paraId="462D9303" w14:textId="77777777" w:rsidTr="00EC4770">
        <w:tc>
          <w:tcPr>
            <w:tcW w:w="846" w:type="dxa"/>
          </w:tcPr>
          <w:p w14:paraId="4F7FE01C" w14:textId="0EA2CE74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  <w:r w:rsidRPr="00AE2F0A">
              <w:rPr>
                <w:rFonts w:ascii="Times New Roman CYR" w:eastAsia="Times New Roman" w:hAnsi="Times New Roman CYR" w:cs="Times New Roman CYR"/>
              </w:rPr>
              <w:t>.2.</w:t>
            </w:r>
          </w:p>
        </w:tc>
        <w:tc>
          <w:tcPr>
            <w:tcW w:w="4961" w:type="dxa"/>
          </w:tcPr>
          <w:p w14:paraId="77C56185" w14:textId="16D6DFDB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" w:eastAsia="Calibri" w:hAnsi="Times New Roman" w:cs="Times New Roman"/>
                <w:lang w:eastAsia="en-US"/>
              </w:rPr>
              <w:t>Обеспечение комплексной антитеррористической защитой объектов образования, культуры, физической культуры и спорта</w:t>
            </w:r>
          </w:p>
        </w:tc>
        <w:tc>
          <w:tcPr>
            <w:tcW w:w="5281" w:type="dxa"/>
          </w:tcPr>
          <w:p w14:paraId="6A3B12DD" w14:textId="4C569260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 xml:space="preserve">Недопущение террористических актов на </w:t>
            </w:r>
            <w:r w:rsidRPr="00AE2F0A">
              <w:rPr>
                <w:rFonts w:ascii="Times New Roman" w:eastAsia="Calibri" w:hAnsi="Times New Roman" w:cs="Times New Roman"/>
                <w:lang w:eastAsia="en-US"/>
              </w:rPr>
              <w:t>объектах образования, культуры, физической культуры и спорта</w:t>
            </w:r>
          </w:p>
        </w:tc>
        <w:tc>
          <w:tcPr>
            <w:tcW w:w="3697" w:type="dxa"/>
          </w:tcPr>
          <w:p w14:paraId="774FA9AF" w14:textId="53B266BE" w:rsidR="00EC4770" w:rsidRPr="00AE2F0A" w:rsidRDefault="00EC4770" w:rsidP="00EC477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1.5, 1.6, 1.7, 1.8, 1.9</w:t>
            </w:r>
          </w:p>
        </w:tc>
      </w:tr>
      <w:tr w:rsidR="008F48F4" w:rsidRPr="00AE2F0A" w14:paraId="756DE860" w14:textId="77777777" w:rsidTr="002733E5">
        <w:tc>
          <w:tcPr>
            <w:tcW w:w="14785" w:type="dxa"/>
            <w:gridSpan w:val="4"/>
          </w:tcPr>
          <w:p w14:paraId="61AF99C6" w14:textId="77777777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" w:eastAsia="Calibri" w:hAnsi="Times New Roman" w:cs="Times New Roman"/>
              </w:rPr>
              <w:t>2. Комплекс процессных мероприятий «Внедрение и/или эксплуатация современных технических средств,</w:t>
            </w:r>
          </w:p>
          <w:p w14:paraId="38D8EFA2" w14:textId="4B4CF068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" w:eastAsia="Calibri" w:hAnsi="Times New Roman" w:cs="Times New Roman"/>
              </w:rPr>
              <w:t>направленных на предупреждение правонарушений и преступлений в общественных местах и на улицах»</w:t>
            </w:r>
          </w:p>
        </w:tc>
      </w:tr>
      <w:tr w:rsidR="008F48F4" w:rsidRPr="00AE2F0A" w14:paraId="101A41E0" w14:textId="77777777" w:rsidTr="00313D23">
        <w:tc>
          <w:tcPr>
            <w:tcW w:w="5807" w:type="dxa"/>
            <w:gridSpan w:val="2"/>
          </w:tcPr>
          <w:p w14:paraId="39ABF659" w14:textId="3F9DBE75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8978" w:type="dxa"/>
            <w:gridSpan w:val="2"/>
          </w:tcPr>
          <w:p w14:paraId="1CAF674A" w14:textId="21A05C22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Срок реализации 2025-2030 годы</w:t>
            </w:r>
          </w:p>
        </w:tc>
      </w:tr>
      <w:tr w:rsidR="008F48F4" w:rsidRPr="00AE2F0A" w14:paraId="6B0F71EE" w14:textId="77777777" w:rsidTr="00EC4770">
        <w:tc>
          <w:tcPr>
            <w:tcW w:w="846" w:type="dxa"/>
          </w:tcPr>
          <w:p w14:paraId="2B7C68B6" w14:textId="624E084E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2.1.</w:t>
            </w:r>
          </w:p>
        </w:tc>
        <w:tc>
          <w:tcPr>
            <w:tcW w:w="4961" w:type="dxa"/>
          </w:tcPr>
          <w:p w14:paraId="5EC9CCC1" w14:textId="66A181AF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Увеличение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5281" w:type="dxa"/>
          </w:tcPr>
          <w:p w14:paraId="7EC1029E" w14:textId="5CF8FF3F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" w:eastAsia="Times New Roman" w:hAnsi="Times New Roman" w:cs="Times New Roman"/>
              </w:rPr>
              <w:t xml:space="preserve">Снижение уровня преступности </w:t>
            </w:r>
            <w:r w:rsidRPr="00AE2F0A">
              <w:rPr>
                <w:rFonts w:ascii="Times New Roman CYR" w:eastAsia="Times New Roman" w:hAnsi="Times New Roman CYR" w:cs="Times New Roman CYR"/>
              </w:rPr>
              <w:t>в общественных местах, в том числе на улицах</w:t>
            </w:r>
          </w:p>
        </w:tc>
        <w:tc>
          <w:tcPr>
            <w:tcW w:w="3697" w:type="dxa"/>
          </w:tcPr>
          <w:p w14:paraId="4D8E66ED" w14:textId="57650A92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1.2.</w:t>
            </w:r>
          </w:p>
        </w:tc>
      </w:tr>
      <w:tr w:rsidR="008F48F4" w:rsidRPr="00AE2F0A" w14:paraId="581AC770" w14:textId="77777777" w:rsidTr="002059AB">
        <w:tc>
          <w:tcPr>
            <w:tcW w:w="14785" w:type="dxa"/>
            <w:gridSpan w:val="4"/>
          </w:tcPr>
          <w:p w14:paraId="2D0947F8" w14:textId="11A484E0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3</w:t>
            </w:r>
            <w:r w:rsidRPr="00AE2F0A">
              <w:rPr>
                <w:rFonts w:ascii="Times New Roman" w:eastAsia="Times New Roman" w:hAnsi="Times New Roman" w:cs="Times New Roman"/>
              </w:rPr>
              <w:t>. Комплекс процессных мероприятий «</w:t>
            </w:r>
            <w:r w:rsidRPr="00AE2F0A">
              <w:rPr>
                <w:rFonts w:ascii="Times New Roman" w:eastAsia="Calibri" w:hAnsi="Times New Roman" w:cs="Times New Roman"/>
              </w:rPr>
              <w:t>Привлечение общественности к охране общественного порядка</w:t>
            </w:r>
            <w:r w:rsidRPr="00AE2F0A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8F48F4" w:rsidRPr="00AE2F0A" w14:paraId="7E39CEE2" w14:textId="77777777" w:rsidTr="001B6E0B">
        <w:tc>
          <w:tcPr>
            <w:tcW w:w="5807" w:type="dxa"/>
            <w:gridSpan w:val="2"/>
            <w:vAlign w:val="center"/>
          </w:tcPr>
          <w:p w14:paraId="51A4E401" w14:textId="5BF315C5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8978" w:type="dxa"/>
            <w:gridSpan w:val="2"/>
            <w:vAlign w:val="center"/>
          </w:tcPr>
          <w:p w14:paraId="4EA72B6D" w14:textId="5BA76755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Срок реализации 2025-2030 годы</w:t>
            </w:r>
          </w:p>
        </w:tc>
      </w:tr>
      <w:tr w:rsidR="008F48F4" w:rsidRPr="00AE2F0A" w14:paraId="158AC678" w14:textId="77777777" w:rsidTr="00EC4770">
        <w:tc>
          <w:tcPr>
            <w:tcW w:w="846" w:type="dxa"/>
          </w:tcPr>
          <w:p w14:paraId="731AD2A7" w14:textId="7E7E835F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3.1.</w:t>
            </w:r>
          </w:p>
        </w:tc>
        <w:tc>
          <w:tcPr>
            <w:tcW w:w="4961" w:type="dxa"/>
          </w:tcPr>
          <w:p w14:paraId="67104A59" w14:textId="5682BD62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" w:eastAsia="Calibri" w:hAnsi="Times New Roman" w:cs="Times New Roman"/>
              </w:rPr>
              <w:t>Повышение социальной активности граждан в участии в охране общественного порядка</w:t>
            </w:r>
          </w:p>
        </w:tc>
        <w:tc>
          <w:tcPr>
            <w:tcW w:w="5281" w:type="dxa"/>
          </w:tcPr>
          <w:p w14:paraId="770137EF" w14:textId="70A84BC4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Снижение уровня преступности на территории города путем увеличения количества человеко-выходов народных дружин</w:t>
            </w:r>
          </w:p>
        </w:tc>
        <w:tc>
          <w:tcPr>
            <w:tcW w:w="3697" w:type="dxa"/>
          </w:tcPr>
          <w:p w14:paraId="04CBB27B" w14:textId="036F7F04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1.3.</w:t>
            </w:r>
          </w:p>
        </w:tc>
      </w:tr>
      <w:tr w:rsidR="008F48F4" w:rsidRPr="00EC4770" w14:paraId="0E40C479" w14:textId="77777777" w:rsidTr="00EC4770">
        <w:tc>
          <w:tcPr>
            <w:tcW w:w="846" w:type="dxa"/>
          </w:tcPr>
          <w:p w14:paraId="5944F351" w14:textId="676863A3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3.2.</w:t>
            </w:r>
          </w:p>
        </w:tc>
        <w:tc>
          <w:tcPr>
            <w:tcW w:w="4961" w:type="dxa"/>
          </w:tcPr>
          <w:p w14:paraId="45374B75" w14:textId="2AC36458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" w:eastAsia="Calibri" w:hAnsi="Times New Roman" w:cs="Times New Roman"/>
              </w:rPr>
              <w:t>Обобщение и распространение опыта работы в сфере охраны общественного порядка и профилактики правонарушений</w:t>
            </w:r>
          </w:p>
        </w:tc>
        <w:tc>
          <w:tcPr>
            <w:tcW w:w="5281" w:type="dxa"/>
          </w:tcPr>
          <w:p w14:paraId="7556A9F5" w14:textId="24ED4EAD" w:rsidR="008F48F4" w:rsidRPr="00AE2F0A" w:rsidRDefault="008F48F4" w:rsidP="008F48F4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Привлечение народных дружин к охране общественного порядка, оказание содействия полиции в охране общественного порядка</w:t>
            </w:r>
          </w:p>
        </w:tc>
        <w:tc>
          <w:tcPr>
            <w:tcW w:w="3697" w:type="dxa"/>
          </w:tcPr>
          <w:p w14:paraId="18C30FC5" w14:textId="3EEFF9FF" w:rsidR="008F48F4" w:rsidRPr="00EC4770" w:rsidRDefault="008F48F4" w:rsidP="008F48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E2F0A">
              <w:rPr>
                <w:rFonts w:ascii="Times New Roman CYR" w:eastAsia="Times New Roman" w:hAnsi="Times New Roman CYR" w:cs="Times New Roman CYR"/>
              </w:rPr>
              <w:t>1.4.</w:t>
            </w:r>
          </w:p>
        </w:tc>
      </w:tr>
    </w:tbl>
    <w:p w14:paraId="3FAE06DE" w14:textId="2E108F4A" w:rsidR="00D92F92" w:rsidRDefault="00D92F92" w:rsidP="00FF60C7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0A8160C9" w14:textId="7667CA75" w:rsidR="00975A6A" w:rsidRPr="00975A6A" w:rsidRDefault="00975A6A" w:rsidP="00975A6A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75A6A">
        <w:rPr>
          <w:rFonts w:ascii="Times New Roman" w:eastAsia="Calibri" w:hAnsi="Times New Roman" w:cs="Times New Roman"/>
          <w:sz w:val="26"/>
          <w:szCs w:val="26"/>
        </w:rPr>
        <w:lastRenderedPageBreak/>
        <w:t>4. Финансовое обеспечение муниципальной программы</w:t>
      </w:r>
    </w:p>
    <w:p w14:paraId="206AC1C8" w14:textId="77777777" w:rsidR="00975A6A" w:rsidRPr="00975A6A" w:rsidRDefault="00975A6A" w:rsidP="00975A6A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4"/>
        <w:gridCol w:w="61"/>
        <w:gridCol w:w="1134"/>
        <w:gridCol w:w="992"/>
        <w:gridCol w:w="992"/>
        <w:gridCol w:w="1134"/>
        <w:gridCol w:w="992"/>
        <w:gridCol w:w="993"/>
        <w:gridCol w:w="1275"/>
      </w:tblGrid>
      <w:tr w:rsidR="00975A6A" w:rsidRPr="003C31D1" w14:paraId="0732D973" w14:textId="77777777" w:rsidTr="00E95EB7">
        <w:trPr>
          <w:tblHeader/>
          <w:jc w:val="center"/>
        </w:trPr>
        <w:tc>
          <w:tcPr>
            <w:tcW w:w="7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96D" w14:textId="77777777" w:rsidR="00975A6A" w:rsidRPr="003C31D1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7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3FD749" w14:textId="77777777" w:rsidR="00975A6A" w:rsidRPr="003C31D1" w:rsidRDefault="00975A6A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2C07F4" w:rsidRPr="003C31D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3C31D1">
              <w:rPr>
                <w:rFonts w:ascii="Times New Roman CYR" w:eastAsia="Times New Roman" w:hAnsi="Times New Roman CYR" w:cs="Times New Roman CYR"/>
              </w:rPr>
              <w:t>руб.</w:t>
            </w:r>
          </w:p>
        </w:tc>
      </w:tr>
      <w:tr w:rsidR="006856EE" w:rsidRPr="003C31D1" w14:paraId="48FD35FD" w14:textId="77777777" w:rsidTr="00E95EB7">
        <w:trPr>
          <w:tblHeader/>
          <w:jc w:val="center"/>
        </w:trPr>
        <w:tc>
          <w:tcPr>
            <w:tcW w:w="7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C0A8" w14:textId="77777777" w:rsidR="006856EE" w:rsidRPr="003C31D1" w:rsidRDefault="006856EE" w:rsidP="00975A6A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97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C629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F36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2CE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3F90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B61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CC0CD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6856EE" w:rsidRPr="003C31D1" w14:paraId="5D931A08" w14:textId="77777777" w:rsidTr="0085007D">
        <w:trPr>
          <w:tblHeader/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99F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304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A84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B088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1E6F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57AC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490A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3B928" w14:textId="77777777" w:rsidR="006856EE" w:rsidRPr="003C31D1" w:rsidRDefault="006856EE" w:rsidP="00975A6A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6856EE" w:rsidRPr="003C31D1" w14:paraId="4D8C0BF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9153" w14:textId="77777777" w:rsidR="006856EE" w:rsidRPr="003C31D1" w:rsidRDefault="006856EE" w:rsidP="00FD6EB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 бюджетные источники</w:t>
            </w:r>
            <w:r w:rsidRPr="003C31D1">
              <w:rPr>
                <w:rFonts w:ascii="Times New Roman CYR" w:eastAsia="Times New Roman" w:hAnsi="Times New Roman CYR" w:cs="Times New Roman CYR"/>
              </w:rPr>
              <w:t>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16FD" w14:textId="15AE9902" w:rsidR="006856EE" w:rsidRPr="003C31D1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126 871,</w:t>
            </w:r>
            <w:r w:rsidR="00DD40A9"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8E0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5F5C" w14:textId="7C07467B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46D" w14:textId="3E27E0C8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3D38" w14:textId="1AE73B7D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5C19" w14:textId="33E1F44A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DAE4" w14:textId="55584806" w:rsidR="006856EE" w:rsidRPr="003C31D1" w:rsidRDefault="008B343E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140 768,1</w:t>
            </w:r>
          </w:p>
        </w:tc>
      </w:tr>
      <w:tr w:rsidR="006856EE" w:rsidRPr="003C31D1" w14:paraId="4F84B114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9983" w14:textId="77777777" w:rsidR="006856EE" w:rsidRPr="003C31D1" w:rsidRDefault="006856EE" w:rsidP="00FD6EB0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городской бюдже</w:t>
            </w:r>
            <w:r w:rsidR="00C0672F" w:rsidRPr="003C31D1">
              <w:rPr>
                <w:rFonts w:ascii="Times New Roman CYR" w:eastAsia="Times New Roman" w:hAnsi="Times New Roman CYR" w:cs="Times New Roman CYR"/>
              </w:rPr>
              <w:t>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275" w14:textId="6FF2C7E8" w:rsidR="006856EE" w:rsidRPr="003C31D1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1 228,</w:t>
            </w:r>
            <w:r w:rsidR="00DD40A9" w:rsidRPr="003C31D1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515E" w14:textId="77777777" w:rsidR="006856EE" w:rsidRPr="003C31D1" w:rsidRDefault="0030733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34FA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CA3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6E7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858" w14:textId="77777777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7A513" w14:textId="448FF51C" w:rsidR="006856EE" w:rsidRPr="003C31D1" w:rsidRDefault="006E460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4 </w:t>
            </w:r>
            <w:r w:rsidR="007703A1" w:rsidRPr="003C31D1">
              <w:rPr>
                <w:rFonts w:ascii="Times New Roman CYR" w:eastAsia="Times New Roman" w:hAnsi="Times New Roman CYR" w:cs="Times New Roman CYR"/>
              </w:rPr>
              <w:t>750</w:t>
            </w:r>
            <w:r w:rsidRPr="003C31D1">
              <w:rPr>
                <w:rFonts w:ascii="Times New Roman CYR" w:eastAsia="Times New Roman" w:hAnsi="Times New Roman CYR" w:cs="Times New Roman CYR"/>
              </w:rPr>
              <w:t>,</w:t>
            </w:r>
            <w:r w:rsidR="00DD40A9" w:rsidRPr="003C31D1">
              <w:rPr>
                <w:rFonts w:ascii="Times New Roman CYR" w:eastAsia="Times New Roman" w:hAnsi="Times New Roman CYR" w:cs="Times New Roman CYR"/>
              </w:rPr>
              <w:t>3</w:t>
            </w:r>
          </w:p>
        </w:tc>
      </w:tr>
      <w:tr w:rsidR="006856EE" w:rsidRPr="003C31D1" w14:paraId="6FF62ADE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AC0" w14:textId="77777777" w:rsidR="006856EE" w:rsidRPr="003C31D1" w:rsidRDefault="00FD6EB0" w:rsidP="00975A6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376" w14:textId="77777777" w:rsidR="006856EE" w:rsidRPr="003C31D1" w:rsidRDefault="007703A1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125 642,3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C4C" w14:textId="77777777" w:rsidR="006856EE" w:rsidRPr="003C31D1" w:rsidRDefault="0030733F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7EB3" w14:textId="3214B599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09E" w14:textId="5F877C48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4434" w14:textId="6BB7BDDB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A75" w14:textId="02FB6363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383DB" w14:textId="676E1A87" w:rsidR="006856EE" w:rsidRPr="003C31D1" w:rsidRDefault="00DD40A9" w:rsidP="00FD6EB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136 017,8</w:t>
            </w:r>
          </w:p>
        </w:tc>
      </w:tr>
      <w:tr w:rsidR="00975A6A" w:rsidRPr="003C31D1" w14:paraId="52F01B4A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7D56" w14:textId="77777777" w:rsidR="00975A6A" w:rsidRPr="003C31D1" w:rsidRDefault="00951B86" w:rsidP="004F5874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>Ведомственный проект, не связанный с</w:t>
            </w:r>
            <w:r w:rsidR="004F5874" w:rsidRPr="003C31D1">
              <w:rPr>
                <w:rFonts w:ascii="Times New Roman CYR" w:eastAsia="Times New Roman" w:hAnsi="Times New Roman CYR" w:cs="Times New Roman CYR"/>
              </w:rPr>
              <w:t xml:space="preserve"> реализацией стратегического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 проект</w:t>
            </w:r>
            <w:r w:rsidR="004F5874" w:rsidRPr="003C31D1">
              <w:rPr>
                <w:rFonts w:ascii="Times New Roman CYR" w:eastAsia="Times New Roman" w:hAnsi="Times New Roman CYR" w:cs="Times New Roman CYR"/>
              </w:rPr>
              <w:t>а</w:t>
            </w:r>
            <w:r w:rsidR="00FD6EB0" w:rsidRPr="003C31D1">
              <w:rPr>
                <w:rFonts w:ascii="Times New Roman CYR" w:eastAsia="Times New Roman" w:hAnsi="Times New Roman CYR" w:cs="Times New Roman CYR"/>
              </w:rPr>
              <w:t xml:space="preserve">, 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>«</w:t>
            </w:r>
            <w:r w:rsidR="006856EE" w:rsidRPr="003C31D1">
              <w:rPr>
                <w:rFonts w:ascii="Times New Roman" w:eastAsia="Times New Roman" w:hAnsi="Times New Roman" w:cs="Times New Roman"/>
              </w:rPr>
              <w:t>Профилактика терроризма и экстремизма</w:t>
            </w:r>
            <w:r w:rsidR="00975A6A" w:rsidRPr="003C31D1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6856EE" w:rsidRPr="003C31D1" w14:paraId="1B17355F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D7EC" w14:textId="77777777" w:rsidR="006856EE" w:rsidRPr="003C31D1" w:rsidRDefault="006856EE" w:rsidP="00975A6A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641C" w14:textId="77777777" w:rsidR="006856EE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123 535,</w:t>
            </w:r>
            <w:r w:rsidR="00A03633"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44D1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3B6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FEA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BA0F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91A9" w14:textId="77777777" w:rsidR="006856EE" w:rsidRPr="003C31D1" w:rsidRDefault="00C0672F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AF3C9" w14:textId="77777777" w:rsidR="006856EE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123 685</w:t>
            </w:r>
            <w:r w:rsidR="00C0672F" w:rsidRPr="003C31D1">
              <w:rPr>
                <w:rFonts w:ascii="Times New Roman CYR" w:eastAsia="Times New Roman" w:hAnsi="Times New Roman CYR" w:cs="Times New Roman CYR"/>
              </w:rPr>
              <w:t>,</w:t>
            </w:r>
            <w:r w:rsidR="00A03633"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</w:tr>
      <w:tr w:rsidR="00951B86" w:rsidRPr="003C31D1" w14:paraId="78144CF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3EB3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3EA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123 535,</w:t>
            </w:r>
            <w:r w:rsidR="00A03633"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E83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DA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0CC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F1B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D43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C5A63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123 685,</w:t>
            </w:r>
            <w:r w:rsidR="00A03633"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</w:tr>
      <w:tr w:rsidR="00951B86" w:rsidRPr="003C31D1" w14:paraId="65CE5A18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176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002" w14:textId="77777777" w:rsidR="00951B86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554,</w:t>
            </w:r>
            <w:r w:rsidR="00A03633" w:rsidRPr="003C31D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C4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294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0B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4A6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CAE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8B2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704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,</w:t>
            </w:r>
            <w:r w:rsidR="00A03633" w:rsidRPr="003C31D1">
              <w:rPr>
                <w:rFonts w:ascii="Times New Roman CYR" w:eastAsia="Times New Roman" w:hAnsi="Times New Roman CYR" w:cs="Times New Roman CYR"/>
              </w:rPr>
              <w:t>5</w:t>
            </w:r>
          </w:p>
        </w:tc>
      </w:tr>
      <w:tr w:rsidR="005B6FE0" w:rsidRPr="003C31D1" w14:paraId="46D93F70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A9F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91EC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122 981,2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49C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166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0FE4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95DD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8D2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B32D1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951B86" w:rsidRPr="003C31D1" w14:paraId="39B98FB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786B" w14:textId="2952FC87" w:rsidR="00951B86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1.</w:t>
            </w:r>
            <w:r w:rsidR="00E840AD" w:rsidRPr="003C31D1">
              <w:rPr>
                <w:rFonts w:ascii="Times New Roman CYR" w:eastAsia="Times New Roman" w:hAnsi="Times New Roman CYR" w:cs="Times New Roman CYR"/>
              </w:rPr>
              <w:t xml:space="preserve">1. </w:t>
            </w:r>
            <w:r w:rsidR="00951B86" w:rsidRPr="003C31D1">
              <w:rPr>
                <w:rFonts w:ascii="Times New Roman" w:eastAsia="Calibri" w:hAnsi="Times New Roman" w:cs="Times New Roman"/>
                <w:lang w:eastAsia="en-US"/>
              </w:rPr>
              <w:t>Произведены выплаты гражданам за добровольную сдачу незаконно хранящегося оружия, боеприпасов и взрывчатых веществ</w:t>
            </w:r>
            <w:r w:rsidR="00951B86" w:rsidRPr="003C31D1">
              <w:rPr>
                <w:rFonts w:ascii="Times New Roman" w:eastAsia="Calibri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545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AC0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7BC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695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FA5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76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794F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951B86" w:rsidRPr="003C31D1" w14:paraId="57D26B36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E866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(Мэрия города (управление административных отношений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5C2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E5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0F3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822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FAF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A71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AAA4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951B86" w:rsidRPr="003C31D1" w14:paraId="46F602C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A2A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750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DAE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64DA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63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92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66D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96434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180,0</w:t>
            </w:r>
          </w:p>
        </w:tc>
      </w:tr>
      <w:tr w:rsidR="005B6FE0" w:rsidRPr="003C31D1" w14:paraId="043DD7B2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1E46" w14:textId="6FAE80F6" w:rsidR="005B6FE0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>2.</w:t>
            </w:r>
            <w:r w:rsidRPr="003C31D1">
              <w:rPr>
                <w:rFonts w:ascii="Times New Roman" w:eastAsia="Calibri" w:hAnsi="Times New Roman" w:cs="Times New Roman"/>
              </w:rPr>
              <w:t xml:space="preserve"> </w:t>
            </w:r>
            <w:r w:rsidR="005B6FE0"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образования,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540D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111 484,</w:t>
            </w:r>
            <w:r w:rsidR="00A03633" w:rsidRPr="003C31D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A6C" w14:textId="19E3D221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57CF" w14:textId="723185E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9397" w14:textId="70EAC562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735" w14:textId="79A3321D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CD71" w14:textId="04C689E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D42F0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111 484,</w:t>
            </w:r>
            <w:r w:rsidR="00A03633" w:rsidRPr="003C31D1">
              <w:rPr>
                <w:rFonts w:ascii="Times New Roman CYR" w:eastAsia="Times New Roman" w:hAnsi="Times New Roman CYR" w:cs="Times New Roman CYR"/>
              </w:rPr>
              <w:t>7</w:t>
            </w:r>
          </w:p>
        </w:tc>
      </w:tr>
      <w:tr w:rsidR="005B6FE0" w:rsidRPr="003C31D1" w14:paraId="2A7D9B71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75C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«ЦКО»),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07E5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111 484,</w:t>
            </w:r>
            <w:r w:rsidR="00A03633" w:rsidRPr="003C31D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9D02" w14:textId="432EB70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0DC5" w14:textId="4FA651F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9AD" w14:textId="3AA451A5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6609" w14:textId="4CDCEEA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5FB" w14:textId="52BC29A0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FA9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111 484,</w:t>
            </w:r>
            <w:r w:rsidR="00A03633" w:rsidRPr="003C31D1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5B6FE0" w:rsidRPr="003C31D1" w14:paraId="018BF01B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F7BF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EFC" w14:textId="77777777" w:rsidR="005B6FE0" w:rsidRPr="003C31D1" w:rsidRDefault="005B6FE0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11,</w:t>
            </w:r>
            <w:r w:rsidR="00A03633" w:rsidRPr="003C31D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2FCB" w14:textId="1795B85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6C10" w14:textId="65CEAE6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28B" w14:textId="4506D2A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645F" w14:textId="31CD4EC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5AFF" w14:textId="2C54F666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E9661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11,</w:t>
            </w:r>
            <w:r w:rsidR="00A03633" w:rsidRPr="003C31D1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B6FE0" w:rsidRPr="003C31D1" w14:paraId="2DD4EC2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E3F8" w14:textId="77777777" w:rsidR="005B6FE0" w:rsidRPr="003C31D1" w:rsidRDefault="005B6FE0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88BA" w14:textId="77777777" w:rsidR="005B6FE0" w:rsidRPr="003C31D1" w:rsidRDefault="005B6FE0" w:rsidP="005B6FE0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111 473,6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E851" w14:textId="527D7E6C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D5E" w14:textId="3367C722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33A3" w14:textId="2F4F2B49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871" w14:textId="0B3C5163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C1AD" w14:textId="240AE97B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906C2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111 473,6</w:t>
            </w:r>
          </w:p>
        </w:tc>
      </w:tr>
      <w:tr w:rsidR="005B6FE0" w:rsidRPr="003C31D1" w14:paraId="35234160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6C3" w14:textId="41729B14" w:rsidR="005B6FE0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 xml:space="preserve">3. </w:t>
            </w:r>
            <w:r w:rsidR="00BF311E" w:rsidRPr="003C31D1">
              <w:rPr>
                <w:rFonts w:ascii="Times New Roman" w:eastAsia="Calibri" w:hAnsi="Times New Roman" w:cs="Times New Roman"/>
                <w:lang w:eastAsia="en-US"/>
              </w:rPr>
              <w:t>Обеспечена комплексная антитеррористическая защита объектов физической культуры и спорта</w:t>
            </w:r>
            <w:r w:rsidRPr="003C31D1">
              <w:rPr>
                <w:rFonts w:ascii="Times New Roman" w:eastAsia="Calibri" w:hAnsi="Times New Roman" w:cs="Times New Roman"/>
                <w:lang w:eastAsia="en-US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36D4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0A47" w14:textId="51ABD518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2686" w14:textId="481AE983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FA1" w14:textId="4B7D20BA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0B02" w14:textId="1A5D6D1E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C6B" w14:textId="0D2FE0CF" w:rsidR="005B6FE0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4B5E7" w14:textId="77777777" w:rsidR="005B6FE0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BF311E" w:rsidRPr="003C31D1" w14:paraId="59971613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CD47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(Комитет по физической культуре и спорту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E89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EB5" w14:textId="00D00E9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7284" w14:textId="48CB67FA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6D9" w14:textId="12BD9B5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4F4" w14:textId="0EFC1D7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617A" w14:textId="79020F33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2612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10 263,2</w:t>
            </w:r>
          </w:p>
        </w:tc>
      </w:tr>
      <w:tr w:rsidR="00BF311E" w:rsidRPr="003C31D1" w14:paraId="05F2A0E6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B41E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94E1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523" w14:textId="5F0E1C99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870" w14:textId="3B6C0A33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6C" w14:textId="3AD02097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DFB1" w14:textId="5D7F276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71C0" w14:textId="72189A59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8B488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513,2</w:t>
            </w:r>
          </w:p>
        </w:tc>
      </w:tr>
      <w:tr w:rsidR="00BF311E" w:rsidRPr="003C31D1" w14:paraId="0F54B47B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42B7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31EF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744A" w14:textId="34E63E0C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2C40" w14:textId="7FE7139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665A" w14:textId="5EE89C9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8AA" w14:textId="1CCD3BE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C6" w14:textId="0880ED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D2E43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9 750,0</w:t>
            </w:r>
          </w:p>
        </w:tc>
      </w:tr>
      <w:tr w:rsidR="00BF311E" w:rsidRPr="003C31D1" w14:paraId="7839A044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9B24" w14:textId="6FEF3B2A" w:rsidR="00BF311E" w:rsidRPr="003C31D1" w:rsidRDefault="00E840AD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1.</w:t>
            </w:r>
            <w:r w:rsidR="00BF311E" w:rsidRPr="003C31D1">
              <w:rPr>
                <w:rFonts w:ascii="Times New Roman" w:eastAsia="Calibri" w:hAnsi="Times New Roman" w:cs="Times New Roman"/>
              </w:rPr>
              <w:t xml:space="preserve">4. </w:t>
            </w:r>
            <w:r w:rsidR="00BF311E" w:rsidRPr="003C31D1">
              <w:rPr>
                <w:rFonts w:ascii="Times New Roman" w:eastAsia="Times New Roman" w:hAnsi="Times New Roman" w:cs="Times New Roman"/>
              </w:rPr>
              <w:t>Обеспечена комплексная антитеррористическая защита объектов культуры</w:t>
            </w:r>
            <w:r w:rsidRPr="003C31D1">
              <w:rPr>
                <w:rFonts w:ascii="Times New Roman" w:eastAsia="Times New Roman" w:hAnsi="Times New Roman" w:cs="Times New Roman"/>
              </w:rPr>
              <w:t>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05A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1 757,8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F973" w14:textId="5530CC1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B3F" w14:textId="4C123B50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C45B" w14:textId="727A454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DCA7" w14:textId="70354F3A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DC7" w14:textId="482D6A1E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6AF8E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1 757,8</w:t>
            </w:r>
          </w:p>
        </w:tc>
      </w:tr>
      <w:tr w:rsidR="00BF311E" w:rsidRPr="003C31D1" w14:paraId="208D9758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4E0F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(Управление по делам культуры мэрии),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6AF2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1 757,8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830F" w14:textId="114CD918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9250" w14:textId="4C31192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0C49" w14:textId="129FBAA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24DD" w14:textId="14C944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EBAF" w14:textId="08626BE2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A514B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1 757,8</w:t>
            </w:r>
          </w:p>
        </w:tc>
      </w:tr>
      <w:tr w:rsidR="00BF311E" w:rsidRPr="003C31D1" w14:paraId="32E8A9E9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D06D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E0D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844B" w14:textId="3686883F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43B" w14:textId="6225972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641C" w14:textId="57248AD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680" w14:textId="2FEEFB26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530" w14:textId="7E25BE9D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29E1D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0,2</w:t>
            </w:r>
          </w:p>
        </w:tc>
      </w:tr>
      <w:tr w:rsidR="00BF311E" w:rsidRPr="003C31D1" w14:paraId="0D790CD7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0E49" w14:textId="77777777" w:rsidR="00BF311E" w:rsidRPr="003C31D1" w:rsidRDefault="00BF311E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DAAA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1 757,6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84ED" w14:textId="07894372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16C" w14:textId="1CF9160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ADFC" w14:textId="1ACDF1EB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DC3" w14:textId="69C677C5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5D5C" w14:textId="7DEDB1A1" w:rsidR="00BF311E" w:rsidRPr="003C31D1" w:rsidRDefault="003C31D1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0855D" w14:textId="77777777" w:rsidR="00BF311E" w:rsidRPr="003C31D1" w:rsidRDefault="00BF311E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Times New Roman" w:hAnsi="Times New Roman" w:cs="Times New Roman"/>
              </w:rPr>
              <w:t>1 757,6</w:t>
            </w:r>
          </w:p>
        </w:tc>
      </w:tr>
      <w:tr w:rsidR="00951B86" w:rsidRPr="003C31D1" w14:paraId="0D56789F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E5597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2. Комплекс процессных мероприятий «Внедрение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улицах»</w:t>
            </w:r>
          </w:p>
        </w:tc>
      </w:tr>
      <w:tr w:rsidR="00951B86" w:rsidRPr="003C31D1" w14:paraId="79AADFC3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B7E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7F4D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2 803,5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E3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5A7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A0C" w14:textId="353FB93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B27" w14:textId="68B205D1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1D7B" w14:textId="109606A9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CCA55" w14:textId="205F0BC7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13 891,0</w:t>
            </w:r>
          </w:p>
        </w:tc>
      </w:tr>
      <w:tr w:rsidR="00951B86" w:rsidRPr="003C31D1" w14:paraId="7255B921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795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EFD3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2 803,5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638C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8E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9FB5" w14:textId="67585B2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B626" w14:textId="43AE86BE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004" w14:textId="1974061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2459F" w14:textId="6F22D61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13 891,0</w:t>
            </w:r>
          </w:p>
        </w:tc>
      </w:tr>
      <w:tr w:rsidR="00951B86" w:rsidRPr="003C31D1" w14:paraId="71490B75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50E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3D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45A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06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DA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140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37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71C65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854,4</w:t>
            </w:r>
          </w:p>
        </w:tc>
      </w:tr>
      <w:tr w:rsidR="00951B86" w:rsidRPr="003C31D1" w14:paraId="21AA781E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D42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A3B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2 661,1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775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8656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93B1" w14:textId="6599EEF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049" w14:textId="5D70C2B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1F8" w14:textId="49EB73B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7F2CC" w14:textId="613F129F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13 179,0</w:t>
            </w:r>
          </w:p>
        </w:tc>
      </w:tr>
      <w:tr w:rsidR="00951B86" w:rsidRPr="003C31D1" w14:paraId="7F31031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E20E" w14:textId="7D114A8C" w:rsidR="00951B86" w:rsidRPr="003C31D1" w:rsidRDefault="00E840AD" w:rsidP="00951B86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2.1. </w:t>
            </w:r>
            <w:r w:rsidR="00951B86" w:rsidRPr="003C31D1">
              <w:rPr>
                <w:rFonts w:ascii="Times New Roman" w:eastAsia="Calibri" w:hAnsi="Times New Roman" w:cs="Times New Roman"/>
              </w:rPr>
              <w:t>Обеспечено функционирование камер видеонаблюдения правоохранительного сегмента АПК «Безопасный город»,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DAE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2 803,5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07B3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F8C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FAD" w14:textId="5477566D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664" w14:textId="013B820C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C4D" w14:textId="62F8AFC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A44DF" w14:textId="4321806E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13 891,0</w:t>
            </w:r>
          </w:p>
        </w:tc>
      </w:tr>
      <w:tr w:rsidR="00951B86" w:rsidRPr="003C31D1" w14:paraId="3757612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6327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 (МАУ «ЦМИРИТ»), в том числе: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8D22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2 803,5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3382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2 217,5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DA1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D36" w14:textId="405394B4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2210" w14:textId="617C8F36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AA9" w14:textId="028EF1F3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2 217,5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4EFFC" w14:textId="56BF6C36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13 891,0</w:t>
            </w:r>
          </w:p>
        </w:tc>
      </w:tr>
      <w:tr w:rsidR="00951B86" w:rsidRPr="003C31D1" w14:paraId="354DAC4A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1E4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E9CD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2C5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1C9E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A6A6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128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349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28178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854,4</w:t>
            </w:r>
          </w:p>
        </w:tc>
      </w:tr>
      <w:tr w:rsidR="00951B86" w:rsidRPr="003C31D1" w14:paraId="0AB29E0D" w14:textId="77777777" w:rsidTr="0085007D">
        <w:trPr>
          <w:jc w:val="center"/>
        </w:trPr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899" w14:textId="77777777" w:rsidR="00951B86" w:rsidRPr="003C31D1" w:rsidRDefault="00951B86" w:rsidP="00951B8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областной бюджет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ADFF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 xml:space="preserve">2 </w:t>
            </w:r>
            <w:r w:rsidR="00567B7C" w:rsidRPr="003C31D1">
              <w:rPr>
                <w:rFonts w:ascii="Times New Roman CYR" w:eastAsia="Times New Roman" w:hAnsi="Times New Roman CYR" w:cs="Times New Roman CYR"/>
              </w:rPr>
              <w:t>661</w:t>
            </w:r>
            <w:r w:rsidRPr="003C31D1">
              <w:rPr>
                <w:rFonts w:ascii="Times New Roman CYR" w:eastAsia="Times New Roman" w:hAnsi="Times New Roman CYR" w:cs="Times New Roman CYR"/>
              </w:rPr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BF37" w14:textId="77777777" w:rsidR="00951B86" w:rsidRPr="003C31D1" w:rsidRDefault="00951B86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87EF" w14:textId="77777777" w:rsidR="00951B86" w:rsidRPr="003C31D1" w:rsidRDefault="00567B7C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</w:t>
            </w:r>
            <w:r w:rsidR="00951B86" w:rsidRPr="003C31D1">
              <w:rPr>
                <w:rFonts w:ascii="Times New Roman CYR" w:eastAsia="Times New Roman" w:hAnsi="Times New Roman CYR" w:cs="Times New Roman CYR"/>
              </w:rPr>
              <w:t>,</w:t>
            </w:r>
            <w:r w:rsidRPr="003C31D1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A553" w14:textId="30D4575B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89F" w14:textId="5D280D42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8530" w14:textId="64917697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2 075,1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14BB7" w14:textId="1ECD2A44" w:rsidR="00951B86" w:rsidRPr="003C31D1" w:rsidRDefault="00DD40A9" w:rsidP="00951B86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 CYR" w:eastAsia="Times New Roman" w:hAnsi="Times New Roman CYR" w:cs="Times New Roman CYR"/>
              </w:rPr>
              <w:t>13 179,0</w:t>
            </w:r>
          </w:p>
        </w:tc>
      </w:tr>
      <w:tr w:rsidR="00951B86" w:rsidRPr="003C31D1" w14:paraId="4162240C" w14:textId="77777777" w:rsidTr="0085007D">
        <w:trPr>
          <w:jc w:val="center"/>
        </w:trPr>
        <w:tc>
          <w:tcPr>
            <w:tcW w:w="14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601DD" w14:textId="77777777" w:rsidR="00951B86" w:rsidRPr="003C31D1" w:rsidRDefault="00951B86" w:rsidP="00951B86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C31D1">
              <w:rPr>
                <w:rFonts w:ascii="Times New Roman" w:eastAsia="Calibri" w:hAnsi="Times New Roman" w:cs="Times New Roman"/>
              </w:rPr>
              <w:t>3. Комплекс процессных мероприятий «Привлечение общественности к охране общественного порядка»</w:t>
            </w:r>
          </w:p>
        </w:tc>
      </w:tr>
      <w:tr w:rsidR="00951B86" w:rsidRPr="003C31D1" w14:paraId="361FD372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DB301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9201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07CB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CCC46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56CD3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CBAD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96C73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2728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689B5F65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FF9DBE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53805A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FE01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606E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3157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A8E3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F42C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1D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0950C93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83E1" w14:textId="77777777" w:rsidR="00951B86" w:rsidRPr="003C31D1" w:rsidRDefault="00951B86" w:rsidP="00951B86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B0E9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B145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7250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3F02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B00E7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857D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531,9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5C91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3 191,4</w:t>
            </w:r>
          </w:p>
        </w:tc>
      </w:tr>
      <w:tr w:rsidR="00951B86" w:rsidRPr="003C31D1" w14:paraId="53084C0E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4ADA7" w14:textId="0A88391D" w:rsidR="00951B86" w:rsidRPr="003C31D1" w:rsidRDefault="00E840AD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3.1. </w:t>
            </w:r>
            <w:r w:rsidR="00951B86" w:rsidRPr="003C31D1">
              <w:rPr>
                <w:rFonts w:ascii="Times New Roman" w:eastAsia="Calibri" w:hAnsi="Times New Roman" w:cs="Times New Roman"/>
                <w:lang w:eastAsia="en-US"/>
              </w:rPr>
              <w:t xml:space="preserve">Предоставлена единовременная денежная выплата членам народных дружин, участвующим в охране общественного порядка и профилактике правонарушений на территории муниципального образования «Город Череповец», </w:t>
            </w:r>
            <w:r w:rsidR="00951B86" w:rsidRPr="003C31D1">
              <w:rPr>
                <w:rFonts w:ascii="Times New Roman" w:eastAsia="Calibri" w:hAnsi="Times New Roman" w:cs="Times New Roman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DBFA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1C67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85384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8F24D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45DD9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11A8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9CB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772488" w:rsidRPr="003C31D1" w14:paraId="315289DC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A8E7B" w14:textId="77777777" w:rsidR="00772488" w:rsidRPr="003C31D1" w:rsidRDefault="00772488" w:rsidP="0077248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8C38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2BAE9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957D5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B626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A7243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E6FA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EF2B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772488" w:rsidRPr="003C31D1" w14:paraId="07B1E51F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F90EB" w14:textId="77777777" w:rsidR="00772488" w:rsidRPr="003C31D1" w:rsidRDefault="00772488" w:rsidP="0077248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7529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89F83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C1598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053A1F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9358D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3A53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511,9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713D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3 071,4</w:t>
            </w:r>
          </w:p>
        </w:tc>
      </w:tr>
      <w:tr w:rsidR="00951B86" w:rsidRPr="003C31D1" w14:paraId="561BCDBD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F95F3" w14:textId="77777777" w:rsidR="00951B86" w:rsidRPr="003C31D1" w:rsidRDefault="00951B86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Мэрия города (управление по развитию городских территорий мэрии)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8744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0A77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4A55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EE26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7DEE0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E24A0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FBB28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2 082,6</w:t>
            </w:r>
          </w:p>
        </w:tc>
      </w:tr>
      <w:tr w:rsidR="00951B86" w:rsidRPr="003C31D1" w14:paraId="5F5EFA79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0AE32" w14:textId="77777777" w:rsidR="00951B86" w:rsidRPr="003C31D1" w:rsidRDefault="00951B86" w:rsidP="00951B8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lastRenderedPageBreak/>
              <w:t>Управление по делам культуры мэрии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7622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F9B2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0CE9F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38301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57DA7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243A9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164,8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9BFC" w14:textId="77777777" w:rsidR="00951B86" w:rsidRPr="003C31D1" w:rsidRDefault="00951B86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988,8</w:t>
            </w:r>
          </w:p>
        </w:tc>
      </w:tr>
      <w:tr w:rsidR="00772488" w:rsidRPr="003C31D1" w14:paraId="071D7811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BCB66" w14:textId="61EF2299" w:rsidR="00772488" w:rsidRPr="003C31D1" w:rsidRDefault="00E840AD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 xml:space="preserve">3.2. </w:t>
            </w:r>
            <w:r w:rsidR="00772488" w:rsidRPr="003C31D1">
              <w:rPr>
                <w:rFonts w:ascii="Times New Roman" w:eastAsia="Calibri" w:hAnsi="Times New Roman" w:cs="Times New Roman"/>
              </w:rPr>
              <w:t>Организованы и проведены мероприятия с участием народных дружин,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6E0E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F818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99A19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97A6F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AEDD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3DC3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465A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772488" w:rsidRPr="003C31D1" w14:paraId="726D43FD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3CBF7" w14:textId="77777777" w:rsidR="00772488" w:rsidRPr="003C31D1" w:rsidRDefault="00772488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48785" w14:textId="77777777" w:rsidR="00772488" w:rsidRPr="003C31D1" w:rsidRDefault="00772488" w:rsidP="00772488">
            <w:pPr>
              <w:ind w:left="33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FA30C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F0A3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517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A7935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8AF76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0071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tr w:rsidR="00772488" w:rsidRPr="003C31D1" w14:paraId="6C7A343B" w14:textId="77777777" w:rsidTr="0085007D">
        <w:trPr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62F0E" w14:textId="77777777" w:rsidR="00772488" w:rsidRPr="003C31D1" w:rsidRDefault="00772488" w:rsidP="00772488">
            <w:pPr>
              <w:ind w:right="-105" w:firstLine="0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- городской бюджет (Мэрия города (управление по развитию городских территорий мэрии</w:t>
            </w:r>
            <w:r w:rsidR="003A2E36" w:rsidRPr="003C31D1">
              <w:rPr>
                <w:rFonts w:ascii="Times New Roman" w:eastAsia="Calibri" w:hAnsi="Times New Roman" w:cs="Times New Roman"/>
              </w:rPr>
              <w:t>)</w:t>
            </w:r>
            <w:r w:rsidRPr="003C31D1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80687" w14:textId="77777777" w:rsidR="00772488" w:rsidRPr="003C31D1" w:rsidRDefault="00772488" w:rsidP="008F6379">
            <w:pPr>
              <w:ind w:left="-250" w:right="-108" w:hanging="141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F25BD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77C1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002DA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A3B24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B94AB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32DA0" w14:textId="77777777" w:rsidR="00772488" w:rsidRPr="003C31D1" w:rsidRDefault="00772488" w:rsidP="00772488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3C31D1">
              <w:rPr>
                <w:rFonts w:ascii="Times New Roman" w:eastAsia="Calibri" w:hAnsi="Times New Roman" w:cs="Times New Roman"/>
              </w:rPr>
              <w:t>120,0</w:t>
            </w:r>
          </w:p>
        </w:tc>
      </w:tr>
      <w:bookmarkEnd w:id="0"/>
    </w:tbl>
    <w:p w14:paraId="639EAC08" w14:textId="07A391DB" w:rsidR="003C31D1" w:rsidRDefault="003C31D1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291F4225" w14:textId="2F395923" w:rsidR="00C74DC4" w:rsidRDefault="00C74DC4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461D696F" w14:textId="7162995E" w:rsidR="00C74DC4" w:rsidRDefault="00C74DC4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6EA2A761" w14:textId="70FC145E" w:rsidR="00C74DC4" w:rsidRDefault="00C74DC4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11A65C27" w14:textId="3629FD57" w:rsidR="00C74DC4" w:rsidRDefault="00C74DC4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14:paraId="721ACF72" w14:textId="77777777" w:rsidR="00C74DC4" w:rsidRDefault="00C74DC4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  <w:sectPr w:rsidR="00C74DC4" w:rsidSect="00472650">
          <w:headerReference w:type="default" r:id="rId13"/>
          <w:pgSz w:w="16837" w:h="11905" w:orient="landscape" w:code="9"/>
          <w:pgMar w:top="1701" w:right="1021" w:bottom="851" w:left="1021" w:header="1134" w:footer="720" w:gutter="0"/>
          <w:pgNumType w:start="1"/>
          <w:cols w:space="720"/>
          <w:noEndnote/>
          <w:titlePg/>
          <w:docGrid w:linePitch="326"/>
        </w:sectPr>
      </w:pPr>
    </w:p>
    <w:p w14:paraId="419C7A81" w14:textId="77777777" w:rsidR="00C74DC4" w:rsidRPr="00D37C4C" w:rsidRDefault="00C74DC4" w:rsidP="00C74DC4">
      <w:pPr>
        <w:widowControl/>
        <w:tabs>
          <w:tab w:val="left" w:pos="2730"/>
        </w:tabs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37C4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Приложение </w:t>
      </w:r>
    </w:p>
    <w:p w14:paraId="2B146EDF" w14:textId="77777777" w:rsidR="00C74DC4" w:rsidRPr="00D37C4C" w:rsidRDefault="00C74DC4" w:rsidP="00C74DC4">
      <w:pPr>
        <w:widowControl/>
        <w:tabs>
          <w:tab w:val="left" w:pos="2730"/>
        </w:tabs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37C4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 паспорту муниципальной </w:t>
      </w:r>
    </w:p>
    <w:p w14:paraId="49EE354E" w14:textId="77777777" w:rsidR="00C74DC4" w:rsidRPr="00D37C4C" w:rsidRDefault="00C74DC4" w:rsidP="00C74DC4">
      <w:pPr>
        <w:widowControl/>
        <w:tabs>
          <w:tab w:val="left" w:pos="2730"/>
        </w:tabs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D37C4C">
        <w:rPr>
          <w:rFonts w:ascii="Times New Roman" w:eastAsia="Calibri" w:hAnsi="Times New Roman" w:cs="Times New Roman"/>
          <w:sz w:val="26"/>
          <w:szCs w:val="26"/>
          <w:lang w:eastAsia="en-US"/>
        </w:rPr>
        <w:t>программы</w:t>
      </w:r>
    </w:p>
    <w:p w14:paraId="527FD870" w14:textId="77777777" w:rsidR="00C74DC4" w:rsidRDefault="00C74DC4" w:rsidP="00C74DC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D9F1822" w14:textId="77777777" w:rsidR="00C74DC4" w:rsidRDefault="00C74DC4" w:rsidP="00C74DC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6D82DB" w14:textId="77777777" w:rsidR="00C74DC4" w:rsidRDefault="00C74DC4" w:rsidP="00C74DC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341CF5F" w14:textId="77777777" w:rsidR="00C74DC4" w:rsidRPr="00A108F4" w:rsidRDefault="00C74DC4" w:rsidP="00C74DC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08F4">
        <w:rPr>
          <w:rFonts w:ascii="Times New Roman" w:eastAsia="Calibri" w:hAnsi="Times New Roman" w:cs="Times New Roman"/>
          <w:sz w:val="26"/>
          <w:szCs w:val="26"/>
        </w:rPr>
        <w:t xml:space="preserve">Информация по публичным нормативным обязательствам и социальным выплатам, </w:t>
      </w:r>
    </w:p>
    <w:p w14:paraId="2EBD31C0" w14:textId="77777777" w:rsidR="00C74DC4" w:rsidRPr="00A108F4" w:rsidRDefault="00C74DC4" w:rsidP="00C74DC4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A108F4">
        <w:rPr>
          <w:rFonts w:ascii="Times New Roman" w:eastAsia="Calibri" w:hAnsi="Times New Roman" w:cs="Times New Roman"/>
          <w:sz w:val="26"/>
          <w:szCs w:val="26"/>
        </w:rPr>
        <w:t>осуществляемым в соответствии с законодательством отдельным категориям граждан</w:t>
      </w:r>
    </w:p>
    <w:p w14:paraId="2B2A5C1B" w14:textId="77777777" w:rsidR="00C74DC4" w:rsidRPr="00A108F4" w:rsidRDefault="00C74DC4" w:rsidP="00C74DC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55"/>
        <w:gridCol w:w="4368"/>
        <w:gridCol w:w="851"/>
        <w:gridCol w:w="850"/>
        <w:gridCol w:w="921"/>
        <w:gridCol w:w="922"/>
        <w:gridCol w:w="921"/>
        <w:gridCol w:w="922"/>
      </w:tblGrid>
      <w:tr w:rsidR="00C74DC4" w:rsidRPr="00A108F4" w14:paraId="6921E161" w14:textId="77777777" w:rsidTr="00FC0502">
        <w:tc>
          <w:tcPr>
            <w:tcW w:w="540" w:type="dxa"/>
            <w:vMerge w:val="restart"/>
            <w:shd w:val="clear" w:color="auto" w:fill="auto"/>
            <w:vAlign w:val="center"/>
          </w:tcPr>
          <w:p w14:paraId="131C4AFB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3455" w:type="dxa"/>
            <w:vMerge w:val="restart"/>
            <w:shd w:val="clear" w:color="auto" w:fill="auto"/>
            <w:vAlign w:val="center"/>
          </w:tcPr>
          <w:p w14:paraId="3F754A7D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Наименование</w:t>
            </w:r>
          </w:p>
        </w:tc>
        <w:tc>
          <w:tcPr>
            <w:tcW w:w="4368" w:type="dxa"/>
            <w:vMerge w:val="restart"/>
            <w:shd w:val="clear" w:color="auto" w:fill="auto"/>
            <w:vAlign w:val="center"/>
          </w:tcPr>
          <w:p w14:paraId="11B765F2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Данные по обязательствам</w:t>
            </w:r>
          </w:p>
        </w:tc>
        <w:tc>
          <w:tcPr>
            <w:tcW w:w="5387" w:type="dxa"/>
            <w:gridSpan w:val="6"/>
            <w:shd w:val="clear" w:color="auto" w:fill="auto"/>
          </w:tcPr>
          <w:p w14:paraId="43CEA1CC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Данные по годам</w:t>
            </w:r>
          </w:p>
        </w:tc>
      </w:tr>
      <w:tr w:rsidR="00C74DC4" w:rsidRPr="00A108F4" w14:paraId="2024F8B5" w14:textId="77777777" w:rsidTr="00FC0502">
        <w:tc>
          <w:tcPr>
            <w:tcW w:w="540" w:type="dxa"/>
            <w:vMerge/>
            <w:shd w:val="clear" w:color="auto" w:fill="auto"/>
          </w:tcPr>
          <w:p w14:paraId="53D03103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55" w:type="dxa"/>
            <w:vMerge/>
            <w:shd w:val="clear" w:color="auto" w:fill="auto"/>
          </w:tcPr>
          <w:p w14:paraId="74F513B5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8" w:type="dxa"/>
            <w:vMerge/>
            <w:shd w:val="clear" w:color="auto" w:fill="auto"/>
          </w:tcPr>
          <w:p w14:paraId="7901FBDD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2849E4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A78C5E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14:paraId="06C0B224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2026</w:t>
            </w:r>
          </w:p>
          <w:p w14:paraId="297EC733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7FACCB3C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2027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22FDC997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2028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D2B6504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2029</w:t>
            </w:r>
          </w:p>
        </w:tc>
        <w:tc>
          <w:tcPr>
            <w:tcW w:w="922" w:type="dxa"/>
            <w:shd w:val="clear" w:color="auto" w:fill="auto"/>
            <w:vAlign w:val="center"/>
          </w:tcPr>
          <w:p w14:paraId="04CF4F61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2030</w:t>
            </w:r>
          </w:p>
        </w:tc>
      </w:tr>
      <w:tr w:rsidR="00C74DC4" w:rsidRPr="00A108F4" w14:paraId="210E0AA2" w14:textId="77777777" w:rsidTr="00FC0502">
        <w:tc>
          <w:tcPr>
            <w:tcW w:w="540" w:type="dxa"/>
            <w:shd w:val="clear" w:color="auto" w:fill="auto"/>
          </w:tcPr>
          <w:p w14:paraId="456601A2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455" w:type="dxa"/>
            <w:shd w:val="clear" w:color="auto" w:fill="auto"/>
          </w:tcPr>
          <w:p w14:paraId="7559816F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368" w:type="dxa"/>
            <w:shd w:val="clear" w:color="auto" w:fill="auto"/>
          </w:tcPr>
          <w:p w14:paraId="05C77A83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50B39861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4E9A233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21" w:type="dxa"/>
            <w:shd w:val="clear" w:color="auto" w:fill="auto"/>
          </w:tcPr>
          <w:p w14:paraId="620033A6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22" w:type="dxa"/>
            <w:shd w:val="clear" w:color="auto" w:fill="auto"/>
          </w:tcPr>
          <w:p w14:paraId="3CCA5F31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21" w:type="dxa"/>
            <w:shd w:val="clear" w:color="auto" w:fill="auto"/>
          </w:tcPr>
          <w:p w14:paraId="3AB2A641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22" w:type="dxa"/>
            <w:shd w:val="clear" w:color="auto" w:fill="auto"/>
          </w:tcPr>
          <w:p w14:paraId="72A0E214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C74DC4" w:rsidRPr="00A108F4" w14:paraId="6F0AC886" w14:textId="77777777" w:rsidTr="00FC0502">
        <w:tc>
          <w:tcPr>
            <w:tcW w:w="540" w:type="dxa"/>
            <w:vMerge w:val="restart"/>
            <w:shd w:val="clear" w:color="auto" w:fill="auto"/>
          </w:tcPr>
          <w:p w14:paraId="32BABBF3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1.</w:t>
            </w:r>
          </w:p>
          <w:p w14:paraId="40C91D9D" w14:textId="77777777" w:rsidR="00C74DC4" w:rsidRPr="00A108F4" w:rsidRDefault="00C74DC4" w:rsidP="00FC0502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55" w:type="dxa"/>
            <w:vMerge w:val="restart"/>
            <w:shd w:val="clear" w:color="auto" w:fill="auto"/>
          </w:tcPr>
          <w:p w14:paraId="7E81DCAF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26310">
              <w:rPr>
                <w:rFonts w:ascii="Times New Roman" w:eastAsia="Calibri" w:hAnsi="Times New Roman" w:cs="Times New Roman"/>
                <w:lang w:eastAsia="en-US"/>
              </w:rPr>
              <w:t xml:space="preserve">Предоставление единовременной денежной выплаты членам народных дружин, участвующим в охране общественного порядка и профилактике правонарушений на территории муниципального образования </w:t>
            </w:r>
            <w:r>
              <w:rPr>
                <w:rFonts w:ascii="Times New Roman" w:eastAsia="Calibri" w:hAnsi="Times New Roman" w:cs="Times New Roman"/>
                <w:lang w:eastAsia="en-US"/>
              </w:rPr>
              <w:t>«</w:t>
            </w:r>
            <w:r w:rsidRPr="00A26310">
              <w:rPr>
                <w:rFonts w:ascii="Times New Roman" w:eastAsia="Calibri" w:hAnsi="Times New Roman" w:cs="Times New Roman"/>
                <w:lang w:eastAsia="en-US"/>
              </w:rPr>
              <w:t>Город Череповец</w:t>
            </w:r>
            <w:r>
              <w:rPr>
                <w:rFonts w:ascii="Times New Roman" w:eastAsia="Calibri" w:hAnsi="Times New Roman" w:cs="Times New Roman"/>
                <w:lang w:eastAsia="en-US"/>
              </w:rPr>
              <w:t>»</w:t>
            </w:r>
            <w:r w:rsidRPr="00A26310">
              <w:rPr>
                <w:rFonts w:ascii="Times New Roman" w:eastAsia="Calibri" w:hAnsi="Times New Roman" w:cs="Times New Roman"/>
                <w:lang w:eastAsia="en-US"/>
              </w:rPr>
              <w:t xml:space="preserve">, в соответствии с </w:t>
            </w:r>
            <w:hyperlink r:id="rId14">
              <w:r w:rsidRPr="00A26310">
                <w:rPr>
                  <w:rFonts w:ascii="Times New Roman" w:eastAsia="Calibri" w:hAnsi="Times New Roman" w:cs="Times New Roman"/>
                  <w:lang w:eastAsia="en-US"/>
                </w:rPr>
                <w:t>решением</w:t>
              </w:r>
            </w:hyperlink>
            <w:r w:rsidRPr="00A26310">
              <w:rPr>
                <w:rFonts w:ascii="Times New Roman" w:eastAsia="Calibri" w:hAnsi="Times New Roman" w:cs="Times New Roman"/>
                <w:lang w:eastAsia="en-US"/>
              </w:rPr>
              <w:t xml:space="preserve"> Череповецкой городской Думы от 23.04.2013 </w:t>
            </w:r>
            <w:r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Pr="00A26310">
              <w:rPr>
                <w:rFonts w:ascii="Times New Roman" w:eastAsia="Calibri" w:hAnsi="Times New Roman" w:cs="Times New Roman"/>
                <w:lang w:eastAsia="en-US"/>
              </w:rPr>
              <w:t xml:space="preserve"> 69</w:t>
            </w:r>
          </w:p>
        </w:tc>
        <w:tc>
          <w:tcPr>
            <w:tcW w:w="4368" w:type="dxa"/>
            <w:shd w:val="clear" w:color="auto" w:fill="auto"/>
          </w:tcPr>
          <w:p w14:paraId="56FC1ECF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Размер выплаты (тыс. руб./чел.)</w:t>
            </w:r>
          </w:p>
        </w:tc>
        <w:tc>
          <w:tcPr>
            <w:tcW w:w="851" w:type="dxa"/>
            <w:shd w:val="clear" w:color="auto" w:fill="auto"/>
          </w:tcPr>
          <w:p w14:paraId="2136C125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Не более 8,0*</w:t>
            </w:r>
          </w:p>
        </w:tc>
        <w:tc>
          <w:tcPr>
            <w:tcW w:w="850" w:type="dxa"/>
            <w:shd w:val="clear" w:color="auto" w:fill="auto"/>
          </w:tcPr>
          <w:p w14:paraId="4C9C6907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более 8,0*</w:t>
            </w:r>
          </w:p>
        </w:tc>
        <w:tc>
          <w:tcPr>
            <w:tcW w:w="921" w:type="dxa"/>
            <w:shd w:val="clear" w:color="auto" w:fill="auto"/>
          </w:tcPr>
          <w:p w14:paraId="2776216A" w14:textId="77777777" w:rsidR="00C74DC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</w:t>
            </w:r>
          </w:p>
          <w:p w14:paraId="79EC9A40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более 8,0*</w:t>
            </w:r>
          </w:p>
        </w:tc>
        <w:tc>
          <w:tcPr>
            <w:tcW w:w="922" w:type="dxa"/>
            <w:shd w:val="clear" w:color="auto" w:fill="auto"/>
          </w:tcPr>
          <w:p w14:paraId="04E672AE" w14:textId="77777777" w:rsidR="00C74DC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</w:t>
            </w:r>
          </w:p>
          <w:p w14:paraId="17CA2035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более 8,0*</w:t>
            </w:r>
          </w:p>
        </w:tc>
        <w:tc>
          <w:tcPr>
            <w:tcW w:w="921" w:type="dxa"/>
            <w:shd w:val="clear" w:color="auto" w:fill="auto"/>
          </w:tcPr>
          <w:p w14:paraId="40423E10" w14:textId="77777777" w:rsidR="00C74DC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</w:t>
            </w:r>
          </w:p>
          <w:p w14:paraId="4853B71E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более 8,0*</w:t>
            </w:r>
          </w:p>
        </w:tc>
        <w:tc>
          <w:tcPr>
            <w:tcW w:w="922" w:type="dxa"/>
            <w:shd w:val="clear" w:color="auto" w:fill="auto"/>
          </w:tcPr>
          <w:p w14:paraId="4EA4C26E" w14:textId="77777777" w:rsidR="00C74DC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</w:t>
            </w:r>
          </w:p>
          <w:p w14:paraId="21C3C935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более 8,0*</w:t>
            </w:r>
          </w:p>
        </w:tc>
      </w:tr>
      <w:tr w:rsidR="00C74DC4" w:rsidRPr="00A108F4" w14:paraId="04AC0114" w14:textId="77777777" w:rsidTr="00FC0502">
        <w:tc>
          <w:tcPr>
            <w:tcW w:w="540" w:type="dxa"/>
            <w:vMerge/>
            <w:shd w:val="clear" w:color="auto" w:fill="auto"/>
          </w:tcPr>
          <w:p w14:paraId="0BBBA775" w14:textId="77777777" w:rsidR="00C74DC4" w:rsidRPr="00A108F4" w:rsidRDefault="00C74DC4" w:rsidP="00FC0502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55" w:type="dxa"/>
            <w:vMerge/>
            <w:shd w:val="clear" w:color="auto" w:fill="auto"/>
          </w:tcPr>
          <w:p w14:paraId="3913E0D6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8" w:type="dxa"/>
            <w:shd w:val="clear" w:color="auto" w:fill="auto"/>
          </w:tcPr>
          <w:p w14:paraId="4AA54776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>Оценка численности получателей (чел.)</w:t>
            </w:r>
          </w:p>
        </w:tc>
        <w:tc>
          <w:tcPr>
            <w:tcW w:w="851" w:type="dxa"/>
            <w:shd w:val="clear" w:color="auto" w:fill="auto"/>
          </w:tcPr>
          <w:p w14:paraId="41B34BEA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**</w:t>
            </w:r>
          </w:p>
        </w:tc>
        <w:tc>
          <w:tcPr>
            <w:tcW w:w="850" w:type="dxa"/>
            <w:shd w:val="clear" w:color="auto" w:fill="auto"/>
          </w:tcPr>
          <w:p w14:paraId="167425E1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**</w:t>
            </w:r>
          </w:p>
        </w:tc>
        <w:tc>
          <w:tcPr>
            <w:tcW w:w="921" w:type="dxa"/>
            <w:shd w:val="clear" w:color="auto" w:fill="auto"/>
          </w:tcPr>
          <w:p w14:paraId="00DDE25D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**</w:t>
            </w:r>
          </w:p>
        </w:tc>
        <w:tc>
          <w:tcPr>
            <w:tcW w:w="922" w:type="dxa"/>
            <w:shd w:val="clear" w:color="auto" w:fill="auto"/>
          </w:tcPr>
          <w:p w14:paraId="5B41B10C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**</w:t>
            </w:r>
          </w:p>
        </w:tc>
        <w:tc>
          <w:tcPr>
            <w:tcW w:w="921" w:type="dxa"/>
            <w:shd w:val="clear" w:color="auto" w:fill="auto"/>
          </w:tcPr>
          <w:p w14:paraId="0231FA19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**</w:t>
            </w:r>
          </w:p>
        </w:tc>
        <w:tc>
          <w:tcPr>
            <w:tcW w:w="922" w:type="dxa"/>
            <w:shd w:val="clear" w:color="auto" w:fill="auto"/>
          </w:tcPr>
          <w:p w14:paraId="52543CC4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</w:t>
            </w:r>
            <w:r>
              <w:rPr>
                <w:rFonts w:ascii="Times New Roman" w:eastAsia="Calibri" w:hAnsi="Times New Roman" w:cs="Times New Roman"/>
                <w:vertAlign w:val="superscript"/>
              </w:rPr>
              <w:t>**</w:t>
            </w:r>
          </w:p>
        </w:tc>
      </w:tr>
      <w:tr w:rsidR="00C74DC4" w:rsidRPr="00A108F4" w14:paraId="4E7795F9" w14:textId="77777777" w:rsidTr="00FC0502">
        <w:tc>
          <w:tcPr>
            <w:tcW w:w="540" w:type="dxa"/>
            <w:vMerge/>
            <w:shd w:val="clear" w:color="auto" w:fill="auto"/>
          </w:tcPr>
          <w:p w14:paraId="55B20686" w14:textId="77777777" w:rsidR="00C74DC4" w:rsidRPr="00A108F4" w:rsidRDefault="00C74DC4" w:rsidP="00FC0502">
            <w:pPr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55" w:type="dxa"/>
            <w:vMerge/>
            <w:shd w:val="clear" w:color="auto" w:fill="auto"/>
          </w:tcPr>
          <w:p w14:paraId="29B12D9B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68" w:type="dxa"/>
            <w:shd w:val="clear" w:color="auto" w:fill="auto"/>
          </w:tcPr>
          <w:p w14:paraId="0D2F4E81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A108F4">
              <w:rPr>
                <w:rFonts w:ascii="Times New Roman" w:eastAsia="Calibri" w:hAnsi="Times New Roman" w:cs="Times New Roman"/>
              </w:rPr>
              <w:t xml:space="preserve">Объем бюджетных ассигнований на </w:t>
            </w:r>
            <w:r>
              <w:rPr>
                <w:rFonts w:ascii="Times New Roman" w:eastAsia="Calibri" w:hAnsi="Times New Roman" w:cs="Times New Roman"/>
              </w:rPr>
              <w:t xml:space="preserve">выплаты социального характера </w:t>
            </w:r>
            <w:r w:rsidRPr="00A108F4">
              <w:rPr>
                <w:rFonts w:ascii="Times New Roman" w:eastAsia="Calibri" w:hAnsi="Times New Roman" w:cs="Times New Roman"/>
              </w:rPr>
              <w:t>(тыс. руб.)</w:t>
            </w:r>
          </w:p>
        </w:tc>
        <w:tc>
          <w:tcPr>
            <w:tcW w:w="851" w:type="dxa"/>
            <w:shd w:val="clear" w:color="auto" w:fill="auto"/>
          </w:tcPr>
          <w:p w14:paraId="6AE3715E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850" w:type="dxa"/>
            <w:shd w:val="clear" w:color="auto" w:fill="auto"/>
          </w:tcPr>
          <w:p w14:paraId="3281206E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21" w:type="dxa"/>
            <w:shd w:val="clear" w:color="auto" w:fill="auto"/>
          </w:tcPr>
          <w:p w14:paraId="1EC5EA6A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22" w:type="dxa"/>
            <w:shd w:val="clear" w:color="auto" w:fill="auto"/>
          </w:tcPr>
          <w:p w14:paraId="29BE9ECE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21" w:type="dxa"/>
            <w:shd w:val="clear" w:color="auto" w:fill="auto"/>
          </w:tcPr>
          <w:p w14:paraId="10DF0474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  <w:tc>
          <w:tcPr>
            <w:tcW w:w="922" w:type="dxa"/>
            <w:shd w:val="clear" w:color="auto" w:fill="auto"/>
          </w:tcPr>
          <w:p w14:paraId="56BA91C8" w14:textId="77777777" w:rsidR="00C74DC4" w:rsidRPr="00A108F4" w:rsidRDefault="00C74DC4" w:rsidP="00FC050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347,1</w:t>
            </w:r>
          </w:p>
        </w:tc>
      </w:tr>
    </w:tbl>
    <w:p w14:paraId="5CC15602" w14:textId="77777777" w:rsidR="00C74DC4" w:rsidRPr="00A108F4" w:rsidRDefault="00C74DC4" w:rsidP="00C74DC4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00D81CB" w14:textId="77777777" w:rsidR="00C74DC4" w:rsidRDefault="00C74DC4" w:rsidP="00C74DC4">
      <w:pPr>
        <w:adjustRightInd/>
        <w:spacing w:before="2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</w:t>
      </w:r>
    </w:p>
    <w:p w14:paraId="2138EDEA" w14:textId="77777777" w:rsidR="00C74DC4" w:rsidRPr="00A26310" w:rsidRDefault="00C74DC4" w:rsidP="00C74DC4">
      <w:pPr>
        <w:adjustRightInd/>
        <w:rPr>
          <w:rFonts w:ascii="Times New Roman" w:eastAsia="Times New Roman" w:hAnsi="Times New Roman" w:cs="Times New Roman"/>
          <w:sz w:val="22"/>
          <w:szCs w:val="22"/>
        </w:rPr>
      </w:pPr>
      <w:r w:rsidRPr="00A26310">
        <w:rPr>
          <w:rFonts w:ascii="Times New Roman" w:eastAsia="Times New Roman" w:hAnsi="Times New Roman" w:cs="Times New Roman"/>
          <w:sz w:val="22"/>
          <w:szCs w:val="22"/>
        </w:rPr>
        <w:t xml:space="preserve">* </w:t>
      </w:r>
      <w:hyperlink r:id="rId15">
        <w:r w:rsidRPr="00A26310">
          <w:rPr>
            <w:rFonts w:ascii="Times New Roman" w:eastAsia="Times New Roman" w:hAnsi="Times New Roman" w:cs="Times New Roman"/>
            <w:sz w:val="22"/>
            <w:szCs w:val="22"/>
          </w:rPr>
          <w:t>Решение</w:t>
        </w:r>
      </w:hyperlink>
      <w:r w:rsidRPr="00A26310">
        <w:rPr>
          <w:rFonts w:ascii="Times New Roman" w:eastAsia="Times New Roman" w:hAnsi="Times New Roman" w:cs="Times New Roman"/>
          <w:sz w:val="22"/>
          <w:szCs w:val="22"/>
        </w:rPr>
        <w:t xml:space="preserve"> Череповецкой городской Думы от 23.04.2013 </w:t>
      </w:r>
      <w:r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A26310">
        <w:rPr>
          <w:rFonts w:ascii="Times New Roman" w:eastAsia="Times New Roman" w:hAnsi="Times New Roman" w:cs="Times New Roman"/>
          <w:sz w:val="22"/>
          <w:szCs w:val="22"/>
        </w:rPr>
        <w:t xml:space="preserve"> 69 </w:t>
      </w:r>
      <w:r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A26310">
        <w:rPr>
          <w:rFonts w:ascii="Times New Roman" w:eastAsia="Times New Roman" w:hAnsi="Times New Roman" w:cs="Times New Roman"/>
          <w:sz w:val="22"/>
          <w:szCs w:val="22"/>
        </w:rPr>
        <w:t>О социальной поддержке</w:t>
      </w:r>
      <w:r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A26310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200BE115" w14:textId="77777777" w:rsidR="00C74DC4" w:rsidRDefault="00C74DC4" w:rsidP="00C74DC4">
      <w:pPr>
        <w:adjustRightInd/>
        <w:rPr>
          <w:rFonts w:ascii="Times New Roman" w:eastAsia="Times New Roman" w:hAnsi="Times New Roman" w:cs="Times New Roman"/>
          <w:sz w:val="22"/>
          <w:szCs w:val="22"/>
        </w:rPr>
      </w:pPr>
      <w:r w:rsidRPr="00A26310">
        <w:rPr>
          <w:rFonts w:ascii="Times New Roman" w:eastAsia="Times New Roman" w:hAnsi="Times New Roman" w:cs="Times New Roman"/>
          <w:sz w:val="22"/>
          <w:szCs w:val="22"/>
        </w:rPr>
        <w:t>** С корректировкой на человеко-выходы.</w:t>
      </w:r>
    </w:p>
    <w:p w14:paraId="02C6B727" w14:textId="77777777" w:rsidR="00C74DC4" w:rsidRDefault="00C74DC4" w:rsidP="00C74DC4">
      <w:pPr>
        <w:adjustRightInd/>
        <w:rPr>
          <w:rFonts w:ascii="Times New Roman" w:eastAsia="Times New Roman" w:hAnsi="Times New Roman" w:cs="Times New Roman"/>
          <w:sz w:val="22"/>
          <w:szCs w:val="22"/>
        </w:rPr>
      </w:pPr>
    </w:p>
    <w:p w14:paraId="03E8BCCA" w14:textId="021EC93D" w:rsidR="00C74DC4" w:rsidRDefault="00C74DC4" w:rsidP="008327AB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sectPr w:rsidR="00C74DC4" w:rsidSect="003C574A">
      <w:pgSz w:w="16837" w:h="11905" w:orient="landscape"/>
      <w:pgMar w:top="1276" w:right="800" w:bottom="1440" w:left="80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67C42" w14:textId="77777777" w:rsidR="00461E09" w:rsidRDefault="00461E09" w:rsidP="00DF76AF">
      <w:r>
        <w:separator/>
      </w:r>
    </w:p>
  </w:endnote>
  <w:endnote w:type="continuationSeparator" w:id="0">
    <w:p w14:paraId="001EE961" w14:textId="77777777" w:rsidR="00461E09" w:rsidRDefault="00461E09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912CB" w14:textId="77777777" w:rsidR="00461E09" w:rsidRDefault="00461E09" w:rsidP="00DF76AF">
      <w:r>
        <w:separator/>
      </w:r>
    </w:p>
  </w:footnote>
  <w:footnote w:type="continuationSeparator" w:id="0">
    <w:p w14:paraId="283DD323" w14:textId="77777777" w:rsidR="00461E09" w:rsidRDefault="00461E09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5671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73A9E00" w14:textId="740EE91E" w:rsidR="00FF60C7" w:rsidRPr="005F42B8" w:rsidRDefault="00FF60C7">
        <w:pPr>
          <w:pStyle w:val="ae"/>
          <w:jc w:val="center"/>
          <w:rPr>
            <w:rFonts w:ascii="Times New Roman" w:hAnsi="Times New Roman" w:cs="Times New Roman"/>
            <w:noProof/>
          </w:rPr>
        </w:pPr>
        <w:r w:rsidRPr="005F42B8">
          <w:rPr>
            <w:rFonts w:ascii="Times New Roman" w:hAnsi="Times New Roman" w:cs="Times New Roman"/>
          </w:rPr>
          <w:fldChar w:fldCharType="begin"/>
        </w:r>
        <w:r w:rsidRPr="005F42B8">
          <w:rPr>
            <w:rFonts w:ascii="Times New Roman" w:hAnsi="Times New Roman" w:cs="Times New Roman"/>
          </w:rPr>
          <w:instrText>PAGE   \* MERGEFORMAT</w:instrText>
        </w:r>
        <w:r w:rsidRPr="005F42B8">
          <w:rPr>
            <w:rFonts w:ascii="Times New Roman" w:hAnsi="Times New Roman" w:cs="Times New Roman"/>
          </w:rPr>
          <w:fldChar w:fldCharType="separate"/>
        </w:r>
        <w:r w:rsidR="00D0183F">
          <w:rPr>
            <w:rFonts w:ascii="Times New Roman" w:hAnsi="Times New Roman" w:cs="Times New Roman"/>
            <w:noProof/>
          </w:rPr>
          <w:t>2</w:t>
        </w:r>
        <w:r w:rsidRPr="005F42B8">
          <w:rPr>
            <w:rFonts w:ascii="Times New Roman" w:hAnsi="Times New Roman" w:cs="Times New Roman"/>
            <w:noProof/>
          </w:rPr>
          <w:fldChar w:fldCharType="end"/>
        </w:r>
      </w:p>
      <w:p w14:paraId="0E6FE29A" w14:textId="623CF2C7" w:rsidR="00FF60C7" w:rsidRPr="005F42B8" w:rsidRDefault="00461E09" w:rsidP="005F42B8">
        <w:pPr>
          <w:pStyle w:val="ae"/>
          <w:ind w:firstLine="0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3411617"/>
      <w:docPartObj>
        <w:docPartGallery w:val="Page Numbers (Top of Page)"/>
        <w:docPartUnique/>
      </w:docPartObj>
    </w:sdtPr>
    <w:sdtEndPr/>
    <w:sdtContent>
      <w:p w14:paraId="57219DD5" w14:textId="6FB23FEF" w:rsidR="00FF60C7" w:rsidRDefault="00FF60C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83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FB0DBB5" w14:textId="77777777" w:rsidR="00FF60C7" w:rsidRDefault="00FF60C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830"/>
    <w:multiLevelType w:val="hybridMultilevel"/>
    <w:tmpl w:val="C0B6A6F0"/>
    <w:lvl w:ilvl="0" w:tplc="A6DAA6FC">
      <w:start w:val="1"/>
      <w:numFmt w:val="decimal"/>
      <w:lvlText w:val="%1."/>
      <w:lvlJc w:val="left"/>
      <w:pPr>
        <w:ind w:left="108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77"/>
    <w:rsid w:val="000038E8"/>
    <w:rsid w:val="00007A05"/>
    <w:rsid w:val="00011942"/>
    <w:rsid w:val="00012B7B"/>
    <w:rsid w:val="0001779B"/>
    <w:rsid w:val="00022A4D"/>
    <w:rsid w:val="0002357D"/>
    <w:rsid w:val="00025847"/>
    <w:rsid w:val="00027837"/>
    <w:rsid w:val="0003501D"/>
    <w:rsid w:val="000420AA"/>
    <w:rsid w:val="00043AD4"/>
    <w:rsid w:val="0004756A"/>
    <w:rsid w:val="00051B2E"/>
    <w:rsid w:val="00056223"/>
    <w:rsid w:val="00063C6A"/>
    <w:rsid w:val="000640DA"/>
    <w:rsid w:val="000722EE"/>
    <w:rsid w:val="00073C29"/>
    <w:rsid w:val="000771D2"/>
    <w:rsid w:val="00080073"/>
    <w:rsid w:val="0008041E"/>
    <w:rsid w:val="0008092E"/>
    <w:rsid w:val="00080933"/>
    <w:rsid w:val="000829C7"/>
    <w:rsid w:val="00085F2F"/>
    <w:rsid w:val="000917FD"/>
    <w:rsid w:val="000936A0"/>
    <w:rsid w:val="00096EC9"/>
    <w:rsid w:val="000A0086"/>
    <w:rsid w:val="000A0865"/>
    <w:rsid w:val="000A693C"/>
    <w:rsid w:val="000B0AF3"/>
    <w:rsid w:val="000B373E"/>
    <w:rsid w:val="000B59EC"/>
    <w:rsid w:val="000C063D"/>
    <w:rsid w:val="000C083E"/>
    <w:rsid w:val="000C1659"/>
    <w:rsid w:val="000C37D9"/>
    <w:rsid w:val="000C7A79"/>
    <w:rsid w:val="000D7A60"/>
    <w:rsid w:val="000E1D70"/>
    <w:rsid w:val="000E48A1"/>
    <w:rsid w:val="000E622B"/>
    <w:rsid w:val="000E64E8"/>
    <w:rsid w:val="000E6A1F"/>
    <w:rsid w:val="000F0A58"/>
    <w:rsid w:val="000F3919"/>
    <w:rsid w:val="00102416"/>
    <w:rsid w:val="00102594"/>
    <w:rsid w:val="00120E45"/>
    <w:rsid w:val="00121E1E"/>
    <w:rsid w:val="00122C97"/>
    <w:rsid w:val="00124471"/>
    <w:rsid w:val="0012672D"/>
    <w:rsid w:val="001369B7"/>
    <w:rsid w:val="00137E2D"/>
    <w:rsid w:val="00137E45"/>
    <w:rsid w:val="0014038F"/>
    <w:rsid w:val="00142B37"/>
    <w:rsid w:val="00144911"/>
    <w:rsid w:val="00145703"/>
    <w:rsid w:val="00146D7B"/>
    <w:rsid w:val="001500AE"/>
    <w:rsid w:val="00154B69"/>
    <w:rsid w:val="00161FC0"/>
    <w:rsid w:val="001638DD"/>
    <w:rsid w:val="00164015"/>
    <w:rsid w:val="00164C82"/>
    <w:rsid w:val="001661A4"/>
    <w:rsid w:val="00170463"/>
    <w:rsid w:val="0017610D"/>
    <w:rsid w:val="00177666"/>
    <w:rsid w:val="00177FF2"/>
    <w:rsid w:val="001808E5"/>
    <w:rsid w:val="0018211D"/>
    <w:rsid w:val="00185BB8"/>
    <w:rsid w:val="001862AC"/>
    <w:rsid w:val="00186BDC"/>
    <w:rsid w:val="001909E1"/>
    <w:rsid w:val="001918F5"/>
    <w:rsid w:val="00191F48"/>
    <w:rsid w:val="001966CA"/>
    <w:rsid w:val="001A6B3C"/>
    <w:rsid w:val="001A7489"/>
    <w:rsid w:val="001A77C4"/>
    <w:rsid w:val="001B02C9"/>
    <w:rsid w:val="001B3173"/>
    <w:rsid w:val="001B3961"/>
    <w:rsid w:val="001B40A4"/>
    <w:rsid w:val="001B4676"/>
    <w:rsid w:val="001B58D4"/>
    <w:rsid w:val="001C0B51"/>
    <w:rsid w:val="001C3DC2"/>
    <w:rsid w:val="001C6935"/>
    <w:rsid w:val="001E140F"/>
    <w:rsid w:val="001E1896"/>
    <w:rsid w:val="001E6023"/>
    <w:rsid w:val="001F0B6B"/>
    <w:rsid w:val="001F4636"/>
    <w:rsid w:val="001F4B60"/>
    <w:rsid w:val="001F7569"/>
    <w:rsid w:val="002070EE"/>
    <w:rsid w:val="00207C4F"/>
    <w:rsid w:val="00210CF8"/>
    <w:rsid w:val="002123DC"/>
    <w:rsid w:val="00214A00"/>
    <w:rsid w:val="002252D1"/>
    <w:rsid w:val="002308EF"/>
    <w:rsid w:val="00231FDE"/>
    <w:rsid w:val="00235557"/>
    <w:rsid w:val="00235BC2"/>
    <w:rsid w:val="002376B7"/>
    <w:rsid w:val="0024122D"/>
    <w:rsid w:val="00241D07"/>
    <w:rsid w:val="00242667"/>
    <w:rsid w:val="00242D3C"/>
    <w:rsid w:val="00242D7A"/>
    <w:rsid w:val="00244D4F"/>
    <w:rsid w:val="0024654F"/>
    <w:rsid w:val="002501CB"/>
    <w:rsid w:val="002505DC"/>
    <w:rsid w:val="00250920"/>
    <w:rsid w:val="002522AE"/>
    <w:rsid w:val="00257710"/>
    <w:rsid w:val="002626EC"/>
    <w:rsid w:val="002627D5"/>
    <w:rsid w:val="0027159E"/>
    <w:rsid w:val="00274363"/>
    <w:rsid w:val="00276A87"/>
    <w:rsid w:val="002839FF"/>
    <w:rsid w:val="00284458"/>
    <w:rsid w:val="002872FE"/>
    <w:rsid w:val="00287DBE"/>
    <w:rsid w:val="00290A54"/>
    <w:rsid w:val="00292348"/>
    <w:rsid w:val="002940AC"/>
    <w:rsid w:val="00294CE7"/>
    <w:rsid w:val="0029640B"/>
    <w:rsid w:val="00297189"/>
    <w:rsid w:val="00297AF6"/>
    <w:rsid w:val="002A089D"/>
    <w:rsid w:val="002A538E"/>
    <w:rsid w:val="002A6008"/>
    <w:rsid w:val="002A7352"/>
    <w:rsid w:val="002B27CB"/>
    <w:rsid w:val="002B2A88"/>
    <w:rsid w:val="002B5655"/>
    <w:rsid w:val="002B5DB5"/>
    <w:rsid w:val="002B679D"/>
    <w:rsid w:val="002C03CF"/>
    <w:rsid w:val="002C07F4"/>
    <w:rsid w:val="002C2FC8"/>
    <w:rsid w:val="002C3FE9"/>
    <w:rsid w:val="002C492C"/>
    <w:rsid w:val="002C5E04"/>
    <w:rsid w:val="002D14F4"/>
    <w:rsid w:val="002D15E5"/>
    <w:rsid w:val="002D3474"/>
    <w:rsid w:val="002D3B36"/>
    <w:rsid w:val="002E367B"/>
    <w:rsid w:val="002E5BC6"/>
    <w:rsid w:val="002E79C3"/>
    <w:rsid w:val="002F7129"/>
    <w:rsid w:val="00303A0C"/>
    <w:rsid w:val="00303F91"/>
    <w:rsid w:val="00305E0D"/>
    <w:rsid w:val="0030733F"/>
    <w:rsid w:val="0031204E"/>
    <w:rsid w:val="003121C9"/>
    <w:rsid w:val="0031470E"/>
    <w:rsid w:val="00316656"/>
    <w:rsid w:val="003179BA"/>
    <w:rsid w:val="00321C6F"/>
    <w:rsid w:val="00321D29"/>
    <w:rsid w:val="00322643"/>
    <w:rsid w:val="00324898"/>
    <w:rsid w:val="00327A04"/>
    <w:rsid w:val="00327D06"/>
    <w:rsid w:val="003303A0"/>
    <w:rsid w:val="00332C46"/>
    <w:rsid w:val="00350E03"/>
    <w:rsid w:val="003515E3"/>
    <w:rsid w:val="003521BC"/>
    <w:rsid w:val="00352E18"/>
    <w:rsid w:val="003670C4"/>
    <w:rsid w:val="00374DEF"/>
    <w:rsid w:val="003759C3"/>
    <w:rsid w:val="0038123B"/>
    <w:rsid w:val="00383182"/>
    <w:rsid w:val="003865AD"/>
    <w:rsid w:val="00390515"/>
    <w:rsid w:val="00397463"/>
    <w:rsid w:val="003A1C17"/>
    <w:rsid w:val="003A2E36"/>
    <w:rsid w:val="003A42B3"/>
    <w:rsid w:val="003A4FB4"/>
    <w:rsid w:val="003A5864"/>
    <w:rsid w:val="003A7F03"/>
    <w:rsid w:val="003B0574"/>
    <w:rsid w:val="003C13B6"/>
    <w:rsid w:val="003C31D1"/>
    <w:rsid w:val="003C574A"/>
    <w:rsid w:val="003D1B09"/>
    <w:rsid w:val="003D5426"/>
    <w:rsid w:val="003E27B0"/>
    <w:rsid w:val="003E53F2"/>
    <w:rsid w:val="003E604F"/>
    <w:rsid w:val="003E7677"/>
    <w:rsid w:val="003E76FA"/>
    <w:rsid w:val="003F3548"/>
    <w:rsid w:val="003F4353"/>
    <w:rsid w:val="003F6342"/>
    <w:rsid w:val="00405D00"/>
    <w:rsid w:val="00406FE3"/>
    <w:rsid w:val="00416938"/>
    <w:rsid w:val="00421C50"/>
    <w:rsid w:val="00426255"/>
    <w:rsid w:val="0042746E"/>
    <w:rsid w:val="00430EAA"/>
    <w:rsid w:val="00431613"/>
    <w:rsid w:val="00431623"/>
    <w:rsid w:val="004339E0"/>
    <w:rsid w:val="004344FD"/>
    <w:rsid w:val="00435F77"/>
    <w:rsid w:val="00437F02"/>
    <w:rsid w:val="00441C4E"/>
    <w:rsid w:val="0044311F"/>
    <w:rsid w:val="004468BA"/>
    <w:rsid w:val="00452683"/>
    <w:rsid w:val="004536E1"/>
    <w:rsid w:val="00454927"/>
    <w:rsid w:val="00456B43"/>
    <w:rsid w:val="004607CC"/>
    <w:rsid w:val="00461E09"/>
    <w:rsid w:val="00463BC3"/>
    <w:rsid w:val="00466BF9"/>
    <w:rsid w:val="0047154C"/>
    <w:rsid w:val="00472650"/>
    <w:rsid w:val="00476BEB"/>
    <w:rsid w:val="00476DB3"/>
    <w:rsid w:val="00480669"/>
    <w:rsid w:val="004807AC"/>
    <w:rsid w:val="00480997"/>
    <w:rsid w:val="00491D4E"/>
    <w:rsid w:val="00491E60"/>
    <w:rsid w:val="00491F08"/>
    <w:rsid w:val="00492350"/>
    <w:rsid w:val="00494896"/>
    <w:rsid w:val="00494BD3"/>
    <w:rsid w:val="00494D86"/>
    <w:rsid w:val="00494E23"/>
    <w:rsid w:val="00495CBA"/>
    <w:rsid w:val="004A0FF1"/>
    <w:rsid w:val="004B0FD3"/>
    <w:rsid w:val="004B158D"/>
    <w:rsid w:val="004B1C82"/>
    <w:rsid w:val="004B218B"/>
    <w:rsid w:val="004B26C4"/>
    <w:rsid w:val="004B2F06"/>
    <w:rsid w:val="004B3B76"/>
    <w:rsid w:val="004C0721"/>
    <w:rsid w:val="004C5F2E"/>
    <w:rsid w:val="004C7C87"/>
    <w:rsid w:val="004D36F6"/>
    <w:rsid w:val="004E088F"/>
    <w:rsid w:val="004E144A"/>
    <w:rsid w:val="004E6FB6"/>
    <w:rsid w:val="004F11D8"/>
    <w:rsid w:val="004F248D"/>
    <w:rsid w:val="004F25D5"/>
    <w:rsid w:val="004F5874"/>
    <w:rsid w:val="005006E2"/>
    <w:rsid w:val="00500F82"/>
    <w:rsid w:val="00505155"/>
    <w:rsid w:val="005054DB"/>
    <w:rsid w:val="00513528"/>
    <w:rsid w:val="00514934"/>
    <w:rsid w:val="00521BCB"/>
    <w:rsid w:val="00525A18"/>
    <w:rsid w:val="0052693E"/>
    <w:rsid w:val="00527B5D"/>
    <w:rsid w:val="005300F3"/>
    <w:rsid w:val="00530314"/>
    <w:rsid w:val="005339BC"/>
    <w:rsid w:val="00534784"/>
    <w:rsid w:val="00535A4B"/>
    <w:rsid w:val="00547891"/>
    <w:rsid w:val="00553F6C"/>
    <w:rsid w:val="00554308"/>
    <w:rsid w:val="0056035B"/>
    <w:rsid w:val="00567B0F"/>
    <w:rsid w:val="00567B7C"/>
    <w:rsid w:val="00573501"/>
    <w:rsid w:val="00575634"/>
    <w:rsid w:val="00575866"/>
    <w:rsid w:val="00577DC9"/>
    <w:rsid w:val="00580745"/>
    <w:rsid w:val="00585D1A"/>
    <w:rsid w:val="00586087"/>
    <w:rsid w:val="005876D8"/>
    <w:rsid w:val="0059128B"/>
    <w:rsid w:val="00594CF2"/>
    <w:rsid w:val="005963C8"/>
    <w:rsid w:val="005A0929"/>
    <w:rsid w:val="005A100F"/>
    <w:rsid w:val="005A268F"/>
    <w:rsid w:val="005A5CEB"/>
    <w:rsid w:val="005A7410"/>
    <w:rsid w:val="005B0177"/>
    <w:rsid w:val="005B0DB4"/>
    <w:rsid w:val="005B1724"/>
    <w:rsid w:val="005B2BA9"/>
    <w:rsid w:val="005B3198"/>
    <w:rsid w:val="005B4CCC"/>
    <w:rsid w:val="005B585D"/>
    <w:rsid w:val="005B5D0E"/>
    <w:rsid w:val="005B6FE0"/>
    <w:rsid w:val="005B7485"/>
    <w:rsid w:val="005C37BC"/>
    <w:rsid w:val="005C542F"/>
    <w:rsid w:val="005C65C3"/>
    <w:rsid w:val="005C7E19"/>
    <w:rsid w:val="005D22A9"/>
    <w:rsid w:val="005D3BBF"/>
    <w:rsid w:val="005E6732"/>
    <w:rsid w:val="005E6782"/>
    <w:rsid w:val="005F42B8"/>
    <w:rsid w:val="005F5AF4"/>
    <w:rsid w:val="005F5D38"/>
    <w:rsid w:val="00601655"/>
    <w:rsid w:val="00601C39"/>
    <w:rsid w:val="00602D39"/>
    <w:rsid w:val="006034C2"/>
    <w:rsid w:val="00604490"/>
    <w:rsid w:val="00607F18"/>
    <w:rsid w:val="00610DE4"/>
    <w:rsid w:val="006162C8"/>
    <w:rsid w:val="0062199C"/>
    <w:rsid w:val="0062538F"/>
    <w:rsid w:val="00625A52"/>
    <w:rsid w:val="006268BF"/>
    <w:rsid w:val="00630327"/>
    <w:rsid w:val="006418BE"/>
    <w:rsid w:val="006446A8"/>
    <w:rsid w:val="0064516C"/>
    <w:rsid w:val="006470AF"/>
    <w:rsid w:val="0064785C"/>
    <w:rsid w:val="006529AC"/>
    <w:rsid w:val="00652EE5"/>
    <w:rsid w:val="00653F26"/>
    <w:rsid w:val="00655558"/>
    <w:rsid w:val="006612B7"/>
    <w:rsid w:val="00661934"/>
    <w:rsid w:val="00662797"/>
    <w:rsid w:val="00670387"/>
    <w:rsid w:val="00676237"/>
    <w:rsid w:val="00677A7F"/>
    <w:rsid w:val="006808EB"/>
    <w:rsid w:val="00684158"/>
    <w:rsid w:val="006856EE"/>
    <w:rsid w:val="00686FCB"/>
    <w:rsid w:val="00690B57"/>
    <w:rsid w:val="00694F5B"/>
    <w:rsid w:val="006A21C0"/>
    <w:rsid w:val="006A5FDF"/>
    <w:rsid w:val="006B23AB"/>
    <w:rsid w:val="006B2BAE"/>
    <w:rsid w:val="006B3ABB"/>
    <w:rsid w:val="006B62BD"/>
    <w:rsid w:val="006C7181"/>
    <w:rsid w:val="006C7835"/>
    <w:rsid w:val="006D3B19"/>
    <w:rsid w:val="006D45FE"/>
    <w:rsid w:val="006D54A3"/>
    <w:rsid w:val="006D6882"/>
    <w:rsid w:val="006D7A14"/>
    <w:rsid w:val="006D7CE5"/>
    <w:rsid w:val="006E1FD9"/>
    <w:rsid w:val="006E3FC6"/>
    <w:rsid w:val="006E460F"/>
    <w:rsid w:val="006E544E"/>
    <w:rsid w:val="006E552B"/>
    <w:rsid w:val="006F2E30"/>
    <w:rsid w:val="006F3BB4"/>
    <w:rsid w:val="006F415E"/>
    <w:rsid w:val="006F60D5"/>
    <w:rsid w:val="006F78F4"/>
    <w:rsid w:val="00703499"/>
    <w:rsid w:val="0070350D"/>
    <w:rsid w:val="007073BE"/>
    <w:rsid w:val="00707CF3"/>
    <w:rsid w:val="00710DFA"/>
    <w:rsid w:val="0071508F"/>
    <w:rsid w:val="00717F25"/>
    <w:rsid w:val="00717FCD"/>
    <w:rsid w:val="007262DE"/>
    <w:rsid w:val="007264DE"/>
    <w:rsid w:val="00727504"/>
    <w:rsid w:val="007303DB"/>
    <w:rsid w:val="00731066"/>
    <w:rsid w:val="007316D9"/>
    <w:rsid w:val="007406C5"/>
    <w:rsid w:val="00741216"/>
    <w:rsid w:val="0074280E"/>
    <w:rsid w:val="00743CD3"/>
    <w:rsid w:val="007449B7"/>
    <w:rsid w:val="00752CC7"/>
    <w:rsid w:val="00753675"/>
    <w:rsid w:val="00757099"/>
    <w:rsid w:val="007578EF"/>
    <w:rsid w:val="00762723"/>
    <w:rsid w:val="00764420"/>
    <w:rsid w:val="00765A7C"/>
    <w:rsid w:val="0076735D"/>
    <w:rsid w:val="00767A2A"/>
    <w:rsid w:val="0077013C"/>
    <w:rsid w:val="007703A1"/>
    <w:rsid w:val="007711F4"/>
    <w:rsid w:val="00772488"/>
    <w:rsid w:val="00772B65"/>
    <w:rsid w:val="00775E16"/>
    <w:rsid w:val="00775E85"/>
    <w:rsid w:val="00776767"/>
    <w:rsid w:val="007779D4"/>
    <w:rsid w:val="00777C5C"/>
    <w:rsid w:val="00780285"/>
    <w:rsid w:val="0078211D"/>
    <w:rsid w:val="007831A5"/>
    <w:rsid w:val="007844FC"/>
    <w:rsid w:val="007863CE"/>
    <w:rsid w:val="00791DA8"/>
    <w:rsid w:val="00793425"/>
    <w:rsid w:val="00793B2A"/>
    <w:rsid w:val="00797E61"/>
    <w:rsid w:val="007A02AC"/>
    <w:rsid w:val="007A674B"/>
    <w:rsid w:val="007B19B5"/>
    <w:rsid w:val="007B3F11"/>
    <w:rsid w:val="007B41D5"/>
    <w:rsid w:val="007B501A"/>
    <w:rsid w:val="007C1C6C"/>
    <w:rsid w:val="007C2601"/>
    <w:rsid w:val="007C354B"/>
    <w:rsid w:val="007C7927"/>
    <w:rsid w:val="007D0CD1"/>
    <w:rsid w:val="007E0B00"/>
    <w:rsid w:val="007E5742"/>
    <w:rsid w:val="007E615A"/>
    <w:rsid w:val="007F0736"/>
    <w:rsid w:val="007F1A02"/>
    <w:rsid w:val="007F3CAC"/>
    <w:rsid w:val="007F78D3"/>
    <w:rsid w:val="008010E0"/>
    <w:rsid w:val="008030D0"/>
    <w:rsid w:val="008050E8"/>
    <w:rsid w:val="00805418"/>
    <w:rsid w:val="0080666F"/>
    <w:rsid w:val="00807E20"/>
    <w:rsid w:val="00815ABE"/>
    <w:rsid w:val="0081714D"/>
    <w:rsid w:val="00817BD3"/>
    <w:rsid w:val="00823A26"/>
    <w:rsid w:val="00824352"/>
    <w:rsid w:val="00830BA0"/>
    <w:rsid w:val="0083103C"/>
    <w:rsid w:val="00831EFC"/>
    <w:rsid w:val="008327AB"/>
    <w:rsid w:val="008350C2"/>
    <w:rsid w:val="00835285"/>
    <w:rsid w:val="00840BEC"/>
    <w:rsid w:val="008430C9"/>
    <w:rsid w:val="008452F2"/>
    <w:rsid w:val="00845A1E"/>
    <w:rsid w:val="00846FB2"/>
    <w:rsid w:val="0085007D"/>
    <w:rsid w:val="00850893"/>
    <w:rsid w:val="0085297D"/>
    <w:rsid w:val="008547D3"/>
    <w:rsid w:val="00854E5C"/>
    <w:rsid w:val="00856401"/>
    <w:rsid w:val="00857B34"/>
    <w:rsid w:val="00865CB5"/>
    <w:rsid w:val="00866791"/>
    <w:rsid w:val="00870CF2"/>
    <w:rsid w:val="00875999"/>
    <w:rsid w:val="008763AD"/>
    <w:rsid w:val="008765A7"/>
    <w:rsid w:val="00880504"/>
    <w:rsid w:val="00880AA9"/>
    <w:rsid w:val="0088176C"/>
    <w:rsid w:val="008822F3"/>
    <w:rsid w:val="0088393D"/>
    <w:rsid w:val="008877C4"/>
    <w:rsid w:val="008936CD"/>
    <w:rsid w:val="00893D76"/>
    <w:rsid w:val="00895AAA"/>
    <w:rsid w:val="008A11B3"/>
    <w:rsid w:val="008A12DD"/>
    <w:rsid w:val="008A6866"/>
    <w:rsid w:val="008A7376"/>
    <w:rsid w:val="008B343E"/>
    <w:rsid w:val="008C0EDC"/>
    <w:rsid w:val="008C1456"/>
    <w:rsid w:val="008C29DE"/>
    <w:rsid w:val="008C434E"/>
    <w:rsid w:val="008C6400"/>
    <w:rsid w:val="008D020E"/>
    <w:rsid w:val="008D2873"/>
    <w:rsid w:val="008D62DF"/>
    <w:rsid w:val="008E01C0"/>
    <w:rsid w:val="008E4A54"/>
    <w:rsid w:val="008E59D5"/>
    <w:rsid w:val="008E6AE0"/>
    <w:rsid w:val="008F09E8"/>
    <w:rsid w:val="008F1E50"/>
    <w:rsid w:val="008F362D"/>
    <w:rsid w:val="008F4863"/>
    <w:rsid w:val="008F48F4"/>
    <w:rsid w:val="008F6379"/>
    <w:rsid w:val="009016B8"/>
    <w:rsid w:val="00902D52"/>
    <w:rsid w:val="0090341F"/>
    <w:rsid w:val="009063BA"/>
    <w:rsid w:val="00912FAB"/>
    <w:rsid w:val="009138AE"/>
    <w:rsid w:val="00913CA3"/>
    <w:rsid w:val="009175CB"/>
    <w:rsid w:val="00924EBD"/>
    <w:rsid w:val="00924F51"/>
    <w:rsid w:val="00930DD1"/>
    <w:rsid w:val="009328BE"/>
    <w:rsid w:val="0093518C"/>
    <w:rsid w:val="009361FB"/>
    <w:rsid w:val="009410FE"/>
    <w:rsid w:val="00951B86"/>
    <w:rsid w:val="00951FC8"/>
    <w:rsid w:val="00952C20"/>
    <w:rsid w:val="00952DD1"/>
    <w:rsid w:val="00952E29"/>
    <w:rsid w:val="00953ABB"/>
    <w:rsid w:val="009566D3"/>
    <w:rsid w:val="00956C91"/>
    <w:rsid w:val="009639C8"/>
    <w:rsid w:val="009652A7"/>
    <w:rsid w:val="00966515"/>
    <w:rsid w:val="00970CD3"/>
    <w:rsid w:val="0097253B"/>
    <w:rsid w:val="0097276B"/>
    <w:rsid w:val="00972A07"/>
    <w:rsid w:val="009730CD"/>
    <w:rsid w:val="009731EB"/>
    <w:rsid w:val="00974A01"/>
    <w:rsid w:val="00975A6A"/>
    <w:rsid w:val="00977776"/>
    <w:rsid w:val="00977A8B"/>
    <w:rsid w:val="0098003C"/>
    <w:rsid w:val="00982A6B"/>
    <w:rsid w:val="00996E2E"/>
    <w:rsid w:val="00997194"/>
    <w:rsid w:val="009A30D3"/>
    <w:rsid w:val="009A471E"/>
    <w:rsid w:val="009A4B88"/>
    <w:rsid w:val="009B01F7"/>
    <w:rsid w:val="009B2EF8"/>
    <w:rsid w:val="009B376A"/>
    <w:rsid w:val="009B3E9C"/>
    <w:rsid w:val="009B43AF"/>
    <w:rsid w:val="009C1603"/>
    <w:rsid w:val="009C2298"/>
    <w:rsid w:val="009C3420"/>
    <w:rsid w:val="009C5FC9"/>
    <w:rsid w:val="009C7112"/>
    <w:rsid w:val="009D021A"/>
    <w:rsid w:val="009D19B7"/>
    <w:rsid w:val="009D4F54"/>
    <w:rsid w:val="009D5D90"/>
    <w:rsid w:val="009E4802"/>
    <w:rsid w:val="009E4D7F"/>
    <w:rsid w:val="009E5B36"/>
    <w:rsid w:val="009E7B43"/>
    <w:rsid w:val="009E7ED9"/>
    <w:rsid w:val="009F1F91"/>
    <w:rsid w:val="00A02919"/>
    <w:rsid w:val="00A033FB"/>
    <w:rsid w:val="00A03496"/>
    <w:rsid w:val="00A03633"/>
    <w:rsid w:val="00A039C7"/>
    <w:rsid w:val="00A0545D"/>
    <w:rsid w:val="00A07F87"/>
    <w:rsid w:val="00A108F4"/>
    <w:rsid w:val="00A135D5"/>
    <w:rsid w:val="00A174CF"/>
    <w:rsid w:val="00A176F2"/>
    <w:rsid w:val="00A25A9A"/>
    <w:rsid w:val="00A26310"/>
    <w:rsid w:val="00A26B07"/>
    <w:rsid w:val="00A338EF"/>
    <w:rsid w:val="00A41EA2"/>
    <w:rsid w:val="00A43F57"/>
    <w:rsid w:val="00A533F9"/>
    <w:rsid w:val="00A53938"/>
    <w:rsid w:val="00A54E23"/>
    <w:rsid w:val="00A56736"/>
    <w:rsid w:val="00A60EBF"/>
    <w:rsid w:val="00A612F7"/>
    <w:rsid w:val="00A64E7F"/>
    <w:rsid w:val="00A6547D"/>
    <w:rsid w:val="00A65A42"/>
    <w:rsid w:val="00A67B56"/>
    <w:rsid w:val="00A71109"/>
    <w:rsid w:val="00A71536"/>
    <w:rsid w:val="00A720A6"/>
    <w:rsid w:val="00A7301D"/>
    <w:rsid w:val="00A73AC3"/>
    <w:rsid w:val="00A80470"/>
    <w:rsid w:val="00A84ED9"/>
    <w:rsid w:val="00A855A1"/>
    <w:rsid w:val="00A87C7F"/>
    <w:rsid w:val="00A87CE5"/>
    <w:rsid w:val="00A90148"/>
    <w:rsid w:val="00A917A7"/>
    <w:rsid w:val="00A93C28"/>
    <w:rsid w:val="00A93D37"/>
    <w:rsid w:val="00A95162"/>
    <w:rsid w:val="00A95875"/>
    <w:rsid w:val="00A97E47"/>
    <w:rsid w:val="00AA2F61"/>
    <w:rsid w:val="00AA44C4"/>
    <w:rsid w:val="00AB240D"/>
    <w:rsid w:val="00AC348D"/>
    <w:rsid w:val="00AC4FAC"/>
    <w:rsid w:val="00AC5AE0"/>
    <w:rsid w:val="00AD61AD"/>
    <w:rsid w:val="00AE2F0A"/>
    <w:rsid w:val="00AE348A"/>
    <w:rsid w:val="00AF031A"/>
    <w:rsid w:val="00AF193E"/>
    <w:rsid w:val="00AF6249"/>
    <w:rsid w:val="00B0207B"/>
    <w:rsid w:val="00B02646"/>
    <w:rsid w:val="00B04A02"/>
    <w:rsid w:val="00B07451"/>
    <w:rsid w:val="00B07737"/>
    <w:rsid w:val="00B11921"/>
    <w:rsid w:val="00B1334D"/>
    <w:rsid w:val="00B212A1"/>
    <w:rsid w:val="00B24708"/>
    <w:rsid w:val="00B25784"/>
    <w:rsid w:val="00B3244E"/>
    <w:rsid w:val="00B333BA"/>
    <w:rsid w:val="00B33B3E"/>
    <w:rsid w:val="00B37A9E"/>
    <w:rsid w:val="00B442B7"/>
    <w:rsid w:val="00B51A85"/>
    <w:rsid w:val="00B530DA"/>
    <w:rsid w:val="00B604C3"/>
    <w:rsid w:val="00B6324D"/>
    <w:rsid w:val="00B639BB"/>
    <w:rsid w:val="00B63D7B"/>
    <w:rsid w:val="00B71029"/>
    <w:rsid w:val="00B740C9"/>
    <w:rsid w:val="00B752C5"/>
    <w:rsid w:val="00B766BC"/>
    <w:rsid w:val="00B7699D"/>
    <w:rsid w:val="00B80639"/>
    <w:rsid w:val="00B80659"/>
    <w:rsid w:val="00B8311F"/>
    <w:rsid w:val="00B832D6"/>
    <w:rsid w:val="00B84040"/>
    <w:rsid w:val="00B9004C"/>
    <w:rsid w:val="00B9282F"/>
    <w:rsid w:val="00B95FF4"/>
    <w:rsid w:val="00BA2DEA"/>
    <w:rsid w:val="00BA5839"/>
    <w:rsid w:val="00BA653D"/>
    <w:rsid w:val="00BA6645"/>
    <w:rsid w:val="00BB6B51"/>
    <w:rsid w:val="00BC3F48"/>
    <w:rsid w:val="00BC4C94"/>
    <w:rsid w:val="00BC5B90"/>
    <w:rsid w:val="00BC5CA8"/>
    <w:rsid w:val="00BC7060"/>
    <w:rsid w:val="00BD0A98"/>
    <w:rsid w:val="00BD3E46"/>
    <w:rsid w:val="00BD6EFE"/>
    <w:rsid w:val="00BD73A0"/>
    <w:rsid w:val="00BE438F"/>
    <w:rsid w:val="00BF277B"/>
    <w:rsid w:val="00BF2A30"/>
    <w:rsid w:val="00BF2F64"/>
    <w:rsid w:val="00BF311E"/>
    <w:rsid w:val="00BF33F2"/>
    <w:rsid w:val="00BF49D1"/>
    <w:rsid w:val="00C023CA"/>
    <w:rsid w:val="00C02577"/>
    <w:rsid w:val="00C03F4D"/>
    <w:rsid w:val="00C05F40"/>
    <w:rsid w:val="00C060DF"/>
    <w:rsid w:val="00C0672F"/>
    <w:rsid w:val="00C072E3"/>
    <w:rsid w:val="00C141D0"/>
    <w:rsid w:val="00C24669"/>
    <w:rsid w:val="00C260AE"/>
    <w:rsid w:val="00C303F9"/>
    <w:rsid w:val="00C312FC"/>
    <w:rsid w:val="00C32B4A"/>
    <w:rsid w:val="00C35810"/>
    <w:rsid w:val="00C35DA1"/>
    <w:rsid w:val="00C37483"/>
    <w:rsid w:val="00C46B3D"/>
    <w:rsid w:val="00C54BBE"/>
    <w:rsid w:val="00C604E5"/>
    <w:rsid w:val="00C605A8"/>
    <w:rsid w:val="00C60837"/>
    <w:rsid w:val="00C64E82"/>
    <w:rsid w:val="00C670FA"/>
    <w:rsid w:val="00C671C5"/>
    <w:rsid w:val="00C70BAD"/>
    <w:rsid w:val="00C72B96"/>
    <w:rsid w:val="00C74DC4"/>
    <w:rsid w:val="00C83D6D"/>
    <w:rsid w:val="00C90C38"/>
    <w:rsid w:val="00CA30DD"/>
    <w:rsid w:val="00CA31EE"/>
    <w:rsid w:val="00CA4789"/>
    <w:rsid w:val="00CA69BF"/>
    <w:rsid w:val="00CB37C5"/>
    <w:rsid w:val="00CB3E2D"/>
    <w:rsid w:val="00CB5A2B"/>
    <w:rsid w:val="00CB6B0B"/>
    <w:rsid w:val="00CB6FB7"/>
    <w:rsid w:val="00CB7977"/>
    <w:rsid w:val="00CC0E20"/>
    <w:rsid w:val="00CD056E"/>
    <w:rsid w:val="00CD0954"/>
    <w:rsid w:val="00CD09CA"/>
    <w:rsid w:val="00CD63A5"/>
    <w:rsid w:val="00CD6C28"/>
    <w:rsid w:val="00CE3F6D"/>
    <w:rsid w:val="00CE7E22"/>
    <w:rsid w:val="00CF259D"/>
    <w:rsid w:val="00CF3975"/>
    <w:rsid w:val="00CF3EF7"/>
    <w:rsid w:val="00D0058A"/>
    <w:rsid w:val="00D0183F"/>
    <w:rsid w:val="00D01D68"/>
    <w:rsid w:val="00D03F57"/>
    <w:rsid w:val="00D05F14"/>
    <w:rsid w:val="00D06383"/>
    <w:rsid w:val="00D06F65"/>
    <w:rsid w:val="00D070A2"/>
    <w:rsid w:val="00D07500"/>
    <w:rsid w:val="00D150A4"/>
    <w:rsid w:val="00D151AD"/>
    <w:rsid w:val="00D166D6"/>
    <w:rsid w:val="00D178C4"/>
    <w:rsid w:val="00D20332"/>
    <w:rsid w:val="00D21CF1"/>
    <w:rsid w:val="00D24094"/>
    <w:rsid w:val="00D26E58"/>
    <w:rsid w:val="00D27E33"/>
    <w:rsid w:val="00D3004C"/>
    <w:rsid w:val="00D3038E"/>
    <w:rsid w:val="00D30666"/>
    <w:rsid w:val="00D350F4"/>
    <w:rsid w:val="00D37C4C"/>
    <w:rsid w:val="00D42CD0"/>
    <w:rsid w:val="00D4358A"/>
    <w:rsid w:val="00D46CBD"/>
    <w:rsid w:val="00D54395"/>
    <w:rsid w:val="00D54A2D"/>
    <w:rsid w:val="00D55BDB"/>
    <w:rsid w:val="00D56BB5"/>
    <w:rsid w:val="00D57AF2"/>
    <w:rsid w:val="00D623E1"/>
    <w:rsid w:val="00D653A9"/>
    <w:rsid w:val="00D7015A"/>
    <w:rsid w:val="00D72114"/>
    <w:rsid w:val="00D74769"/>
    <w:rsid w:val="00D74AD2"/>
    <w:rsid w:val="00D764C2"/>
    <w:rsid w:val="00D84105"/>
    <w:rsid w:val="00D920D8"/>
    <w:rsid w:val="00D92F92"/>
    <w:rsid w:val="00D93511"/>
    <w:rsid w:val="00D963BA"/>
    <w:rsid w:val="00D96E26"/>
    <w:rsid w:val="00DA446E"/>
    <w:rsid w:val="00DB3CBD"/>
    <w:rsid w:val="00DC0567"/>
    <w:rsid w:val="00DC0D9B"/>
    <w:rsid w:val="00DC6317"/>
    <w:rsid w:val="00DC6F34"/>
    <w:rsid w:val="00DD40A9"/>
    <w:rsid w:val="00DD41FF"/>
    <w:rsid w:val="00DD7490"/>
    <w:rsid w:val="00DD78B8"/>
    <w:rsid w:val="00DE0E9C"/>
    <w:rsid w:val="00DE0FAC"/>
    <w:rsid w:val="00DE1853"/>
    <w:rsid w:val="00DE2819"/>
    <w:rsid w:val="00DE2C04"/>
    <w:rsid w:val="00DF16D1"/>
    <w:rsid w:val="00DF22DB"/>
    <w:rsid w:val="00DF2692"/>
    <w:rsid w:val="00DF40CE"/>
    <w:rsid w:val="00DF6370"/>
    <w:rsid w:val="00DF76AF"/>
    <w:rsid w:val="00DF76B0"/>
    <w:rsid w:val="00E01C1D"/>
    <w:rsid w:val="00E026B1"/>
    <w:rsid w:val="00E078C6"/>
    <w:rsid w:val="00E1729B"/>
    <w:rsid w:val="00E21580"/>
    <w:rsid w:val="00E233AD"/>
    <w:rsid w:val="00E24317"/>
    <w:rsid w:val="00E27990"/>
    <w:rsid w:val="00E27DB4"/>
    <w:rsid w:val="00E35724"/>
    <w:rsid w:val="00E361C0"/>
    <w:rsid w:val="00E4005B"/>
    <w:rsid w:val="00E43B37"/>
    <w:rsid w:val="00E440C0"/>
    <w:rsid w:val="00E4633E"/>
    <w:rsid w:val="00E4697E"/>
    <w:rsid w:val="00E52649"/>
    <w:rsid w:val="00E54CC9"/>
    <w:rsid w:val="00E57BDE"/>
    <w:rsid w:val="00E6001E"/>
    <w:rsid w:val="00E652E5"/>
    <w:rsid w:val="00E67B18"/>
    <w:rsid w:val="00E73B1C"/>
    <w:rsid w:val="00E75631"/>
    <w:rsid w:val="00E840AD"/>
    <w:rsid w:val="00E85C63"/>
    <w:rsid w:val="00E85D3D"/>
    <w:rsid w:val="00E86DBF"/>
    <w:rsid w:val="00E90737"/>
    <w:rsid w:val="00E94C2C"/>
    <w:rsid w:val="00E95AED"/>
    <w:rsid w:val="00E95EB7"/>
    <w:rsid w:val="00E978E3"/>
    <w:rsid w:val="00E97A2D"/>
    <w:rsid w:val="00EA0B9D"/>
    <w:rsid w:val="00EA4227"/>
    <w:rsid w:val="00EB315D"/>
    <w:rsid w:val="00EC1CC8"/>
    <w:rsid w:val="00EC266B"/>
    <w:rsid w:val="00EC45C2"/>
    <w:rsid w:val="00EC4770"/>
    <w:rsid w:val="00EC6737"/>
    <w:rsid w:val="00EC7750"/>
    <w:rsid w:val="00ED71AA"/>
    <w:rsid w:val="00ED724C"/>
    <w:rsid w:val="00EE5265"/>
    <w:rsid w:val="00EE5B5C"/>
    <w:rsid w:val="00EF0631"/>
    <w:rsid w:val="00EF315E"/>
    <w:rsid w:val="00EF439E"/>
    <w:rsid w:val="00EF5362"/>
    <w:rsid w:val="00EF675E"/>
    <w:rsid w:val="00EF6A5B"/>
    <w:rsid w:val="00EF7AA2"/>
    <w:rsid w:val="00F01518"/>
    <w:rsid w:val="00F073C6"/>
    <w:rsid w:val="00F125DC"/>
    <w:rsid w:val="00F12E5D"/>
    <w:rsid w:val="00F1693C"/>
    <w:rsid w:val="00F16EF4"/>
    <w:rsid w:val="00F2066F"/>
    <w:rsid w:val="00F20915"/>
    <w:rsid w:val="00F2151C"/>
    <w:rsid w:val="00F23ABA"/>
    <w:rsid w:val="00F23E18"/>
    <w:rsid w:val="00F26EAE"/>
    <w:rsid w:val="00F30834"/>
    <w:rsid w:val="00F31274"/>
    <w:rsid w:val="00F31B2C"/>
    <w:rsid w:val="00F32B0F"/>
    <w:rsid w:val="00F41ACC"/>
    <w:rsid w:val="00F42A59"/>
    <w:rsid w:val="00F43042"/>
    <w:rsid w:val="00F44FA7"/>
    <w:rsid w:val="00F45AF2"/>
    <w:rsid w:val="00F46A79"/>
    <w:rsid w:val="00F54B23"/>
    <w:rsid w:val="00F54D22"/>
    <w:rsid w:val="00F5591D"/>
    <w:rsid w:val="00F65F4E"/>
    <w:rsid w:val="00F72907"/>
    <w:rsid w:val="00F74714"/>
    <w:rsid w:val="00F769CD"/>
    <w:rsid w:val="00F76A56"/>
    <w:rsid w:val="00F77319"/>
    <w:rsid w:val="00F8064A"/>
    <w:rsid w:val="00F814A5"/>
    <w:rsid w:val="00F81635"/>
    <w:rsid w:val="00F82CBF"/>
    <w:rsid w:val="00F91162"/>
    <w:rsid w:val="00F97D34"/>
    <w:rsid w:val="00FA4714"/>
    <w:rsid w:val="00FA5F4A"/>
    <w:rsid w:val="00FA6FF0"/>
    <w:rsid w:val="00FB2400"/>
    <w:rsid w:val="00FB6334"/>
    <w:rsid w:val="00FB65A3"/>
    <w:rsid w:val="00FB7F80"/>
    <w:rsid w:val="00FC07AD"/>
    <w:rsid w:val="00FC0EF5"/>
    <w:rsid w:val="00FC10F5"/>
    <w:rsid w:val="00FC1315"/>
    <w:rsid w:val="00FC3C8B"/>
    <w:rsid w:val="00FD1245"/>
    <w:rsid w:val="00FD320C"/>
    <w:rsid w:val="00FD4DDF"/>
    <w:rsid w:val="00FD6DCC"/>
    <w:rsid w:val="00FD6EB0"/>
    <w:rsid w:val="00FD762A"/>
    <w:rsid w:val="00FE3AFF"/>
    <w:rsid w:val="00FE49EF"/>
    <w:rsid w:val="00FF2884"/>
    <w:rsid w:val="00FF2D23"/>
    <w:rsid w:val="00FF4D8A"/>
    <w:rsid w:val="00FF60C7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BF80B6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0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character" w:customStyle="1" w:styleId="highlightsearch">
    <w:name w:val="highlightsearch"/>
    <w:basedOn w:val="a0"/>
    <w:rsid w:val="002940AC"/>
  </w:style>
  <w:style w:type="table" w:styleId="afe">
    <w:name w:val="Table Grid"/>
    <w:basedOn w:val="a1"/>
    <w:uiPriority w:val="59"/>
    <w:rsid w:val="00EC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95&amp;n=225105" TargetMode="Externa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225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EDA19-AB35-4DC0-A6BC-2B0E949F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Горбакова Елена Павловна</cp:lastModifiedBy>
  <cp:revision>3</cp:revision>
  <cp:lastPrinted>2024-11-06T06:55:00Z</cp:lastPrinted>
  <dcterms:created xsi:type="dcterms:W3CDTF">2024-11-28T07:17:00Z</dcterms:created>
  <dcterms:modified xsi:type="dcterms:W3CDTF">2024-12-02T07:55:00Z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1778442396</vt:i4>
  </property>
  <property fmtid="{D5CDD505-2E9C-101B-9397-08002B2CF9AE}" pid="3" name="_NewReviewCycle">
    <vt:lpwstr/>
  </property>
  <property fmtid="{D5CDD505-2E9C-101B-9397-08002B2CF9AE}" pid="4" name="_EmailSubject">
    <vt:lpwstr>Отправка: Проект постановления №6000-2024 от 01.11.2024 _О внесении изменений в постановление мэрии гор_(855421)_</vt:lpwstr>
  </property>
  <property fmtid="{D5CDD505-2E9C-101B-9397-08002B2CF9AE}" pid="5" name="_AuthorEmail">
    <vt:lpwstr>koryukinaa@cherepovetscity.ru</vt:lpwstr>
  </property>
  <property fmtid="{D5CDD505-2E9C-101B-9397-08002B2CF9AE}" pid="6" name="_AuthorEmailDisplayName">
    <vt:lpwstr>Корюкин Анатолий Алексеевич</vt:lpwstr>
  </property>
  <property fmtid="{D5CDD505-2E9C-101B-9397-08002B2CF9AE}" pid="7" name="_PreviousAdHocReviewCycleID">
    <vt:i4>-649007692</vt:i4>
  </property>
  <property fmtid="{D5CDD505-2E9C-101B-9397-08002B2CF9AE}" pid="8" name="_ReviewingToolsShownOnce">
    <vt:lpwstr/>
  </property>
</Properties>
</file>