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94638156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>О представлении к поощрению Почетным званием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6C1E4F">
      <w:pPr>
        <w:ind w:firstLine="708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CA3377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102BFC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Старостина Николая Николаевича, аппаратчика очистки газа (доменного) производства </w:t>
      </w:r>
      <w:r w:rsidR="00102BFC">
        <w:rPr>
          <w:rFonts w:cs="Times New Roman"/>
          <w:szCs w:val="26"/>
        </w:rPr>
        <w:t>энергоресурсов ПАО «Северсталь».</w:t>
      </w:r>
    </w:p>
    <w:p w:rsidR="003D2D85" w:rsidRPr="00C114AB" w:rsidRDefault="003D2D85" w:rsidP="003D2D85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 С.Н. Макаров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0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3F7" w:rsidRDefault="002C53F7" w:rsidP="004B0C8E">
      <w:r>
        <w:separator/>
      </w:r>
    </w:p>
  </w:endnote>
  <w:endnote w:type="continuationSeparator" w:id="0">
    <w:p w:rsidR="002C53F7" w:rsidRDefault="002C53F7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3F7" w:rsidRDefault="002C53F7" w:rsidP="004B0C8E">
      <w:r>
        <w:separator/>
      </w:r>
    </w:p>
  </w:footnote>
  <w:footnote w:type="continuationSeparator" w:id="0">
    <w:p w:rsidR="002C53F7" w:rsidRDefault="002C53F7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7E1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BFC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3F7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2D85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77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F0F5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B5E4-36D6-48FC-AAB5-A274C238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4</cp:revision>
  <cp:lastPrinted>2024-11-26T07:07:00Z</cp:lastPrinted>
  <dcterms:created xsi:type="dcterms:W3CDTF">2024-11-26T10:55:00Z</dcterms:created>
  <dcterms:modified xsi:type="dcterms:W3CDTF">2024-12-02T05:49:00Z</dcterms:modified>
</cp:coreProperties>
</file>