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15CD" w14:textId="77777777" w:rsidR="009A2B48" w:rsidRDefault="002F41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0E7FA" wp14:editId="16704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DC972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8E608E">
        <w:rPr>
          <w:rFonts w:ascii="Times New Roman" w:eastAsia="Times New Roman" w:hAnsi="Times New Roman"/>
          <w:sz w:val="20"/>
          <w:szCs w:val="20"/>
          <w:lang w:eastAsia="ru-RU"/>
        </w:rPr>
        <w:object w:dxaOrig="811" w:dyaOrig="1007" w14:anchorId="6CFDB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0.05pt;height:51.35pt;mso-wrap-distance-left:0;mso-wrap-distance-top:0;mso-wrap-distance-right:0;mso-wrap-distance-bottom:0" o:ole="">
            <v:imagedata r:id="rId7" o:title=""/>
            <v:path textboxrect="0,0,0,0"/>
          </v:shape>
          <o:OLEObject Type="Embed" ProgID="Msxml2.SAXXMLReader.5.0" ShapeID="_x0000_i0" DrawAspect="Content" ObjectID="_1792411079" r:id="rId8"/>
        </w:object>
      </w:r>
    </w:p>
    <w:p w14:paraId="556F2227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37E135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36B92DB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91BFDBA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41E1BB83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0BE35CA5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C65E76E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14:paraId="5C6C375C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E949A71" w14:textId="77777777" w:rsidR="009A2B48" w:rsidRDefault="008E608E">
      <w:pPr>
        <w:tabs>
          <w:tab w:val="left" w:pos="948"/>
          <w:tab w:val="center" w:pos="456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lang w:eastAsia="ru-RU"/>
        </w:rPr>
      </w:pPr>
      <w:r>
        <w:rPr>
          <w:rFonts w:ascii="Times New Roman" w:eastAsia="Times New Roman" w:hAnsi="Times New Roman"/>
          <w:b/>
          <w:spacing w:val="60"/>
          <w:lang w:eastAsia="ru-RU"/>
        </w:rPr>
        <w:t>ЗАМЕСТИТЕЛЯ МЭРА ГОРОДА</w:t>
      </w:r>
    </w:p>
    <w:p w14:paraId="65F5A89B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522E0F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2B9094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8C08DE" w14:textId="77777777" w:rsidR="002B5BCB" w:rsidRDefault="002B5BCB" w:rsidP="002B5B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5BCB">
        <w:rPr>
          <w:rFonts w:ascii="Times New Roman" w:hAnsi="Times New Roman"/>
          <w:sz w:val="26"/>
          <w:szCs w:val="26"/>
        </w:rPr>
        <w:t>06.11.2024 № 2634-р</w:t>
      </w:r>
    </w:p>
    <w:p w14:paraId="195658CE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099A4EA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5862D3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D40CDE" w14:textId="6B76AAE9" w:rsidR="00195776" w:rsidRPr="00195776" w:rsidRDefault="00195776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</w:t>
      </w:r>
      <w:r w:rsidR="00C052D5">
        <w:rPr>
          <w:rFonts w:ascii="Times New Roman" w:eastAsia="Times New Roman" w:hAnsi="Times New Roman"/>
          <w:sz w:val="26"/>
          <w:szCs w:val="26"/>
          <w:lang w:eastAsia="ru-RU"/>
        </w:rPr>
        <w:t>состава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A84B342" w14:textId="77777777" w:rsidR="00C052D5" w:rsidRDefault="00C052D5" w:rsidP="00C052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52D5">
        <w:rPr>
          <w:rFonts w:ascii="Times New Roman" w:eastAsia="Times New Roman" w:hAnsi="Times New Roman"/>
          <w:sz w:val="26"/>
          <w:szCs w:val="26"/>
          <w:lang w:eastAsia="ru-RU"/>
        </w:rPr>
        <w:t xml:space="preserve">по формированию </w:t>
      </w:r>
    </w:p>
    <w:p w14:paraId="52CF6AC8" w14:textId="14D640E8" w:rsidR="009A2B48" w:rsidRDefault="00C052D5" w:rsidP="00C052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52D5">
        <w:rPr>
          <w:rFonts w:ascii="Times New Roman" w:eastAsia="Times New Roman" w:hAnsi="Times New Roman"/>
          <w:sz w:val="26"/>
          <w:szCs w:val="26"/>
          <w:lang w:eastAsia="ru-RU"/>
        </w:rPr>
        <w:t>Совета молодежи города Череповца</w:t>
      </w:r>
    </w:p>
    <w:p w14:paraId="7A4051DF" w14:textId="53BF159D" w:rsidR="00CA2766" w:rsidRDefault="00CA2766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AD0ED6" w14:textId="77777777" w:rsidR="00C052D5" w:rsidRDefault="00C052D5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91C257" w14:textId="2520C43F" w:rsidR="009A2B48" w:rsidRDefault="0019577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052D5">
        <w:rPr>
          <w:rFonts w:ascii="Times New Roman" w:eastAsia="Times New Roman" w:hAnsi="Times New Roman"/>
          <w:sz w:val="26"/>
          <w:szCs w:val="26"/>
          <w:lang w:eastAsia="ru-RU"/>
        </w:rPr>
        <w:t>соответствии с Федеральным</w:t>
      </w:r>
      <w:r w:rsidR="00F36C6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="00F36C6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052D5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F36C6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</w:t>
      </w:r>
      <w:r w:rsidRPr="00F36C67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</w:t>
      </w:r>
      <w:r w:rsidR="00E72A68" w:rsidRPr="00F36C67">
        <w:rPr>
          <w:rFonts w:ascii="Times New Roman" w:eastAsia="Times New Roman" w:hAnsi="Times New Roman"/>
          <w:sz w:val="26"/>
          <w:szCs w:val="26"/>
          <w:lang w:eastAsia="ru-RU"/>
        </w:rPr>
        <w:t>я в Российской Федерации»</w:t>
      </w:r>
      <w:r w:rsidR="00F36C67">
        <w:rPr>
          <w:rFonts w:ascii="Times New Roman" w:hAnsi="Times New Roman"/>
          <w:sz w:val="26"/>
          <w:szCs w:val="26"/>
        </w:rPr>
        <w:t>,</w:t>
      </w:r>
      <w:r w:rsidR="00F36C67" w:rsidRPr="00F36C67">
        <w:rPr>
          <w:rFonts w:ascii="Times New Roman" w:hAnsi="Times New Roman"/>
          <w:sz w:val="26"/>
          <w:szCs w:val="26"/>
        </w:rPr>
        <w:t xml:space="preserve"> </w:t>
      </w:r>
      <w:r w:rsidR="00F36C67" w:rsidRPr="00F36C67">
        <w:rPr>
          <w:rFonts w:ascii="Times New Roman" w:eastAsia="Times New Roman" w:hAnsi="Times New Roman"/>
          <w:sz w:val="26"/>
          <w:szCs w:val="26"/>
          <w:lang w:eastAsia="ru-RU"/>
        </w:rPr>
        <w:t>30.12.2020 № 489-ФЗ «О молодежной политике в Российской Федерации»</w:t>
      </w:r>
      <w:r w:rsidR="00E72A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36C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052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распоряжением заместителя мэра </w:t>
      </w:r>
      <w:r w:rsidR="00C052D5" w:rsidRPr="00AF66BA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от </w:t>
      </w:r>
      <w:r w:rsidR="00AF66BA" w:rsidRPr="00AF66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C052D5" w:rsidRPr="00AF66BA">
        <w:rPr>
          <w:rFonts w:ascii="Times New Roman" w:eastAsia="Times New Roman" w:hAnsi="Times New Roman"/>
          <w:sz w:val="26"/>
          <w:szCs w:val="26"/>
          <w:lang w:eastAsia="ru-RU"/>
        </w:rPr>
        <w:t xml:space="preserve">.10.2024 </w:t>
      </w:r>
      <w:r w:rsidR="00AF66BA" w:rsidRPr="00AF66BA">
        <w:rPr>
          <w:rFonts w:ascii="Times New Roman" w:eastAsia="Times New Roman" w:hAnsi="Times New Roman"/>
          <w:sz w:val="26"/>
          <w:szCs w:val="26"/>
          <w:lang w:eastAsia="ru-RU"/>
        </w:rPr>
        <w:t>№ 2514</w:t>
      </w:r>
      <w:r w:rsidR="00B62F7D" w:rsidRPr="00AF66BA">
        <w:rPr>
          <w:rFonts w:ascii="Times New Roman" w:eastAsia="Times New Roman" w:hAnsi="Times New Roman"/>
          <w:sz w:val="26"/>
          <w:szCs w:val="26"/>
          <w:lang w:eastAsia="ru-RU"/>
        </w:rPr>
        <w:t xml:space="preserve">-р </w:t>
      </w:r>
      <w:r w:rsidR="00C052D5" w:rsidRPr="00AF66B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B2529" w:rsidRPr="00AF66B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5284E" w:rsidRPr="00AF66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052D5">
        <w:rPr>
          <w:rFonts w:ascii="Times New Roman" w:eastAsia="Times New Roman" w:hAnsi="Times New Roman"/>
          <w:sz w:val="26"/>
          <w:szCs w:val="26"/>
          <w:lang w:eastAsia="ru-RU"/>
        </w:rPr>
        <w:t>Совете молодежи города Череповца»</w:t>
      </w:r>
      <w:r w:rsidR="00B6526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2D92D7E" w14:textId="39E1C3C9" w:rsidR="00195776" w:rsidRPr="00195776" w:rsidRDefault="00195776" w:rsidP="00195776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r w:rsidR="00B6526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A66F5E">
        <w:rPr>
          <w:rFonts w:ascii="Times New Roman" w:eastAsia="Times New Roman" w:hAnsi="Times New Roman"/>
          <w:sz w:val="26"/>
          <w:szCs w:val="26"/>
          <w:lang w:eastAsia="ru-RU"/>
        </w:rPr>
        <w:t>остав комиссии по формированию Совета молодежи города Череповца</w:t>
      </w:r>
      <w:r w:rsidR="00EA1F41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(прилагается)</w:t>
      </w:r>
      <w:r w:rsidRPr="0019577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0B302DB" w14:textId="381D6000" w:rsidR="009A2B48" w:rsidRDefault="00ED0775" w:rsidP="00195776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95776">
        <w:rPr>
          <w:rFonts w:ascii="Times New Roman" w:eastAsia="Times New Roman" w:hAnsi="Times New Roman"/>
          <w:sz w:val="26"/>
          <w:szCs w:val="26"/>
          <w:lang w:eastAsia="ru-RU"/>
        </w:rPr>
        <w:t>Распоряжение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подлежит </w:t>
      </w:r>
      <w:r w:rsidR="00B30514">
        <w:rPr>
          <w:rFonts w:ascii="Times New Roman" w:eastAsia="Times New Roman" w:hAnsi="Times New Roman"/>
          <w:sz w:val="26"/>
          <w:szCs w:val="26"/>
          <w:lang w:eastAsia="ru-RU"/>
        </w:rPr>
        <w:t>опубликованию</w:t>
      </w:r>
      <w:r w:rsidR="00195776" w:rsidRPr="00195776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  <w:r w:rsidR="008E608E">
        <w:rPr>
          <w:rFonts w:ascii="Times New Roman" w:eastAsia="Times New Roman" w:hAnsi="Times New Roman"/>
          <w:sz w:val="26"/>
          <w:szCs w:val="20"/>
        </w:rPr>
        <w:t xml:space="preserve"> </w:t>
      </w:r>
    </w:p>
    <w:p w14:paraId="0E815B5C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9A9D0F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880A9D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0BEB6C" w14:textId="27717F96" w:rsidR="00D15666" w:rsidRDefault="008E608E" w:rsidP="00EA1F41">
      <w:pPr>
        <w:tabs>
          <w:tab w:val="right" w:pos="949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мэра города</w:t>
      </w:r>
      <w:r w:rsidR="00EA1F4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Н.В. Стрижова</w:t>
      </w:r>
    </w:p>
    <w:p w14:paraId="483852EA" w14:textId="77777777" w:rsidR="00B6526F" w:rsidRDefault="00B6526F" w:rsidP="00EA1F41">
      <w:pPr>
        <w:tabs>
          <w:tab w:val="right" w:pos="9498"/>
        </w:tabs>
        <w:rPr>
          <w:rFonts w:ascii="Times New Roman" w:hAnsi="Times New Roman"/>
          <w:sz w:val="26"/>
          <w:szCs w:val="26"/>
        </w:rPr>
      </w:pPr>
    </w:p>
    <w:p w14:paraId="22D008AE" w14:textId="21E9C3E5" w:rsidR="00EA1F41" w:rsidRDefault="00EA1F41">
      <w:pPr>
        <w:rPr>
          <w:rFonts w:ascii="Times New Roman" w:hAnsi="Times New Roman"/>
          <w:sz w:val="26"/>
          <w:szCs w:val="26"/>
        </w:rPr>
      </w:pPr>
    </w:p>
    <w:p w14:paraId="200CE303" w14:textId="77777777" w:rsidR="00EA1F41" w:rsidRDefault="00EA1F41">
      <w:pPr>
        <w:rPr>
          <w:rFonts w:ascii="Times New Roman" w:hAnsi="Times New Roman"/>
          <w:sz w:val="26"/>
          <w:szCs w:val="26"/>
        </w:rPr>
        <w:sectPr w:rsidR="00EA1F41" w:rsidSect="00EA1F41">
          <w:headerReference w:type="default" r:id="rId9"/>
          <w:pgSz w:w="11906" w:h="16838"/>
          <w:pgMar w:top="567" w:right="567" w:bottom="1134" w:left="1701" w:header="567" w:footer="567" w:gutter="0"/>
          <w:cols w:space="708"/>
          <w:titlePg/>
          <w:docGrid w:linePitch="360"/>
        </w:sectPr>
      </w:pPr>
    </w:p>
    <w:p w14:paraId="7F536586" w14:textId="77777777" w:rsidR="00D15666" w:rsidRPr="00D15666" w:rsidRDefault="00D15666" w:rsidP="00B6526F">
      <w:pPr>
        <w:suppressAutoHyphens/>
        <w:spacing w:line="240" w:lineRule="auto"/>
        <w:ind w:left="6237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6E2E14AD" w14:textId="77777777" w:rsidR="00B6526F" w:rsidRDefault="00EA1F41" w:rsidP="00B6526F">
      <w:pPr>
        <w:suppressAutoHyphens/>
        <w:spacing w:line="240" w:lineRule="auto"/>
        <w:ind w:left="6237" w:right="-2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D0775" w:rsidRPr="00ED0775">
        <w:rPr>
          <w:rFonts w:ascii="Times New Roman" w:hAnsi="Times New Roman"/>
          <w:sz w:val="26"/>
          <w:szCs w:val="26"/>
        </w:rPr>
        <w:t>аспоряжени</w:t>
      </w:r>
      <w:r>
        <w:rPr>
          <w:rFonts w:ascii="Times New Roman" w:hAnsi="Times New Roman"/>
          <w:sz w:val="26"/>
          <w:szCs w:val="26"/>
        </w:rPr>
        <w:t xml:space="preserve">ем заместителя </w:t>
      </w:r>
    </w:p>
    <w:p w14:paraId="3D6AB6F9" w14:textId="64821A0B" w:rsidR="00D15666" w:rsidRPr="00D15666" w:rsidRDefault="00D15666" w:rsidP="00B6526F">
      <w:pPr>
        <w:suppressAutoHyphens/>
        <w:spacing w:line="240" w:lineRule="auto"/>
        <w:ind w:left="6237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t>мэр</w:t>
      </w:r>
      <w:r w:rsidR="00EA1F41">
        <w:rPr>
          <w:rFonts w:ascii="Times New Roman" w:hAnsi="Times New Roman"/>
          <w:sz w:val="26"/>
          <w:szCs w:val="26"/>
        </w:rPr>
        <w:t>а</w:t>
      </w:r>
      <w:r w:rsidRPr="00D15666">
        <w:rPr>
          <w:rFonts w:ascii="Times New Roman" w:hAnsi="Times New Roman"/>
          <w:sz w:val="26"/>
          <w:szCs w:val="26"/>
        </w:rPr>
        <w:t xml:space="preserve"> города</w:t>
      </w:r>
    </w:p>
    <w:p w14:paraId="41FA3A82" w14:textId="27C6E886" w:rsidR="00D15666" w:rsidRPr="00D15666" w:rsidRDefault="00D15666" w:rsidP="00B6526F">
      <w:pPr>
        <w:suppressAutoHyphens/>
        <w:spacing w:line="240" w:lineRule="auto"/>
        <w:ind w:left="6237" w:right="-2"/>
        <w:contextualSpacing/>
        <w:rPr>
          <w:rFonts w:ascii="Times New Roman" w:hAnsi="Times New Roman"/>
          <w:sz w:val="26"/>
          <w:szCs w:val="26"/>
        </w:rPr>
      </w:pPr>
      <w:r w:rsidRPr="00D15666">
        <w:rPr>
          <w:rFonts w:ascii="Times New Roman" w:hAnsi="Times New Roman"/>
          <w:sz w:val="26"/>
          <w:szCs w:val="26"/>
        </w:rPr>
        <w:t>от</w:t>
      </w:r>
      <w:r w:rsidR="00EA1F41">
        <w:rPr>
          <w:rFonts w:ascii="Times New Roman" w:hAnsi="Times New Roman"/>
          <w:sz w:val="26"/>
          <w:szCs w:val="26"/>
        </w:rPr>
        <w:t xml:space="preserve"> </w:t>
      </w:r>
      <w:r w:rsidR="002B5BCB">
        <w:rPr>
          <w:rFonts w:ascii="Times New Roman" w:hAnsi="Times New Roman"/>
          <w:sz w:val="26"/>
          <w:szCs w:val="26"/>
        </w:rPr>
        <w:t xml:space="preserve">06.11.2024 </w:t>
      </w:r>
      <w:r w:rsidRPr="00D15666">
        <w:rPr>
          <w:rFonts w:ascii="Times New Roman" w:hAnsi="Times New Roman"/>
          <w:sz w:val="26"/>
          <w:szCs w:val="26"/>
        </w:rPr>
        <w:t>№</w:t>
      </w:r>
      <w:r w:rsidR="002B5BCB">
        <w:rPr>
          <w:rFonts w:ascii="Times New Roman" w:hAnsi="Times New Roman"/>
          <w:sz w:val="26"/>
          <w:szCs w:val="26"/>
        </w:rPr>
        <w:t xml:space="preserve"> 2634-р</w:t>
      </w:r>
      <w:bookmarkStart w:id="0" w:name="_GoBack"/>
      <w:bookmarkEnd w:id="0"/>
    </w:p>
    <w:p w14:paraId="37A37514" w14:textId="15A099DF" w:rsidR="00D15666" w:rsidRDefault="00D15666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D3BBDAD" w14:textId="38F91735" w:rsidR="000C662F" w:rsidRDefault="000C662F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6FC0E91" w14:textId="77777777" w:rsidR="00B6526F" w:rsidRPr="00D15666" w:rsidRDefault="00B6526F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CA51CDA" w14:textId="0DC00881" w:rsidR="00D15666" w:rsidRPr="00EA1F41" w:rsidRDefault="00A66F5E" w:rsidP="00D15666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Состав комиссии по формированию Совета молодежи города Череповца</w:t>
      </w:r>
    </w:p>
    <w:p w14:paraId="3BC4348D" w14:textId="7E16294A" w:rsidR="00195776" w:rsidRDefault="00195776">
      <w:pPr>
        <w:rPr>
          <w:rFonts w:ascii="Times New Roman" w:hAnsi="Times New Roman"/>
          <w:sz w:val="24"/>
          <w:szCs w:val="24"/>
        </w:rPr>
      </w:pPr>
    </w:p>
    <w:p w14:paraId="375B77CB" w14:textId="2900D7FE" w:rsidR="00A66F5E" w:rsidRDefault="00A66F5E" w:rsidP="00B652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0F7DD0" w14:textId="55062C98" w:rsidR="00A66F5E" w:rsidRDefault="00B6526F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A66F5E">
        <w:rPr>
          <w:rFonts w:ascii="Times New Roman" w:hAnsi="Times New Roman"/>
          <w:sz w:val="26"/>
          <w:szCs w:val="26"/>
        </w:rPr>
        <w:t>аместитель мэра города</w:t>
      </w:r>
      <w:r>
        <w:rPr>
          <w:rFonts w:ascii="Times New Roman" w:hAnsi="Times New Roman"/>
          <w:sz w:val="26"/>
          <w:szCs w:val="26"/>
        </w:rPr>
        <w:t>, курирующий социальные вопросы,</w:t>
      </w:r>
      <w:r w:rsidRPr="00B652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председатель комиссии;</w:t>
      </w:r>
    </w:p>
    <w:p w14:paraId="05A6CFF9" w14:textId="0515F732" w:rsidR="00B6526F" w:rsidRDefault="00B6526F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по работе с общественностью мэрии, заместитель председателя комиссии;</w:t>
      </w:r>
    </w:p>
    <w:p w14:paraId="49AC4783" w14:textId="7AF3F383" w:rsidR="00B6526F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3C2B">
        <w:rPr>
          <w:rFonts w:ascii="Times New Roman" w:hAnsi="Times New Roman"/>
          <w:sz w:val="26"/>
          <w:szCs w:val="26"/>
        </w:rPr>
        <w:t>специалист по работе с молодежью</w:t>
      </w:r>
      <w:r>
        <w:rPr>
          <w:rFonts w:ascii="Times New Roman" w:hAnsi="Times New Roman"/>
          <w:sz w:val="26"/>
          <w:szCs w:val="26"/>
        </w:rPr>
        <w:t xml:space="preserve"> МБУ «Череповецкий молодежный центр»</w:t>
      </w:r>
      <w:r w:rsidR="00B6526F">
        <w:rPr>
          <w:rFonts w:ascii="Times New Roman" w:hAnsi="Times New Roman"/>
          <w:sz w:val="26"/>
          <w:szCs w:val="26"/>
        </w:rPr>
        <w:t>,</w:t>
      </w:r>
      <w:r w:rsidR="00B6526F" w:rsidRPr="00B6526F">
        <w:rPr>
          <w:rFonts w:ascii="Times New Roman" w:hAnsi="Times New Roman"/>
          <w:sz w:val="26"/>
          <w:szCs w:val="26"/>
        </w:rPr>
        <w:t xml:space="preserve"> </w:t>
      </w:r>
      <w:r w:rsidR="00B6526F">
        <w:rPr>
          <w:rFonts w:ascii="Times New Roman" w:hAnsi="Times New Roman"/>
          <w:sz w:val="26"/>
          <w:szCs w:val="26"/>
        </w:rPr>
        <w:t>секретарь комиссии;</w:t>
      </w:r>
    </w:p>
    <w:p w14:paraId="2FF90C2A" w14:textId="77777777" w:rsidR="00B6526F" w:rsidRDefault="00B6526F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p w14:paraId="42507C7C" w14:textId="582B1D31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 управления по работе с общественностью</w:t>
      </w:r>
      <w:r w:rsidR="00B6526F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>;</w:t>
      </w:r>
    </w:p>
    <w:p w14:paraId="24C470EC" w14:textId="7401B179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по реализации общественных проектов</w:t>
      </w:r>
      <w:r w:rsidR="0087379F">
        <w:rPr>
          <w:rFonts w:ascii="Times New Roman" w:hAnsi="Times New Roman"/>
          <w:sz w:val="26"/>
          <w:szCs w:val="26"/>
        </w:rPr>
        <w:t xml:space="preserve"> управления по работе с общественностью</w:t>
      </w:r>
      <w:r w:rsidR="00B6526F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>;</w:t>
      </w:r>
    </w:p>
    <w:p w14:paraId="1F2CD957" w14:textId="384A062A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по работе с общественными организациями</w:t>
      </w:r>
      <w:r w:rsidR="0087379F">
        <w:rPr>
          <w:rFonts w:ascii="Times New Roman" w:hAnsi="Times New Roman"/>
          <w:sz w:val="26"/>
          <w:szCs w:val="26"/>
        </w:rPr>
        <w:t xml:space="preserve"> управления по работе с общественностью</w:t>
      </w:r>
      <w:r w:rsidR="00B6526F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>;</w:t>
      </w:r>
    </w:p>
    <w:p w14:paraId="169A9CA6" w14:textId="371EFF0E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Городского общественного Совета г. Череповца</w:t>
      </w:r>
      <w:r w:rsidR="00B6526F"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>;</w:t>
      </w:r>
    </w:p>
    <w:p w14:paraId="44784F11" w14:textId="6D610927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МБУ «Череповецкий молодежный центр»;</w:t>
      </w:r>
    </w:p>
    <w:p w14:paraId="567E12F2" w14:textId="73D970E1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депутат Череповецкой городской Думы*;</w:t>
      </w:r>
    </w:p>
    <w:p w14:paraId="3DA9AA9A" w14:textId="179E8347" w:rsidR="00A66F5E" w:rsidRDefault="00A66F5E" w:rsidP="00B652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Ресурсного </w:t>
      </w:r>
      <w:r w:rsidR="000C662F">
        <w:rPr>
          <w:rFonts w:ascii="Times New Roman" w:hAnsi="Times New Roman"/>
          <w:sz w:val="26"/>
          <w:szCs w:val="26"/>
        </w:rPr>
        <w:t>центра для НКО города Череповца</w:t>
      </w:r>
      <w:r w:rsidR="00B6526F">
        <w:rPr>
          <w:rFonts w:ascii="Times New Roman" w:hAnsi="Times New Roman"/>
          <w:sz w:val="26"/>
          <w:szCs w:val="26"/>
        </w:rPr>
        <w:t>*</w:t>
      </w:r>
      <w:r w:rsidR="000C662F">
        <w:rPr>
          <w:rFonts w:ascii="Times New Roman" w:hAnsi="Times New Roman"/>
          <w:sz w:val="26"/>
          <w:szCs w:val="26"/>
        </w:rPr>
        <w:t>.</w:t>
      </w:r>
    </w:p>
    <w:p w14:paraId="48D891BA" w14:textId="617AF9FC" w:rsidR="00A66F5E" w:rsidRDefault="00A66F5E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5360D" w14:textId="1F877414" w:rsidR="00A66F5E" w:rsidRDefault="00A66F5E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7CF790" w14:textId="1732100E" w:rsidR="00A66F5E" w:rsidRDefault="00A66F5E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9E9A29" w14:textId="3D8D1620" w:rsidR="00A66F5E" w:rsidRDefault="00A66F5E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A9016" w14:textId="2CA7AE69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ACB16" w14:textId="5FADD5C5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ECB0C" w14:textId="25F05517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D2302" w14:textId="7D34BA6C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E0B200" w14:textId="49199213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5C847" w14:textId="79E142C7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BB737" w14:textId="0F409A9E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784683" w14:textId="6D35E262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ABECA" w14:textId="33B62885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D47B0" w14:textId="3FF40ED1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946B7" w14:textId="604A8556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A308D" w14:textId="245551D0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06210" w14:textId="732F0748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73E94" w14:textId="5868A37C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49F4B" w14:textId="666FD284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EBFCB9" w14:textId="7A4B3F30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4098D" w14:textId="02AF3C78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F7DB2" w14:textId="4275CEB0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7092F" w14:textId="0C28D7ED" w:rsidR="00B6526F" w:rsidRDefault="00B6526F" w:rsidP="00B652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458317C3" w14:textId="3B2B81C5" w:rsidR="00A66F5E" w:rsidRPr="00EA1F41" w:rsidRDefault="00A66F5E">
      <w:pPr>
        <w:rPr>
          <w:rFonts w:ascii="Times New Roman" w:hAnsi="Times New Roman"/>
          <w:sz w:val="24"/>
          <w:szCs w:val="24"/>
        </w:rPr>
      </w:pPr>
      <w:r w:rsidRPr="00B6526F">
        <w:rPr>
          <w:rFonts w:ascii="Times New Roman" w:hAnsi="Times New Roman"/>
        </w:rPr>
        <w:t>*По согласованию</w:t>
      </w:r>
    </w:p>
    <w:sectPr w:rsidR="00A66F5E" w:rsidRPr="00EA1F41" w:rsidSect="00B6526F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4086" w14:textId="77777777" w:rsidR="003965BF" w:rsidRDefault="003965BF">
      <w:pPr>
        <w:spacing w:after="0" w:line="240" w:lineRule="auto"/>
      </w:pPr>
      <w:r>
        <w:separator/>
      </w:r>
    </w:p>
  </w:endnote>
  <w:endnote w:type="continuationSeparator" w:id="0">
    <w:p w14:paraId="385734A4" w14:textId="77777777" w:rsidR="003965BF" w:rsidRDefault="0039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6B624" w14:textId="77777777" w:rsidR="003965BF" w:rsidRDefault="003965BF">
      <w:pPr>
        <w:spacing w:after="0" w:line="240" w:lineRule="auto"/>
      </w:pPr>
      <w:r>
        <w:separator/>
      </w:r>
    </w:p>
  </w:footnote>
  <w:footnote w:type="continuationSeparator" w:id="0">
    <w:p w14:paraId="1CF0A197" w14:textId="77777777" w:rsidR="003965BF" w:rsidRDefault="0039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695951"/>
      <w:docPartObj>
        <w:docPartGallery w:val="Page Numbers (Top of Page)"/>
        <w:docPartUnique/>
      </w:docPartObj>
    </w:sdtPr>
    <w:sdtEndPr/>
    <w:sdtContent>
      <w:p w14:paraId="2C0B182C" w14:textId="082BF978" w:rsidR="00EA1F41" w:rsidRDefault="00EA1F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26F">
          <w:rPr>
            <w:noProof/>
          </w:rPr>
          <w:t>2</w:t>
        </w:r>
        <w:r>
          <w:fldChar w:fldCharType="end"/>
        </w:r>
      </w:p>
    </w:sdtContent>
  </w:sdt>
  <w:p w14:paraId="5CC8B11F" w14:textId="77777777" w:rsidR="00EA1F41" w:rsidRDefault="00EA1F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901"/>
    <w:multiLevelType w:val="hybridMultilevel"/>
    <w:tmpl w:val="751C4776"/>
    <w:lvl w:ilvl="0" w:tplc="CDAAA33C">
      <w:start w:val="1"/>
      <w:numFmt w:val="decimal"/>
      <w:lvlText w:val="%1."/>
      <w:lvlJc w:val="left"/>
      <w:pPr>
        <w:ind w:left="1065" w:hanging="360"/>
      </w:pPr>
    </w:lvl>
    <w:lvl w:ilvl="1" w:tplc="C900AE94">
      <w:start w:val="1"/>
      <w:numFmt w:val="lowerLetter"/>
      <w:lvlText w:val="%2."/>
      <w:lvlJc w:val="left"/>
      <w:pPr>
        <w:ind w:left="1785" w:hanging="360"/>
      </w:pPr>
    </w:lvl>
    <w:lvl w:ilvl="2" w:tplc="E89C5DB6">
      <w:start w:val="1"/>
      <w:numFmt w:val="lowerRoman"/>
      <w:lvlText w:val="%3."/>
      <w:lvlJc w:val="right"/>
      <w:pPr>
        <w:ind w:left="2505" w:hanging="180"/>
      </w:pPr>
    </w:lvl>
    <w:lvl w:ilvl="3" w:tplc="848C5BF0">
      <w:start w:val="1"/>
      <w:numFmt w:val="decimal"/>
      <w:lvlText w:val="%4."/>
      <w:lvlJc w:val="left"/>
      <w:pPr>
        <w:ind w:left="3225" w:hanging="360"/>
      </w:pPr>
    </w:lvl>
    <w:lvl w:ilvl="4" w:tplc="5F6E647E">
      <w:start w:val="1"/>
      <w:numFmt w:val="lowerLetter"/>
      <w:lvlText w:val="%5."/>
      <w:lvlJc w:val="left"/>
      <w:pPr>
        <w:ind w:left="3945" w:hanging="360"/>
      </w:pPr>
    </w:lvl>
    <w:lvl w:ilvl="5" w:tplc="A6DCD3BC">
      <w:start w:val="1"/>
      <w:numFmt w:val="lowerRoman"/>
      <w:lvlText w:val="%6."/>
      <w:lvlJc w:val="right"/>
      <w:pPr>
        <w:ind w:left="4665" w:hanging="180"/>
      </w:pPr>
    </w:lvl>
    <w:lvl w:ilvl="6" w:tplc="4C885832">
      <w:start w:val="1"/>
      <w:numFmt w:val="decimal"/>
      <w:lvlText w:val="%7."/>
      <w:lvlJc w:val="left"/>
      <w:pPr>
        <w:ind w:left="5385" w:hanging="360"/>
      </w:pPr>
    </w:lvl>
    <w:lvl w:ilvl="7" w:tplc="D7347BB8">
      <w:start w:val="1"/>
      <w:numFmt w:val="lowerLetter"/>
      <w:lvlText w:val="%8."/>
      <w:lvlJc w:val="left"/>
      <w:pPr>
        <w:ind w:left="6105" w:hanging="360"/>
      </w:pPr>
    </w:lvl>
    <w:lvl w:ilvl="8" w:tplc="E28228F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0F6745"/>
    <w:multiLevelType w:val="multilevel"/>
    <w:tmpl w:val="F91E81B2"/>
    <w:lvl w:ilvl="0">
      <w:start w:val="1"/>
      <w:numFmt w:val="decimal"/>
      <w:lvlText w:val="%1."/>
      <w:lvlJc w:val="left"/>
      <w:pPr>
        <w:ind w:left="1833" w:hanging="112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63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50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eastAsia="Times New Roman"/>
      </w:rPr>
    </w:lvl>
  </w:abstractNum>
  <w:abstractNum w:abstractNumId="2" w15:restartNumberingAfterBreak="0">
    <w:nsid w:val="606D7374"/>
    <w:multiLevelType w:val="multilevel"/>
    <w:tmpl w:val="13168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8"/>
    <w:rsid w:val="00055CE3"/>
    <w:rsid w:val="000C662F"/>
    <w:rsid w:val="00195776"/>
    <w:rsid w:val="001B1A0E"/>
    <w:rsid w:val="00202593"/>
    <w:rsid w:val="00271B8C"/>
    <w:rsid w:val="00293D55"/>
    <w:rsid w:val="002B5BCB"/>
    <w:rsid w:val="002B7407"/>
    <w:rsid w:val="002F411E"/>
    <w:rsid w:val="0033302F"/>
    <w:rsid w:val="003965BF"/>
    <w:rsid w:val="00503391"/>
    <w:rsid w:val="0055284E"/>
    <w:rsid w:val="0066561C"/>
    <w:rsid w:val="006C3C70"/>
    <w:rsid w:val="008302FC"/>
    <w:rsid w:val="00841A35"/>
    <w:rsid w:val="00851A99"/>
    <w:rsid w:val="0087379F"/>
    <w:rsid w:val="00887371"/>
    <w:rsid w:val="008E608E"/>
    <w:rsid w:val="009A2B48"/>
    <w:rsid w:val="00A225AD"/>
    <w:rsid w:val="00A414E1"/>
    <w:rsid w:val="00A66F5E"/>
    <w:rsid w:val="00AB3C27"/>
    <w:rsid w:val="00AC0B44"/>
    <w:rsid w:val="00AF66BA"/>
    <w:rsid w:val="00B30514"/>
    <w:rsid w:val="00B62F7D"/>
    <w:rsid w:val="00B6526F"/>
    <w:rsid w:val="00B80743"/>
    <w:rsid w:val="00C052D5"/>
    <w:rsid w:val="00C330CD"/>
    <w:rsid w:val="00C52019"/>
    <w:rsid w:val="00C73C26"/>
    <w:rsid w:val="00CA2766"/>
    <w:rsid w:val="00CF6158"/>
    <w:rsid w:val="00D15666"/>
    <w:rsid w:val="00DB2529"/>
    <w:rsid w:val="00E57505"/>
    <w:rsid w:val="00E72A68"/>
    <w:rsid w:val="00EA1F41"/>
    <w:rsid w:val="00ED0775"/>
    <w:rsid w:val="00F36C67"/>
    <w:rsid w:val="00FB6A1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F27A3"/>
  <w15:docId w15:val="{FE8BEDD8-40EB-40AF-A8B5-4D76B58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paragraph" w:customStyle="1" w:styleId="ConsPlusNormal">
    <w:name w:val="ConsPlusNormal"/>
    <w:link w:val="ConsPlusNormal1"/>
    <w:rsid w:val="00D15666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1">
    <w:name w:val="ConsPlusNormal1"/>
    <w:link w:val="ConsPlusNormal"/>
    <w:locked/>
    <w:rsid w:val="00D15666"/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Маркатун Юлия Александровна</dc:creator>
  <cp:lastModifiedBy>Солина Ирина Анатольевна</cp:lastModifiedBy>
  <cp:revision>4</cp:revision>
  <cp:lastPrinted>2024-10-21T05:58:00Z</cp:lastPrinted>
  <dcterms:created xsi:type="dcterms:W3CDTF">2024-10-31T07:17:00Z</dcterms:created>
  <dcterms:modified xsi:type="dcterms:W3CDTF">2024-11-06T12:11:00Z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1400287250</vt:i4>
  </property>
  <property fmtid="{D5CDD505-2E9C-101B-9397-08002B2CF9AE}" pid="3" name="_NewReviewCycle">
    <vt:lpwstr/>
  </property>
  <property fmtid="{D5CDD505-2E9C-101B-9397-08002B2CF9AE}" pid="4" name="_EmailSubject">
    <vt:lpwstr>ПР-4113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-419453458</vt:i4>
  </property>
  <property fmtid="{D5CDD505-2E9C-101B-9397-08002B2CF9AE}" pid="8" name="_ReviewingToolsShownOnce">
    <vt:lpwstr/>
  </property>
</Properties>
</file>