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019C5" w14:textId="77777777" w:rsidR="00BF42E0" w:rsidRPr="00836BCA" w:rsidRDefault="00BF42E0" w:rsidP="00AB6BCE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36BCA">
        <w:rPr>
          <w:rFonts w:ascii="Times New Roman" w:hAnsi="Times New Roman"/>
          <w:sz w:val="26"/>
          <w:szCs w:val="26"/>
        </w:rPr>
        <w:object w:dxaOrig="733" w:dyaOrig="910" w14:anchorId="0232D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25pt;height:52.6pt" o:ole="">
            <v:imagedata r:id="rId8" o:title=""/>
          </v:shape>
          <o:OLEObject Type="Embed" ProgID="CorelDRAW.Graphic.14" ShapeID="_x0000_i1025" DrawAspect="Content" ObjectID="_1789207182" r:id="rId9"/>
        </w:object>
      </w:r>
    </w:p>
    <w:p w14:paraId="78098C87" w14:textId="77777777" w:rsidR="00A27289" w:rsidRPr="00A27289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27289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216121E3" w14:textId="77777777" w:rsidR="00A27289" w:rsidRPr="00A27289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2728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265DCB45" w14:textId="77777777" w:rsidR="00A27289" w:rsidRPr="00A27289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774BECAE" w14:textId="77777777" w:rsidR="00A27289" w:rsidRPr="00A27289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A2728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36C3CE84" w14:textId="77777777" w:rsidR="00A27289" w:rsidRPr="00A27289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10D668CF" w14:textId="77777777" w:rsidR="00BF42E0" w:rsidRPr="00836BCA" w:rsidRDefault="00A27289" w:rsidP="00A27289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5B4DB1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0C7F9249" w14:textId="77777777" w:rsidR="00CE3D48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14:paraId="151BC022" w14:textId="77777777" w:rsidR="00B80287" w:rsidRPr="00836BCA" w:rsidRDefault="00B80287" w:rsidP="008B1AA8">
      <w:pPr>
        <w:ind w:firstLine="0"/>
        <w:rPr>
          <w:rFonts w:ascii="Times New Roman" w:hAnsi="Times New Roman"/>
          <w:sz w:val="26"/>
          <w:szCs w:val="26"/>
        </w:rPr>
      </w:pPr>
    </w:p>
    <w:p w14:paraId="64A68203" w14:textId="77777777" w:rsidR="00CE3D48" w:rsidRPr="00836BCA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14:paraId="62D686A1" w14:textId="58A88A0B" w:rsidR="00AC38F0" w:rsidRDefault="00D848E6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848E6">
        <w:rPr>
          <w:rFonts w:ascii="Times New Roman" w:hAnsi="Times New Roman" w:cs="Times New Roman"/>
          <w:sz w:val="26"/>
          <w:szCs w:val="26"/>
        </w:rPr>
        <w:t>30.09.2024 № 2582</w:t>
      </w:r>
    </w:p>
    <w:p w14:paraId="5AF7AAA6" w14:textId="77777777" w:rsidR="003202B7" w:rsidRPr="00836BCA" w:rsidRDefault="003202B7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A5A8C2D" w14:textId="77777777" w:rsidR="007E4A57" w:rsidRDefault="007E4A57" w:rsidP="00237D9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EC08D70" w14:textId="77777777" w:rsidR="007E4A57" w:rsidRDefault="007E4A57" w:rsidP="00237D9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BFEDB87" w14:textId="77777777" w:rsidR="00237D91" w:rsidRPr="00836BCA" w:rsidRDefault="00237D91" w:rsidP="00237D9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 xml:space="preserve">Об утверждении муниципальной </w:t>
      </w:r>
    </w:p>
    <w:p w14:paraId="6B389BB6" w14:textId="77777777" w:rsidR="00C42965" w:rsidRPr="00836BCA" w:rsidRDefault="00237D91" w:rsidP="00C42965">
      <w:pPr>
        <w:ind w:firstLine="0"/>
        <w:rPr>
          <w:rFonts w:ascii="Times New Roman" w:hAnsi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программы «</w:t>
      </w:r>
      <w:r w:rsidR="00C42965" w:rsidRPr="00836BCA">
        <w:rPr>
          <w:rFonts w:ascii="Times New Roman" w:hAnsi="Times New Roman"/>
          <w:sz w:val="26"/>
          <w:szCs w:val="26"/>
        </w:rPr>
        <w:t>Обеспечение безопасности</w:t>
      </w:r>
    </w:p>
    <w:p w14:paraId="75BA94DE" w14:textId="77777777" w:rsidR="00237D91" w:rsidRPr="00836BCA" w:rsidRDefault="00C42965" w:rsidP="00C4296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/>
          <w:sz w:val="26"/>
          <w:szCs w:val="26"/>
        </w:rPr>
        <w:t>жизнедеятельности населения города Череповца</w:t>
      </w:r>
      <w:r w:rsidR="00237D91" w:rsidRPr="00836BCA">
        <w:rPr>
          <w:rFonts w:ascii="Times New Roman" w:hAnsi="Times New Roman" w:cs="Times New Roman"/>
          <w:sz w:val="26"/>
          <w:szCs w:val="26"/>
        </w:rPr>
        <w:t>»</w:t>
      </w:r>
    </w:p>
    <w:p w14:paraId="11EDFD51" w14:textId="77777777" w:rsidR="00AC78D1" w:rsidRPr="00836BCA" w:rsidRDefault="00AC78D1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21BB8DB" w14:textId="77777777" w:rsidR="00C42965" w:rsidRPr="00836BCA" w:rsidRDefault="00C42965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C8F9EBF" w14:textId="77777777" w:rsidR="00237D91" w:rsidRPr="00836BCA" w:rsidRDefault="00237D91" w:rsidP="00237D91">
      <w:pPr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sub_1020"/>
      <w:bookmarkStart w:id="1" w:name="sub_90"/>
      <w:r w:rsidRPr="00836BC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0" w:history="1">
        <w:r w:rsidRPr="00836BCA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836BCA">
        <w:rPr>
          <w:rFonts w:ascii="Times New Roman" w:hAnsi="Times New Roman" w:cs="Times New Roman"/>
          <w:sz w:val="26"/>
          <w:szCs w:val="26"/>
        </w:rPr>
        <w:t xml:space="preserve"> от 06.10.2003 №</w:t>
      </w:r>
      <w:r w:rsidR="00E11B1D">
        <w:rPr>
          <w:rFonts w:ascii="Times New Roman" w:hAnsi="Times New Roman" w:cs="Times New Roman"/>
          <w:sz w:val="26"/>
          <w:szCs w:val="26"/>
        </w:rPr>
        <w:t xml:space="preserve"> </w:t>
      </w:r>
      <w:r w:rsidRPr="00836BCA">
        <w:rPr>
          <w:rFonts w:ascii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Федерации», постановлением мэрии города от </w:t>
      </w:r>
      <w:r w:rsidR="00857FB8" w:rsidRPr="00836BCA">
        <w:rPr>
          <w:rFonts w:ascii="Times New Roman" w:hAnsi="Times New Roman" w:cs="Times New Roman"/>
          <w:sz w:val="26"/>
          <w:szCs w:val="26"/>
        </w:rPr>
        <w:t>31.05.2024</w:t>
      </w:r>
      <w:r w:rsidRPr="00836BCA">
        <w:rPr>
          <w:rFonts w:ascii="Times New Roman" w:hAnsi="Times New Roman" w:cs="Times New Roman"/>
          <w:sz w:val="26"/>
          <w:szCs w:val="26"/>
        </w:rPr>
        <w:t xml:space="preserve"> №</w:t>
      </w:r>
      <w:r w:rsidR="00E11B1D">
        <w:rPr>
          <w:rFonts w:ascii="Times New Roman" w:hAnsi="Times New Roman" w:cs="Times New Roman"/>
          <w:sz w:val="26"/>
          <w:szCs w:val="26"/>
        </w:rPr>
        <w:t xml:space="preserve"> </w:t>
      </w:r>
      <w:r w:rsidR="00857FB8" w:rsidRPr="00836BCA">
        <w:rPr>
          <w:rFonts w:ascii="Times New Roman" w:hAnsi="Times New Roman" w:cs="Times New Roman"/>
          <w:sz w:val="26"/>
          <w:szCs w:val="26"/>
        </w:rPr>
        <w:t>1456</w:t>
      </w:r>
      <w:r w:rsidRPr="00836BCA">
        <w:rPr>
          <w:rFonts w:ascii="Times New Roman" w:hAnsi="Times New Roman" w:cs="Times New Roman"/>
          <w:sz w:val="26"/>
          <w:szCs w:val="26"/>
        </w:rPr>
        <w:t xml:space="preserve"> «О </w:t>
      </w:r>
      <w:r w:rsidR="00857FB8" w:rsidRPr="00836BCA">
        <w:rPr>
          <w:rFonts w:ascii="Times New Roman" w:hAnsi="Times New Roman" w:cs="Times New Roman"/>
          <w:sz w:val="26"/>
          <w:szCs w:val="26"/>
        </w:rPr>
        <w:t>Порядке</w:t>
      </w:r>
      <w:r w:rsidRPr="00836BCA">
        <w:rPr>
          <w:rFonts w:ascii="Times New Roman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1CC9E286" w14:textId="77777777" w:rsidR="00237D91" w:rsidRPr="00836BCA" w:rsidRDefault="00237D91" w:rsidP="006767E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804000E" w14:textId="77777777" w:rsidR="000E2213" w:rsidRPr="00836BCA" w:rsidRDefault="000E2213" w:rsidP="000E2213">
      <w:pPr>
        <w:pStyle w:val="af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36BCA">
        <w:rPr>
          <w:rFonts w:ascii="Times New Roman" w:hAnsi="Times New Roman"/>
          <w:sz w:val="26"/>
          <w:szCs w:val="26"/>
        </w:rPr>
        <w:t xml:space="preserve">1. </w:t>
      </w:r>
      <w:r w:rsidR="00237D91" w:rsidRPr="00836BCA">
        <w:rPr>
          <w:rFonts w:ascii="Times New Roman" w:hAnsi="Times New Roman"/>
          <w:sz w:val="26"/>
          <w:szCs w:val="26"/>
        </w:rPr>
        <w:t>Утвердить муниципальную программу «</w:t>
      </w:r>
      <w:r w:rsidR="004C319C" w:rsidRPr="00836BCA">
        <w:rPr>
          <w:rFonts w:ascii="Times New Roman" w:hAnsi="Times New Roman"/>
          <w:sz w:val="26"/>
          <w:szCs w:val="26"/>
        </w:rPr>
        <w:t>Обеспечение безопасности жизнедеятельности населения города Череповца</w:t>
      </w:r>
      <w:r w:rsidR="00237D91" w:rsidRPr="00836BCA">
        <w:rPr>
          <w:rFonts w:ascii="Times New Roman" w:hAnsi="Times New Roman"/>
          <w:sz w:val="26"/>
          <w:szCs w:val="26"/>
        </w:rPr>
        <w:t>» (прилагается).</w:t>
      </w:r>
    </w:p>
    <w:bookmarkEnd w:id="0"/>
    <w:bookmarkEnd w:id="1"/>
    <w:p w14:paraId="1C82D69B" w14:textId="77777777" w:rsidR="007353FA" w:rsidRPr="00836BCA" w:rsidRDefault="00A57E71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836BC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7353FA" w:rsidRPr="00836BCA">
        <w:rPr>
          <w:rFonts w:ascii="Times New Roman" w:hAnsi="Times New Roman" w:cs="Times New Roman"/>
          <w:color w:val="000000"/>
          <w:sz w:val="26"/>
          <w:szCs w:val="26"/>
        </w:rPr>
        <w:t>. Признать утратившими силу постановления мэрии города от:</w:t>
      </w:r>
    </w:p>
    <w:p w14:paraId="626FB0A7" w14:textId="77777777" w:rsidR="007353FA" w:rsidRPr="00836BCA" w:rsidRDefault="004C319C" w:rsidP="007353F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color w:val="000000"/>
          <w:sz w:val="26"/>
          <w:szCs w:val="26"/>
        </w:rPr>
        <w:t>27</w:t>
      </w:r>
      <w:r w:rsidR="00FA5CD0" w:rsidRPr="00836BC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36BCA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FA5CD0" w:rsidRPr="00836BCA">
        <w:rPr>
          <w:rFonts w:ascii="Times New Roman" w:hAnsi="Times New Roman" w:cs="Times New Roman"/>
          <w:color w:val="000000"/>
          <w:sz w:val="26"/>
          <w:szCs w:val="26"/>
        </w:rPr>
        <w:t>.20</w:t>
      </w:r>
      <w:r w:rsidRPr="00836BCA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7353FA" w:rsidRPr="00836BCA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Pr="00836BCA">
        <w:rPr>
          <w:rFonts w:ascii="Times New Roman" w:hAnsi="Times New Roman" w:cs="Times New Roman"/>
          <w:color w:val="000000"/>
          <w:sz w:val="26"/>
          <w:szCs w:val="26"/>
        </w:rPr>
        <w:t>4393</w:t>
      </w:r>
      <w:r w:rsidR="007353FA" w:rsidRPr="00836B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353FA" w:rsidRPr="00836BCA">
        <w:rPr>
          <w:rFonts w:ascii="Times New Roman" w:hAnsi="Times New Roman" w:cs="Times New Roman"/>
          <w:sz w:val="26"/>
          <w:szCs w:val="26"/>
        </w:rPr>
        <w:t>«</w:t>
      </w:r>
      <w:r w:rsidR="00FA5CD0" w:rsidRPr="00836BCA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</w:t>
      </w:r>
      <w:r w:rsidRPr="00836BCA">
        <w:rPr>
          <w:rFonts w:ascii="Times New Roman" w:hAnsi="Times New Roman" w:cs="Times New Roman"/>
          <w:sz w:val="26"/>
          <w:szCs w:val="26"/>
        </w:rPr>
        <w:t>Обеспечение безопасности жизнедеятельности населения города Череповца» на 2021-2025 годы»</w:t>
      </w:r>
      <w:r w:rsidR="00C352DF">
        <w:rPr>
          <w:rFonts w:ascii="Times New Roman" w:hAnsi="Times New Roman" w:cs="Times New Roman"/>
          <w:sz w:val="26"/>
          <w:szCs w:val="26"/>
        </w:rPr>
        <w:t>;</w:t>
      </w:r>
      <w:r w:rsidR="00F2756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D8E748" w14:textId="77777777" w:rsidR="007353FA" w:rsidRPr="00836BCA" w:rsidRDefault="004C319C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836BCA">
        <w:rPr>
          <w:rFonts w:ascii="Times New Roman" w:hAnsi="Times New Roman" w:cs="Times New Roman"/>
          <w:color w:val="000000"/>
          <w:sz w:val="26"/>
          <w:szCs w:val="26"/>
        </w:rPr>
        <w:t>04</w:t>
      </w:r>
      <w:r w:rsidR="00FA5CD0" w:rsidRPr="00836BCA">
        <w:rPr>
          <w:rFonts w:ascii="Times New Roman" w:hAnsi="Times New Roman" w:cs="Times New Roman"/>
          <w:color w:val="000000"/>
          <w:sz w:val="26"/>
          <w:szCs w:val="26"/>
        </w:rPr>
        <w:t>.12.20</w:t>
      </w:r>
      <w:r w:rsidRPr="00836BCA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7353FA" w:rsidRPr="00836BCA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Pr="00836BCA">
        <w:rPr>
          <w:rFonts w:ascii="Times New Roman" w:hAnsi="Times New Roman" w:cs="Times New Roman"/>
          <w:color w:val="000000"/>
          <w:sz w:val="26"/>
          <w:szCs w:val="26"/>
        </w:rPr>
        <w:t>5029</w:t>
      </w:r>
      <w:r w:rsidR="007353FA" w:rsidRPr="00836B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6BCA">
        <w:rPr>
          <w:rFonts w:ascii="Times New Roman" w:hAnsi="Times New Roman" w:cs="Times New Roman"/>
          <w:color w:val="000000"/>
          <w:sz w:val="26"/>
          <w:szCs w:val="26"/>
        </w:rPr>
        <w:t>«О внесении изменений в постановление мэрии города от 27.10.2020 № 4393»</w:t>
      </w:r>
      <w:r w:rsidR="007353FA" w:rsidRPr="00836BC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92DB596" w14:textId="77777777" w:rsidR="00711D38" w:rsidRPr="00836BCA" w:rsidRDefault="00711D38" w:rsidP="00711D38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836BCA">
        <w:rPr>
          <w:rFonts w:ascii="Times New Roman" w:hAnsi="Times New Roman" w:cs="Times New Roman"/>
          <w:color w:val="000000"/>
          <w:sz w:val="26"/>
          <w:szCs w:val="26"/>
        </w:rPr>
        <w:t>01.06.2021 № 2276 «О внесении изменений в постановление мэрии города от 27.10.2020 № 4393»;</w:t>
      </w:r>
    </w:p>
    <w:p w14:paraId="599BFBDB" w14:textId="77777777" w:rsidR="00711D38" w:rsidRPr="00836BCA" w:rsidRDefault="00711D38" w:rsidP="00711D38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836BCA">
        <w:rPr>
          <w:rFonts w:ascii="Times New Roman" w:hAnsi="Times New Roman" w:cs="Times New Roman"/>
          <w:color w:val="000000"/>
          <w:sz w:val="26"/>
          <w:szCs w:val="26"/>
        </w:rPr>
        <w:t>14.07.2021 № 2887 «О внесении изменений в постановление мэрии города от 27.10.2020 № 4393»;</w:t>
      </w:r>
    </w:p>
    <w:p w14:paraId="5019DB85" w14:textId="77777777" w:rsidR="005D003F" w:rsidRDefault="00711D38" w:rsidP="00DB448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836BCA">
        <w:rPr>
          <w:rFonts w:ascii="Times New Roman" w:hAnsi="Times New Roman" w:cs="Times New Roman"/>
          <w:color w:val="000000"/>
          <w:sz w:val="26"/>
          <w:szCs w:val="26"/>
        </w:rPr>
        <w:t>01.09.2021 № 3536 «О внесении изменений в постановление</w:t>
      </w:r>
      <w:r w:rsidR="00DB448A">
        <w:rPr>
          <w:rFonts w:ascii="Times New Roman" w:hAnsi="Times New Roman" w:cs="Times New Roman"/>
          <w:color w:val="000000"/>
          <w:sz w:val="26"/>
          <w:szCs w:val="26"/>
        </w:rPr>
        <w:t xml:space="preserve"> мэрии города от 27.10.2020 № 43</w:t>
      </w:r>
      <w:r w:rsidRPr="00836BCA">
        <w:rPr>
          <w:rFonts w:ascii="Times New Roman" w:hAnsi="Times New Roman" w:cs="Times New Roman"/>
          <w:color w:val="000000"/>
          <w:sz w:val="26"/>
          <w:szCs w:val="26"/>
        </w:rPr>
        <w:t>93»;</w:t>
      </w:r>
    </w:p>
    <w:p w14:paraId="0B076ACA" w14:textId="77777777" w:rsidR="005D003F" w:rsidRDefault="00711D38" w:rsidP="00DB448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836BCA">
        <w:rPr>
          <w:rFonts w:ascii="Times New Roman" w:hAnsi="Times New Roman" w:cs="Times New Roman"/>
          <w:color w:val="000000"/>
          <w:sz w:val="26"/>
          <w:szCs w:val="26"/>
        </w:rPr>
        <w:t>01.11.2021 № 4261 «О внесении изменений в постановление мэрии города от 27.10.2020 № 4393»;</w:t>
      </w:r>
    </w:p>
    <w:p w14:paraId="36988952" w14:textId="77777777" w:rsidR="005D003F" w:rsidRPr="00C352DF" w:rsidRDefault="00711D38" w:rsidP="00DB448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836BCA">
        <w:rPr>
          <w:rFonts w:ascii="Times New Roman" w:hAnsi="Times New Roman" w:cs="Times New Roman"/>
          <w:color w:val="000000"/>
          <w:sz w:val="26"/>
          <w:szCs w:val="26"/>
        </w:rPr>
        <w:t xml:space="preserve">24.11.2021 № 4468 «О внесении изменений в постановление мэрии города от </w:t>
      </w:r>
      <w:r w:rsidRPr="00C352DF">
        <w:rPr>
          <w:rFonts w:ascii="Times New Roman" w:hAnsi="Times New Roman" w:cs="Times New Roman"/>
          <w:color w:val="000000"/>
          <w:sz w:val="26"/>
          <w:szCs w:val="26"/>
        </w:rPr>
        <w:t>27.10.2020 № 4393»;</w:t>
      </w:r>
    </w:p>
    <w:p w14:paraId="14D8E2A3" w14:textId="77777777" w:rsidR="00711D38" w:rsidRDefault="00711D38" w:rsidP="00711D38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352DF">
        <w:rPr>
          <w:rFonts w:ascii="Times New Roman" w:hAnsi="Times New Roman" w:cs="Times New Roman"/>
          <w:color w:val="000000"/>
          <w:sz w:val="26"/>
          <w:szCs w:val="26"/>
        </w:rPr>
        <w:t>21.12.2021 № 4876 «О внесении изменений в постановление мэрии города от 27.10.2020 № 4393»;</w:t>
      </w:r>
    </w:p>
    <w:p w14:paraId="5F7B4481" w14:textId="77777777" w:rsidR="007D431D" w:rsidRPr="007D431D" w:rsidRDefault="007D431D" w:rsidP="00711D38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7D431D">
        <w:rPr>
          <w:sz w:val="26"/>
          <w:szCs w:val="26"/>
        </w:rPr>
        <w:t xml:space="preserve">24.02.2022 № 419 «О внесении изменений в постановление мэрии города от 21.12.2021 </w:t>
      </w:r>
      <w:r w:rsidR="00E11B1D">
        <w:rPr>
          <w:sz w:val="26"/>
          <w:szCs w:val="26"/>
        </w:rPr>
        <w:t xml:space="preserve">№ </w:t>
      </w:r>
      <w:r w:rsidRPr="007D431D">
        <w:rPr>
          <w:sz w:val="26"/>
          <w:szCs w:val="26"/>
        </w:rPr>
        <w:t>4876»</w:t>
      </w:r>
      <w:r>
        <w:rPr>
          <w:sz w:val="26"/>
          <w:szCs w:val="26"/>
        </w:rPr>
        <w:t>;</w:t>
      </w:r>
    </w:p>
    <w:p w14:paraId="16FFF909" w14:textId="77777777" w:rsidR="00711D38" w:rsidRPr="00836BCA" w:rsidRDefault="00711D38" w:rsidP="00711D38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836BCA">
        <w:rPr>
          <w:rFonts w:ascii="Times New Roman" w:hAnsi="Times New Roman" w:cs="Times New Roman"/>
          <w:color w:val="000000"/>
          <w:sz w:val="26"/>
          <w:szCs w:val="26"/>
        </w:rPr>
        <w:t>29.03.2022 № 789 ««О внесении изменений в постановление мэрии города от 27.10.2020 № 4393»;</w:t>
      </w:r>
    </w:p>
    <w:p w14:paraId="75017E85" w14:textId="77777777" w:rsidR="00711D38" w:rsidRPr="00836BCA" w:rsidRDefault="00711D38" w:rsidP="00711D38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836BCA">
        <w:rPr>
          <w:rFonts w:ascii="Times New Roman" w:hAnsi="Times New Roman" w:cs="Times New Roman"/>
          <w:color w:val="000000"/>
          <w:sz w:val="26"/>
          <w:szCs w:val="26"/>
        </w:rPr>
        <w:t xml:space="preserve">04.07.2022 № 1977 «О внесении изменений в постановление мэрии города от </w:t>
      </w:r>
      <w:r w:rsidRPr="00836BCA">
        <w:rPr>
          <w:rFonts w:ascii="Times New Roman" w:hAnsi="Times New Roman" w:cs="Times New Roman"/>
          <w:color w:val="000000"/>
          <w:sz w:val="26"/>
          <w:szCs w:val="26"/>
        </w:rPr>
        <w:lastRenderedPageBreak/>
        <w:t>27.10.2020 № 4393»;</w:t>
      </w:r>
    </w:p>
    <w:p w14:paraId="555FB39E" w14:textId="77777777" w:rsidR="00711D38" w:rsidRPr="00836BCA" w:rsidRDefault="00711D38" w:rsidP="00711D38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836BCA">
        <w:rPr>
          <w:rFonts w:ascii="Times New Roman" w:hAnsi="Times New Roman" w:cs="Times New Roman"/>
          <w:color w:val="000000"/>
          <w:sz w:val="26"/>
          <w:szCs w:val="26"/>
        </w:rPr>
        <w:t>02.09.2022 № 2592 «О внесении изменений в постановление мэрии города от 27.10.2020 № 4393»;</w:t>
      </w:r>
    </w:p>
    <w:p w14:paraId="537AA59D" w14:textId="77777777" w:rsidR="00711D38" w:rsidRPr="00836BCA" w:rsidRDefault="00711D38" w:rsidP="00711D3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color w:val="000000"/>
          <w:sz w:val="26"/>
          <w:szCs w:val="26"/>
        </w:rPr>
        <w:t xml:space="preserve">08.11.2022 № 3245 «О внесении изменений в постановление мэрии города от </w:t>
      </w:r>
      <w:r w:rsidRPr="00836BCA">
        <w:rPr>
          <w:rFonts w:ascii="Times New Roman" w:hAnsi="Times New Roman" w:cs="Times New Roman"/>
          <w:sz w:val="26"/>
          <w:szCs w:val="26"/>
        </w:rPr>
        <w:t>27.10.2020 № 4393»;</w:t>
      </w:r>
    </w:p>
    <w:p w14:paraId="2330637C" w14:textId="77777777" w:rsidR="004C319C" w:rsidRPr="00836BCA" w:rsidRDefault="00A4399F" w:rsidP="004C319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26</w:t>
      </w:r>
      <w:r w:rsidR="004C319C" w:rsidRPr="00836BCA">
        <w:rPr>
          <w:rFonts w:ascii="Times New Roman" w:hAnsi="Times New Roman" w:cs="Times New Roman"/>
          <w:sz w:val="26"/>
          <w:szCs w:val="26"/>
        </w:rPr>
        <w:t>.1</w:t>
      </w:r>
      <w:r w:rsidRPr="00836BCA">
        <w:rPr>
          <w:rFonts w:ascii="Times New Roman" w:hAnsi="Times New Roman" w:cs="Times New Roman"/>
          <w:sz w:val="26"/>
          <w:szCs w:val="26"/>
        </w:rPr>
        <w:t>2</w:t>
      </w:r>
      <w:r w:rsidR="004C319C" w:rsidRPr="00836BCA">
        <w:rPr>
          <w:rFonts w:ascii="Times New Roman" w:hAnsi="Times New Roman" w:cs="Times New Roman"/>
          <w:sz w:val="26"/>
          <w:szCs w:val="26"/>
        </w:rPr>
        <w:t>.20</w:t>
      </w:r>
      <w:r w:rsidRPr="00836BCA">
        <w:rPr>
          <w:rFonts w:ascii="Times New Roman" w:hAnsi="Times New Roman" w:cs="Times New Roman"/>
          <w:sz w:val="26"/>
          <w:szCs w:val="26"/>
        </w:rPr>
        <w:t>22</w:t>
      </w:r>
      <w:r w:rsidR="004C319C" w:rsidRPr="00836BCA">
        <w:rPr>
          <w:rFonts w:ascii="Times New Roman" w:hAnsi="Times New Roman" w:cs="Times New Roman"/>
          <w:sz w:val="26"/>
          <w:szCs w:val="26"/>
        </w:rPr>
        <w:t xml:space="preserve"> № </w:t>
      </w:r>
      <w:r w:rsidRPr="00836BCA">
        <w:rPr>
          <w:rFonts w:ascii="Times New Roman" w:hAnsi="Times New Roman" w:cs="Times New Roman"/>
          <w:sz w:val="26"/>
          <w:szCs w:val="26"/>
        </w:rPr>
        <w:t>3735</w:t>
      </w:r>
      <w:r w:rsidR="004C319C" w:rsidRPr="00836BCA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мэрии города от 27.10.2020 № 4393»;</w:t>
      </w:r>
    </w:p>
    <w:p w14:paraId="126551A9" w14:textId="77777777" w:rsidR="007353FA" w:rsidRPr="00836BCA" w:rsidRDefault="00A4399F" w:rsidP="007353F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03.03.2023</w:t>
      </w:r>
      <w:r w:rsidR="007353FA" w:rsidRPr="00836BCA">
        <w:rPr>
          <w:rFonts w:ascii="Times New Roman" w:hAnsi="Times New Roman" w:cs="Times New Roman"/>
          <w:sz w:val="26"/>
          <w:szCs w:val="26"/>
        </w:rPr>
        <w:t xml:space="preserve"> № </w:t>
      </w:r>
      <w:r w:rsidRPr="00836BCA">
        <w:rPr>
          <w:rFonts w:ascii="Times New Roman" w:hAnsi="Times New Roman" w:cs="Times New Roman"/>
          <w:sz w:val="26"/>
          <w:szCs w:val="26"/>
        </w:rPr>
        <w:t>560</w:t>
      </w:r>
      <w:r w:rsidR="007353FA" w:rsidRPr="00836BCA">
        <w:rPr>
          <w:rFonts w:ascii="Times New Roman" w:hAnsi="Times New Roman" w:cs="Times New Roman"/>
          <w:sz w:val="26"/>
          <w:szCs w:val="26"/>
        </w:rPr>
        <w:t xml:space="preserve"> «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мэрии города от </w:t>
      </w:r>
      <w:r w:rsidRPr="00836BCA">
        <w:rPr>
          <w:rFonts w:ascii="Times New Roman" w:hAnsi="Times New Roman" w:cs="Times New Roman"/>
          <w:sz w:val="26"/>
          <w:szCs w:val="26"/>
        </w:rPr>
        <w:t>27</w:t>
      </w:r>
      <w:r w:rsidR="00FA5CD0" w:rsidRPr="00836BCA">
        <w:rPr>
          <w:rFonts w:ascii="Times New Roman" w:hAnsi="Times New Roman" w:cs="Times New Roman"/>
          <w:sz w:val="26"/>
          <w:szCs w:val="26"/>
        </w:rPr>
        <w:t>.10.20</w:t>
      </w:r>
      <w:r w:rsidRPr="00836BCA">
        <w:rPr>
          <w:rFonts w:ascii="Times New Roman" w:hAnsi="Times New Roman" w:cs="Times New Roman"/>
          <w:sz w:val="26"/>
          <w:szCs w:val="26"/>
        </w:rPr>
        <w:t>20</w:t>
      </w:r>
      <w:r w:rsidR="00DB448A">
        <w:rPr>
          <w:rFonts w:ascii="Times New Roman" w:hAnsi="Times New Roman" w:cs="Times New Roman"/>
          <w:sz w:val="26"/>
          <w:szCs w:val="26"/>
        </w:rPr>
        <w:t xml:space="preserve"> № 43</w:t>
      </w:r>
      <w:r w:rsidRPr="00836BCA">
        <w:rPr>
          <w:rFonts w:ascii="Times New Roman" w:hAnsi="Times New Roman" w:cs="Times New Roman"/>
          <w:sz w:val="26"/>
          <w:szCs w:val="26"/>
        </w:rPr>
        <w:t>93</w:t>
      </w:r>
      <w:r w:rsidR="007353FA" w:rsidRPr="00836BCA">
        <w:rPr>
          <w:rFonts w:ascii="Times New Roman" w:hAnsi="Times New Roman" w:cs="Times New Roman"/>
          <w:sz w:val="26"/>
          <w:szCs w:val="26"/>
        </w:rPr>
        <w:t>»</w:t>
      </w:r>
      <w:r w:rsidR="00FA5CD0" w:rsidRPr="00836BCA">
        <w:rPr>
          <w:rFonts w:ascii="Times New Roman" w:hAnsi="Times New Roman" w:cs="Times New Roman"/>
          <w:sz w:val="26"/>
          <w:szCs w:val="26"/>
        </w:rPr>
        <w:t>;</w:t>
      </w:r>
    </w:p>
    <w:p w14:paraId="53FA6A0E" w14:textId="77777777" w:rsidR="00A4399F" w:rsidRPr="00836BCA" w:rsidRDefault="00A4399F" w:rsidP="007353F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27</w:t>
      </w:r>
      <w:r w:rsidR="00FA5CD0" w:rsidRPr="00836BCA">
        <w:rPr>
          <w:rFonts w:ascii="Times New Roman" w:hAnsi="Times New Roman" w:cs="Times New Roman"/>
          <w:sz w:val="26"/>
          <w:szCs w:val="26"/>
        </w:rPr>
        <w:t>.</w:t>
      </w:r>
      <w:r w:rsidRPr="00836BCA">
        <w:rPr>
          <w:rFonts w:ascii="Times New Roman" w:hAnsi="Times New Roman" w:cs="Times New Roman"/>
          <w:sz w:val="26"/>
          <w:szCs w:val="26"/>
        </w:rPr>
        <w:t>03</w:t>
      </w:r>
      <w:r w:rsidR="00FA5CD0" w:rsidRPr="00836BCA">
        <w:rPr>
          <w:rFonts w:ascii="Times New Roman" w:hAnsi="Times New Roman" w:cs="Times New Roman"/>
          <w:sz w:val="26"/>
          <w:szCs w:val="26"/>
        </w:rPr>
        <w:t>.202</w:t>
      </w:r>
      <w:r w:rsidRPr="00836BCA">
        <w:rPr>
          <w:rFonts w:ascii="Times New Roman" w:hAnsi="Times New Roman" w:cs="Times New Roman"/>
          <w:sz w:val="26"/>
          <w:szCs w:val="26"/>
        </w:rPr>
        <w:t>3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№ </w:t>
      </w:r>
      <w:r w:rsidRPr="00836BCA">
        <w:rPr>
          <w:rFonts w:ascii="Times New Roman" w:hAnsi="Times New Roman" w:cs="Times New Roman"/>
          <w:sz w:val="26"/>
          <w:szCs w:val="26"/>
        </w:rPr>
        <w:t>794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</w:t>
      </w:r>
      <w:r w:rsidRPr="00836BCA">
        <w:rPr>
          <w:rFonts w:ascii="Times New Roman" w:hAnsi="Times New Roman" w:cs="Times New Roman"/>
          <w:sz w:val="26"/>
          <w:szCs w:val="26"/>
        </w:rPr>
        <w:t>«О внесении изменений в постановление мэрии города от 27.10.2020 № 4393»;</w:t>
      </w:r>
    </w:p>
    <w:p w14:paraId="48C374A0" w14:textId="77777777" w:rsidR="00A4399F" w:rsidRPr="00836BCA" w:rsidRDefault="00A4399F" w:rsidP="007353F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18.07.2023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№ </w:t>
      </w:r>
      <w:r w:rsidRPr="00836BCA">
        <w:rPr>
          <w:rFonts w:ascii="Times New Roman" w:hAnsi="Times New Roman" w:cs="Times New Roman"/>
          <w:sz w:val="26"/>
          <w:szCs w:val="26"/>
        </w:rPr>
        <w:t>2103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</w:t>
      </w:r>
      <w:r w:rsidRPr="00836BCA">
        <w:rPr>
          <w:rFonts w:ascii="Times New Roman" w:hAnsi="Times New Roman" w:cs="Times New Roman"/>
          <w:sz w:val="26"/>
          <w:szCs w:val="26"/>
        </w:rPr>
        <w:t>«О внесении изменений в постановление мэрии города от 27.10.2020 № 4393»;</w:t>
      </w:r>
    </w:p>
    <w:p w14:paraId="0D5DFA4A" w14:textId="77777777" w:rsidR="00A4399F" w:rsidRPr="00836BCA" w:rsidRDefault="00A4399F" w:rsidP="007353F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10.11.2023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№ </w:t>
      </w:r>
      <w:r w:rsidRPr="00836BCA">
        <w:rPr>
          <w:rFonts w:ascii="Times New Roman" w:hAnsi="Times New Roman" w:cs="Times New Roman"/>
          <w:sz w:val="26"/>
          <w:szCs w:val="26"/>
        </w:rPr>
        <w:t>3281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</w:t>
      </w:r>
      <w:r w:rsidRPr="00836BCA">
        <w:rPr>
          <w:rFonts w:ascii="Times New Roman" w:hAnsi="Times New Roman" w:cs="Times New Roman"/>
          <w:sz w:val="26"/>
          <w:szCs w:val="26"/>
        </w:rPr>
        <w:t>«О внесении изменений в постановление мэрии города от 27.10.2020 № 4393»;</w:t>
      </w:r>
    </w:p>
    <w:p w14:paraId="6957AC64" w14:textId="77777777" w:rsidR="00A4399F" w:rsidRPr="00836BCA" w:rsidRDefault="00FA5CD0" w:rsidP="007353F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01.</w:t>
      </w:r>
      <w:r w:rsidR="00A4399F" w:rsidRPr="00836BCA">
        <w:rPr>
          <w:rFonts w:ascii="Times New Roman" w:hAnsi="Times New Roman" w:cs="Times New Roman"/>
          <w:sz w:val="26"/>
          <w:szCs w:val="26"/>
        </w:rPr>
        <w:t>12</w:t>
      </w:r>
      <w:r w:rsidRPr="00836BCA">
        <w:rPr>
          <w:rFonts w:ascii="Times New Roman" w:hAnsi="Times New Roman" w:cs="Times New Roman"/>
          <w:sz w:val="26"/>
          <w:szCs w:val="26"/>
        </w:rPr>
        <w:t>.202</w:t>
      </w:r>
      <w:r w:rsidR="00A4399F" w:rsidRPr="00836BCA">
        <w:rPr>
          <w:rFonts w:ascii="Times New Roman" w:hAnsi="Times New Roman" w:cs="Times New Roman"/>
          <w:sz w:val="26"/>
          <w:szCs w:val="26"/>
        </w:rPr>
        <w:t>3</w:t>
      </w:r>
      <w:r w:rsidRPr="00836BCA">
        <w:rPr>
          <w:rFonts w:ascii="Times New Roman" w:hAnsi="Times New Roman" w:cs="Times New Roman"/>
          <w:sz w:val="26"/>
          <w:szCs w:val="26"/>
        </w:rPr>
        <w:t xml:space="preserve"> № </w:t>
      </w:r>
      <w:r w:rsidR="00A4399F" w:rsidRPr="00836BCA">
        <w:rPr>
          <w:rFonts w:ascii="Times New Roman" w:hAnsi="Times New Roman" w:cs="Times New Roman"/>
          <w:sz w:val="26"/>
          <w:szCs w:val="26"/>
        </w:rPr>
        <w:t>3523</w:t>
      </w:r>
      <w:r w:rsidRPr="00836BCA">
        <w:rPr>
          <w:rFonts w:ascii="Times New Roman" w:hAnsi="Times New Roman" w:cs="Times New Roman"/>
          <w:sz w:val="26"/>
          <w:szCs w:val="26"/>
        </w:rPr>
        <w:t xml:space="preserve"> «</w:t>
      </w:r>
      <w:r w:rsidR="00A4399F" w:rsidRPr="00836BCA">
        <w:rPr>
          <w:rFonts w:ascii="Times New Roman" w:hAnsi="Times New Roman" w:cs="Times New Roman"/>
          <w:sz w:val="26"/>
          <w:szCs w:val="26"/>
        </w:rPr>
        <w:t>«О внесении изменений в постановление мэрии города от 27.10.2020 № 4393»;</w:t>
      </w:r>
    </w:p>
    <w:p w14:paraId="637D6B6B" w14:textId="77777777" w:rsidR="00A4399F" w:rsidRPr="00836BCA" w:rsidRDefault="00A4399F" w:rsidP="007353F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12</w:t>
      </w:r>
      <w:r w:rsidR="00FA5CD0" w:rsidRPr="00836BCA">
        <w:rPr>
          <w:rFonts w:ascii="Times New Roman" w:hAnsi="Times New Roman" w:cs="Times New Roman"/>
          <w:sz w:val="26"/>
          <w:szCs w:val="26"/>
        </w:rPr>
        <w:t>.</w:t>
      </w:r>
      <w:r w:rsidRPr="00836BCA">
        <w:rPr>
          <w:rFonts w:ascii="Times New Roman" w:hAnsi="Times New Roman" w:cs="Times New Roman"/>
          <w:sz w:val="26"/>
          <w:szCs w:val="26"/>
        </w:rPr>
        <w:t>12</w:t>
      </w:r>
      <w:r w:rsidR="00FA5CD0" w:rsidRPr="00836BCA">
        <w:rPr>
          <w:rFonts w:ascii="Times New Roman" w:hAnsi="Times New Roman" w:cs="Times New Roman"/>
          <w:sz w:val="26"/>
          <w:szCs w:val="26"/>
        </w:rPr>
        <w:t>.202</w:t>
      </w:r>
      <w:r w:rsidRPr="00836BCA">
        <w:rPr>
          <w:rFonts w:ascii="Times New Roman" w:hAnsi="Times New Roman" w:cs="Times New Roman"/>
          <w:sz w:val="26"/>
          <w:szCs w:val="26"/>
        </w:rPr>
        <w:t>3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№ 3</w:t>
      </w:r>
      <w:r w:rsidRPr="00836BCA">
        <w:rPr>
          <w:rFonts w:ascii="Times New Roman" w:hAnsi="Times New Roman" w:cs="Times New Roman"/>
          <w:sz w:val="26"/>
          <w:szCs w:val="26"/>
        </w:rPr>
        <w:t>617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</w:t>
      </w:r>
      <w:r w:rsidRPr="00836BCA">
        <w:rPr>
          <w:rFonts w:ascii="Times New Roman" w:hAnsi="Times New Roman" w:cs="Times New Roman"/>
          <w:sz w:val="26"/>
          <w:szCs w:val="26"/>
        </w:rPr>
        <w:t>«О внесении изменений в постановление мэрии города от 27.10.2020 № 4393»;</w:t>
      </w:r>
    </w:p>
    <w:p w14:paraId="5D8EC1B5" w14:textId="77777777" w:rsidR="00FA5CD0" w:rsidRPr="00836BCA" w:rsidRDefault="00FA5CD0" w:rsidP="007353F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22.1</w:t>
      </w:r>
      <w:r w:rsidR="00A4399F" w:rsidRPr="00836BCA">
        <w:rPr>
          <w:rFonts w:ascii="Times New Roman" w:hAnsi="Times New Roman" w:cs="Times New Roman"/>
          <w:sz w:val="26"/>
          <w:szCs w:val="26"/>
        </w:rPr>
        <w:t>2</w:t>
      </w:r>
      <w:r w:rsidRPr="00836BCA">
        <w:rPr>
          <w:rFonts w:ascii="Times New Roman" w:hAnsi="Times New Roman" w:cs="Times New Roman"/>
          <w:sz w:val="26"/>
          <w:szCs w:val="26"/>
        </w:rPr>
        <w:t>.202</w:t>
      </w:r>
      <w:r w:rsidR="00A4399F" w:rsidRPr="00836BCA">
        <w:rPr>
          <w:rFonts w:ascii="Times New Roman" w:hAnsi="Times New Roman" w:cs="Times New Roman"/>
          <w:sz w:val="26"/>
          <w:szCs w:val="26"/>
        </w:rPr>
        <w:t>3</w:t>
      </w:r>
      <w:r w:rsidRPr="00836BCA">
        <w:rPr>
          <w:rFonts w:ascii="Times New Roman" w:hAnsi="Times New Roman" w:cs="Times New Roman"/>
          <w:sz w:val="26"/>
          <w:szCs w:val="26"/>
        </w:rPr>
        <w:t xml:space="preserve"> № </w:t>
      </w:r>
      <w:r w:rsidR="00A4399F" w:rsidRPr="00836BCA">
        <w:rPr>
          <w:rFonts w:ascii="Times New Roman" w:hAnsi="Times New Roman" w:cs="Times New Roman"/>
          <w:sz w:val="26"/>
          <w:szCs w:val="26"/>
        </w:rPr>
        <w:t>3840</w:t>
      </w:r>
      <w:r w:rsidRPr="00836BCA">
        <w:rPr>
          <w:rFonts w:ascii="Times New Roman" w:hAnsi="Times New Roman" w:cs="Times New Roman"/>
          <w:sz w:val="26"/>
          <w:szCs w:val="26"/>
        </w:rPr>
        <w:t xml:space="preserve"> </w:t>
      </w:r>
      <w:r w:rsidR="00A4399F" w:rsidRPr="00836BCA">
        <w:rPr>
          <w:rFonts w:ascii="Times New Roman" w:hAnsi="Times New Roman" w:cs="Times New Roman"/>
          <w:sz w:val="26"/>
          <w:szCs w:val="26"/>
        </w:rPr>
        <w:t>«О внесении изменений в постановление мэрии города от 27.10.2020 № 4393»;</w:t>
      </w:r>
    </w:p>
    <w:p w14:paraId="48AA34CA" w14:textId="77777777" w:rsidR="00FA5CD0" w:rsidRPr="00836BCA" w:rsidRDefault="00A4399F" w:rsidP="007353F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06.03.2024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№ </w:t>
      </w:r>
      <w:r w:rsidRPr="00836BCA">
        <w:rPr>
          <w:rFonts w:ascii="Times New Roman" w:hAnsi="Times New Roman" w:cs="Times New Roman"/>
          <w:sz w:val="26"/>
          <w:szCs w:val="26"/>
        </w:rPr>
        <w:t>568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</w:t>
      </w:r>
      <w:r w:rsidRPr="00836BCA">
        <w:rPr>
          <w:rFonts w:ascii="Times New Roman" w:hAnsi="Times New Roman" w:cs="Times New Roman"/>
          <w:sz w:val="26"/>
          <w:szCs w:val="26"/>
        </w:rPr>
        <w:t>«О внесении изменений в постановление мэрии города от 27.10.2020 № 4393»;</w:t>
      </w:r>
    </w:p>
    <w:p w14:paraId="44B802C6" w14:textId="77777777" w:rsidR="00FA5CD0" w:rsidRPr="00836BCA" w:rsidRDefault="00A4399F" w:rsidP="007353F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05</w:t>
      </w:r>
      <w:r w:rsidR="00FA5CD0" w:rsidRPr="00836BCA">
        <w:rPr>
          <w:rFonts w:ascii="Times New Roman" w:hAnsi="Times New Roman" w:cs="Times New Roman"/>
          <w:sz w:val="26"/>
          <w:szCs w:val="26"/>
        </w:rPr>
        <w:t>.04.202</w:t>
      </w:r>
      <w:r w:rsidRPr="00836BCA">
        <w:rPr>
          <w:rFonts w:ascii="Times New Roman" w:hAnsi="Times New Roman" w:cs="Times New Roman"/>
          <w:sz w:val="26"/>
          <w:szCs w:val="26"/>
        </w:rPr>
        <w:t>4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№ </w:t>
      </w:r>
      <w:r w:rsidRPr="00836BCA">
        <w:rPr>
          <w:rFonts w:ascii="Times New Roman" w:hAnsi="Times New Roman" w:cs="Times New Roman"/>
          <w:sz w:val="26"/>
          <w:szCs w:val="26"/>
        </w:rPr>
        <w:t>891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</w:t>
      </w:r>
      <w:r w:rsidRPr="00836BCA">
        <w:rPr>
          <w:rFonts w:ascii="Times New Roman" w:hAnsi="Times New Roman" w:cs="Times New Roman"/>
          <w:sz w:val="26"/>
          <w:szCs w:val="26"/>
        </w:rPr>
        <w:t>«О внесении изменений в постановление мэрии города от 27.10.2020 № 4393»;</w:t>
      </w:r>
    </w:p>
    <w:p w14:paraId="624F3427" w14:textId="77777777" w:rsidR="00FA5CD0" w:rsidRPr="00836BCA" w:rsidRDefault="00A4399F" w:rsidP="007353F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 xml:space="preserve">23.05.2024 </w:t>
      </w:r>
      <w:r w:rsidR="00FA5CD0" w:rsidRPr="00836BCA">
        <w:rPr>
          <w:rFonts w:ascii="Times New Roman" w:hAnsi="Times New Roman" w:cs="Times New Roman"/>
          <w:sz w:val="26"/>
          <w:szCs w:val="26"/>
        </w:rPr>
        <w:t>№ 1</w:t>
      </w:r>
      <w:r w:rsidRPr="00836BCA">
        <w:rPr>
          <w:rFonts w:ascii="Times New Roman" w:hAnsi="Times New Roman" w:cs="Times New Roman"/>
          <w:sz w:val="26"/>
          <w:szCs w:val="26"/>
        </w:rPr>
        <w:t>364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</w:t>
      </w:r>
      <w:r w:rsidRPr="00836BCA">
        <w:rPr>
          <w:rFonts w:ascii="Times New Roman" w:hAnsi="Times New Roman" w:cs="Times New Roman"/>
          <w:sz w:val="26"/>
          <w:szCs w:val="26"/>
        </w:rPr>
        <w:t>«О внесении изменений в постановление мэрии города от 27.10.2020 № 4393»;</w:t>
      </w:r>
    </w:p>
    <w:p w14:paraId="1390AE49" w14:textId="77777777" w:rsidR="00FA5CD0" w:rsidRPr="00836BCA" w:rsidRDefault="00A4399F" w:rsidP="007353F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19.07</w:t>
      </w:r>
      <w:r w:rsidR="000840BA">
        <w:rPr>
          <w:rFonts w:ascii="Times New Roman" w:hAnsi="Times New Roman" w:cs="Times New Roman"/>
          <w:sz w:val="26"/>
          <w:szCs w:val="26"/>
        </w:rPr>
        <w:t>.</w:t>
      </w:r>
      <w:r w:rsidRPr="00836BCA">
        <w:rPr>
          <w:rFonts w:ascii="Times New Roman" w:hAnsi="Times New Roman" w:cs="Times New Roman"/>
          <w:sz w:val="26"/>
          <w:szCs w:val="26"/>
        </w:rPr>
        <w:t>2024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№ </w:t>
      </w:r>
      <w:r w:rsidRPr="00836BCA">
        <w:rPr>
          <w:rFonts w:ascii="Times New Roman" w:hAnsi="Times New Roman" w:cs="Times New Roman"/>
          <w:sz w:val="26"/>
          <w:szCs w:val="26"/>
        </w:rPr>
        <w:t>1982</w:t>
      </w:r>
      <w:r w:rsidR="00FA5CD0" w:rsidRPr="00836BCA">
        <w:rPr>
          <w:rFonts w:ascii="Times New Roman" w:hAnsi="Times New Roman" w:cs="Times New Roman"/>
          <w:sz w:val="26"/>
          <w:szCs w:val="26"/>
        </w:rPr>
        <w:t xml:space="preserve"> </w:t>
      </w:r>
      <w:r w:rsidRPr="00836BCA">
        <w:rPr>
          <w:rFonts w:ascii="Times New Roman" w:hAnsi="Times New Roman" w:cs="Times New Roman"/>
          <w:sz w:val="26"/>
          <w:szCs w:val="26"/>
        </w:rPr>
        <w:t>«О внесении изменений в постановление мэрии города от 27.10.2020 № 4393»;</w:t>
      </w:r>
    </w:p>
    <w:p w14:paraId="307AF280" w14:textId="77777777" w:rsidR="00315E4B" w:rsidRPr="005D003F" w:rsidRDefault="006742EA" w:rsidP="007353FA">
      <w:pPr>
        <w:ind w:firstLine="709"/>
        <w:rPr>
          <w:iCs/>
          <w:sz w:val="26"/>
          <w:szCs w:val="26"/>
        </w:rPr>
      </w:pPr>
      <w:r w:rsidRPr="005D003F">
        <w:rPr>
          <w:sz w:val="26"/>
          <w:szCs w:val="26"/>
        </w:rPr>
        <w:t>10.11.</w:t>
      </w:r>
      <w:r w:rsidR="00315E4B" w:rsidRPr="005D003F">
        <w:rPr>
          <w:sz w:val="26"/>
          <w:szCs w:val="26"/>
        </w:rPr>
        <w:t xml:space="preserve">2023 </w:t>
      </w:r>
      <w:r w:rsidR="00DB448A" w:rsidRPr="005D003F">
        <w:rPr>
          <w:sz w:val="26"/>
          <w:szCs w:val="26"/>
        </w:rPr>
        <w:t>№ 3280</w:t>
      </w:r>
      <w:r w:rsidR="00315E4B" w:rsidRPr="005D003F">
        <w:rPr>
          <w:sz w:val="26"/>
          <w:szCs w:val="26"/>
        </w:rPr>
        <w:t xml:space="preserve"> «Об утверждении муниципальной программы «Обеспечение безопасности жизнедеятельности населения города </w:t>
      </w:r>
      <w:r w:rsidR="00315E4B" w:rsidRPr="005D003F">
        <w:rPr>
          <w:iCs/>
          <w:sz w:val="26"/>
          <w:szCs w:val="26"/>
        </w:rPr>
        <w:t>Череповца»;</w:t>
      </w:r>
    </w:p>
    <w:p w14:paraId="77B5D304" w14:textId="77777777" w:rsidR="006742EA" w:rsidRPr="00DB448A" w:rsidRDefault="006742EA" w:rsidP="006742E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B448A">
        <w:rPr>
          <w:rFonts w:ascii="Times New Roman" w:hAnsi="Times New Roman" w:cs="Times New Roman"/>
          <w:sz w:val="26"/>
          <w:szCs w:val="26"/>
        </w:rPr>
        <w:t>14.03.202</w:t>
      </w:r>
      <w:r w:rsidR="00C2180E" w:rsidRPr="00DB448A">
        <w:rPr>
          <w:rFonts w:ascii="Times New Roman" w:hAnsi="Times New Roman" w:cs="Times New Roman"/>
          <w:sz w:val="26"/>
          <w:szCs w:val="26"/>
        </w:rPr>
        <w:t>4</w:t>
      </w:r>
      <w:r w:rsidRPr="00DB448A">
        <w:rPr>
          <w:rFonts w:ascii="Times New Roman" w:hAnsi="Times New Roman" w:cs="Times New Roman"/>
          <w:sz w:val="26"/>
          <w:szCs w:val="26"/>
        </w:rPr>
        <w:t xml:space="preserve"> № 663 «О внесении изменений в постановление м</w:t>
      </w:r>
      <w:r w:rsidR="005D003F" w:rsidRPr="00DB448A">
        <w:rPr>
          <w:rFonts w:ascii="Times New Roman" w:hAnsi="Times New Roman" w:cs="Times New Roman"/>
          <w:sz w:val="26"/>
          <w:szCs w:val="26"/>
        </w:rPr>
        <w:t>эрии города от 10.11.2023 № 3280</w:t>
      </w:r>
      <w:r w:rsidRPr="00DB448A">
        <w:rPr>
          <w:rFonts w:ascii="Times New Roman" w:hAnsi="Times New Roman" w:cs="Times New Roman"/>
          <w:sz w:val="26"/>
          <w:szCs w:val="26"/>
        </w:rPr>
        <w:t>»;</w:t>
      </w:r>
    </w:p>
    <w:p w14:paraId="156D3B57" w14:textId="77777777" w:rsidR="006742EA" w:rsidRPr="00811497" w:rsidRDefault="00F2756C" w:rsidP="006742E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04.04</w:t>
      </w:r>
      <w:r w:rsidR="006742EA" w:rsidRPr="00811497">
        <w:rPr>
          <w:rFonts w:ascii="Times New Roman" w:hAnsi="Times New Roman" w:cs="Times New Roman"/>
          <w:sz w:val="26"/>
          <w:szCs w:val="26"/>
        </w:rPr>
        <w:t>.202</w:t>
      </w:r>
      <w:r w:rsidR="00C2180E" w:rsidRPr="00811497">
        <w:rPr>
          <w:rFonts w:ascii="Times New Roman" w:hAnsi="Times New Roman" w:cs="Times New Roman"/>
          <w:sz w:val="26"/>
          <w:szCs w:val="26"/>
        </w:rPr>
        <w:t>4</w:t>
      </w:r>
      <w:r w:rsidR="006742EA" w:rsidRPr="00811497">
        <w:rPr>
          <w:rFonts w:ascii="Times New Roman" w:hAnsi="Times New Roman" w:cs="Times New Roman"/>
          <w:sz w:val="26"/>
          <w:szCs w:val="26"/>
        </w:rPr>
        <w:t xml:space="preserve"> № 882 «О внесении изменений в постановление мэрии города от </w:t>
      </w:r>
      <w:r w:rsidR="00560A68" w:rsidRPr="00811497">
        <w:rPr>
          <w:rFonts w:ascii="Times New Roman" w:hAnsi="Times New Roman" w:cs="Times New Roman"/>
          <w:sz w:val="26"/>
          <w:szCs w:val="26"/>
        </w:rPr>
        <w:t>10.11.2023</w:t>
      </w:r>
      <w:r w:rsidR="006742EA" w:rsidRPr="00811497">
        <w:rPr>
          <w:rFonts w:ascii="Times New Roman" w:hAnsi="Times New Roman" w:cs="Times New Roman"/>
          <w:sz w:val="26"/>
          <w:szCs w:val="26"/>
        </w:rPr>
        <w:t xml:space="preserve"> № 3280»;</w:t>
      </w:r>
    </w:p>
    <w:p w14:paraId="1A8A27E3" w14:textId="77777777" w:rsidR="006742EA" w:rsidRPr="00811497" w:rsidRDefault="00F2756C" w:rsidP="006742E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19.07</w:t>
      </w:r>
      <w:r w:rsidR="006742EA" w:rsidRPr="00811497">
        <w:rPr>
          <w:rFonts w:ascii="Times New Roman" w:hAnsi="Times New Roman" w:cs="Times New Roman"/>
          <w:sz w:val="26"/>
          <w:szCs w:val="26"/>
        </w:rPr>
        <w:t>.202</w:t>
      </w:r>
      <w:r w:rsidR="00C2180E" w:rsidRPr="00811497">
        <w:rPr>
          <w:rFonts w:ascii="Times New Roman" w:hAnsi="Times New Roman" w:cs="Times New Roman"/>
          <w:sz w:val="26"/>
          <w:szCs w:val="26"/>
        </w:rPr>
        <w:t>4</w:t>
      </w:r>
      <w:r w:rsidR="006742EA" w:rsidRPr="00811497">
        <w:rPr>
          <w:rFonts w:ascii="Times New Roman" w:hAnsi="Times New Roman" w:cs="Times New Roman"/>
          <w:sz w:val="26"/>
          <w:szCs w:val="26"/>
        </w:rPr>
        <w:t xml:space="preserve"> № 1983 «О внесении изменений в постановление мэрии города от </w:t>
      </w:r>
      <w:r w:rsidR="00560A68" w:rsidRPr="00811497">
        <w:rPr>
          <w:rFonts w:ascii="Times New Roman" w:hAnsi="Times New Roman" w:cs="Times New Roman"/>
          <w:sz w:val="26"/>
          <w:szCs w:val="26"/>
        </w:rPr>
        <w:t>10</w:t>
      </w:r>
      <w:r w:rsidR="006742EA" w:rsidRPr="00811497">
        <w:rPr>
          <w:rFonts w:ascii="Times New Roman" w:hAnsi="Times New Roman" w:cs="Times New Roman"/>
          <w:sz w:val="26"/>
          <w:szCs w:val="26"/>
        </w:rPr>
        <w:t>.1</w:t>
      </w:r>
      <w:r w:rsidR="00560A68" w:rsidRPr="00811497">
        <w:rPr>
          <w:rFonts w:ascii="Times New Roman" w:hAnsi="Times New Roman" w:cs="Times New Roman"/>
          <w:sz w:val="26"/>
          <w:szCs w:val="26"/>
        </w:rPr>
        <w:t>1</w:t>
      </w:r>
      <w:r w:rsidR="006742EA" w:rsidRPr="00811497">
        <w:rPr>
          <w:rFonts w:ascii="Times New Roman" w:hAnsi="Times New Roman" w:cs="Times New Roman"/>
          <w:sz w:val="26"/>
          <w:szCs w:val="26"/>
        </w:rPr>
        <w:t>.202</w:t>
      </w:r>
      <w:r w:rsidR="00560A68" w:rsidRPr="00811497">
        <w:rPr>
          <w:rFonts w:ascii="Times New Roman" w:hAnsi="Times New Roman" w:cs="Times New Roman"/>
          <w:sz w:val="26"/>
          <w:szCs w:val="26"/>
        </w:rPr>
        <w:t>3</w:t>
      </w:r>
      <w:r w:rsidR="006742EA" w:rsidRPr="00811497">
        <w:rPr>
          <w:rFonts w:ascii="Times New Roman" w:hAnsi="Times New Roman" w:cs="Times New Roman"/>
          <w:sz w:val="26"/>
          <w:szCs w:val="26"/>
        </w:rPr>
        <w:t xml:space="preserve"> № 3</w:t>
      </w:r>
      <w:r w:rsidR="00543FE4" w:rsidRPr="00811497">
        <w:rPr>
          <w:rFonts w:ascii="Times New Roman" w:hAnsi="Times New Roman" w:cs="Times New Roman"/>
          <w:sz w:val="26"/>
          <w:szCs w:val="26"/>
        </w:rPr>
        <w:t>2</w:t>
      </w:r>
      <w:r w:rsidR="006742EA" w:rsidRPr="00811497">
        <w:rPr>
          <w:rFonts w:ascii="Times New Roman" w:hAnsi="Times New Roman" w:cs="Times New Roman"/>
          <w:sz w:val="26"/>
          <w:szCs w:val="26"/>
        </w:rPr>
        <w:t>80»</w:t>
      </w:r>
      <w:r w:rsidR="000840BA" w:rsidRPr="00811497">
        <w:rPr>
          <w:rFonts w:ascii="Times New Roman" w:hAnsi="Times New Roman" w:cs="Times New Roman"/>
          <w:sz w:val="26"/>
          <w:szCs w:val="26"/>
        </w:rPr>
        <w:t>.</w:t>
      </w:r>
    </w:p>
    <w:p w14:paraId="4128FA8B" w14:textId="77777777" w:rsidR="00A57E71" w:rsidRPr="00836BCA" w:rsidRDefault="00A57E71" w:rsidP="00A57E71">
      <w:pPr>
        <w:pStyle w:val="af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11497">
        <w:rPr>
          <w:rFonts w:ascii="Times New Roman" w:hAnsi="Times New Roman"/>
          <w:sz w:val="26"/>
          <w:szCs w:val="26"/>
        </w:rPr>
        <w:t>3. Постановление</w:t>
      </w:r>
      <w:r w:rsidRPr="00836BCA">
        <w:rPr>
          <w:rFonts w:ascii="Times New Roman" w:hAnsi="Times New Roman"/>
          <w:sz w:val="26"/>
          <w:szCs w:val="26"/>
        </w:rPr>
        <w:t xml:space="preserve"> вступает в силу с 01.01.2025 и применяется к правоотношениям, возникшим при формировании городского бюджета, начиная с бюджета на 2025 год и плановый период 2026 и 2027 годов.</w:t>
      </w:r>
    </w:p>
    <w:p w14:paraId="5C20807C" w14:textId="77777777" w:rsidR="005F43CE" w:rsidRPr="00836BCA" w:rsidRDefault="00A57E71" w:rsidP="005F43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836BCA">
        <w:rPr>
          <w:sz w:val="26"/>
          <w:szCs w:val="26"/>
        </w:rPr>
        <w:t xml:space="preserve">4. </w:t>
      </w:r>
      <w:r w:rsidR="005F43CE" w:rsidRPr="00836BCA">
        <w:rPr>
          <w:rFonts w:eastAsia="Calibri"/>
          <w:sz w:val="26"/>
          <w:szCs w:val="26"/>
        </w:rPr>
        <w:t>Контроль за исполнением постановления возложить на первого заместителя мэра города.</w:t>
      </w:r>
    </w:p>
    <w:p w14:paraId="65EDF4A7" w14:textId="77777777" w:rsidR="008B1AA8" w:rsidRPr="00836BCA" w:rsidRDefault="007353FA" w:rsidP="000E2213">
      <w:pPr>
        <w:pStyle w:val="af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36BCA">
        <w:rPr>
          <w:rFonts w:ascii="Times New Roman" w:hAnsi="Times New Roman"/>
          <w:sz w:val="26"/>
          <w:szCs w:val="26"/>
        </w:rPr>
        <w:t>5</w:t>
      </w:r>
      <w:r w:rsidR="000E2213" w:rsidRPr="00836BCA">
        <w:rPr>
          <w:rFonts w:ascii="Times New Roman" w:hAnsi="Times New Roman"/>
          <w:sz w:val="26"/>
          <w:szCs w:val="26"/>
        </w:rPr>
        <w:t>.</w:t>
      </w:r>
      <w:r w:rsidR="008B1AA8" w:rsidRPr="00836BCA">
        <w:rPr>
          <w:rFonts w:ascii="Times New Roman" w:hAnsi="Times New Roman"/>
          <w:sz w:val="26"/>
          <w:szCs w:val="26"/>
        </w:rPr>
        <w:t xml:space="preserve"> Постановление подлежит </w:t>
      </w:r>
      <w:r w:rsidR="00262466" w:rsidRPr="00836BCA">
        <w:rPr>
          <w:rFonts w:ascii="Times New Roman" w:hAnsi="Times New Roman"/>
          <w:sz w:val="26"/>
          <w:szCs w:val="26"/>
        </w:rPr>
        <w:t>опубликованию</w:t>
      </w:r>
      <w:r w:rsidR="008B1AA8" w:rsidRPr="00836BCA">
        <w:rPr>
          <w:rFonts w:ascii="Times New Roman" w:hAnsi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74CFA22D" w14:textId="77777777" w:rsidR="00C71346" w:rsidRPr="00836BCA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C8D8DAF" w14:textId="77777777" w:rsidR="00AC78D1" w:rsidRDefault="00AC78D1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D815DCC" w14:textId="77777777" w:rsidR="007E4A57" w:rsidRPr="00836BCA" w:rsidRDefault="007E4A57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6F8322E" w14:textId="77777777" w:rsidR="00C45C65" w:rsidRPr="00836BCA" w:rsidRDefault="00BF42E0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C45C65" w:rsidRPr="00836BCA" w:rsidSect="00443CFF">
          <w:headerReference w:type="default" r:id="rId11"/>
          <w:pgSz w:w="11905" w:h="16837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836BCA">
        <w:rPr>
          <w:rFonts w:ascii="Times New Roman" w:hAnsi="Times New Roman" w:cs="Times New Roman"/>
          <w:sz w:val="26"/>
          <w:szCs w:val="26"/>
        </w:rPr>
        <w:t>М</w:t>
      </w:r>
      <w:r w:rsidR="00C53CF7" w:rsidRPr="00836BCA">
        <w:rPr>
          <w:rFonts w:ascii="Times New Roman" w:hAnsi="Times New Roman" w:cs="Times New Roman"/>
          <w:sz w:val="26"/>
          <w:szCs w:val="26"/>
        </w:rPr>
        <w:t>эр города</w:t>
      </w:r>
      <w:r w:rsidR="0090121C" w:rsidRPr="00836BCA">
        <w:rPr>
          <w:rFonts w:ascii="Times New Roman" w:hAnsi="Times New Roman" w:cs="Times New Roman"/>
          <w:sz w:val="26"/>
          <w:szCs w:val="26"/>
        </w:rPr>
        <w:tab/>
      </w:r>
      <w:r w:rsidR="00703B5C" w:rsidRPr="00836BCA">
        <w:rPr>
          <w:rFonts w:ascii="Times New Roman" w:hAnsi="Times New Roman" w:cs="Times New Roman"/>
          <w:sz w:val="26"/>
          <w:szCs w:val="26"/>
        </w:rPr>
        <w:t>В.Е. Германов</w:t>
      </w:r>
    </w:p>
    <w:p w14:paraId="1AA9C4BD" w14:textId="77777777" w:rsidR="00237D91" w:rsidRPr="00836BCA" w:rsidRDefault="00237D91" w:rsidP="00237D91">
      <w:pPr>
        <w:tabs>
          <w:tab w:val="right" w:pos="9356"/>
        </w:tabs>
        <w:ind w:left="5664" w:firstLine="0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14:paraId="7DED38B5" w14:textId="77777777" w:rsidR="00237D91" w:rsidRPr="00836BCA" w:rsidRDefault="00237D91" w:rsidP="00237D91">
      <w:pPr>
        <w:tabs>
          <w:tab w:val="right" w:pos="9356"/>
        </w:tabs>
        <w:ind w:left="5664" w:firstLine="0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</w:p>
    <w:p w14:paraId="10A584D9" w14:textId="6E36B981" w:rsidR="00237D91" w:rsidRPr="00836BCA" w:rsidRDefault="00237D91" w:rsidP="00237D91">
      <w:pPr>
        <w:tabs>
          <w:tab w:val="right" w:pos="9356"/>
        </w:tabs>
        <w:ind w:left="5664" w:firstLine="0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 xml:space="preserve">от </w:t>
      </w:r>
      <w:r w:rsidR="00D848E6">
        <w:rPr>
          <w:rFonts w:ascii="Times New Roman" w:hAnsi="Times New Roman" w:cs="Times New Roman"/>
          <w:sz w:val="26"/>
          <w:szCs w:val="26"/>
        </w:rPr>
        <w:t>30.09.2024</w:t>
      </w:r>
      <w:r w:rsidRPr="00836BCA">
        <w:rPr>
          <w:rFonts w:ascii="Times New Roman" w:hAnsi="Times New Roman" w:cs="Times New Roman"/>
          <w:sz w:val="26"/>
          <w:szCs w:val="26"/>
        </w:rPr>
        <w:t xml:space="preserve"> №</w:t>
      </w:r>
      <w:r w:rsidR="00D848E6">
        <w:rPr>
          <w:rFonts w:ascii="Times New Roman" w:hAnsi="Times New Roman" w:cs="Times New Roman"/>
          <w:sz w:val="26"/>
          <w:szCs w:val="26"/>
        </w:rPr>
        <w:t xml:space="preserve"> 2582</w:t>
      </w:r>
      <w:r w:rsidRPr="00836B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E62D82" w14:textId="77777777" w:rsidR="00237D91" w:rsidRPr="00836BCA" w:rsidRDefault="00237D91" w:rsidP="00237D9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16CA24D" w14:textId="77777777" w:rsidR="007E4A57" w:rsidRDefault="007E4A57" w:rsidP="00FA4EF7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F9B4826" w14:textId="77777777" w:rsidR="007E4A57" w:rsidRDefault="007E4A57" w:rsidP="00FA4EF7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32BD477" w14:textId="77777777" w:rsidR="00237D91" w:rsidRPr="00836BCA" w:rsidRDefault="00237D91" w:rsidP="00FA4EF7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33829A0B" w14:textId="77777777" w:rsidR="00237D91" w:rsidRPr="00836BCA" w:rsidRDefault="00237D91" w:rsidP="00FA4EF7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«</w:t>
      </w:r>
      <w:r w:rsidR="002F3CA1" w:rsidRPr="00836BCA">
        <w:rPr>
          <w:rFonts w:ascii="Times New Roman" w:hAnsi="Times New Roman"/>
          <w:sz w:val="26"/>
          <w:szCs w:val="26"/>
        </w:rPr>
        <w:t>Обеспечение безопасности жизнедеятельности населения города Череповца</w:t>
      </w:r>
      <w:r w:rsidRPr="00836BCA">
        <w:rPr>
          <w:rFonts w:ascii="Times New Roman" w:hAnsi="Times New Roman" w:cs="Times New Roman"/>
          <w:sz w:val="26"/>
          <w:szCs w:val="26"/>
        </w:rPr>
        <w:t>»</w:t>
      </w:r>
    </w:p>
    <w:p w14:paraId="345C7668" w14:textId="77777777" w:rsidR="00014008" w:rsidRPr="00836BCA" w:rsidRDefault="00014008" w:rsidP="00FA4EF7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14:paraId="5A374886" w14:textId="77777777" w:rsidR="007E4A57" w:rsidRDefault="007E4A57" w:rsidP="007366F8">
      <w:pPr>
        <w:ind w:firstLine="709"/>
        <w:contextualSpacing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14008" w:rsidRPr="00836BCA">
        <w:rPr>
          <w:rFonts w:ascii="Times New Roman" w:hAnsi="Times New Roman" w:cs="Times New Roman"/>
          <w:sz w:val="26"/>
          <w:szCs w:val="26"/>
        </w:rPr>
        <w:t>. Оценка текущего состояния</w:t>
      </w:r>
      <w:r w:rsidR="00072E2F" w:rsidRPr="00836BCA">
        <w:rPr>
          <w:rFonts w:ascii="Times New Roman" w:hAnsi="Times New Roman" w:cs="Times New Roman"/>
          <w:sz w:val="26"/>
          <w:szCs w:val="26"/>
        </w:rPr>
        <w:t xml:space="preserve"> </w:t>
      </w:r>
      <w:r w:rsidR="007366F8" w:rsidRPr="00836BCA">
        <w:rPr>
          <w:sz w:val="26"/>
          <w:szCs w:val="26"/>
        </w:rPr>
        <w:t xml:space="preserve">сферы обеспечения безопасности </w:t>
      </w:r>
    </w:p>
    <w:p w14:paraId="15E6273B" w14:textId="77777777" w:rsidR="00014008" w:rsidRPr="00836BCA" w:rsidRDefault="007366F8" w:rsidP="007366F8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36BCA">
        <w:rPr>
          <w:sz w:val="26"/>
          <w:szCs w:val="26"/>
        </w:rPr>
        <w:t>жизнедеятельности населения города</w:t>
      </w:r>
      <w:r w:rsidRPr="00836BCA">
        <w:rPr>
          <w:rFonts w:ascii="Times New Roman" w:hAnsi="Times New Roman" w:cs="Times New Roman"/>
          <w:sz w:val="26"/>
          <w:szCs w:val="26"/>
        </w:rPr>
        <w:t xml:space="preserve"> </w:t>
      </w:r>
      <w:r w:rsidR="001C6DC4" w:rsidRPr="00836BCA">
        <w:rPr>
          <w:rFonts w:ascii="Times New Roman" w:hAnsi="Times New Roman" w:cs="Times New Roman"/>
          <w:sz w:val="26"/>
          <w:szCs w:val="26"/>
        </w:rPr>
        <w:t>Череповца</w:t>
      </w:r>
    </w:p>
    <w:p w14:paraId="397BC126" w14:textId="77777777" w:rsidR="00A16F96" w:rsidRPr="00836BCA" w:rsidRDefault="00A16F96" w:rsidP="00FA4EF7">
      <w:pPr>
        <w:pStyle w:val="aff5"/>
        <w:widowControl w:val="0"/>
        <w:contextualSpacing/>
        <w:jc w:val="center"/>
        <w:rPr>
          <w:rFonts w:ascii="Times New Roman" w:hAnsi="Times New Roman" w:cs="Times New Roman"/>
          <w:bCs/>
          <w:sz w:val="26"/>
          <w:szCs w:val="26"/>
          <w:highlight w:val="yellow"/>
        </w:rPr>
      </w:pPr>
      <w:bookmarkStart w:id="2" w:name="sub_186"/>
      <w:bookmarkEnd w:id="2"/>
    </w:p>
    <w:p w14:paraId="5BADA9EB" w14:textId="77777777" w:rsidR="00AB667C" w:rsidRPr="00836BCA" w:rsidRDefault="00425A8D" w:rsidP="00251AD7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ab/>
      </w:r>
      <w:r w:rsidR="00AB667C" w:rsidRPr="00836BCA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 w:rsidR="00251AD7" w:rsidRPr="00836BCA">
        <w:rPr>
          <w:rFonts w:ascii="Times New Roman" w:hAnsi="Times New Roman" w:cs="Times New Roman"/>
          <w:sz w:val="26"/>
          <w:szCs w:val="26"/>
        </w:rPr>
        <w:t>«</w:t>
      </w:r>
      <w:r w:rsidR="00251AD7" w:rsidRPr="00836BCA">
        <w:rPr>
          <w:rFonts w:ascii="Times New Roman" w:hAnsi="Times New Roman"/>
          <w:sz w:val="26"/>
          <w:szCs w:val="26"/>
        </w:rPr>
        <w:t>Обеспечение безопасности жизнедеятельности населения города Череповца</w:t>
      </w:r>
      <w:r w:rsidR="00251AD7" w:rsidRPr="00836BCA">
        <w:rPr>
          <w:rFonts w:ascii="Times New Roman" w:hAnsi="Times New Roman" w:cs="Times New Roman"/>
          <w:sz w:val="26"/>
          <w:szCs w:val="26"/>
        </w:rPr>
        <w:t xml:space="preserve">» (далее – Программа) </w:t>
      </w:r>
      <w:r w:rsidR="00AB667C" w:rsidRPr="00836BCA">
        <w:rPr>
          <w:rFonts w:ascii="Times New Roman" w:hAnsi="Times New Roman" w:cs="Times New Roman"/>
          <w:sz w:val="26"/>
          <w:szCs w:val="26"/>
        </w:rPr>
        <w:t>реализуется в сфере обеспечения безопасности жизнедеятельности населения города Череповца</w:t>
      </w:r>
      <w:r w:rsidR="007366F8" w:rsidRPr="00836BCA">
        <w:rPr>
          <w:rFonts w:ascii="Times New Roman" w:hAnsi="Times New Roman" w:cs="Times New Roman"/>
          <w:sz w:val="26"/>
          <w:szCs w:val="26"/>
        </w:rPr>
        <w:t xml:space="preserve">, которая </w:t>
      </w:r>
      <w:r w:rsidR="00AB667C" w:rsidRPr="00836BCA">
        <w:rPr>
          <w:rFonts w:ascii="Times New Roman" w:hAnsi="Times New Roman" w:cs="Times New Roman"/>
          <w:sz w:val="26"/>
          <w:szCs w:val="26"/>
        </w:rPr>
        <w:t xml:space="preserve">включает в себя </w:t>
      </w:r>
      <w:r w:rsidR="00D146B0">
        <w:rPr>
          <w:rFonts w:ascii="Times New Roman" w:hAnsi="Times New Roman" w:cs="Times New Roman"/>
          <w:sz w:val="26"/>
          <w:szCs w:val="26"/>
        </w:rPr>
        <w:t>следующее</w:t>
      </w:r>
      <w:r w:rsidR="00AB667C" w:rsidRPr="00836BCA">
        <w:rPr>
          <w:rFonts w:ascii="Times New Roman" w:hAnsi="Times New Roman" w:cs="Times New Roman"/>
          <w:sz w:val="26"/>
          <w:szCs w:val="26"/>
        </w:rPr>
        <w:t>:</w:t>
      </w:r>
    </w:p>
    <w:p w14:paraId="305C716A" w14:textId="77777777" w:rsidR="00AB667C" w:rsidRPr="00836BCA" w:rsidRDefault="00AB667C" w:rsidP="00AB667C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обеспечение пожарной безопасности;</w:t>
      </w:r>
    </w:p>
    <w:p w14:paraId="6577CF90" w14:textId="77777777" w:rsidR="00AB667C" w:rsidRPr="00836BCA" w:rsidRDefault="00AB667C" w:rsidP="00AB667C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обеспечение безопасности проживания населения в городе</w:t>
      </w:r>
      <w:r w:rsidR="00E55665">
        <w:rPr>
          <w:rFonts w:ascii="Times New Roman" w:hAnsi="Times New Roman" w:cs="Times New Roman"/>
          <w:sz w:val="26"/>
          <w:szCs w:val="26"/>
        </w:rPr>
        <w:t>.</w:t>
      </w:r>
    </w:p>
    <w:p w14:paraId="4062C245" w14:textId="77777777" w:rsidR="0058080B" w:rsidRPr="00836BCA" w:rsidRDefault="00AB667C" w:rsidP="00AB667C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 xml:space="preserve">Безопасность жизнедеятельности представляет собой комфортное и безопасное взаимодействие человека со средой обитания. Это составная часть системы государственных, социальных и оборонных мероприятий, проводимых в целях защиты населения и хозяйства страны от последствий аварий, катастроф, стихийных бедствий, </w:t>
      </w:r>
      <w:r w:rsidR="007366F8" w:rsidRPr="00836BCA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7366F8" w:rsidRPr="00836BCA">
        <w:rPr>
          <w:sz w:val="26"/>
          <w:szCs w:val="26"/>
        </w:rPr>
        <w:t>новых форм и</w:t>
      </w:r>
      <w:r w:rsidR="00E11B1D">
        <w:rPr>
          <w:sz w:val="26"/>
          <w:szCs w:val="26"/>
        </w:rPr>
        <w:t xml:space="preserve"> </w:t>
      </w:r>
      <w:r w:rsidR="007366F8" w:rsidRPr="00836BCA">
        <w:rPr>
          <w:sz w:val="26"/>
          <w:szCs w:val="26"/>
        </w:rPr>
        <w:t>методов ведения военных действий</w:t>
      </w:r>
      <w:r w:rsidRPr="00836B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7C3ADAE" w14:textId="77777777" w:rsidR="00DB7CDC" w:rsidRPr="00836BCA" w:rsidRDefault="00DB7CDC" w:rsidP="00DB7CDC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Уверенность каждого конкретного человека в обеспечении его безопасности является одной из важнейших составляющих для обеспечения комфортной и качественной жизни граждан.</w:t>
      </w:r>
    </w:p>
    <w:p w14:paraId="18EAB32C" w14:textId="77777777" w:rsidR="00DB7CDC" w:rsidRPr="00836BCA" w:rsidRDefault="00DB7CDC" w:rsidP="00DB7CDC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 xml:space="preserve">Характерной особенностью инфраструктуры экономики города Череповца является промышленные предприятия, объектов транспортной инфраструктуры, а также наличие 5 потенциально опасных объектов, что определяет высокую вероятность возникновения чрезвычайных ситуаций техногенного характера, обуславливает повышенный уровень пожарной опасности как на промышленных предприятиях, так и в жилой зоне. Как следствие, существует высокая вероятность тяжелых социально-экономических последствий от возникновения чрезвычайных ситуаций техногенного характера. </w:t>
      </w:r>
    </w:p>
    <w:p w14:paraId="7EE852FB" w14:textId="77777777" w:rsidR="00CD2FB9" w:rsidRPr="00836BCA" w:rsidRDefault="00CD2FB9" w:rsidP="00CD2FB9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Человеческий фактор остается одной из основных причин возникновения крупных техногенных аварий и пожаров.</w:t>
      </w:r>
    </w:p>
    <w:p w14:paraId="31C469A3" w14:textId="77777777" w:rsidR="00AB667C" w:rsidRPr="00836BCA" w:rsidRDefault="00AB667C" w:rsidP="00AB667C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Одной из основных составляющих обеспечения пожарной безопасности является выполнение требований пожарной безопасности в муниципальных учреждениях города в целях обеспечения защищенности жизни и здоровья посетителей и работников от несчастных случаев, аварий, а также снижение материального ущерба от пожаров.</w:t>
      </w:r>
    </w:p>
    <w:p w14:paraId="57154ED5" w14:textId="77777777" w:rsidR="00AB667C" w:rsidRPr="00836BCA" w:rsidRDefault="00AB667C" w:rsidP="00AB667C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Для решения рассматриваемой проблемы требуется системная и комплексная модернизация по всем направлениям обеспечения пожарной безопасности.</w:t>
      </w:r>
    </w:p>
    <w:p w14:paraId="677E1931" w14:textId="77777777" w:rsidR="00AB667C" w:rsidRPr="00836BCA" w:rsidRDefault="00AB667C" w:rsidP="00AB667C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 xml:space="preserve">Реализация мероприятий </w:t>
      </w:r>
      <w:r w:rsidR="00DB7CDC" w:rsidRPr="00836BCA">
        <w:rPr>
          <w:rFonts w:ascii="Times New Roman" w:hAnsi="Times New Roman" w:cs="Times New Roman"/>
          <w:sz w:val="26"/>
          <w:szCs w:val="26"/>
        </w:rPr>
        <w:t>в области пожарной безопасности</w:t>
      </w:r>
      <w:r w:rsidRPr="00836BCA">
        <w:rPr>
          <w:rFonts w:ascii="Times New Roman" w:hAnsi="Times New Roman" w:cs="Times New Roman"/>
          <w:sz w:val="26"/>
          <w:szCs w:val="26"/>
        </w:rPr>
        <w:t xml:space="preserve"> позволит снизить риск возникновения пожаров, материальных и человеческих потерь от них.</w:t>
      </w:r>
    </w:p>
    <w:p w14:paraId="6B996881" w14:textId="77777777" w:rsidR="00AB667C" w:rsidRPr="00836BCA" w:rsidRDefault="00AB667C" w:rsidP="00AB667C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Анализ информации о чрезвычайных ситуациях с учетом структуры угроз и динамики их изменений свидетельствует о том, что</w:t>
      </w:r>
      <w:r w:rsidR="00B1296B" w:rsidRPr="00836BCA">
        <w:rPr>
          <w:rFonts w:ascii="Times New Roman" w:hAnsi="Times New Roman" w:cs="Times New Roman"/>
          <w:sz w:val="26"/>
          <w:szCs w:val="26"/>
        </w:rPr>
        <w:t>,</w:t>
      </w:r>
      <w:r w:rsidRPr="00836BCA">
        <w:rPr>
          <w:rFonts w:ascii="Times New Roman" w:hAnsi="Times New Roman" w:cs="Times New Roman"/>
          <w:sz w:val="26"/>
          <w:szCs w:val="26"/>
        </w:rPr>
        <w:t xml:space="preserve"> техногенные аварии являются источниками чрезвычайных ситуаций и представляют существенную угрозу для безопасности граждан и экономики города.</w:t>
      </w:r>
      <w:r w:rsidR="00CD2FB9" w:rsidRPr="00836B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4B18CB" w14:textId="77777777" w:rsidR="00AB667C" w:rsidRPr="00836BCA" w:rsidRDefault="00AB667C" w:rsidP="00AB667C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lastRenderedPageBreak/>
        <w:t>Эффективность мероприятий по обеспечению безопасности проживания населения в городе, а также обеспечению пожарной безопасности зависит от наличия и эффективности работы системы оповещения и информирования населения города, оперативных служб об угрозе возникновения или о возникновении чрезвычайных ситуаций природного и техногенного характера, пожарах и иных происшествиях.</w:t>
      </w:r>
    </w:p>
    <w:p w14:paraId="17030E5F" w14:textId="77777777" w:rsidR="00CD2FB9" w:rsidRPr="00836BCA" w:rsidRDefault="00CD2FB9" w:rsidP="00CD2FB9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Масштабы возникающих и прогнозируемых чрезвычайных ситуаций, применение новых форм и</w:t>
      </w:r>
      <w:r w:rsidR="00E11B1D">
        <w:rPr>
          <w:rFonts w:ascii="Times New Roman" w:hAnsi="Times New Roman" w:cs="Times New Roman"/>
          <w:sz w:val="26"/>
          <w:szCs w:val="26"/>
        </w:rPr>
        <w:t xml:space="preserve"> </w:t>
      </w:r>
      <w:r w:rsidRPr="00836BCA">
        <w:rPr>
          <w:rFonts w:ascii="Times New Roman" w:hAnsi="Times New Roman" w:cs="Times New Roman"/>
          <w:sz w:val="26"/>
          <w:szCs w:val="26"/>
        </w:rPr>
        <w:t>методов ведения военных действий создают предпосылки для количественного и</w:t>
      </w:r>
      <w:r w:rsidR="00E11B1D">
        <w:rPr>
          <w:rFonts w:ascii="Times New Roman" w:hAnsi="Times New Roman" w:cs="Times New Roman"/>
          <w:sz w:val="26"/>
          <w:szCs w:val="26"/>
        </w:rPr>
        <w:t xml:space="preserve"> </w:t>
      </w:r>
      <w:r w:rsidRPr="00836BCA">
        <w:rPr>
          <w:rFonts w:ascii="Times New Roman" w:hAnsi="Times New Roman" w:cs="Times New Roman"/>
          <w:sz w:val="26"/>
          <w:szCs w:val="26"/>
        </w:rPr>
        <w:t>качественного отставания материально-технической базы сил гражданской обороны и единой государственной системы предупреждения и</w:t>
      </w:r>
      <w:r w:rsidR="00E11B1D">
        <w:rPr>
          <w:rFonts w:ascii="Times New Roman" w:hAnsi="Times New Roman" w:cs="Times New Roman"/>
          <w:sz w:val="26"/>
          <w:szCs w:val="26"/>
        </w:rPr>
        <w:t xml:space="preserve"> </w:t>
      </w:r>
      <w:r w:rsidRPr="00836BCA">
        <w:rPr>
          <w:rFonts w:ascii="Times New Roman" w:hAnsi="Times New Roman" w:cs="Times New Roman"/>
          <w:sz w:val="26"/>
          <w:szCs w:val="26"/>
        </w:rPr>
        <w:t>ликвидации чрезвычайных ситуаций от уровня материально-технического обеспечения, необходимого для решения новых задач по обеспечению безопасности жизнедеятельности населения.</w:t>
      </w:r>
    </w:p>
    <w:p w14:paraId="6B4B1845" w14:textId="77777777" w:rsidR="00B1296B" w:rsidRPr="00836BCA" w:rsidRDefault="00B1296B" w:rsidP="00B1296B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sz w:val="26"/>
          <w:szCs w:val="26"/>
        </w:rPr>
        <w:t>Поддержание состояния гражданской обороны на требуемом уровне необходимо для эффективной защиты населения, материальных и культурных ценностей от опасностей, возникающих при военных конфликтах и чрезвычайных ситуациях.</w:t>
      </w:r>
    </w:p>
    <w:p w14:paraId="3AEEED07" w14:textId="77777777" w:rsidR="00AB667C" w:rsidRPr="00836BCA" w:rsidRDefault="00AB667C" w:rsidP="00AB667C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Защита населения, материальных и культурных ценностей от указанных опасностей невозможна без подготовительных мероприятий, направленных на создание и содержание запасов имущества гражданской обороны, обеспечение его сохранности, а также без технического обеспечения управления гражданской обороны города.</w:t>
      </w:r>
    </w:p>
    <w:p w14:paraId="7B07F6FD" w14:textId="77777777" w:rsidR="00AB667C" w:rsidRPr="00836BCA" w:rsidRDefault="007366F8" w:rsidP="00AB667C">
      <w:pPr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В</w:t>
      </w:r>
      <w:r w:rsidR="00AB667C" w:rsidRPr="00836BCA">
        <w:rPr>
          <w:rFonts w:ascii="Times New Roman" w:hAnsi="Times New Roman" w:cs="Times New Roman"/>
          <w:sz w:val="26"/>
          <w:szCs w:val="26"/>
        </w:rPr>
        <w:t xml:space="preserve"> соответствии с действующим законодательством об общих принципах организации местного самоуправления в Российской Федерации деятельность </w:t>
      </w:r>
      <w:r w:rsidR="00FF0218">
        <w:rPr>
          <w:rFonts w:ascii="Times New Roman" w:hAnsi="Times New Roman" w:cs="Times New Roman"/>
          <w:sz w:val="26"/>
          <w:szCs w:val="26"/>
        </w:rPr>
        <w:t>муниципального казенного учреждения</w:t>
      </w:r>
      <w:r w:rsidR="00FF0218" w:rsidRPr="00DD4CF5">
        <w:rPr>
          <w:rFonts w:ascii="Times New Roman" w:hAnsi="Times New Roman" w:cs="Times New Roman"/>
          <w:sz w:val="26"/>
          <w:szCs w:val="26"/>
        </w:rPr>
        <w:t xml:space="preserve"> «Центр по защите населения и территорий от чрезвычайных ситуаций» (далее - МКУ «ЦЗНТЧС»)</w:t>
      </w:r>
      <w:r w:rsidR="00AB667C" w:rsidRPr="00836BCA">
        <w:rPr>
          <w:rFonts w:ascii="Times New Roman" w:hAnsi="Times New Roman" w:cs="Times New Roman"/>
          <w:sz w:val="26"/>
          <w:szCs w:val="26"/>
        </w:rPr>
        <w:t xml:space="preserve"> и </w:t>
      </w:r>
      <w:r w:rsidR="00FF02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муниципального автономного учреждения «Спасательная служба (далее – МАУ «СпаС») </w:t>
      </w:r>
      <w:r w:rsidRPr="00836BCA">
        <w:rPr>
          <w:rFonts w:ascii="Times New Roman" w:hAnsi="Times New Roman" w:cs="Times New Roman"/>
          <w:sz w:val="26"/>
          <w:szCs w:val="26"/>
        </w:rPr>
        <w:t xml:space="preserve">направлена на </w:t>
      </w:r>
      <w:r w:rsidR="00FF0218">
        <w:rPr>
          <w:rFonts w:ascii="Times New Roman" w:hAnsi="Times New Roman" w:cs="Times New Roman"/>
          <w:sz w:val="26"/>
          <w:szCs w:val="26"/>
        </w:rPr>
        <w:t>реализацию</w:t>
      </w:r>
      <w:r w:rsidR="00AB667C" w:rsidRPr="00836BCA">
        <w:rPr>
          <w:rFonts w:ascii="Times New Roman" w:hAnsi="Times New Roman" w:cs="Times New Roman"/>
          <w:sz w:val="26"/>
          <w:szCs w:val="26"/>
        </w:rPr>
        <w:t xml:space="preserve"> уставных функций </w:t>
      </w:r>
      <w:r w:rsidR="00CD2FB9" w:rsidRPr="00836BCA">
        <w:rPr>
          <w:rFonts w:ascii="Times New Roman" w:hAnsi="Times New Roman" w:cs="Times New Roman"/>
          <w:sz w:val="26"/>
          <w:szCs w:val="26"/>
        </w:rPr>
        <w:t>в области</w:t>
      </w:r>
      <w:r w:rsidRPr="00836BCA">
        <w:rPr>
          <w:rFonts w:ascii="Times New Roman" w:hAnsi="Times New Roman" w:cs="Times New Roman"/>
          <w:sz w:val="26"/>
          <w:szCs w:val="26"/>
        </w:rPr>
        <w:t xml:space="preserve"> </w:t>
      </w:r>
      <w:r w:rsidR="00CD2FB9" w:rsidRPr="00836BCA">
        <w:rPr>
          <w:rFonts w:ascii="Times New Roman" w:hAnsi="Times New Roman" w:cs="Times New Roman"/>
          <w:sz w:val="26"/>
          <w:szCs w:val="26"/>
        </w:rPr>
        <w:t>обеспечения безопасности жизнедеятельности</w:t>
      </w:r>
      <w:r w:rsidRPr="00836BCA">
        <w:rPr>
          <w:rFonts w:ascii="Times New Roman" w:hAnsi="Times New Roman" w:cs="Times New Roman"/>
          <w:sz w:val="26"/>
          <w:szCs w:val="26"/>
        </w:rPr>
        <w:t xml:space="preserve"> населения </w:t>
      </w:r>
      <w:r w:rsidR="00CD2FB9" w:rsidRPr="00836BCA">
        <w:rPr>
          <w:rFonts w:ascii="Times New Roman" w:hAnsi="Times New Roman" w:cs="Times New Roman"/>
          <w:sz w:val="26"/>
          <w:szCs w:val="26"/>
        </w:rPr>
        <w:t>города Череповца</w:t>
      </w:r>
      <w:r w:rsidR="00AB667C" w:rsidRPr="00836BCA">
        <w:rPr>
          <w:rFonts w:ascii="Times New Roman" w:hAnsi="Times New Roman" w:cs="Times New Roman"/>
          <w:sz w:val="26"/>
          <w:szCs w:val="26"/>
        </w:rPr>
        <w:t>.</w:t>
      </w:r>
    </w:p>
    <w:p w14:paraId="7B9B32C1" w14:textId="77777777" w:rsidR="00CD2FB9" w:rsidRPr="00836BCA" w:rsidRDefault="00CD2FB9" w:rsidP="00AB667C">
      <w:pPr>
        <w:rPr>
          <w:rFonts w:ascii="Arial" w:hAnsi="Arial" w:cs="Arial"/>
          <w:sz w:val="26"/>
          <w:szCs w:val="26"/>
        </w:rPr>
      </w:pPr>
      <w:bookmarkStart w:id="3" w:name="sub_5231"/>
    </w:p>
    <w:bookmarkEnd w:id="3"/>
    <w:p w14:paraId="0BF71738" w14:textId="77777777" w:rsidR="006750EA" w:rsidRPr="00836BCA" w:rsidRDefault="007E4A57" w:rsidP="00FA4EF7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222C7" w:rsidRPr="00836BCA">
        <w:rPr>
          <w:rFonts w:ascii="Times New Roman" w:hAnsi="Times New Roman" w:cs="Times New Roman"/>
          <w:sz w:val="26"/>
          <w:szCs w:val="26"/>
        </w:rPr>
        <w:t>. Описание приоритетов и целей</w:t>
      </w:r>
    </w:p>
    <w:p w14:paraId="2142719F" w14:textId="77777777" w:rsidR="007E4A57" w:rsidRDefault="003222C7" w:rsidP="007633D7">
      <w:pPr>
        <w:jc w:val="center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в сфере реализации муниципальной программы</w:t>
      </w:r>
      <w:r w:rsidR="007633D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0DB609" w14:textId="77777777" w:rsidR="007633D7" w:rsidRPr="007633D7" w:rsidRDefault="007633D7" w:rsidP="007633D7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633D7">
        <w:rPr>
          <w:rFonts w:ascii="Times New Roman" w:eastAsia="Calibri" w:hAnsi="Times New Roman" w:cs="Times New Roman"/>
          <w:sz w:val="26"/>
          <w:szCs w:val="26"/>
        </w:rPr>
        <w:t>(в том числе в соответствии со Стратегией социально-экономического развития</w:t>
      </w:r>
    </w:p>
    <w:p w14:paraId="620D1F81" w14:textId="77777777" w:rsidR="007633D7" w:rsidRPr="007633D7" w:rsidRDefault="007633D7" w:rsidP="007633D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633D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город Череповец Вологодской области)</w:t>
      </w:r>
    </w:p>
    <w:p w14:paraId="2C7E8675" w14:textId="77777777" w:rsidR="00B1296B" w:rsidRPr="00836BCA" w:rsidRDefault="00B1296B" w:rsidP="00425A8D">
      <w:pPr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6"/>
          <w:szCs w:val="26"/>
        </w:rPr>
      </w:pPr>
    </w:p>
    <w:p w14:paraId="0CF9143E" w14:textId="77777777" w:rsidR="006D398F" w:rsidRDefault="00251AD7" w:rsidP="006D398F">
      <w:pPr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6D398F">
        <w:rPr>
          <w:rFonts w:ascii="Times New Roman" w:hAnsi="Times New Roman" w:cs="Times New Roman"/>
          <w:sz w:val="26"/>
          <w:szCs w:val="26"/>
        </w:rPr>
        <w:tab/>
      </w:r>
      <w:r w:rsidR="00425A8D" w:rsidRPr="006D398F">
        <w:rPr>
          <w:rFonts w:ascii="Times New Roman" w:hAnsi="Times New Roman" w:cs="Times New Roman"/>
          <w:sz w:val="26"/>
          <w:szCs w:val="26"/>
        </w:rPr>
        <w:t>П</w:t>
      </w:r>
      <w:r w:rsidRPr="006D398F">
        <w:rPr>
          <w:rFonts w:ascii="Times New Roman" w:hAnsi="Times New Roman" w:cs="Times New Roman"/>
          <w:sz w:val="26"/>
          <w:szCs w:val="26"/>
        </w:rPr>
        <w:t>рограмма</w:t>
      </w:r>
      <w:r w:rsidR="00425A8D" w:rsidRPr="006D398F">
        <w:rPr>
          <w:rFonts w:ascii="Times New Roman" w:hAnsi="Times New Roman" w:cs="Times New Roman"/>
          <w:sz w:val="26"/>
          <w:szCs w:val="26"/>
        </w:rPr>
        <w:t xml:space="preserve"> разработана в соответствии с</w:t>
      </w:r>
      <w:r w:rsidRPr="006D398F">
        <w:rPr>
          <w:rFonts w:ascii="Times New Roman" w:hAnsi="Times New Roman" w:cs="Times New Roman"/>
          <w:sz w:val="26"/>
          <w:szCs w:val="26"/>
        </w:rPr>
        <w:t xml:space="preserve"> </w:t>
      </w:r>
      <w:r w:rsidR="00FF0218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="00425A8D" w:rsidRPr="006D398F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6D398F">
        <w:rPr>
          <w:rFonts w:ascii="Times New Roman" w:hAnsi="Times New Roman" w:cs="Times New Roman"/>
          <w:sz w:val="26"/>
          <w:szCs w:val="26"/>
        </w:rPr>
        <w:t>в области гражданской обороны</w:t>
      </w:r>
      <w:r w:rsidR="00425A8D" w:rsidRPr="006D398F">
        <w:rPr>
          <w:rFonts w:ascii="Times New Roman" w:hAnsi="Times New Roman" w:cs="Times New Roman"/>
          <w:sz w:val="26"/>
          <w:szCs w:val="26"/>
        </w:rPr>
        <w:t xml:space="preserve">, </w:t>
      </w:r>
      <w:r w:rsidRPr="006D398F">
        <w:rPr>
          <w:rFonts w:ascii="Times New Roman" w:hAnsi="Times New Roman" w:cs="Times New Roman"/>
          <w:sz w:val="26"/>
          <w:szCs w:val="26"/>
        </w:rPr>
        <w:t>определяю</w:t>
      </w:r>
      <w:r w:rsidR="00425A8D" w:rsidRPr="006D398F">
        <w:rPr>
          <w:rFonts w:ascii="Times New Roman" w:hAnsi="Times New Roman" w:cs="Times New Roman"/>
          <w:sz w:val="26"/>
          <w:szCs w:val="26"/>
        </w:rPr>
        <w:t>щими</w:t>
      </w:r>
      <w:r w:rsidRPr="006D398F">
        <w:rPr>
          <w:rFonts w:ascii="Times New Roman" w:hAnsi="Times New Roman" w:cs="Times New Roman"/>
          <w:sz w:val="26"/>
          <w:szCs w:val="26"/>
        </w:rPr>
        <w:t xml:space="preserve"> цель, задачи и приоритетные направления государственной политики Российской Федерации в области гражданской обороны, а также механизмы ее реализации</w:t>
      </w:r>
      <w:r w:rsidR="00AF452D" w:rsidRPr="006D398F">
        <w:rPr>
          <w:rFonts w:ascii="Times New Roman" w:hAnsi="Times New Roman" w:cs="Times New Roman"/>
          <w:sz w:val="26"/>
          <w:szCs w:val="26"/>
        </w:rPr>
        <w:t xml:space="preserve"> и соответствует </w:t>
      </w:r>
      <w:r w:rsidR="00EF7DD4" w:rsidRPr="006D398F">
        <w:rPr>
          <w:rFonts w:ascii="Times New Roman" w:hAnsi="Times New Roman" w:cs="Times New Roman"/>
          <w:sz w:val="26"/>
          <w:szCs w:val="26"/>
        </w:rPr>
        <w:t>С</w:t>
      </w:r>
      <w:r w:rsidR="00AF452D" w:rsidRPr="006D398F">
        <w:rPr>
          <w:rFonts w:ascii="Times New Roman" w:hAnsi="Times New Roman" w:cs="Times New Roman"/>
          <w:sz w:val="26"/>
          <w:szCs w:val="26"/>
        </w:rPr>
        <w:t xml:space="preserve">тратегии </w:t>
      </w:r>
      <w:r w:rsidR="00425A8D" w:rsidRPr="006D398F">
        <w:rPr>
          <w:rFonts w:ascii="Times New Roman" w:hAnsi="Times New Roman" w:cs="Times New Roman"/>
          <w:sz w:val="26"/>
          <w:szCs w:val="26"/>
        </w:rPr>
        <w:t>социально-экономического развития городского округа город Череповец Вологодской области до 2035</w:t>
      </w:r>
      <w:r w:rsidR="00E11B1D">
        <w:rPr>
          <w:rFonts w:ascii="Times New Roman" w:hAnsi="Times New Roman" w:cs="Times New Roman"/>
          <w:sz w:val="26"/>
          <w:szCs w:val="26"/>
        </w:rPr>
        <w:t xml:space="preserve"> </w:t>
      </w:r>
      <w:r w:rsidR="00425A8D" w:rsidRPr="006D398F">
        <w:rPr>
          <w:rFonts w:ascii="Times New Roman" w:hAnsi="Times New Roman" w:cs="Times New Roman"/>
          <w:sz w:val="26"/>
          <w:szCs w:val="26"/>
        </w:rPr>
        <w:t>года</w:t>
      </w:r>
      <w:r w:rsidR="006D398F">
        <w:rPr>
          <w:rFonts w:ascii="Times New Roman" w:hAnsi="Times New Roman" w:cs="Times New Roman"/>
          <w:sz w:val="26"/>
          <w:szCs w:val="26"/>
        </w:rPr>
        <w:t xml:space="preserve"> </w:t>
      </w:r>
      <w:r w:rsidR="006D398F" w:rsidRPr="006D398F">
        <w:rPr>
          <w:rFonts w:ascii="Times New Roman" w:hAnsi="Times New Roman" w:cs="Times New Roman"/>
          <w:sz w:val="26"/>
          <w:szCs w:val="26"/>
          <w:lang w:eastAsia="en-US"/>
        </w:rPr>
        <w:t>«Череповец-территория роста»</w:t>
      </w:r>
      <w:r w:rsidR="006D398F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14:paraId="4A8A4AEA" w14:textId="77777777" w:rsidR="00EF7DD4" w:rsidRPr="00EF7DD4" w:rsidRDefault="00321766" w:rsidP="0068188A">
      <w:pPr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68188A">
        <w:rPr>
          <w:rFonts w:ascii="Times New Roman" w:hAnsi="Times New Roman" w:cs="Times New Roman"/>
          <w:sz w:val="26"/>
          <w:szCs w:val="26"/>
          <w:lang w:eastAsia="en-US"/>
        </w:rPr>
        <w:t xml:space="preserve">Исполнение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показателей </w:t>
      </w:r>
      <w:r w:rsidR="00DC6879">
        <w:rPr>
          <w:rFonts w:ascii="Times New Roman" w:hAnsi="Times New Roman" w:cs="Times New Roman"/>
          <w:sz w:val="26"/>
          <w:szCs w:val="26"/>
          <w:lang w:eastAsia="en-US"/>
        </w:rPr>
        <w:t>П</w:t>
      </w:r>
      <w:r>
        <w:rPr>
          <w:rFonts w:ascii="Times New Roman" w:hAnsi="Times New Roman" w:cs="Times New Roman"/>
          <w:sz w:val="26"/>
          <w:szCs w:val="26"/>
          <w:lang w:eastAsia="en-US"/>
        </w:rPr>
        <w:t>рограммы</w:t>
      </w:r>
      <w:r w:rsidR="0068188A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68188A">
        <w:rPr>
          <w:sz w:val="26"/>
          <w:szCs w:val="26"/>
        </w:rPr>
        <w:t xml:space="preserve">направлено </w:t>
      </w:r>
      <w:r w:rsidR="00EF7DD4" w:rsidRPr="00EF7DD4">
        <w:rPr>
          <w:sz w:val="26"/>
          <w:szCs w:val="26"/>
        </w:rPr>
        <w:t>на достижение городского стратегического показателя «Оценка горожанами доверия к муниципальной власти» в рамках приоритетного направления Стратегии «</w:t>
      </w:r>
      <w:r w:rsidR="0068188A">
        <w:rPr>
          <w:sz w:val="26"/>
          <w:szCs w:val="26"/>
        </w:rPr>
        <w:t>С</w:t>
      </w:r>
      <w:r w:rsidR="00EF7DD4" w:rsidRPr="00EF7DD4">
        <w:rPr>
          <w:sz w:val="26"/>
          <w:szCs w:val="26"/>
        </w:rPr>
        <w:t>табилизация оттока населения</w:t>
      </w:r>
      <w:r w:rsidR="0068188A">
        <w:rPr>
          <w:sz w:val="26"/>
          <w:szCs w:val="26"/>
        </w:rPr>
        <w:t>».</w:t>
      </w:r>
    </w:p>
    <w:p w14:paraId="3668DC48" w14:textId="77777777" w:rsidR="00D72E7A" w:rsidRPr="00836BCA" w:rsidRDefault="004A5A97" w:rsidP="00D72E7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ab/>
      </w:r>
      <w:r w:rsidR="00D72E7A" w:rsidRPr="00836BCA">
        <w:rPr>
          <w:rFonts w:ascii="Times New Roman" w:hAnsi="Times New Roman" w:cs="Times New Roman"/>
          <w:sz w:val="26"/>
          <w:szCs w:val="26"/>
        </w:rPr>
        <w:t>Приоритетными направлениями при реализации муниципальной программы в области гражданской обороны являются:</w:t>
      </w:r>
    </w:p>
    <w:p w14:paraId="6FD797DC" w14:textId="77777777" w:rsidR="00D72E7A" w:rsidRPr="00836BCA" w:rsidRDefault="00D72E7A" w:rsidP="00D72E7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ab/>
        <w:t>а) совершенствование методов и способов защиты населения, материальных и культурных ценностей от опасностей, возникающих при чрезвычайных ситуациях;</w:t>
      </w:r>
    </w:p>
    <w:p w14:paraId="3CE9CDBB" w14:textId="77777777" w:rsidR="00D72E7A" w:rsidRPr="00836BCA" w:rsidRDefault="00D72E7A" w:rsidP="00D72E7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ab/>
        <w:t>б) повышение качества подготовки населения в области гражданской обороны.</w:t>
      </w:r>
    </w:p>
    <w:p w14:paraId="70864DAE" w14:textId="77777777" w:rsidR="007633D7" w:rsidRPr="00836BCA" w:rsidRDefault="007633D7" w:rsidP="00535F82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  <w:bookmarkStart w:id="4" w:name="sub_187"/>
      <w:r w:rsidRPr="00836BCA">
        <w:rPr>
          <w:sz w:val="26"/>
          <w:szCs w:val="26"/>
        </w:rPr>
        <w:tab/>
        <w:t>Целью Программы является повышение общего уровня общественной безопасности проживания населения и безопасности среды обитания.</w:t>
      </w:r>
    </w:p>
    <w:p w14:paraId="6B5F08BD" w14:textId="77777777" w:rsidR="007633D7" w:rsidRDefault="007633D7" w:rsidP="007633D7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</w:p>
    <w:p w14:paraId="37DF36AB" w14:textId="77777777" w:rsidR="00A16F96" w:rsidRPr="00836BCA" w:rsidRDefault="007E4A57" w:rsidP="00FA4EF7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A16F96" w:rsidRPr="00836BCA">
        <w:rPr>
          <w:rFonts w:ascii="Times New Roman" w:hAnsi="Times New Roman" w:cs="Times New Roman"/>
          <w:sz w:val="26"/>
          <w:szCs w:val="26"/>
        </w:rPr>
        <w:t>. Сведения о взаимосвязи со стратегическими приоритетами,</w:t>
      </w:r>
    </w:p>
    <w:bookmarkEnd w:id="4"/>
    <w:p w14:paraId="09410947" w14:textId="77777777" w:rsidR="00A16F96" w:rsidRDefault="00A16F96" w:rsidP="00FA4EF7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целями и показателями государственных программ</w:t>
      </w:r>
      <w:r w:rsidR="004522CB" w:rsidRPr="00836B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0DA364" w14:textId="77777777" w:rsidR="007633D7" w:rsidRDefault="007633D7" w:rsidP="007633D7">
      <w:pPr>
        <w:pStyle w:val="s1"/>
        <w:spacing w:before="0" w:beforeAutospacing="0" w:after="0" w:afterAutospacing="0"/>
        <w:jc w:val="both"/>
      </w:pPr>
    </w:p>
    <w:p w14:paraId="6941E873" w14:textId="77777777" w:rsidR="007633D7" w:rsidRPr="002474CA" w:rsidRDefault="007633D7" w:rsidP="002474C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tab/>
      </w:r>
      <w:hyperlink r:id="rId12" w:anchor="/document/71571010/entry/1000" w:history="1">
        <w:r w:rsidRPr="00836BCA">
          <w:rPr>
            <w:sz w:val="26"/>
            <w:szCs w:val="26"/>
          </w:rPr>
          <w:t>Основами</w:t>
        </w:r>
      </w:hyperlink>
      <w:r w:rsidRPr="00836BCA">
        <w:rPr>
          <w:sz w:val="26"/>
          <w:szCs w:val="26"/>
        </w:rPr>
        <w:t xml:space="preserve"> единой государственной политики Российской Федерации в области гражданской обороны на период до 2030</w:t>
      </w:r>
      <w:r w:rsidR="0044369D">
        <w:rPr>
          <w:sz w:val="26"/>
          <w:szCs w:val="26"/>
        </w:rPr>
        <w:t xml:space="preserve"> </w:t>
      </w:r>
      <w:r w:rsidRPr="00836BCA">
        <w:rPr>
          <w:sz w:val="26"/>
          <w:szCs w:val="26"/>
        </w:rPr>
        <w:t xml:space="preserve">года, утвержденными </w:t>
      </w:r>
      <w:hyperlink r:id="rId13" w:anchor="/document/71571010/entry/0" w:history="1">
        <w:r w:rsidRPr="00836BCA">
          <w:rPr>
            <w:sz w:val="26"/>
            <w:szCs w:val="26"/>
          </w:rPr>
          <w:t>Указом</w:t>
        </w:r>
      </w:hyperlink>
      <w:r w:rsidRPr="00836BCA">
        <w:rPr>
          <w:sz w:val="26"/>
          <w:szCs w:val="26"/>
        </w:rPr>
        <w:t xml:space="preserve"> Президента Российской Федерации</w:t>
      </w:r>
      <w:r w:rsidR="002474CA" w:rsidRPr="002474CA">
        <w:rPr>
          <w:sz w:val="26"/>
          <w:szCs w:val="26"/>
        </w:rPr>
        <w:t xml:space="preserve"> </w:t>
      </w:r>
      <w:r w:rsidR="002474CA" w:rsidRPr="00836BCA">
        <w:rPr>
          <w:sz w:val="26"/>
          <w:szCs w:val="26"/>
        </w:rPr>
        <w:t>от 20 декабря 2016</w:t>
      </w:r>
      <w:r w:rsidR="0044369D">
        <w:rPr>
          <w:sz w:val="26"/>
          <w:szCs w:val="26"/>
        </w:rPr>
        <w:t xml:space="preserve"> г. № </w:t>
      </w:r>
      <w:r w:rsidR="002474CA" w:rsidRPr="00836BCA">
        <w:rPr>
          <w:sz w:val="26"/>
          <w:szCs w:val="26"/>
        </w:rPr>
        <w:t>696 «Об утверждении Основ государственной политики Российской Федерации в области гражданской обороны на период до 2030 года»</w:t>
      </w:r>
      <w:r w:rsidR="002474CA">
        <w:rPr>
          <w:rFonts w:ascii="Times New Roman" w:hAnsi="Times New Roman" w:cs="Times New Roman"/>
          <w:sz w:val="26"/>
          <w:szCs w:val="26"/>
        </w:rPr>
        <w:t xml:space="preserve"> </w:t>
      </w:r>
      <w:r w:rsidRPr="00836BCA">
        <w:rPr>
          <w:sz w:val="26"/>
          <w:szCs w:val="26"/>
        </w:rPr>
        <w:t>определяются цель, задачи и приоритетные направления государственной политики Российской Федерации в области гражданской обороны, а также механизмы ее реализации.</w:t>
      </w:r>
    </w:p>
    <w:p w14:paraId="207F7BAA" w14:textId="77777777" w:rsidR="002474CA" w:rsidRPr="00836BCA" w:rsidRDefault="002474CA" w:rsidP="002474C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Pr="00836BCA">
        <w:rPr>
          <w:sz w:val="26"/>
          <w:szCs w:val="26"/>
        </w:rPr>
        <w:t xml:space="preserve">Цель, задачи и приоритетные направления муниципальной политики в сфере реализации Программы соответствуют приоритетам и целям, определенным </w:t>
      </w:r>
      <w:hyperlink r:id="rId14" w:anchor="/document/71571010/entry/1000" w:history="1">
        <w:r w:rsidRPr="00836BCA">
          <w:rPr>
            <w:rFonts w:ascii="Times New Roman" w:hAnsi="Times New Roman" w:cs="Times New Roman"/>
            <w:sz w:val="26"/>
            <w:szCs w:val="26"/>
          </w:rPr>
          <w:t>Основами</w:t>
        </w:r>
      </w:hyperlink>
      <w:r w:rsidRPr="00836BCA">
        <w:rPr>
          <w:rFonts w:ascii="Times New Roman" w:hAnsi="Times New Roman" w:cs="Times New Roman"/>
          <w:sz w:val="26"/>
          <w:szCs w:val="26"/>
        </w:rPr>
        <w:t xml:space="preserve"> единой государственной политики Российской Федерации в области гражданской обороны на период до 2030 года, утвержденными </w:t>
      </w:r>
      <w:hyperlink r:id="rId15" w:anchor="/document/71571010/entry/0" w:history="1">
        <w:r w:rsidRPr="00836BCA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836BCA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36B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B7F436" w14:textId="77777777" w:rsidR="0058080B" w:rsidRPr="00836BCA" w:rsidRDefault="00DD4CF5" w:rsidP="00FF021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36BCA">
        <w:rPr>
          <w:sz w:val="26"/>
          <w:szCs w:val="26"/>
        </w:rPr>
        <w:tab/>
      </w:r>
      <w:r w:rsidRPr="00836B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209216" w14:textId="77777777" w:rsidR="00473C16" w:rsidRPr="00836BCA" w:rsidRDefault="007E4A57" w:rsidP="008407FB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5" w:name="sub_188"/>
      <w:r>
        <w:rPr>
          <w:rFonts w:ascii="Times New Roman" w:hAnsi="Times New Roman" w:cs="Times New Roman"/>
          <w:sz w:val="26"/>
          <w:szCs w:val="26"/>
        </w:rPr>
        <w:t>4</w:t>
      </w:r>
      <w:r w:rsidR="00473C16" w:rsidRPr="00836BCA">
        <w:rPr>
          <w:rFonts w:ascii="Times New Roman" w:hAnsi="Times New Roman" w:cs="Times New Roman"/>
          <w:sz w:val="26"/>
          <w:szCs w:val="26"/>
        </w:rPr>
        <w:t>. Задачи муниципального управления, способы их эффективного</w:t>
      </w:r>
    </w:p>
    <w:bookmarkEnd w:id="5"/>
    <w:p w14:paraId="359120FF" w14:textId="77777777" w:rsidR="00473C16" w:rsidRPr="00836BCA" w:rsidRDefault="00473C16" w:rsidP="008407FB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решения в соответствующей отрасли экономики</w:t>
      </w:r>
    </w:p>
    <w:p w14:paraId="1BABA9A9" w14:textId="77777777" w:rsidR="00473C16" w:rsidRPr="00836BCA" w:rsidRDefault="00473C16" w:rsidP="008407FB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и сфере муниципального управления</w:t>
      </w:r>
    </w:p>
    <w:p w14:paraId="239875C3" w14:textId="77777777" w:rsidR="004A5A97" w:rsidRPr="00836BCA" w:rsidRDefault="004A5A97" w:rsidP="008407FB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AEA8A9D" w14:textId="77777777" w:rsidR="009E68E0" w:rsidRDefault="009E68E0" w:rsidP="008407FB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bookmarkStart w:id="6" w:name="sub_2244"/>
      <w:r>
        <w:rPr>
          <w:rFonts w:ascii="Times New Roman" w:hAnsi="Times New Roman" w:cs="Times New Roman"/>
          <w:sz w:val="26"/>
          <w:szCs w:val="26"/>
        </w:rPr>
        <w:t>При реализации муниципальной программы повышение общего уровня общественной безопасности проживания населения и безопасности среды обитания будет достигаться путем решения следующих задач:</w:t>
      </w:r>
    </w:p>
    <w:p w14:paraId="02D47B89" w14:textId="77777777" w:rsidR="004A5A97" w:rsidRDefault="004A5A97" w:rsidP="009E68E0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1.</w:t>
      </w:r>
      <w:r w:rsidR="009E68E0">
        <w:rPr>
          <w:rFonts w:ascii="Times New Roman" w:hAnsi="Times New Roman" w:cs="Times New Roman"/>
          <w:sz w:val="26"/>
          <w:szCs w:val="26"/>
        </w:rPr>
        <w:t xml:space="preserve"> П</w:t>
      </w:r>
      <w:r w:rsidR="000A31B2" w:rsidRPr="00836BCA">
        <w:rPr>
          <w:rFonts w:ascii="Times New Roman" w:hAnsi="Times New Roman" w:cs="Times New Roman"/>
          <w:sz w:val="26"/>
          <w:szCs w:val="26"/>
        </w:rPr>
        <w:t>роектирование, установка, монтаж, техническое обслуживание и ремонт средств обеспечения пожарной безопасности зданий, сооружений включая диспетчеризацию и проведение пусконаладочных работ</w:t>
      </w:r>
      <w:r w:rsidR="00DE2E2A">
        <w:rPr>
          <w:rFonts w:ascii="Times New Roman" w:hAnsi="Times New Roman" w:cs="Times New Roman"/>
          <w:sz w:val="26"/>
          <w:szCs w:val="26"/>
        </w:rPr>
        <w:t>.</w:t>
      </w:r>
    </w:p>
    <w:p w14:paraId="2C93E9B9" w14:textId="77777777" w:rsidR="00DE2E2A" w:rsidRPr="00836BCA" w:rsidRDefault="00DE2E2A" w:rsidP="008407F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мероприятий пожарной безопасности по монтажу автоматических систем пожарной сигнализации</w:t>
      </w:r>
      <w:r w:rsidR="007F3E5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системы оповещения и управления</w:t>
      </w:r>
      <w:r w:rsidR="007F3E5B">
        <w:rPr>
          <w:rFonts w:ascii="Times New Roman" w:hAnsi="Times New Roman" w:cs="Times New Roman"/>
          <w:sz w:val="26"/>
          <w:szCs w:val="26"/>
        </w:rPr>
        <w:t xml:space="preserve"> эвакуацией людей при пожаре в образовательных учреждениях осуществляет муниципальное автономное учреждение «Центр комплексного обслуживания». </w:t>
      </w:r>
    </w:p>
    <w:p w14:paraId="417A2577" w14:textId="77777777" w:rsidR="00C32202" w:rsidRPr="00836BCA" w:rsidRDefault="00C32202" w:rsidP="00C32202">
      <w:pPr>
        <w:pStyle w:val="aa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ab/>
      </w:r>
      <w:r w:rsidR="000A31B2" w:rsidRPr="00836BCA">
        <w:rPr>
          <w:rFonts w:ascii="Times New Roman" w:hAnsi="Times New Roman" w:cs="Times New Roman"/>
          <w:sz w:val="26"/>
          <w:szCs w:val="26"/>
        </w:rPr>
        <w:t>2. Обеспечение защиты населения и территорий города от чрезвычайных ситуаций муниципального характера</w:t>
      </w:r>
      <w:r w:rsidR="00D17AF9">
        <w:rPr>
          <w:rFonts w:ascii="Times New Roman" w:hAnsi="Times New Roman" w:cs="Times New Roman"/>
          <w:sz w:val="26"/>
          <w:szCs w:val="26"/>
        </w:rPr>
        <w:t xml:space="preserve"> МКУ «ЦЗНТЧС»</w:t>
      </w:r>
      <w:r w:rsidR="009E68E0">
        <w:rPr>
          <w:rFonts w:ascii="Times New Roman" w:hAnsi="Times New Roman" w:cs="Times New Roman"/>
          <w:sz w:val="26"/>
          <w:szCs w:val="26"/>
        </w:rPr>
        <w:t>.</w:t>
      </w:r>
      <w:r w:rsidRPr="00836B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FC2D1C" w14:textId="77777777" w:rsidR="00595E59" w:rsidRPr="00836BCA" w:rsidRDefault="000A31B2" w:rsidP="008407F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>В рамках исполнения задачи обеспечивается постоянная готовность сил и средств Череповецкого городского звена Вологодской территориальной подсистемы единой государственной системы предупреждения и ликвидации чрезвычайных ситуаций и гражданской обороны области</w:t>
      </w:r>
      <w:r w:rsidR="00595E59" w:rsidRPr="00836BCA">
        <w:rPr>
          <w:rFonts w:ascii="Times New Roman" w:hAnsi="Times New Roman" w:cs="Times New Roman"/>
          <w:sz w:val="26"/>
          <w:szCs w:val="26"/>
        </w:rPr>
        <w:t xml:space="preserve"> в т. ч:</w:t>
      </w:r>
    </w:p>
    <w:p w14:paraId="365B4DB6" w14:textId="77777777" w:rsidR="00C32202" w:rsidRPr="00836BCA" w:rsidRDefault="00790266" w:rsidP="008407FB">
      <w:pPr>
        <w:pStyle w:val="aa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 xml:space="preserve"> </w:t>
      </w:r>
      <w:r w:rsidR="00595E59" w:rsidRPr="00836BCA">
        <w:rPr>
          <w:rFonts w:ascii="Times New Roman" w:hAnsi="Times New Roman" w:cs="Times New Roman"/>
          <w:sz w:val="26"/>
          <w:szCs w:val="26"/>
        </w:rPr>
        <w:tab/>
        <w:t xml:space="preserve">содержание </w:t>
      </w:r>
      <w:r w:rsidR="00C32202" w:rsidRPr="00836BCA">
        <w:rPr>
          <w:rFonts w:ascii="Times New Roman" w:hAnsi="Times New Roman" w:cs="Times New Roman"/>
          <w:sz w:val="26"/>
          <w:szCs w:val="26"/>
        </w:rPr>
        <w:t>МКУ «ЦЗНТЧС»</w:t>
      </w:r>
      <w:r w:rsidR="00BA344E">
        <w:rPr>
          <w:rFonts w:ascii="Times New Roman" w:hAnsi="Times New Roman" w:cs="Times New Roman"/>
          <w:sz w:val="26"/>
          <w:szCs w:val="26"/>
        </w:rPr>
        <w:t>;</w:t>
      </w:r>
    </w:p>
    <w:p w14:paraId="67C0FDFB" w14:textId="77777777" w:rsidR="00595E59" w:rsidRPr="00836BCA" w:rsidRDefault="009D5E82" w:rsidP="008407FB">
      <w:pPr>
        <w:pStyle w:val="aa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ab/>
        <w:t>проведение учений и тренировок с органами управления, силами и средствами городского звена Вологодской территориальной подсистемы единой государственной системы предупреждения и ликвидации чрезвычайных ситуаций и гражданской обороны области</w:t>
      </w:r>
      <w:r w:rsidR="00BA344E">
        <w:rPr>
          <w:rFonts w:ascii="Times New Roman" w:hAnsi="Times New Roman" w:cs="Times New Roman"/>
          <w:sz w:val="26"/>
          <w:szCs w:val="26"/>
        </w:rPr>
        <w:t>;</w:t>
      </w:r>
    </w:p>
    <w:p w14:paraId="71DC6F3B" w14:textId="77777777" w:rsidR="00790266" w:rsidRPr="00836BCA" w:rsidRDefault="00595E59" w:rsidP="00BA344E">
      <w:pPr>
        <w:pStyle w:val="aa"/>
        <w:rPr>
          <w:rFonts w:ascii="Times New Roman" w:hAnsi="Times New Roman" w:cs="Times New Roman"/>
          <w:sz w:val="26"/>
          <w:szCs w:val="26"/>
        </w:rPr>
      </w:pPr>
      <w:r w:rsidRPr="00836BCA">
        <w:rPr>
          <w:rFonts w:ascii="Times New Roman" w:hAnsi="Times New Roman" w:cs="Times New Roman"/>
          <w:sz w:val="26"/>
          <w:szCs w:val="26"/>
        </w:rPr>
        <w:t xml:space="preserve"> </w:t>
      </w:r>
      <w:r w:rsidRPr="00836BCA">
        <w:rPr>
          <w:rFonts w:ascii="Times New Roman" w:hAnsi="Times New Roman" w:cs="Times New Roman"/>
          <w:sz w:val="26"/>
          <w:szCs w:val="26"/>
        </w:rPr>
        <w:tab/>
        <w:t>организация и проведение обучения должностных лиц и специалистов ГО и ЧС в рамках текущего содержания МКУ «ЦЗНТЧС».</w:t>
      </w:r>
    </w:p>
    <w:p w14:paraId="30A41D9A" w14:textId="77777777" w:rsidR="008407FB" w:rsidRPr="009D5E82" w:rsidRDefault="008407FB" w:rsidP="00BA34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407FB">
        <w:rPr>
          <w:rFonts w:ascii="Times New Roman" w:hAnsi="Times New Roman" w:cs="Times New Roman"/>
          <w:sz w:val="26"/>
          <w:szCs w:val="26"/>
        </w:rPr>
        <w:t xml:space="preserve">3. </w:t>
      </w:r>
      <w:r w:rsidRPr="008407FB">
        <w:rPr>
          <w:rFonts w:ascii="Times New Roman" w:hAnsi="Times New Roman" w:cs="Times New Roman"/>
          <w:sz w:val="26"/>
          <w:szCs w:val="26"/>
          <w:shd w:val="clear" w:color="auto" w:fill="FFFFFF"/>
        </w:rPr>
        <w:t>Предупреждение и ликвидация чрезвычайных ситуаций муниципального характера</w:t>
      </w:r>
      <w:r w:rsidR="00C322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МАУ «СпаС». </w:t>
      </w:r>
    </w:p>
    <w:p w14:paraId="23105777" w14:textId="77777777" w:rsidR="007E4A57" w:rsidRDefault="00C32202" w:rsidP="008021E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  <w:sectPr w:rsidR="007E4A57" w:rsidSect="007E4A5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ab/>
      </w:r>
      <w:r w:rsidR="00E96A3A">
        <w:rPr>
          <w:rFonts w:ascii="Times New Roman" w:hAnsi="Times New Roman" w:cs="Times New Roman"/>
        </w:rPr>
        <w:t>П</w:t>
      </w:r>
      <w:r w:rsidR="009D5E82" w:rsidRPr="009D5E82">
        <w:rPr>
          <w:rFonts w:ascii="Times New Roman" w:hAnsi="Times New Roman" w:cs="Times New Roman"/>
          <w:sz w:val="26"/>
          <w:szCs w:val="26"/>
        </w:rPr>
        <w:t>редусматривается</w:t>
      </w:r>
      <w:r w:rsidRPr="00C32202">
        <w:rPr>
          <w:rFonts w:ascii="Times New Roman" w:hAnsi="Times New Roman" w:cs="Times New Roman"/>
          <w:sz w:val="26"/>
          <w:szCs w:val="26"/>
        </w:rPr>
        <w:t xml:space="preserve"> содержание </w:t>
      </w:r>
      <w:r w:rsidRPr="009D5E82">
        <w:rPr>
          <w:rFonts w:ascii="Times New Roman" w:hAnsi="Times New Roman" w:cs="Times New Roman"/>
          <w:sz w:val="26"/>
          <w:szCs w:val="26"/>
        </w:rPr>
        <w:t xml:space="preserve">МАУ </w:t>
      </w:r>
      <w:r w:rsidRPr="00C32202">
        <w:rPr>
          <w:rFonts w:ascii="Times New Roman" w:hAnsi="Times New Roman" w:cs="Times New Roman"/>
          <w:sz w:val="26"/>
          <w:szCs w:val="26"/>
        </w:rPr>
        <w:t>«С</w:t>
      </w:r>
      <w:r w:rsidRPr="009D5E82">
        <w:rPr>
          <w:rFonts w:ascii="Times New Roman" w:hAnsi="Times New Roman" w:cs="Times New Roman"/>
          <w:sz w:val="26"/>
          <w:szCs w:val="26"/>
        </w:rPr>
        <w:t>паС</w:t>
      </w:r>
      <w:r w:rsidRPr="00C32202">
        <w:rPr>
          <w:rFonts w:ascii="Times New Roman" w:hAnsi="Times New Roman" w:cs="Times New Roman"/>
          <w:sz w:val="26"/>
          <w:szCs w:val="26"/>
        </w:rPr>
        <w:t>»</w:t>
      </w:r>
      <w:r w:rsidR="008021E9">
        <w:rPr>
          <w:rFonts w:ascii="Times New Roman" w:hAnsi="Times New Roman" w:cs="Times New Roman"/>
          <w:sz w:val="26"/>
          <w:szCs w:val="26"/>
        </w:rPr>
        <w:t>,</w:t>
      </w:r>
      <w:r w:rsidRPr="009D5E82">
        <w:rPr>
          <w:rFonts w:ascii="Times New Roman" w:hAnsi="Times New Roman" w:cs="Times New Roman"/>
          <w:sz w:val="26"/>
          <w:szCs w:val="26"/>
        </w:rPr>
        <w:t xml:space="preserve"> </w:t>
      </w:r>
      <w:r w:rsidRPr="00C32202">
        <w:rPr>
          <w:rFonts w:ascii="Times New Roman" w:hAnsi="Times New Roman" w:cs="Times New Roman"/>
          <w:sz w:val="26"/>
          <w:szCs w:val="26"/>
        </w:rPr>
        <w:t>в т</w:t>
      </w:r>
      <w:r w:rsidR="008021E9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ч</w:t>
      </w:r>
      <w:r w:rsidR="008021E9">
        <w:rPr>
          <w:rFonts w:ascii="Times New Roman" w:hAnsi="Times New Roman" w:cs="Times New Roman"/>
          <w:sz w:val="26"/>
          <w:szCs w:val="26"/>
        </w:rPr>
        <w:t>исле</w:t>
      </w:r>
      <w:r w:rsidR="009D5E82" w:rsidRPr="009D5E82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8021E9">
        <w:rPr>
          <w:rFonts w:ascii="Times New Roman" w:hAnsi="Times New Roman" w:cs="Times New Roman"/>
          <w:sz w:val="26"/>
          <w:szCs w:val="26"/>
        </w:rPr>
        <w:t>е</w:t>
      </w:r>
      <w:r w:rsidR="009D5E82" w:rsidRPr="009D5E82">
        <w:rPr>
          <w:rFonts w:ascii="Times New Roman" w:hAnsi="Times New Roman" w:cs="Times New Roman"/>
          <w:sz w:val="26"/>
          <w:szCs w:val="26"/>
        </w:rPr>
        <w:t xml:space="preserve"> мероприятий по предупреждению и ликвидации чрезвычайных ситуаций муниципального характера</w: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6"/>
    <w:p w14:paraId="44F844C0" w14:textId="77777777" w:rsidR="002E0691" w:rsidRPr="00992364" w:rsidRDefault="007E4A57" w:rsidP="00992364">
      <w:pPr>
        <w:pStyle w:val="aff5"/>
        <w:widowControl w:val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B71D27">
        <w:rPr>
          <w:rFonts w:ascii="Times New Roman" w:hAnsi="Times New Roman" w:cs="Times New Roman"/>
          <w:sz w:val="26"/>
          <w:szCs w:val="26"/>
        </w:rPr>
        <w:t xml:space="preserve">. </w:t>
      </w:r>
      <w:r w:rsidR="002E0691" w:rsidRPr="00992364">
        <w:rPr>
          <w:rFonts w:ascii="Times New Roman" w:hAnsi="Times New Roman" w:cs="Times New Roman"/>
          <w:bCs/>
          <w:sz w:val="26"/>
          <w:szCs w:val="26"/>
        </w:rPr>
        <w:t>ПАСПОРТ</w:t>
      </w:r>
    </w:p>
    <w:p w14:paraId="03724F66" w14:textId="77777777" w:rsidR="002E0691" w:rsidRPr="00992364" w:rsidRDefault="002E0691" w:rsidP="00992364">
      <w:pPr>
        <w:pStyle w:val="aff5"/>
        <w:widowControl w:val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2364">
        <w:rPr>
          <w:rFonts w:ascii="Times New Roman" w:hAnsi="Times New Roman" w:cs="Times New Roman"/>
          <w:bCs/>
          <w:sz w:val="26"/>
          <w:szCs w:val="26"/>
        </w:rPr>
        <w:t>муниципальной программы</w:t>
      </w:r>
    </w:p>
    <w:p w14:paraId="535CA0C5" w14:textId="77777777" w:rsidR="00C47E7D" w:rsidRPr="00992364" w:rsidRDefault="00C47E7D" w:rsidP="00992364">
      <w:pPr>
        <w:ind w:firstLine="0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2364">
        <w:rPr>
          <w:rFonts w:ascii="Times New Roman" w:hAnsi="Times New Roman" w:cs="Times New Roman"/>
          <w:bCs/>
          <w:sz w:val="26"/>
          <w:szCs w:val="26"/>
        </w:rPr>
        <w:t>«</w:t>
      </w:r>
      <w:r w:rsidR="00D2391C">
        <w:rPr>
          <w:rFonts w:ascii="Times New Roman" w:hAnsi="Times New Roman"/>
          <w:sz w:val="26"/>
          <w:szCs w:val="26"/>
        </w:rPr>
        <w:t>Обеспечение безопасности жизнедеятельности населения города Череповца</w:t>
      </w:r>
      <w:r w:rsidRPr="00992364">
        <w:rPr>
          <w:rFonts w:ascii="Times New Roman" w:hAnsi="Times New Roman" w:cs="Times New Roman"/>
          <w:bCs/>
          <w:sz w:val="26"/>
          <w:szCs w:val="26"/>
        </w:rPr>
        <w:t>»</w:t>
      </w:r>
    </w:p>
    <w:p w14:paraId="23907F8F" w14:textId="77777777" w:rsidR="00045AC2" w:rsidRPr="00992364" w:rsidRDefault="00045AC2" w:rsidP="00992364">
      <w:pPr>
        <w:jc w:val="center"/>
        <w:rPr>
          <w:rFonts w:ascii="Times New Roman" w:hAnsi="Times New Roman" w:cs="Times New Roman"/>
        </w:rPr>
      </w:pPr>
    </w:p>
    <w:p w14:paraId="797A4A31" w14:textId="77777777" w:rsidR="002E0691" w:rsidRPr="00992364" w:rsidRDefault="002E0691" w:rsidP="00E6559C">
      <w:pPr>
        <w:pStyle w:val="aff5"/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bookmarkStart w:id="7" w:name="sub_190"/>
      <w:r w:rsidRPr="00992364">
        <w:rPr>
          <w:rFonts w:ascii="Times New Roman" w:hAnsi="Times New Roman" w:cs="Times New Roman"/>
          <w:sz w:val="26"/>
          <w:szCs w:val="26"/>
        </w:rPr>
        <w:t>1. Основные положения</w:t>
      </w:r>
    </w:p>
    <w:bookmarkEnd w:id="7"/>
    <w:p w14:paraId="637D314F" w14:textId="77777777" w:rsidR="002E0691" w:rsidRPr="00992364" w:rsidRDefault="002E0691" w:rsidP="00992364">
      <w:pPr>
        <w:rPr>
          <w:rFonts w:ascii="Times New Roman" w:hAnsi="Times New Roman" w:cs="Times New Roman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5"/>
        <w:gridCol w:w="5951"/>
      </w:tblGrid>
      <w:tr w:rsidR="00AD1DF8" w:rsidRPr="007E4A57" w14:paraId="677537FD" w14:textId="77777777" w:rsidTr="00BE0B84">
        <w:trPr>
          <w:trHeight w:val="787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991C" w14:textId="77777777" w:rsidR="002E0691" w:rsidRPr="007E4A57" w:rsidRDefault="002E0691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3B937" w14:textId="77777777" w:rsidR="00AD1DF8" w:rsidRPr="007E4A57" w:rsidRDefault="00D2391C" w:rsidP="007E4A57">
            <w:pPr>
              <w:ind w:firstLine="36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>Первый заместитель мэра города Лавров Дмитрий Александрович</w:t>
            </w:r>
          </w:p>
        </w:tc>
      </w:tr>
      <w:tr w:rsidR="00AD1DF8" w:rsidRPr="007E4A57" w14:paraId="13B2B356" w14:textId="77777777" w:rsidTr="00BE0B84">
        <w:trPr>
          <w:trHeight w:val="667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9EB" w14:textId="77777777" w:rsidR="002E0691" w:rsidRPr="007E4A57" w:rsidRDefault="002E0691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BEA27" w14:textId="77777777" w:rsidR="002E0691" w:rsidRPr="007E4A57" w:rsidRDefault="006E0643" w:rsidP="004A5A9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>Мэрия города (</w:t>
            </w:r>
            <w:r w:rsidR="00374EAB" w:rsidRPr="007E4A57">
              <w:rPr>
                <w:rFonts w:ascii="Times New Roman" w:hAnsi="Times New Roman" w:cs="Times New Roman"/>
              </w:rPr>
              <w:t>муниципальное казенное учреждение «Центр по защите населения и территорий от чрезвычайных ситуаций» (далее - МКУ «ЦЗНТЧС»)</w:t>
            </w:r>
          </w:p>
        </w:tc>
      </w:tr>
      <w:tr w:rsidR="00AD1DF8" w:rsidRPr="007E4A57" w14:paraId="2D437DD1" w14:textId="77777777" w:rsidTr="00BE0B84">
        <w:trPr>
          <w:trHeight w:val="704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390" w14:textId="77777777" w:rsidR="002E0691" w:rsidRPr="007E4A57" w:rsidRDefault="002E0691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DA36E" w14:textId="77777777" w:rsidR="002E0691" w:rsidRPr="007E4A57" w:rsidRDefault="00374EAB" w:rsidP="00F84CC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 xml:space="preserve">Муниципальное автономное учреждение «Спасательная служба» (далее - МАУ «СпаС») </w:t>
            </w:r>
          </w:p>
        </w:tc>
      </w:tr>
      <w:tr w:rsidR="007633D7" w:rsidRPr="007E4A57" w14:paraId="13D77B0E" w14:textId="77777777" w:rsidTr="00BE0B84">
        <w:trPr>
          <w:trHeight w:val="499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003" w14:textId="77777777" w:rsidR="007633D7" w:rsidRPr="007E4A57" w:rsidRDefault="007633D7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>Участник</w:t>
            </w:r>
            <w:r w:rsidR="00FA60B1" w:rsidRPr="007E4A57">
              <w:rPr>
                <w:rFonts w:ascii="Times New Roman" w:hAnsi="Times New Roman" w:cs="Times New Roman"/>
              </w:rPr>
              <w:t>и</w:t>
            </w:r>
            <w:r w:rsidRPr="007E4A57">
              <w:rPr>
                <w:rFonts w:ascii="Times New Roman" w:hAnsi="Times New Roman" w:cs="Times New Roman"/>
              </w:rPr>
              <w:t xml:space="preserve"> муниципальной программы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1B8B3" w14:textId="77777777" w:rsidR="007633D7" w:rsidRPr="007E4A57" w:rsidRDefault="00F84CCC" w:rsidP="00F84CC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>М</w:t>
            </w:r>
            <w:r w:rsidRPr="007E4A57">
              <w:rPr>
                <w:rFonts w:ascii="Times New Roman" w:hAnsi="Times New Roman" w:cs="Times New Roman"/>
                <w:spacing w:val="-2"/>
              </w:rPr>
              <w:t>униципальное автономное учреждение «Центр комплексного обслуживания» (далее – МАУ «ЦКО»)</w:t>
            </w:r>
          </w:p>
        </w:tc>
      </w:tr>
      <w:tr w:rsidR="00AD1DF8" w:rsidRPr="007E4A57" w14:paraId="541D395F" w14:textId="77777777" w:rsidTr="00BE0B84">
        <w:trPr>
          <w:trHeight w:val="499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7B43" w14:textId="77777777" w:rsidR="002E0691" w:rsidRPr="007E4A57" w:rsidRDefault="002E0691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>Период реализации муниципальной программы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D9581" w14:textId="77777777" w:rsidR="002E0691" w:rsidRPr="007E4A57" w:rsidRDefault="00AD1DF8" w:rsidP="00D2391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>2025-203</w:t>
            </w:r>
            <w:r w:rsidR="00D2391C" w:rsidRPr="007E4A57">
              <w:rPr>
                <w:rFonts w:ascii="Times New Roman" w:hAnsi="Times New Roman" w:cs="Times New Roman"/>
              </w:rPr>
              <w:t>0</w:t>
            </w:r>
            <w:r w:rsidRPr="007E4A57">
              <w:rPr>
                <w:rFonts w:ascii="Times New Roman" w:hAnsi="Times New Roman" w:cs="Times New Roman"/>
              </w:rPr>
              <w:t> годы</w:t>
            </w:r>
          </w:p>
        </w:tc>
      </w:tr>
      <w:tr w:rsidR="00AD1DF8" w:rsidRPr="007E4A57" w14:paraId="2B8B0DB2" w14:textId="77777777" w:rsidTr="00BE0B84">
        <w:trPr>
          <w:trHeight w:val="832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E49B" w14:textId="77777777" w:rsidR="002E0691" w:rsidRPr="007E4A57" w:rsidRDefault="002E0691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>Цел</w:t>
            </w:r>
            <w:r w:rsidR="0001160B" w:rsidRPr="007E4A57">
              <w:rPr>
                <w:rFonts w:ascii="Times New Roman" w:hAnsi="Times New Roman" w:cs="Times New Roman"/>
              </w:rPr>
              <w:t>ь</w:t>
            </w:r>
            <w:r w:rsidRPr="007E4A57">
              <w:rPr>
                <w:rFonts w:ascii="Times New Roman" w:hAnsi="Times New Roman" w:cs="Times New Roman"/>
              </w:rPr>
              <w:t xml:space="preserve"> муниципальной программы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4C1C9" w14:textId="77777777" w:rsidR="002E0691" w:rsidRPr="007E4A57" w:rsidRDefault="0058080B" w:rsidP="00B66F3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>Повышение общего уровня общественной безопасности проживания населения и безопасности среды обитания</w:t>
            </w:r>
          </w:p>
        </w:tc>
      </w:tr>
      <w:tr w:rsidR="00AD1DF8" w:rsidRPr="007E4A57" w14:paraId="7A9DCDCD" w14:textId="77777777" w:rsidTr="00BE0B84">
        <w:trPr>
          <w:trHeight w:val="655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2714" w14:textId="77777777" w:rsidR="002E0691" w:rsidRPr="007E4A57" w:rsidRDefault="002E0691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CF3B2" w14:textId="77777777" w:rsidR="002E0691" w:rsidRPr="007E4A57" w:rsidRDefault="00886899" w:rsidP="00B66F3D">
            <w:pPr>
              <w:pStyle w:val="aa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>758</w:t>
            </w:r>
            <w:r w:rsidR="00B1560F" w:rsidRPr="007E4A57">
              <w:rPr>
                <w:rFonts w:ascii="Times New Roman" w:hAnsi="Times New Roman" w:cs="Times New Roman"/>
              </w:rPr>
              <w:t> 303,4</w:t>
            </w:r>
          </w:p>
        </w:tc>
      </w:tr>
      <w:tr w:rsidR="00AD1DF8" w:rsidRPr="007E4A57" w14:paraId="7E5907AB" w14:textId="77777777" w:rsidTr="00BE0B84">
        <w:trPr>
          <w:trHeight w:val="1425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1F05" w14:textId="77777777" w:rsidR="002E0691" w:rsidRPr="007E4A57" w:rsidRDefault="002E0691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4A57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BCBDF" w14:textId="77777777" w:rsidR="002E0691" w:rsidRPr="007E4A57" w:rsidRDefault="00A430C8" w:rsidP="009E6F1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hyperlink r:id="rId16" w:anchor="/document/71571010/entry/0" w:history="1">
              <w:r w:rsidR="009E6F14" w:rsidRPr="007E4A57">
                <w:t>Указ</w:t>
              </w:r>
            </w:hyperlink>
            <w:r w:rsidR="009E6F14" w:rsidRPr="007E4A57">
              <w:t xml:space="preserve"> Президента Российской Федерации от 20 декабря 2016 г. № 696 «Об утверждении Основ государственной политики Российской Федерации в области гражданской обороны на период до 2030 года»</w:t>
            </w:r>
            <w:r w:rsidR="009E6F14" w:rsidRPr="007E4A5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8882D46" w14:textId="77777777" w:rsidR="00302B68" w:rsidRDefault="00302B68" w:rsidP="00992364">
      <w:pPr>
        <w:rPr>
          <w:rFonts w:ascii="Times New Roman" w:hAnsi="Times New Roman" w:cs="Times New Roman"/>
        </w:rPr>
        <w:sectPr w:rsidR="00302B68" w:rsidSect="007E4A5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B3D9D89" w14:textId="77777777" w:rsidR="002E0691" w:rsidRDefault="002E0691" w:rsidP="00E6559C">
      <w:pPr>
        <w:pStyle w:val="aff5"/>
        <w:widowControl w:val="0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8" w:name="sub_191"/>
      <w:r w:rsidRPr="00E6559C">
        <w:rPr>
          <w:rFonts w:ascii="Times New Roman" w:hAnsi="Times New Roman" w:cs="Times New Roman"/>
          <w:bCs/>
          <w:sz w:val="26"/>
          <w:szCs w:val="26"/>
        </w:rPr>
        <w:lastRenderedPageBreak/>
        <w:t>2. Показатели муниципальной программы</w:t>
      </w:r>
    </w:p>
    <w:p w14:paraId="65D17911" w14:textId="77777777" w:rsidR="005A5561" w:rsidRPr="005A5561" w:rsidRDefault="005A5561" w:rsidP="005A5561"/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4395"/>
        <w:gridCol w:w="1021"/>
        <w:gridCol w:w="850"/>
        <w:gridCol w:w="851"/>
        <w:gridCol w:w="992"/>
        <w:gridCol w:w="850"/>
        <w:gridCol w:w="993"/>
        <w:gridCol w:w="850"/>
        <w:gridCol w:w="992"/>
        <w:gridCol w:w="851"/>
        <w:gridCol w:w="1559"/>
        <w:gridCol w:w="851"/>
      </w:tblGrid>
      <w:tr w:rsidR="007152FA" w:rsidRPr="009130E2" w14:paraId="0B152A9B" w14:textId="77777777" w:rsidTr="008021E9">
        <w:trPr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B63" w14:textId="77777777" w:rsidR="007152FA" w:rsidRPr="009130E2" w:rsidRDefault="007152FA" w:rsidP="005A5561">
            <w:pPr>
              <w:ind w:left="-20" w:right="-20"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4242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A7C9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A46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85F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F4A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Ответственные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56E5D" w14:textId="77777777" w:rsidR="007152FA" w:rsidRPr="007152FA" w:rsidRDefault="007152FA" w:rsidP="007152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152FA">
              <w:rPr>
                <w:rFonts w:ascii="Times New Roman" w:eastAsia="Calibri" w:hAnsi="Times New Roman" w:cs="Times New Roman"/>
              </w:rPr>
              <w:t xml:space="preserve">Связь с показателями </w:t>
            </w:r>
          </w:p>
          <w:p w14:paraId="7AF7AF83" w14:textId="77777777" w:rsidR="007152FA" w:rsidRPr="009130E2" w:rsidRDefault="007152FA" w:rsidP="007152F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2FA">
              <w:rPr>
                <w:rFonts w:ascii="Times New Roman" w:eastAsia="Calibri" w:hAnsi="Times New Roman" w:cs="Times New Roman"/>
              </w:rPr>
              <w:t>национальных целей</w:t>
            </w:r>
          </w:p>
        </w:tc>
      </w:tr>
      <w:tr w:rsidR="007152FA" w:rsidRPr="009130E2" w14:paraId="1CEA9860" w14:textId="77777777" w:rsidTr="008021E9">
        <w:trPr>
          <w:tblHeader/>
        </w:trPr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15" w14:textId="77777777" w:rsidR="007152FA" w:rsidRPr="009130E2" w:rsidRDefault="007152FA" w:rsidP="005A5561">
            <w:pPr>
              <w:ind w:left="-20" w:right="-2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7DFF" w14:textId="77777777" w:rsidR="007152FA" w:rsidRPr="009130E2" w:rsidRDefault="007152FA" w:rsidP="005A556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9E1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B86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4E7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B7DD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  <w:bCs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59DF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  <w:bCs/>
              </w:rPr>
              <w:t xml:space="preserve">2026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AFE2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  <w:bCs/>
              </w:rPr>
              <w:t xml:space="preserve">2027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750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  <w:bCs/>
              </w:rPr>
              <w:t xml:space="preserve">2028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31B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  <w:bCs/>
              </w:rPr>
              <w:t xml:space="preserve">2029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1BD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  <w:bCs/>
              </w:rPr>
              <w:t xml:space="preserve">2030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E52F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09ED" w14:textId="77777777" w:rsidR="007152FA" w:rsidRPr="009130E2" w:rsidRDefault="007152FA" w:rsidP="007152FA">
            <w:pPr>
              <w:ind w:right="382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2FA" w:rsidRPr="009130E2" w14:paraId="461C6382" w14:textId="77777777" w:rsidTr="008021E9">
        <w:trPr>
          <w:tblHeader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517" w14:textId="77777777" w:rsidR="007152FA" w:rsidRPr="009130E2" w:rsidRDefault="007152FA" w:rsidP="005A5561">
            <w:pPr>
              <w:ind w:left="-20" w:right="-20"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58BA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DB2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459B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389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DBA5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30B8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CC45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7392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F39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A69D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A4C2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8A82" w14:textId="77777777" w:rsidR="007152FA" w:rsidRPr="009130E2" w:rsidRDefault="007152FA" w:rsidP="005A55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152FA" w:rsidRPr="009130E2" w14:paraId="03F61204" w14:textId="77777777" w:rsidTr="008021E9">
        <w:tc>
          <w:tcPr>
            <w:tcW w:w="1474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5A9A" w14:textId="77777777" w:rsidR="007152FA" w:rsidRPr="009130E2" w:rsidRDefault="00364732" w:rsidP="0044412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152FA" w:rsidRPr="009130E2">
              <w:rPr>
                <w:rFonts w:ascii="Times New Roman" w:hAnsi="Times New Roman" w:cs="Times New Roman"/>
              </w:rPr>
              <w:t>овышение общего уровня общественной безопасности проживания населения и безопасности среды обитания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A0C3" w14:textId="77777777" w:rsidR="007152FA" w:rsidRPr="009130E2" w:rsidRDefault="007152FA" w:rsidP="0044412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152FA" w:rsidRPr="009130E2" w14:paraId="5D3A360E" w14:textId="77777777" w:rsidTr="008021E9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C746" w14:textId="77777777" w:rsidR="007152FA" w:rsidRPr="009130E2" w:rsidRDefault="00DB6770" w:rsidP="00444126">
            <w:pPr>
              <w:ind w:left="-20" w:right="-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52A" w14:textId="77777777" w:rsidR="007152FA" w:rsidRPr="009130E2" w:rsidRDefault="00886899" w:rsidP="00886899">
            <w:pPr>
              <w:ind w:firstLine="0"/>
              <w:jc w:val="left"/>
            </w:pPr>
            <w:r>
              <w:t>Доля выполненных</w:t>
            </w:r>
            <w:r w:rsidR="007152FA" w:rsidRPr="009130E2">
              <w:t xml:space="preserve"> мероприятий пожарной безопасности по монтажу автоматической системы пожарной сигнализации</w:t>
            </w:r>
            <w:r w:rsidR="000659C2">
              <w:t>,</w:t>
            </w:r>
            <w:r w:rsidR="007152FA" w:rsidRPr="009130E2">
              <w:t xml:space="preserve"> системы оповещения </w:t>
            </w:r>
            <w:r w:rsidR="000659C2">
              <w:t xml:space="preserve">и </w:t>
            </w:r>
            <w:r w:rsidR="007152FA" w:rsidRPr="009130E2">
              <w:t>управления эвакуации людей при пожаре в образовательных организациях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9098" w14:textId="77777777" w:rsidR="007152FA" w:rsidRPr="009130E2" w:rsidRDefault="000659C2" w:rsidP="003B5658">
            <w:pPr>
              <w:ind w:firstLine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E3DF" w14:textId="77777777" w:rsidR="007152FA" w:rsidRPr="009130E2" w:rsidRDefault="000659C2" w:rsidP="00444126">
            <w:pPr>
              <w:ind w:firstLine="0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B4E2" w14:textId="77777777" w:rsidR="007152FA" w:rsidRPr="009130E2" w:rsidRDefault="007152FA" w:rsidP="00444126">
            <w:pPr>
              <w:ind w:firstLine="0"/>
              <w:jc w:val="center"/>
            </w:pPr>
            <w:r w:rsidRPr="009130E2"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17E4" w14:textId="77777777" w:rsidR="007152FA" w:rsidRPr="009130E2" w:rsidRDefault="000659C2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8536" w14:textId="77777777" w:rsidR="007152FA" w:rsidRPr="009130E2" w:rsidRDefault="000659C2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1400" w14:textId="77777777" w:rsidR="007152FA" w:rsidRPr="009130E2" w:rsidRDefault="000659C2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245C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A786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B22B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0A70" w14:textId="77777777" w:rsidR="007152FA" w:rsidRPr="009130E2" w:rsidRDefault="007152FA" w:rsidP="003B56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5D54" w14:textId="77777777" w:rsidR="007152FA" w:rsidRPr="009130E2" w:rsidRDefault="007152FA" w:rsidP="007152F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52FA" w:rsidRPr="009130E2" w14:paraId="539FDBA3" w14:textId="77777777" w:rsidTr="008021E9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F6C" w14:textId="77777777" w:rsidR="007152FA" w:rsidRPr="009130E2" w:rsidRDefault="000659C2" w:rsidP="000659C2">
            <w:pPr>
              <w:ind w:left="-20" w:right="-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9123" w14:textId="77777777" w:rsidR="007152FA" w:rsidRPr="009130E2" w:rsidRDefault="007152FA" w:rsidP="0044412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130E2">
              <w:t>Готовность сил и средств МКУ «ЦЗНТЧС» в области ГО и ЧС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A975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BAC1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625F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8B56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30E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0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130E2">
              <w:rPr>
                <w:rFonts w:ascii="Times New Roman" w:hAnsi="Times New Roman" w:cs="Times New Roman"/>
              </w:rPr>
              <w:t>менее 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3E41" w14:textId="77777777" w:rsidR="007152FA" w:rsidRPr="009130E2" w:rsidRDefault="007152FA" w:rsidP="002C6F8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не     менее 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F8C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не     менее 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931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не     менее 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60A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не     менее 80,7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F449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не     менее 80,7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6884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МКУ «ЦЗНТЧС»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5B2F" w14:textId="77777777" w:rsidR="007152FA" w:rsidRPr="009130E2" w:rsidRDefault="007152FA" w:rsidP="007152F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52FA" w:rsidRPr="009130E2" w14:paraId="558B3909" w14:textId="77777777" w:rsidTr="008021E9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D395" w14:textId="77777777" w:rsidR="007152FA" w:rsidRPr="009130E2" w:rsidRDefault="000659C2" w:rsidP="000659C2">
            <w:pPr>
              <w:ind w:left="-20" w:right="-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D07" w14:textId="77777777" w:rsidR="007152FA" w:rsidRPr="009130E2" w:rsidRDefault="007152FA" w:rsidP="0044412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130E2">
              <w:t xml:space="preserve">Выполнение плана основных мероприятий города Череповца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год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4D79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032F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EEF3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C80E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8A85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C417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93E7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D949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B397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7B40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МКУ «ЦЗНТЧС»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2675" w14:textId="77777777" w:rsidR="007152FA" w:rsidRPr="009130E2" w:rsidRDefault="007152FA" w:rsidP="007152F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52FA" w:rsidRPr="009130E2" w14:paraId="48F8086C" w14:textId="77777777" w:rsidTr="008021E9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E2A3" w14:textId="77777777" w:rsidR="007152FA" w:rsidRPr="009130E2" w:rsidRDefault="000659C2" w:rsidP="000659C2">
            <w:pPr>
              <w:ind w:left="-20" w:right="-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54A" w14:textId="77777777" w:rsidR="007152FA" w:rsidRPr="009130E2" w:rsidRDefault="007152FA" w:rsidP="0044412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130E2">
              <w:t xml:space="preserve">Процент охвата территории города системой оповещения и информирования </w:t>
            </w:r>
            <w:r w:rsidRPr="009130E2">
              <w:lastRenderedPageBreak/>
              <w:t>населения города Череповца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44D7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C558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79F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52E9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н</w:t>
            </w:r>
            <w:r w:rsidRPr="009130E2">
              <w:t>е</w:t>
            </w:r>
            <w:r>
              <w:t xml:space="preserve"> </w:t>
            </w:r>
            <w:r w:rsidR="003202B7">
              <w:t xml:space="preserve">            </w:t>
            </w:r>
            <w:r w:rsidRPr="009130E2">
              <w:t xml:space="preserve">менее </w:t>
            </w:r>
            <w:r w:rsidRPr="009130E2">
              <w:lastRenderedPageBreak/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6773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lastRenderedPageBreak/>
              <w:t xml:space="preserve">не </w:t>
            </w:r>
            <w:r>
              <w:t xml:space="preserve">         </w:t>
            </w:r>
            <w:r w:rsidRPr="009130E2">
              <w:t xml:space="preserve">менее </w:t>
            </w:r>
            <w:r w:rsidRPr="009130E2">
              <w:lastRenderedPageBreak/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601A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lastRenderedPageBreak/>
              <w:t xml:space="preserve">не </w:t>
            </w:r>
            <w:r>
              <w:t xml:space="preserve">        </w:t>
            </w:r>
            <w:r w:rsidRPr="009130E2">
              <w:t xml:space="preserve">менее </w:t>
            </w:r>
            <w:r w:rsidRPr="009130E2">
              <w:lastRenderedPageBreak/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7733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н</w:t>
            </w:r>
            <w:r w:rsidRPr="009130E2">
              <w:t>е</w:t>
            </w:r>
            <w:r>
              <w:t xml:space="preserve"> </w:t>
            </w:r>
            <w:r w:rsidRPr="009130E2">
              <w:t xml:space="preserve"> </w:t>
            </w:r>
            <w:r>
              <w:t xml:space="preserve">    </w:t>
            </w:r>
            <w:r w:rsidRPr="009130E2">
              <w:t xml:space="preserve">менее </w:t>
            </w:r>
            <w:r w:rsidRPr="009130E2">
              <w:lastRenderedPageBreak/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AA61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lastRenderedPageBreak/>
              <w:t xml:space="preserve">не </w:t>
            </w:r>
            <w:r w:rsidR="003202B7">
              <w:t xml:space="preserve">          </w:t>
            </w:r>
            <w:r w:rsidRPr="009130E2">
              <w:t xml:space="preserve">менее </w:t>
            </w:r>
            <w:r w:rsidRPr="009130E2">
              <w:lastRenderedPageBreak/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36AF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lastRenderedPageBreak/>
              <w:t xml:space="preserve">не </w:t>
            </w:r>
            <w:r>
              <w:t xml:space="preserve">    </w:t>
            </w:r>
            <w:r w:rsidRPr="009130E2">
              <w:t xml:space="preserve">менее </w:t>
            </w:r>
            <w:r w:rsidRPr="009130E2">
              <w:lastRenderedPageBreak/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C3B2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lastRenderedPageBreak/>
              <w:t>МКУ «ЦЗНТЧС»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1A0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52FA" w:rsidRPr="009130E2" w14:paraId="1AF7DA11" w14:textId="77777777" w:rsidTr="008021E9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425" w14:textId="77777777" w:rsidR="007152FA" w:rsidRPr="009130E2" w:rsidRDefault="000659C2" w:rsidP="000659C2">
            <w:pPr>
              <w:ind w:left="-20" w:right="-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1246" w14:textId="77777777" w:rsidR="007152FA" w:rsidRPr="009130E2" w:rsidRDefault="007152FA" w:rsidP="00462E7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130E2">
              <w:t>Выполнение плана комплектования городских образовательных курсов гражданской обороны МКУ «ЦЗНТЧС» обучающимися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D163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8128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AC3C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1EF6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A0CE" w14:textId="77777777" w:rsidR="007152FA" w:rsidRPr="00462E7F" w:rsidRDefault="007152FA" w:rsidP="00462E7F">
            <w:pPr>
              <w:ind w:firstLine="0"/>
              <w:jc w:val="center"/>
            </w:pPr>
            <w:r w:rsidRPr="004E0A0B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C5B7" w14:textId="77777777" w:rsidR="007152FA" w:rsidRPr="00462E7F" w:rsidRDefault="007152FA" w:rsidP="00462E7F">
            <w:pPr>
              <w:ind w:firstLine="0"/>
              <w:jc w:val="center"/>
            </w:pPr>
            <w:r w:rsidRPr="004E0A0B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F73E" w14:textId="77777777" w:rsidR="007152FA" w:rsidRPr="00462E7F" w:rsidRDefault="007152FA" w:rsidP="00462E7F">
            <w:pPr>
              <w:ind w:firstLine="0"/>
              <w:jc w:val="center"/>
            </w:pPr>
            <w:r w:rsidRPr="004E0A0B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BF5E" w14:textId="77777777" w:rsidR="007152FA" w:rsidRPr="00462E7F" w:rsidRDefault="007152FA" w:rsidP="00462E7F">
            <w:pPr>
              <w:ind w:firstLine="0"/>
              <w:jc w:val="center"/>
            </w:pPr>
            <w:r w:rsidRPr="004E0A0B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5BAD" w14:textId="77777777" w:rsidR="007152FA" w:rsidRPr="00462E7F" w:rsidRDefault="007152FA" w:rsidP="00462E7F">
            <w:pPr>
              <w:ind w:firstLine="0"/>
              <w:jc w:val="center"/>
            </w:pPr>
            <w:r w:rsidRPr="004E0A0B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F694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МКУ «ЦЗНТЧС»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79D6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52FA" w:rsidRPr="009130E2" w14:paraId="3F01E510" w14:textId="77777777" w:rsidTr="008021E9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710E" w14:textId="77777777" w:rsidR="007152FA" w:rsidRPr="009130E2" w:rsidRDefault="000659C2" w:rsidP="000659C2">
            <w:pPr>
              <w:ind w:left="-20" w:right="-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E661" w14:textId="77777777" w:rsidR="007152FA" w:rsidRPr="009130E2" w:rsidRDefault="007152FA" w:rsidP="00462E7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130E2">
              <w:t>Готовность сил и средств МАУ «СпаС» в области ГО и ЧС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C4DE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6A3D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99A0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6584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 xml:space="preserve">не </w:t>
            </w:r>
            <w:r>
              <w:t xml:space="preserve">      </w:t>
            </w:r>
            <w:r w:rsidRPr="009130E2">
              <w:t>менее 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635B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не           менее 99,4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AD6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не          менее 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D71A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не            менее 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AE60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не           менее 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FFB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не         менее 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7143" w14:textId="77777777" w:rsidR="007152FA" w:rsidRPr="009130E2" w:rsidRDefault="007152FA" w:rsidP="00462E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МАУ «СпаС»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F034" w14:textId="77777777" w:rsidR="007152FA" w:rsidRPr="009130E2" w:rsidRDefault="007152FA" w:rsidP="00462E7F">
            <w:pPr>
              <w:ind w:firstLine="0"/>
              <w:jc w:val="center"/>
            </w:pPr>
            <w:r>
              <w:t>-</w:t>
            </w:r>
          </w:p>
        </w:tc>
      </w:tr>
      <w:tr w:rsidR="007152FA" w:rsidRPr="009130E2" w14:paraId="77E1469F" w14:textId="77777777" w:rsidTr="008021E9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7F6A" w14:textId="77777777" w:rsidR="007152FA" w:rsidRPr="009130E2" w:rsidRDefault="000659C2" w:rsidP="000659C2">
            <w:pPr>
              <w:ind w:left="-20" w:right="-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CEDC" w14:textId="77777777" w:rsidR="007152FA" w:rsidRPr="009130E2" w:rsidRDefault="007152FA" w:rsidP="0044412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130E2">
              <w:t>Обеспеченность городских пляжей спасательными постами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774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9EF4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F379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41D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721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8879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81D7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06EC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6247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0FC3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МАУ «СпаС»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11B" w14:textId="77777777" w:rsidR="007152FA" w:rsidRPr="009130E2" w:rsidRDefault="007152FA" w:rsidP="00444126">
            <w:pPr>
              <w:ind w:firstLine="0"/>
              <w:jc w:val="center"/>
            </w:pPr>
            <w:r>
              <w:t>-</w:t>
            </w:r>
          </w:p>
        </w:tc>
      </w:tr>
      <w:tr w:rsidR="007152FA" w:rsidRPr="009130E2" w14:paraId="54110ADE" w14:textId="77777777" w:rsidTr="008021E9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3C59" w14:textId="77777777" w:rsidR="007152FA" w:rsidRPr="009130E2" w:rsidRDefault="000659C2" w:rsidP="000659C2">
            <w:pPr>
              <w:ind w:left="-20" w:right="-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C1B" w14:textId="77777777" w:rsidR="007152FA" w:rsidRPr="009130E2" w:rsidRDefault="007152FA" w:rsidP="0044412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130E2">
              <w:t>Обеспеченность аварийно-спасательной службы водолазным снаряжением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AD03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E38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71AD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D0B1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DC7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266F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5600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2A7E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2492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FE89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МАУ «СпаС»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8D3D" w14:textId="77777777" w:rsidR="007152FA" w:rsidRPr="009130E2" w:rsidRDefault="007152FA" w:rsidP="00444126">
            <w:pPr>
              <w:ind w:firstLine="0"/>
              <w:jc w:val="center"/>
            </w:pPr>
            <w:r>
              <w:t>-</w:t>
            </w:r>
          </w:p>
        </w:tc>
      </w:tr>
      <w:tr w:rsidR="007152FA" w:rsidRPr="009130E2" w14:paraId="42CE56F5" w14:textId="77777777" w:rsidTr="008021E9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B8D9" w14:textId="77777777" w:rsidR="007152FA" w:rsidRDefault="000659C2" w:rsidP="00DB6770">
            <w:pPr>
              <w:ind w:left="-20" w:right="-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5DF225BC" w14:textId="77777777" w:rsidR="000659C2" w:rsidRPr="009130E2" w:rsidRDefault="000659C2" w:rsidP="00DB6770">
            <w:pPr>
              <w:ind w:left="-20" w:right="-2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9363" w14:textId="77777777" w:rsidR="007152FA" w:rsidRPr="009130E2" w:rsidRDefault="007152FA" w:rsidP="0044412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130E2">
              <w:t>Обеспеченность аварийно-спасательной службы прочим снаряжением и оборудованием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FAA2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DF23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03BA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D163" w14:textId="77777777" w:rsidR="007152FA" w:rsidRPr="009130E2" w:rsidRDefault="007152FA" w:rsidP="00A855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 xml:space="preserve">не </w:t>
            </w:r>
            <w:r>
              <w:t xml:space="preserve">        </w:t>
            </w:r>
            <w:r w:rsidRPr="009130E2">
              <w:t>менее 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7C22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не            менее 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4E4" w14:textId="77777777" w:rsidR="007152FA" w:rsidRPr="009130E2" w:rsidRDefault="007152FA" w:rsidP="00A855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не   менее 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6870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 xml:space="preserve">не </w:t>
            </w:r>
            <w:r>
              <w:t xml:space="preserve">      </w:t>
            </w:r>
            <w:r w:rsidRPr="009130E2">
              <w:t>менее 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308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не менее 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BA5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 xml:space="preserve">не </w:t>
            </w:r>
            <w:r>
              <w:t xml:space="preserve">         </w:t>
            </w:r>
            <w:r w:rsidRPr="009130E2">
              <w:t>менее 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7ECD" w14:textId="77777777" w:rsidR="007152FA" w:rsidRPr="009130E2" w:rsidRDefault="007152FA" w:rsidP="004441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30E2">
              <w:t>МАУ «СпаС»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40A" w14:textId="77777777" w:rsidR="007152FA" w:rsidRPr="009130E2" w:rsidRDefault="007152FA" w:rsidP="00444126">
            <w:pPr>
              <w:ind w:firstLine="0"/>
              <w:jc w:val="center"/>
            </w:pPr>
            <w:r>
              <w:t>-</w:t>
            </w:r>
          </w:p>
        </w:tc>
      </w:tr>
    </w:tbl>
    <w:p w14:paraId="00EADF1B" w14:textId="77777777" w:rsidR="00FB09F6" w:rsidRDefault="00FB09F6" w:rsidP="00FB09F6"/>
    <w:p w14:paraId="4D7DCA14" w14:textId="77777777" w:rsidR="00012DC1" w:rsidRDefault="00012DC1" w:rsidP="008D47DD">
      <w:pPr>
        <w:pStyle w:val="aff5"/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sub_192"/>
      <w:bookmarkEnd w:id="8"/>
    </w:p>
    <w:p w14:paraId="6DBE2EBD" w14:textId="77777777" w:rsidR="00012DC1" w:rsidRDefault="00012DC1" w:rsidP="008D47DD">
      <w:pPr>
        <w:pStyle w:val="aff5"/>
        <w:widowControl w:val="0"/>
        <w:jc w:val="center"/>
        <w:rPr>
          <w:rFonts w:ascii="Times New Roman" w:hAnsi="Times New Roman" w:cs="Times New Roman"/>
          <w:sz w:val="26"/>
          <w:szCs w:val="26"/>
        </w:rPr>
      </w:pPr>
    </w:p>
    <w:p w14:paraId="34140D49" w14:textId="77777777" w:rsidR="00012DC1" w:rsidRDefault="00012DC1" w:rsidP="008D47DD">
      <w:pPr>
        <w:pStyle w:val="aff5"/>
        <w:widowControl w:val="0"/>
        <w:jc w:val="center"/>
        <w:rPr>
          <w:rFonts w:ascii="Times New Roman" w:hAnsi="Times New Roman" w:cs="Times New Roman"/>
          <w:sz w:val="26"/>
          <w:szCs w:val="26"/>
        </w:rPr>
      </w:pPr>
    </w:p>
    <w:p w14:paraId="004E707B" w14:textId="77777777" w:rsidR="00012DC1" w:rsidRDefault="00012DC1" w:rsidP="008D47DD">
      <w:pPr>
        <w:pStyle w:val="aff5"/>
        <w:widowControl w:val="0"/>
        <w:jc w:val="center"/>
        <w:rPr>
          <w:rFonts w:ascii="Times New Roman" w:hAnsi="Times New Roman" w:cs="Times New Roman"/>
          <w:sz w:val="26"/>
          <w:szCs w:val="26"/>
        </w:rPr>
      </w:pPr>
    </w:p>
    <w:p w14:paraId="5C3DD2AF" w14:textId="77777777" w:rsidR="007E4A57" w:rsidRDefault="007E4A57" w:rsidP="008D47DD">
      <w:pPr>
        <w:pStyle w:val="aff5"/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AC85FAA" w14:textId="77777777" w:rsidR="002E0691" w:rsidRDefault="002E0691" w:rsidP="008D47DD">
      <w:pPr>
        <w:pStyle w:val="aff5"/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 w:rsidRPr="00BC64DF">
        <w:rPr>
          <w:rFonts w:ascii="Times New Roman" w:hAnsi="Times New Roman" w:cs="Times New Roman"/>
          <w:sz w:val="26"/>
          <w:szCs w:val="26"/>
        </w:rPr>
        <w:lastRenderedPageBreak/>
        <w:t>3. Структура муниципальной программы</w:t>
      </w:r>
    </w:p>
    <w:p w14:paraId="040AC7B1" w14:textId="77777777" w:rsidR="00B80287" w:rsidRPr="00B80287" w:rsidRDefault="00B80287" w:rsidP="00B80287"/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066"/>
        <w:gridCol w:w="7400"/>
        <w:gridCol w:w="1276"/>
      </w:tblGrid>
      <w:tr w:rsidR="00992364" w:rsidRPr="009130E2" w14:paraId="1B99EE74" w14:textId="77777777" w:rsidTr="00C9110A">
        <w:trPr>
          <w:trHeight w:val="1209"/>
          <w:tblHeader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9"/>
          <w:p w14:paraId="2C9B76FE" w14:textId="77777777" w:rsidR="007E4A57" w:rsidRDefault="00706967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№</w:t>
            </w:r>
            <w:r w:rsidR="002E0691" w:rsidRPr="009130E2">
              <w:rPr>
                <w:rFonts w:ascii="Times New Roman" w:hAnsi="Times New Roman" w:cs="Times New Roman"/>
              </w:rPr>
              <w:t xml:space="preserve"> </w:t>
            </w:r>
          </w:p>
          <w:p w14:paraId="6330AFC2" w14:textId="77777777" w:rsidR="002E0691" w:rsidRPr="009130E2" w:rsidRDefault="002E069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9C3D" w14:textId="77777777" w:rsidR="002E0691" w:rsidRPr="00901F7E" w:rsidRDefault="001A2ADD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01F7E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62E" w14:textId="77777777" w:rsidR="002E0691" w:rsidRPr="009130E2" w:rsidRDefault="002E069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 xml:space="preserve">Краткое описание ожидаемых эффектов от реализации задачи структурного </w:t>
            </w:r>
            <w:r w:rsidR="001A2ADD" w:rsidRPr="009130E2">
              <w:rPr>
                <w:rFonts w:ascii="Times New Roman" w:hAnsi="Times New Roman" w:cs="Times New Roman"/>
              </w:rPr>
              <w:t>элемента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CFA44" w14:textId="77777777" w:rsidR="002E0691" w:rsidRPr="009130E2" w:rsidRDefault="001A2ADD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992364" w:rsidRPr="009130E2" w14:paraId="1B842ED9" w14:textId="77777777" w:rsidTr="00C9110A">
        <w:trPr>
          <w:tblHeader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9368" w14:textId="77777777" w:rsidR="002E0691" w:rsidRPr="009130E2" w:rsidRDefault="002E069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F09F" w14:textId="77777777" w:rsidR="002E0691" w:rsidRPr="00901F7E" w:rsidRDefault="002E069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01F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6B5" w14:textId="77777777" w:rsidR="002E0691" w:rsidRPr="009130E2" w:rsidRDefault="002E069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4BA84" w14:textId="77777777" w:rsidR="002E0691" w:rsidRPr="009130E2" w:rsidRDefault="002E0691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4</w:t>
            </w:r>
          </w:p>
        </w:tc>
      </w:tr>
      <w:tr w:rsidR="00992364" w:rsidRPr="009130E2" w14:paraId="382BC97A" w14:textId="77777777" w:rsidTr="00C9110A">
        <w:tc>
          <w:tcPr>
            <w:tcW w:w="15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060CF4" w14:textId="77777777" w:rsidR="002E0691" w:rsidRPr="00901F7E" w:rsidRDefault="00815DA5" w:rsidP="00FC1D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01F7E">
              <w:rPr>
                <w:rFonts w:ascii="Times New Roman" w:hAnsi="Times New Roman" w:cs="Times New Roman"/>
              </w:rPr>
              <w:t xml:space="preserve">1. </w:t>
            </w:r>
            <w:r w:rsidR="006D398F" w:rsidRPr="00901F7E">
              <w:rPr>
                <w:rFonts w:ascii="Times New Roman" w:hAnsi="Times New Roman" w:cs="Times New Roman"/>
              </w:rPr>
              <w:t>Ведомственный пр</w:t>
            </w:r>
            <w:r w:rsidR="00C9110A" w:rsidRPr="00901F7E">
              <w:rPr>
                <w:rFonts w:ascii="Times New Roman" w:hAnsi="Times New Roman" w:cs="Times New Roman"/>
              </w:rPr>
              <w:t>оект, не связанный со стратегическим проектом</w:t>
            </w:r>
            <w:r w:rsidR="00FC1D4B" w:rsidRPr="00901F7E">
              <w:rPr>
                <w:rFonts w:ascii="Times New Roman" w:hAnsi="Times New Roman" w:cs="Times New Roman"/>
              </w:rPr>
              <w:t>,</w:t>
            </w:r>
            <w:r w:rsidR="00B750A4" w:rsidRPr="00901F7E">
              <w:rPr>
                <w:rFonts w:ascii="Times New Roman" w:hAnsi="Times New Roman" w:cs="Times New Roman"/>
              </w:rPr>
              <w:t xml:space="preserve"> «Обеспечение пожарной безопасности муниципальных учреждений города»</w:t>
            </w:r>
            <w:r w:rsidR="00FC1D4B" w:rsidRPr="00901F7E">
              <w:rPr>
                <w:rFonts w:ascii="Times New Roman" w:hAnsi="Times New Roman" w:cs="Times New Roman"/>
              </w:rPr>
              <w:t xml:space="preserve"> (руководитель проекта - Горчаков Андрей Генрихович, директор МКУ «ЦЗНТЧС»)  </w:t>
            </w:r>
          </w:p>
        </w:tc>
      </w:tr>
      <w:tr w:rsidR="00992364" w:rsidRPr="009130E2" w14:paraId="0165BC1F" w14:textId="77777777" w:rsidTr="00C9110A"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930" w14:textId="77777777" w:rsidR="002E0691" w:rsidRPr="00901F7E" w:rsidRDefault="00FC1D4B" w:rsidP="00FC1D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01F7E">
              <w:rPr>
                <w:rFonts w:ascii="Times New Roman" w:hAnsi="Times New Roman" w:cs="Times New Roman"/>
              </w:rPr>
              <w:t>Ответственный за реализацию проекта МКУ «ЦЗНТЧС»</w:t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1BE12" w14:textId="77777777" w:rsidR="002E0691" w:rsidRPr="009130E2" w:rsidRDefault="00F25E6A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130E2">
              <w:rPr>
                <w:rFonts w:ascii="Times New Roman" w:hAnsi="Times New Roman" w:cs="Times New Roman"/>
              </w:rPr>
              <w:t>2025-2030</w:t>
            </w:r>
            <w:r w:rsidR="00B9602E" w:rsidRPr="009130E2">
              <w:rPr>
                <w:rFonts w:ascii="Times New Roman" w:hAnsi="Times New Roman" w:cs="Times New Roman"/>
              </w:rPr>
              <w:t xml:space="preserve"> годы </w:t>
            </w:r>
          </w:p>
        </w:tc>
      </w:tr>
      <w:tr w:rsidR="00992364" w:rsidRPr="00745CF6" w14:paraId="46EF6E5B" w14:textId="77777777" w:rsidTr="00C9110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3F4" w14:textId="77777777" w:rsidR="002E0691" w:rsidRPr="00745CF6" w:rsidRDefault="009C5FEE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5CF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D54D" w14:textId="77777777" w:rsidR="002E0691" w:rsidRPr="00901F7E" w:rsidRDefault="00F25E6A" w:rsidP="00673301">
            <w:pPr>
              <w:spacing w:line="22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01F7E">
              <w:rPr>
                <w:rFonts w:ascii="Times New Roman" w:hAnsi="Times New Roman" w:cs="Times New Roman"/>
              </w:rPr>
              <w:t>Проектирование, установка, монтаж, техническое обслуживание и ремонт средств обеспечения пожарной безопасности зданий, сооружений включая диспетчеризацию и проведение пусконаладочных работ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D239" w14:textId="77777777" w:rsidR="002E0691" w:rsidRPr="00745CF6" w:rsidRDefault="00BC14C5" w:rsidP="0017314A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17314A">
              <w:rPr>
                <w:rFonts w:ascii="Times New Roman" w:hAnsi="Times New Roman" w:cs="Times New Roman"/>
              </w:rPr>
              <w:t>П</w:t>
            </w:r>
            <w:r w:rsidR="00673301" w:rsidRPr="0017314A">
              <w:rPr>
                <w:rFonts w:ascii="Times New Roman" w:hAnsi="Times New Roman" w:cs="Times New Roman"/>
              </w:rPr>
              <w:t>роведение работ</w:t>
            </w:r>
            <w:r w:rsidRPr="0017314A">
              <w:rPr>
                <w:rFonts w:ascii="Times New Roman" w:hAnsi="Times New Roman" w:cs="Times New Roman"/>
              </w:rPr>
              <w:t xml:space="preserve"> по монтажу автоматической системы пожарной сигнализации, системы оповещения и управления эвакуаций людей при пожаре в образовательных организациях</w:t>
            </w:r>
            <w:r w:rsidR="00673301" w:rsidRPr="0017314A">
              <w:rPr>
                <w:rFonts w:ascii="Times New Roman" w:hAnsi="Times New Roman" w:cs="Times New Roman"/>
              </w:rPr>
              <w:t xml:space="preserve"> в целях выполнения требований </w:t>
            </w:r>
            <w:r w:rsidR="0017314A" w:rsidRPr="0017314A">
              <w:rPr>
                <w:rFonts w:ascii="Times New Roman" w:hAnsi="Times New Roman" w:cs="Times New Roman"/>
              </w:rPr>
              <w:t>пожарной безопасности</w:t>
            </w:r>
            <w:r w:rsidR="00673301" w:rsidRPr="0017314A">
              <w:rPr>
                <w:rFonts w:ascii="Times New Roman" w:hAnsi="Times New Roman" w:cs="Times New Roman"/>
              </w:rPr>
              <w:t xml:space="preserve"> в </w:t>
            </w:r>
            <w:r w:rsidR="0017314A" w:rsidRPr="0017314A">
              <w:rPr>
                <w:rFonts w:ascii="Times New Roman" w:hAnsi="Times New Roman" w:cs="Times New Roman"/>
              </w:rPr>
              <w:t xml:space="preserve">соответствии с законодательством </w:t>
            </w:r>
            <w:r w:rsidR="00673301" w:rsidRPr="0017314A"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2BA3D" w14:textId="77777777" w:rsidR="002E0691" w:rsidRPr="00745CF6" w:rsidRDefault="00F25E6A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5CF6">
              <w:rPr>
                <w:rFonts w:ascii="Times New Roman" w:hAnsi="Times New Roman" w:cs="Times New Roman"/>
              </w:rPr>
              <w:t>1</w:t>
            </w:r>
          </w:p>
        </w:tc>
      </w:tr>
      <w:tr w:rsidR="00992364" w:rsidRPr="00745CF6" w14:paraId="4882608F" w14:textId="77777777" w:rsidTr="00C9110A">
        <w:tc>
          <w:tcPr>
            <w:tcW w:w="15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697BBD" w14:textId="77777777" w:rsidR="00C9110A" w:rsidRPr="00901F7E" w:rsidRDefault="00815DA5" w:rsidP="00C911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F7E">
              <w:rPr>
                <w:rFonts w:ascii="Times New Roman" w:hAnsi="Times New Roman" w:cs="Times New Roman"/>
                <w:bCs/>
              </w:rPr>
              <w:t xml:space="preserve">2. Комплекс процессных мероприятий </w:t>
            </w:r>
            <w:r w:rsidRPr="00901F7E">
              <w:t>«Обеспечение выполнения функций м</w:t>
            </w:r>
            <w:r w:rsidRPr="00901F7E">
              <w:rPr>
                <w:rFonts w:ascii="Times New Roman" w:hAnsi="Times New Roman" w:cs="Times New Roman"/>
              </w:rPr>
              <w:t xml:space="preserve">униципального казенного учреждения </w:t>
            </w:r>
          </w:p>
          <w:p w14:paraId="6BBCE3F7" w14:textId="77777777" w:rsidR="002E0691" w:rsidRPr="00901F7E" w:rsidRDefault="00B9602E" w:rsidP="00FC1D4B">
            <w:pPr>
              <w:ind w:firstLine="0"/>
              <w:jc w:val="center"/>
              <w:rPr>
                <w:rFonts w:ascii="Courier New" w:hAnsi="Courier New" w:cs="Courier New"/>
                <w:b/>
              </w:rPr>
            </w:pPr>
            <w:r w:rsidRPr="00901F7E">
              <w:rPr>
                <w:rFonts w:ascii="Times New Roman" w:hAnsi="Times New Roman" w:cs="Times New Roman"/>
              </w:rPr>
              <w:t>«Центр по защите населения и территорий от чрезвычайных ситуаций»</w:t>
            </w:r>
            <w:r w:rsidR="00482854" w:rsidRPr="00901F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2364" w:rsidRPr="00745CF6" w14:paraId="1D197CCA" w14:textId="77777777" w:rsidTr="00C9110A"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218" w14:textId="77777777" w:rsidR="002E0691" w:rsidRPr="00901F7E" w:rsidRDefault="00FC1D4B" w:rsidP="00FC1D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01F7E">
              <w:rPr>
                <w:rFonts w:ascii="Times New Roman" w:hAnsi="Times New Roman" w:cs="Times New Roman"/>
              </w:rPr>
              <w:t xml:space="preserve">Ответственный за реализацию комплекса процессных                            мероприятий МКУ </w:t>
            </w:r>
            <w:r w:rsidR="00B9602E" w:rsidRPr="00901F7E">
              <w:rPr>
                <w:rFonts w:ascii="Times New Roman" w:hAnsi="Times New Roman" w:cs="Times New Roman"/>
              </w:rPr>
              <w:t>«ЦЗНТЧС»</w:t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BCBE2" w14:textId="77777777" w:rsidR="002E0691" w:rsidRPr="00745CF6" w:rsidRDefault="00B9602E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5CF6">
              <w:rPr>
                <w:rFonts w:ascii="Times New Roman" w:hAnsi="Times New Roman" w:cs="Times New Roman"/>
              </w:rPr>
              <w:t>2025-2030 годы</w:t>
            </w:r>
          </w:p>
        </w:tc>
      </w:tr>
      <w:tr w:rsidR="00992364" w:rsidRPr="00745CF6" w14:paraId="0784DAB7" w14:textId="77777777" w:rsidTr="00C9110A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0322" w14:textId="77777777" w:rsidR="002E0691" w:rsidRPr="00745CF6" w:rsidRDefault="00815DA5" w:rsidP="00870CE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5CF6">
              <w:rPr>
                <w:rFonts w:ascii="Times New Roman" w:hAnsi="Times New Roman" w:cs="Times New Roman"/>
              </w:rPr>
              <w:t>2.</w:t>
            </w:r>
            <w:r w:rsidR="00870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092" w14:textId="77777777" w:rsidR="002E0691" w:rsidRPr="00901F7E" w:rsidRDefault="00815DA5" w:rsidP="00595E59">
            <w:pPr>
              <w:pStyle w:val="aa"/>
              <w:rPr>
                <w:rFonts w:ascii="Times New Roman" w:hAnsi="Times New Roman" w:cs="Times New Roman"/>
              </w:rPr>
            </w:pPr>
            <w:r w:rsidRPr="00901F7E">
              <w:rPr>
                <w:rFonts w:ascii="Times New Roman" w:hAnsi="Times New Roman" w:cs="Times New Roman"/>
              </w:rPr>
              <w:t>Обеспечение защиты населения и территорий города от чрезвычайных ситуаций муниципального характера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633" w14:textId="77777777" w:rsidR="00815DA5" w:rsidRPr="00745CF6" w:rsidRDefault="00AB1F5C" w:rsidP="00065D74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</w:t>
            </w:r>
            <w:r w:rsidR="00065D74">
              <w:rPr>
                <w:rFonts w:ascii="Times New Roman" w:hAnsi="Times New Roman" w:cs="Times New Roman"/>
              </w:rPr>
              <w:t>ие</w:t>
            </w:r>
            <w:r>
              <w:rPr>
                <w:rFonts w:ascii="Times New Roman" w:hAnsi="Times New Roman" w:cs="Times New Roman"/>
              </w:rPr>
              <w:t xml:space="preserve"> уровн</w:t>
            </w:r>
            <w:r w:rsidR="00065D74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6C2C" w:rsidRPr="00296C2C">
              <w:rPr>
                <w:rFonts w:ascii="Times New Roman" w:hAnsi="Times New Roman" w:cs="Times New Roman"/>
              </w:rPr>
              <w:t>постоянн</w:t>
            </w:r>
            <w:r>
              <w:rPr>
                <w:rFonts w:ascii="Times New Roman" w:hAnsi="Times New Roman" w:cs="Times New Roman"/>
              </w:rPr>
              <w:t>ой</w:t>
            </w:r>
            <w:r w:rsidR="00296C2C" w:rsidRPr="00296C2C">
              <w:rPr>
                <w:rFonts w:ascii="Times New Roman" w:hAnsi="Times New Roman" w:cs="Times New Roman"/>
              </w:rPr>
              <w:t xml:space="preserve"> готовност</w:t>
            </w:r>
            <w:r>
              <w:rPr>
                <w:rFonts w:ascii="Times New Roman" w:hAnsi="Times New Roman" w:cs="Times New Roman"/>
              </w:rPr>
              <w:t>и</w:t>
            </w:r>
            <w:r w:rsidR="00296C2C" w:rsidRPr="00296C2C">
              <w:rPr>
                <w:rFonts w:ascii="Times New Roman" w:hAnsi="Times New Roman" w:cs="Times New Roman"/>
              </w:rPr>
              <w:t xml:space="preserve"> сил и средств Череповецкого городского звена Вологодской территориальной подсистемы единой государственной системы предупреждения и ликвидации чрезвычайных ситуаций</w:t>
            </w:r>
            <w:r>
              <w:rPr>
                <w:rFonts w:ascii="Times New Roman" w:hAnsi="Times New Roman" w:cs="Times New Roman"/>
              </w:rPr>
              <w:t xml:space="preserve"> МКУ «ЦЗНТЧС</w:t>
            </w:r>
            <w:r w:rsidR="00FD3D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DDF1B" w14:textId="77777777" w:rsidR="002E0691" w:rsidRPr="00745CF6" w:rsidRDefault="00870CE6" w:rsidP="00870CE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9602E" w:rsidRPr="00745CF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67A5" w:rsidRPr="00745CF6" w14:paraId="74E73120" w14:textId="77777777" w:rsidTr="00C9110A">
        <w:tc>
          <w:tcPr>
            <w:tcW w:w="15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C75209" w14:textId="77777777" w:rsidR="00B9602E" w:rsidRPr="00901F7E" w:rsidRDefault="00B9602E" w:rsidP="00673301">
            <w:pPr>
              <w:ind w:firstLine="34"/>
              <w:jc w:val="center"/>
              <w:rPr>
                <w:b/>
              </w:rPr>
            </w:pPr>
            <w:r w:rsidRPr="00901F7E">
              <w:rPr>
                <w:rFonts w:ascii="Times New Roman" w:hAnsi="Times New Roman" w:cs="Times New Roman"/>
              </w:rPr>
              <w:t>3.</w:t>
            </w:r>
            <w:r w:rsidR="00815DA5" w:rsidRPr="00901F7E">
              <w:rPr>
                <w:rFonts w:ascii="Times New Roman" w:hAnsi="Times New Roman" w:cs="Times New Roman"/>
              </w:rPr>
              <w:t xml:space="preserve"> </w:t>
            </w:r>
            <w:r w:rsidRPr="00901F7E">
              <w:rPr>
                <w:rFonts w:ascii="Times New Roman" w:hAnsi="Times New Roman" w:cs="Times New Roman"/>
              </w:rPr>
              <w:t>К</w:t>
            </w:r>
            <w:r w:rsidRPr="00901F7E">
              <w:rPr>
                <w:rFonts w:ascii="Times New Roman" w:hAnsi="Times New Roman" w:cs="Times New Roman"/>
                <w:bCs/>
              </w:rPr>
              <w:t>омплекс процессных мероприятий</w:t>
            </w:r>
            <w:r w:rsidRPr="00901F7E">
              <w:rPr>
                <w:b/>
              </w:rPr>
              <w:t xml:space="preserve"> </w:t>
            </w:r>
            <w:r w:rsidRPr="00901F7E">
              <w:rPr>
                <w:rFonts w:ascii="Times New Roman" w:hAnsi="Times New Roman" w:cs="Times New Roman"/>
              </w:rPr>
              <w:t>«Проведение мероприятий, направленных на предупреждение и ликвидацию чрезвычайных ситуаций</w:t>
            </w:r>
          </w:p>
          <w:p w14:paraId="0FA2D58D" w14:textId="77777777" w:rsidR="00F567A5" w:rsidRPr="00901F7E" w:rsidRDefault="00B9602E" w:rsidP="00FC1D4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F7E">
              <w:rPr>
                <w:rFonts w:ascii="Times New Roman" w:hAnsi="Times New Roman" w:cs="Times New Roman"/>
              </w:rPr>
              <w:t>природного и техногенного характера муниципальным автономным учреждением «Спасательная служба»</w:t>
            </w:r>
            <w:r w:rsidR="00482854" w:rsidRPr="00901F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1229" w:rsidRPr="00745CF6" w14:paraId="1E01E39A" w14:textId="77777777" w:rsidTr="00C9110A">
        <w:trPr>
          <w:trHeight w:val="70"/>
        </w:trPr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D96" w14:textId="77777777" w:rsidR="00921229" w:rsidRPr="00901F7E" w:rsidRDefault="00FC1D4B" w:rsidP="00FC1D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01F7E">
              <w:rPr>
                <w:rFonts w:ascii="Times New Roman" w:hAnsi="Times New Roman" w:cs="Times New Roman"/>
              </w:rPr>
              <w:t xml:space="preserve">Ответственный за реализацию комплекса процессных                          мероприятий МАУ «СпаС»                                                                                                     </w:t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8A22A" w14:textId="77777777" w:rsidR="00921229" w:rsidRPr="00745CF6" w:rsidRDefault="009130E2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5CF6">
              <w:rPr>
                <w:rFonts w:ascii="Times New Roman" w:hAnsi="Times New Roman" w:cs="Times New Roman"/>
              </w:rPr>
              <w:t>2025-2030 годы</w:t>
            </w:r>
          </w:p>
        </w:tc>
      </w:tr>
      <w:tr w:rsidR="00FD29FB" w:rsidRPr="00745CF6" w14:paraId="0DEF907D" w14:textId="77777777" w:rsidTr="00C9110A">
        <w:trPr>
          <w:trHeight w:val="99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4337" w14:textId="77777777" w:rsidR="00FD29FB" w:rsidRPr="00745CF6" w:rsidRDefault="009130E2" w:rsidP="00FD29F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5CF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EA2" w14:textId="77777777" w:rsidR="00FD29FB" w:rsidRPr="00745CF6" w:rsidRDefault="009130E2" w:rsidP="008D292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745CF6">
              <w:rPr>
                <w:rFonts w:ascii="Times New Roman" w:hAnsi="Times New Roman" w:cs="Times New Roman"/>
                <w:bCs/>
              </w:rPr>
              <w:t>Предупреждение и ликвидация чрезвычайных ситуаций муниципального характера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C4AD" w14:textId="77777777" w:rsidR="00FD29FB" w:rsidRPr="00745CF6" w:rsidRDefault="00AF51FC" w:rsidP="009512B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</w:t>
            </w:r>
            <w:r w:rsidR="00FD3DCA">
              <w:rPr>
                <w:rFonts w:ascii="Times New Roman" w:hAnsi="Times New Roman" w:cs="Times New Roman"/>
              </w:rPr>
              <w:t>н</w:t>
            </w:r>
            <w:r w:rsidR="00065D74">
              <w:rPr>
                <w:rFonts w:ascii="Times New Roman" w:hAnsi="Times New Roman" w:cs="Times New Roman"/>
              </w:rPr>
              <w:t>ие</w:t>
            </w:r>
            <w:r>
              <w:rPr>
                <w:rFonts w:ascii="Times New Roman" w:hAnsi="Times New Roman" w:cs="Times New Roman"/>
              </w:rPr>
              <w:t xml:space="preserve"> уров</w:t>
            </w:r>
            <w:r w:rsidR="00FD3DCA">
              <w:rPr>
                <w:rFonts w:ascii="Times New Roman" w:hAnsi="Times New Roman" w:cs="Times New Roman"/>
              </w:rPr>
              <w:t>н</w:t>
            </w:r>
            <w:r w:rsidR="00065D74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6C2C">
              <w:rPr>
                <w:rFonts w:ascii="Times New Roman" w:hAnsi="Times New Roman" w:cs="Times New Roman"/>
              </w:rPr>
              <w:t>постоянн</w:t>
            </w:r>
            <w:r>
              <w:rPr>
                <w:rFonts w:ascii="Times New Roman" w:hAnsi="Times New Roman" w:cs="Times New Roman"/>
              </w:rPr>
              <w:t>ой</w:t>
            </w:r>
            <w:r w:rsidRPr="00296C2C">
              <w:rPr>
                <w:rFonts w:ascii="Times New Roman" w:hAnsi="Times New Roman" w:cs="Times New Roman"/>
              </w:rPr>
              <w:t xml:space="preserve"> готовност</w:t>
            </w:r>
            <w:r>
              <w:rPr>
                <w:rFonts w:ascii="Times New Roman" w:hAnsi="Times New Roman" w:cs="Times New Roman"/>
              </w:rPr>
              <w:t>и</w:t>
            </w:r>
            <w:r w:rsidRPr="00296C2C">
              <w:rPr>
                <w:rFonts w:ascii="Times New Roman" w:hAnsi="Times New Roman" w:cs="Times New Roman"/>
              </w:rPr>
              <w:t xml:space="preserve"> сил и средств Череповецкого городского звена Вологодской территориальной подсистемы единой государственной системы предупреждения и ликвидации чрезвычайных ситуаций</w:t>
            </w:r>
            <w:r>
              <w:rPr>
                <w:rFonts w:ascii="Times New Roman" w:hAnsi="Times New Roman" w:cs="Times New Roman"/>
              </w:rPr>
              <w:t xml:space="preserve">  МАУ «СпаС»</w:t>
            </w:r>
            <w:r w:rsidR="00AB1F5C" w:rsidRPr="009130E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3E0B0" w14:textId="77777777" w:rsidR="00FD29FB" w:rsidRPr="00745CF6" w:rsidRDefault="00870CE6" w:rsidP="00B960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</w:tr>
    </w:tbl>
    <w:p w14:paraId="3A86C900" w14:textId="77777777" w:rsidR="00F048E8" w:rsidRDefault="00F048E8" w:rsidP="008B6889">
      <w:pPr>
        <w:jc w:val="center"/>
        <w:rPr>
          <w:bCs/>
        </w:rPr>
      </w:pPr>
      <w:bookmarkStart w:id="10" w:name="sub_193"/>
    </w:p>
    <w:p w14:paraId="5FD9EAAD" w14:textId="77777777" w:rsidR="002E0691" w:rsidRDefault="0017314A" w:rsidP="008B688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2E0691" w:rsidRPr="00BC64DF">
        <w:rPr>
          <w:bCs/>
          <w:sz w:val="26"/>
          <w:szCs w:val="26"/>
        </w:rPr>
        <w:t>. Финансовое обеспечение муниципальной программы</w:t>
      </w:r>
      <w:bookmarkEnd w:id="10"/>
    </w:p>
    <w:p w14:paraId="460CDB58" w14:textId="77777777" w:rsidR="00012DC1" w:rsidRDefault="00012DC1" w:rsidP="008B6889">
      <w:pPr>
        <w:jc w:val="center"/>
        <w:rPr>
          <w:bCs/>
          <w:sz w:val="26"/>
          <w:szCs w:val="26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275"/>
        <w:gridCol w:w="1276"/>
        <w:gridCol w:w="1276"/>
        <w:gridCol w:w="1276"/>
        <w:gridCol w:w="1275"/>
        <w:gridCol w:w="1276"/>
        <w:gridCol w:w="1305"/>
      </w:tblGrid>
      <w:tr w:rsidR="009241D1" w:rsidRPr="00992364" w14:paraId="0F80A9AE" w14:textId="77777777" w:rsidTr="0017314A">
        <w:trPr>
          <w:trHeight w:val="934"/>
          <w:tblHeader/>
        </w:trPr>
        <w:tc>
          <w:tcPr>
            <w:tcW w:w="66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9967" w14:textId="77777777" w:rsidR="009241D1" w:rsidRPr="00AD6F3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8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50DD6" w14:textId="77777777" w:rsidR="009241D1" w:rsidRPr="00AD6F3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Объем ф</w:t>
            </w:r>
            <w:r w:rsidR="005163F9" w:rsidRPr="00AD6F3F"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AD6F3F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B31C9F" w:rsidRPr="00992364" w14:paraId="573079C2" w14:textId="77777777" w:rsidTr="00A3091C">
        <w:trPr>
          <w:tblHeader/>
        </w:trPr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101" w14:textId="77777777" w:rsidR="009241D1" w:rsidRPr="00AD6F3F" w:rsidRDefault="009241D1" w:rsidP="0099236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76D" w14:textId="77777777" w:rsidR="009241D1" w:rsidRPr="00AD6F3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284D" w14:textId="77777777" w:rsidR="009241D1" w:rsidRPr="00AD6F3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D470" w14:textId="77777777" w:rsidR="009241D1" w:rsidRPr="00AD6F3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 xml:space="preserve">2027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18496" w14:textId="77777777" w:rsidR="009241D1" w:rsidRPr="00AD6F3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 xml:space="preserve">2028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8354D" w14:textId="77777777" w:rsidR="009241D1" w:rsidRPr="00AD6F3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 xml:space="preserve">2029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19766" w14:textId="77777777" w:rsidR="009241D1" w:rsidRPr="00AD6F3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 xml:space="preserve">2030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0861" w14:textId="77777777" w:rsidR="009241D1" w:rsidRPr="00AD6F3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всего</w:t>
            </w:r>
          </w:p>
        </w:tc>
      </w:tr>
      <w:tr w:rsidR="00B31C9F" w:rsidRPr="00992364" w14:paraId="62315422" w14:textId="77777777" w:rsidTr="00A3091C">
        <w:trPr>
          <w:tblHeader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DF84" w14:textId="77777777" w:rsidR="009241D1" w:rsidRPr="00AD6F3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B534" w14:textId="77777777" w:rsidR="009241D1" w:rsidRPr="00AD6F3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553E" w14:textId="77777777" w:rsidR="009241D1" w:rsidRPr="00AD6F3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50F" w14:textId="77777777" w:rsidR="009241D1" w:rsidRPr="00AD6F3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77BE7" w14:textId="77777777" w:rsidR="009241D1" w:rsidRPr="00AD6F3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92362" w14:textId="77777777" w:rsidR="009241D1" w:rsidRPr="00AD6F3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F57F8" w14:textId="77777777" w:rsidR="009241D1" w:rsidRPr="00AD6F3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E9832" w14:textId="77777777" w:rsidR="009241D1" w:rsidRPr="00AD6F3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8</w:t>
            </w:r>
          </w:p>
        </w:tc>
      </w:tr>
      <w:tr w:rsidR="00886899" w:rsidRPr="00992364" w14:paraId="585E9E6B" w14:textId="77777777" w:rsidTr="00A3091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F5F" w14:textId="77777777" w:rsidR="00886899" w:rsidRPr="00AD6F3F" w:rsidRDefault="00886899" w:rsidP="00886899">
            <w:pPr>
              <w:pStyle w:val="ac"/>
              <w:rPr>
                <w:rFonts w:ascii="Times New Roman" w:hAnsi="Times New Roman" w:cs="Times New Roman"/>
              </w:rPr>
            </w:pPr>
            <w:r w:rsidRPr="00AD6F3F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EA68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133 883,9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8C7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t>133 883,9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1B1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t>133 883,9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E569D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t>1</w:t>
            </w:r>
            <w:r>
              <w:t>18</w:t>
            </w:r>
            <w:r w:rsidRPr="00AD6F3F">
              <w:t xml:space="preserve"> 883,9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DB3C7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C6ACB">
              <w:t>118 883,9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6C4F7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C6ACB">
              <w:t>118 883,9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F1251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  <w:r w:rsidRPr="00AD6F3F">
              <w:rPr>
                <w:rFonts w:ascii="Times New Roman" w:hAnsi="Times New Roman" w:cs="Times New Roman"/>
              </w:rPr>
              <w:t> 303,4</w:t>
            </w:r>
          </w:p>
        </w:tc>
      </w:tr>
      <w:tr w:rsidR="00886899" w:rsidRPr="00992364" w14:paraId="23D08FC8" w14:textId="77777777" w:rsidTr="00A3091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456A" w14:textId="77777777" w:rsidR="00886899" w:rsidRPr="00AD6F3F" w:rsidRDefault="00886899" w:rsidP="00886899">
            <w:pPr>
              <w:pStyle w:val="ac"/>
              <w:rPr>
                <w:rFonts w:ascii="Times New Roman" w:hAnsi="Times New Roman" w:cs="Times New Roman"/>
              </w:rPr>
            </w:pPr>
            <w:r w:rsidRPr="00AD6F3F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57A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127 861,1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CE96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t>127 861,1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0E3C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t>127 861,1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BE10D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D7B17">
              <w:t>112 861,1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56D9E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D7B17">
              <w:t>112 861,1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AFB39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D7B17">
              <w:t>112 861,1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495B7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22</w:t>
            </w:r>
            <w:r w:rsidRPr="00AD6F3F">
              <w:rPr>
                <w:rFonts w:ascii="Times New Roman" w:hAnsi="Times New Roman" w:cs="Times New Roman"/>
              </w:rPr>
              <w:t> 166,6</w:t>
            </w:r>
          </w:p>
        </w:tc>
      </w:tr>
      <w:tr w:rsidR="00886899" w:rsidRPr="00992364" w14:paraId="5791BE2D" w14:textId="77777777" w:rsidTr="00A3091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0B4" w14:textId="77777777" w:rsidR="00886899" w:rsidRPr="00AD6F3F" w:rsidRDefault="00886899" w:rsidP="00886899">
            <w:pPr>
              <w:pStyle w:val="ac"/>
              <w:rPr>
                <w:rFonts w:ascii="Times New Roman" w:hAnsi="Times New Roman" w:cs="Times New Roman"/>
              </w:rPr>
            </w:pPr>
            <w:r w:rsidRPr="00AD6F3F">
              <w:t>- 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7316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127 861,1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796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t>127 861,1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421A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t>127 861,1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DCCC4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t>1</w:t>
            </w:r>
            <w:r>
              <w:t>12</w:t>
            </w:r>
            <w:r w:rsidRPr="00AD6F3F">
              <w:t xml:space="preserve"> 861,1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555A4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E035E">
              <w:t>112 861,1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357A2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E035E">
              <w:t>112 861,1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5C0C9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22 </w:t>
            </w:r>
            <w:r w:rsidRPr="00AD6F3F">
              <w:rPr>
                <w:rFonts w:ascii="Times New Roman" w:hAnsi="Times New Roman" w:cs="Times New Roman"/>
              </w:rPr>
              <w:t>166,6</w:t>
            </w:r>
          </w:p>
        </w:tc>
      </w:tr>
      <w:tr w:rsidR="0088406E" w:rsidRPr="00992364" w14:paraId="49790821" w14:textId="77777777" w:rsidTr="00A3091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B86A" w14:textId="77777777" w:rsidR="0088406E" w:rsidRPr="00AD6F3F" w:rsidRDefault="0088406E" w:rsidP="0088406E">
            <w:pPr>
              <w:pStyle w:val="ac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BD8" w14:textId="77777777" w:rsidR="0088406E" w:rsidRPr="00AD6F3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6 022,8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F64A" w14:textId="77777777" w:rsidR="0088406E" w:rsidRPr="00AD6F3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7995" w14:textId="77777777" w:rsidR="0088406E" w:rsidRPr="00AD6F3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D16FC" w14:textId="77777777" w:rsidR="0088406E" w:rsidRPr="00AD6F3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76A76" w14:textId="77777777" w:rsidR="0088406E" w:rsidRPr="00AD6F3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BEB16" w14:textId="77777777" w:rsidR="0088406E" w:rsidRPr="00AD6F3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t>6 022,8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68A01" w14:textId="77777777" w:rsidR="0088406E" w:rsidRPr="00AD6F3F" w:rsidRDefault="00161F43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6F3F">
              <w:rPr>
                <w:rFonts w:ascii="Times New Roman" w:hAnsi="Times New Roman" w:cs="Times New Roman"/>
              </w:rPr>
              <w:t>36 136,8</w:t>
            </w:r>
          </w:p>
        </w:tc>
      </w:tr>
      <w:tr w:rsidR="00C347FB" w:rsidRPr="00992364" w14:paraId="1544D9C1" w14:textId="77777777" w:rsidTr="00E52F04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339A391" w14:textId="77777777" w:rsidR="00C347FB" w:rsidRPr="00AD6F3F" w:rsidRDefault="00CE3801" w:rsidP="008050AA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Ведомственный проект, не связанный со стратеги</w:t>
            </w:r>
            <w:r w:rsidR="008050AA">
              <w:rPr>
                <w:rFonts w:ascii="Times New Roman" w:hAnsi="Times New Roman" w:cs="Times New Roman"/>
              </w:rPr>
              <w:t>ческим проектом</w:t>
            </w:r>
            <w:r w:rsidR="00886899">
              <w:rPr>
                <w:rFonts w:ascii="Times New Roman" w:hAnsi="Times New Roman" w:cs="Times New Roman"/>
              </w:rPr>
              <w:t>,</w:t>
            </w:r>
            <w:r w:rsidR="00574D68" w:rsidRPr="00574D68">
              <w:rPr>
                <w:rFonts w:ascii="Times New Roman" w:hAnsi="Times New Roman" w:cs="Times New Roman"/>
              </w:rPr>
              <w:t xml:space="preserve"> </w:t>
            </w:r>
            <w:r w:rsidR="00C82F36" w:rsidRPr="00574D68">
              <w:rPr>
                <w:rFonts w:ascii="Times New Roman" w:hAnsi="Times New Roman" w:cs="Times New Roman"/>
              </w:rPr>
              <w:t>«Обеспечение пожарной безопасности муниципальных учреждений города»</w:t>
            </w:r>
          </w:p>
        </w:tc>
      </w:tr>
      <w:tr w:rsidR="00886899" w:rsidRPr="00992364" w14:paraId="4C59D688" w14:textId="77777777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00E" w14:textId="77777777" w:rsidR="00886899" w:rsidRPr="00AD6F3F" w:rsidRDefault="00886899" w:rsidP="00886899">
            <w:pPr>
              <w:pStyle w:val="ac"/>
              <w:rPr>
                <w:rFonts w:ascii="Times New Roman" w:hAnsi="Times New Roman" w:cs="Times New Roman"/>
              </w:rPr>
            </w:pPr>
            <w:r w:rsidRPr="00925077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62BE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B3786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DBB4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B3786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6993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B3786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EF66F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0C57B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30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4F29F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30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CB007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15</w:t>
            </w:r>
            <w:r w:rsidRPr="009B3786">
              <w:t xml:space="preserve"> 000,0</w:t>
            </w:r>
          </w:p>
        </w:tc>
      </w:tr>
      <w:tr w:rsidR="00886899" w:rsidRPr="00992364" w14:paraId="66B3CB7A" w14:textId="77777777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FF04" w14:textId="77777777" w:rsidR="00886899" w:rsidRPr="00AD6F3F" w:rsidRDefault="00886899" w:rsidP="00886899">
            <w:pPr>
              <w:pStyle w:val="ac"/>
              <w:rPr>
                <w:rFonts w:ascii="Times New Roman" w:hAnsi="Times New Roman" w:cs="Times New Roman"/>
              </w:rPr>
            </w:pPr>
            <w:r w:rsidRPr="00925077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D99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B3786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BEB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B3786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171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B3786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FEB8C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C1821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65B4A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913A7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15</w:t>
            </w:r>
            <w:r w:rsidRPr="009B3786">
              <w:t xml:space="preserve"> 000,0</w:t>
            </w:r>
          </w:p>
        </w:tc>
      </w:tr>
      <w:tr w:rsidR="00886899" w:rsidRPr="00992364" w14:paraId="61E09560" w14:textId="77777777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F10C" w14:textId="77777777" w:rsidR="00886899" w:rsidRPr="00AD6F3F" w:rsidRDefault="00886899" w:rsidP="00886899">
            <w:pPr>
              <w:pStyle w:val="ac"/>
              <w:rPr>
                <w:rFonts w:ascii="Times New Roman" w:hAnsi="Times New Roman" w:cs="Times New Roman"/>
              </w:rPr>
            </w:pPr>
            <w:r w:rsidRPr="00925077">
              <w:t>- 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826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B3786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BE4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B3786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477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B3786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9DA46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76D05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E3E7E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05459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15</w:t>
            </w:r>
            <w:r w:rsidRPr="009B3786">
              <w:t xml:space="preserve"> 000,0</w:t>
            </w:r>
          </w:p>
        </w:tc>
      </w:tr>
      <w:tr w:rsidR="00886899" w:rsidRPr="00992364" w14:paraId="72FCA713" w14:textId="77777777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62CE" w14:textId="77777777" w:rsidR="00886899" w:rsidRPr="003A0022" w:rsidRDefault="007E4A57" w:rsidP="00886899">
            <w:pPr>
              <w:pStyle w:val="ac"/>
              <w:rPr>
                <w:rFonts w:ascii="Times New Roman" w:hAnsi="Times New Roman" w:cs="Times New Roman"/>
              </w:rPr>
            </w:pPr>
            <w:r>
              <w:t>1.</w:t>
            </w:r>
            <w:r w:rsidR="00886899" w:rsidRPr="003A0022">
              <w:t>1.</w:t>
            </w:r>
            <w:r w:rsidR="00886899">
              <w:t xml:space="preserve"> </w:t>
            </w:r>
            <w:r w:rsidR="00886899" w:rsidRPr="003A0022">
              <w:t>Проведены работы по монтажу автоматической системы пожарной сигнализации</w:t>
            </w:r>
            <w:r w:rsidR="00886899">
              <w:t xml:space="preserve">,  </w:t>
            </w:r>
            <w:r w:rsidR="00886899" w:rsidRPr="003A0022">
              <w:t>системы оповещения</w:t>
            </w:r>
            <w:r w:rsidR="00886899">
              <w:t xml:space="preserve"> и </w:t>
            </w:r>
            <w:r w:rsidR="00886899" w:rsidRPr="003A0022">
              <w:t>управления эвакуации людей при пожаре в образовательных организациях (МАУ «ЦКО»)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E5B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D47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5B5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7AF9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C8177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F985B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4CAFF" w14:textId="77777777" w:rsidR="00886899" w:rsidRPr="00AD6F3F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</w:t>
            </w:r>
          </w:p>
        </w:tc>
      </w:tr>
      <w:tr w:rsidR="00886899" w:rsidRPr="00992364" w14:paraId="603FF2B4" w14:textId="77777777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947" w14:textId="77777777" w:rsidR="00886899" w:rsidRPr="003A0022" w:rsidRDefault="00886899" w:rsidP="00886899">
            <w:pPr>
              <w:pStyle w:val="ac"/>
            </w:pPr>
            <w:r w:rsidRPr="003A0022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FDB" w14:textId="77777777" w:rsidR="00886899" w:rsidRPr="00992364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362A9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016" w14:textId="77777777" w:rsidR="00886899" w:rsidRPr="00992364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362A9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96E" w14:textId="77777777" w:rsidR="00886899" w:rsidRPr="00663CFA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362A9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27D9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D5CDE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06A7F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2464D" w14:textId="77777777" w:rsidR="00886899" w:rsidRPr="00992364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15</w:t>
            </w:r>
            <w:r w:rsidRPr="008362A9">
              <w:t xml:space="preserve"> 000,0</w:t>
            </w:r>
          </w:p>
        </w:tc>
      </w:tr>
      <w:tr w:rsidR="00886899" w:rsidRPr="00992364" w14:paraId="3FB6EBF2" w14:textId="77777777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177" w14:textId="77777777" w:rsidR="00886899" w:rsidRPr="003A0022" w:rsidRDefault="00886899" w:rsidP="00886899">
            <w:pPr>
              <w:pStyle w:val="ac"/>
            </w:pPr>
            <w:r w:rsidRPr="003A0022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6F30" w14:textId="77777777" w:rsidR="00886899" w:rsidRPr="00992364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362A9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5DAD" w14:textId="77777777" w:rsidR="00886899" w:rsidRPr="00992364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362A9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C7F" w14:textId="77777777" w:rsidR="00886899" w:rsidRPr="00663CFA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362A9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2AE7E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D095D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D1CB6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3497C" w14:textId="77777777" w:rsidR="00886899" w:rsidRPr="00992364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 xml:space="preserve">15 </w:t>
            </w:r>
            <w:r w:rsidRPr="008362A9">
              <w:t>000,0</w:t>
            </w:r>
          </w:p>
        </w:tc>
      </w:tr>
      <w:tr w:rsidR="00886899" w:rsidRPr="00992364" w14:paraId="02408820" w14:textId="77777777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AD8" w14:textId="77777777" w:rsidR="00886899" w:rsidRPr="003A0022" w:rsidRDefault="00886899" w:rsidP="00886899">
            <w:pPr>
              <w:pStyle w:val="ac"/>
            </w:pPr>
            <w:r w:rsidRPr="003A0022">
              <w:t>- 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8B2" w14:textId="77777777" w:rsidR="00886899" w:rsidRPr="00992364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362A9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218A" w14:textId="77777777" w:rsidR="00886899" w:rsidRPr="00992364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362A9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2E9" w14:textId="77777777" w:rsidR="00886899" w:rsidRPr="00663CFA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362A9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8BE14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0B90B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7A22E" w14:textId="77777777" w:rsidR="00886899" w:rsidRPr="00574D68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5879F" w14:textId="77777777" w:rsidR="00886899" w:rsidRPr="00992364" w:rsidRDefault="00886899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15</w:t>
            </w:r>
            <w:r w:rsidRPr="008362A9">
              <w:t xml:space="preserve"> 000,0</w:t>
            </w:r>
          </w:p>
        </w:tc>
      </w:tr>
      <w:tr w:rsidR="00A71384" w:rsidRPr="00992364" w14:paraId="6BDF9087" w14:textId="77777777" w:rsidTr="00045AC2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0B2F14C" w14:textId="77777777" w:rsidR="00A71384" w:rsidRPr="00A71384" w:rsidRDefault="007A7A35" w:rsidP="005052D0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A71384" w:rsidRPr="00476938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476938" w:rsidRPr="00476938">
              <w:t>Обеспечение выполнения функций м</w:t>
            </w:r>
            <w:r w:rsidR="00476938" w:rsidRPr="00476938">
              <w:rPr>
                <w:rFonts w:ascii="Times New Roman" w:hAnsi="Times New Roman" w:cs="Times New Roman"/>
              </w:rPr>
              <w:t>униципального казенного учреждения                                                                                                                «Центр по защите населения и территорий от чрезвычайных ситуаций»</w:t>
            </w:r>
          </w:p>
        </w:tc>
      </w:tr>
      <w:tr w:rsidR="00C47364" w:rsidRPr="00992364" w14:paraId="31ADF454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8A69" w14:textId="77777777" w:rsidR="00C47364" w:rsidRPr="00992364" w:rsidRDefault="00C47364" w:rsidP="0053035A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997" w14:textId="77777777" w:rsidR="00C47364" w:rsidRPr="00992364" w:rsidRDefault="00C47364" w:rsidP="00C47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49A">
              <w:t>91</w:t>
            </w:r>
            <w:r>
              <w:t> 123,4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AAE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7133A">
              <w:t>91 123,4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C13A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7133A">
              <w:t>91 123,4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983A5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7133A">
              <w:t>91 123,4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C25E9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7133A">
              <w:t>91 123,4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734BC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7133A">
              <w:t>91 123,4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EE903" w14:textId="77777777" w:rsidR="00C47364" w:rsidRPr="00992364" w:rsidRDefault="00C47364" w:rsidP="00C47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36D21">
              <w:t>546</w:t>
            </w:r>
            <w:r>
              <w:t> 740,4</w:t>
            </w:r>
          </w:p>
        </w:tc>
      </w:tr>
      <w:tr w:rsidR="00C47364" w:rsidRPr="00992364" w14:paraId="6087E909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04FE" w14:textId="77777777" w:rsidR="00C47364" w:rsidRPr="00992364" w:rsidRDefault="00C47364" w:rsidP="0053035A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733E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7C7C">
              <w:t>91 123,4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BD0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7C7C">
              <w:t>91 123,4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FAF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7C7C">
              <w:t>91 123,4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27D3C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7C7C">
              <w:t>91 123,4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B5DA3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7C7C">
              <w:t>91 123,4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3ECFD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7C7C">
              <w:t>91 123,4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77749" w14:textId="77777777" w:rsidR="00C47364" w:rsidRPr="00992364" w:rsidRDefault="00C47364" w:rsidP="00C47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13781">
              <w:t>546</w:t>
            </w:r>
            <w:r>
              <w:t> 740,4</w:t>
            </w:r>
          </w:p>
        </w:tc>
      </w:tr>
      <w:tr w:rsidR="00C47364" w:rsidRPr="00992364" w14:paraId="5D2566A2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DCFA" w14:textId="77777777" w:rsidR="00C47364" w:rsidRPr="00992364" w:rsidRDefault="00C47364" w:rsidP="00120C9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5371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7C7C">
              <w:t>91 123,4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9C0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7C7C">
              <w:t>91 123,4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153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7C7C">
              <w:t>91 123,4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1B08B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7C7C">
              <w:t>91 123,4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E93D8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7C7C">
              <w:t>91 123,4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AAD05" w14:textId="77777777" w:rsidR="00C47364" w:rsidRPr="00992364" w:rsidRDefault="00C47364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7C7C">
              <w:t>91 123,4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C73DA" w14:textId="77777777" w:rsidR="00C47364" w:rsidRPr="00992364" w:rsidRDefault="00C47364" w:rsidP="00C47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B4599">
              <w:t>546</w:t>
            </w:r>
            <w:r>
              <w:t> 740,4</w:t>
            </w:r>
          </w:p>
        </w:tc>
      </w:tr>
      <w:tr w:rsidR="007A7A35" w:rsidRPr="00992364" w14:paraId="7B4CA5BE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392D" w14:textId="77777777" w:rsidR="007A7A35" w:rsidRPr="00992364" w:rsidRDefault="007E4A57" w:rsidP="00F36D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A7A35">
              <w:rPr>
                <w:rFonts w:ascii="Times New Roman" w:hAnsi="Times New Roman" w:cs="Times New Roman"/>
              </w:rPr>
              <w:t xml:space="preserve">1. </w:t>
            </w:r>
            <w:r w:rsidR="007A7A35" w:rsidRPr="00F36D21">
              <w:rPr>
                <w:rFonts w:ascii="Times New Roman" w:hAnsi="Times New Roman" w:cs="Times New Roman"/>
              </w:rPr>
              <w:t>Обеспечено выполнение деятельности МКУ «ЦЗНТЧС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BDE" w14:textId="77777777" w:rsidR="007A7A35" w:rsidRPr="00194115" w:rsidRDefault="007A7A35" w:rsidP="007A7A3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45CB">
              <w:t>88 424,7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CBB0" w14:textId="77777777" w:rsidR="007A7A35" w:rsidRPr="00194115" w:rsidRDefault="007A7A3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45CB">
              <w:t>88 424,7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0930" w14:textId="77777777" w:rsidR="007A7A35" w:rsidRPr="00194115" w:rsidRDefault="007A7A3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45CB">
              <w:t>88 424,7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53FA4" w14:textId="77777777" w:rsidR="007A7A35" w:rsidRPr="00194115" w:rsidRDefault="007A7A3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45CB">
              <w:t>88 424,7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7622E" w14:textId="77777777" w:rsidR="007A7A35" w:rsidRPr="00194115" w:rsidRDefault="007A7A3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45CB">
              <w:t>88 424,7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E2BE5" w14:textId="77777777" w:rsidR="007A7A35" w:rsidRPr="00194115" w:rsidRDefault="007A7A3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45CB">
              <w:t>88 424,7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6B7F8" w14:textId="77777777" w:rsidR="007A7A35" w:rsidRPr="00194115" w:rsidRDefault="007A7A35" w:rsidP="007A7A3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F6E7F">
              <w:t>530</w:t>
            </w:r>
            <w:r>
              <w:t> 548,2</w:t>
            </w:r>
          </w:p>
        </w:tc>
      </w:tr>
      <w:tr w:rsidR="007A7A35" w:rsidRPr="00992364" w14:paraId="25285FBB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6595" w14:textId="77777777" w:rsidR="007A7A35" w:rsidRPr="00992364" w:rsidRDefault="007A7A35" w:rsidP="00F36D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Бюджетные 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6F89">
              <w:t>(МКУ «ЦЗНТЧС»)</w:t>
            </w:r>
            <w: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236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CD6" w14:textId="77777777" w:rsidR="007A7A35" w:rsidRPr="00194115" w:rsidRDefault="007A7A3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45CB">
              <w:t>88 424,7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10F" w14:textId="77777777" w:rsidR="007A7A35" w:rsidRPr="00194115" w:rsidRDefault="007A7A3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45CB">
              <w:t>88 424,7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C0E" w14:textId="77777777" w:rsidR="007A7A35" w:rsidRPr="00194115" w:rsidRDefault="007A7A3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45CB">
              <w:t>88 424,7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F8573" w14:textId="77777777" w:rsidR="007A7A35" w:rsidRPr="00194115" w:rsidRDefault="007A7A3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45CB">
              <w:t>88 424,7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F67BE" w14:textId="77777777" w:rsidR="007A7A35" w:rsidRPr="00194115" w:rsidRDefault="007A7A3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45CB">
              <w:t>88 424,7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BAB21" w14:textId="77777777" w:rsidR="007A7A35" w:rsidRPr="00194115" w:rsidRDefault="007A7A3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45CB">
              <w:t>88 424,7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0F94A" w14:textId="77777777" w:rsidR="007A7A35" w:rsidRPr="00194115" w:rsidRDefault="007A7A3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155A4">
              <w:t>530 548,2</w:t>
            </w:r>
          </w:p>
        </w:tc>
      </w:tr>
      <w:tr w:rsidR="007A7A35" w:rsidRPr="00992364" w14:paraId="638A3BBC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463A" w14:textId="77777777" w:rsidR="007A7A35" w:rsidRPr="00992364" w:rsidRDefault="007A7A35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0325E">
              <w:t>- 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E8DF" w14:textId="77777777" w:rsidR="007A7A35" w:rsidRPr="002F6E7F" w:rsidRDefault="007A7A35" w:rsidP="00194115">
            <w:pPr>
              <w:pStyle w:val="aa"/>
              <w:jc w:val="center"/>
            </w:pPr>
            <w:r w:rsidRPr="006045CB">
              <w:t>88 424,7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FFF" w14:textId="77777777" w:rsidR="007A7A35" w:rsidRPr="002F6E7F" w:rsidRDefault="007A7A35" w:rsidP="00194115">
            <w:pPr>
              <w:pStyle w:val="aa"/>
              <w:jc w:val="center"/>
            </w:pPr>
            <w:r w:rsidRPr="006045CB">
              <w:t>88 424,7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C37" w14:textId="77777777" w:rsidR="007A7A35" w:rsidRPr="002F6E7F" w:rsidRDefault="007A7A35" w:rsidP="00194115">
            <w:pPr>
              <w:pStyle w:val="aa"/>
              <w:jc w:val="center"/>
            </w:pPr>
            <w:r w:rsidRPr="006045CB">
              <w:t>88 424,7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F14C2" w14:textId="77777777" w:rsidR="007A7A35" w:rsidRPr="002F6E7F" w:rsidRDefault="007A7A35" w:rsidP="00194115">
            <w:pPr>
              <w:pStyle w:val="aa"/>
              <w:jc w:val="center"/>
            </w:pPr>
            <w:r w:rsidRPr="006045CB">
              <w:t>88 424,7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C3AF4" w14:textId="77777777" w:rsidR="007A7A35" w:rsidRPr="002F6E7F" w:rsidRDefault="007A7A35" w:rsidP="00194115">
            <w:pPr>
              <w:pStyle w:val="aa"/>
              <w:jc w:val="center"/>
            </w:pPr>
            <w:r w:rsidRPr="006045CB">
              <w:t>88 424,7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E92CE" w14:textId="77777777" w:rsidR="007A7A35" w:rsidRPr="002F6E7F" w:rsidRDefault="007A7A35" w:rsidP="00194115">
            <w:pPr>
              <w:pStyle w:val="aa"/>
              <w:jc w:val="center"/>
            </w:pPr>
            <w:r w:rsidRPr="006045CB">
              <w:t>88 424,7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2E5E5" w14:textId="77777777" w:rsidR="007A7A35" w:rsidRPr="002F6E7F" w:rsidRDefault="007A7A35" w:rsidP="00194115">
            <w:pPr>
              <w:pStyle w:val="aa"/>
              <w:jc w:val="center"/>
            </w:pPr>
            <w:r w:rsidRPr="00C155A4">
              <w:t>530 548,2</w:t>
            </w:r>
          </w:p>
        </w:tc>
      </w:tr>
      <w:tr w:rsidR="00F36D21" w:rsidRPr="00992364" w14:paraId="529CC3AE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8851" w14:textId="77777777" w:rsidR="00F36D21" w:rsidRPr="00992364" w:rsidRDefault="007E4A57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>2.</w:t>
            </w:r>
            <w:r w:rsidR="00F36D21" w:rsidRPr="00B87747">
              <w:t>2. Обеспечено функционирование технических систем гражданской обороны и систем оповещения населения МКУ «ЦЗНТЧС», 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7047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05E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132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E63BC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50275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C1035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68298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12 555,6</w:t>
            </w:r>
          </w:p>
        </w:tc>
      </w:tr>
      <w:tr w:rsidR="00F36D21" w:rsidRPr="00992364" w14:paraId="0779471A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C878" w14:textId="77777777" w:rsidR="00F36D21" w:rsidRPr="00992364" w:rsidRDefault="00F36D21" w:rsidP="001809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87747">
              <w:t>Бюджетные источники</w:t>
            </w:r>
            <w:r w:rsidR="001809B6">
              <w:t xml:space="preserve"> </w:t>
            </w:r>
            <w:r w:rsidR="001809B6" w:rsidRPr="00AF6F89">
              <w:t>(МКУ «ЦЗНТЧС»)</w:t>
            </w:r>
            <w:r>
              <w:t xml:space="preserve">, </w:t>
            </w:r>
            <w:r w:rsidRPr="00B87747"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90C3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7BA1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B3D1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23B16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16CAB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2C65E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101A7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12 555,6</w:t>
            </w:r>
          </w:p>
        </w:tc>
      </w:tr>
      <w:tr w:rsidR="00F36D21" w:rsidRPr="00992364" w14:paraId="7D712A39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6558" w14:textId="77777777" w:rsidR="00F36D21" w:rsidRPr="00992364" w:rsidRDefault="00F36D21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87747">
              <w:t>- 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C3F3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1918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830F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2D261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DBDDC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98CF7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2 092,6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1DD3D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7747">
              <w:t>12 555,6</w:t>
            </w:r>
          </w:p>
        </w:tc>
      </w:tr>
      <w:tr w:rsidR="00F36D21" w:rsidRPr="00992364" w14:paraId="4517631E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E54" w14:textId="77777777" w:rsidR="00F36D21" w:rsidRPr="00992364" w:rsidRDefault="007E4A57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t>2.</w:t>
            </w:r>
            <w:r w:rsidR="00F36D21" w:rsidRPr="00AF6F89">
              <w:t>3. Организовано и проведено обучение должностных лиц и специалистов ГО и ЧС, 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7603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08E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BA7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95E3A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0BAE0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DFB1E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77C46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3 636,6</w:t>
            </w:r>
          </w:p>
        </w:tc>
      </w:tr>
      <w:tr w:rsidR="00F36D21" w:rsidRPr="00992364" w14:paraId="211B03CA" w14:textId="77777777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6000" w14:textId="77777777" w:rsidR="00F36D21" w:rsidRPr="00992364" w:rsidRDefault="00F36D21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F6F89">
              <w:t>Бюджетные источники (МКУ «ЦЗНТЧС»),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9B44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738A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6E4A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30225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6298D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4AD1C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1EF6D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3 636,6</w:t>
            </w:r>
          </w:p>
        </w:tc>
      </w:tr>
      <w:tr w:rsidR="00F36D21" w:rsidRPr="00992364" w14:paraId="76AD9520" w14:textId="77777777" w:rsidTr="00AD73F0">
        <w:trPr>
          <w:trHeight w:val="121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1209" w14:textId="77777777" w:rsidR="00F36D21" w:rsidRPr="00992364" w:rsidRDefault="00F36D21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F6F89">
              <w:t>- 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98D9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6B71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0C8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82B03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6C7F8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23034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606,1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0118A" w14:textId="77777777" w:rsidR="00F36D21" w:rsidRPr="00547221" w:rsidRDefault="00F36D21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F89">
              <w:t>3 636,6</w:t>
            </w:r>
          </w:p>
        </w:tc>
      </w:tr>
      <w:tr w:rsidR="00251A8F" w:rsidRPr="00992364" w14:paraId="12B4ADED" w14:textId="77777777" w:rsidTr="00E52F04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C3EDD17" w14:textId="77777777" w:rsidR="00251A8F" w:rsidRPr="00547221" w:rsidRDefault="007A7A35" w:rsidP="00036CE4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251A8F" w:rsidRPr="005052D0">
              <w:rPr>
                <w:rFonts w:ascii="Times New Roman" w:hAnsi="Times New Roman" w:cs="Times New Roman"/>
              </w:rPr>
              <w:t xml:space="preserve">Комплекс </w:t>
            </w:r>
            <w:r w:rsidR="00251A8F" w:rsidRPr="005052D0">
              <w:rPr>
                <w:rFonts w:ascii="Times New Roman" w:hAnsi="Times New Roman" w:cs="Times New Roman"/>
                <w:bCs/>
              </w:rPr>
              <w:t>процессных мероприятий</w:t>
            </w:r>
            <w:r w:rsidR="00251A8F" w:rsidRPr="005052D0">
              <w:rPr>
                <w:b/>
              </w:rPr>
              <w:t xml:space="preserve"> </w:t>
            </w:r>
            <w:r w:rsidR="00251A8F" w:rsidRPr="005052D0">
              <w:rPr>
                <w:rFonts w:ascii="Times New Roman" w:hAnsi="Times New Roman" w:cs="Times New Roman"/>
              </w:rPr>
              <w:t>«Проведение мероприятий, направленных на предупреждение и ликвидацию чрезвычайных ситуаций</w:t>
            </w:r>
            <w:r w:rsidR="00251A8F">
              <w:rPr>
                <w:rFonts w:ascii="Times New Roman" w:hAnsi="Times New Roman" w:cs="Times New Roman"/>
              </w:rPr>
              <w:t xml:space="preserve">                  </w:t>
            </w:r>
            <w:r w:rsidR="00251A8F" w:rsidRPr="005052D0">
              <w:rPr>
                <w:rFonts w:ascii="Times New Roman" w:hAnsi="Times New Roman" w:cs="Times New Roman"/>
              </w:rPr>
              <w:t xml:space="preserve"> природного и техногенного характера муниципальным автономным учреждением «Спасательная служба»</w:t>
            </w:r>
          </w:p>
        </w:tc>
      </w:tr>
      <w:tr w:rsidR="00251A8F" w:rsidRPr="00992364" w14:paraId="4B3958EC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063C" w14:textId="77777777" w:rsidR="00251A8F" w:rsidRPr="00992364" w:rsidRDefault="00251A8F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E009D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AEC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37 760,5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261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37 760,5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2A7E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37 760,5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9E2CA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37 760,5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E3002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37 760,5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48148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37 760,5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0AF14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226 563,0</w:t>
            </w:r>
          </w:p>
        </w:tc>
      </w:tr>
      <w:tr w:rsidR="00251A8F" w:rsidRPr="00992364" w14:paraId="5D096C4F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A96" w14:textId="77777777" w:rsidR="00251A8F" w:rsidRPr="00992364" w:rsidRDefault="00251A8F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E009D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7910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3C4B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EF27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65FD9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7AF8B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64BAE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20010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190 426,2</w:t>
            </w:r>
          </w:p>
        </w:tc>
      </w:tr>
      <w:tr w:rsidR="00251A8F" w:rsidRPr="00992364" w14:paraId="55EF825C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E56" w14:textId="77777777" w:rsidR="00251A8F" w:rsidRPr="00992364" w:rsidRDefault="00251A8F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E009D">
              <w:t>- 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8B4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149A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2F2A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12239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A8E84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A456E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660E2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190 426,2</w:t>
            </w:r>
          </w:p>
        </w:tc>
      </w:tr>
      <w:tr w:rsidR="00251A8F" w:rsidRPr="00992364" w14:paraId="34279482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EF78" w14:textId="77777777" w:rsidR="00251A8F" w:rsidRPr="00CE009D" w:rsidRDefault="00251A8F" w:rsidP="00194115">
            <w:pPr>
              <w:pStyle w:val="ac"/>
              <w:jc w:val="both"/>
            </w:pPr>
            <w: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596" w14:textId="77777777" w:rsidR="00251A8F" w:rsidRPr="00CE009D" w:rsidRDefault="00251A8F" w:rsidP="00194115">
            <w:pPr>
              <w:pStyle w:val="aa"/>
              <w:jc w:val="center"/>
            </w:pPr>
            <w:r w:rsidRPr="00C7122A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40EA" w14:textId="77777777" w:rsidR="00251A8F" w:rsidRPr="00CE009D" w:rsidRDefault="00251A8F" w:rsidP="00194115">
            <w:pPr>
              <w:pStyle w:val="aa"/>
              <w:jc w:val="center"/>
            </w:pPr>
            <w:r w:rsidRPr="00C7122A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72E" w14:textId="77777777" w:rsidR="00251A8F" w:rsidRPr="00CE009D" w:rsidRDefault="00251A8F" w:rsidP="00194115">
            <w:pPr>
              <w:pStyle w:val="aa"/>
              <w:jc w:val="center"/>
            </w:pPr>
            <w:r w:rsidRPr="00C7122A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35610" w14:textId="77777777" w:rsidR="00251A8F" w:rsidRPr="00CE009D" w:rsidRDefault="00251A8F" w:rsidP="00194115">
            <w:pPr>
              <w:pStyle w:val="aa"/>
              <w:jc w:val="center"/>
            </w:pPr>
            <w:r w:rsidRPr="00C7122A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9824C" w14:textId="77777777" w:rsidR="00251A8F" w:rsidRPr="00CE009D" w:rsidRDefault="00251A8F" w:rsidP="00194115">
            <w:pPr>
              <w:pStyle w:val="aa"/>
              <w:jc w:val="center"/>
            </w:pPr>
            <w:r w:rsidRPr="00C7122A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87952" w14:textId="77777777" w:rsidR="00251A8F" w:rsidRPr="00CE009D" w:rsidRDefault="00251A8F" w:rsidP="00194115">
            <w:pPr>
              <w:pStyle w:val="aa"/>
              <w:jc w:val="center"/>
            </w:pPr>
            <w:r w:rsidRPr="00C7122A">
              <w:t>6 022,8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32537" w14:textId="77777777" w:rsidR="00251A8F" w:rsidRPr="00CE009D" w:rsidRDefault="00251A8F" w:rsidP="00194115">
            <w:pPr>
              <w:pStyle w:val="aa"/>
              <w:jc w:val="center"/>
            </w:pPr>
            <w:r w:rsidRPr="00C7122A">
              <w:t>36 136,8</w:t>
            </w:r>
          </w:p>
        </w:tc>
      </w:tr>
      <w:tr w:rsidR="00251A8F" w:rsidRPr="00992364" w14:paraId="34342D89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1DC9" w14:textId="77777777" w:rsidR="00251A8F" w:rsidRPr="00992364" w:rsidRDefault="007E4A57" w:rsidP="00251A8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t>3.</w:t>
            </w:r>
            <w:r w:rsidR="00251A8F" w:rsidRPr="00CE009D">
              <w:t xml:space="preserve">1. Обеспечено выполнение деятельности </w:t>
            </w:r>
            <w:r w:rsidR="00251A8F">
              <w:t>МАУ «СпаС»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AB3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37 760,5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768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37 760,5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D93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37 760,5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306B8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37 760,5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56D0D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37 760,5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56C02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37 760,5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D4BDD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226 563,0</w:t>
            </w:r>
          </w:p>
        </w:tc>
      </w:tr>
      <w:tr w:rsidR="00251A8F" w:rsidRPr="00992364" w14:paraId="77FFAD98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A8DA" w14:textId="77777777" w:rsidR="00251A8F" w:rsidRPr="00992364" w:rsidRDefault="00251A8F" w:rsidP="00DA438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E009D">
              <w:t>Бюджетные источники (М</w:t>
            </w:r>
            <w:r w:rsidR="00DA4386">
              <w:t>А</w:t>
            </w:r>
            <w:r w:rsidRPr="00CE009D">
              <w:t>У «</w:t>
            </w:r>
            <w:r w:rsidR="00DA4386">
              <w:t>СпаС</w:t>
            </w:r>
            <w:r w:rsidRPr="00CE009D">
              <w:t>»),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82FE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545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8097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D09AD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93678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B86EA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3995F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190 426,2</w:t>
            </w:r>
          </w:p>
        </w:tc>
      </w:tr>
      <w:tr w:rsidR="00251A8F" w:rsidRPr="00992364" w14:paraId="31D265F6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A97D" w14:textId="77777777" w:rsidR="00251A8F" w:rsidRPr="00992364" w:rsidRDefault="00251A8F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E009D">
              <w:t>- 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142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A71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63F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B8686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468AB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0457A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31 737,7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665F5" w14:textId="77777777" w:rsidR="00251A8F" w:rsidRPr="00547221" w:rsidRDefault="00251A8F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122A">
              <w:t>190 426,2</w:t>
            </w:r>
          </w:p>
        </w:tc>
      </w:tr>
      <w:tr w:rsidR="00251A8F" w:rsidRPr="00992364" w14:paraId="435C9E17" w14:textId="77777777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4EE1" w14:textId="77777777" w:rsidR="00251A8F" w:rsidRPr="00CE009D" w:rsidRDefault="00251A8F" w:rsidP="00DA4386">
            <w:pPr>
              <w:pStyle w:val="ac"/>
              <w:jc w:val="both"/>
            </w:pPr>
            <w:r>
              <w:t>Внебюджетные источники</w:t>
            </w:r>
            <w:r w:rsidR="00DA4386">
              <w:t xml:space="preserve"> (МАУ «СпаС»)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6A4" w14:textId="77777777" w:rsidR="00251A8F" w:rsidRPr="00CE009D" w:rsidRDefault="00251A8F" w:rsidP="00194115">
            <w:pPr>
              <w:pStyle w:val="aa"/>
              <w:jc w:val="center"/>
            </w:pPr>
            <w:r w:rsidRPr="00C7122A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B072" w14:textId="77777777" w:rsidR="00251A8F" w:rsidRPr="00CE009D" w:rsidRDefault="00251A8F" w:rsidP="00194115">
            <w:pPr>
              <w:pStyle w:val="aa"/>
              <w:jc w:val="center"/>
            </w:pPr>
            <w:r w:rsidRPr="00C7122A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81A" w14:textId="77777777" w:rsidR="00251A8F" w:rsidRPr="00CE009D" w:rsidRDefault="00251A8F" w:rsidP="00194115">
            <w:pPr>
              <w:pStyle w:val="aa"/>
              <w:jc w:val="center"/>
            </w:pPr>
            <w:r w:rsidRPr="00C7122A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85A3F" w14:textId="77777777" w:rsidR="00251A8F" w:rsidRPr="00CE009D" w:rsidRDefault="00251A8F" w:rsidP="00194115">
            <w:pPr>
              <w:pStyle w:val="aa"/>
              <w:jc w:val="center"/>
            </w:pPr>
            <w:r w:rsidRPr="00C7122A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B03B2" w14:textId="77777777" w:rsidR="00251A8F" w:rsidRPr="00CE009D" w:rsidRDefault="00251A8F" w:rsidP="00194115">
            <w:pPr>
              <w:pStyle w:val="aa"/>
              <w:jc w:val="center"/>
            </w:pPr>
            <w:r w:rsidRPr="00C7122A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99138" w14:textId="77777777" w:rsidR="00251A8F" w:rsidRPr="00CE009D" w:rsidRDefault="00251A8F" w:rsidP="00194115">
            <w:pPr>
              <w:pStyle w:val="aa"/>
              <w:jc w:val="center"/>
            </w:pPr>
            <w:r w:rsidRPr="00C7122A">
              <w:t>6 022,8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4C4BE" w14:textId="77777777" w:rsidR="00251A8F" w:rsidRPr="00CE009D" w:rsidRDefault="00251A8F" w:rsidP="00194115">
            <w:pPr>
              <w:pStyle w:val="aa"/>
              <w:jc w:val="center"/>
            </w:pPr>
            <w:r w:rsidRPr="00C7122A">
              <w:t>36 136,8</w:t>
            </w:r>
          </w:p>
        </w:tc>
      </w:tr>
    </w:tbl>
    <w:p w14:paraId="5329B5DD" w14:textId="77777777" w:rsidR="003B788A" w:rsidRPr="00580C01" w:rsidRDefault="003B788A" w:rsidP="00891D8E">
      <w:pPr>
        <w:ind w:firstLine="0"/>
        <w:rPr>
          <w:sz w:val="26"/>
          <w:szCs w:val="26"/>
        </w:rPr>
      </w:pPr>
    </w:p>
    <w:sectPr w:rsidR="003B788A" w:rsidRPr="00580C01" w:rsidSect="007E4A57">
      <w:pgSz w:w="16838" w:h="11906" w:orient="landscape"/>
      <w:pgMar w:top="1701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40FAC" w14:textId="77777777" w:rsidR="00A430C8" w:rsidRDefault="00A430C8">
      <w:r>
        <w:separator/>
      </w:r>
    </w:p>
  </w:endnote>
  <w:endnote w:type="continuationSeparator" w:id="0">
    <w:p w14:paraId="64032BD0" w14:textId="77777777" w:rsidR="00A430C8" w:rsidRDefault="00A4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5105B" w14:textId="77777777" w:rsidR="00A430C8" w:rsidRDefault="00A430C8">
      <w:r>
        <w:separator/>
      </w:r>
    </w:p>
  </w:footnote>
  <w:footnote w:type="continuationSeparator" w:id="0">
    <w:p w14:paraId="38474BC4" w14:textId="77777777" w:rsidR="00A430C8" w:rsidRDefault="00A4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C2FEF" w14:textId="77777777" w:rsidR="00E11B1D" w:rsidRPr="00932E98" w:rsidRDefault="00E11B1D" w:rsidP="00932E9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44369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33C25A93"/>
    <w:multiLevelType w:val="multilevel"/>
    <w:tmpl w:val="E99A4C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630162"/>
    <w:multiLevelType w:val="hybridMultilevel"/>
    <w:tmpl w:val="FB5EF2D2"/>
    <w:lvl w:ilvl="0" w:tplc="88C22036">
      <w:start w:val="1"/>
      <w:numFmt w:val="decimal"/>
      <w:lvlText w:val="%1."/>
      <w:lvlJc w:val="left"/>
      <w:pPr>
        <w:ind w:left="1685" w:hanging="9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3E2D18"/>
    <w:multiLevelType w:val="hybridMultilevel"/>
    <w:tmpl w:val="643856E2"/>
    <w:lvl w:ilvl="0" w:tplc="EA0097C0">
      <w:start w:val="1"/>
      <w:numFmt w:val="bullet"/>
      <w:lvlText w:val="‐"/>
      <w:lvlJc w:val="left"/>
      <w:pPr>
        <w:ind w:left="107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16537EF"/>
    <w:multiLevelType w:val="hybridMultilevel"/>
    <w:tmpl w:val="E9D8A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24"/>
    <w:rsid w:val="000010FA"/>
    <w:rsid w:val="00001FA9"/>
    <w:rsid w:val="00003EE2"/>
    <w:rsid w:val="00004C12"/>
    <w:rsid w:val="0000519F"/>
    <w:rsid w:val="0001160B"/>
    <w:rsid w:val="00012046"/>
    <w:rsid w:val="00012DC1"/>
    <w:rsid w:val="000135ED"/>
    <w:rsid w:val="000136CC"/>
    <w:rsid w:val="00013DCD"/>
    <w:rsid w:val="00014008"/>
    <w:rsid w:val="000158B3"/>
    <w:rsid w:val="0001710F"/>
    <w:rsid w:val="00021066"/>
    <w:rsid w:val="000237AD"/>
    <w:rsid w:val="00023C4D"/>
    <w:rsid w:val="00023F61"/>
    <w:rsid w:val="000262FA"/>
    <w:rsid w:val="00026C8A"/>
    <w:rsid w:val="00026F33"/>
    <w:rsid w:val="000300D4"/>
    <w:rsid w:val="00030393"/>
    <w:rsid w:val="00030FDE"/>
    <w:rsid w:val="000310E6"/>
    <w:rsid w:val="0003145E"/>
    <w:rsid w:val="00032A05"/>
    <w:rsid w:val="00035B1F"/>
    <w:rsid w:val="00036900"/>
    <w:rsid w:val="00036CE4"/>
    <w:rsid w:val="0004030D"/>
    <w:rsid w:val="000428B8"/>
    <w:rsid w:val="000428BA"/>
    <w:rsid w:val="0004414C"/>
    <w:rsid w:val="00045AC2"/>
    <w:rsid w:val="00045D9E"/>
    <w:rsid w:val="00045EEB"/>
    <w:rsid w:val="00052C35"/>
    <w:rsid w:val="00053CD6"/>
    <w:rsid w:val="00057E6C"/>
    <w:rsid w:val="00060F20"/>
    <w:rsid w:val="000618CF"/>
    <w:rsid w:val="0006548E"/>
    <w:rsid w:val="000659C2"/>
    <w:rsid w:val="00065D74"/>
    <w:rsid w:val="0006788F"/>
    <w:rsid w:val="00070FED"/>
    <w:rsid w:val="000710AB"/>
    <w:rsid w:val="0007224A"/>
    <w:rsid w:val="00072E2F"/>
    <w:rsid w:val="0007774A"/>
    <w:rsid w:val="0007779D"/>
    <w:rsid w:val="000819B7"/>
    <w:rsid w:val="00081CB2"/>
    <w:rsid w:val="00082B84"/>
    <w:rsid w:val="000840BA"/>
    <w:rsid w:val="000841A6"/>
    <w:rsid w:val="00084B28"/>
    <w:rsid w:val="00085189"/>
    <w:rsid w:val="00085E06"/>
    <w:rsid w:val="0008692B"/>
    <w:rsid w:val="000869FF"/>
    <w:rsid w:val="00086D4E"/>
    <w:rsid w:val="00087CE8"/>
    <w:rsid w:val="000903AC"/>
    <w:rsid w:val="00093EBC"/>
    <w:rsid w:val="000968E3"/>
    <w:rsid w:val="000A0F16"/>
    <w:rsid w:val="000A14F3"/>
    <w:rsid w:val="000A1901"/>
    <w:rsid w:val="000A246A"/>
    <w:rsid w:val="000A29B9"/>
    <w:rsid w:val="000A31B2"/>
    <w:rsid w:val="000A3A73"/>
    <w:rsid w:val="000A46AF"/>
    <w:rsid w:val="000A5F36"/>
    <w:rsid w:val="000A63DE"/>
    <w:rsid w:val="000A757F"/>
    <w:rsid w:val="000B2B75"/>
    <w:rsid w:val="000B3649"/>
    <w:rsid w:val="000B4C47"/>
    <w:rsid w:val="000B7560"/>
    <w:rsid w:val="000B7CE7"/>
    <w:rsid w:val="000B7DA6"/>
    <w:rsid w:val="000C1145"/>
    <w:rsid w:val="000C1D94"/>
    <w:rsid w:val="000C3D92"/>
    <w:rsid w:val="000C40C3"/>
    <w:rsid w:val="000C4F14"/>
    <w:rsid w:val="000C65E6"/>
    <w:rsid w:val="000C72C0"/>
    <w:rsid w:val="000C7C7E"/>
    <w:rsid w:val="000D0F4D"/>
    <w:rsid w:val="000D10EE"/>
    <w:rsid w:val="000D2743"/>
    <w:rsid w:val="000D2D42"/>
    <w:rsid w:val="000D41AF"/>
    <w:rsid w:val="000D46D5"/>
    <w:rsid w:val="000D5BF5"/>
    <w:rsid w:val="000D6044"/>
    <w:rsid w:val="000E08FE"/>
    <w:rsid w:val="000E2213"/>
    <w:rsid w:val="000E34D7"/>
    <w:rsid w:val="000E47B0"/>
    <w:rsid w:val="000E7376"/>
    <w:rsid w:val="000F074F"/>
    <w:rsid w:val="000F0A37"/>
    <w:rsid w:val="000F25E3"/>
    <w:rsid w:val="000F3FA3"/>
    <w:rsid w:val="000F4761"/>
    <w:rsid w:val="000F6954"/>
    <w:rsid w:val="000F7F21"/>
    <w:rsid w:val="0010291D"/>
    <w:rsid w:val="001041CE"/>
    <w:rsid w:val="001045D2"/>
    <w:rsid w:val="0010468B"/>
    <w:rsid w:val="00105212"/>
    <w:rsid w:val="0010725F"/>
    <w:rsid w:val="001074F3"/>
    <w:rsid w:val="001079C2"/>
    <w:rsid w:val="00110FD0"/>
    <w:rsid w:val="0011167D"/>
    <w:rsid w:val="001121D3"/>
    <w:rsid w:val="001127BD"/>
    <w:rsid w:val="001128F0"/>
    <w:rsid w:val="0011420A"/>
    <w:rsid w:val="001144DB"/>
    <w:rsid w:val="001165AE"/>
    <w:rsid w:val="00117B3F"/>
    <w:rsid w:val="00120C9D"/>
    <w:rsid w:val="00121751"/>
    <w:rsid w:val="00121A78"/>
    <w:rsid w:val="00122994"/>
    <w:rsid w:val="001237F6"/>
    <w:rsid w:val="00123C39"/>
    <w:rsid w:val="00125286"/>
    <w:rsid w:val="00126A8F"/>
    <w:rsid w:val="001308A3"/>
    <w:rsid w:val="00131749"/>
    <w:rsid w:val="00131B64"/>
    <w:rsid w:val="00131F3B"/>
    <w:rsid w:val="001324EC"/>
    <w:rsid w:val="0013668F"/>
    <w:rsid w:val="00136DB3"/>
    <w:rsid w:val="00141882"/>
    <w:rsid w:val="0014302E"/>
    <w:rsid w:val="00143058"/>
    <w:rsid w:val="00145313"/>
    <w:rsid w:val="00145A68"/>
    <w:rsid w:val="00145AAB"/>
    <w:rsid w:val="00150C42"/>
    <w:rsid w:val="00151C1E"/>
    <w:rsid w:val="00153C04"/>
    <w:rsid w:val="001547B2"/>
    <w:rsid w:val="00155172"/>
    <w:rsid w:val="0015565F"/>
    <w:rsid w:val="00156C66"/>
    <w:rsid w:val="001600B8"/>
    <w:rsid w:val="00161F43"/>
    <w:rsid w:val="00163B92"/>
    <w:rsid w:val="0016449A"/>
    <w:rsid w:val="00165604"/>
    <w:rsid w:val="0016720E"/>
    <w:rsid w:val="00170389"/>
    <w:rsid w:val="00171328"/>
    <w:rsid w:val="00172FE1"/>
    <w:rsid w:val="0017314A"/>
    <w:rsid w:val="0017649F"/>
    <w:rsid w:val="001809B6"/>
    <w:rsid w:val="00180A04"/>
    <w:rsid w:val="00181F9E"/>
    <w:rsid w:val="00181FE9"/>
    <w:rsid w:val="0018241B"/>
    <w:rsid w:val="00182B84"/>
    <w:rsid w:val="00186078"/>
    <w:rsid w:val="001901C9"/>
    <w:rsid w:val="00191A98"/>
    <w:rsid w:val="001920E8"/>
    <w:rsid w:val="0019340A"/>
    <w:rsid w:val="00194115"/>
    <w:rsid w:val="00194DB6"/>
    <w:rsid w:val="001977DE"/>
    <w:rsid w:val="00197917"/>
    <w:rsid w:val="001A2ADD"/>
    <w:rsid w:val="001A42B1"/>
    <w:rsid w:val="001A4965"/>
    <w:rsid w:val="001A560F"/>
    <w:rsid w:val="001B0EC8"/>
    <w:rsid w:val="001B2868"/>
    <w:rsid w:val="001B2E83"/>
    <w:rsid w:val="001B2F88"/>
    <w:rsid w:val="001B407B"/>
    <w:rsid w:val="001C0B9F"/>
    <w:rsid w:val="001C1597"/>
    <w:rsid w:val="001C18B5"/>
    <w:rsid w:val="001C4440"/>
    <w:rsid w:val="001C474B"/>
    <w:rsid w:val="001C4A97"/>
    <w:rsid w:val="001C5101"/>
    <w:rsid w:val="001C61CF"/>
    <w:rsid w:val="001C6402"/>
    <w:rsid w:val="001C6DC4"/>
    <w:rsid w:val="001C72EF"/>
    <w:rsid w:val="001C75BB"/>
    <w:rsid w:val="001C7D31"/>
    <w:rsid w:val="001C7F77"/>
    <w:rsid w:val="001D1CA0"/>
    <w:rsid w:val="001D3F20"/>
    <w:rsid w:val="001D3F96"/>
    <w:rsid w:val="001D6B39"/>
    <w:rsid w:val="001D6B55"/>
    <w:rsid w:val="001D7593"/>
    <w:rsid w:val="001E1D2D"/>
    <w:rsid w:val="001E560C"/>
    <w:rsid w:val="001E64DD"/>
    <w:rsid w:val="001E6ADE"/>
    <w:rsid w:val="001E717D"/>
    <w:rsid w:val="001E78F7"/>
    <w:rsid w:val="001F176E"/>
    <w:rsid w:val="001F2C8E"/>
    <w:rsid w:val="001F345A"/>
    <w:rsid w:val="001F4761"/>
    <w:rsid w:val="001F6741"/>
    <w:rsid w:val="001F7F0B"/>
    <w:rsid w:val="002002BA"/>
    <w:rsid w:val="002009D6"/>
    <w:rsid w:val="00202F89"/>
    <w:rsid w:val="00203705"/>
    <w:rsid w:val="00203EF1"/>
    <w:rsid w:val="002053C1"/>
    <w:rsid w:val="00212942"/>
    <w:rsid w:val="00212FC5"/>
    <w:rsid w:val="00214564"/>
    <w:rsid w:val="00214ECE"/>
    <w:rsid w:val="00215E85"/>
    <w:rsid w:val="00216ED9"/>
    <w:rsid w:val="00216F02"/>
    <w:rsid w:val="00224565"/>
    <w:rsid w:val="0022503B"/>
    <w:rsid w:val="002267C7"/>
    <w:rsid w:val="002268E3"/>
    <w:rsid w:val="00230224"/>
    <w:rsid w:val="00231053"/>
    <w:rsid w:val="0023211C"/>
    <w:rsid w:val="00233154"/>
    <w:rsid w:val="0023349A"/>
    <w:rsid w:val="002338C4"/>
    <w:rsid w:val="0023561B"/>
    <w:rsid w:val="002358C7"/>
    <w:rsid w:val="002361B5"/>
    <w:rsid w:val="00236BF2"/>
    <w:rsid w:val="00237D91"/>
    <w:rsid w:val="002419C0"/>
    <w:rsid w:val="002436E4"/>
    <w:rsid w:val="00243C99"/>
    <w:rsid w:val="00245452"/>
    <w:rsid w:val="00246AC8"/>
    <w:rsid w:val="002474CA"/>
    <w:rsid w:val="00251A8F"/>
    <w:rsid w:val="00251AD7"/>
    <w:rsid w:val="002531FB"/>
    <w:rsid w:val="0025725F"/>
    <w:rsid w:val="002575B2"/>
    <w:rsid w:val="002606C2"/>
    <w:rsid w:val="00262466"/>
    <w:rsid w:val="002632C5"/>
    <w:rsid w:val="00263E96"/>
    <w:rsid w:val="002645BD"/>
    <w:rsid w:val="002653E6"/>
    <w:rsid w:val="002733EC"/>
    <w:rsid w:val="00274ED1"/>
    <w:rsid w:val="00277A26"/>
    <w:rsid w:val="00280510"/>
    <w:rsid w:val="00280EE1"/>
    <w:rsid w:val="0028133A"/>
    <w:rsid w:val="00283100"/>
    <w:rsid w:val="00283689"/>
    <w:rsid w:val="00286C65"/>
    <w:rsid w:val="00287401"/>
    <w:rsid w:val="00287C33"/>
    <w:rsid w:val="002927A9"/>
    <w:rsid w:val="00292DA8"/>
    <w:rsid w:val="00292E52"/>
    <w:rsid w:val="002954C0"/>
    <w:rsid w:val="0029574C"/>
    <w:rsid w:val="00295973"/>
    <w:rsid w:val="00296C2C"/>
    <w:rsid w:val="00297E12"/>
    <w:rsid w:val="00297E59"/>
    <w:rsid w:val="002A0C42"/>
    <w:rsid w:val="002A1055"/>
    <w:rsid w:val="002A2E64"/>
    <w:rsid w:val="002A5FC8"/>
    <w:rsid w:val="002A6742"/>
    <w:rsid w:val="002B0983"/>
    <w:rsid w:val="002B1568"/>
    <w:rsid w:val="002B27C5"/>
    <w:rsid w:val="002B4387"/>
    <w:rsid w:val="002B72FE"/>
    <w:rsid w:val="002B76ED"/>
    <w:rsid w:val="002C0AAD"/>
    <w:rsid w:val="002C2348"/>
    <w:rsid w:val="002C3E84"/>
    <w:rsid w:val="002C4B70"/>
    <w:rsid w:val="002C5708"/>
    <w:rsid w:val="002C59CC"/>
    <w:rsid w:val="002C6F83"/>
    <w:rsid w:val="002C7BA9"/>
    <w:rsid w:val="002D0841"/>
    <w:rsid w:val="002D13B6"/>
    <w:rsid w:val="002D151F"/>
    <w:rsid w:val="002D23CF"/>
    <w:rsid w:val="002D2B0C"/>
    <w:rsid w:val="002D4A61"/>
    <w:rsid w:val="002D661A"/>
    <w:rsid w:val="002D7667"/>
    <w:rsid w:val="002D7DB1"/>
    <w:rsid w:val="002E0691"/>
    <w:rsid w:val="002E0FD7"/>
    <w:rsid w:val="002E3D01"/>
    <w:rsid w:val="002E5AD5"/>
    <w:rsid w:val="002E6582"/>
    <w:rsid w:val="002E6CBF"/>
    <w:rsid w:val="002E779E"/>
    <w:rsid w:val="002F0847"/>
    <w:rsid w:val="002F11B9"/>
    <w:rsid w:val="002F1472"/>
    <w:rsid w:val="002F1511"/>
    <w:rsid w:val="002F1E9F"/>
    <w:rsid w:val="002F3CA1"/>
    <w:rsid w:val="002F4141"/>
    <w:rsid w:val="002F65A0"/>
    <w:rsid w:val="003022B6"/>
    <w:rsid w:val="00302B68"/>
    <w:rsid w:val="003033DB"/>
    <w:rsid w:val="00303FB6"/>
    <w:rsid w:val="0030408D"/>
    <w:rsid w:val="0030562C"/>
    <w:rsid w:val="003062E1"/>
    <w:rsid w:val="00306696"/>
    <w:rsid w:val="00306EE6"/>
    <w:rsid w:val="0031156A"/>
    <w:rsid w:val="00311FF8"/>
    <w:rsid w:val="003122DE"/>
    <w:rsid w:val="00312390"/>
    <w:rsid w:val="00315133"/>
    <w:rsid w:val="00315A8E"/>
    <w:rsid w:val="00315E4B"/>
    <w:rsid w:val="003202B7"/>
    <w:rsid w:val="0032043A"/>
    <w:rsid w:val="003215FE"/>
    <w:rsid w:val="00321766"/>
    <w:rsid w:val="00322155"/>
    <w:rsid w:val="003222C7"/>
    <w:rsid w:val="00322B89"/>
    <w:rsid w:val="00323289"/>
    <w:rsid w:val="00323299"/>
    <w:rsid w:val="00324EE8"/>
    <w:rsid w:val="00325267"/>
    <w:rsid w:val="003258AC"/>
    <w:rsid w:val="00325F52"/>
    <w:rsid w:val="00326275"/>
    <w:rsid w:val="00327BA1"/>
    <w:rsid w:val="0033062F"/>
    <w:rsid w:val="0033360E"/>
    <w:rsid w:val="00333648"/>
    <w:rsid w:val="0033650F"/>
    <w:rsid w:val="00337E56"/>
    <w:rsid w:val="003409FD"/>
    <w:rsid w:val="00340DD8"/>
    <w:rsid w:val="00341B2F"/>
    <w:rsid w:val="00342236"/>
    <w:rsid w:val="003471E8"/>
    <w:rsid w:val="00347B9F"/>
    <w:rsid w:val="00350193"/>
    <w:rsid w:val="00350529"/>
    <w:rsid w:val="00353245"/>
    <w:rsid w:val="003539F3"/>
    <w:rsid w:val="003542EC"/>
    <w:rsid w:val="00354DC6"/>
    <w:rsid w:val="00355C7D"/>
    <w:rsid w:val="0036004F"/>
    <w:rsid w:val="00361924"/>
    <w:rsid w:val="00361B57"/>
    <w:rsid w:val="00363982"/>
    <w:rsid w:val="00364732"/>
    <w:rsid w:val="0036551C"/>
    <w:rsid w:val="00366CF2"/>
    <w:rsid w:val="003677D5"/>
    <w:rsid w:val="003716AF"/>
    <w:rsid w:val="00371F99"/>
    <w:rsid w:val="00373390"/>
    <w:rsid w:val="00374925"/>
    <w:rsid w:val="00374EAB"/>
    <w:rsid w:val="003770D8"/>
    <w:rsid w:val="003770DD"/>
    <w:rsid w:val="00382A4A"/>
    <w:rsid w:val="003844C5"/>
    <w:rsid w:val="00392DC5"/>
    <w:rsid w:val="0039359E"/>
    <w:rsid w:val="003957AB"/>
    <w:rsid w:val="00395C8D"/>
    <w:rsid w:val="003A0022"/>
    <w:rsid w:val="003A2623"/>
    <w:rsid w:val="003A295F"/>
    <w:rsid w:val="003B07A4"/>
    <w:rsid w:val="003B0B5C"/>
    <w:rsid w:val="003B0DD3"/>
    <w:rsid w:val="003B11BA"/>
    <w:rsid w:val="003B1D1C"/>
    <w:rsid w:val="003B2017"/>
    <w:rsid w:val="003B278D"/>
    <w:rsid w:val="003B525D"/>
    <w:rsid w:val="003B5658"/>
    <w:rsid w:val="003B5820"/>
    <w:rsid w:val="003B6305"/>
    <w:rsid w:val="003B73CD"/>
    <w:rsid w:val="003B7772"/>
    <w:rsid w:val="003B788A"/>
    <w:rsid w:val="003C1C8B"/>
    <w:rsid w:val="003C310E"/>
    <w:rsid w:val="003C40A6"/>
    <w:rsid w:val="003C533A"/>
    <w:rsid w:val="003D1328"/>
    <w:rsid w:val="003D2E59"/>
    <w:rsid w:val="003D2FFA"/>
    <w:rsid w:val="003D4430"/>
    <w:rsid w:val="003D4F25"/>
    <w:rsid w:val="003D6776"/>
    <w:rsid w:val="003D78AC"/>
    <w:rsid w:val="003E0E83"/>
    <w:rsid w:val="003E1902"/>
    <w:rsid w:val="003E251F"/>
    <w:rsid w:val="003E5DC1"/>
    <w:rsid w:val="003E6859"/>
    <w:rsid w:val="003E7510"/>
    <w:rsid w:val="003F2A0A"/>
    <w:rsid w:val="003F3ED0"/>
    <w:rsid w:val="003F4214"/>
    <w:rsid w:val="003F585D"/>
    <w:rsid w:val="003F781F"/>
    <w:rsid w:val="0040230F"/>
    <w:rsid w:val="004032C9"/>
    <w:rsid w:val="004077A0"/>
    <w:rsid w:val="004112A0"/>
    <w:rsid w:val="00412867"/>
    <w:rsid w:val="0041478E"/>
    <w:rsid w:val="0041587F"/>
    <w:rsid w:val="00417E72"/>
    <w:rsid w:val="0042269E"/>
    <w:rsid w:val="00423E15"/>
    <w:rsid w:val="00425A8D"/>
    <w:rsid w:val="00427A03"/>
    <w:rsid w:val="00427D9A"/>
    <w:rsid w:val="00431458"/>
    <w:rsid w:val="00431635"/>
    <w:rsid w:val="00432033"/>
    <w:rsid w:val="00433297"/>
    <w:rsid w:val="00433860"/>
    <w:rsid w:val="00434D33"/>
    <w:rsid w:val="00440850"/>
    <w:rsid w:val="00441B04"/>
    <w:rsid w:val="00441BFD"/>
    <w:rsid w:val="0044369D"/>
    <w:rsid w:val="00443C51"/>
    <w:rsid w:val="00443CFF"/>
    <w:rsid w:val="00444126"/>
    <w:rsid w:val="00444152"/>
    <w:rsid w:val="00450890"/>
    <w:rsid w:val="004522CB"/>
    <w:rsid w:val="00455A37"/>
    <w:rsid w:val="004568A8"/>
    <w:rsid w:val="004577F2"/>
    <w:rsid w:val="00460BFC"/>
    <w:rsid w:val="00462CFA"/>
    <w:rsid w:val="00462E7F"/>
    <w:rsid w:val="00463A48"/>
    <w:rsid w:val="00471F2B"/>
    <w:rsid w:val="004738B5"/>
    <w:rsid w:val="00473C16"/>
    <w:rsid w:val="00473CEB"/>
    <w:rsid w:val="00474A7E"/>
    <w:rsid w:val="004754BF"/>
    <w:rsid w:val="00475C07"/>
    <w:rsid w:val="00476737"/>
    <w:rsid w:val="00476938"/>
    <w:rsid w:val="00480916"/>
    <w:rsid w:val="00481717"/>
    <w:rsid w:val="00482775"/>
    <w:rsid w:val="00482854"/>
    <w:rsid w:val="00484543"/>
    <w:rsid w:val="004851B5"/>
    <w:rsid w:val="00487E5A"/>
    <w:rsid w:val="00490F56"/>
    <w:rsid w:val="0049178E"/>
    <w:rsid w:val="004930BC"/>
    <w:rsid w:val="00493119"/>
    <w:rsid w:val="004934E0"/>
    <w:rsid w:val="00493D2A"/>
    <w:rsid w:val="0049577B"/>
    <w:rsid w:val="00495816"/>
    <w:rsid w:val="00495897"/>
    <w:rsid w:val="004958FA"/>
    <w:rsid w:val="00495945"/>
    <w:rsid w:val="00495E3F"/>
    <w:rsid w:val="004A0DA0"/>
    <w:rsid w:val="004A3E2E"/>
    <w:rsid w:val="004A4696"/>
    <w:rsid w:val="004A58D6"/>
    <w:rsid w:val="004A5A97"/>
    <w:rsid w:val="004A5D98"/>
    <w:rsid w:val="004B07C9"/>
    <w:rsid w:val="004B2752"/>
    <w:rsid w:val="004B2AFF"/>
    <w:rsid w:val="004B345A"/>
    <w:rsid w:val="004B427D"/>
    <w:rsid w:val="004B4FF3"/>
    <w:rsid w:val="004B7E1C"/>
    <w:rsid w:val="004C0E68"/>
    <w:rsid w:val="004C1F46"/>
    <w:rsid w:val="004C2103"/>
    <w:rsid w:val="004C319C"/>
    <w:rsid w:val="004C4328"/>
    <w:rsid w:val="004C47BC"/>
    <w:rsid w:val="004C6B27"/>
    <w:rsid w:val="004C6FB7"/>
    <w:rsid w:val="004C7032"/>
    <w:rsid w:val="004D0D78"/>
    <w:rsid w:val="004D0FF5"/>
    <w:rsid w:val="004D3ABE"/>
    <w:rsid w:val="004D3E29"/>
    <w:rsid w:val="004D3F43"/>
    <w:rsid w:val="004D4B6D"/>
    <w:rsid w:val="004D6242"/>
    <w:rsid w:val="004D7BE7"/>
    <w:rsid w:val="004E0042"/>
    <w:rsid w:val="004E0458"/>
    <w:rsid w:val="004E35B9"/>
    <w:rsid w:val="004E5B1B"/>
    <w:rsid w:val="004E6822"/>
    <w:rsid w:val="004F030D"/>
    <w:rsid w:val="004F2D42"/>
    <w:rsid w:val="004F4A81"/>
    <w:rsid w:val="004F65CE"/>
    <w:rsid w:val="004F73F6"/>
    <w:rsid w:val="004F771D"/>
    <w:rsid w:val="004F7924"/>
    <w:rsid w:val="005013FC"/>
    <w:rsid w:val="005025FD"/>
    <w:rsid w:val="005052D0"/>
    <w:rsid w:val="0051082A"/>
    <w:rsid w:val="005162A8"/>
    <w:rsid w:val="005163F9"/>
    <w:rsid w:val="00517EE4"/>
    <w:rsid w:val="0052057C"/>
    <w:rsid w:val="005206E3"/>
    <w:rsid w:val="00522C9C"/>
    <w:rsid w:val="0052337F"/>
    <w:rsid w:val="00524C9B"/>
    <w:rsid w:val="00525DF5"/>
    <w:rsid w:val="00525E5E"/>
    <w:rsid w:val="0053035A"/>
    <w:rsid w:val="005305AD"/>
    <w:rsid w:val="00530835"/>
    <w:rsid w:val="00530F3B"/>
    <w:rsid w:val="005318DA"/>
    <w:rsid w:val="00533B00"/>
    <w:rsid w:val="005356D8"/>
    <w:rsid w:val="00535F82"/>
    <w:rsid w:val="00537735"/>
    <w:rsid w:val="005410C0"/>
    <w:rsid w:val="005411CC"/>
    <w:rsid w:val="00541544"/>
    <w:rsid w:val="00542577"/>
    <w:rsid w:val="00542941"/>
    <w:rsid w:val="0054337D"/>
    <w:rsid w:val="00543C76"/>
    <w:rsid w:val="00543FE4"/>
    <w:rsid w:val="005449AD"/>
    <w:rsid w:val="00544AAA"/>
    <w:rsid w:val="00544FDD"/>
    <w:rsid w:val="00545CD6"/>
    <w:rsid w:val="005471E2"/>
    <w:rsid w:val="00547221"/>
    <w:rsid w:val="00547A96"/>
    <w:rsid w:val="005535A7"/>
    <w:rsid w:val="00554D43"/>
    <w:rsid w:val="00554DAC"/>
    <w:rsid w:val="00555AC9"/>
    <w:rsid w:val="00556658"/>
    <w:rsid w:val="0055680F"/>
    <w:rsid w:val="005604B0"/>
    <w:rsid w:val="00560A68"/>
    <w:rsid w:val="00560D30"/>
    <w:rsid w:val="005620E6"/>
    <w:rsid w:val="0056441C"/>
    <w:rsid w:val="00564861"/>
    <w:rsid w:val="0056572D"/>
    <w:rsid w:val="00566E44"/>
    <w:rsid w:val="005708F9"/>
    <w:rsid w:val="00574D68"/>
    <w:rsid w:val="00575CDC"/>
    <w:rsid w:val="0058080B"/>
    <w:rsid w:val="00580C01"/>
    <w:rsid w:val="00581426"/>
    <w:rsid w:val="00581F9B"/>
    <w:rsid w:val="00583668"/>
    <w:rsid w:val="00587AA9"/>
    <w:rsid w:val="00587E88"/>
    <w:rsid w:val="00587E95"/>
    <w:rsid w:val="00587F1F"/>
    <w:rsid w:val="00590385"/>
    <w:rsid w:val="00591597"/>
    <w:rsid w:val="00592778"/>
    <w:rsid w:val="00592AC1"/>
    <w:rsid w:val="005938A3"/>
    <w:rsid w:val="00595A12"/>
    <w:rsid w:val="00595E59"/>
    <w:rsid w:val="00597E89"/>
    <w:rsid w:val="005A0E15"/>
    <w:rsid w:val="005A1424"/>
    <w:rsid w:val="005A3134"/>
    <w:rsid w:val="005A3E9E"/>
    <w:rsid w:val="005A5561"/>
    <w:rsid w:val="005A5BFA"/>
    <w:rsid w:val="005A67A9"/>
    <w:rsid w:val="005A6F22"/>
    <w:rsid w:val="005A7508"/>
    <w:rsid w:val="005B0FB2"/>
    <w:rsid w:val="005B3604"/>
    <w:rsid w:val="005B42FA"/>
    <w:rsid w:val="005B4D44"/>
    <w:rsid w:val="005B52F7"/>
    <w:rsid w:val="005B587C"/>
    <w:rsid w:val="005B5BE2"/>
    <w:rsid w:val="005C11EC"/>
    <w:rsid w:val="005C3677"/>
    <w:rsid w:val="005C4684"/>
    <w:rsid w:val="005C49F2"/>
    <w:rsid w:val="005C7C06"/>
    <w:rsid w:val="005D003F"/>
    <w:rsid w:val="005D0040"/>
    <w:rsid w:val="005D1928"/>
    <w:rsid w:val="005D1B22"/>
    <w:rsid w:val="005D348A"/>
    <w:rsid w:val="005D5022"/>
    <w:rsid w:val="005D5112"/>
    <w:rsid w:val="005D5D1A"/>
    <w:rsid w:val="005E0F5F"/>
    <w:rsid w:val="005E1A9A"/>
    <w:rsid w:val="005E67B5"/>
    <w:rsid w:val="005E6A48"/>
    <w:rsid w:val="005E7416"/>
    <w:rsid w:val="005F1EC8"/>
    <w:rsid w:val="005F3253"/>
    <w:rsid w:val="005F3E94"/>
    <w:rsid w:val="005F43CE"/>
    <w:rsid w:val="005F622F"/>
    <w:rsid w:val="005F68E5"/>
    <w:rsid w:val="006051BF"/>
    <w:rsid w:val="006070F9"/>
    <w:rsid w:val="00607A88"/>
    <w:rsid w:val="00610414"/>
    <w:rsid w:val="0061139E"/>
    <w:rsid w:val="00613249"/>
    <w:rsid w:val="006132EE"/>
    <w:rsid w:val="006133A0"/>
    <w:rsid w:val="0061466D"/>
    <w:rsid w:val="00622329"/>
    <w:rsid w:val="00622A7F"/>
    <w:rsid w:val="00624407"/>
    <w:rsid w:val="006267A9"/>
    <w:rsid w:val="00627249"/>
    <w:rsid w:val="00627555"/>
    <w:rsid w:val="00630C21"/>
    <w:rsid w:val="00630F24"/>
    <w:rsid w:val="00632377"/>
    <w:rsid w:val="00634A0F"/>
    <w:rsid w:val="00635F22"/>
    <w:rsid w:val="0064052B"/>
    <w:rsid w:val="00641409"/>
    <w:rsid w:val="00641B10"/>
    <w:rsid w:val="0064379A"/>
    <w:rsid w:val="00643AEB"/>
    <w:rsid w:val="00644C3A"/>
    <w:rsid w:val="00644C97"/>
    <w:rsid w:val="00646DD2"/>
    <w:rsid w:val="00646EEA"/>
    <w:rsid w:val="00647D9E"/>
    <w:rsid w:val="0065099E"/>
    <w:rsid w:val="0065313B"/>
    <w:rsid w:val="00657AC1"/>
    <w:rsid w:val="00657B57"/>
    <w:rsid w:val="00660555"/>
    <w:rsid w:val="00663CBE"/>
    <w:rsid w:val="00663CFA"/>
    <w:rsid w:val="006642F5"/>
    <w:rsid w:val="00664CB7"/>
    <w:rsid w:val="006652FD"/>
    <w:rsid w:val="00666865"/>
    <w:rsid w:val="006710F6"/>
    <w:rsid w:val="006718D0"/>
    <w:rsid w:val="00671E1F"/>
    <w:rsid w:val="00673301"/>
    <w:rsid w:val="006742EA"/>
    <w:rsid w:val="006750EA"/>
    <w:rsid w:val="006767E4"/>
    <w:rsid w:val="00676BFD"/>
    <w:rsid w:val="006773F0"/>
    <w:rsid w:val="0068074C"/>
    <w:rsid w:val="0068188A"/>
    <w:rsid w:val="00681E68"/>
    <w:rsid w:val="00685460"/>
    <w:rsid w:val="00686CF9"/>
    <w:rsid w:val="00692420"/>
    <w:rsid w:val="00692AD0"/>
    <w:rsid w:val="0069315A"/>
    <w:rsid w:val="0069401B"/>
    <w:rsid w:val="00696180"/>
    <w:rsid w:val="00696226"/>
    <w:rsid w:val="00696E76"/>
    <w:rsid w:val="006A04BC"/>
    <w:rsid w:val="006A0678"/>
    <w:rsid w:val="006A2310"/>
    <w:rsid w:val="006A3388"/>
    <w:rsid w:val="006A53AE"/>
    <w:rsid w:val="006A6646"/>
    <w:rsid w:val="006A7076"/>
    <w:rsid w:val="006A7979"/>
    <w:rsid w:val="006A7F75"/>
    <w:rsid w:val="006B18A6"/>
    <w:rsid w:val="006B1B70"/>
    <w:rsid w:val="006B76BF"/>
    <w:rsid w:val="006B7950"/>
    <w:rsid w:val="006C0A14"/>
    <w:rsid w:val="006C1E7A"/>
    <w:rsid w:val="006C4D9F"/>
    <w:rsid w:val="006C5805"/>
    <w:rsid w:val="006D37AB"/>
    <w:rsid w:val="006D398F"/>
    <w:rsid w:val="006D4510"/>
    <w:rsid w:val="006D472B"/>
    <w:rsid w:val="006D4F74"/>
    <w:rsid w:val="006D62B7"/>
    <w:rsid w:val="006E0643"/>
    <w:rsid w:val="006E41DA"/>
    <w:rsid w:val="006E4C80"/>
    <w:rsid w:val="006E4EB2"/>
    <w:rsid w:val="006E5271"/>
    <w:rsid w:val="006E5573"/>
    <w:rsid w:val="006E5C7E"/>
    <w:rsid w:val="006E5CB7"/>
    <w:rsid w:val="006F22D5"/>
    <w:rsid w:val="006F371D"/>
    <w:rsid w:val="006F5348"/>
    <w:rsid w:val="006F5AC1"/>
    <w:rsid w:val="006F7419"/>
    <w:rsid w:val="00700507"/>
    <w:rsid w:val="00701D7A"/>
    <w:rsid w:val="00703B5C"/>
    <w:rsid w:val="00706967"/>
    <w:rsid w:val="00706EC2"/>
    <w:rsid w:val="00711159"/>
    <w:rsid w:val="00711D1F"/>
    <w:rsid w:val="00711D38"/>
    <w:rsid w:val="00712111"/>
    <w:rsid w:val="007152FA"/>
    <w:rsid w:val="00715329"/>
    <w:rsid w:val="00715713"/>
    <w:rsid w:val="00716F55"/>
    <w:rsid w:val="00723A24"/>
    <w:rsid w:val="00723E2A"/>
    <w:rsid w:val="007241CA"/>
    <w:rsid w:val="00725994"/>
    <w:rsid w:val="00730B78"/>
    <w:rsid w:val="007311DB"/>
    <w:rsid w:val="00731D59"/>
    <w:rsid w:val="00732A2F"/>
    <w:rsid w:val="00734CE3"/>
    <w:rsid w:val="007353FA"/>
    <w:rsid w:val="00735D73"/>
    <w:rsid w:val="007366F8"/>
    <w:rsid w:val="00745CF6"/>
    <w:rsid w:val="00746462"/>
    <w:rsid w:val="007509C7"/>
    <w:rsid w:val="007514B8"/>
    <w:rsid w:val="007519ED"/>
    <w:rsid w:val="00752C04"/>
    <w:rsid w:val="00756145"/>
    <w:rsid w:val="007563F1"/>
    <w:rsid w:val="007572DC"/>
    <w:rsid w:val="007603B2"/>
    <w:rsid w:val="00760BE0"/>
    <w:rsid w:val="00763122"/>
    <w:rsid w:val="007633D7"/>
    <w:rsid w:val="007640F3"/>
    <w:rsid w:val="00767B70"/>
    <w:rsid w:val="00770527"/>
    <w:rsid w:val="007718E3"/>
    <w:rsid w:val="0077593C"/>
    <w:rsid w:val="0078087B"/>
    <w:rsid w:val="0078089D"/>
    <w:rsid w:val="007838F2"/>
    <w:rsid w:val="00784365"/>
    <w:rsid w:val="00784E09"/>
    <w:rsid w:val="00785F7F"/>
    <w:rsid w:val="00790266"/>
    <w:rsid w:val="00791464"/>
    <w:rsid w:val="0079423D"/>
    <w:rsid w:val="00794787"/>
    <w:rsid w:val="00795A9D"/>
    <w:rsid w:val="00796726"/>
    <w:rsid w:val="0079697A"/>
    <w:rsid w:val="007975DF"/>
    <w:rsid w:val="007A087F"/>
    <w:rsid w:val="007A2903"/>
    <w:rsid w:val="007A46C0"/>
    <w:rsid w:val="007A7A35"/>
    <w:rsid w:val="007B0212"/>
    <w:rsid w:val="007B1AFF"/>
    <w:rsid w:val="007B280C"/>
    <w:rsid w:val="007B301D"/>
    <w:rsid w:val="007B50D8"/>
    <w:rsid w:val="007B6547"/>
    <w:rsid w:val="007C085C"/>
    <w:rsid w:val="007C17A8"/>
    <w:rsid w:val="007C2185"/>
    <w:rsid w:val="007C308F"/>
    <w:rsid w:val="007C31E6"/>
    <w:rsid w:val="007C3C6F"/>
    <w:rsid w:val="007C4472"/>
    <w:rsid w:val="007C6269"/>
    <w:rsid w:val="007C648C"/>
    <w:rsid w:val="007C705E"/>
    <w:rsid w:val="007D0C83"/>
    <w:rsid w:val="007D0E4F"/>
    <w:rsid w:val="007D3692"/>
    <w:rsid w:val="007D431D"/>
    <w:rsid w:val="007D6313"/>
    <w:rsid w:val="007E168C"/>
    <w:rsid w:val="007E1CA7"/>
    <w:rsid w:val="007E3514"/>
    <w:rsid w:val="007E3D5C"/>
    <w:rsid w:val="007E4982"/>
    <w:rsid w:val="007E4A57"/>
    <w:rsid w:val="007E5499"/>
    <w:rsid w:val="007E5C40"/>
    <w:rsid w:val="007E66BD"/>
    <w:rsid w:val="007F0431"/>
    <w:rsid w:val="007F330F"/>
    <w:rsid w:val="007F3CFF"/>
    <w:rsid w:val="007F3E5B"/>
    <w:rsid w:val="007F4021"/>
    <w:rsid w:val="007F4B36"/>
    <w:rsid w:val="007F5318"/>
    <w:rsid w:val="007F599C"/>
    <w:rsid w:val="007F5BDD"/>
    <w:rsid w:val="007F68C1"/>
    <w:rsid w:val="007F7898"/>
    <w:rsid w:val="008021E9"/>
    <w:rsid w:val="00803995"/>
    <w:rsid w:val="00803BA6"/>
    <w:rsid w:val="008048A5"/>
    <w:rsid w:val="008050AA"/>
    <w:rsid w:val="00806BC2"/>
    <w:rsid w:val="0080700E"/>
    <w:rsid w:val="00807F5E"/>
    <w:rsid w:val="008104D9"/>
    <w:rsid w:val="008104FD"/>
    <w:rsid w:val="00811497"/>
    <w:rsid w:val="00813056"/>
    <w:rsid w:val="008130B6"/>
    <w:rsid w:val="00813183"/>
    <w:rsid w:val="00813DF9"/>
    <w:rsid w:val="00815DA5"/>
    <w:rsid w:val="008176CB"/>
    <w:rsid w:val="008178EC"/>
    <w:rsid w:val="00822109"/>
    <w:rsid w:val="008224E2"/>
    <w:rsid w:val="00823B29"/>
    <w:rsid w:val="008248C7"/>
    <w:rsid w:val="00824CCC"/>
    <w:rsid w:val="00825F5C"/>
    <w:rsid w:val="00827419"/>
    <w:rsid w:val="00830025"/>
    <w:rsid w:val="00832C21"/>
    <w:rsid w:val="00832F9F"/>
    <w:rsid w:val="008347B1"/>
    <w:rsid w:val="008363BD"/>
    <w:rsid w:val="00836BCA"/>
    <w:rsid w:val="008407FB"/>
    <w:rsid w:val="00841502"/>
    <w:rsid w:val="00842924"/>
    <w:rsid w:val="00843BCA"/>
    <w:rsid w:val="0084493F"/>
    <w:rsid w:val="008466BC"/>
    <w:rsid w:val="00851C19"/>
    <w:rsid w:val="00854A04"/>
    <w:rsid w:val="0085658F"/>
    <w:rsid w:val="00856BB9"/>
    <w:rsid w:val="00857FB8"/>
    <w:rsid w:val="0086082E"/>
    <w:rsid w:val="008622CD"/>
    <w:rsid w:val="008639F7"/>
    <w:rsid w:val="00863C0E"/>
    <w:rsid w:val="00864198"/>
    <w:rsid w:val="008669D7"/>
    <w:rsid w:val="00870A45"/>
    <w:rsid w:val="00870CE6"/>
    <w:rsid w:val="00872575"/>
    <w:rsid w:val="008726C3"/>
    <w:rsid w:val="00872B77"/>
    <w:rsid w:val="00874533"/>
    <w:rsid w:val="0087627B"/>
    <w:rsid w:val="00876953"/>
    <w:rsid w:val="00876D75"/>
    <w:rsid w:val="00876EE1"/>
    <w:rsid w:val="00877344"/>
    <w:rsid w:val="0087743F"/>
    <w:rsid w:val="0088099B"/>
    <w:rsid w:val="00881F07"/>
    <w:rsid w:val="00882BEA"/>
    <w:rsid w:val="008836D5"/>
    <w:rsid w:val="0088406E"/>
    <w:rsid w:val="0088596A"/>
    <w:rsid w:val="00886899"/>
    <w:rsid w:val="00887B0D"/>
    <w:rsid w:val="00890165"/>
    <w:rsid w:val="008909A3"/>
    <w:rsid w:val="00890B7C"/>
    <w:rsid w:val="00891032"/>
    <w:rsid w:val="008913A4"/>
    <w:rsid w:val="00891D8E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3DA7"/>
    <w:rsid w:val="008A4542"/>
    <w:rsid w:val="008A6E4F"/>
    <w:rsid w:val="008B0001"/>
    <w:rsid w:val="008B0786"/>
    <w:rsid w:val="008B13E5"/>
    <w:rsid w:val="008B1AA8"/>
    <w:rsid w:val="008B23FC"/>
    <w:rsid w:val="008B4EA5"/>
    <w:rsid w:val="008B4F5B"/>
    <w:rsid w:val="008B6889"/>
    <w:rsid w:val="008B7D8A"/>
    <w:rsid w:val="008C631C"/>
    <w:rsid w:val="008D2922"/>
    <w:rsid w:val="008D47DD"/>
    <w:rsid w:val="008D6911"/>
    <w:rsid w:val="008D7E9B"/>
    <w:rsid w:val="008E06BA"/>
    <w:rsid w:val="008E08A4"/>
    <w:rsid w:val="008E09F9"/>
    <w:rsid w:val="008E4027"/>
    <w:rsid w:val="008E4715"/>
    <w:rsid w:val="008E7B09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01F7E"/>
    <w:rsid w:val="00902F74"/>
    <w:rsid w:val="0091005D"/>
    <w:rsid w:val="0091072D"/>
    <w:rsid w:val="00911776"/>
    <w:rsid w:val="00912E5E"/>
    <w:rsid w:val="009130E2"/>
    <w:rsid w:val="0091698C"/>
    <w:rsid w:val="009174AB"/>
    <w:rsid w:val="00921229"/>
    <w:rsid w:val="00921351"/>
    <w:rsid w:val="009223DE"/>
    <w:rsid w:val="009241D1"/>
    <w:rsid w:val="00925CA3"/>
    <w:rsid w:val="00930318"/>
    <w:rsid w:val="00932073"/>
    <w:rsid w:val="009323DC"/>
    <w:rsid w:val="009326CE"/>
    <w:rsid w:val="00932C37"/>
    <w:rsid w:val="00932E98"/>
    <w:rsid w:val="0093459F"/>
    <w:rsid w:val="00934638"/>
    <w:rsid w:val="00935B2A"/>
    <w:rsid w:val="00936737"/>
    <w:rsid w:val="0094233A"/>
    <w:rsid w:val="00945F11"/>
    <w:rsid w:val="00946682"/>
    <w:rsid w:val="00946EF4"/>
    <w:rsid w:val="009512BA"/>
    <w:rsid w:val="00952160"/>
    <w:rsid w:val="009524C3"/>
    <w:rsid w:val="00953F04"/>
    <w:rsid w:val="009566EB"/>
    <w:rsid w:val="00957265"/>
    <w:rsid w:val="0095769C"/>
    <w:rsid w:val="00957BED"/>
    <w:rsid w:val="00965A50"/>
    <w:rsid w:val="00967D8E"/>
    <w:rsid w:val="00970B3C"/>
    <w:rsid w:val="009723BA"/>
    <w:rsid w:val="0097327E"/>
    <w:rsid w:val="00975699"/>
    <w:rsid w:val="00975752"/>
    <w:rsid w:val="00975F42"/>
    <w:rsid w:val="00977AD2"/>
    <w:rsid w:val="00983679"/>
    <w:rsid w:val="00983AE8"/>
    <w:rsid w:val="00984193"/>
    <w:rsid w:val="00985FF8"/>
    <w:rsid w:val="0098642B"/>
    <w:rsid w:val="009870BA"/>
    <w:rsid w:val="00990ACF"/>
    <w:rsid w:val="00990BE9"/>
    <w:rsid w:val="009911D6"/>
    <w:rsid w:val="00992364"/>
    <w:rsid w:val="00992861"/>
    <w:rsid w:val="00992F50"/>
    <w:rsid w:val="009973F5"/>
    <w:rsid w:val="009A0CD2"/>
    <w:rsid w:val="009A1B86"/>
    <w:rsid w:val="009A3D62"/>
    <w:rsid w:val="009B0F7D"/>
    <w:rsid w:val="009B1661"/>
    <w:rsid w:val="009B1BA7"/>
    <w:rsid w:val="009B6930"/>
    <w:rsid w:val="009C1B18"/>
    <w:rsid w:val="009C222F"/>
    <w:rsid w:val="009C5FEE"/>
    <w:rsid w:val="009C60B8"/>
    <w:rsid w:val="009D10A1"/>
    <w:rsid w:val="009D1238"/>
    <w:rsid w:val="009D1754"/>
    <w:rsid w:val="009D249C"/>
    <w:rsid w:val="009D28C0"/>
    <w:rsid w:val="009D3CFE"/>
    <w:rsid w:val="009D4239"/>
    <w:rsid w:val="009D4725"/>
    <w:rsid w:val="009D4877"/>
    <w:rsid w:val="009D50EF"/>
    <w:rsid w:val="009D5467"/>
    <w:rsid w:val="009D5517"/>
    <w:rsid w:val="009D5E82"/>
    <w:rsid w:val="009D670D"/>
    <w:rsid w:val="009E11AF"/>
    <w:rsid w:val="009E1BF5"/>
    <w:rsid w:val="009E25AF"/>
    <w:rsid w:val="009E2E70"/>
    <w:rsid w:val="009E3964"/>
    <w:rsid w:val="009E4AFC"/>
    <w:rsid w:val="009E68E0"/>
    <w:rsid w:val="009E6C29"/>
    <w:rsid w:val="009E6F14"/>
    <w:rsid w:val="009E72C9"/>
    <w:rsid w:val="009F0489"/>
    <w:rsid w:val="009F3A84"/>
    <w:rsid w:val="009F3E1B"/>
    <w:rsid w:val="009F6548"/>
    <w:rsid w:val="009F793E"/>
    <w:rsid w:val="00A00356"/>
    <w:rsid w:val="00A0629D"/>
    <w:rsid w:val="00A10217"/>
    <w:rsid w:val="00A1128E"/>
    <w:rsid w:val="00A11BD0"/>
    <w:rsid w:val="00A11F18"/>
    <w:rsid w:val="00A124F6"/>
    <w:rsid w:val="00A14C88"/>
    <w:rsid w:val="00A16E1E"/>
    <w:rsid w:val="00A16F96"/>
    <w:rsid w:val="00A17BAF"/>
    <w:rsid w:val="00A2139F"/>
    <w:rsid w:val="00A215CE"/>
    <w:rsid w:val="00A238D2"/>
    <w:rsid w:val="00A27289"/>
    <w:rsid w:val="00A3091C"/>
    <w:rsid w:val="00A30E20"/>
    <w:rsid w:val="00A37317"/>
    <w:rsid w:val="00A408FA"/>
    <w:rsid w:val="00A418FF"/>
    <w:rsid w:val="00A430C8"/>
    <w:rsid w:val="00A4399F"/>
    <w:rsid w:val="00A45D60"/>
    <w:rsid w:val="00A52268"/>
    <w:rsid w:val="00A525CF"/>
    <w:rsid w:val="00A52726"/>
    <w:rsid w:val="00A532E5"/>
    <w:rsid w:val="00A5456E"/>
    <w:rsid w:val="00A57DDA"/>
    <w:rsid w:val="00A57E71"/>
    <w:rsid w:val="00A60208"/>
    <w:rsid w:val="00A61811"/>
    <w:rsid w:val="00A6559A"/>
    <w:rsid w:val="00A65882"/>
    <w:rsid w:val="00A66191"/>
    <w:rsid w:val="00A66FCA"/>
    <w:rsid w:val="00A675B9"/>
    <w:rsid w:val="00A67F60"/>
    <w:rsid w:val="00A700F6"/>
    <w:rsid w:val="00A71384"/>
    <w:rsid w:val="00A722BB"/>
    <w:rsid w:val="00A73E40"/>
    <w:rsid w:val="00A73EA5"/>
    <w:rsid w:val="00A7534D"/>
    <w:rsid w:val="00A75CA3"/>
    <w:rsid w:val="00A76165"/>
    <w:rsid w:val="00A81230"/>
    <w:rsid w:val="00A82300"/>
    <w:rsid w:val="00A83222"/>
    <w:rsid w:val="00A85586"/>
    <w:rsid w:val="00A864D8"/>
    <w:rsid w:val="00A91968"/>
    <w:rsid w:val="00A92ECD"/>
    <w:rsid w:val="00A93353"/>
    <w:rsid w:val="00A942B7"/>
    <w:rsid w:val="00A948B9"/>
    <w:rsid w:val="00A94BAA"/>
    <w:rsid w:val="00A96447"/>
    <w:rsid w:val="00A96F54"/>
    <w:rsid w:val="00A972C7"/>
    <w:rsid w:val="00AA299F"/>
    <w:rsid w:val="00AA2A9D"/>
    <w:rsid w:val="00AA6E80"/>
    <w:rsid w:val="00AA732F"/>
    <w:rsid w:val="00AB0D93"/>
    <w:rsid w:val="00AB1F5C"/>
    <w:rsid w:val="00AB3547"/>
    <w:rsid w:val="00AB3BD4"/>
    <w:rsid w:val="00AB4917"/>
    <w:rsid w:val="00AB58A0"/>
    <w:rsid w:val="00AB60F0"/>
    <w:rsid w:val="00AB667C"/>
    <w:rsid w:val="00AB6B91"/>
    <w:rsid w:val="00AB6BCE"/>
    <w:rsid w:val="00AB7D55"/>
    <w:rsid w:val="00AC0287"/>
    <w:rsid w:val="00AC1D30"/>
    <w:rsid w:val="00AC2BF6"/>
    <w:rsid w:val="00AC38F0"/>
    <w:rsid w:val="00AC78D1"/>
    <w:rsid w:val="00AD0E33"/>
    <w:rsid w:val="00AD1179"/>
    <w:rsid w:val="00AD1DF8"/>
    <w:rsid w:val="00AD264A"/>
    <w:rsid w:val="00AD2A41"/>
    <w:rsid w:val="00AD4181"/>
    <w:rsid w:val="00AD4691"/>
    <w:rsid w:val="00AD6F3F"/>
    <w:rsid w:val="00AD73F0"/>
    <w:rsid w:val="00AE107E"/>
    <w:rsid w:val="00AE3CC8"/>
    <w:rsid w:val="00AE5CBA"/>
    <w:rsid w:val="00AE5F49"/>
    <w:rsid w:val="00AE7CC3"/>
    <w:rsid w:val="00AF0A35"/>
    <w:rsid w:val="00AF1B35"/>
    <w:rsid w:val="00AF2024"/>
    <w:rsid w:val="00AF2940"/>
    <w:rsid w:val="00AF373F"/>
    <w:rsid w:val="00AF452D"/>
    <w:rsid w:val="00AF51FC"/>
    <w:rsid w:val="00AF562A"/>
    <w:rsid w:val="00AF628B"/>
    <w:rsid w:val="00B003A2"/>
    <w:rsid w:val="00B00582"/>
    <w:rsid w:val="00B00FA8"/>
    <w:rsid w:val="00B01184"/>
    <w:rsid w:val="00B036CF"/>
    <w:rsid w:val="00B05287"/>
    <w:rsid w:val="00B05348"/>
    <w:rsid w:val="00B056DA"/>
    <w:rsid w:val="00B0748F"/>
    <w:rsid w:val="00B1040A"/>
    <w:rsid w:val="00B1296B"/>
    <w:rsid w:val="00B13459"/>
    <w:rsid w:val="00B154C9"/>
    <w:rsid w:val="00B1560F"/>
    <w:rsid w:val="00B15EAF"/>
    <w:rsid w:val="00B177B3"/>
    <w:rsid w:val="00B20052"/>
    <w:rsid w:val="00B20686"/>
    <w:rsid w:val="00B21D68"/>
    <w:rsid w:val="00B24847"/>
    <w:rsid w:val="00B249CF"/>
    <w:rsid w:val="00B2687B"/>
    <w:rsid w:val="00B26E88"/>
    <w:rsid w:val="00B30A3D"/>
    <w:rsid w:val="00B30A83"/>
    <w:rsid w:val="00B31C9F"/>
    <w:rsid w:val="00B34BBD"/>
    <w:rsid w:val="00B369B2"/>
    <w:rsid w:val="00B36FE6"/>
    <w:rsid w:val="00B37513"/>
    <w:rsid w:val="00B41B9E"/>
    <w:rsid w:val="00B435F9"/>
    <w:rsid w:val="00B448F7"/>
    <w:rsid w:val="00B469DC"/>
    <w:rsid w:val="00B47399"/>
    <w:rsid w:val="00B47B1F"/>
    <w:rsid w:val="00B52BE7"/>
    <w:rsid w:val="00B52CCD"/>
    <w:rsid w:val="00B54BE7"/>
    <w:rsid w:val="00B55D7A"/>
    <w:rsid w:val="00B57AB3"/>
    <w:rsid w:val="00B60E5A"/>
    <w:rsid w:val="00B61468"/>
    <w:rsid w:val="00B61A22"/>
    <w:rsid w:val="00B61F97"/>
    <w:rsid w:val="00B623DD"/>
    <w:rsid w:val="00B6266B"/>
    <w:rsid w:val="00B63226"/>
    <w:rsid w:val="00B640ED"/>
    <w:rsid w:val="00B65528"/>
    <w:rsid w:val="00B65740"/>
    <w:rsid w:val="00B65C50"/>
    <w:rsid w:val="00B66F3D"/>
    <w:rsid w:val="00B6712F"/>
    <w:rsid w:val="00B67E14"/>
    <w:rsid w:val="00B70749"/>
    <w:rsid w:val="00B71D27"/>
    <w:rsid w:val="00B729D7"/>
    <w:rsid w:val="00B73834"/>
    <w:rsid w:val="00B73B3C"/>
    <w:rsid w:val="00B744B8"/>
    <w:rsid w:val="00B750A4"/>
    <w:rsid w:val="00B80287"/>
    <w:rsid w:val="00B817A9"/>
    <w:rsid w:val="00B81A5D"/>
    <w:rsid w:val="00B81B2C"/>
    <w:rsid w:val="00B83EA2"/>
    <w:rsid w:val="00B847F3"/>
    <w:rsid w:val="00B8538F"/>
    <w:rsid w:val="00B86EB7"/>
    <w:rsid w:val="00B8721B"/>
    <w:rsid w:val="00B87821"/>
    <w:rsid w:val="00B87E8C"/>
    <w:rsid w:val="00B9117F"/>
    <w:rsid w:val="00B92BBA"/>
    <w:rsid w:val="00B92D16"/>
    <w:rsid w:val="00B930C6"/>
    <w:rsid w:val="00B941D3"/>
    <w:rsid w:val="00B9602E"/>
    <w:rsid w:val="00B97AF7"/>
    <w:rsid w:val="00BA1561"/>
    <w:rsid w:val="00BA344E"/>
    <w:rsid w:val="00BA3CDA"/>
    <w:rsid w:val="00BA44E5"/>
    <w:rsid w:val="00BA47A0"/>
    <w:rsid w:val="00BA4810"/>
    <w:rsid w:val="00BA4CE9"/>
    <w:rsid w:val="00BB07D8"/>
    <w:rsid w:val="00BB228E"/>
    <w:rsid w:val="00BB2633"/>
    <w:rsid w:val="00BB402F"/>
    <w:rsid w:val="00BB48DB"/>
    <w:rsid w:val="00BB4F5B"/>
    <w:rsid w:val="00BB5CE8"/>
    <w:rsid w:val="00BB684E"/>
    <w:rsid w:val="00BB71F5"/>
    <w:rsid w:val="00BB7BD4"/>
    <w:rsid w:val="00BC14C5"/>
    <w:rsid w:val="00BC2029"/>
    <w:rsid w:val="00BC26A8"/>
    <w:rsid w:val="00BC2F2F"/>
    <w:rsid w:val="00BC4A31"/>
    <w:rsid w:val="00BC64DF"/>
    <w:rsid w:val="00BD1063"/>
    <w:rsid w:val="00BD27A0"/>
    <w:rsid w:val="00BD4828"/>
    <w:rsid w:val="00BD6E45"/>
    <w:rsid w:val="00BE0693"/>
    <w:rsid w:val="00BE0B84"/>
    <w:rsid w:val="00BE1053"/>
    <w:rsid w:val="00BE2D6F"/>
    <w:rsid w:val="00BE412D"/>
    <w:rsid w:val="00BF14F6"/>
    <w:rsid w:val="00BF1F93"/>
    <w:rsid w:val="00BF42E0"/>
    <w:rsid w:val="00BF7028"/>
    <w:rsid w:val="00C03D6B"/>
    <w:rsid w:val="00C0657D"/>
    <w:rsid w:val="00C1202A"/>
    <w:rsid w:val="00C12894"/>
    <w:rsid w:val="00C12C2D"/>
    <w:rsid w:val="00C13239"/>
    <w:rsid w:val="00C13E43"/>
    <w:rsid w:val="00C15779"/>
    <w:rsid w:val="00C161E2"/>
    <w:rsid w:val="00C17F50"/>
    <w:rsid w:val="00C214F5"/>
    <w:rsid w:val="00C2180E"/>
    <w:rsid w:val="00C21A52"/>
    <w:rsid w:val="00C2223D"/>
    <w:rsid w:val="00C23DA4"/>
    <w:rsid w:val="00C2490E"/>
    <w:rsid w:val="00C25618"/>
    <w:rsid w:val="00C25F13"/>
    <w:rsid w:val="00C264DA"/>
    <w:rsid w:val="00C273BC"/>
    <w:rsid w:val="00C31F53"/>
    <w:rsid w:val="00C32202"/>
    <w:rsid w:val="00C32255"/>
    <w:rsid w:val="00C33446"/>
    <w:rsid w:val="00C347FB"/>
    <w:rsid w:val="00C352DF"/>
    <w:rsid w:val="00C35C42"/>
    <w:rsid w:val="00C36DBB"/>
    <w:rsid w:val="00C40662"/>
    <w:rsid w:val="00C4187B"/>
    <w:rsid w:val="00C42613"/>
    <w:rsid w:val="00C42965"/>
    <w:rsid w:val="00C44030"/>
    <w:rsid w:val="00C452A7"/>
    <w:rsid w:val="00C456D3"/>
    <w:rsid w:val="00C45C65"/>
    <w:rsid w:val="00C464B1"/>
    <w:rsid w:val="00C47364"/>
    <w:rsid w:val="00C473D6"/>
    <w:rsid w:val="00C47E7D"/>
    <w:rsid w:val="00C530BB"/>
    <w:rsid w:val="00C53CF7"/>
    <w:rsid w:val="00C541A6"/>
    <w:rsid w:val="00C555AE"/>
    <w:rsid w:val="00C5749A"/>
    <w:rsid w:val="00C57DC6"/>
    <w:rsid w:val="00C610D9"/>
    <w:rsid w:val="00C62056"/>
    <w:rsid w:val="00C62C0C"/>
    <w:rsid w:val="00C64485"/>
    <w:rsid w:val="00C64634"/>
    <w:rsid w:val="00C65428"/>
    <w:rsid w:val="00C654E4"/>
    <w:rsid w:val="00C70AF1"/>
    <w:rsid w:val="00C71346"/>
    <w:rsid w:val="00C73823"/>
    <w:rsid w:val="00C73BCB"/>
    <w:rsid w:val="00C7417C"/>
    <w:rsid w:val="00C741A5"/>
    <w:rsid w:val="00C74798"/>
    <w:rsid w:val="00C774F2"/>
    <w:rsid w:val="00C775BA"/>
    <w:rsid w:val="00C7789A"/>
    <w:rsid w:val="00C77C6C"/>
    <w:rsid w:val="00C816EA"/>
    <w:rsid w:val="00C820B4"/>
    <w:rsid w:val="00C82AB6"/>
    <w:rsid w:val="00C82F36"/>
    <w:rsid w:val="00C8390C"/>
    <w:rsid w:val="00C83C60"/>
    <w:rsid w:val="00C8415E"/>
    <w:rsid w:val="00C8418D"/>
    <w:rsid w:val="00C841E9"/>
    <w:rsid w:val="00C84C0C"/>
    <w:rsid w:val="00C859E7"/>
    <w:rsid w:val="00C85A14"/>
    <w:rsid w:val="00C85AB0"/>
    <w:rsid w:val="00C87C49"/>
    <w:rsid w:val="00C9110A"/>
    <w:rsid w:val="00C91555"/>
    <w:rsid w:val="00C91CA4"/>
    <w:rsid w:val="00C92798"/>
    <w:rsid w:val="00C9613A"/>
    <w:rsid w:val="00C96FB1"/>
    <w:rsid w:val="00C9743A"/>
    <w:rsid w:val="00CA1DF4"/>
    <w:rsid w:val="00CA505C"/>
    <w:rsid w:val="00CA731C"/>
    <w:rsid w:val="00CB087F"/>
    <w:rsid w:val="00CB2AA6"/>
    <w:rsid w:val="00CB2DF6"/>
    <w:rsid w:val="00CB388F"/>
    <w:rsid w:val="00CB41B9"/>
    <w:rsid w:val="00CB45E5"/>
    <w:rsid w:val="00CB4C6A"/>
    <w:rsid w:val="00CB4EB4"/>
    <w:rsid w:val="00CB5016"/>
    <w:rsid w:val="00CB57C4"/>
    <w:rsid w:val="00CB67DA"/>
    <w:rsid w:val="00CB79E1"/>
    <w:rsid w:val="00CC1CF7"/>
    <w:rsid w:val="00CC2B1B"/>
    <w:rsid w:val="00CC3F8D"/>
    <w:rsid w:val="00CC43EB"/>
    <w:rsid w:val="00CC642B"/>
    <w:rsid w:val="00CD0EBF"/>
    <w:rsid w:val="00CD13B8"/>
    <w:rsid w:val="00CD2340"/>
    <w:rsid w:val="00CD2FB9"/>
    <w:rsid w:val="00CD3370"/>
    <w:rsid w:val="00CD4198"/>
    <w:rsid w:val="00CD4BF2"/>
    <w:rsid w:val="00CD5828"/>
    <w:rsid w:val="00CD5B9E"/>
    <w:rsid w:val="00CD70C5"/>
    <w:rsid w:val="00CD79E2"/>
    <w:rsid w:val="00CD7ABD"/>
    <w:rsid w:val="00CE075F"/>
    <w:rsid w:val="00CE147C"/>
    <w:rsid w:val="00CE1540"/>
    <w:rsid w:val="00CE1595"/>
    <w:rsid w:val="00CE1D48"/>
    <w:rsid w:val="00CE1DF1"/>
    <w:rsid w:val="00CE24E8"/>
    <w:rsid w:val="00CE2619"/>
    <w:rsid w:val="00CE2F9D"/>
    <w:rsid w:val="00CE3801"/>
    <w:rsid w:val="00CE3D48"/>
    <w:rsid w:val="00CF151E"/>
    <w:rsid w:val="00CF17FD"/>
    <w:rsid w:val="00CF407F"/>
    <w:rsid w:val="00CF4ABE"/>
    <w:rsid w:val="00CF66DC"/>
    <w:rsid w:val="00CF70F7"/>
    <w:rsid w:val="00D0111F"/>
    <w:rsid w:val="00D01257"/>
    <w:rsid w:val="00D04513"/>
    <w:rsid w:val="00D04602"/>
    <w:rsid w:val="00D07B97"/>
    <w:rsid w:val="00D07FED"/>
    <w:rsid w:val="00D146B0"/>
    <w:rsid w:val="00D17AF9"/>
    <w:rsid w:val="00D17DA4"/>
    <w:rsid w:val="00D21916"/>
    <w:rsid w:val="00D223BB"/>
    <w:rsid w:val="00D2391C"/>
    <w:rsid w:val="00D263FB"/>
    <w:rsid w:val="00D27022"/>
    <w:rsid w:val="00D27CB5"/>
    <w:rsid w:val="00D30484"/>
    <w:rsid w:val="00D30846"/>
    <w:rsid w:val="00D32799"/>
    <w:rsid w:val="00D3356D"/>
    <w:rsid w:val="00D34750"/>
    <w:rsid w:val="00D36674"/>
    <w:rsid w:val="00D376AC"/>
    <w:rsid w:val="00D41E69"/>
    <w:rsid w:val="00D458A7"/>
    <w:rsid w:val="00D465F9"/>
    <w:rsid w:val="00D471B2"/>
    <w:rsid w:val="00D473AF"/>
    <w:rsid w:val="00D47710"/>
    <w:rsid w:val="00D52BF8"/>
    <w:rsid w:val="00D61B80"/>
    <w:rsid w:val="00D61F8A"/>
    <w:rsid w:val="00D62273"/>
    <w:rsid w:val="00D6565C"/>
    <w:rsid w:val="00D67E13"/>
    <w:rsid w:val="00D72AB4"/>
    <w:rsid w:val="00D72E7A"/>
    <w:rsid w:val="00D75314"/>
    <w:rsid w:val="00D7540F"/>
    <w:rsid w:val="00D762C6"/>
    <w:rsid w:val="00D76876"/>
    <w:rsid w:val="00D82C81"/>
    <w:rsid w:val="00D84725"/>
    <w:rsid w:val="00D848E6"/>
    <w:rsid w:val="00D85A74"/>
    <w:rsid w:val="00D86DF8"/>
    <w:rsid w:val="00D93F2C"/>
    <w:rsid w:val="00D978D8"/>
    <w:rsid w:val="00DA0441"/>
    <w:rsid w:val="00DA0B73"/>
    <w:rsid w:val="00DA0FDF"/>
    <w:rsid w:val="00DA1062"/>
    <w:rsid w:val="00DA15DD"/>
    <w:rsid w:val="00DA1B89"/>
    <w:rsid w:val="00DA4386"/>
    <w:rsid w:val="00DA5301"/>
    <w:rsid w:val="00DA59EB"/>
    <w:rsid w:val="00DA759A"/>
    <w:rsid w:val="00DA7AAB"/>
    <w:rsid w:val="00DB21ED"/>
    <w:rsid w:val="00DB448A"/>
    <w:rsid w:val="00DB5690"/>
    <w:rsid w:val="00DB5CFA"/>
    <w:rsid w:val="00DB668D"/>
    <w:rsid w:val="00DB6770"/>
    <w:rsid w:val="00DB6FC6"/>
    <w:rsid w:val="00DB7C76"/>
    <w:rsid w:val="00DB7CDC"/>
    <w:rsid w:val="00DC098A"/>
    <w:rsid w:val="00DC0A4B"/>
    <w:rsid w:val="00DC1C7E"/>
    <w:rsid w:val="00DC3112"/>
    <w:rsid w:val="00DC6879"/>
    <w:rsid w:val="00DC6D78"/>
    <w:rsid w:val="00DD0DFC"/>
    <w:rsid w:val="00DD4CF5"/>
    <w:rsid w:val="00DE2E2A"/>
    <w:rsid w:val="00DE442E"/>
    <w:rsid w:val="00DE594C"/>
    <w:rsid w:val="00DE6C07"/>
    <w:rsid w:val="00DF0D64"/>
    <w:rsid w:val="00DF16CA"/>
    <w:rsid w:val="00DF2FCA"/>
    <w:rsid w:val="00DF33F7"/>
    <w:rsid w:val="00DF6AE9"/>
    <w:rsid w:val="00E000B1"/>
    <w:rsid w:val="00E012AE"/>
    <w:rsid w:val="00E0132A"/>
    <w:rsid w:val="00E01BC3"/>
    <w:rsid w:val="00E01E3B"/>
    <w:rsid w:val="00E043C7"/>
    <w:rsid w:val="00E05604"/>
    <w:rsid w:val="00E0615C"/>
    <w:rsid w:val="00E06AB6"/>
    <w:rsid w:val="00E10423"/>
    <w:rsid w:val="00E10641"/>
    <w:rsid w:val="00E11B1D"/>
    <w:rsid w:val="00E13090"/>
    <w:rsid w:val="00E130D1"/>
    <w:rsid w:val="00E1449D"/>
    <w:rsid w:val="00E2171B"/>
    <w:rsid w:val="00E22437"/>
    <w:rsid w:val="00E23880"/>
    <w:rsid w:val="00E245E9"/>
    <w:rsid w:val="00E2538E"/>
    <w:rsid w:val="00E26663"/>
    <w:rsid w:val="00E300B4"/>
    <w:rsid w:val="00E30104"/>
    <w:rsid w:val="00E312B8"/>
    <w:rsid w:val="00E318A8"/>
    <w:rsid w:val="00E31F08"/>
    <w:rsid w:val="00E337DC"/>
    <w:rsid w:val="00E35A3A"/>
    <w:rsid w:val="00E35AE3"/>
    <w:rsid w:val="00E36A5B"/>
    <w:rsid w:val="00E36CE9"/>
    <w:rsid w:val="00E37E5C"/>
    <w:rsid w:val="00E42F37"/>
    <w:rsid w:val="00E439B8"/>
    <w:rsid w:val="00E43A23"/>
    <w:rsid w:val="00E44922"/>
    <w:rsid w:val="00E50DA0"/>
    <w:rsid w:val="00E51596"/>
    <w:rsid w:val="00E52F04"/>
    <w:rsid w:val="00E53991"/>
    <w:rsid w:val="00E54D4F"/>
    <w:rsid w:val="00E55244"/>
    <w:rsid w:val="00E553A1"/>
    <w:rsid w:val="00E55665"/>
    <w:rsid w:val="00E55A3F"/>
    <w:rsid w:val="00E55F43"/>
    <w:rsid w:val="00E5623B"/>
    <w:rsid w:val="00E5759B"/>
    <w:rsid w:val="00E60E1C"/>
    <w:rsid w:val="00E64583"/>
    <w:rsid w:val="00E6559C"/>
    <w:rsid w:val="00E6565C"/>
    <w:rsid w:val="00E6632D"/>
    <w:rsid w:val="00E66907"/>
    <w:rsid w:val="00E711F8"/>
    <w:rsid w:val="00E73B68"/>
    <w:rsid w:val="00E81BEC"/>
    <w:rsid w:val="00E83BA2"/>
    <w:rsid w:val="00E84262"/>
    <w:rsid w:val="00E84E84"/>
    <w:rsid w:val="00E85C91"/>
    <w:rsid w:val="00E85ECD"/>
    <w:rsid w:val="00E861D8"/>
    <w:rsid w:val="00E87A99"/>
    <w:rsid w:val="00E90CAD"/>
    <w:rsid w:val="00E9103D"/>
    <w:rsid w:val="00E91665"/>
    <w:rsid w:val="00E93002"/>
    <w:rsid w:val="00E93B51"/>
    <w:rsid w:val="00E9427A"/>
    <w:rsid w:val="00E94632"/>
    <w:rsid w:val="00E961E9"/>
    <w:rsid w:val="00E96791"/>
    <w:rsid w:val="00E96A3A"/>
    <w:rsid w:val="00E96DDC"/>
    <w:rsid w:val="00EA2486"/>
    <w:rsid w:val="00EA2969"/>
    <w:rsid w:val="00EA313E"/>
    <w:rsid w:val="00EA384A"/>
    <w:rsid w:val="00EA46D5"/>
    <w:rsid w:val="00EA513A"/>
    <w:rsid w:val="00EA5AB7"/>
    <w:rsid w:val="00EA64BF"/>
    <w:rsid w:val="00EA73AB"/>
    <w:rsid w:val="00EB2714"/>
    <w:rsid w:val="00EB29C0"/>
    <w:rsid w:val="00EB3278"/>
    <w:rsid w:val="00EB332A"/>
    <w:rsid w:val="00EB4A45"/>
    <w:rsid w:val="00EB541A"/>
    <w:rsid w:val="00EB71EB"/>
    <w:rsid w:val="00EB7818"/>
    <w:rsid w:val="00EC17EB"/>
    <w:rsid w:val="00EC1F6C"/>
    <w:rsid w:val="00EC2B8F"/>
    <w:rsid w:val="00EC359B"/>
    <w:rsid w:val="00EC6388"/>
    <w:rsid w:val="00EC66C7"/>
    <w:rsid w:val="00ED118F"/>
    <w:rsid w:val="00ED123C"/>
    <w:rsid w:val="00ED16E7"/>
    <w:rsid w:val="00ED2353"/>
    <w:rsid w:val="00ED612D"/>
    <w:rsid w:val="00EE0AF0"/>
    <w:rsid w:val="00EE3766"/>
    <w:rsid w:val="00EE3A09"/>
    <w:rsid w:val="00EE3CDE"/>
    <w:rsid w:val="00EE41A0"/>
    <w:rsid w:val="00EE46E2"/>
    <w:rsid w:val="00EE6EDA"/>
    <w:rsid w:val="00EE79E3"/>
    <w:rsid w:val="00EF0579"/>
    <w:rsid w:val="00EF0745"/>
    <w:rsid w:val="00EF3242"/>
    <w:rsid w:val="00EF3784"/>
    <w:rsid w:val="00EF62D8"/>
    <w:rsid w:val="00EF7DD4"/>
    <w:rsid w:val="00F012CB"/>
    <w:rsid w:val="00F016D3"/>
    <w:rsid w:val="00F048E8"/>
    <w:rsid w:val="00F04FE1"/>
    <w:rsid w:val="00F05E46"/>
    <w:rsid w:val="00F06784"/>
    <w:rsid w:val="00F1055F"/>
    <w:rsid w:val="00F107FA"/>
    <w:rsid w:val="00F11D25"/>
    <w:rsid w:val="00F1487C"/>
    <w:rsid w:val="00F15B2D"/>
    <w:rsid w:val="00F160F8"/>
    <w:rsid w:val="00F16A4C"/>
    <w:rsid w:val="00F2197C"/>
    <w:rsid w:val="00F22CB1"/>
    <w:rsid w:val="00F23F4C"/>
    <w:rsid w:val="00F23FDA"/>
    <w:rsid w:val="00F241C6"/>
    <w:rsid w:val="00F250E4"/>
    <w:rsid w:val="00F25A94"/>
    <w:rsid w:val="00F25C49"/>
    <w:rsid w:val="00F25E6A"/>
    <w:rsid w:val="00F2756C"/>
    <w:rsid w:val="00F31549"/>
    <w:rsid w:val="00F3353E"/>
    <w:rsid w:val="00F337C3"/>
    <w:rsid w:val="00F3472E"/>
    <w:rsid w:val="00F35174"/>
    <w:rsid w:val="00F357AD"/>
    <w:rsid w:val="00F35D68"/>
    <w:rsid w:val="00F36D21"/>
    <w:rsid w:val="00F40915"/>
    <w:rsid w:val="00F41D0F"/>
    <w:rsid w:val="00F4773F"/>
    <w:rsid w:val="00F50A57"/>
    <w:rsid w:val="00F515CB"/>
    <w:rsid w:val="00F51827"/>
    <w:rsid w:val="00F51F58"/>
    <w:rsid w:val="00F52DA4"/>
    <w:rsid w:val="00F544BE"/>
    <w:rsid w:val="00F54878"/>
    <w:rsid w:val="00F54F20"/>
    <w:rsid w:val="00F55731"/>
    <w:rsid w:val="00F55748"/>
    <w:rsid w:val="00F565B8"/>
    <w:rsid w:val="00F567A5"/>
    <w:rsid w:val="00F56967"/>
    <w:rsid w:val="00F56FFA"/>
    <w:rsid w:val="00F61C89"/>
    <w:rsid w:val="00F62081"/>
    <w:rsid w:val="00F6235E"/>
    <w:rsid w:val="00F62558"/>
    <w:rsid w:val="00F65AF5"/>
    <w:rsid w:val="00F660BF"/>
    <w:rsid w:val="00F67129"/>
    <w:rsid w:val="00F71157"/>
    <w:rsid w:val="00F72BD9"/>
    <w:rsid w:val="00F7344D"/>
    <w:rsid w:val="00F750A1"/>
    <w:rsid w:val="00F75D19"/>
    <w:rsid w:val="00F76922"/>
    <w:rsid w:val="00F77E8C"/>
    <w:rsid w:val="00F84849"/>
    <w:rsid w:val="00F84CCC"/>
    <w:rsid w:val="00F862E8"/>
    <w:rsid w:val="00F8718A"/>
    <w:rsid w:val="00F9017F"/>
    <w:rsid w:val="00F919F6"/>
    <w:rsid w:val="00F92710"/>
    <w:rsid w:val="00F92C64"/>
    <w:rsid w:val="00F9337C"/>
    <w:rsid w:val="00F95B60"/>
    <w:rsid w:val="00F96C28"/>
    <w:rsid w:val="00F97361"/>
    <w:rsid w:val="00FA1345"/>
    <w:rsid w:val="00FA1491"/>
    <w:rsid w:val="00FA18A3"/>
    <w:rsid w:val="00FA1C87"/>
    <w:rsid w:val="00FA2BA8"/>
    <w:rsid w:val="00FA3AE9"/>
    <w:rsid w:val="00FA4EF7"/>
    <w:rsid w:val="00FA5877"/>
    <w:rsid w:val="00FA5CD0"/>
    <w:rsid w:val="00FA5E14"/>
    <w:rsid w:val="00FA60B1"/>
    <w:rsid w:val="00FA6863"/>
    <w:rsid w:val="00FA7393"/>
    <w:rsid w:val="00FA79CC"/>
    <w:rsid w:val="00FB09F6"/>
    <w:rsid w:val="00FB1DF2"/>
    <w:rsid w:val="00FB29FC"/>
    <w:rsid w:val="00FB35BE"/>
    <w:rsid w:val="00FB3630"/>
    <w:rsid w:val="00FB58C6"/>
    <w:rsid w:val="00FB5E17"/>
    <w:rsid w:val="00FC1D4B"/>
    <w:rsid w:val="00FC3750"/>
    <w:rsid w:val="00FC5909"/>
    <w:rsid w:val="00FC5C73"/>
    <w:rsid w:val="00FD06E3"/>
    <w:rsid w:val="00FD29FB"/>
    <w:rsid w:val="00FD2C2D"/>
    <w:rsid w:val="00FD2E98"/>
    <w:rsid w:val="00FD3DCA"/>
    <w:rsid w:val="00FD5148"/>
    <w:rsid w:val="00FD549C"/>
    <w:rsid w:val="00FE113F"/>
    <w:rsid w:val="00FE5386"/>
    <w:rsid w:val="00FE61F5"/>
    <w:rsid w:val="00FE7766"/>
    <w:rsid w:val="00FE784B"/>
    <w:rsid w:val="00FE7EFC"/>
    <w:rsid w:val="00FF0218"/>
    <w:rsid w:val="00FF0289"/>
    <w:rsid w:val="00FF20D4"/>
    <w:rsid w:val="00FF2D5F"/>
    <w:rsid w:val="00FF4F26"/>
    <w:rsid w:val="00FF761D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82F22C"/>
  <w14:defaultImageDpi w14:val="0"/>
  <w15:docId w15:val="{6C2109F3-F96A-45D4-A3E9-A082089E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AD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7">
    <w:name w:val="Placeholder Text"/>
    <w:basedOn w:val="a0"/>
    <w:uiPriority w:val="99"/>
    <w:semiHidden/>
    <w:rsid w:val="00237D91"/>
    <w:rPr>
      <w:color w:val="808080"/>
    </w:rPr>
  </w:style>
  <w:style w:type="character" w:customStyle="1" w:styleId="highlightsearch">
    <w:name w:val="highlightsearch"/>
    <w:basedOn w:val="a0"/>
    <w:rsid w:val="009F6548"/>
  </w:style>
  <w:style w:type="paragraph" w:styleId="aff8">
    <w:name w:val="footnote text"/>
    <w:basedOn w:val="a"/>
    <w:link w:val="aff9"/>
    <w:uiPriority w:val="99"/>
    <w:semiHidden/>
    <w:unhideWhenUsed/>
    <w:rsid w:val="002D7DB1"/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2D7DB1"/>
    <w:rPr>
      <w:rFonts w:ascii="Times New Roman CYR" w:hAnsi="Times New Roman CYR" w:cs="Times New Roman CYR"/>
    </w:rPr>
  </w:style>
  <w:style w:type="character" w:styleId="affa">
    <w:name w:val="footnote reference"/>
    <w:basedOn w:val="a0"/>
    <w:uiPriority w:val="99"/>
    <w:semiHidden/>
    <w:unhideWhenUsed/>
    <w:rsid w:val="002D7DB1"/>
    <w:rPr>
      <w:vertAlign w:val="superscript"/>
    </w:rPr>
  </w:style>
  <w:style w:type="character" w:customStyle="1" w:styleId="FontStyle17">
    <w:name w:val="Font Style17"/>
    <w:basedOn w:val="a0"/>
    <w:uiPriority w:val="99"/>
    <w:rsid w:val="009A0CD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032C9"/>
    <w:pPr>
      <w:ind w:firstLine="0"/>
    </w:pPr>
    <w:rPr>
      <w:rFonts w:ascii="Times New Roman" w:eastAsiaTheme="minorEastAsia" w:hAnsi="Times New Roman" w:cs="Times New Roman"/>
    </w:rPr>
  </w:style>
  <w:style w:type="paragraph" w:customStyle="1" w:styleId="Style10">
    <w:name w:val="Style10"/>
    <w:basedOn w:val="a"/>
    <w:uiPriority w:val="99"/>
    <w:rsid w:val="002053C1"/>
    <w:pPr>
      <w:spacing w:line="284" w:lineRule="exact"/>
      <w:ind w:firstLine="672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FE61-2F43-4792-87AE-93BE3357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Горбакова Елена Павловна</cp:lastModifiedBy>
  <cp:revision>5</cp:revision>
  <cp:lastPrinted>2024-09-13T07:46:00Z</cp:lastPrinted>
  <dcterms:created xsi:type="dcterms:W3CDTF">2024-09-30T05:42:00Z</dcterms:created>
  <dcterms:modified xsi:type="dcterms:W3CDTF">2024-09-30T10:13:00Z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661817727</vt:i4>
  </property>
  <property fmtid="{D5CDD505-2E9C-101B-9397-08002B2CF9AE}" pid="4" name="_EmailSubject">
    <vt:lpwstr/>
  </property>
  <property fmtid="{D5CDD505-2E9C-101B-9397-08002B2CF9AE}" pid="5" name="_AuthorEmail">
    <vt:lpwstr>nikolskayany@cherepovetscity.ru</vt:lpwstr>
  </property>
  <property fmtid="{D5CDD505-2E9C-101B-9397-08002B2CF9AE}" pid="6" name="_AuthorEmailDisplayName">
    <vt:lpwstr>Никольская Наталия Юрьевна</vt:lpwstr>
  </property>
  <property fmtid="{D5CDD505-2E9C-101B-9397-08002B2CF9AE}" pid="7" name="_PreviousAdHocReviewCycleID">
    <vt:i4>938485293</vt:i4>
  </property>
  <property fmtid="{D5CDD505-2E9C-101B-9397-08002B2CF9AE}" pid="8" name="_ReviewingToolsShownOnce">
    <vt:lpwstr/>
  </property>
</Properties>
</file>