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5FA" w:rsidRPr="008535FA" w:rsidRDefault="008535FA" w:rsidP="008535FA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8535FA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7" o:title=""/>
          </v:shape>
          <o:OLEObject Type="Embed" ProgID="CorelDRAW.Graphic.9" ShapeID="_x0000_i1025" DrawAspect="Content" ObjectID="_1788774268" r:id="rId8"/>
        </w:object>
      </w:r>
    </w:p>
    <w:p w:rsidR="008535FA" w:rsidRPr="008535FA" w:rsidRDefault="008535FA" w:rsidP="008535FA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8535FA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8535FA" w:rsidRPr="008535FA" w:rsidRDefault="008535FA" w:rsidP="008535FA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8535FA" w:rsidRPr="008535FA" w:rsidRDefault="008535FA" w:rsidP="008535FA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8535FA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8535FA" w:rsidRPr="008535FA" w:rsidRDefault="008535FA" w:rsidP="008535FA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8535FA" w:rsidRPr="008535FA" w:rsidRDefault="008535FA" w:rsidP="008535FA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8535FA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8535FA" w:rsidRPr="008535FA" w:rsidRDefault="008535FA" w:rsidP="008535FA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</w:pPr>
    </w:p>
    <w:p w:rsidR="008535FA" w:rsidRPr="008535FA" w:rsidRDefault="008535FA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535FA" w:rsidRPr="008535FA" w:rsidRDefault="008535FA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535FA" w:rsidRPr="008535FA" w:rsidRDefault="008535FA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535FA" w:rsidRDefault="00D35938" w:rsidP="00217144">
      <w:pPr>
        <w:pStyle w:val="ConsPlusTitle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 внесении изменени</w:t>
      </w:r>
      <w:r w:rsidR="008535FA">
        <w:rPr>
          <w:rFonts w:ascii="Times New Roman" w:hAnsi="Times New Roman" w:cs="Times New Roman"/>
          <w:bCs/>
          <w:sz w:val="26"/>
          <w:szCs w:val="26"/>
        </w:rPr>
        <w:t>й</w:t>
      </w:r>
      <w:r w:rsidR="00773677" w:rsidRPr="0077367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61A72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="00963E17" w:rsidRPr="00C27C74">
        <w:rPr>
          <w:rFonts w:ascii="Times New Roman" w:hAnsi="Times New Roman" w:cs="Times New Roman"/>
          <w:bCs/>
          <w:iCs/>
          <w:sz w:val="26"/>
          <w:szCs w:val="26"/>
        </w:rPr>
        <w:t>Положение</w:t>
      </w:r>
      <w:r w:rsidR="00963E17" w:rsidRPr="00C27C74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217144" w:rsidRDefault="00963E17" w:rsidP="00217144">
      <w:pPr>
        <w:pStyle w:val="ConsPlusTitle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27C74">
        <w:rPr>
          <w:rFonts w:ascii="Times New Roman" w:hAnsi="Times New Roman" w:cs="Times New Roman"/>
          <w:bCs/>
          <w:sz w:val="26"/>
          <w:szCs w:val="26"/>
        </w:rPr>
        <w:t xml:space="preserve">о </w:t>
      </w:r>
      <w:r w:rsidRPr="00C27C74">
        <w:rPr>
          <w:rFonts w:ascii="Times New Roman" w:hAnsi="Times New Roman" w:cs="Times New Roman"/>
          <w:bCs/>
          <w:iCs/>
          <w:sz w:val="26"/>
          <w:szCs w:val="26"/>
        </w:rPr>
        <w:t>муниципальном</w:t>
      </w:r>
      <w:r w:rsidRPr="00C27C7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27C74">
        <w:rPr>
          <w:rFonts w:ascii="Times New Roman" w:hAnsi="Times New Roman" w:cs="Times New Roman"/>
          <w:bCs/>
          <w:iCs/>
          <w:sz w:val="26"/>
          <w:szCs w:val="26"/>
        </w:rPr>
        <w:t>контроле</w:t>
      </w:r>
      <w:r w:rsidRPr="00C27C74">
        <w:rPr>
          <w:rFonts w:ascii="Times New Roman" w:hAnsi="Times New Roman" w:cs="Times New Roman"/>
          <w:bCs/>
          <w:sz w:val="26"/>
          <w:szCs w:val="26"/>
        </w:rPr>
        <w:t xml:space="preserve"> на </w:t>
      </w:r>
      <w:r w:rsidRPr="00C27C74">
        <w:rPr>
          <w:rFonts w:ascii="Times New Roman" w:hAnsi="Times New Roman" w:cs="Times New Roman"/>
          <w:bCs/>
          <w:iCs/>
          <w:sz w:val="26"/>
          <w:szCs w:val="26"/>
        </w:rPr>
        <w:t>автомобильном</w:t>
      </w:r>
      <w:r w:rsidRPr="00C27C74">
        <w:rPr>
          <w:rFonts w:ascii="Times New Roman" w:hAnsi="Times New Roman" w:cs="Times New Roman"/>
          <w:bCs/>
          <w:sz w:val="26"/>
          <w:szCs w:val="26"/>
        </w:rPr>
        <w:t xml:space="preserve"> транспорте, </w:t>
      </w:r>
    </w:p>
    <w:p w:rsidR="0072386C" w:rsidRDefault="00963E17" w:rsidP="00217144">
      <w:pPr>
        <w:pStyle w:val="ConsPlusTitle"/>
        <w:jc w:val="center"/>
        <w:rPr>
          <w:rFonts w:ascii="Times New Roman" w:hAnsi="Times New Roman" w:cs="Times New Roman"/>
          <w:bCs/>
          <w:sz w:val="26"/>
          <w:szCs w:val="26"/>
        </w:rPr>
      </w:pPr>
      <w:bookmarkStart w:id="0" w:name="_GoBack"/>
      <w:bookmarkEnd w:id="0"/>
      <w:r w:rsidRPr="00C27C74">
        <w:rPr>
          <w:rFonts w:ascii="Times New Roman" w:hAnsi="Times New Roman" w:cs="Times New Roman"/>
          <w:bCs/>
          <w:sz w:val="26"/>
          <w:szCs w:val="26"/>
        </w:rPr>
        <w:t>городском наземном электрическом тра</w:t>
      </w:r>
      <w:r w:rsidR="008535FA">
        <w:rPr>
          <w:rFonts w:ascii="Times New Roman" w:hAnsi="Times New Roman" w:cs="Times New Roman"/>
          <w:bCs/>
          <w:sz w:val="26"/>
          <w:szCs w:val="26"/>
        </w:rPr>
        <w:t>нспорте и в дорожном хозяйстве</w:t>
      </w:r>
    </w:p>
    <w:p w:rsidR="008535FA" w:rsidRPr="008535FA" w:rsidRDefault="008535FA" w:rsidP="00217144">
      <w:pPr>
        <w:pStyle w:val="ConsPlusTitle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535FA" w:rsidRPr="008535FA" w:rsidRDefault="008535FA" w:rsidP="00963E17">
      <w:pPr>
        <w:pStyle w:val="ConsPlusTitle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535FA" w:rsidRPr="008535FA" w:rsidRDefault="008535FA" w:rsidP="008535FA">
      <w:pPr>
        <w:pStyle w:val="ConsPlusTitle"/>
        <w:ind w:firstLine="4962"/>
        <w:rPr>
          <w:rFonts w:ascii="Times New Roman" w:hAnsi="Times New Roman" w:cs="Times New Roman"/>
          <w:b w:val="0"/>
          <w:bCs/>
          <w:sz w:val="26"/>
          <w:szCs w:val="26"/>
        </w:rPr>
      </w:pPr>
      <w:r w:rsidRPr="008535FA">
        <w:rPr>
          <w:rFonts w:ascii="Times New Roman" w:hAnsi="Times New Roman" w:cs="Times New Roman"/>
          <w:b w:val="0"/>
          <w:bCs/>
          <w:sz w:val="26"/>
          <w:szCs w:val="26"/>
        </w:rPr>
        <w:t>Принято Череповецкой городской Думой</w:t>
      </w:r>
    </w:p>
    <w:p w:rsidR="008535FA" w:rsidRPr="008535FA" w:rsidRDefault="008535FA" w:rsidP="008535FA">
      <w:pPr>
        <w:pStyle w:val="ConsPlusTitle"/>
        <w:ind w:firstLine="4962"/>
        <w:rPr>
          <w:rFonts w:ascii="Times New Roman" w:hAnsi="Times New Roman" w:cs="Times New Roman"/>
          <w:b w:val="0"/>
          <w:bCs/>
          <w:sz w:val="26"/>
          <w:szCs w:val="26"/>
        </w:rPr>
      </w:pPr>
      <w:r w:rsidRPr="008535FA">
        <w:rPr>
          <w:rFonts w:ascii="Times New Roman" w:hAnsi="Times New Roman" w:cs="Times New Roman"/>
          <w:b w:val="0"/>
          <w:bCs/>
          <w:sz w:val="26"/>
          <w:szCs w:val="26"/>
        </w:rPr>
        <w:t>24.09.2024</w:t>
      </w:r>
    </w:p>
    <w:p w:rsidR="008535FA" w:rsidRPr="008535FA" w:rsidRDefault="008535FA" w:rsidP="00963E17">
      <w:pPr>
        <w:pStyle w:val="ConsPlusTitle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535FA" w:rsidRPr="008535FA" w:rsidRDefault="008535FA" w:rsidP="00963E17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103CE" w:rsidRPr="00083F33" w:rsidRDefault="00D103CE" w:rsidP="008535FA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3F33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от 6 октября 2003 года </w:t>
      </w:r>
      <w:hyperlink r:id="rId9" w:history="1">
        <w:r w:rsidRPr="00083F33">
          <w:rPr>
            <w:rFonts w:ascii="Times New Roman" w:hAnsi="Times New Roman" w:cs="Times New Roman"/>
            <w:sz w:val="26"/>
            <w:szCs w:val="26"/>
          </w:rPr>
          <w:t>№ 131-ФЗ</w:t>
        </w:r>
      </w:hyperlink>
      <w:r w:rsidRPr="00083F33">
        <w:rPr>
          <w:rFonts w:ascii="Times New Roman" w:hAnsi="Times New Roman" w:cs="Times New Roman"/>
          <w:sz w:val="26"/>
          <w:szCs w:val="26"/>
        </w:rPr>
        <w:t xml:space="preserve"> «Об общих принципах организации местного самоуправле</w:t>
      </w:r>
      <w:r w:rsidR="008535FA">
        <w:rPr>
          <w:rFonts w:ascii="Times New Roman" w:hAnsi="Times New Roman" w:cs="Times New Roman"/>
          <w:sz w:val="26"/>
          <w:szCs w:val="26"/>
        </w:rPr>
        <w:t xml:space="preserve">ния в Российской Федерации», </w:t>
      </w:r>
      <w:r w:rsidRPr="00083F33">
        <w:rPr>
          <w:rFonts w:ascii="Times New Roman" w:hAnsi="Times New Roman" w:cs="Times New Roman"/>
          <w:sz w:val="26"/>
          <w:szCs w:val="26"/>
        </w:rPr>
        <w:t xml:space="preserve">31 июля 2020 года </w:t>
      </w:r>
      <w:hyperlink r:id="rId10" w:history="1">
        <w:r w:rsidRPr="00083F33">
          <w:rPr>
            <w:rFonts w:ascii="Times New Roman" w:hAnsi="Times New Roman" w:cs="Times New Roman"/>
            <w:sz w:val="26"/>
            <w:szCs w:val="26"/>
          </w:rPr>
          <w:t>№ 248-ФЗ</w:t>
        </w:r>
      </w:hyperlink>
      <w:r w:rsidRPr="00083F33">
        <w:rPr>
          <w:rFonts w:ascii="Times New Roman" w:hAnsi="Times New Roman" w:cs="Times New Roman"/>
          <w:sz w:val="26"/>
          <w:szCs w:val="26"/>
        </w:rPr>
        <w:t xml:space="preserve"> «О государственном контроле (надзоре) и муниципальном контроле в Российской Федерации», </w:t>
      </w:r>
      <w:hyperlink r:id="rId11" w:history="1">
        <w:r w:rsidRPr="00083F33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083F33">
        <w:rPr>
          <w:rFonts w:ascii="Times New Roman" w:hAnsi="Times New Roman" w:cs="Times New Roman"/>
          <w:sz w:val="26"/>
          <w:szCs w:val="26"/>
        </w:rPr>
        <w:t xml:space="preserve"> городского округа город Череповец Вологодской области Череповецкая городская Дума:</w:t>
      </w:r>
    </w:p>
    <w:p w:rsidR="00D103CE" w:rsidRPr="009C4737" w:rsidRDefault="00D103CE" w:rsidP="008535FA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083F33">
        <w:rPr>
          <w:rFonts w:ascii="Times New Roman" w:hAnsi="Times New Roman" w:cs="Times New Roman"/>
          <w:sz w:val="26"/>
          <w:szCs w:val="26"/>
          <w:lang w:val="x-none"/>
        </w:rPr>
        <w:t>РЕШИЛА:</w:t>
      </w:r>
    </w:p>
    <w:p w:rsidR="00522399" w:rsidRDefault="009C4737" w:rsidP="008535F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D103CE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Внести</w:t>
      </w:r>
      <w:r w:rsidR="00907BF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="005F2F31">
        <w:rPr>
          <w:rFonts w:ascii="Times New Roman" w:hAnsi="Times New Roman" w:cs="Times New Roman"/>
          <w:sz w:val="26"/>
          <w:szCs w:val="26"/>
        </w:rPr>
        <w:t xml:space="preserve"> </w:t>
      </w:r>
      <w:r w:rsidR="00522399">
        <w:rPr>
          <w:rFonts w:ascii="Times New Roman" w:hAnsi="Times New Roman" w:cs="Times New Roman"/>
          <w:sz w:val="26"/>
          <w:szCs w:val="26"/>
        </w:rPr>
        <w:t>Положение</w:t>
      </w:r>
      <w:r w:rsidR="00C27C74">
        <w:rPr>
          <w:rFonts w:ascii="Times New Roman" w:hAnsi="Times New Roman" w:cs="Times New Roman"/>
          <w:sz w:val="26"/>
          <w:szCs w:val="26"/>
        </w:rPr>
        <w:t xml:space="preserve"> </w:t>
      </w:r>
      <w:r w:rsidR="00C27C74" w:rsidRPr="00C27C74">
        <w:rPr>
          <w:rFonts w:ascii="Times New Roman" w:hAnsi="Times New Roman" w:cs="Times New Roman"/>
          <w:bCs/>
          <w:sz w:val="26"/>
          <w:szCs w:val="26"/>
        </w:rPr>
        <w:t xml:space="preserve">о </w:t>
      </w:r>
      <w:r w:rsidR="00C27C74" w:rsidRPr="00C27C74">
        <w:rPr>
          <w:rFonts w:ascii="Times New Roman" w:hAnsi="Times New Roman" w:cs="Times New Roman"/>
          <w:bCs/>
          <w:iCs/>
          <w:sz w:val="26"/>
          <w:szCs w:val="26"/>
        </w:rPr>
        <w:t>муниципальном</w:t>
      </w:r>
      <w:r w:rsidR="00C27C74" w:rsidRPr="00C27C7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27C74" w:rsidRPr="00C27C74">
        <w:rPr>
          <w:rFonts w:ascii="Times New Roman" w:hAnsi="Times New Roman" w:cs="Times New Roman"/>
          <w:bCs/>
          <w:iCs/>
          <w:sz w:val="26"/>
          <w:szCs w:val="26"/>
        </w:rPr>
        <w:t>контроле</w:t>
      </w:r>
      <w:r w:rsidR="00C27C74" w:rsidRPr="00C27C74">
        <w:rPr>
          <w:rFonts w:ascii="Times New Roman" w:hAnsi="Times New Roman" w:cs="Times New Roman"/>
          <w:bCs/>
          <w:sz w:val="26"/>
          <w:szCs w:val="26"/>
        </w:rPr>
        <w:t xml:space="preserve"> на </w:t>
      </w:r>
      <w:r w:rsidR="00C27C74" w:rsidRPr="00C27C74">
        <w:rPr>
          <w:rFonts w:ascii="Times New Roman" w:hAnsi="Times New Roman" w:cs="Times New Roman"/>
          <w:bCs/>
          <w:iCs/>
          <w:sz w:val="26"/>
          <w:szCs w:val="26"/>
        </w:rPr>
        <w:t>автомобильном</w:t>
      </w:r>
      <w:r w:rsidR="00C27C74" w:rsidRPr="00C27C74">
        <w:rPr>
          <w:rFonts w:ascii="Times New Roman" w:hAnsi="Times New Roman" w:cs="Times New Roman"/>
          <w:bCs/>
          <w:sz w:val="26"/>
          <w:szCs w:val="26"/>
        </w:rPr>
        <w:t xml:space="preserve"> транспорте, городском наземном электрическом транспорте и в дорожном хозяйстве, утвержденное решением </w:t>
      </w:r>
      <w:r w:rsidR="00C27C74" w:rsidRPr="00C27C74">
        <w:rPr>
          <w:rFonts w:ascii="Times New Roman" w:hAnsi="Times New Roman" w:cs="Times New Roman"/>
          <w:bCs/>
          <w:iCs/>
          <w:sz w:val="26"/>
          <w:szCs w:val="26"/>
        </w:rPr>
        <w:t>Череповецкой</w:t>
      </w:r>
      <w:r w:rsidR="00C27C74" w:rsidRPr="00C27C74">
        <w:rPr>
          <w:rFonts w:ascii="Times New Roman" w:hAnsi="Times New Roman" w:cs="Times New Roman"/>
          <w:bCs/>
          <w:sz w:val="26"/>
          <w:szCs w:val="26"/>
        </w:rPr>
        <w:t xml:space="preserve"> городской Думы </w:t>
      </w:r>
      <w:r w:rsidR="008535FA"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C27C74">
        <w:rPr>
          <w:rFonts w:ascii="Times New Roman" w:hAnsi="Times New Roman" w:cs="Times New Roman"/>
          <w:bCs/>
          <w:sz w:val="26"/>
          <w:szCs w:val="26"/>
        </w:rPr>
        <w:t>27.10.2021</w:t>
      </w:r>
      <w:r w:rsidR="008535FA"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 w:rsidR="00C27C74" w:rsidRPr="00C27C74">
        <w:rPr>
          <w:rFonts w:ascii="Times New Roman" w:hAnsi="Times New Roman" w:cs="Times New Roman"/>
          <w:bCs/>
          <w:sz w:val="26"/>
          <w:szCs w:val="26"/>
        </w:rPr>
        <w:t>155</w:t>
      </w:r>
      <w:r w:rsidR="00522399">
        <w:rPr>
          <w:rFonts w:ascii="Times New Roman" w:hAnsi="Times New Roman" w:cs="Times New Roman"/>
          <w:sz w:val="26"/>
          <w:szCs w:val="26"/>
        </w:rPr>
        <w:t xml:space="preserve">, </w:t>
      </w:r>
      <w:r w:rsidR="00005790">
        <w:rPr>
          <w:rFonts w:ascii="Times New Roman" w:hAnsi="Times New Roman" w:cs="Times New Roman"/>
          <w:sz w:val="26"/>
          <w:szCs w:val="26"/>
        </w:rPr>
        <w:t>следующие изменения:</w:t>
      </w:r>
      <w:r w:rsidR="00594EE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05790" w:rsidRDefault="00005790" w:rsidP="008535F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 w:rsidR="00DE52EC" w:rsidRPr="00DE52EC">
        <w:rPr>
          <w:rFonts w:ascii="Times New Roman" w:hAnsi="Times New Roman" w:cs="Times New Roman"/>
          <w:sz w:val="26"/>
          <w:szCs w:val="26"/>
        </w:rPr>
        <w:t xml:space="preserve"> </w:t>
      </w:r>
      <w:r w:rsidR="008535FA"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FE4F71">
        <w:rPr>
          <w:rFonts w:ascii="Times New Roman" w:hAnsi="Times New Roman" w:cs="Times New Roman"/>
          <w:sz w:val="26"/>
          <w:szCs w:val="26"/>
        </w:rPr>
        <w:t xml:space="preserve">новым </w:t>
      </w:r>
      <w:r w:rsidR="008535FA">
        <w:rPr>
          <w:rFonts w:ascii="Times New Roman" w:hAnsi="Times New Roman" w:cs="Times New Roman"/>
          <w:sz w:val="26"/>
          <w:szCs w:val="26"/>
        </w:rPr>
        <w:t>пунктом 1.11</w:t>
      </w:r>
      <w:r>
        <w:rPr>
          <w:rFonts w:ascii="Times New Roman" w:hAnsi="Times New Roman" w:cs="Times New Roman"/>
          <w:sz w:val="26"/>
          <w:szCs w:val="26"/>
        </w:rPr>
        <w:t xml:space="preserve"> следующего содержани</w:t>
      </w:r>
      <w:r w:rsidRPr="00522399">
        <w:rPr>
          <w:rFonts w:ascii="Times New Roman" w:hAnsi="Times New Roman" w:cs="Times New Roman"/>
          <w:sz w:val="26"/>
          <w:szCs w:val="26"/>
        </w:rPr>
        <w:t>я: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103CE" w:rsidRDefault="007569D4" w:rsidP="008535F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«1.11</w:t>
      </w:r>
      <w:r w:rsidR="00DE52EC" w:rsidRPr="007569D4">
        <w:rPr>
          <w:rFonts w:ascii="Times New Roman" w:hAnsi="Times New Roman" w:cs="Times New Roman"/>
          <w:sz w:val="26"/>
          <w:szCs w:val="26"/>
        </w:rPr>
        <w:t xml:space="preserve">. </w:t>
      </w:r>
      <w:r w:rsidR="00DE39FE" w:rsidRPr="007569D4">
        <w:rPr>
          <w:rFonts w:ascii="Times New Roman" w:hAnsi="Times New Roman" w:cs="Times New Roman"/>
          <w:sz w:val="26"/>
          <w:szCs w:val="26"/>
        </w:rPr>
        <w:t>Реализация полномочий</w:t>
      </w:r>
      <w:r w:rsidR="00DE52EC" w:rsidRPr="007569D4">
        <w:rPr>
          <w:rFonts w:ascii="Times New Roman" w:hAnsi="Times New Roman" w:cs="Times New Roman"/>
          <w:sz w:val="26"/>
          <w:szCs w:val="26"/>
        </w:rPr>
        <w:t xml:space="preserve"> органа</w:t>
      </w:r>
      <w:r w:rsidR="00DE39FE" w:rsidRPr="007569D4">
        <w:rPr>
          <w:rFonts w:ascii="Times New Roman" w:hAnsi="Times New Roman" w:cs="Times New Roman"/>
          <w:sz w:val="26"/>
          <w:szCs w:val="26"/>
        </w:rPr>
        <w:t xml:space="preserve"> муниципального контроля</w:t>
      </w:r>
      <w:r w:rsidR="00DE52EC" w:rsidRPr="007569D4">
        <w:rPr>
          <w:rFonts w:ascii="Times New Roman" w:hAnsi="Times New Roman" w:cs="Times New Roman"/>
          <w:sz w:val="26"/>
          <w:szCs w:val="26"/>
        </w:rPr>
        <w:t xml:space="preserve"> в рамках муниципального контроля </w:t>
      </w:r>
      <w:r w:rsidRPr="007569D4">
        <w:rPr>
          <w:rFonts w:ascii="Times New Roman" w:hAnsi="Times New Roman" w:cs="Times New Roman"/>
          <w:bCs/>
          <w:sz w:val="26"/>
          <w:szCs w:val="26"/>
        </w:rPr>
        <w:t xml:space="preserve">на </w:t>
      </w:r>
      <w:r w:rsidRPr="007569D4">
        <w:rPr>
          <w:rFonts w:ascii="Times New Roman" w:hAnsi="Times New Roman" w:cs="Times New Roman"/>
          <w:bCs/>
          <w:iCs/>
          <w:sz w:val="26"/>
          <w:szCs w:val="26"/>
        </w:rPr>
        <w:t>автомобильном</w:t>
      </w:r>
      <w:r w:rsidRPr="007569D4">
        <w:rPr>
          <w:rFonts w:ascii="Times New Roman" w:hAnsi="Times New Roman" w:cs="Times New Roman"/>
          <w:bCs/>
          <w:sz w:val="26"/>
          <w:szCs w:val="26"/>
        </w:rPr>
        <w:t xml:space="preserve"> транспорте, городском наземном электрическом транспорте и в дорожном хозяйстве</w:t>
      </w:r>
      <w:r w:rsidR="00DE52EC" w:rsidRPr="007569D4">
        <w:rPr>
          <w:rFonts w:ascii="Times New Roman" w:hAnsi="Times New Roman" w:cs="Times New Roman"/>
          <w:sz w:val="26"/>
          <w:szCs w:val="26"/>
        </w:rPr>
        <w:t xml:space="preserve"> осуществляется, в том числе, с использованием государственной информационной системы «Типовое облачное решение по автоматизации контрольной (надзорной) деятельности»</w:t>
      </w:r>
      <w:r w:rsidR="008535FA">
        <w:rPr>
          <w:rFonts w:ascii="Times New Roman" w:hAnsi="Times New Roman" w:cs="Times New Roman"/>
          <w:sz w:val="26"/>
          <w:szCs w:val="26"/>
        </w:rPr>
        <w:t>.</w:t>
      </w:r>
      <w:r w:rsidR="00DE52EC" w:rsidRPr="007569D4">
        <w:rPr>
          <w:rFonts w:ascii="Times New Roman" w:hAnsi="Times New Roman" w:cs="Times New Roman"/>
          <w:sz w:val="26"/>
          <w:szCs w:val="26"/>
        </w:rPr>
        <w:t>»</w:t>
      </w:r>
      <w:r w:rsidR="00594EEE" w:rsidRPr="007569D4">
        <w:rPr>
          <w:rFonts w:ascii="Times New Roman" w:hAnsi="Times New Roman" w:cs="Times New Roman"/>
          <w:sz w:val="26"/>
          <w:szCs w:val="26"/>
        </w:rPr>
        <w:t>.</w:t>
      </w:r>
      <w:r w:rsidR="00D103CE">
        <w:rPr>
          <w:rFonts w:ascii="Times New Roman" w:hAnsi="Times New Roman" w:cs="Times New Roman"/>
          <w:sz w:val="26"/>
          <w:szCs w:val="26"/>
        </w:rPr>
        <w:t xml:space="preserve">         </w:t>
      </w:r>
      <w:r w:rsidR="00D103CE" w:rsidRPr="00205FF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05790" w:rsidRPr="00005790" w:rsidRDefault="00005790" w:rsidP="008535F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5790">
        <w:rPr>
          <w:rFonts w:ascii="Times New Roman" w:hAnsi="Times New Roman" w:cs="Times New Roman"/>
          <w:sz w:val="26"/>
          <w:szCs w:val="26"/>
        </w:rPr>
        <w:t>1.2. Пункт 1.11 считать соответственно пунктом 1.12.</w:t>
      </w:r>
    </w:p>
    <w:p w:rsidR="00D103CE" w:rsidRDefault="00C27C74" w:rsidP="008535FA">
      <w:pPr>
        <w:tabs>
          <w:tab w:val="left" w:pos="567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103CE" w:rsidRPr="00083F33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его официального опубликования.</w:t>
      </w:r>
    </w:p>
    <w:p w:rsidR="008535FA" w:rsidRDefault="008535FA" w:rsidP="008535FA">
      <w:pPr>
        <w:tabs>
          <w:tab w:val="left" w:pos="567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535FA" w:rsidRDefault="008535FA" w:rsidP="008535FA">
      <w:pPr>
        <w:tabs>
          <w:tab w:val="left" w:pos="567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535FA" w:rsidRDefault="008535FA" w:rsidP="008535FA">
      <w:pPr>
        <w:tabs>
          <w:tab w:val="left" w:pos="567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535FA" w:rsidRDefault="008535FA" w:rsidP="008535FA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Временно исполняющий полномочия</w:t>
      </w:r>
    </w:p>
    <w:p w:rsidR="008535FA" w:rsidRDefault="008535FA" w:rsidP="008535FA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главы города Череповца                                                                                        С.Н. Макаров</w:t>
      </w:r>
    </w:p>
    <w:p w:rsidR="008535FA" w:rsidRDefault="008535FA" w:rsidP="008535FA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535FA" w:rsidRDefault="008535FA" w:rsidP="008535FA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535FA" w:rsidRDefault="008535FA" w:rsidP="008535FA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535FA" w:rsidRDefault="008535FA" w:rsidP="008535FA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26.09.2024</w:t>
      </w:r>
    </w:p>
    <w:p w:rsidR="008535FA" w:rsidRPr="00083F33" w:rsidRDefault="008535FA" w:rsidP="008535FA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 110</w:t>
      </w:r>
    </w:p>
    <w:p w:rsidR="001A3DAA" w:rsidRPr="00083F33" w:rsidRDefault="001A3DAA" w:rsidP="008535F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63E9B" w:rsidRPr="00083F33" w:rsidRDefault="00A63E9B" w:rsidP="00A63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E9B" w:rsidRPr="007728F6" w:rsidRDefault="00A63E9B" w:rsidP="007728F6">
      <w:pPr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A63E9B" w:rsidRPr="007728F6" w:rsidSect="008535FA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A55" w:rsidRDefault="00FA1A55" w:rsidP="0000385D">
      <w:pPr>
        <w:spacing w:after="0" w:line="240" w:lineRule="auto"/>
      </w:pPr>
      <w:r>
        <w:separator/>
      </w:r>
    </w:p>
  </w:endnote>
  <w:endnote w:type="continuationSeparator" w:id="0">
    <w:p w:rsidR="00FA1A55" w:rsidRDefault="00FA1A55" w:rsidP="00003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A55" w:rsidRDefault="00FA1A55" w:rsidP="0000385D">
      <w:pPr>
        <w:spacing w:after="0" w:line="240" w:lineRule="auto"/>
      </w:pPr>
      <w:r>
        <w:separator/>
      </w:r>
    </w:p>
  </w:footnote>
  <w:footnote w:type="continuationSeparator" w:id="0">
    <w:p w:rsidR="00FA1A55" w:rsidRDefault="00FA1A55" w:rsidP="00003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3390D"/>
    <w:multiLevelType w:val="hybridMultilevel"/>
    <w:tmpl w:val="27B001C0"/>
    <w:lvl w:ilvl="0" w:tplc="8508001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5E7887"/>
    <w:multiLevelType w:val="hybridMultilevel"/>
    <w:tmpl w:val="FD6251D6"/>
    <w:lvl w:ilvl="0" w:tplc="3A401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3A62EA6"/>
    <w:multiLevelType w:val="hybridMultilevel"/>
    <w:tmpl w:val="9FAE8228"/>
    <w:lvl w:ilvl="0" w:tplc="C638F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61"/>
    <w:rsid w:val="0000385D"/>
    <w:rsid w:val="00003AFA"/>
    <w:rsid w:val="00005790"/>
    <w:rsid w:val="00005AE4"/>
    <w:rsid w:val="000102DD"/>
    <w:rsid w:val="00011191"/>
    <w:rsid w:val="0002661E"/>
    <w:rsid w:val="00033777"/>
    <w:rsid w:val="000342CD"/>
    <w:rsid w:val="00036BA2"/>
    <w:rsid w:val="00077122"/>
    <w:rsid w:val="00083F33"/>
    <w:rsid w:val="00095DAE"/>
    <w:rsid w:val="000A7D24"/>
    <w:rsid w:val="000B1972"/>
    <w:rsid w:val="000B48E4"/>
    <w:rsid w:val="000B55CD"/>
    <w:rsid w:val="000B5B0D"/>
    <w:rsid w:val="000C102E"/>
    <w:rsid w:val="000C3AB5"/>
    <w:rsid w:val="000D296A"/>
    <w:rsid w:val="000D2F98"/>
    <w:rsid w:val="000E20CD"/>
    <w:rsid w:val="00136C11"/>
    <w:rsid w:val="00147506"/>
    <w:rsid w:val="00155D27"/>
    <w:rsid w:val="001903E7"/>
    <w:rsid w:val="001A3DAA"/>
    <w:rsid w:val="001C0CEA"/>
    <w:rsid w:val="001C2E50"/>
    <w:rsid w:val="001C7D1C"/>
    <w:rsid w:val="001D2593"/>
    <w:rsid w:val="001E710F"/>
    <w:rsid w:val="001F5BCA"/>
    <w:rsid w:val="0020165F"/>
    <w:rsid w:val="0020357F"/>
    <w:rsid w:val="00217144"/>
    <w:rsid w:val="00225F05"/>
    <w:rsid w:val="00250B7C"/>
    <w:rsid w:val="00255B03"/>
    <w:rsid w:val="0025707F"/>
    <w:rsid w:val="0027374C"/>
    <w:rsid w:val="00273C7B"/>
    <w:rsid w:val="002837C7"/>
    <w:rsid w:val="002B1665"/>
    <w:rsid w:val="002B6DD9"/>
    <w:rsid w:val="002D592F"/>
    <w:rsid w:val="002E735E"/>
    <w:rsid w:val="00303598"/>
    <w:rsid w:val="0032049B"/>
    <w:rsid w:val="00321F31"/>
    <w:rsid w:val="00324C62"/>
    <w:rsid w:val="0033240D"/>
    <w:rsid w:val="0033637D"/>
    <w:rsid w:val="003371B1"/>
    <w:rsid w:val="003407B4"/>
    <w:rsid w:val="003476F2"/>
    <w:rsid w:val="00351864"/>
    <w:rsid w:val="00357186"/>
    <w:rsid w:val="00365150"/>
    <w:rsid w:val="00386E8E"/>
    <w:rsid w:val="00394606"/>
    <w:rsid w:val="003A0E2F"/>
    <w:rsid w:val="003A7EA4"/>
    <w:rsid w:val="003D6E52"/>
    <w:rsid w:val="003E305C"/>
    <w:rsid w:val="003F1271"/>
    <w:rsid w:val="00401E12"/>
    <w:rsid w:val="004144EF"/>
    <w:rsid w:val="00417303"/>
    <w:rsid w:val="00424E41"/>
    <w:rsid w:val="004331EC"/>
    <w:rsid w:val="004530E8"/>
    <w:rsid w:val="00475800"/>
    <w:rsid w:val="004857AE"/>
    <w:rsid w:val="004C1A9E"/>
    <w:rsid w:val="004C3ADF"/>
    <w:rsid w:val="004F3EFF"/>
    <w:rsid w:val="004F5DA8"/>
    <w:rsid w:val="00522399"/>
    <w:rsid w:val="00526110"/>
    <w:rsid w:val="00526DD0"/>
    <w:rsid w:val="005342FB"/>
    <w:rsid w:val="00534639"/>
    <w:rsid w:val="0053737F"/>
    <w:rsid w:val="00544C9C"/>
    <w:rsid w:val="00547A0A"/>
    <w:rsid w:val="00575EF2"/>
    <w:rsid w:val="00594EEE"/>
    <w:rsid w:val="005A2C35"/>
    <w:rsid w:val="005C5059"/>
    <w:rsid w:val="005C7D2F"/>
    <w:rsid w:val="005D21C0"/>
    <w:rsid w:val="005E08FD"/>
    <w:rsid w:val="005E2EDF"/>
    <w:rsid w:val="005F2F31"/>
    <w:rsid w:val="00602303"/>
    <w:rsid w:val="006059E3"/>
    <w:rsid w:val="00617631"/>
    <w:rsid w:val="006322CB"/>
    <w:rsid w:val="00644581"/>
    <w:rsid w:val="00647461"/>
    <w:rsid w:val="00682671"/>
    <w:rsid w:val="00684CBC"/>
    <w:rsid w:val="006920D1"/>
    <w:rsid w:val="00694B8D"/>
    <w:rsid w:val="00696FD8"/>
    <w:rsid w:val="006A3AC6"/>
    <w:rsid w:val="006B09D5"/>
    <w:rsid w:val="006B71B0"/>
    <w:rsid w:val="006D7146"/>
    <w:rsid w:val="006F640C"/>
    <w:rsid w:val="007004B3"/>
    <w:rsid w:val="0072386C"/>
    <w:rsid w:val="007418AB"/>
    <w:rsid w:val="00756102"/>
    <w:rsid w:val="007569D4"/>
    <w:rsid w:val="007626DA"/>
    <w:rsid w:val="0076329F"/>
    <w:rsid w:val="007728F6"/>
    <w:rsid w:val="00773677"/>
    <w:rsid w:val="00782E6C"/>
    <w:rsid w:val="00782EB1"/>
    <w:rsid w:val="00783E80"/>
    <w:rsid w:val="007910A6"/>
    <w:rsid w:val="0079585A"/>
    <w:rsid w:val="007A5482"/>
    <w:rsid w:val="007B6383"/>
    <w:rsid w:val="007B753C"/>
    <w:rsid w:val="007B7F48"/>
    <w:rsid w:val="007C6B9D"/>
    <w:rsid w:val="007C7BAC"/>
    <w:rsid w:val="007F07E7"/>
    <w:rsid w:val="007F303E"/>
    <w:rsid w:val="00834509"/>
    <w:rsid w:val="008361F3"/>
    <w:rsid w:val="00837804"/>
    <w:rsid w:val="00847B94"/>
    <w:rsid w:val="008535FA"/>
    <w:rsid w:val="0087301B"/>
    <w:rsid w:val="0089328F"/>
    <w:rsid w:val="00896A69"/>
    <w:rsid w:val="008A319D"/>
    <w:rsid w:val="008A37D5"/>
    <w:rsid w:val="008B46C0"/>
    <w:rsid w:val="008C5CAE"/>
    <w:rsid w:val="008E1CCA"/>
    <w:rsid w:val="008E4B3B"/>
    <w:rsid w:val="00907BF0"/>
    <w:rsid w:val="00921414"/>
    <w:rsid w:val="009229A9"/>
    <w:rsid w:val="00932E41"/>
    <w:rsid w:val="00947DF8"/>
    <w:rsid w:val="0095190C"/>
    <w:rsid w:val="00963E17"/>
    <w:rsid w:val="009648A3"/>
    <w:rsid w:val="009901E0"/>
    <w:rsid w:val="009A44E5"/>
    <w:rsid w:val="009A46B0"/>
    <w:rsid w:val="009C12D3"/>
    <w:rsid w:val="009C4737"/>
    <w:rsid w:val="009D080D"/>
    <w:rsid w:val="009D602E"/>
    <w:rsid w:val="009E7FBC"/>
    <w:rsid w:val="009F0EE5"/>
    <w:rsid w:val="00A05F2A"/>
    <w:rsid w:val="00A20F3C"/>
    <w:rsid w:val="00A25542"/>
    <w:rsid w:val="00A27802"/>
    <w:rsid w:val="00A42199"/>
    <w:rsid w:val="00A539D6"/>
    <w:rsid w:val="00A54E6E"/>
    <w:rsid w:val="00A557FC"/>
    <w:rsid w:val="00A61A72"/>
    <w:rsid w:val="00A63E9B"/>
    <w:rsid w:val="00A67CF5"/>
    <w:rsid w:val="00A87DD8"/>
    <w:rsid w:val="00A97B6F"/>
    <w:rsid w:val="00AA0010"/>
    <w:rsid w:val="00AB5351"/>
    <w:rsid w:val="00AD1D5D"/>
    <w:rsid w:val="00AE272D"/>
    <w:rsid w:val="00AF516D"/>
    <w:rsid w:val="00AF64C1"/>
    <w:rsid w:val="00B3074F"/>
    <w:rsid w:val="00B379DE"/>
    <w:rsid w:val="00B42650"/>
    <w:rsid w:val="00B44B4D"/>
    <w:rsid w:val="00B6092C"/>
    <w:rsid w:val="00B64AC6"/>
    <w:rsid w:val="00B67CAE"/>
    <w:rsid w:val="00B7308C"/>
    <w:rsid w:val="00B812C1"/>
    <w:rsid w:val="00B83D18"/>
    <w:rsid w:val="00B86BE5"/>
    <w:rsid w:val="00B975EE"/>
    <w:rsid w:val="00BA3C97"/>
    <w:rsid w:val="00BB59A7"/>
    <w:rsid w:val="00BE1759"/>
    <w:rsid w:val="00BE3941"/>
    <w:rsid w:val="00BF7B19"/>
    <w:rsid w:val="00C1714D"/>
    <w:rsid w:val="00C17B40"/>
    <w:rsid w:val="00C27C74"/>
    <w:rsid w:val="00C34BAA"/>
    <w:rsid w:val="00C3772D"/>
    <w:rsid w:val="00C46666"/>
    <w:rsid w:val="00C61DFB"/>
    <w:rsid w:val="00C75090"/>
    <w:rsid w:val="00C76EC1"/>
    <w:rsid w:val="00C85298"/>
    <w:rsid w:val="00CA7937"/>
    <w:rsid w:val="00CB183A"/>
    <w:rsid w:val="00CB1D07"/>
    <w:rsid w:val="00CB6822"/>
    <w:rsid w:val="00CC2256"/>
    <w:rsid w:val="00CE3A12"/>
    <w:rsid w:val="00CF3056"/>
    <w:rsid w:val="00CF6B96"/>
    <w:rsid w:val="00D0348B"/>
    <w:rsid w:val="00D103CE"/>
    <w:rsid w:val="00D27115"/>
    <w:rsid w:val="00D35938"/>
    <w:rsid w:val="00D43528"/>
    <w:rsid w:val="00D5266B"/>
    <w:rsid w:val="00D53954"/>
    <w:rsid w:val="00D71BA5"/>
    <w:rsid w:val="00D817EB"/>
    <w:rsid w:val="00DC026F"/>
    <w:rsid w:val="00DC4699"/>
    <w:rsid w:val="00DC72FC"/>
    <w:rsid w:val="00DD170C"/>
    <w:rsid w:val="00DE39FE"/>
    <w:rsid w:val="00DE52EC"/>
    <w:rsid w:val="00DE7A0B"/>
    <w:rsid w:val="00E03FCE"/>
    <w:rsid w:val="00E227A2"/>
    <w:rsid w:val="00E255E0"/>
    <w:rsid w:val="00E268CA"/>
    <w:rsid w:val="00E27C03"/>
    <w:rsid w:val="00E4166E"/>
    <w:rsid w:val="00E80998"/>
    <w:rsid w:val="00E80A7F"/>
    <w:rsid w:val="00E83DF1"/>
    <w:rsid w:val="00E954F2"/>
    <w:rsid w:val="00E96E2A"/>
    <w:rsid w:val="00EA6201"/>
    <w:rsid w:val="00ED1326"/>
    <w:rsid w:val="00ED3A11"/>
    <w:rsid w:val="00ED578E"/>
    <w:rsid w:val="00EE45B4"/>
    <w:rsid w:val="00EE539E"/>
    <w:rsid w:val="00F033B4"/>
    <w:rsid w:val="00F33979"/>
    <w:rsid w:val="00F409D8"/>
    <w:rsid w:val="00F54DF3"/>
    <w:rsid w:val="00F83020"/>
    <w:rsid w:val="00F8511D"/>
    <w:rsid w:val="00FA1720"/>
    <w:rsid w:val="00FA1A55"/>
    <w:rsid w:val="00FC01B0"/>
    <w:rsid w:val="00FC6DBD"/>
    <w:rsid w:val="00FC6E9E"/>
    <w:rsid w:val="00FD433A"/>
    <w:rsid w:val="00FE4F71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46776"/>
  <w15:docId w15:val="{D6209FB5-4F19-4D6B-98B3-CE336B9E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74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E27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A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385D"/>
  </w:style>
  <w:style w:type="paragraph" w:styleId="a8">
    <w:name w:val="footer"/>
    <w:basedOn w:val="a"/>
    <w:link w:val="a9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385D"/>
  </w:style>
  <w:style w:type="paragraph" w:styleId="aa">
    <w:name w:val="List Paragraph"/>
    <w:basedOn w:val="a"/>
    <w:uiPriority w:val="34"/>
    <w:qFormat/>
    <w:rsid w:val="0000385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82E6C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963E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23110A915B95B828EF49BD4EB0CAC8EBC9C2941B7FCE34CE719550B26DFD2842DE5CE5C0D4F8220D8613F7A02A0B3676374BC164A39C986BB94ECF9X4U2M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23110A915B95B828EF485D9FD60F28ABA9F7145B3F1EB19BF4C535C798FD4D16DA5C8094E0B8F29D06F6C2842FEEA342F3FB1135C25C983XAU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3110A915B95B828EF485D9FD60F28ABA9F7E4DB5F2EB19BF4C535C798FD4D16DA5C8094E0B8D2A8C357C2C0BA9EF282726AF164225XCU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Пронина Ирина Олеговна</dc:creator>
  <cp:lastModifiedBy>Смирнова Елена Александровна</cp:lastModifiedBy>
  <cp:revision>5</cp:revision>
  <cp:lastPrinted>2024-09-25T09:58:00Z</cp:lastPrinted>
  <dcterms:created xsi:type="dcterms:W3CDTF">2024-09-17T07:52:00Z</dcterms:created>
  <dcterms:modified xsi:type="dcterms:W3CDTF">2024-09-25T09:58:00Z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1406388858</vt:i4>
  </property>
  <property fmtid="{D5CDD505-2E9C-101B-9397-08002B2CF9AE}" pid="4" name="_EmailSubject">
    <vt:lpwstr/>
  </property>
  <property fmtid="{D5CDD505-2E9C-101B-9397-08002B2CF9AE}" pid="5" name="_AuthorEmail">
    <vt:lpwstr>sokolova.ri@cherepovetscity.ru</vt:lpwstr>
  </property>
  <property fmtid="{D5CDD505-2E9C-101B-9397-08002B2CF9AE}" pid="6" name="_AuthorEmailDisplayName">
    <vt:lpwstr>Соколова Раиса Ивановна</vt:lpwstr>
  </property>
  <property fmtid="{D5CDD505-2E9C-101B-9397-08002B2CF9AE}" pid="7" name="_ReviewingToolsShownOnce">
    <vt:lpwstr/>
  </property>
</Properties>
</file>