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62E99AA2">
                <wp:simplePos x="0" y="0"/>
                <wp:positionH relativeFrom="column">
                  <wp:posOffset>6054090</wp:posOffset>
                </wp:positionH>
                <wp:positionV relativeFrom="paragraph">
                  <wp:posOffset>-336549</wp:posOffset>
                </wp:positionV>
                <wp:extent cx="171450" cy="571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76.7pt;margin-top:-26.5pt;width:13.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72CDCE" w14:textId="77777777" w:rsidR="00414919" w:rsidRPr="00414919" w:rsidRDefault="00414919" w:rsidP="0041491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14919">
        <w:rPr>
          <w:b/>
          <w:bCs/>
          <w:spacing w:val="60"/>
          <w:sz w:val="18"/>
          <w:szCs w:val="18"/>
        </w:rPr>
        <w:object w:dxaOrig="811" w:dyaOrig="1007" w14:anchorId="524ED5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88701728" r:id="rId9"/>
        </w:object>
      </w:r>
    </w:p>
    <w:p w14:paraId="104E1B59" w14:textId="77777777" w:rsidR="00414919" w:rsidRPr="00414919" w:rsidRDefault="00414919" w:rsidP="0041491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1491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1F7BF210" w14:textId="77777777" w:rsidR="00414919" w:rsidRPr="00414919" w:rsidRDefault="00414919" w:rsidP="0041491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1020349" w14:textId="77777777" w:rsidR="00414919" w:rsidRPr="00414919" w:rsidRDefault="00414919" w:rsidP="0041491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1491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544FF8D" w14:textId="77777777" w:rsidR="00414919" w:rsidRPr="00414919" w:rsidRDefault="00414919" w:rsidP="0041491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30CC41F" w14:textId="77777777" w:rsidR="00414919" w:rsidRPr="00414919" w:rsidRDefault="00414919" w:rsidP="0041491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14919">
        <w:rPr>
          <w:b/>
          <w:bCs/>
          <w:spacing w:val="76"/>
          <w:w w:val="110"/>
          <w:sz w:val="36"/>
        </w:rPr>
        <w:t>РЕШЕНИЕ</w:t>
      </w:r>
    </w:p>
    <w:p w14:paraId="2A18A291" w14:textId="36DE3070" w:rsidR="000E34AA" w:rsidRDefault="000E34AA" w:rsidP="00931317">
      <w:pPr>
        <w:widowControl w:val="0"/>
        <w:rPr>
          <w:sz w:val="26"/>
          <w:szCs w:val="26"/>
        </w:rPr>
      </w:pPr>
    </w:p>
    <w:p w14:paraId="04F50EA2" w14:textId="483F1D71" w:rsidR="00414919" w:rsidRDefault="00414919" w:rsidP="00931317">
      <w:pPr>
        <w:widowControl w:val="0"/>
        <w:rPr>
          <w:sz w:val="26"/>
          <w:szCs w:val="26"/>
        </w:rPr>
      </w:pPr>
    </w:p>
    <w:p w14:paraId="3859418E" w14:textId="5334C5B1" w:rsidR="00414919" w:rsidRDefault="00414919" w:rsidP="00931317">
      <w:pPr>
        <w:widowControl w:val="0"/>
        <w:rPr>
          <w:sz w:val="26"/>
          <w:szCs w:val="26"/>
        </w:rPr>
      </w:pPr>
    </w:p>
    <w:p w14:paraId="2A9100BA" w14:textId="17D5A8DA" w:rsidR="00414919" w:rsidRDefault="00414919" w:rsidP="00931317">
      <w:pPr>
        <w:widowControl w:val="0"/>
        <w:rPr>
          <w:sz w:val="26"/>
          <w:szCs w:val="26"/>
        </w:rPr>
      </w:pPr>
    </w:p>
    <w:p w14:paraId="7ABB7F65" w14:textId="77777777" w:rsidR="00414919" w:rsidRPr="00E32A69" w:rsidRDefault="00414919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06133B7C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2ADDA5D7" w14:textId="77777777" w:rsidR="00414919" w:rsidRPr="00E32A69" w:rsidRDefault="00414919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0ED302EA" w:rsidR="000E34AA" w:rsidRDefault="000E34AA" w:rsidP="00414919">
      <w:pPr>
        <w:widowControl w:val="0"/>
        <w:ind w:firstLine="4962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1077F4E4" w14:textId="096550A2" w:rsidR="00414919" w:rsidRPr="00E32A69" w:rsidRDefault="00414919" w:rsidP="00414919">
      <w:pPr>
        <w:widowControl w:val="0"/>
        <w:ind w:firstLine="4962"/>
        <w:contextualSpacing/>
        <w:rPr>
          <w:sz w:val="26"/>
          <w:szCs w:val="26"/>
        </w:rPr>
      </w:pPr>
      <w:r>
        <w:rPr>
          <w:sz w:val="26"/>
          <w:szCs w:val="26"/>
        </w:rPr>
        <w:t>24.09.2024</w:t>
      </w:r>
    </w:p>
    <w:p w14:paraId="751346FC" w14:textId="77777777" w:rsidR="003E79AE" w:rsidRPr="00E32A69" w:rsidRDefault="003E79AE" w:rsidP="00414919">
      <w:pPr>
        <w:widowControl w:val="0"/>
        <w:ind w:firstLine="4962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543CBE25" w:rsidR="004B2371" w:rsidRPr="000377DC" w:rsidRDefault="00295989" w:rsidP="00EE67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77DC">
        <w:rPr>
          <w:sz w:val="26"/>
          <w:szCs w:val="26"/>
          <w:shd w:val="clear" w:color="auto" w:fill="FFFFFF"/>
        </w:rPr>
        <w:t xml:space="preserve">В соответствии с </w:t>
      </w:r>
      <w:r w:rsidR="00EE6712" w:rsidRPr="000377DC">
        <w:rPr>
          <w:sz w:val="26"/>
          <w:szCs w:val="26"/>
        </w:rPr>
        <w:t xml:space="preserve">Федеральным законом от </w:t>
      </w:r>
      <w:r w:rsidR="00414919">
        <w:rPr>
          <w:sz w:val="26"/>
          <w:szCs w:val="26"/>
        </w:rPr>
        <w:t xml:space="preserve">13 июля 2024 года </w:t>
      </w:r>
      <w:r w:rsidR="00EE6712" w:rsidRPr="000377DC">
        <w:rPr>
          <w:sz w:val="26"/>
          <w:szCs w:val="26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 w:rsidR="00164E58" w:rsidRPr="000377DC">
        <w:rPr>
          <w:sz w:val="26"/>
          <w:szCs w:val="26"/>
          <w:shd w:val="clear" w:color="auto" w:fill="FFFFFF"/>
        </w:rPr>
        <w:t>,</w:t>
      </w:r>
      <w:r w:rsidR="009C43F6" w:rsidRPr="000377DC">
        <w:rPr>
          <w:sz w:val="26"/>
          <w:szCs w:val="26"/>
          <w:shd w:val="clear" w:color="auto" w:fill="FFFFFF"/>
        </w:rPr>
        <w:t xml:space="preserve"> </w:t>
      </w:r>
      <w:r w:rsidR="00EF0612" w:rsidRPr="000377DC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 w:rsidR="007829D4" w:rsidRPr="000377DC">
        <w:rPr>
          <w:sz w:val="26"/>
          <w:szCs w:val="26"/>
          <w:shd w:val="clear" w:color="auto" w:fill="FFFFFF"/>
        </w:rPr>
        <w:t xml:space="preserve"> </w:t>
      </w:r>
      <w:r w:rsidR="004B2371" w:rsidRPr="000377DC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7680E0ED" w14:textId="59F88FCE" w:rsidR="00EE6712" w:rsidRPr="00FE041C" w:rsidRDefault="002B484F" w:rsidP="00EE6712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1.1. </w:t>
      </w:r>
      <w:r w:rsidR="00EE6712">
        <w:rPr>
          <w:sz w:val="26"/>
          <w:szCs w:val="26"/>
          <w:shd w:val="clear" w:color="auto" w:fill="FFFFFF"/>
        </w:rPr>
        <w:t xml:space="preserve">В </w:t>
      </w:r>
      <w:r w:rsidR="00414919">
        <w:rPr>
          <w:sz w:val="26"/>
          <w:szCs w:val="26"/>
          <w:shd w:val="clear" w:color="auto" w:fill="FFFFFF"/>
        </w:rPr>
        <w:t xml:space="preserve">абзаце третьем </w:t>
      </w:r>
      <w:r w:rsidR="00EE6712">
        <w:rPr>
          <w:sz w:val="26"/>
          <w:szCs w:val="26"/>
          <w:shd w:val="clear" w:color="auto" w:fill="FFFFFF"/>
        </w:rPr>
        <w:t>стать</w:t>
      </w:r>
      <w:r w:rsidR="00414919">
        <w:rPr>
          <w:sz w:val="26"/>
          <w:szCs w:val="26"/>
          <w:shd w:val="clear" w:color="auto" w:fill="FFFFFF"/>
        </w:rPr>
        <w:t>и</w:t>
      </w:r>
      <w:r w:rsidR="00EE6712">
        <w:rPr>
          <w:sz w:val="26"/>
          <w:szCs w:val="26"/>
          <w:shd w:val="clear" w:color="auto" w:fill="FFFFFF"/>
        </w:rPr>
        <w:t xml:space="preserve"> 14 </w:t>
      </w:r>
      <w:r w:rsidR="00EE6712">
        <w:rPr>
          <w:sz w:val="26"/>
          <w:szCs w:val="26"/>
        </w:rPr>
        <w:t>после слов «финансового обеспечения» дополнить словами «национальных проектов и»</w:t>
      </w:r>
      <w:r w:rsidR="00FE041C">
        <w:rPr>
          <w:sz w:val="26"/>
          <w:szCs w:val="26"/>
        </w:rPr>
        <w:t>.</w:t>
      </w:r>
    </w:p>
    <w:p w14:paraId="62F550ED" w14:textId="27838BF9" w:rsidR="006C5BCC" w:rsidRDefault="00EE6712" w:rsidP="006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1.2. В </w:t>
      </w:r>
      <w:r w:rsidR="00414919" w:rsidRPr="00414919">
        <w:rPr>
          <w:sz w:val="26"/>
          <w:szCs w:val="26"/>
          <w:shd w:val="clear" w:color="auto" w:fill="FFFFFF"/>
        </w:rPr>
        <w:t xml:space="preserve">абзаце одиннадцатом </w:t>
      </w:r>
      <w:r>
        <w:rPr>
          <w:sz w:val="26"/>
          <w:szCs w:val="26"/>
          <w:shd w:val="clear" w:color="auto" w:fill="FFFFFF"/>
        </w:rPr>
        <w:t>стать</w:t>
      </w:r>
      <w:r w:rsidR="00414919">
        <w:rPr>
          <w:sz w:val="26"/>
          <w:szCs w:val="26"/>
          <w:shd w:val="clear" w:color="auto" w:fill="FFFFFF"/>
        </w:rPr>
        <w:t>и 20</w:t>
      </w:r>
      <w:r>
        <w:rPr>
          <w:sz w:val="26"/>
          <w:szCs w:val="26"/>
          <w:shd w:val="clear" w:color="auto" w:fill="FFFFFF"/>
        </w:rPr>
        <w:t xml:space="preserve"> слово </w:t>
      </w:r>
      <w:r w:rsidR="006C5BCC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паспорта</w:t>
      </w:r>
      <w:r w:rsidR="006C5BCC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«</w:t>
      </w:r>
      <w:r w:rsidR="006C5BCC">
        <w:rPr>
          <w:sz w:val="26"/>
          <w:szCs w:val="26"/>
        </w:rPr>
        <w:t xml:space="preserve">паспорта (проекты паспортов)». </w:t>
      </w:r>
    </w:p>
    <w:p w14:paraId="5D648433" w14:textId="7C9DA0AD" w:rsidR="004F6AFC" w:rsidRDefault="000377DC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462A0927" w14:textId="55AE0432" w:rsidR="00414919" w:rsidRDefault="00414919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E3C2A4" w14:textId="2FAEC434" w:rsidR="00414919" w:rsidRDefault="00414919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A9C253" w14:textId="3190D646" w:rsidR="00414919" w:rsidRDefault="00414919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1C791964" w14:textId="6CCFE29F" w:rsidR="00414919" w:rsidRDefault="00414919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E35F108" w14:textId="70308265" w:rsidR="00414919" w:rsidRDefault="00414919" w:rsidP="0041491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1007478B" w14:textId="6AE10B67" w:rsidR="00414919" w:rsidRDefault="00414919" w:rsidP="0041491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14:paraId="567F4D80" w14:textId="6CCD14AB" w:rsidR="00414919" w:rsidRDefault="00414919" w:rsidP="0041491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9ED6EA" w14:textId="72A78CF9" w:rsidR="00414919" w:rsidRDefault="00414919" w:rsidP="0041491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0D80E9E" w14:textId="1BB57514" w:rsidR="00414919" w:rsidRDefault="00414919" w:rsidP="0041491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B594427" w14:textId="14CB589B" w:rsidR="00414919" w:rsidRDefault="00414919" w:rsidP="0041491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26.09.2024</w:t>
      </w:r>
    </w:p>
    <w:p w14:paraId="5812ED0D" w14:textId="52002DDE" w:rsidR="00414919" w:rsidRPr="00E32A69" w:rsidRDefault="00414919" w:rsidP="0041491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104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414919">
      <w:headerReference w:type="even" r:id="rId10"/>
      <w:headerReference w:type="default" r:id="rId11"/>
      <w:pgSz w:w="11906" w:h="16838"/>
      <w:pgMar w:top="397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9E870" w14:textId="77777777" w:rsidR="00FF0B83" w:rsidRDefault="00FF0B83">
      <w:r>
        <w:separator/>
      </w:r>
    </w:p>
  </w:endnote>
  <w:endnote w:type="continuationSeparator" w:id="0">
    <w:p w14:paraId="4BFC6199" w14:textId="77777777" w:rsidR="00FF0B83" w:rsidRDefault="00FF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17933" w14:textId="77777777" w:rsidR="00FF0B83" w:rsidRDefault="00FF0B83">
      <w:r>
        <w:separator/>
      </w:r>
    </w:p>
  </w:footnote>
  <w:footnote w:type="continuationSeparator" w:id="0">
    <w:p w14:paraId="43FD72C2" w14:textId="77777777" w:rsidR="00FF0B83" w:rsidRDefault="00FF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54863083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B41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4919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2A6E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41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0B83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A2273-A4D6-457A-82A9-772EB761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</cp:revision>
  <cp:lastPrinted>2024-09-24T13:49:00Z</cp:lastPrinted>
  <dcterms:created xsi:type="dcterms:W3CDTF">2024-09-13T06:53:00Z</dcterms:created>
  <dcterms:modified xsi:type="dcterms:W3CDTF">2024-09-24T13:49:00Z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