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410D49D8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 o:ole="">
            <v:imagedata r:id="rId7" o:title=""/>
          </v:shape>
          <o:OLEObject Type="Embed" ProgID="CorelDRAW.Graphic.14" ShapeID="_x0000_i1025" DrawAspect="Content" ObjectID="_1783759585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7ECF5" w14:textId="423EAC30" w:rsidR="00A17B1D" w:rsidRDefault="00D125B9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29.07.2024 № 2042</w:t>
      </w: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2AD97864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1184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22D" w14:textId="29E10EE8" w:rsidR="00D77DE8" w:rsidRPr="00D77DE8" w:rsidRDefault="00422A1A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3 845 617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5F4504B3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75D22463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19CAD03F" w14:textId="43E9E873" w:rsidR="00D77DE8" w:rsidRPr="00D77DE8" w:rsidRDefault="00422A1A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756 419,9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14A3B21E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610 853,5 тыс. руб.;</w:t>
            </w:r>
          </w:p>
          <w:p w14:paraId="66F4E956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611 166,6 тыс. руб.;</w:t>
            </w:r>
          </w:p>
          <w:p w14:paraId="5CA86A2C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43FE0355" w:rsidR="007429A6" w:rsidRPr="000741FE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509" w14:textId="5FA6F4D5" w:rsidR="00D77DE8" w:rsidRPr="00D77DE8" w:rsidRDefault="00422A1A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3 079 428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26D7F16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DB1295D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г. – 511 582,6 тыс. руб.;</w:t>
            </w:r>
          </w:p>
          <w:p w14:paraId="608C9B5E" w14:textId="30DC2F93" w:rsidR="00D77DE8" w:rsidRPr="00D77DE8" w:rsidRDefault="00422A1A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607 739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77DE8"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D314309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494 983,5 тыс. руб.;</w:t>
            </w:r>
          </w:p>
          <w:p w14:paraId="35E57A99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495 296,6 тыс. руб.;</w:t>
            </w:r>
          </w:p>
          <w:p w14:paraId="3F9D209D" w14:textId="77777777" w:rsidR="00D77DE8" w:rsidRPr="00D77DE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09F9097F" w:rsidR="008F036A" w:rsidRPr="000741FE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09C9EFD2" w14:textId="58618B4C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039"/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Программы составляет 3 845 617</w:t>
      </w: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2301FDDE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Pr="00D77DE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611,3 тыс. руб.</w:t>
      </w:r>
      <w:bookmarkEnd w:id="1"/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74F86E" w14:textId="1BABD6D5" w:rsidR="00D77DE8" w:rsidRPr="00D77DE8" w:rsidRDefault="00422A1A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756 419,9</w:t>
      </w:r>
      <w:r w:rsidR="00D77DE8"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86B5215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610 853,5 тыс. руб.;</w:t>
      </w:r>
    </w:p>
    <w:p w14:paraId="183892FF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611 166,6 тыс. руб.;</w:t>
      </w:r>
    </w:p>
    <w:p w14:paraId="4D6C1049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45B99D95" w:rsidR="00B93837" w:rsidRPr="00B93837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2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2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7FF561A7" w14:textId="325BF509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в бюджете города – 3 079 428</w:t>
      </w: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3B03723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1A3FE9BF" w14:textId="6FD81506" w:rsidR="00D77DE8" w:rsidRPr="00D77DE8" w:rsidRDefault="00422A1A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607 739</w:t>
      </w:r>
      <w:r w:rsidR="00D77DE8"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77DE8"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0F7086D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494 983,5 тыс. руб.;</w:t>
      </w:r>
    </w:p>
    <w:p w14:paraId="400AEE60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495 296,6 тыс. руб.;</w:t>
      </w:r>
    </w:p>
    <w:p w14:paraId="7E67BC3A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6CACF7BA" w:rsidR="006C01F6" w:rsidRPr="006C01F6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17B705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37506198"/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127 149,4 тыс. руб., в том числе по годам:</w:t>
      </w:r>
    </w:p>
    <w:p w14:paraId="17D51868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49 770,6 тыс. руб.;</w:t>
      </w:r>
    </w:p>
    <w:p w14:paraId="48C52022" w14:textId="6515FC3C" w:rsidR="006C01F6" w:rsidRPr="006C01F6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33 590,0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20A0459D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областном бюджете – 636 377,2 тыс. руб., в том числе по годам:</w:t>
      </w:r>
    </w:p>
    <w:p w14:paraId="3F9B4A3D" w14:textId="77777777" w:rsidR="00D77DE8" w:rsidRPr="00D77DE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101 595,9 тыс. руб.;</w:t>
      </w:r>
    </w:p>
    <w:p w14:paraId="31D45D53" w14:textId="437BD476" w:rsidR="008F036A" w:rsidRPr="008F036A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E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115 090,1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2 662,2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3C4E0D" w14:textId="67EB28D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658B2675" w14:textId="354EB09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2263CBB4" w14:textId="50448BC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3"/>
    <w:p w14:paraId="27A3E51A" w14:textId="0814CDBC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FD641C5" w14:textId="3404AEB6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9B653D1" w14:textId="4C26C7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37C20D4" w14:textId="77777777" w:rsidTr="00DD5288">
        <w:tc>
          <w:tcPr>
            <w:tcW w:w="2660" w:type="dxa"/>
          </w:tcPr>
          <w:p w14:paraId="43EEBC63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4DDDF3C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1 161 193,3 тыс. руб.,</w:t>
            </w:r>
          </w:p>
          <w:p w14:paraId="56DE77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F96AC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426E9D9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226 964,8 тыс. руб.;</w:t>
            </w:r>
          </w:p>
          <w:p w14:paraId="28A0812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150 278,0 тыс. руб.;</w:t>
            </w:r>
          </w:p>
          <w:p w14:paraId="308759B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150 278,0 тыс. руб.;</w:t>
            </w:r>
          </w:p>
          <w:p w14:paraId="538A4D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7BC6372E" w:rsidR="00905F17" w:rsidRPr="00905F17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бюджетных ассигнований подпрограммы 1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35C738" w14:textId="3D8EE8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156A72BA" w14:textId="77777777" w:rsidTr="00DD5288">
        <w:tc>
          <w:tcPr>
            <w:tcW w:w="2660" w:type="dxa"/>
          </w:tcPr>
          <w:p w14:paraId="71AE08F8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AB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1 127 587,5 тыс. руб.,</w:t>
            </w:r>
          </w:p>
          <w:p w14:paraId="7BB86D2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D40268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51127C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218 874,8 тыс. руб.;</w:t>
            </w:r>
          </w:p>
          <w:p w14:paraId="4D3A7A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149 576,8 тыс. руб.;</w:t>
            </w:r>
          </w:p>
          <w:p w14:paraId="57848FC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149 576,8 тыс. руб.;</w:t>
            </w:r>
          </w:p>
          <w:p w14:paraId="138C0E8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7F15E69E" w:rsidR="00905F17" w:rsidRPr="00905F17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16BFE3D" w14:textId="4927937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1BA41294" w14:textId="77777777" w:rsidR="00BF5A32" w:rsidRPr="00BF5A32" w:rsidRDefault="00BF5A32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37506317"/>
      <w:r w:rsidRPr="00BF5A32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1 161 193,3 тыс. руб., из них предусмотренных:</w:t>
      </w:r>
    </w:p>
    <w:p w14:paraId="3E93C7FC" w14:textId="00697729" w:rsidR="00D565BB" w:rsidRPr="00D565BB" w:rsidRDefault="00BF5A32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A32">
        <w:rPr>
          <w:rFonts w:ascii="Times New Roman" w:eastAsia="Calibri" w:hAnsi="Times New Roman" w:cs="Times New Roman"/>
          <w:sz w:val="26"/>
          <w:szCs w:val="26"/>
        </w:rPr>
        <w:t>в бюджете города – 1 127 587,5 тыс. руб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 xml:space="preserve">., </w:t>
      </w:r>
    </w:p>
    <w:bookmarkEnd w:id="4"/>
    <w:p w14:paraId="466BF3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33 355,8 тыс. руб.,</w:t>
      </w:r>
    </w:p>
    <w:p w14:paraId="3676BB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250,0 тыс. руб.</w:t>
      </w:r>
    </w:p>
    <w:p w14:paraId="3BD0015F" w14:textId="05C8DCD4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0B5AA0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BD5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1 068 451,2 тыс. руб.,</w:t>
            </w:r>
          </w:p>
          <w:p w14:paraId="3B18427E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CBBB158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378F4114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207 510,2 тыс. руб.; </w:t>
            </w:r>
          </w:p>
          <w:p w14:paraId="0DC07A61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2C23941C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6BF5CAD7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4F737DAF" w:rsidR="008F036A" w:rsidRPr="000741FE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572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1 032 369,9 тыс. руб.,</w:t>
            </w:r>
          </w:p>
          <w:p w14:paraId="70FB19F5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C1FBA25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18351E3F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201 344,2 тыс. руб.;</w:t>
            </w:r>
          </w:p>
          <w:p w14:paraId="48D613A7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57BCD36B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0207A357" w14:textId="77777777" w:rsidR="00BF5A32" w:rsidRPr="00BF5A32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A11F08E" w:rsidR="008F036A" w:rsidRPr="000741FE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3524F5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5C7D2D3F" w14:textId="77777777" w:rsidR="00BF5A32" w:rsidRPr="00BF5A32" w:rsidRDefault="00BF5A32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2, составит 1 068 451,2 тыс. руб., из них предусмотренных:</w:t>
      </w:r>
    </w:p>
    <w:p w14:paraId="7C39E0DA" w14:textId="493DAEF7" w:rsidR="00D2528F" w:rsidRPr="00D2528F" w:rsidRDefault="00BF5A32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1 032 369,9 тыс. руб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3774AC5D" w:rsidR="008F036A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8F036A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E7CE8F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C2581B5" w14:textId="61DD369B" w:rsidR="00CE52B6" w:rsidRPr="000B5AA0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5EDB301" w14:textId="73B8C023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 паспорте подпрограммы 4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F8F452" w14:textId="2EB718E6" w:rsidR="00CE52B6" w:rsidRPr="00ED6CC7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BC1C828" w14:textId="77777777" w:rsidR="00CE52B6" w:rsidRPr="00714FAB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E52B6" w:rsidRPr="00D2588F" w14:paraId="7167F3CD" w14:textId="77777777" w:rsidTr="00C06C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C41" w14:textId="689C38C8" w:rsidR="00CE52B6" w:rsidRPr="007429A6" w:rsidRDefault="00CE52B6" w:rsidP="00C06C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D08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711 555,3 тыс. руб.,</w:t>
            </w:r>
          </w:p>
          <w:p w14:paraId="0A916242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6732551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руб.;</w:t>
            </w:r>
          </w:p>
          <w:p w14:paraId="0A6B55C4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127 905,4 тыс. руб.; </w:t>
            </w:r>
          </w:p>
          <w:p w14:paraId="52C602AA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117 015,9 тыс. руб.;</w:t>
            </w:r>
          </w:p>
          <w:p w14:paraId="11611205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117 013,4 тыс. руб.;</w:t>
            </w:r>
          </w:p>
          <w:p w14:paraId="53FD109F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7833AC5A" w14:textId="2E73968E" w:rsidR="00CE52B6" w:rsidRPr="000741FE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3C00EA19" w14:textId="77777777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A2186D8" w14:textId="16C5816A" w:rsidR="00CE52B6" w:rsidRPr="00ED6CC7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«Объемы бюджетных ассигнований подпрограммы 4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33EC411" w14:textId="77777777" w:rsidR="00CE52B6" w:rsidRPr="00714FAB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E52B6" w:rsidRPr="00D2588F" w14:paraId="74176051" w14:textId="77777777" w:rsidTr="00C06C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179" w14:textId="0E7DA37D" w:rsidR="00CE52B6" w:rsidRPr="007429A6" w:rsidRDefault="00CE52B6" w:rsidP="00C06C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тных ассигнований подпрограммы 4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01A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71 447,2 тыс. руб.,</w:t>
            </w:r>
          </w:p>
          <w:p w14:paraId="307DD9FF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720CB8C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11 561,0 тыс. руб.;</w:t>
            </w:r>
          </w:p>
          <w:p w14:paraId="702DB7BC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11 981,3 тыс. руб.;</w:t>
            </w:r>
          </w:p>
          <w:p w14:paraId="24EEAD7F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12 259,1 тыс. руб.;</w:t>
            </w:r>
          </w:p>
          <w:p w14:paraId="7382A0E6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12 256,6 тыс. руб.;</w:t>
            </w:r>
          </w:p>
          <w:p w14:paraId="7563877F" w14:textId="77777777" w:rsidR="00CE52B6" w:rsidRPr="00CE52B6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11 694,6 тыс. руб.;</w:t>
            </w:r>
          </w:p>
          <w:p w14:paraId="1E1A5ABA" w14:textId="0651FB5E" w:rsidR="00CE52B6" w:rsidRPr="000741FE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11 694,6 тыс. руб.</w:t>
            </w:r>
          </w:p>
        </w:tc>
      </w:tr>
    </w:tbl>
    <w:p w14:paraId="3FD6FFF5" w14:textId="77777777" w:rsidR="00CE52B6" w:rsidRPr="003524F5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6262FA6" w14:textId="42B17BAF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Раздел 5 изложить в новой редакции:</w:t>
      </w:r>
    </w:p>
    <w:p w14:paraId="71FEBE61" w14:textId="77777777" w:rsidR="00CE52B6" w:rsidRPr="008F036A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54DA8F97" w14:textId="3D6AED4B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для реализации подпрограммы 4</w:t>
      </w:r>
    </w:p>
    <w:p w14:paraId="5FC3738A" w14:textId="77777777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7491B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858"/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C4C82C7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3E41CA69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7CFEE7DF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5A124C06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454"/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CE52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711 555,3</w:t>
      </w: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0AFB5F52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71 447,2 тыс. руб., </w:t>
      </w:r>
    </w:p>
    <w:p w14:paraId="688477CC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37 400,0 тыс. руб.,</w:t>
      </w:r>
    </w:p>
    <w:p w14:paraId="3CF4B0FD" w14:textId="77777777" w:rsidR="00CE52B6" w:rsidRP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602 708,1 тыс. руб.,</w:t>
      </w:r>
    </w:p>
    <w:bookmarkEnd w:id="6"/>
    <w:p w14:paraId="49032A3F" w14:textId="1236B89F" w:rsidR="00CE52B6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1A789E0D" w:rsidR="00D32A54" w:rsidRPr="002970EF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0795E5A6" w14:textId="322BFCA3" w:rsidR="00D32A54" w:rsidRDefault="00CE52B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551B14" w14:textId="6BB208C0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EFCD18B" w14:textId="77777777" w:rsidR="00D2528F" w:rsidRPr="008F37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3B374E5E" w14:textId="0B31B892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по подпрограмме 5 – 904 417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3C647A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8B709BC" w14:textId="62416D2F" w:rsidR="00BF5A32" w:rsidRPr="00BF5A32" w:rsidRDefault="0043647F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0FD631D" w14:textId="76E611C2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194 </w:t>
            </w:r>
            <w:r w:rsidR="0043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3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3D0261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149 767,9 тыс. руб.;</w:t>
            </w:r>
          </w:p>
          <w:p w14:paraId="53519F3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149 767,9 тыс. руб.;</w:t>
            </w:r>
          </w:p>
          <w:p w14:paraId="7D56B60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0293418F" w:rsidR="00D2528F" w:rsidRPr="00D2528F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4436081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6B120654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0482EA8D" w14:textId="51EB4A64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по подпрограмме 5 – 848 024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2D6CD0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2786E1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2123E00A" w14:textId="7AFF94E9" w:rsidR="00BF5A32" w:rsidRPr="00BF5A32" w:rsidRDefault="00422A1A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175 539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7856B34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145 521,9 тыс. руб.;</w:t>
            </w:r>
          </w:p>
          <w:p w14:paraId="3127935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145 521,9 тыс. руб.;</w:t>
            </w:r>
          </w:p>
          <w:p w14:paraId="564D2D0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69C54201" w:rsidR="00D2528F" w:rsidRPr="008F3785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8F3785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40326A3E" w:rsidR="00015939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E52B6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объема финансовых ресурсов,</w:t>
      </w:r>
    </w:p>
    <w:p w14:paraId="2834D4CC" w14:textId="32D438D4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54896922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достижения целей и решения задач подпрограммы 5 необходимо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160420A6" w14:textId="0020823C" w:rsidR="00BF5A32" w:rsidRPr="00BF5A32" w:rsidRDefault="00BF5A32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543"/>
      <w:r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5, составит 904 417</w:t>
      </w:r>
      <w:r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2A1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5D5758A" w14:textId="5B4C4F0E" w:rsidR="00015939" w:rsidRPr="00015939" w:rsidRDefault="00422A1A" w:rsidP="00BF5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848 024</w:t>
      </w:r>
      <w:r w:rsidR="00BF5A32"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5A32" w:rsidRPr="00BF5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015939"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8"/>
    <w:p w14:paraId="790B1149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5AD1F351" w:rsidR="00DC66A8" w:rsidRPr="003F3AF9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CE52B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прилагаются</w:t>
      </w:r>
      <w:r w:rsidR="002F197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0DBA36CF" w:rsidR="003D6E16" w:rsidRPr="003D6E16" w:rsidRDefault="0091187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bookmarkEnd w:id="0"/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697A4B4D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3C9454E8" w:rsidR="003F3AF9" w:rsidRDefault="00D125B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29.07.2024 № 2042</w:t>
      </w:r>
      <w:r w:rsidR="003F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2E72C73" w:rsidR="004D2DEE" w:rsidRPr="004D2DEE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BF5A32" w:rsidRPr="00BF5A32" w14:paraId="76C61BEF" w14:textId="77777777" w:rsidTr="00D77DE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DB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38F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3B15350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1AD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DD57BC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31FA5AA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6C75B9D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91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BF5A32" w:rsidRPr="00BF5A32" w14:paraId="25B8656F" w14:textId="77777777" w:rsidTr="00D77DE8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78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15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A4F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1E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368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398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AB4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37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C18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F5A32" w:rsidRPr="00BF5A32" w14:paraId="32B87AC2" w14:textId="77777777" w:rsidTr="00D77DE8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23C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2618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C508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9C4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3EAD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19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E0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8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71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5A32" w:rsidRPr="00BF5A32" w14:paraId="3A135660" w14:textId="77777777" w:rsidTr="00D77DE8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4A39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4E3C3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4896993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290C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BD9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681B" w14:textId="50E69DB1" w:rsidR="00BF5A32" w:rsidRPr="00BF5A32" w:rsidRDefault="00BF5A32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607 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59F43" w14:textId="59E3AD71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A3CF" w14:textId="7F52D1AD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073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928E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BF5A32" w:rsidRPr="00BF5A32" w14:paraId="439A0569" w14:textId="77777777" w:rsidTr="00D77DE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E571A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5BFC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BF4C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64AB0A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1A67537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УМСиКП</w:t>
            </w:r>
            <w:proofErr w:type="spellEnd"/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8F954B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034E16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201 344,2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FBB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BB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142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432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AED325D" w14:textId="77777777" w:rsidTr="00D77DE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CE699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63EB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FEEE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D159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3859" w14:textId="18CB6F01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175 725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1F55820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2E6A1C4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37CB086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030D93D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BF5A32" w:rsidRPr="00BF5A32" w14:paraId="766EA8AC" w14:textId="77777777" w:rsidTr="00D77DE8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1E76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79EE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7019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E91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A16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CA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B5F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F57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C82B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CE52B6" w:rsidRPr="00BF5A32" w14:paraId="3F9AF22D" w14:textId="77777777" w:rsidTr="00D77DE8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49CFAA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65EE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325A4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07D7AD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CC30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AF3BA" w14:textId="7444B3F1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6A74F971" w14:textId="54BD396A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24924559" w14:textId="7CF93F67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1A7B28AC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01D410F3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1F8126EB" w14:textId="77777777" w:rsidTr="00D77DE8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496F2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A34F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660E9CA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BAF7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7666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09F7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353F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88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E835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194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76D20685" w14:textId="77777777" w:rsidTr="00D77DE8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ED99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E55F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5A67A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1A704873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82B1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AA80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68E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7D9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9628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67A6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0DD5F563" w14:textId="77777777" w:rsidTr="00D77DE8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255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31CCE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2E44D158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материально-техническое обеспечение рабочих мест муниципальных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F3E3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C19E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B06A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B8DB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9474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454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C0C7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1CB26A76" w14:textId="77777777" w:rsidTr="00D77DE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33A27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ED9936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1B7380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AC8E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9D96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6009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14ED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B3BF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9529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50D374CB" w14:textId="77777777" w:rsidTr="00D77DE8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AF12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25F8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2047894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A03F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4527FEA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2A60ABA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201 344,2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EE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1664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BF9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F57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8B339FD" w14:textId="77777777" w:rsidTr="00D77DE8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346DA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EAA2F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B387BF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16B667A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20474A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9F1F9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201 344,2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C0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9A8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634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2B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1499F8D2" w14:textId="77777777" w:rsidTr="00D77DE8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47B9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66A8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70F0D37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D7F0E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F301B9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06C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02C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360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5540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CAB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176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6C6765C4" w14:textId="77777777" w:rsidTr="00D77DE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EB3F9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28F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3C694C0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96E2D1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D8834D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1D5F9F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78678C7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EA9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FE7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72A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9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77E8A940" w14:textId="77777777" w:rsidTr="00D77DE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8113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9D6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0A1A831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13A5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AB56D1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УДМ)</w:t>
            </w:r>
          </w:p>
        </w:tc>
        <w:tc>
          <w:tcPr>
            <w:tcW w:w="1276" w:type="dxa"/>
            <w:vAlign w:val="center"/>
          </w:tcPr>
          <w:p w14:paraId="1D2613F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58D9E9F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179 040,3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26C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079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FC7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200E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BF5A32" w:rsidRPr="00BF5A32" w14:paraId="27EB92F3" w14:textId="77777777" w:rsidTr="00D77DE8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2039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FD3A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5EA8734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5C60E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A1D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5F3E" w14:textId="67F721DA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</w:tcPr>
          <w:p w14:paraId="2B16C410" w14:textId="60F19244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276" w:type="dxa"/>
          </w:tcPr>
          <w:p w14:paraId="236C5AED" w14:textId="32B1792E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</w:tcPr>
          <w:p w14:paraId="0EE90A0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1D32261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BF5A32" w:rsidRPr="00BF5A32" w14:paraId="3B11AF6A" w14:textId="77777777" w:rsidTr="00D77DE8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714B4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16B7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55095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A8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F0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781BCA3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3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42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37405BE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CE52B6" w:rsidRPr="00BF5A32" w14:paraId="302F2990" w14:textId="77777777" w:rsidTr="00D77DE8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8345D5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ACB6E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06A4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4E3A8696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0D7F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49548" w14:textId="2CA3193B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F0FC453" w14:textId="423D4128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0AEB5D7A" w14:textId="7584B163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026DC314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47E17AC1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25314810" w14:textId="77777777" w:rsidTr="00D77DE8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5E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C0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0569EF7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ADD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МАУ «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33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FA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65779CC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6C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E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7549A44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BF5A32" w:rsidRPr="00BF5A32" w14:paraId="019854C4" w14:textId="77777777" w:rsidTr="00D77DE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64DE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66FD3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7AFCEFC1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B3E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4EB16BD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078290F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00B4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C86F2" w14:textId="183548B6" w:rsidR="00BF5A32" w:rsidRPr="00CE52B6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CE52B6"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vAlign w:val="center"/>
          </w:tcPr>
          <w:p w14:paraId="3691AC95" w14:textId="13F51468" w:rsidR="00BF5A32" w:rsidRPr="00CE52B6" w:rsidRDefault="00CE52B6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0D96B297" w14:textId="4315ED51" w:rsidR="00BF5A32" w:rsidRPr="00CE52B6" w:rsidRDefault="00CE52B6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694DF1E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6E45AA0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057B8FE8" w14:textId="77777777" w:rsidTr="00D77DE8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99A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5DB7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013E896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715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E44C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9F60" w14:textId="647DAF0C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14:paraId="334BDCE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0653D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46ED176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10A783E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1123DF03" w14:textId="77777777" w:rsidTr="00D77DE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751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5144D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AE1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C1D6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F9E01" w14:textId="62B68871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14:paraId="4B7D53B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2200AA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E9A04B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45B3788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54D51723" w14:textId="77777777" w:rsidTr="00D77DE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354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DD2C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3FA3C3AA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331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ЦМИРиТ</w:t>
            </w:r>
            <w:proofErr w:type="spellEnd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1D2A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AB1A5" w14:textId="151E3573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14:paraId="0F2DFF8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72AFB54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59CB49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6BF52B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46F8086" w14:textId="2500935A" w:rsidR="000668E8" w:rsidRDefault="000668E8" w:rsidP="00BF5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BF5A32" w:rsidRPr="00BF5A32" w14:paraId="5671B2AF" w14:textId="77777777" w:rsidTr="00D77DE8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6A09BE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A88DEA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4FD1A2C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385F63E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3E8919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2C9953E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1135C2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BF5A32" w:rsidRPr="00BF5A32" w14:paraId="7E38E383" w14:textId="77777777" w:rsidTr="00D77DE8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62E0B58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1A18AC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55189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9CD9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604C427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89FB6F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23AD7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3665802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6EF3135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BF5A32" w:rsidRPr="00BF5A32" w14:paraId="7D64961B" w14:textId="77777777" w:rsidTr="00D77DE8">
        <w:trPr>
          <w:cantSplit/>
          <w:tblHeader/>
          <w:tblCellSpacing w:w="5" w:type="nil"/>
        </w:trPr>
        <w:tc>
          <w:tcPr>
            <w:tcW w:w="501" w:type="dxa"/>
          </w:tcPr>
          <w:p w14:paraId="677D17B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4504B74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0F8F8A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A68569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FCFC27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0642B9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EA24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A9326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A30CE3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5A32" w:rsidRPr="00BF5A32" w14:paraId="67D9600A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6DF807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751573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5A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BF5A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268A98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2DFA7BE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7D705848" w14:textId="615C00F2" w:rsidR="00BF5A32" w:rsidRPr="00BF5A32" w:rsidRDefault="00422A1A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756 419,9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BCAA" w14:textId="1B75762B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9F00" w14:textId="252C6665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834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81E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BF5A32" w:rsidRPr="00BF5A32" w14:paraId="17BEAE5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19464E8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3F644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F73D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AF1EBF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5502D" w14:textId="4EB62967" w:rsidR="00BF5A32" w:rsidRPr="00BF5A32" w:rsidRDefault="00BF5A32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607 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176BD" w14:textId="78D7C522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4E078" w14:textId="5EC13BFF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40AB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C3EB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BF5A32" w:rsidRPr="00BF5A32" w14:paraId="766E1260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9336B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4A6EE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2661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289E83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0F9FA1B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A0BA16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B3ACD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9D911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8F10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9711404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7C3EB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2E8CC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C85B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D019C6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31D94793" w14:textId="7A51C0D7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115 090,1</w:t>
            </w:r>
          </w:p>
        </w:tc>
        <w:tc>
          <w:tcPr>
            <w:tcW w:w="1417" w:type="dxa"/>
            <w:vAlign w:val="center"/>
          </w:tcPr>
          <w:p w14:paraId="779BA26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28B309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77725FF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79D7DE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BF5A32" w:rsidRPr="00BF5A32" w14:paraId="63C0DF25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219C5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1C1711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C40C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7ED8E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6F93A6C6" w14:textId="4A2EB4F2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BF5A32"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 590,0</w:t>
            </w:r>
          </w:p>
        </w:tc>
        <w:tc>
          <w:tcPr>
            <w:tcW w:w="1417" w:type="dxa"/>
            <w:vAlign w:val="center"/>
          </w:tcPr>
          <w:p w14:paraId="0E71E7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42CCDC2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482756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283065D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BF5A32" w:rsidRPr="00BF5A32" w14:paraId="63EC2111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93D850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4826322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7C5F6B9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73AE929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0B3B4B1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226 964,8</w:t>
            </w:r>
          </w:p>
        </w:tc>
        <w:tc>
          <w:tcPr>
            <w:tcW w:w="1417" w:type="dxa"/>
          </w:tcPr>
          <w:p w14:paraId="7CBD1BF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7DE654F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0856E60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08C40B2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BF5A32" w:rsidRPr="00BF5A32" w14:paraId="746A6BBE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BD83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2577697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166B1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418837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3B793CB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</w:tcPr>
          <w:p w14:paraId="351BC8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05E68B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7872057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4948442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42AA130C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1B45C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6F4793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FD24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56053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B7C517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F1D1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34A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EA5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6F7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8E3E98A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1A99A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2A5D7A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4F590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216DA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01C9377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F62B2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85ADE5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086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20871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5DA664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A8313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1816AC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E8FD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1428E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2162022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47F9151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39AAF06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DD603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6487C6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BF5A32" w:rsidRPr="00BF5A32" w14:paraId="03321E33" w14:textId="77777777" w:rsidTr="00D77DE8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06933F6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59F3814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6DB318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ACA1C3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06A8BA4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226 964,8</w:t>
            </w:r>
          </w:p>
        </w:tc>
        <w:tc>
          <w:tcPr>
            <w:tcW w:w="1417" w:type="dxa"/>
          </w:tcPr>
          <w:p w14:paraId="11FE0E6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5A7B677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4B3E6A6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48591A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BF5A32" w:rsidRPr="00BF5A32" w14:paraId="5C957968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4BD2C2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545CD1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799DA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4FA321A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404F172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218 874,8</w:t>
            </w:r>
          </w:p>
        </w:tc>
        <w:tc>
          <w:tcPr>
            <w:tcW w:w="1417" w:type="dxa"/>
          </w:tcPr>
          <w:p w14:paraId="3537127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1CCB87D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47280B1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663D669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3E474DB3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6D5F80B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3D9E8F1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CA0DC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77FC69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F352C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32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5D1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D108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F9E4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214E22E3" w14:textId="77777777" w:rsidTr="00D77DE8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507CB24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AD131DA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72580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0BA7EA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43DFB2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EDF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349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6B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47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49785923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D9D141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197879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F8E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58AF3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3EA051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2756216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2E4C5D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2A29B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73456D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BF5A32" w:rsidRPr="00BF5A32" w14:paraId="712B714E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9007EF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1312944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4ACE5E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9F8FE6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10450F3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207 510,2</w:t>
            </w:r>
          </w:p>
        </w:tc>
        <w:tc>
          <w:tcPr>
            <w:tcW w:w="1417" w:type="dxa"/>
            <w:vAlign w:val="center"/>
          </w:tcPr>
          <w:p w14:paraId="44664BC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23753EF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63FCB23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704DBBD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BF5A32" w:rsidRPr="00BF5A32" w14:paraId="7224B258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AA6ADA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760C44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6576F4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354BE3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7511885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201 344,2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834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4CCF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BC0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631E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6001A30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4DAD4D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A2484D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08F7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0FFA0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49AC656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5BBB1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90CB9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9DEB1A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F511E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134F7B50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CF97BD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A1140E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F478B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7322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3FDB2AA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56001C8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5D52B13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86687B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07067E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BF5A32" w:rsidRPr="00BF5A32" w14:paraId="782269B9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B3A76D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CEDFA9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0B3164D" w14:textId="77777777" w:rsidR="00BF5A32" w:rsidRPr="00BF5A32" w:rsidRDefault="00BF5A32" w:rsidP="00BF5A32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16B383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958E2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357D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C4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6EF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55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3B6E8B2B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B3EDAD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155EAA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6BAC7C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32EEE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4A92539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6A9CD9B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1E58F4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A8ED7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CAA46E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78E754F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1ADDD1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ABB16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656834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FF5D2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4AB27B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451F9D7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68E83C4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05DB1D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57D09A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73CD60D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DB405D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E4FD44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79082B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DF359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C91DE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D8E3B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48BC4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0A3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6FA30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47DE67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909CFA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870440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5EFE0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E74E13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4F1F0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09B84B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93F78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F0A2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4A1210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756A7BE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CFFF92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305A89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B22039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2EFD9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687089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0B5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CA2B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32D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75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9803824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26E1AA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4500A74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451EDE6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C4726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60A788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1638A2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15C59E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5950960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39796C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39F99D16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6F6B3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15E151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5D34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FA7B4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FC5ADD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6DAB8C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933C1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180A76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3FA1B7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1F7E43A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80C2E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67332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066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F282E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37FEC5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D9A42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1E32B5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30319B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8FEBB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6D23F7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9F5613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59F39C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781CA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2EFDD3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706DA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CF957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AF5A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623F8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D14176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2BE5A62D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ADA179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BC7E7C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12A0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8976F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497D8D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0658C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2D8CF8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29E231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B528A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F781C41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424CA7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327800F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40C9AD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3FF4F8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449A45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185 206,3</w:t>
            </w:r>
          </w:p>
        </w:tc>
        <w:tc>
          <w:tcPr>
            <w:tcW w:w="1417" w:type="dxa"/>
            <w:vAlign w:val="center"/>
          </w:tcPr>
          <w:p w14:paraId="6D639C0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2166C9C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7F57F1D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6BE6C74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BF5A32" w:rsidRPr="00BF5A32" w14:paraId="2838E4E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DE0B0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FD72BE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CC2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08F790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4B230DE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179 040,3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879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DD0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7A71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2EB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BF5A32" w:rsidRPr="00BF5A32" w14:paraId="52AFDE6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9B2A9B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625C0F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68F5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28F24A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687E2EC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BD64C4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7394FE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CBA4FE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297C00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5A32" w:rsidRPr="00BF5A32" w14:paraId="05984C9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FF334C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03BEA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A197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AAF3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43303C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2C806A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5594C53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75FE63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50FAE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BF5A32" w:rsidRPr="00BF5A32" w14:paraId="4A2C6444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EBFB29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B344F3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CF8F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5B1B3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D2E2A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F309B8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6CCAD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51FEE5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15070A8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5A32" w:rsidRPr="00BF5A32" w14:paraId="37A5DC0E" w14:textId="77777777" w:rsidTr="00D77DE8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240F628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7D43254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4: Совершенствование процессов предоставления государственных и муниципальных услуг, в том числе на базе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13FB53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  <w:vAlign w:val="center"/>
          </w:tcPr>
          <w:p w14:paraId="2BB4473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3E1CC17A" w14:textId="52D8C9EA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127 905,4</w:t>
            </w:r>
          </w:p>
        </w:tc>
        <w:tc>
          <w:tcPr>
            <w:tcW w:w="1417" w:type="dxa"/>
            <w:vAlign w:val="center"/>
          </w:tcPr>
          <w:p w14:paraId="70373D82" w14:textId="4CB0C60C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117 015,9</w:t>
            </w:r>
          </w:p>
        </w:tc>
        <w:tc>
          <w:tcPr>
            <w:tcW w:w="1134" w:type="dxa"/>
            <w:vAlign w:val="center"/>
          </w:tcPr>
          <w:p w14:paraId="123F9C6A" w14:textId="1F4B4A64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117 013,4</w:t>
            </w:r>
          </w:p>
        </w:tc>
        <w:tc>
          <w:tcPr>
            <w:tcW w:w="1276" w:type="dxa"/>
            <w:vAlign w:val="center"/>
          </w:tcPr>
          <w:p w14:paraId="2D604F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62D59AF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BF5A32" w:rsidRPr="00BF5A32" w14:paraId="4D4C2993" w14:textId="77777777" w:rsidTr="00D77DE8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70F7CA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0DFF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D26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25C359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56813AFF" w14:textId="44FEEF42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  <w:vAlign w:val="center"/>
          </w:tcPr>
          <w:p w14:paraId="36C131C3" w14:textId="380E3843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vAlign w:val="center"/>
          </w:tcPr>
          <w:p w14:paraId="2C9ED99C" w14:textId="6B924380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vAlign w:val="center"/>
          </w:tcPr>
          <w:p w14:paraId="650F125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0E40215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BF5A32" w:rsidRPr="00BF5A32" w14:paraId="1DF269E2" w14:textId="77777777" w:rsidTr="00D77DE8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DE3C8D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69DA5A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E973C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F0C61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90FF5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B7A6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3C0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DE39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13CB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E93C715" w14:textId="77777777" w:rsidTr="00D77DE8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77D4C8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109F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B25F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F04EC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0ADF0722" w14:textId="3E5B2036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292167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182585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084D36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2AE2A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BF5A32" w:rsidRPr="00BF5A32" w14:paraId="1397E329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64968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4B86B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7D12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645F1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543D3F43" w14:textId="78C9FD67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F5A32"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vAlign w:val="center"/>
          </w:tcPr>
          <w:p w14:paraId="4CB0C8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503FF5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756684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78EC12B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F5A32" w:rsidRPr="00BF5A32" w14:paraId="19C6135E" w14:textId="77777777" w:rsidTr="00D77DE8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44F2512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1F20BE1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4628EE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B5F85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0A8A85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7F2179B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4246FC3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3847376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1F2642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BF5A32" w:rsidRPr="00BF5A32" w14:paraId="16078751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EE1AE2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2E2E01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4BAB41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99C58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6DEA1E2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499359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4D282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AF29F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18EEA39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BF5A32" w:rsidRPr="00BF5A32" w14:paraId="10965F5C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9DEFAA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A41C1E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7B8F6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DC8800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FE44D0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46CFAF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3E57A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5A3E6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BE0F7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386730C9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3D4F39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B928170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7C70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6F6499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1719EB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88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7B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2EF4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3999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6A15403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9C7521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EA4B8E9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0568E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3B2EA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1D1AE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25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6D6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A69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EC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1680519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6209D73" w14:textId="77777777" w:rsidR="00BF5A32" w:rsidRPr="00BF5A32" w:rsidRDefault="00BF5A32" w:rsidP="00BF5A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5C4544F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687422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A6CE4D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4E931665" w14:textId="3155C779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127 719,7</w:t>
            </w:r>
          </w:p>
        </w:tc>
        <w:tc>
          <w:tcPr>
            <w:tcW w:w="1417" w:type="dxa"/>
            <w:vAlign w:val="center"/>
          </w:tcPr>
          <w:p w14:paraId="7BCEECD1" w14:textId="2628FA0C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vAlign w:val="center"/>
          </w:tcPr>
          <w:p w14:paraId="4C5FFCBF" w14:textId="3BA11FDE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6" w:type="dxa"/>
            <w:vAlign w:val="center"/>
          </w:tcPr>
          <w:p w14:paraId="196FF7B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777FEB0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BF5A32" w:rsidRPr="00BF5A32" w14:paraId="6D59139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E98415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20E5A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B2CD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5931B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479157B5" w14:textId="58D4D5A0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vAlign w:val="center"/>
          </w:tcPr>
          <w:p w14:paraId="2DDE8C6D" w14:textId="2ADA7CBC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vAlign w:val="center"/>
          </w:tcPr>
          <w:p w14:paraId="4DBE0AFD" w14:textId="3482B0CD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vAlign w:val="center"/>
          </w:tcPr>
          <w:p w14:paraId="0EB85A2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5166BC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107E34E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D50A8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6D3A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6385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3F709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74563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C0156C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A69E2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B2472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05C50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150D" w:rsidRPr="00BF5A32" w14:paraId="759B8548" w14:textId="77777777" w:rsidTr="00D77DE8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54C17E54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183DA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0E63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48B88B7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808C70C" w14:textId="7EDBABD9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73C8E6DB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7D4D550B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1AC48002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F6F8DB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BF5A32" w:rsidRPr="00BF5A32" w14:paraId="44921B05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6A550E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C0D80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18073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6DD9EA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5C09E811" w14:textId="69E04696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F5A32"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vAlign w:val="center"/>
          </w:tcPr>
          <w:p w14:paraId="0318B1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654B9BF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20AAADA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ED460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F5A32" w:rsidRPr="00BF5A32" w14:paraId="2A0A117F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4236F6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4E757B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0BFEFA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4FEDB9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6DE40F10" w14:textId="37BCD09D" w:rsidR="00BF5A32" w:rsidRPr="00BF5A32" w:rsidRDefault="00422A1A" w:rsidP="0042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194 039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BE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44E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66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1FE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BF5A32" w:rsidRPr="00BF5A32" w14:paraId="77FE41E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F4DFA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D88023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C8B7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02E5E8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7DECECF4" w14:textId="392E0333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054B484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3420742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5C15DEE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4E14333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7B2F3E2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034766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7AFC5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444F1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09A3A3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7B7E6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51F629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015A2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908076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411D5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4853064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E6F93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97BF24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A12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547236B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CA9F7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F7A6F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7012D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47641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D7DD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B1EF96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425DBE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B728A5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1AF0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1156D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E0B117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59A92D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4A319E5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C93606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CE6BE4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BF5A32" w:rsidRPr="00BF5A32" w14:paraId="3B3C11DC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E53644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003B9D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Развитие и обеспечение функционирования муниципальной цифровой инфраструктуры, соответствующей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безопасности</w:t>
            </w:r>
          </w:p>
        </w:tc>
        <w:tc>
          <w:tcPr>
            <w:tcW w:w="2551" w:type="dxa"/>
          </w:tcPr>
          <w:p w14:paraId="0A08264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</w:tcPr>
          <w:p w14:paraId="75B12E1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2942D8DB" w14:textId="21AAC397" w:rsidR="00BF5A32" w:rsidRPr="00BF5A32" w:rsidRDefault="00422A1A" w:rsidP="0042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194 039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1B7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1F7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ACD8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67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BF5A32" w:rsidRPr="00BF5A32" w14:paraId="26B4E60E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A85EE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F15CC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5FF4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643F102" w14:textId="77777777" w:rsidR="00BF5A32" w:rsidRPr="00BF5A32" w:rsidRDefault="00BF5A32" w:rsidP="00BF5A32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77818315" w14:textId="1A3050C6" w:rsidR="00BF5A32" w:rsidRPr="00BF5A32" w:rsidRDefault="00422A1A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175 539</w:t>
            </w:r>
            <w:r w:rsidR="00BF5A32"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3E8EC70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76A6321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60DD593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458E11D0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4EA74B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8C4AD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053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93AD72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15DCA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61FA2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6AB40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C7199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2D57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A9A689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64E37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A862D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3A3E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6F137C5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99591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9EF9CD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8613C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56643A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F3DA2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9D88F0D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0AC0A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32DFEA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EFA7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62AE6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6EA8B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6EEC54E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7B825FD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53A466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4FAF0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7E0C33D4" w14:textId="77777777" w:rsidR="00902A49" w:rsidRDefault="00902A49" w:rsidP="00BF5A3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6"/>
          <w:szCs w:val="26"/>
        </w:rPr>
      </w:pPr>
    </w:p>
    <w:sectPr w:rsidR="00902A49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C0AA" w14:textId="77777777" w:rsidR="00C32D3E" w:rsidRDefault="00C32D3E" w:rsidP="005A7141">
      <w:pPr>
        <w:spacing w:after="0" w:line="240" w:lineRule="auto"/>
      </w:pPr>
      <w:r>
        <w:separator/>
      </w:r>
    </w:p>
  </w:endnote>
  <w:endnote w:type="continuationSeparator" w:id="0">
    <w:p w14:paraId="5F612CDD" w14:textId="77777777" w:rsidR="00C32D3E" w:rsidRDefault="00C32D3E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92087" w14:textId="77777777" w:rsidR="00C32D3E" w:rsidRDefault="00C32D3E" w:rsidP="005A7141">
      <w:pPr>
        <w:spacing w:after="0" w:line="240" w:lineRule="auto"/>
      </w:pPr>
      <w:r>
        <w:separator/>
      </w:r>
    </w:p>
  </w:footnote>
  <w:footnote w:type="continuationSeparator" w:id="0">
    <w:p w14:paraId="55C3A2E3" w14:textId="77777777" w:rsidR="00C32D3E" w:rsidRDefault="00C32D3E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2B3BCBDF" w:rsidR="00D77DE8" w:rsidRDefault="00D77DE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03E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D77DE8" w:rsidRPr="00A44290" w:rsidRDefault="00C32D3E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D77DE8" w:rsidRDefault="00D77DE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3B43"/>
    <w:rsid w:val="00295667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7CE4"/>
    <w:rsid w:val="005A4F2A"/>
    <w:rsid w:val="005A64A9"/>
    <w:rsid w:val="005A7141"/>
    <w:rsid w:val="005A7BA9"/>
    <w:rsid w:val="005B0FD8"/>
    <w:rsid w:val="005B49F7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3E2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2D3E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7269"/>
    <w:rsid w:val="00D125B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7DE8"/>
    <w:rsid w:val="00D81831"/>
    <w:rsid w:val="00D841D8"/>
    <w:rsid w:val="00D871E5"/>
    <w:rsid w:val="00D9245A"/>
    <w:rsid w:val="00D951EB"/>
    <w:rsid w:val="00D964C5"/>
    <w:rsid w:val="00DA4DE4"/>
    <w:rsid w:val="00DB1886"/>
    <w:rsid w:val="00DB1DFB"/>
    <w:rsid w:val="00DB64A7"/>
    <w:rsid w:val="00DB6B2B"/>
    <w:rsid w:val="00DB759E"/>
    <w:rsid w:val="00DC0F64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1088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2027F"/>
    <w:rsid w:val="00F22194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5672-A229-4D9C-AB04-6119EC38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admin</cp:lastModifiedBy>
  <cp:revision>4</cp:revision>
  <cp:lastPrinted>2024-03-26T07:54:00Z</cp:lastPrinted>
  <dcterms:created xsi:type="dcterms:W3CDTF">2024-07-26T12:00:00Z</dcterms:created>
  <dcterms:modified xsi:type="dcterms:W3CDTF">2024-07-29T09:00:00Z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1672133602</vt:i4>
  </property>
  <property fmtid="{D5CDD505-2E9C-101B-9397-08002B2CF9AE}" pid="3" name="_NewReviewCycle">
    <vt:lpwstr/>
  </property>
  <property fmtid="{D5CDD505-2E9C-101B-9397-08002B2CF9AE}" pid="4" name="_EmailSubject">
    <vt:lpwstr>ПР-746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1927566677</vt:i4>
  </property>
  <property fmtid="{D5CDD505-2E9C-101B-9397-08002B2CF9AE}" pid="8" name="_ReviewingToolsShownOnce">
    <vt:lpwstr/>
  </property>
</Properties>
</file>