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1E2D3" w14:textId="77777777" w:rsidR="00F20119" w:rsidRPr="00F20119" w:rsidRDefault="00F20119" w:rsidP="00F2011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20119">
        <w:rPr>
          <w:b/>
          <w:bCs/>
          <w:spacing w:val="60"/>
          <w:sz w:val="18"/>
          <w:szCs w:val="18"/>
        </w:rPr>
        <w:object w:dxaOrig="811" w:dyaOrig="1007" w14:anchorId="4F420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81357913" r:id="rId8"/>
        </w:object>
      </w:r>
    </w:p>
    <w:p w14:paraId="01A77F04" w14:textId="77777777" w:rsidR="00F20119" w:rsidRPr="00F20119" w:rsidRDefault="00F20119" w:rsidP="00F2011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2011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1C05F13" w14:textId="77777777" w:rsidR="00F20119" w:rsidRPr="00F20119" w:rsidRDefault="00F20119" w:rsidP="00F2011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C0C0C3C" w14:textId="77777777" w:rsidR="00F20119" w:rsidRPr="00F20119" w:rsidRDefault="00F20119" w:rsidP="00F2011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2011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53E1ED9" w14:textId="77777777" w:rsidR="00F20119" w:rsidRPr="00F20119" w:rsidRDefault="00F20119" w:rsidP="00F2011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B3219C7" w14:textId="77777777" w:rsidR="00F20119" w:rsidRPr="00F20119" w:rsidRDefault="00F20119" w:rsidP="00F2011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20119">
        <w:rPr>
          <w:b/>
          <w:bCs/>
          <w:spacing w:val="76"/>
          <w:w w:val="110"/>
          <w:sz w:val="36"/>
        </w:rPr>
        <w:t>РЕШЕНИЕ</w:t>
      </w:r>
    </w:p>
    <w:p w14:paraId="5E4CBC18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40D8D4E3" w14:textId="61D88FAB" w:rsidR="007B28C8" w:rsidRDefault="007B28C8" w:rsidP="00785D3D">
      <w:pPr>
        <w:jc w:val="center"/>
        <w:rPr>
          <w:b/>
          <w:sz w:val="26"/>
          <w:szCs w:val="26"/>
        </w:rPr>
      </w:pPr>
    </w:p>
    <w:p w14:paraId="4C0C84F0" w14:textId="77777777" w:rsidR="00F20119" w:rsidRDefault="00F20119" w:rsidP="00785D3D">
      <w:pPr>
        <w:jc w:val="center"/>
        <w:rPr>
          <w:b/>
          <w:sz w:val="26"/>
          <w:szCs w:val="26"/>
        </w:rPr>
      </w:pPr>
    </w:p>
    <w:p w14:paraId="596BDF15" w14:textId="7E70C189" w:rsidR="00CC64EB" w:rsidRDefault="00785D3D" w:rsidP="00785D3D">
      <w:pPr>
        <w:jc w:val="center"/>
        <w:rPr>
          <w:sz w:val="26"/>
          <w:szCs w:val="26"/>
        </w:rPr>
      </w:pPr>
      <w:r w:rsidRPr="000B6A3F">
        <w:rPr>
          <w:b/>
          <w:sz w:val="26"/>
          <w:szCs w:val="26"/>
        </w:rPr>
        <w:t xml:space="preserve">Об исполнении городского бюджета за </w:t>
      </w:r>
      <w:r w:rsidR="00A02D65">
        <w:rPr>
          <w:b/>
          <w:sz w:val="26"/>
          <w:szCs w:val="26"/>
        </w:rPr>
        <w:t>202</w:t>
      </w:r>
      <w:r w:rsidR="00847694">
        <w:rPr>
          <w:b/>
          <w:sz w:val="26"/>
          <w:szCs w:val="26"/>
        </w:rPr>
        <w:t>3</w:t>
      </w:r>
      <w:r w:rsidRPr="000B6A3F">
        <w:rPr>
          <w:b/>
          <w:sz w:val="26"/>
          <w:szCs w:val="26"/>
        </w:rPr>
        <w:t xml:space="preserve"> год</w:t>
      </w:r>
    </w:p>
    <w:p w14:paraId="1A5A019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09FB08D2" w14:textId="77777777" w:rsidR="00785D3D" w:rsidRPr="00CA3E1C" w:rsidRDefault="00785D3D" w:rsidP="00CC64EB">
      <w:pPr>
        <w:ind w:firstLine="4962"/>
        <w:rPr>
          <w:sz w:val="26"/>
          <w:szCs w:val="26"/>
        </w:rPr>
      </w:pPr>
      <w:bookmarkStart w:id="0" w:name="_GoBack"/>
      <w:bookmarkEnd w:id="0"/>
    </w:p>
    <w:p w14:paraId="7E8E1E67" w14:textId="16A10809" w:rsidR="00CC64EB" w:rsidRDefault="00CC64EB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3ABDFABD" w14:textId="52E145FF" w:rsidR="00FB270D" w:rsidRDefault="00FB270D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5644823D" w14:textId="77777777" w:rsidR="00CC64EB" w:rsidRDefault="00CC64EB" w:rsidP="00CC64EB">
      <w:pPr>
        <w:jc w:val="both"/>
        <w:rPr>
          <w:sz w:val="26"/>
          <w:szCs w:val="26"/>
        </w:rPr>
      </w:pPr>
    </w:p>
    <w:p w14:paraId="1D453B39" w14:textId="77777777" w:rsidR="00386C51" w:rsidRDefault="00386C51" w:rsidP="00CC64EB">
      <w:pPr>
        <w:jc w:val="both"/>
        <w:rPr>
          <w:sz w:val="26"/>
          <w:szCs w:val="26"/>
        </w:rPr>
      </w:pPr>
    </w:p>
    <w:p w14:paraId="03FDC41D" w14:textId="72B40A1E" w:rsidR="00363362" w:rsidRPr="00147879" w:rsidRDefault="00363362" w:rsidP="00B1329F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 w:rsidR="00A02D65">
        <w:rPr>
          <w:szCs w:val="26"/>
        </w:rPr>
        <w:t>202</w:t>
      </w:r>
      <w:r w:rsidR="00847694">
        <w:rPr>
          <w:szCs w:val="26"/>
        </w:rPr>
        <w:t>3</w:t>
      </w:r>
      <w:r w:rsidRPr="00147879">
        <w:rPr>
          <w:szCs w:val="26"/>
        </w:rPr>
        <w:t xml:space="preserve"> год, Череповецкая городская Дума</w:t>
      </w:r>
    </w:p>
    <w:p w14:paraId="7E9C4DDD" w14:textId="77777777" w:rsidR="00F80400" w:rsidRDefault="00CC64EB" w:rsidP="00F80400">
      <w:pPr>
        <w:pStyle w:val="a4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3218CC52" w14:textId="265308BE" w:rsidR="00052CEE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 xml:space="preserve">1. Утвердить отчет об исполнении городского бюджета за </w:t>
      </w:r>
      <w:r w:rsidR="00A02D65" w:rsidRPr="00F80400">
        <w:rPr>
          <w:szCs w:val="26"/>
        </w:rPr>
        <w:t>202</w:t>
      </w:r>
      <w:r w:rsidR="00847694">
        <w:rPr>
          <w:szCs w:val="26"/>
        </w:rPr>
        <w:t>3</w:t>
      </w:r>
      <w:r w:rsidR="00D02C48" w:rsidRPr="00F80400">
        <w:rPr>
          <w:szCs w:val="26"/>
        </w:rPr>
        <w:t xml:space="preserve"> год по доходам в сумме </w:t>
      </w:r>
      <w:r w:rsidR="00787F0F">
        <w:rPr>
          <w:szCs w:val="26"/>
        </w:rPr>
        <w:t>14 </w:t>
      </w:r>
      <w:r w:rsidR="00787F0F" w:rsidRPr="004E0A51">
        <w:rPr>
          <w:szCs w:val="26"/>
        </w:rPr>
        <w:t>176</w:t>
      </w:r>
      <w:r w:rsidR="002F40A1">
        <w:rPr>
          <w:szCs w:val="26"/>
        </w:rPr>
        <w:t> 590,2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рублей, по расходам в сумме </w:t>
      </w:r>
      <w:r w:rsidR="00787F0F" w:rsidRPr="004E0A51">
        <w:rPr>
          <w:szCs w:val="26"/>
        </w:rPr>
        <w:t>14 377</w:t>
      </w:r>
      <w:r w:rsidR="004E0A51" w:rsidRPr="004E0A51">
        <w:rPr>
          <w:szCs w:val="26"/>
        </w:rPr>
        <w:t> 401,1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 с </w:t>
      </w:r>
      <w:r w:rsidR="00787F0F" w:rsidRPr="004E0A51">
        <w:rPr>
          <w:szCs w:val="26"/>
        </w:rPr>
        <w:t>дефиц</w:t>
      </w:r>
      <w:r w:rsidR="00D02C48" w:rsidRPr="004E0A51">
        <w:rPr>
          <w:szCs w:val="26"/>
        </w:rPr>
        <w:t>итом</w:t>
      </w:r>
      <w:r w:rsidRPr="004E0A51">
        <w:rPr>
          <w:szCs w:val="26"/>
        </w:rPr>
        <w:t xml:space="preserve"> городского бюджета в сумме</w:t>
      </w:r>
      <w:r w:rsidR="00F80400" w:rsidRPr="004E0A51">
        <w:rPr>
          <w:szCs w:val="26"/>
        </w:rPr>
        <w:t xml:space="preserve"> </w:t>
      </w:r>
      <w:r w:rsidR="00787F0F" w:rsidRPr="004E0A51">
        <w:rPr>
          <w:szCs w:val="26"/>
        </w:rPr>
        <w:t>200</w:t>
      </w:r>
      <w:r w:rsidR="002F40A1">
        <w:rPr>
          <w:szCs w:val="26"/>
        </w:rPr>
        <w:t> 810,9</w:t>
      </w:r>
      <w:r w:rsidR="00F26C8E" w:rsidRPr="004E0A51">
        <w:rPr>
          <w:szCs w:val="26"/>
        </w:rPr>
        <w:t xml:space="preserve"> </w:t>
      </w:r>
      <w:r w:rsidRPr="004E0A51">
        <w:rPr>
          <w:szCs w:val="26"/>
        </w:rPr>
        <w:t>тыс. рублей, с показателями по:</w:t>
      </w:r>
    </w:p>
    <w:p w14:paraId="7C633390" w14:textId="0D392EA5" w:rsidR="00052CEE" w:rsidRPr="00F80400" w:rsidRDefault="007D00CA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и</w:t>
      </w:r>
      <w:r w:rsidR="00052CEE" w:rsidRPr="00F80400">
        <w:rPr>
          <w:szCs w:val="26"/>
        </w:rPr>
        <w:t>сточникам</w:t>
      </w:r>
      <w:r w:rsidRPr="00F80400">
        <w:rPr>
          <w:szCs w:val="26"/>
        </w:rPr>
        <w:t xml:space="preserve"> финансирования дефицита городского бюджета по кодам классификации источников финансирования дефицитов бюджетов за </w:t>
      </w:r>
      <w:r w:rsidR="00847694">
        <w:rPr>
          <w:szCs w:val="26"/>
        </w:rPr>
        <w:t>2023</w:t>
      </w:r>
      <w:r w:rsidRPr="00F80400">
        <w:rPr>
          <w:szCs w:val="26"/>
        </w:rPr>
        <w:t xml:space="preserve"> год </w:t>
      </w:r>
      <w:r w:rsidR="00052CEE" w:rsidRPr="00F80400">
        <w:rPr>
          <w:szCs w:val="26"/>
        </w:rPr>
        <w:t>согласно приложению 1 к настоящему решению;</w:t>
      </w:r>
    </w:p>
    <w:p w14:paraId="04BE09FC" w14:textId="72C6DA22" w:rsidR="00363362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доходам городского бюджета по кодам классификации доходов бюджет</w:t>
      </w:r>
      <w:r w:rsidR="002D79FD" w:rsidRPr="00F80400">
        <w:rPr>
          <w:szCs w:val="26"/>
        </w:rPr>
        <w:t>ов</w:t>
      </w:r>
      <w:r w:rsidRPr="00F80400">
        <w:rPr>
          <w:szCs w:val="26"/>
        </w:rPr>
        <w:t xml:space="preserve"> за </w:t>
      </w:r>
      <w:r w:rsidR="00847694">
        <w:rPr>
          <w:szCs w:val="26"/>
        </w:rPr>
        <w:t>2023</w:t>
      </w:r>
      <w:r w:rsidR="00E17A56" w:rsidRPr="00F80400">
        <w:rPr>
          <w:szCs w:val="26"/>
        </w:rPr>
        <w:t xml:space="preserve"> год согласно приложению 2</w:t>
      </w:r>
      <w:r w:rsidRPr="00F80400">
        <w:rPr>
          <w:szCs w:val="26"/>
        </w:rPr>
        <w:t xml:space="preserve"> к настоящему решению;</w:t>
      </w:r>
    </w:p>
    <w:p w14:paraId="0991C6F7" w14:textId="30BA398B" w:rsidR="00363362" w:rsidRPr="00147879" w:rsidRDefault="00363362" w:rsidP="00A02D65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расходам</w:t>
      </w:r>
      <w:r w:rsidRPr="00147879">
        <w:rPr>
          <w:szCs w:val="26"/>
        </w:rPr>
        <w:t xml:space="preserve"> </w:t>
      </w:r>
      <w:r w:rsidR="001A2464" w:rsidRPr="00147879">
        <w:rPr>
          <w:szCs w:val="26"/>
        </w:rPr>
        <w:t>городского бюджета по разделам</w:t>
      </w:r>
      <w:r w:rsidR="009144F9" w:rsidRPr="00147879">
        <w:rPr>
          <w:szCs w:val="26"/>
        </w:rPr>
        <w:t xml:space="preserve"> и</w:t>
      </w:r>
      <w:r w:rsidR="001A2464" w:rsidRPr="00147879">
        <w:rPr>
          <w:szCs w:val="26"/>
        </w:rPr>
        <w:t xml:space="preserve"> подразделам </w:t>
      </w:r>
      <w:r w:rsidR="0064219B" w:rsidRPr="00147879">
        <w:rPr>
          <w:szCs w:val="26"/>
        </w:rPr>
        <w:t xml:space="preserve">классификации </w:t>
      </w:r>
      <w:r w:rsidR="007D00CA" w:rsidRPr="00147879">
        <w:rPr>
          <w:szCs w:val="26"/>
        </w:rPr>
        <w:t>расходов бюджет</w:t>
      </w:r>
      <w:r w:rsidR="0046581E" w:rsidRPr="00147879">
        <w:rPr>
          <w:szCs w:val="26"/>
        </w:rPr>
        <w:t>а</w:t>
      </w:r>
      <w:r w:rsidR="007D00CA" w:rsidRPr="00147879">
        <w:rPr>
          <w:szCs w:val="26"/>
        </w:rPr>
        <w:t xml:space="preserve"> </w:t>
      </w:r>
      <w:r w:rsidR="0064219B" w:rsidRPr="00147879">
        <w:rPr>
          <w:szCs w:val="26"/>
        </w:rPr>
        <w:t xml:space="preserve">за </w:t>
      </w:r>
      <w:r w:rsidR="00847694">
        <w:rPr>
          <w:szCs w:val="26"/>
        </w:rPr>
        <w:t>2023</w:t>
      </w:r>
      <w:r w:rsidR="001A2464" w:rsidRPr="00147879">
        <w:rPr>
          <w:szCs w:val="26"/>
        </w:rPr>
        <w:t xml:space="preserve"> год </w:t>
      </w:r>
      <w:r w:rsidR="00E17A56" w:rsidRPr="00147879">
        <w:rPr>
          <w:szCs w:val="26"/>
        </w:rPr>
        <w:t>согласно приложению 3</w:t>
      </w:r>
      <w:r w:rsidRPr="00147879">
        <w:rPr>
          <w:szCs w:val="26"/>
        </w:rPr>
        <w:t xml:space="preserve"> к настоящему решению;</w:t>
      </w:r>
    </w:p>
    <w:p w14:paraId="388AB0F9" w14:textId="37E674E9" w:rsidR="00363362" w:rsidRPr="00147879" w:rsidRDefault="001A2464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расходам городского бюджета </w:t>
      </w:r>
      <w:r w:rsidR="00A376F4" w:rsidRPr="00147879">
        <w:rPr>
          <w:szCs w:val="26"/>
        </w:rPr>
        <w:t>по разделам, подразделам, целевым статьям (муниципальным программам и непрограммным направл</w:t>
      </w:r>
      <w:r w:rsidR="00A64FD4" w:rsidRPr="00147879">
        <w:rPr>
          <w:szCs w:val="26"/>
        </w:rPr>
        <w:t xml:space="preserve">ениям деятельности), группам </w:t>
      </w:r>
      <w:r w:rsidR="00A376F4" w:rsidRPr="00147879">
        <w:rPr>
          <w:szCs w:val="26"/>
        </w:rPr>
        <w:t>видов расходов в ведомственной структуре расходов</w:t>
      </w:r>
      <w:r w:rsidR="000F3F2C" w:rsidRPr="00147879">
        <w:rPr>
          <w:szCs w:val="26"/>
        </w:rPr>
        <w:t xml:space="preserve"> городского бюджета</w:t>
      </w:r>
      <w:r w:rsidR="00A376F4" w:rsidRPr="00147879">
        <w:rPr>
          <w:szCs w:val="26"/>
        </w:rPr>
        <w:t xml:space="preserve"> </w:t>
      </w:r>
      <w:r w:rsidR="0016265B" w:rsidRPr="00147879">
        <w:rPr>
          <w:szCs w:val="26"/>
        </w:rPr>
        <w:t xml:space="preserve">за </w:t>
      </w:r>
      <w:r w:rsidR="00847694">
        <w:rPr>
          <w:szCs w:val="26"/>
        </w:rPr>
        <w:t>2023</w:t>
      </w:r>
      <w:r w:rsidRPr="00147879">
        <w:rPr>
          <w:szCs w:val="26"/>
        </w:rPr>
        <w:t xml:space="preserve"> год</w:t>
      </w:r>
      <w:r w:rsidR="00E17A56" w:rsidRPr="00147879">
        <w:rPr>
          <w:szCs w:val="26"/>
        </w:rPr>
        <w:t xml:space="preserve"> согласно приложению </w:t>
      </w:r>
      <w:r w:rsidR="00F863CE" w:rsidRPr="00147879">
        <w:rPr>
          <w:szCs w:val="26"/>
        </w:rPr>
        <w:t>4</w:t>
      </w:r>
      <w:r w:rsidR="00363362" w:rsidRPr="00147879">
        <w:rPr>
          <w:szCs w:val="26"/>
        </w:rPr>
        <w:t xml:space="preserve"> к настоящему решению.</w:t>
      </w:r>
    </w:p>
    <w:p w14:paraId="3BB3FF9F" w14:textId="77777777" w:rsidR="00052CEE" w:rsidRPr="00147879" w:rsidRDefault="00052CEE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>2. Снять с контроля решения Череповецкой городской Думы от:</w:t>
      </w:r>
    </w:p>
    <w:p w14:paraId="03625553" w14:textId="1DFE4D5A" w:rsidR="007C5A0B" w:rsidRPr="00147879" w:rsidRDefault="005B1AA6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165</w:t>
      </w:r>
      <w:r w:rsidR="007C5A0B" w:rsidRPr="00147879">
        <w:rPr>
          <w:szCs w:val="26"/>
        </w:rPr>
        <w:t xml:space="preserve"> «О городском бюджете на </w:t>
      </w:r>
      <w:r w:rsidR="00847694">
        <w:rPr>
          <w:szCs w:val="26"/>
        </w:rPr>
        <w:t>2023</w:t>
      </w:r>
      <w:r w:rsidR="007C5A0B" w:rsidRPr="00147879">
        <w:rPr>
          <w:szCs w:val="26"/>
        </w:rPr>
        <w:t xml:space="preserve"> год и плановый период 202</w:t>
      </w:r>
      <w:r w:rsidR="00611817">
        <w:rPr>
          <w:szCs w:val="26"/>
        </w:rPr>
        <w:t>4</w:t>
      </w:r>
      <w:r w:rsidR="007C5A0B" w:rsidRPr="00147879">
        <w:rPr>
          <w:szCs w:val="26"/>
        </w:rPr>
        <w:t xml:space="preserve"> и 202</w:t>
      </w:r>
      <w:r w:rsidR="00611817">
        <w:rPr>
          <w:szCs w:val="26"/>
        </w:rPr>
        <w:t>5</w:t>
      </w:r>
      <w:r w:rsidR="007C5A0B" w:rsidRPr="00147879">
        <w:rPr>
          <w:szCs w:val="26"/>
        </w:rPr>
        <w:t xml:space="preserve"> годов»;</w:t>
      </w:r>
    </w:p>
    <w:p w14:paraId="6E700D78" w14:textId="0704087F" w:rsidR="007C5A0B" w:rsidRDefault="005B1AA6" w:rsidP="00A02D65">
      <w:pPr>
        <w:pStyle w:val="a4"/>
        <w:widowControl w:val="0"/>
        <w:ind w:firstLine="709"/>
        <w:jc w:val="both"/>
        <w:rPr>
          <w:szCs w:val="26"/>
        </w:rPr>
      </w:pPr>
      <w:r w:rsidRPr="005B1AA6">
        <w:rPr>
          <w:szCs w:val="26"/>
        </w:rPr>
        <w:t>31.01.2023 №</w:t>
      </w:r>
      <w:r w:rsidR="00A91440" w:rsidRPr="00F80400">
        <w:rPr>
          <w:szCs w:val="26"/>
        </w:rPr>
        <w:t> </w:t>
      </w:r>
      <w:r w:rsidRPr="005B1AA6">
        <w:rPr>
          <w:szCs w:val="26"/>
        </w:rPr>
        <w:t>1</w:t>
      </w:r>
      <w:r w:rsidR="007C5A0B" w:rsidRPr="00147879">
        <w:rPr>
          <w:szCs w:val="26"/>
        </w:rPr>
        <w:t xml:space="preserve"> «О внесении изменений в решение Череповецкой городской Думы от </w:t>
      </w:r>
      <w:r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165</w:t>
      </w:r>
      <w:r w:rsidRPr="00147879">
        <w:rPr>
          <w:szCs w:val="26"/>
        </w:rPr>
        <w:t xml:space="preserve"> «О городском бюджете на </w:t>
      </w:r>
      <w:r>
        <w:rPr>
          <w:szCs w:val="26"/>
        </w:rPr>
        <w:t>2023</w:t>
      </w:r>
      <w:r w:rsidRPr="00147879">
        <w:rPr>
          <w:szCs w:val="26"/>
        </w:rPr>
        <w:t xml:space="preserve"> год и плановый период 202</w:t>
      </w:r>
      <w:r>
        <w:rPr>
          <w:szCs w:val="26"/>
        </w:rPr>
        <w:t>4</w:t>
      </w:r>
      <w:r w:rsidRPr="00147879">
        <w:rPr>
          <w:szCs w:val="26"/>
        </w:rPr>
        <w:t xml:space="preserve"> и 202</w:t>
      </w:r>
      <w:r>
        <w:rPr>
          <w:szCs w:val="26"/>
        </w:rPr>
        <w:t>5</w:t>
      </w:r>
      <w:r w:rsidRPr="00147879">
        <w:rPr>
          <w:szCs w:val="26"/>
        </w:rPr>
        <w:t xml:space="preserve"> годов»</w:t>
      </w:r>
      <w:r w:rsidR="007C5A0B" w:rsidRPr="00147879">
        <w:rPr>
          <w:szCs w:val="26"/>
        </w:rPr>
        <w:t>;</w:t>
      </w:r>
    </w:p>
    <w:p w14:paraId="76806E15" w14:textId="20516645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21.03.2023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29</w:t>
      </w:r>
      <w:r w:rsidR="00A02D65" w:rsidRPr="00A02D65">
        <w:rPr>
          <w:szCs w:val="26"/>
        </w:rPr>
        <w:t xml:space="preserve"> </w:t>
      </w:r>
      <w:r w:rsidR="00A02D65" w:rsidRPr="00147879">
        <w:rPr>
          <w:szCs w:val="26"/>
        </w:rPr>
        <w:t xml:space="preserve">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380C1191" w14:textId="6C4AAD77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27.06.2023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85</w:t>
      </w:r>
      <w:r w:rsidR="00A02D65" w:rsidRPr="00147879">
        <w:rPr>
          <w:szCs w:val="26"/>
        </w:rPr>
        <w:t xml:space="preserve"> 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420ABDEB" w14:textId="7B74D950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26.09.2023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105</w:t>
      </w:r>
      <w:r w:rsidR="00A02D65" w:rsidRPr="00147879">
        <w:rPr>
          <w:szCs w:val="26"/>
        </w:rPr>
        <w:t xml:space="preserve"> 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</w:t>
      </w:r>
      <w:r w:rsidR="005B1AA6" w:rsidRPr="00147879">
        <w:rPr>
          <w:szCs w:val="26"/>
        </w:rPr>
        <w:lastRenderedPageBreak/>
        <w:t>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3124BCD5" w14:textId="29314583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29.11.2023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141</w:t>
      </w:r>
      <w:r w:rsidR="00A02D65" w:rsidRPr="00147879">
        <w:rPr>
          <w:szCs w:val="26"/>
        </w:rPr>
        <w:t xml:space="preserve"> 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>
        <w:rPr>
          <w:szCs w:val="26"/>
        </w:rPr>
        <w:t>;</w:t>
      </w:r>
    </w:p>
    <w:p w14:paraId="293D60BD" w14:textId="76A1B99C" w:rsidR="00611817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19.12.2023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156</w:t>
      </w:r>
      <w:r>
        <w:rPr>
          <w:szCs w:val="26"/>
        </w:rPr>
        <w:t xml:space="preserve"> </w:t>
      </w:r>
      <w:r w:rsidRPr="00147879">
        <w:rPr>
          <w:szCs w:val="26"/>
        </w:rPr>
        <w:t xml:space="preserve">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>
        <w:rPr>
          <w:szCs w:val="26"/>
        </w:rPr>
        <w:t>.</w:t>
      </w:r>
    </w:p>
    <w:p w14:paraId="2A22E18F" w14:textId="5544AB19" w:rsidR="00FA7646" w:rsidRDefault="00052CEE" w:rsidP="00FA7646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>3. Настоящее решение</w:t>
      </w:r>
      <w:r w:rsidR="007B67E3">
        <w:rPr>
          <w:szCs w:val="26"/>
        </w:rPr>
        <w:t xml:space="preserve"> вступает в силу с</w:t>
      </w:r>
      <w:r w:rsidR="00FB270D">
        <w:rPr>
          <w:szCs w:val="26"/>
        </w:rPr>
        <w:t>о дня его</w:t>
      </w:r>
      <w:r w:rsidR="007B67E3">
        <w:rPr>
          <w:szCs w:val="26"/>
        </w:rPr>
        <w:t xml:space="preserve"> подписания и </w:t>
      </w:r>
      <w:r w:rsidRPr="00147879">
        <w:rPr>
          <w:szCs w:val="26"/>
        </w:rPr>
        <w:t>подлежит официальному опубликованию</w:t>
      </w:r>
      <w:r w:rsidR="009B10B0" w:rsidRPr="00147879">
        <w:rPr>
          <w:szCs w:val="26"/>
        </w:rPr>
        <w:t>.</w:t>
      </w:r>
    </w:p>
    <w:p w14:paraId="4664D093" w14:textId="797F86B4" w:rsidR="00FB270D" w:rsidRDefault="00FB270D" w:rsidP="00FA7646">
      <w:pPr>
        <w:pStyle w:val="a4"/>
        <w:widowControl w:val="0"/>
        <w:ind w:firstLine="709"/>
        <w:jc w:val="both"/>
        <w:rPr>
          <w:szCs w:val="26"/>
        </w:rPr>
      </w:pPr>
    </w:p>
    <w:p w14:paraId="2C5FB11C" w14:textId="06D7875E" w:rsidR="00FB270D" w:rsidRDefault="00FB270D" w:rsidP="00FA7646">
      <w:pPr>
        <w:pStyle w:val="a4"/>
        <w:widowControl w:val="0"/>
        <w:ind w:firstLine="709"/>
        <w:jc w:val="both"/>
        <w:rPr>
          <w:szCs w:val="26"/>
        </w:rPr>
      </w:pPr>
    </w:p>
    <w:p w14:paraId="1570D839" w14:textId="4AE2D8A3" w:rsidR="00FB270D" w:rsidRDefault="00FB270D" w:rsidP="00FA7646">
      <w:pPr>
        <w:pStyle w:val="a4"/>
        <w:widowControl w:val="0"/>
        <w:ind w:firstLine="709"/>
        <w:jc w:val="both"/>
        <w:rPr>
          <w:szCs w:val="26"/>
        </w:rPr>
      </w:pPr>
    </w:p>
    <w:p w14:paraId="7B9DD348" w14:textId="2A2ACE62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Глава города Череповца                                                                                      М.П. Гусева</w:t>
      </w:r>
    </w:p>
    <w:p w14:paraId="473C3C4D" w14:textId="12CCB980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</w:p>
    <w:p w14:paraId="52F521D7" w14:textId="40F9B7E2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</w:p>
    <w:p w14:paraId="47103D0E" w14:textId="0B82425D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</w:p>
    <w:p w14:paraId="1F389087" w14:textId="213D751E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26.06.2024</w:t>
      </w:r>
    </w:p>
    <w:p w14:paraId="4DC2D458" w14:textId="3A8F27B6" w:rsidR="00FB270D" w:rsidRDefault="00FB270D" w:rsidP="00FB270D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№ 79</w:t>
      </w:r>
    </w:p>
    <w:sectPr w:rsidR="00FB270D" w:rsidSect="00FB270D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5CA2" w14:textId="77777777" w:rsidR="00A5043B" w:rsidRDefault="00A5043B">
      <w:r>
        <w:separator/>
      </w:r>
    </w:p>
  </w:endnote>
  <w:endnote w:type="continuationSeparator" w:id="0">
    <w:p w14:paraId="3CA8F1A5" w14:textId="77777777" w:rsidR="00A5043B" w:rsidRDefault="00A5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C8CFA" w14:textId="77777777" w:rsidR="00A5043B" w:rsidRDefault="00A5043B">
      <w:r>
        <w:separator/>
      </w:r>
    </w:p>
  </w:footnote>
  <w:footnote w:type="continuationSeparator" w:id="0">
    <w:p w14:paraId="5583A398" w14:textId="77777777" w:rsidR="00A5043B" w:rsidRDefault="00A5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714B" w14:textId="77777777" w:rsidR="007A1316" w:rsidRDefault="000C3A76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13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3242A8" w14:textId="77777777" w:rsidR="007A1316" w:rsidRDefault="007A13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C369" w14:textId="60BC6AA4" w:rsidR="007A1316" w:rsidRPr="00825DC5" w:rsidRDefault="000C3A76" w:rsidP="00147879">
    <w:pPr>
      <w:pStyle w:val="a6"/>
      <w:framePr w:w="340" w:wrap="around" w:vAnchor="text" w:hAnchor="page" w:x="6330" w:y="30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="007A1316"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F20119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14:paraId="34615CA6" w14:textId="77777777" w:rsidR="007A1316" w:rsidRDefault="007A13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70AF"/>
    <w:multiLevelType w:val="hybridMultilevel"/>
    <w:tmpl w:val="660A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52CEE"/>
    <w:rsid w:val="000537C6"/>
    <w:rsid w:val="00085E46"/>
    <w:rsid w:val="00090A9B"/>
    <w:rsid w:val="00094F1D"/>
    <w:rsid w:val="0009686E"/>
    <w:rsid w:val="000C3A76"/>
    <w:rsid w:val="000D54A5"/>
    <w:rsid w:val="000E775D"/>
    <w:rsid w:val="000F317A"/>
    <w:rsid w:val="000F3F2C"/>
    <w:rsid w:val="00125A61"/>
    <w:rsid w:val="0012785E"/>
    <w:rsid w:val="0014659E"/>
    <w:rsid w:val="00147879"/>
    <w:rsid w:val="0016265B"/>
    <w:rsid w:val="00171BA2"/>
    <w:rsid w:val="00173EB2"/>
    <w:rsid w:val="001A2464"/>
    <w:rsid w:val="001C636E"/>
    <w:rsid w:val="00215ABC"/>
    <w:rsid w:val="00243356"/>
    <w:rsid w:val="00244618"/>
    <w:rsid w:val="002603BA"/>
    <w:rsid w:val="00272266"/>
    <w:rsid w:val="002937C6"/>
    <w:rsid w:val="00294634"/>
    <w:rsid w:val="002A5B7F"/>
    <w:rsid w:val="002D0BD8"/>
    <w:rsid w:val="002D79FD"/>
    <w:rsid w:val="002F40A1"/>
    <w:rsid w:val="00316E0F"/>
    <w:rsid w:val="003262E3"/>
    <w:rsid w:val="00363362"/>
    <w:rsid w:val="00374B2C"/>
    <w:rsid w:val="003869F3"/>
    <w:rsid w:val="00386C51"/>
    <w:rsid w:val="003A08A7"/>
    <w:rsid w:val="003A29AC"/>
    <w:rsid w:val="003B1315"/>
    <w:rsid w:val="00410355"/>
    <w:rsid w:val="004577ED"/>
    <w:rsid w:val="0046581E"/>
    <w:rsid w:val="00493F18"/>
    <w:rsid w:val="004A28E0"/>
    <w:rsid w:val="004C4FAC"/>
    <w:rsid w:val="004C76FA"/>
    <w:rsid w:val="004D7F49"/>
    <w:rsid w:val="004E0A51"/>
    <w:rsid w:val="004E0CE1"/>
    <w:rsid w:val="004F13D2"/>
    <w:rsid w:val="0050675E"/>
    <w:rsid w:val="00506C38"/>
    <w:rsid w:val="005120D5"/>
    <w:rsid w:val="00531954"/>
    <w:rsid w:val="00562BF6"/>
    <w:rsid w:val="00597CD9"/>
    <w:rsid w:val="005A0D0A"/>
    <w:rsid w:val="005A1CA7"/>
    <w:rsid w:val="005B1AA6"/>
    <w:rsid w:val="005C7F29"/>
    <w:rsid w:val="005D38EF"/>
    <w:rsid w:val="00611817"/>
    <w:rsid w:val="00633A76"/>
    <w:rsid w:val="0064219B"/>
    <w:rsid w:val="006756BB"/>
    <w:rsid w:val="00691D64"/>
    <w:rsid w:val="006C0D14"/>
    <w:rsid w:val="006C6084"/>
    <w:rsid w:val="006F4DC2"/>
    <w:rsid w:val="007011C8"/>
    <w:rsid w:val="00713E1D"/>
    <w:rsid w:val="00720225"/>
    <w:rsid w:val="00725B27"/>
    <w:rsid w:val="00785D3D"/>
    <w:rsid w:val="00787F0F"/>
    <w:rsid w:val="007A1316"/>
    <w:rsid w:val="007A4B6E"/>
    <w:rsid w:val="007B28C8"/>
    <w:rsid w:val="007B67E3"/>
    <w:rsid w:val="007C3AF7"/>
    <w:rsid w:val="007C5A0B"/>
    <w:rsid w:val="007C7875"/>
    <w:rsid w:val="007D00CA"/>
    <w:rsid w:val="007F3911"/>
    <w:rsid w:val="00803E03"/>
    <w:rsid w:val="00825DC5"/>
    <w:rsid w:val="00834409"/>
    <w:rsid w:val="00847694"/>
    <w:rsid w:val="00860379"/>
    <w:rsid w:val="0088301C"/>
    <w:rsid w:val="008871D3"/>
    <w:rsid w:val="00891CB7"/>
    <w:rsid w:val="008C2AE2"/>
    <w:rsid w:val="008E0A1C"/>
    <w:rsid w:val="009144F9"/>
    <w:rsid w:val="009206EC"/>
    <w:rsid w:val="00937A3C"/>
    <w:rsid w:val="009478D9"/>
    <w:rsid w:val="009532A4"/>
    <w:rsid w:val="00954890"/>
    <w:rsid w:val="009A7C3E"/>
    <w:rsid w:val="009B0C2B"/>
    <w:rsid w:val="009B10B0"/>
    <w:rsid w:val="009B2715"/>
    <w:rsid w:val="009C3232"/>
    <w:rsid w:val="009C3D01"/>
    <w:rsid w:val="009C72AB"/>
    <w:rsid w:val="009D2DEE"/>
    <w:rsid w:val="009D6714"/>
    <w:rsid w:val="00A0172E"/>
    <w:rsid w:val="00A02D65"/>
    <w:rsid w:val="00A22F26"/>
    <w:rsid w:val="00A36CFB"/>
    <w:rsid w:val="00A376F4"/>
    <w:rsid w:val="00A5043B"/>
    <w:rsid w:val="00A64FD4"/>
    <w:rsid w:val="00A90491"/>
    <w:rsid w:val="00A91440"/>
    <w:rsid w:val="00A92CCD"/>
    <w:rsid w:val="00AD53C2"/>
    <w:rsid w:val="00B05044"/>
    <w:rsid w:val="00B1329F"/>
    <w:rsid w:val="00B1363F"/>
    <w:rsid w:val="00B26B50"/>
    <w:rsid w:val="00B313CE"/>
    <w:rsid w:val="00B4330E"/>
    <w:rsid w:val="00B57AB4"/>
    <w:rsid w:val="00B84987"/>
    <w:rsid w:val="00B86E1D"/>
    <w:rsid w:val="00BC0CF8"/>
    <w:rsid w:val="00C136DF"/>
    <w:rsid w:val="00C16F36"/>
    <w:rsid w:val="00C2714F"/>
    <w:rsid w:val="00C357CE"/>
    <w:rsid w:val="00C3779A"/>
    <w:rsid w:val="00C75F4D"/>
    <w:rsid w:val="00C82781"/>
    <w:rsid w:val="00CA3E1C"/>
    <w:rsid w:val="00CA4CD0"/>
    <w:rsid w:val="00CC64EB"/>
    <w:rsid w:val="00CD3996"/>
    <w:rsid w:val="00CF24B1"/>
    <w:rsid w:val="00CF5E25"/>
    <w:rsid w:val="00D02C48"/>
    <w:rsid w:val="00D455BF"/>
    <w:rsid w:val="00D54F24"/>
    <w:rsid w:val="00D864D8"/>
    <w:rsid w:val="00D90204"/>
    <w:rsid w:val="00DA2AC9"/>
    <w:rsid w:val="00DA302D"/>
    <w:rsid w:val="00DC3720"/>
    <w:rsid w:val="00DF1454"/>
    <w:rsid w:val="00E06A1C"/>
    <w:rsid w:val="00E17A56"/>
    <w:rsid w:val="00E21094"/>
    <w:rsid w:val="00E405C1"/>
    <w:rsid w:val="00EB1291"/>
    <w:rsid w:val="00EC0222"/>
    <w:rsid w:val="00EC3377"/>
    <w:rsid w:val="00EE563E"/>
    <w:rsid w:val="00F20119"/>
    <w:rsid w:val="00F24EFF"/>
    <w:rsid w:val="00F26C8E"/>
    <w:rsid w:val="00F80400"/>
    <w:rsid w:val="00F863CE"/>
    <w:rsid w:val="00FA0CC5"/>
    <w:rsid w:val="00FA7646"/>
    <w:rsid w:val="00FB270D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C89B"/>
  <w15:docId w15:val="{1A22D42C-6383-4B02-9216-ABA2714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C8"/>
  </w:style>
  <w:style w:type="paragraph" w:styleId="1">
    <w:name w:val="heading 1"/>
    <w:basedOn w:val="a"/>
    <w:next w:val="a"/>
    <w:qFormat/>
    <w:rsid w:val="007011C8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7011C8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7011C8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011C8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styleId="ad">
    <w:name w:val="Strong"/>
    <w:basedOn w:val="a0"/>
    <w:uiPriority w:val="22"/>
    <w:qFormat/>
    <w:rsid w:val="00363362"/>
    <w:rPr>
      <w:b/>
      <w:bCs/>
    </w:rPr>
  </w:style>
  <w:style w:type="paragraph" w:customStyle="1" w:styleId="s1">
    <w:name w:val="s_1"/>
    <w:basedOn w:val="a"/>
    <w:rsid w:val="00CD39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s16">
    <w:name w:val="s_16"/>
    <w:basedOn w:val="a"/>
    <w:rsid w:val="00562BF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62B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58</cp:revision>
  <cp:lastPrinted>2024-06-28T05:59:00Z</cp:lastPrinted>
  <dcterms:created xsi:type="dcterms:W3CDTF">2017-05-18T12:07:00Z</dcterms:created>
  <dcterms:modified xsi:type="dcterms:W3CDTF">2024-07-01T13:52:00Z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178374689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ReviewingToolsShownOnce">
    <vt:lpwstr/>
  </property>
</Properties>
</file>