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E2" w:rsidRDefault="00AA28D7">
      <w:pPr>
        <w:jc w:val="center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AE2" w:rsidRDefault="008C2AE2" w:rsidP="009B2715">
                            <w:pPr>
                              <w:jc w:val="center"/>
                            </w:pPr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77962101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+nsg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" filled="f" stroked="f">
                <v:textbox>
                  <w:txbxContent>
                    <w:p w:rsidR="008C2AE2" w:rsidRDefault="008C2AE2" w:rsidP="009B2715">
                      <w:pPr>
                        <w:jc w:val="center"/>
                      </w:pPr>
                      <w:r>
                        <w:object w:dxaOrig="795" w:dyaOrig="975">
                          <v:shape id="_x0000_i1026" type="#_x0000_t75" style="width:39.75pt;height:48.75pt">
                            <v:imagedata r:id="rId8" o:title=""/>
                          </v:shape>
                          <o:OLEObject Type="Embed" ProgID="CorelDRAW.Graphic.9" ShapeID="_x0000_i1026" DrawAspect="Content" ObjectID="_17402904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C2AE2" w:rsidRPr="007F524F" w:rsidRDefault="007F524F" w:rsidP="007F524F">
      <w:pPr>
        <w:pStyle w:val="1"/>
        <w:tabs>
          <w:tab w:val="left" w:pos="7890"/>
        </w:tabs>
        <w:jc w:val="left"/>
        <w:rPr>
          <w:spacing w:val="20"/>
          <w:sz w:val="26"/>
          <w:szCs w:val="26"/>
        </w:rPr>
      </w:pPr>
      <w:r>
        <w:rPr>
          <w:spacing w:val="20"/>
          <w:lang w:val="en-US"/>
        </w:rPr>
        <w:tab/>
      </w:r>
      <w:r>
        <w:rPr>
          <w:spacing w:val="20"/>
          <w:sz w:val="26"/>
          <w:szCs w:val="26"/>
        </w:rPr>
        <w:t>Проект</w:t>
      </w: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20"/>
        </w:rPr>
      </w:pPr>
    </w:p>
    <w:p w:rsidR="008C2AE2" w:rsidRPr="00715DBC" w:rsidRDefault="008C2AE2">
      <w:pPr>
        <w:pStyle w:val="1"/>
        <w:rPr>
          <w:spacing w:val="6"/>
          <w:w w:val="105"/>
          <w:sz w:val="2"/>
        </w:rPr>
      </w:pPr>
    </w:p>
    <w:p w:rsidR="00DF1454" w:rsidRPr="007A4B6E" w:rsidRDefault="008C2AE2" w:rsidP="009B2715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>ВОЛОГОДСКАЯ ОБЛАСТЬ</w:t>
      </w:r>
    </w:p>
    <w:p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:rsidR="008C2AE2" w:rsidRDefault="00DF1454">
      <w:pPr>
        <w:pStyle w:val="2"/>
        <w:rPr>
          <w:spacing w:val="0"/>
          <w:w w:val="110"/>
          <w:szCs w:val="28"/>
        </w:rPr>
      </w:pPr>
      <w:r w:rsidRPr="00173EB2">
        <w:rPr>
          <w:spacing w:val="0"/>
          <w:w w:val="110"/>
          <w:szCs w:val="28"/>
        </w:rPr>
        <w:t>ЧЕРЕПОВЕЦКАЯ ГОРОДСКАЯ ДУМА</w:t>
      </w:r>
    </w:p>
    <w:p w:rsidR="00720225" w:rsidRDefault="00720225" w:rsidP="00410355">
      <w:pPr>
        <w:jc w:val="center"/>
        <w:rPr>
          <w:b/>
          <w:spacing w:val="28"/>
          <w:w w:val="120"/>
          <w:sz w:val="36"/>
          <w:szCs w:val="36"/>
        </w:rPr>
      </w:pPr>
    </w:p>
    <w:p w:rsidR="00410355" w:rsidRPr="00A90491" w:rsidRDefault="00720225" w:rsidP="00410355">
      <w:pPr>
        <w:jc w:val="center"/>
        <w:rPr>
          <w:b/>
          <w:spacing w:val="80"/>
          <w:w w:val="130"/>
          <w:sz w:val="36"/>
          <w:szCs w:val="36"/>
        </w:rPr>
      </w:pPr>
      <w:r w:rsidRPr="00A90491">
        <w:rPr>
          <w:b/>
          <w:spacing w:val="80"/>
          <w:w w:val="130"/>
          <w:sz w:val="36"/>
          <w:szCs w:val="36"/>
        </w:rPr>
        <w:t>РЕШЕНИЕ</w:t>
      </w:r>
    </w:p>
    <w:p w:rsidR="00B06F69" w:rsidRDefault="00B06F69" w:rsidP="00B06F69">
      <w:pPr>
        <w:jc w:val="both"/>
        <w:rPr>
          <w:sz w:val="26"/>
          <w:szCs w:val="26"/>
        </w:rPr>
      </w:pPr>
    </w:p>
    <w:p w:rsidR="00B06F69" w:rsidRDefault="00F521EE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B06F69" w:rsidRPr="00EA3E13" w:rsidRDefault="00B06F69" w:rsidP="00B06F69">
      <w:pPr>
        <w:jc w:val="both"/>
        <w:rPr>
          <w:sz w:val="26"/>
          <w:szCs w:val="26"/>
        </w:rPr>
      </w:pPr>
    </w:p>
    <w:p w:rsidR="00B06F69" w:rsidRDefault="00B06F69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2A7EC3" w:rsidRDefault="007F524F" w:rsidP="002A7EC3">
      <w:pPr>
        <w:ind w:left="4820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6F37FB" w:rsidRDefault="006F37FB" w:rsidP="00B06F69">
      <w:pPr>
        <w:jc w:val="both"/>
        <w:rPr>
          <w:sz w:val="26"/>
          <w:szCs w:val="26"/>
        </w:rPr>
      </w:pPr>
    </w:p>
    <w:p w:rsidR="00B06F69" w:rsidRPr="00CB7F53" w:rsidRDefault="00B06F69" w:rsidP="00B06F69">
      <w:pPr>
        <w:rPr>
          <w:sz w:val="26"/>
          <w:szCs w:val="26"/>
        </w:rPr>
      </w:pPr>
    </w:p>
    <w:p w:rsidR="00B06F69" w:rsidRDefault="0045479C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>
        <w:rPr>
          <w:sz w:val="26"/>
          <w:szCs w:val="26"/>
        </w:rPr>
        <w:t xml:space="preserve"> 44 Федерального закона от 6 октября 2003 года № 131-</w:t>
      </w:r>
      <w:r w:rsidRPr="00AF130D">
        <w:rPr>
          <w:sz w:val="26"/>
          <w:szCs w:val="26"/>
        </w:rPr>
        <w:t>ФЗ «Об общих принципах организации местного самоуправления в Российской Федерации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147A47">
        <w:rPr>
          <w:sz w:val="26"/>
          <w:szCs w:val="26"/>
        </w:rPr>
        <w:t xml:space="preserve">             </w:t>
      </w:r>
      <w:r w:rsidR="00DA09F8">
        <w:rPr>
          <w:sz w:val="26"/>
          <w:szCs w:val="26"/>
        </w:rPr>
        <w:t>сентября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2A646C">
        <w:rPr>
          <w:sz w:val="26"/>
          <w:szCs w:val="26"/>
        </w:rPr>
        <w:t>4</w:t>
      </w:r>
      <w:r w:rsidR="003F53A9" w:rsidRPr="00BB6204">
        <w:rPr>
          <w:sz w:val="26"/>
          <w:szCs w:val="26"/>
        </w:rPr>
        <w:t xml:space="preserve"> года в </w:t>
      </w:r>
      <w:r w:rsidR="00147A47">
        <w:rPr>
          <w:sz w:val="26"/>
          <w:szCs w:val="26"/>
        </w:rPr>
        <w:t xml:space="preserve">                    </w:t>
      </w:r>
      <w:bookmarkStart w:id="0" w:name="_GoBack"/>
      <w:bookmarkEnd w:id="0"/>
      <w:r w:rsidR="003F53A9" w:rsidRPr="00BB6204">
        <w:rPr>
          <w:sz w:val="26"/>
          <w:szCs w:val="26"/>
        </w:rPr>
        <w:t>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C10CE4">
        <w:rPr>
          <w:sz w:val="26"/>
          <w:szCs w:val="26"/>
        </w:rPr>
        <w:t>31.01.2024 № 8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B06F69" w:rsidRDefault="00B06F69" w:rsidP="00B06F69">
      <w:pPr>
        <w:rPr>
          <w:sz w:val="26"/>
          <w:szCs w:val="26"/>
        </w:rPr>
      </w:pPr>
    </w:p>
    <w:p w:rsidR="001804A9" w:rsidRDefault="001804A9" w:rsidP="00B06F69">
      <w:pPr>
        <w:rPr>
          <w:sz w:val="26"/>
          <w:szCs w:val="26"/>
        </w:rPr>
      </w:pPr>
    </w:p>
    <w:p w:rsidR="001804A9" w:rsidRPr="00332078" w:rsidRDefault="001804A9" w:rsidP="00B06F69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B06F69" w:rsidRPr="00332078" w:rsidTr="007D28C6">
        <w:trPr>
          <w:trHeight w:val="422"/>
        </w:trPr>
        <w:tc>
          <w:tcPr>
            <w:tcW w:w="4785" w:type="dxa"/>
          </w:tcPr>
          <w:p w:rsidR="00B06F69" w:rsidRPr="00332078" w:rsidRDefault="002C18CD" w:rsidP="006E3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Череповца</w:t>
            </w:r>
          </w:p>
        </w:tc>
        <w:tc>
          <w:tcPr>
            <w:tcW w:w="4962" w:type="dxa"/>
          </w:tcPr>
          <w:p w:rsidR="00B06F69" w:rsidRPr="00332078" w:rsidRDefault="007D28C6" w:rsidP="002F6C6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  <w:r w:rsidR="002F6C6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Гусева</w:t>
            </w:r>
          </w:p>
        </w:tc>
      </w:tr>
    </w:tbl>
    <w:p w:rsidR="00292801" w:rsidRDefault="0013239A" w:rsidP="00C64CBD">
      <w:pPr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:rsidR="00292801" w:rsidRPr="00EA3E13" w:rsidRDefault="00C64CBD" w:rsidP="009D2034">
      <w:pPr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9D2034">
        <w:rPr>
          <w:sz w:val="26"/>
          <w:szCs w:val="26"/>
        </w:rPr>
        <w:t>____</w:t>
      </w:r>
    </w:p>
    <w:sectPr w:rsidR="00292801" w:rsidRPr="00EA3E13" w:rsidSect="006B3B5F">
      <w:headerReference w:type="even" r:id="rId10"/>
      <w:headerReference w:type="default" r:id="rId11"/>
      <w:pgSz w:w="11906" w:h="16838"/>
      <w:pgMar w:top="425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C31" w:rsidRDefault="007B7C31">
      <w:r>
        <w:separator/>
      </w:r>
    </w:p>
  </w:endnote>
  <w:endnote w:type="continuationSeparator" w:id="0">
    <w:p w:rsidR="007B7C31" w:rsidRDefault="007B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C31" w:rsidRDefault="007B7C31">
      <w:r>
        <w:separator/>
      </w:r>
    </w:p>
  </w:footnote>
  <w:footnote w:type="continuationSeparator" w:id="0">
    <w:p w:rsidR="007B7C31" w:rsidRDefault="007B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A646C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5368A"/>
    <w:rsid w:val="000B73CD"/>
    <w:rsid w:val="000C5BFB"/>
    <w:rsid w:val="000D0F11"/>
    <w:rsid w:val="000D4BA9"/>
    <w:rsid w:val="000E23F4"/>
    <w:rsid w:val="000F317A"/>
    <w:rsid w:val="00107D58"/>
    <w:rsid w:val="0012785E"/>
    <w:rsid w:val="0013239A"/>
    <w:rsid w:val="00147A47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43356"/>
    <w:rsid w:val="00244618"/>
    <w:rsid w:val="002527CD"/>
    <w:rsid w:val="00252949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11B4C"/>
    <w:rsid w:val="00313729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6C95"/>
    <w:rsid w:val="00410355"/>
    <w:rsid w:val="0042459D"/>
    <w:rsid w:val="00427E2A"/>
    <w:rsid w:val="00436B8C"/>
    <w:rsid w:val="004420B6"/>
    <w:rsid w:val="004450B2"/>
    <w:rsid w:val="00446A99"/>
    <w:rsid w:val="00452CE7"/>
    <w:rsid w:val="0045479C"/>
    <w:rsid w:val="00461655"/>
    <w:rsid w:val="00466CDC"/>
    <w:rsid w:val="004A1DA0"/>
    <w:rsid w:val="004A28E0"/>
    <w:rsid w:val="004A52D7"/>
    <w:rsid w:val="004B2055"/>
    <w:rsid w:val="004C364D"/>
    <w:rsid w:val="004C76FA"/>
    <w:rsid w:val="004D1E2F"/>
    <w:rsid w:val="004F13B8"/>
    <w:rsid w:val="004F13D2"/>
    <w:rsid w:val="00520CD6"/>
    <w:rsid w:val="00521643"/>
    <w:rsid w:val="0056163D"/>
    <w:rsid w:val="00566105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B7C31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1A48"/>
    <w:rsid w:val="00870A95"/>
    <w:rsid w:val="008A6E32"/>
    <w:rsid w:val="008C247C"/>
    <w:rsid w:val="008C2AE2"/>
    <w:rsid w:val="008D6B99"/>
    <w:rsid w:val="009206EC"/>
    <w:rsid w:val="0092079F"/>
    <w:rsid w:val="00922E14"/>
    <w:rsid w:val="00963290"/>
    <w:rsid w:val="00965E2F"/>
    <w:rsid w:val="009825ED"/>
    <w:rsid w:val="009846BB"/>
    <w:rsid w:val="009944E1"/>
    <w:rsid w:val="009964AE"/>
    <w:rsid w:val="009B2715"/>
    <w:rsid w:val="009C13EB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7505C"/>
    <w:rsid w:val="00C82781"/>
    <w:rsid w:val="00C873D5"/>
    <w:rsid w:val="00C92B34"/>
    <w:rsid w:val="00CB28C3"/>
    <w:rsid w:val="00CB457B"/>
    <w:rsid w:val="00CC0738"/>
    <w:rsid w:val="00D273BC"/>
    <w:rsid w:val="00D53BA7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60DC"/>
    <w:rsid w:val="00DF1454"/>
    <w:rsid w:val="00E11BA3"/>
    <w:rsid w:val="00E1674A"/>
    <w:rsid w:val="00E408F5"/>
    <w:rsid w:val="00E54635"/>
    <w:rsid w:val="00E90E80"/>
    <w:rsid w:val="00EA34BE"/>
    <w:rsid w:val="00EB7742"/>
    <w:rsid w:val="00ED0822"/>
    <w:rsid w:val="00ED101B"/>
    <w:rsid w:val="00EE563E"/>
    <w:rsid w:val="00EE6C6A"/>
    <w:rsid w:val="00EF0900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016E8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22</cp:revision>
  <cp:lastPrinted>2023-03-14T06:14:00Z</cp:lastPrinted>
  <dcterms:created xsi:type="dcterms:W3CDTF">2022-01-31T10:57:00Z</dcterms:created>
  <dcterms:modified xsi:type="dcterms:W3CDTF">2024-06-11T11:24:00Z</dcterms:modified>
</cp:coreProperties>
</file>