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AB728C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8pt">
            <v:imagedata r:id="rId7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72E1F" w:rsidRPr="00F72E1F" w:rsidRDefault="00773677" w:rsidP="00F72E1F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F72E1F" w:rsidRPr="00F72E1F">
        <w:rPr>
          <w:rFonts w:ascii="Times New Roman" w:hAnsi="Times New Roman" w:cs="Times New Roman"/>
          <w:bCs/>
          <w:sz w:val="26"/>
          <w:szCs w:val="26"/>
        </w:rPr>
        <w:t>решение Череповецкой городской Думы от 03.12.2021 № 173 «О Положении о муниципальном жилищном контроле на территории города Череповца»</w:t>
      </w:r>
    </w:p>
    <w:p w:rsidR="0072386C" w:rsidRPr="00475800" w:rsidRDefault="0072386C" w:rsidP="00F72E1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8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от 31 июля 2020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EB3EB4" w:rsidRPr="00EB3EB4" w:rsidRDefault="00EB3EB4" w:rsidP="00EB3E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Положение о муниципальном жилищном контроле на территории города Череповца, утвержденное решением Череповецкой городской Думы от 03.12.2021 №</w:t>
      </w:r>
      <w:r w:rsidRPr="00EB3EB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173, следующие изменения: </w:t>
      </w:r>
    </w:p>
    <w:p w:rsidR="00EB3EB4" w:rsidRPr="00EB3EB4" w:rsidRDefault="00EB3EB4" w:rsidP="00EB3E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F1440" w:rsidRPr="001F144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пункт</w:t>
      </w:r>
      <w:r w:rsidR="001F1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1.12</w:t>
      </w:r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>. следующего содержания:</w:t>
      </w:r>
    </w:p>
    <w:p w:rsidR="00EB3EB4" w:rsidRPr="00EB3EB4" w:rsidRDefault="00EB3EB4" w:rsidP="00EB3E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«</w:t>
      </w:r>
      <w:bookmarkStart w:id="0" w:name="sub_88"/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информации о контрольных и профилактических мероприятиях в единый реестр контрольных (надзорных) мероприятий, учет объектов муниципального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жилищного </w:t>
      </w:r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контроля может осуществляться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Контрольным </w:t>
      </w:r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органом с использованием государственной информационной системы «Типовое облачное решение по автоматизации контрольной (надзорной) деятельности».</w:t>
      </w:r>
    </w:p>
    <w:bookmarkEnd w:id="0"/>
    <w:p w:rsidR="00EB3EB4" w:rsidRPr="00EB3EB4" w:rsidRDefault="00EB3EB4" w:rsidP="00EB3E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2. Настоящее решение вступает в силу со</w:t>
      </w:r>
      <w:bookmarkStart w:id="1" w:name="_GoBack"/>
      <w:bookmarkEnd w:id="1"/>
      <w:r w:rsidRPr="00EB3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его официального опубликования.</w:t>
      </w:r>
    </w:p>
    <w:p w:rsidR="00EB3EB4" w:rsidRPr="00EB3EB4" w:rsidRDefault="00EB3EB4" w:rsidP="00EB3E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8C" w:rsidRDefault="00AB728C" w:rsidP="0000385D">
      <w:pPr>
        <w:spacing w:after="0" w:line="240" w:lineRule="auto"/>
      </w:pPr>
      <w:r>
        <w:separator/>
      </w:r>
    </w:p>
  </w:endnote>
  <w:endnote w:type="continuationSeparator" w:id="0">
    <w:p w:rsidR="00AB728C" w:rsidRDefault="00AB728C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8C" w:rsidRDefault="00AB728C" w:rsidP="0000385D">
      <w:pPr>
        <w:spacing w:after="0" w:line="240" w:lineRule="auto"/>
      </w:pPr>
      <w:r>
        <w:separator/>
      </w:r>
    </w:p>
  </w:footnote>
  <w:footnote w:type="continuationSeparator" w:id="0">
    <w:p w:rsidR="00AB728C" w:rsidRDefault="00AB728C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48E4"/>
    <w:rsid w:val="000B55CD"/>
    <w:rsid w:val="000B5B0D"/>
    <w:rsid w:val="000C102E"/>
    <w:rsid w:val="000C5C77"/>
    <w:rsid w:val="000D296A"/>
    <w:rsid w:val="000D2F98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1440"/>
    <w:rsid w:val="001F5BCA"/>
    <w:rsid w:val="001F7735"/>
    <w:rsid w:val="0020357F"/>
    <w:rsid w:val="00225F05"/>
    <w:rsid w:val="00250B7C"/>
    <w:rsid w:val="0025707F"/>
    <w:rsid w:val="0027374C"/>
    <w:rsid w:val="002B1665"/>
    <w:rsid w:val="002B6DD9"/>
    <w:rsid w:val="002D592F"/>
    <w:rsid w:val="002E735E"/>
    <w:rsid w:val="00304199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94606"/>
    <w:rsid w:val="003D6E52"/>
    <w:rsid w:val="003E305C"/>
    <w:rsid w:val="003F1271"/>
    <w:rsid w:val="00401E12"/>
    <w:rsid w:val="004144EF"/>
    <w:rsid w:val="00417303"/>
    <w:rsid w:val="00424E41"/>
    <w:rsid w:val="004331EC"/>
    <w:rsid w:val="004412E1"/>
    <w:rsid w:val="00475800"/>
    <w:rsid w:val="004857AE"/>
    <w:rsid w:val="004C1A9E"/>
    <w:rsid w:val="004C3ADF"/>
    <w:rsid w:val="004F3EFF"/>
    <w:rsid w:val="004F5DA8"/>
    <w:rsid w:val="00521DB3"/>
    <w:rsid w:val="005342FB"/>
    <w:rsid w:val="00534639"/>
    <w:rsid w:val="00544C9C"/>
    <w:rsid w:val="00547A0A"/>
    <w:rsid w:val="00575EF2"/>
    <w:rsid w:val="005A2C35"/>
    <w:rsid w:val="005C5059"/>
    <w:rsid w:val="005C7D2F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151FA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B728C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7308C"/>
    <w:rsid w:val="00B812C1"/>
    <w:rsid w:val="00B83D18"/>
    <w:rsid w:val="00B86973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2118"/>
    <w:rsid w:val="00D0348B"/>
    <w:rsid w:val="00D103CE"/>
    <w:rsid w:val="00D27115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2A99"/>
    <w:rsid w:val="00E83DF1"/>
    <w:rsid w:val="00E96E2A"/>
    <w:rsid w:val="00EA6201"/>
    <w:rsid w:val="00EB3EB4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72E1F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7E1F"/>
  <w15:chartTrackingRefBased/>
  <w15:docId w15:val="{3B5562FF-3C22-4539-A6A4-EEAE9AA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Соколова Раиса Ивановна</cp:lastModifiedBy>
  <cp:revision>14</cp:revision>
  <cp:lastPrinted>2022-09-15T08:51:00Z</cp:lastPrinted>
  <dcterms:created xsi:type="dcterms:W3CDTF">2023-12-07T13:59:00Z</dcterms:created>
  <dcterms:modified xsi:type="dcterms:W3CDTF">2024-06-10T15:44:00Z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-22691519</vt:i4>
  </property>
  <property fmtid="{D5CDD505-2E9C-101B-9397-08002B2CF9AE}" pid="4" name="_EmailSubject">
    <vt:lpwstr>проект положения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</Properties>
</file>