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BDBB8" w14:textId="77777777" w:rsidR="008F0117" w:rsidRPr="008F0117" w:rsidRDefault="008F0117" w:rsidP="008F011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18"/>
          <w:lang w:val="en-US" w:eastAsia="ru-RU"/>
        </w:rPr>
      </w:pPr>
      <w:r w:rsidRPr="008F0117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object w:dxaOrig="811" w:dyaOrig="1007" w14:anchorId="1155BB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8.75pt" o:ole="">
            <v:imagedata r:id="rId7" o:title=""/>
          </v:shape>
          <o:OLEObject Type="Embed" ProgID="CorelDRAW.Graphic.9" ShapeID="_x0000_i1025" DrawAspect="Content" ObjectID="_1779531251" r:id="rId8"/>
        </w:object>
      </w:r>
    </w:p>
    <w:p w14:paraId="7D2916CE" w14:textId="77777777" w:rsidR="008F0117" w:rsidRPr="008F0117" w:rsidRDefault="008F0117" w:rsidP="008F011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6"/>
          <w:w w:val="105"/>
          <w:sz w:val="2"/>
          <w:szCs w:val="28"/>
          <w:lang w:val="en-US" w:eastAsia="ru-RU"/>
        </w:rPr>
      </w:pPr>
    </w:p>
    <w:p w14:paraId="2C5CCB82" w14:textId="77777777" w:rsidR="008F0117" w:rsidRPr="008F0117" w:rsidRDefault="008F0117" w:rsidP="008F011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w w:val="160"/>
          <w:sz w:val="24"/>
          <w:szCs w:val="24"/>
          <w:lang w:eastAsia="ru-RU"/>
        </w:rPr>
      </w:pPr>
      <w:proofErr w:type="gramStart"/>
      <w:r w:rsidRPr="008F0117">
        <w:rPr>
          <w:rFonts w:ascii="Times New Roman" w:eastAsia="Times New Roman" w:hAnsi="Times New Roman" w:cs="Times New Roman"/>
          <w:b/>
          <w:spacing w:val="40"/>
          <w:w w:val="160"/>
          <w:sz w:val="24"/>
          <w:szCs w:val="24"/>
          <w:lang w:eastAsia="ru-RU"/>
        </w:rPr>
        <w:t>ВОЛОГОДСКАЯ  ОБЛАСТЬ</w:t>
      </w:r>
      <w:proofErr w:type="gramEnd"/>
      <w:r w:rsidRPr="008F0117">
        <w:rPr>
          <w:rFonts w:ascii="Times New Roman" w:eastAsia="Times New Roman" w:hAnsi="Times New Roman" w:cs="Times New Roman"/>
          <w:b/>
          <w:spacing w:val="40"/>
          <w:w w:val="160"/>
          <w:sz w:val="24"/>
          <w:szCs w:val="24"/>
          <w:lang w:eastAsia="ru-RU"/>
        </w:rPr>
        <w:t xml:space="preserve">  </w:t>
      </w:r>
    </w:p>
    <w:p w14:paraId="7EF7F8A3" w14:textId="77777777" w:rsidR="008F0117" w:rsidRPr="008F0117" w:rsidRDefault="008F0117" w:rsidP="008F0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10"/>
          <w:sz w:val="6"/>
          <w:szCs w:val="6"/>
          <w:lang w:eastAsia="ru-RU"/>
        </w:rPr>
      </w:pPr>
    </w:p>
    <w:p w14:paraId="0A0A912F" w14:textId="77777777" w:rsidR="008F0117" w:rsidRPr="008F0117" w:rsidRDefault="008F0117" w:rsidP="008F0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8"/>
          <w:w w:val="120"/>
          <w:sz w:val="36"/>
          <w:szCs w:val="36"/>
          <w:lang w:eastAsia="ru-RU"/>
        </w:rPr>
      </w:pPr>
    </w:p>
    <w:p w14:paraId="5270773D" w14:textId="77777777" w:rsidR="008F0117" w:rsidRPr="008F0117" w:rsidRDefault="008F0117" w:rsidP="008F0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0"/>
          <w:w w:val="130"/>
          <w:sz w:val="36"/>
          <w:szCs w:val="36"/>
          <w:lang w:eastAsia="ru-RU"/>
        </w:rPr>
      </w:pPr>
      <w:r w:rsidRPr="008F0117">
        <w:rPr>
          <w:rFonts w:ascii="Times New Roman" w:eastAsia="Times New Roman" w:hAnsi="Times New Roman" w:cs="Times New Roman"/>
          <w:b/>
          <w:spacing w:val="80"/>
          <w:w w:val="130"/>
          <w:sz w:val="36"/>
          <w:szCs w:val="36"/>
          <w:lang w:eastAsia="ru-RU"/>
        </w:rPr>
        <w:t>ПОСТАНОВЛЕНИЕ</w:t>
      </w:r>
    </w:p>
    <w:p w14:paraId="3F9B3DB8" w14:textId="77777777" w:rsidR="008F0117" w:rsidRPr="008F0117" w:rsidRDefault="008F0117" w:rsidP="008F0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9B9E86" w14:textId="77777777" w:rsidR="008F0117" w:rsidRPr="008F0117" w:rsidRDefault="008F0117" w:rsidP="008F0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01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ГЛАВЫ ГОРОДА ЧЕРЕПОВЦА</w:t>
      </w:r>
    </w:p>
    <w:p w14:paraId="0A1D5CFD" w14:textId="77777777" w:rsidR="008F0117" w:rsidRPr="008F0117" w:rsidRDefault="008F0117" w:rsidP="008F0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851560" w14:textId="77777777" w:rsidR="008F0117" w:rsidRPr="008F0117" w:rsidRDefault="008F0117" w:rsidP="008F0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91D7F2" w14:textId="77777777" w:rsidR="008F0117" w:rsidRPr="008F0117" w:rsidRDefault="008F0117" w:rsidP="008F0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16311C" w14:textId="77777777" w:rsidR="008F0117" w:rsidRDefault="008F0117" w:rsidP="008F01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66E2F9" w14:textId="77777777" w:rsidR="008F0117" w:rsidRDefault="008F0117" w:rsidP="008F01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1E688F" w14:textId="0F65EA55" w:rsidR="00E11B1C" w:rsidRPr="008F0117" w:rsidRDefault="00CE1B92" w:rsidP="008F01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10.06.2024 № 22</w:t>
      </w:r>
      <w:bookmarkStart w:id="0" w:name="_GoBack"/>
      <w:bookmarkEnd w:id="0"/>
    </w:p>
    <w:p w14:paraId="369E2AB0" w14:textId="77777777" w:rsidR="008F0117" w:rsidRPr="008F0117" w:rsidRDefault="008F0117" w:rsidP="008F011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D87BC6" w14:textId="77777777" w:rsidR="008F0117" w:rsidRPr="00AF0DEE" w:rsidRDefault="008F0117" w:rsidP="008F011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0DEE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проведении публичных слушаний</w:t>
      </w:r>
    </w:p>
    <w:p w14:paraId="481152F7" w14:textId="77777777" w:rsidR="00AF0DEE" w:rsidRPr="00AF0DEE" w:rsidRDefault="00FE6F63" w:rsidP="008F011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0D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="008F0117" w:rsidRPr="00AF0DE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</w:t>
      </w:r>
      <w:r w:rsidRPr="00AF0DEE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8F0117" w:rsidRPr="00AF0D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F0DEE" w:rsidRPr="00AF0DEE">
        <w:rPr>
          <w:rFonts w:ascii="Times New Roman" w:hAnsi="Times New Roman" w:cs="Times New Roman"/>
          <w:sz w:val="26"/>
          <w:szCs w:val="26"/>
        </w:rPr>
        <w:t>актуализированной</w:t>
      </w:r>
      <w:r w:rsidR="0073196A">
        <w:rPr>
          <w:rFonts w:ascii="Times New Roman" w:hAnsi="Times New Roman" w:cs="Times New Roman"/>
          <w:sz w:val="26"/>
          <w:szCs w:val="26"/>
        </w:rPr>
        <w:t xml:space="preserve"> </w:t>
      </w:r>
      <w:r w:rsidR="00510744">
        <w:rPr>
          <w:rFonts w:ascii="Times New Roman" w:hAnsi="Times New Roman" w:cs="Times New Roman"/>
          <w:sz w:val="26"/>
          <w:szCs w:val="26"/>
        </w:rPr>
        <w:t>на 2025</w:t>
      </w:r>
      <w:r w:rsidR="0073196A" w:rsidRPr="0073196A">
        <w:rPr>
          <w:rFonts w:ascii="Times New Roman" w:hAnsi="Times New Roman" w:cs="Times New Roman"/>
          <w:sz w:val="26"/>
          <w:szCs w:val="26"/>
        </w:rPr>
        <w:t xml:space="preserve"> год</w:t>
      </w:r>
      <w:r w:rsidR="00AF0DEE" w:rsidRPr="00AF0D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F0117" w:rsidRPr="00AF0DEE">
        <w:rPr>
          <w:rFonts w:ascii="Times New Roman" w:eastAsia="Times New Roman" w:hAnsi="Times New Roman" w:cs="Times New Roman"/>
          <w:sz w:val="26"/>
          <w:szCs w:val="26"/>
          <w:lang w:eastAsia="ru-RU"/>
        </w:rPr>
        <w:t>схемы</w:t>
      </w:r>
      <w:r w:rsidR="00E11B1C" w:rsidRPr="00AF0D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5BA8A745" w14:textId="77777777" w:rsidR="008F0117" w:rsidRPr="00AF0DEE" w:rsidRDefault="00E11B1C" w:rsidP="008F011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0DEE">
        <w:rPr>
          <w:rFonts w:ascii="Times New Roman" w:eastAsia="Times New Roman" w:hAnsi="Times New Roman" w:cs="Times New Roman"/>
          <w:sz w:val="26"/>
          <w:szCs w:val="26"/>
          <w:lang w:eastAsia="ru-RU"/>
        </w:rPr>
        <w:t>теплоснабжения</w:t>
      </w:r>
      <w:r w:rsidR="00AF0DEE" w:rsidRPr="00AF0D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F0DEE" w:rsidRPr="00AF0DEE">
        <w:rPr>
          <w:rFonts w:ascii="Times New Roman" w:hAnsi="Times New Roman" w:cs="Times New Roman"/>
          <w:sz w:val="26"/>
          <w:szCs w:val="26"/>
        </w:rPr>
        <w:t>городского округа город Череповец</w:t>
      </w:r>
      <w:r w:rsidR="008F0117" w:rsidRPr="00AF0D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7025DE3A" w14:textId="77777777" w:rsidR="008F0117" w:rsidRPr="00AF0DEE" w:rsidRDefault="0073196A" w:rsidP="008F011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Вологодской области на 2022</w:t>
      </w:r>
      <w:r w:rsidR="00AF0DEE" w:rsidRPr="00AF0DEE">
        <w:rPr>
          <w:rFonts w:ascii="Times New Roman" w:hAnsi="Times New Roman" w:cs="Times New Roman"/>
          <w:sz w:val="26"/>
          <w:szCs w:val="26"/>
        </w:rPr>
        <w:t xml:space="preserve"> – 2040 годы</w:t>
      </w:r>
    </w:p>
    <w:p w14:paraId="77CB40F1" w14:textId="77777777" w:rsidR="008F0117" w:rsidRDefault="008F0117" w:rsidP="008F0117">
      <w:pPr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8750B7" w14:textId="77777777" w:rsidR="00AF0DEE" w:rsidRPr="008F0117" w:rsidRDefault="00AF0DEE" w:rsidP="008F0117">
      <w:pPr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305D5D" w14:textId="77777777" w:rsidR="008F0117" w:rsidRPr="00AF0DEE" w:rsidRDefault="008F0117" w:rsidP="00AF0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0DEE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</w:t>
      </w:r>
      <w:r w:rsidR="00AF0DEE">
        <w:rPr>
          <w:rFonts w:ascii="Times New Roman" w:hAnsi="Times New Roman" w:cs="Times New Roman"/>
          <w:sz w:val="26"/>
          <w:szCs w:val="26"/>
        </w:rPr>
        <w:t xml:space="preserve">ой Федерации», </w:t>
      </w:r>
      <w:r w:rsidRPr="00AF0DEE">
        <w:rPr>
          <w:rFonts w:ascii="Times New Roman" w:hAnsi="Times New Roman" w:cs="Times New Roman"/>
          <w:sz w:val="26"/>
          <w:szCs w:val="26"/>
        </w:rPr>
        <w:t>постановлением Правительства Российской Федерации от 22.02.2012 № 154 «О требованиях к схемам теплоснабжения, порядку их разработки и утверждения»,</w:t>
      </w:r>
      <w:r w:rsidR="00615538">
        <w:rPr>
          <w:rFonts w:ascii="Times New Roman" w:hAnsi="Times New Roman" w:cs="Times New Roman"/>
          <w:sz w:val="26"/>
          <w:szCs w:val="26"/>
        </w:rPr>
        <w:t xml:space="preserve"> </w:t>
      </w:r>
      <w:r w:rsidRPr="00AF0DEE">
        <w:rPr>
          <w:rFonts w:ascii="Times New Roman" w:hAnsi="Times New Roman" w:cs="Times New Roman"/>
          <w:sz w:val="26"/>
          <w:szCs w:val="26"/>
        </w:rPr>
        <w:t>Положением о публичных слушаниях и общественных обсуждениях в городе Череповце, утвержденным решением Череповецкой городской Думы от 02.07.2018 № 124</w:t>
      </w:r>
      <w:r w:rsidR="00BA2EA9">
        <w:rPr>
          <w:rFonts w:ascii="Times New Roman" w:hAnsi="Times New Roman" w:cs="Times New Roman"/>
          <w:sz w:val="26"/>
          <w:szCs w:val="26"/>
        </w:rPr>
        <w:t>,</w:t>
      </w:r>
    </w:p>
    <w:p w14:paraId="577A8D4E" w14:textId="77777777" w:rsidR="008F0117" w:rsidRPr="008F0117" w:rsidRDefault="008F0117" w:rsidP="00AF0DE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11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14:paraId="138BBEFB" w14:textId="03A4D905" w:rsidR="008F0117" w:rsidRDefault="005D35EC" w:rsidP="005D35EC">
      <w:pPr>
        <w:tabs>
          <w:tab w:val="left" w:pos="0"/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1. </w:t>
      </w:r>
      <w:r w:rsidR="008F0117" w:rsidRPr="008F01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Провести </w:t>
      </w:r>
      <w:r w:rsidR="00510744">
        <w:rPr>
          <w:rFonts w:ascii="Times New Roman" w:eastAsia="Times New Roman" w:hAnsi="Times New Roman" w:cs="Times New Roman"/>
          <w:sz w:val="26"/>
          <w:szCs w:val="26"/>
          <w:lang w:eastAsia="ru-RU"/>
        </w:rPr>
        <w:t>19.06</w:t>
      </w:r>
      <w:r w:rsidR="0073196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10744">
        <w:rPr>
          <w:rFonts w:ascii="Times New Roman" w:eastAsia="Times New Roman" w:hAnsi="Times New Roman" w:cs="Times New Roman"/>
          <w:sz w:val="26"/>
          <w:szCs w:val="26"/>
          <w:lang w:eastAsia="ru-RU"/>
        </w:rPr>
        <w:t>2024</w:t>
      </w:r>
      <w:r w:rsidR="00FF74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16</w:t>
      </w:r>
      <w:r w:rsidR="0051074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A264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00 </w:t>
      </w:r>
      <w:r w:rsidR="00A26433" w:rsidRPr="00A26433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час. по адресу</w:t>
      </w:r>
      <w:r w:rsidR="0051074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A26433" w:rsidRPr="00A264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Череповец, пр</w:t>
      </w:r>
      <w:r w:rsidR="009309F6">
        <w:rPr>
          <w:rFonts w:ascii="Times New Roman" w:eastAsia="Times New Roman" w:hAnsi="Times New Roman" w:cs="Times New Roman"/>
          <w:sz w:val="26"/>
          <w:szCs w:val="26"/>
          <w:lang w:eastAsia="ru-RU"/>
        </w:rPr>
        <w:t>-кт</w:t>
      </w:r>
      <w:r w:rsidR="00A26433" w:rsidRPr="00A264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Строителей, д. 4а, каб. 418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A26433" w:rsidRPr="00A264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публичные слушания </w:t>
      </w:r>
      <w:r w:rsidR="008F0117" w:rsidRPr="008F0117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проекту</w:t>
      </w:r>
      <w:r w:rsidR="008F0117" w:rsidRPr="008F01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3196A" w:rsidRPr="00AF0DEE">
        <w:rPr>
          <w:rFonts w:ascii="Times New Roman" w:hAnsi="Times New Roman" w:cs="Times New Roman"/>
          <w:sz w:val="26"/>
          <w:szCs w:val="26"/>
        </w:rPr>
        <w:t>актуализированной</w:t>
      </w:r>
      <w:r w:rsidR="0073196A">
        <w:rPr>
          <w:rFonts w:ascii="Times New Roman" w:hAnsi="Times New Roman" w:cs="Times New Roman"/>
          <w:sz w:val="26"/>
          <w:szCs w:val="26"/>
        </w:rPr>
        <w:t xml:space="preserve"> </w:t>
      </w:r>
      <w:r w:rsidR="00510744">
        <w:rPr>
          <w:rFonts w:ascii="Times New Roman" w:hAnsi="Times New Roman" w:cs="Times New Roman"/>
          <w:sz w:val="26"/>
          <w:szCs w:val="26"/>
        </w:rPr>
        <w:t>на 2025</w:t>
      </w:r>
      <w:r w:rsidR="0073196A" w:rsidRPr="0073196A">
        <w:rPr>
          <w:rFonts w:ascii="Times New Roman" w:hAnsi="Times New Roman" w:cs="Times New Roman"/>
          <w:sz w:val="26"/>
          <w:szCs w:val="26"/>
        </w:rPr>
        <w:t xml:space="preserve"> год</w:t>
      </w:r>
      <w:r w:rsidR="0073196A" w:rsidRPr="00AF0D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схемы</w:t>
      </w:r>
      <w:r w:rsidR="00AF0D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F0DEE" w:rsidRPr="005D35EC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теплоснабжения </w:t>
      </w:r>
      <w:r w:rsidR="00AF0DEE" w:rsidRPr="005D35EC">
        <w:rPr>
          <w:rFonts w:ascii="Times New Roman" w:hAnsi="Times New Roman" w:cs="Times New Roman"/>
          <w:spacing w:val="-4"/>
          <w:sz w:val="26"/>
          <w:szCs w:val="26"/>
        </w:rPr>
        <w:t xml:space="preserve">городского округа город Череповец </w:t>
      </w:r>
      <w:r w:rsidR="0073196A" w:rsidRPr="005D35EC">
        <w:rPr>
          <w:rFonts w:ascii="Times New Roman" w:hAnsi="Times New Roman" w:cs="Times New Roman"/>
          <w:spacing w:val="-4"/>
          <w:sz w:val="26"/>
          <w:szCs w:val="26"/>
        </w:rPr>
        <w:t>Вологодской области на 2022</w:t>
      </w:r>
      <w:r w:rsidR="00AF0DEE" w:rsidRPr="005D35EC">
        <w:rPr>
          <w:rFonts w:ascii="Times New Roman" w:hAnsi="Times New Roman" w:cs="Times New Roman"/>
          <w:spacing w:val="-4"/>
          <w:sz w:val="26"/>
          <w:szCs w:val="26"/>
        </w:rPr>
        <w:t xml:space="preserve"> – 2040 годы</w:t>
      </w:r>
      <w:r w:rsidR="00786D77" w:rsidRPr="00786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E78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– </w:t>
      </w:r>
      <w:r w:rsidR="00A2643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Проект).</w:t>
      </w:r>
    </w:p>
    <w:p w14:paraId="732A6E42" w14:textId="77777777" w:rsidR="008F0117" w:rsidRPr="008F0117" w:rsidRDefault="00AF0DEE" w:rsidP="007F0251">
      <w:pPr>
        <w:tabs>
          <w:tab w:val="left" w:pos="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8F0117" w:rsidRPr="008F0117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Определить организатором публичных слушаний департамент жилищно-коммунального хозяйства мэрии.</w:t>
      </w:r>
    </w:p>
    <w:p w14:paraId="3DD4DA54" w14:textId="77777777" w:rsidR="008F0117" w:rsidRPr="008F0117" w:rsidRDefault="008F0117" w:rsidP="007F0251">
      <w:pPr>
        <w:tabs>
          <w:tab w:val="left" w:pos="0"/>
          <w:tab w:val="left" w:pos="993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117">
        <w:rPr>
          <w:rFonts w:ascii="Times New Roman" w:eastAsia="Times New Roman" w:hAnsi="Times New Roman" w:cs="Times New Roman"/>
          <w:sz w:val="26"/>
          <w:szCs w:val="26"/>
          <w:lang w:eastAsia="ru-RU"/>
        </w:rPr>
        <w:t>3. Департаменту жилищно-коммунального хозяйства мэрии:</w:t>
      </w:r>
    </w:p>
    <w:p w14:paraId="29C8A833" w14:textId="77777777" w:rsidR="008F0117" w:rsidRPr="009309F6" w:rsidRDefault="008F0117" w:rsidP="007F0251">
      <w:pPr>
        <w:tabs>
          <w:tab w:val="left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</w:pPr>
      <w:r w:rsidRPr="009309F6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3.1. </w:t>
      </w:r>
      <w:r w:rsidR="00DB5312" w:rsidRPr="009309F6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Организовать размещение </w:t>
      </w:r>
      <w:r w:rsidR="001E3CA9" w:rsidRPr="009309F6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не менее чем за 7 календарных дней до дня начала публичных слушаний </w:t>
      </w:r>
      <w:r w:rsidR="00DB5312" w:rsidRPr="009309F6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уведомления о проведении публичных слушаний и Проекта на официальном сайте мэрии города Череповца и известить в письменной форме о проведении публичных слушаний теплоснабжающие и теплосетевые организации, указанны</w:t>
      </w:r>
      <w:r w:rsidR="001E3CA9" w:rsidRPr="009309F6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е в Проекте.</w:t>
      </w:r>
    </w:p>
    <w:p w14:paraId="11E984A5" w14:textId="77777777" w:rsidR="009823A9" w:rsidRPr="009309F6" w:rsidRDefault="009823A9" w:rsidP="007F0251">
      <w:pPr>
        <w:tabs>
          <w:tab w:val="left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6"/>
          <w:szCs w:val="26"/>
        </w:rPr>
      </w:pPr>
      <w:r w:rsidRPr="009309F6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3.2. </w:t>
      </w:r>
      <w:r w:rsidRPr="009309F6">
        <w:rPr>
          <w:rFonts w:ascii="Times New Roman" w:hAnsi="Times New Roman" w:cs="Times New Roman"/>
          <w:spacing w:val="4"/>
          <w:sz w:val="26"/>
          <w:szCs w:val="26"/>
        </w:rPr>
        <w:t>Осуществлять функции организатора публичных слушаний в соответствии с порядком, установленным решением Череповецкой горо</w:t>
      </w:r>
      <w:r w:rsidR="009D6C73">
        <w:rPr>
          <w:rFonts w:ascii="Times New Roman" w:hAnsi="Times New Roman" w:cs="Times New Roman"/>
          <w:spacing w:val="4"/>
          <w:sz w:val="26"/>
          <w:szCs w:val="26"/>
        </w:rPr>
        <w:t>дской Думы от 02.07.2018 № 124.</w:t>
      </w:r>
    </w:p>
    <w:p w14:paraId="469278CB" w14:textId="38A0706A" w:rsidR="00E93BA0" w:rsidRPr="00854757" w:rsidRDefault="009823A9" w:rsidP="00E93BA0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</w:pPr>
      <w:r w:rsidRPr="009309F6">
        <w:rPr>
          <w:rFonts w:ascii="Times New Roman" w:hAnsi="Times New Roman" w:cs="Times New Roman"/>
          <w:spacing w:val="4"/>
          <w:sz w:val="26"/>
          <w:szCs w:val="26"/>
        </w:rPr>
        <w:t xml:space="preserve">3.3. </w:t>
      </w:r>
      <w:r w:rsidR="00E93BA0" w:rsidRPr="009309F6">
        <w:rPr>
          <w:rFonts w:ascii="Times New Roman" w:hAnsi="Times New Roman" w:cs="Times New Roman"/>
          <w:spacing w:val="4"/>
          <w:sz w:val="26"/>
          <w:szCs w:val="26"/>
        </w:rPr>
        <w:t>Жители города вправе направлять организатору публичных слушаний предложения, замечания по вопросу, выносимому на публичные слушания, информацию об участии в публичных слушаниях с указанием фамилии, имени, отчества и темы выступления, предполагаемого количества времени для выступления</w:t>
      </w:r>
      <w:r w:rsidR="00ED58C8" w:rsidRPr="009309F6">
        <w:rPr>
          <w:rFonts w:ascii="Times New Roman" w:hAnsi="Times New Roman" w:cs="Times New Roman"/>
          <w:spacing w:val="4"/>
          <w:sz w:val="26"/>
          <w:szCs w:val="26"/>
        </w:rPr>
        <w:t xml:space="preserve"> по адресу: пр-кт Строителей, 4а, каб. 214</w:t>
      </w:r>
      <w:r w:rsidR="00E93BA0" w:rsidRPr="009309F6">
        <w:rPr>
          <w:rFonts w:ascii="Times New Roman" w:hAnsi="Times New Roman" w:cs="Times New Roman"/>
          <w:spacing w:val="4"/>
          <w:sz w:val="26"/>
          <w:szCs w:val="26"/>
        </w:rPr>
        <w:t xml:space="preserve">, </w:t>
      </w:r>
      <w:r w:rsidR="006B7E67" w:rsidRPr="009309F6">
        <w:rPr>
          <w:rFonts w:ascii="Times New Roman" w:hAnsi="Times New Roman" w:cs="Times New Roman"/>
          <w:spacing w:val="4"/>
          <w:sz w:val="26"/>
          <w:szCs w:val="26"/>
        </w:rPr>
        <w:t xml:space="preserve">по </w:t>
      </w:r>
      <w:r w:rsidR="003F6777" w:rsidRPr="009309F6">
        <w:rPr>
          <w:rFonts w:ascii="Times New Roman" w:hAnsi="Times New Roman" w:cs="Times New Roman"/>
          <w:spacing w:val="4"/>
          <w:sz w:val="26"/>
          <w:szCs w:val="26"/>
        </w:rPr>
        <w:t>адресу электронной почты</w:t>
      </w:r>
      <w:r w:rsidR="006B7E67" w:rsidRPr="009309F6">
        <w:rPr>
          <w:rFonts w:ascii="Times New Roman" w:hAnsi="Times New Roman" w:cs="Times New Roman"/>
          <w:spacing w:val="4"/>
          <w:sz w:val="26"/>
          <w:szCs w:val="26"/>
        </w:rPr>
        <w:t xml:space="preserve">: </w:t>
      </w:r>
      <w:hyperlink r:id="rId9" w:history="1">
        <w:r w:rsidR="00615538" w:rsidRPr="009309F6">
          <w:rPr>
            <w:rStyle w:val="a8"/>
            <w:rFonts w:ascii="Times New Roman" w:hAnsi="Times New Roman" w:cs="Times New Roman"/>
            <w:color w:val="auto"/>
            <w:spacing w:val="4"/>
            <w:sz w:val="26"/>
            <w:szCs w:val="26"/>
            <w:u w:val="none"/>
          </w:rPr>
          <w:t>djkh@cherepovetscity.ru</w:t>
        </w:r>
      </w:hyperlink>
      <w:r w:rsidR="00854757">
        <w:rPr>
          <w:rStyle w:val="a8"/>
          <w:rFonts w:ascii="Times New Roman" w:hAnsi="Times New Roman" w:cs="Times New Roman"/>
          <w:color w:val="auto"/>
          <w:spacing w:val="4"/>
          <w:sz w:val="26"/>
          <w:szCs w:val="26"/>
          <w:u w:val="none"/>
        </w:rPr>
        <w:t xml:space="preserve">, </w:t>
      </w:r>
      <w:r w:rsidR="00854757" w:rsidRPr="00854757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а также через официальный сайт мэрии города Череповца (страница сайта</w:t>
      </w:r>
      <w:r w:rsidR="00854757" w:rsidRPr="00854757">
        <w:rPr>
          <w:rStyle w:val="a8"/>
          <w:rFonts w:ascii="Times New Roman" w:hAnsi="Times New Roman" w:cs="Times New Roman"/>
          <w:color w:val="auto"/>
          <w:sz w:val="26"/>
          <w:szCs w:val="26"/>
          <w:u w:val="none"/>
        </w:rPr>
        <w:t>:</w:t>
      </w:r>
      <w:r w:rsidR="00854757">
        <w:rPr>
          <w:rStyle w:val="a8"/>
          <w:rFonts w:ascii="Times New Roman" w:hAnsi="Times New Roman" w:cs="Times New Roman"/>
          <w:color w:val="auto"/>
          <w:sz w:val="26"/>
          <w:szCs w:val="26"/>
          <w:u w:val="none"/>
        </w:rPr>
        <w:t xml:space="preserve"> </w:t>
      </w:r>
      <w:hyperlink r:id="rId10" w:history="1">
        <w:r w:rsidR="00854757" w:rsidRPr="00854757">
          <w:rPr>
            <w:rStyle w:val="a8"/>
            <w:rFonts w:ascii="Times New Roman" w:hAnsi="Times New Roman" w:cs="Times New Roman"/>
            <w:color w:val="auto"/>
            <w:spacing w:val="4"/>
            <w:sz w:val="26"/>
            <w:szCs w:val="26"/>
            <w:u w:val="none"/>
          </w:rPr>
          <w:t>https://35cherepovets.gosuslugi.ru/glavnoe/publichnye-slushaniya-i-obschestvennye-obsuzhdeniya/publichnye-slushaniya-i-obschestvennye-obsuzhdeniya_1526.html</w:t>
        </w:r>
      </w:hyperlink>
      <w:r w:rsidR="00854757" w:rsidRPr="00854757">
        <w:rPr>
          <w:rStyle w:val="a8"/>
          <w:rFonts w:ascii="Times New Roman" w:hAnsi="Times New Roman" w:cs="Times New Roman"/>
          <w:color w:val="auto"/>
          <w:spacing w:val="4"/>
          <w:sz w:val="26"/>
          <w:szCs w:val="26"/>
          <w:u w:val="none"/>
        </w:rPr>
        <w:t>),</w:t>
      </w:r>
      <w:r w:rsidR="00854757" w:rsidRPr="00854757">
        <w:rPr>
          <w:rFonts w:ascii="Times New Roman" w:hAnsi="Times New Roman" w:cs="Times New Roman"/>
          <w:sz w:val="26"/>
          <w:szCs w:val="26"/>
        </w:rPr>
        <w:t xml:space="preserve"> </w:t>
      </w:r>
      <w:r w:rsidR="00E93BA0" w:rsidRPr="00854757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до проведения публичных слушаний.</w:t>
      </w:r>
    </w:p>
    <w:p w14:paraId="7C30EF31" w14:textId="77777777" w:rsidR="008F0117" w:rsidRPr="009309F6" w:rsidRDefault="008F0117" w:rsidP="007F0251">
      <w:pPr>
        <w:tabs>
          <w:tab w:val="left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</w:pPr>
      <w:r w:rsidRPr="009309F6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3.</w:t>
      </w:r>
      <w:r w:rsidR="009823A9" w:rsidRPr="009309F6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4</w:t>
      </w:r>
      <w:r w:rsidRPr="009309F6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. Осуществить обработку персональных данных участников публичных слушаний с учетом требований, установленных Федеральным законом от 27.07.2006 №</w:t>
      </w:r>
      <w:r w:rsidR="009309F6" w:rsidRPr="009309F6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</w:t>
      </w:r>
      <w:r w:rsidRPr="009309F6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152-ФЗ «О персональных данных».</w:t>
      </w:r>
    </w:p>
    <w:p w14:paraId="7C5516C5" w14:textId="77777777" w:rsidR="008F0117" w:rsidRPr="008F0117" w:rsidRDefault="008F0117" w:rsidP="007F0251">
      <w:pPr>
        <w:tabs>
          <w:tab w:val="left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117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9823A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8F01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F6216D" w:rsidRPr="00F6216D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Обеспечить подготовку, оформление и размещение на официальном сайте мэрии города Череповца протокола публичных слушаний в течение 3 рабочих дней со дня проведения публичных слушаний.</w:t>
      </w:r>
    </w:p>
    <w:p w14:paraId="67577A07" w14:textId="17D2FF84" w:rsidR="008F0117" w:rsidRPr="008F0117" w:rsidRDefault="008F0117" w:rsidP="007F0251">
      <w:pPr>
        <w:tabs>
          <w:tab w:val="left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117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9823A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8F0117">
        <w:rPr>
          <w:rFonts w:ascii="Times New Roman" w:eastAsia="Times New Roman" w:hAnsi="Times New Roman" w:cs="Times New Roman"/>
          <w:sz w:val="26"/>
          <w:szCs w:val="26"/>
          <w:lang w:eastAsia="ru-RU"/>
        </w:rPr>
        <w:t>. С учетом поступивших замечаний и предложений</w:t>
      </w:r>
      <w:r w:rsidR="00E93B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Проекту</w:t>
      </w:r>
      <w:r w:rsidRPr="008F01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также протокола публичных слушаний представить мэру города </w:t>
      </w:r>
      <w:r w:rsidR="00786D77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8F01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роект в течение </w:t>
      </w:r>
      <w:r w:rsidR="006933E1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8F01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рабочих дней со дня размещения протокола на официальном сайте мэрии города</w:t>
      </w:r>
      <w:r w:rsidR="005D35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D35EC" w:rsidRPr="005D35EC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Череповца</w:t>
      </w:r>
      <w:r w:rsidRPr="008F011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1F13F21" w14:textId="45167005" w:rsidR="00F6216D" w:rsidRPr="000D5B38" w:rsidRDefault="008F0117" w:rsidP="000D5B38">
      <w:pPr>
        <w:tabs>
          <w:tab w:val="left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B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r w:rsidR="002E2C45" w:rsidRPr="002E2C45">
        <w:rPr>
          <w:rFonts w:ascii="Times New Roman" w:hAnsi="Times New Roman" w:cs="Times New Roman"/>
          <w:sz w:val="26"/>
        </w:rPr>
        <w:t>Постановление подлежит опубликованию и размещению на официальном сайте главы города Череповца.</w:t>
      </w:r>
    </w:p>
    <w:p w14:paraId="3F0F8DA2" w14:textId="77777777" w:rsidR="008F0117" w:rsidRDefault="008F0117" w:rsidP="008F0117">
      <w:pPr>
        <w:tabs>
          <w:tab w:val="right" w:pos="9072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2B965FA" w14:textId="77777777" w:rsidR="000D5B38" w:rsidRDefault="000D5B38" w:rsidP="009823A9">
      <w:pPr>
        <w:tabs>
          <w:tab w:val="left" w:pos="709"/>
          <w:tab w:val="right" w:pos="9072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8A17C4" w14:textId="77777777" w:rsidR="000D5B38" w:rsidRPr="008F0117" w:rsidRDefault="000D5B38" w:rsidP="009823A9">
      <w:pPr>
        <w:tabs>
          <w:tab w:val="left" w:pos="709"/>
          <w:tab w:val="right" w:pos="9072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5"/>
        <w:tblW w:w="98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172"/>
      </w:tblGrid>
      <w:tr w:rsidR="008F0117" w:rsidRPr="008F0117" w14:paraId="2266B7B8" w14:textId="77777777" w:rsidTr="000D5B38">
        <w:trPr>
          <w:trHeight w:val="440"/>
        </w:trPr>
        <w:tc>
          <w:tcPr>
            <w:tcW w:w="4644" w:type="dxa"/>
          </w:tcPr>
          <w:p w14:paraId="25BE7BEB" w14:textId="77777777" w:rsidR="008F0117" w:rsidRPr="008F0117" w:rsidRDefault="008F0117" w:rsidP="00615538">
            <w:pPr>
              <w:adjustRightInd w:val="0"/>
              <w:ind w:hanging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01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Глава города </w:t>
            </w:r>
          </w:p>
        </w:tc>
        <w:tc>
          <w:tcPr>
            <w:tcW w:w="5172" w:type="dxa"/>
          </w:tcPr>
          <w:p w14:paraId="17A4A550" w14:textId="77777777" w:rsidR="008F0117" w:rsidRPr="008F0117" w:rsidRDefault="008F0117" w:rsidP="000D5B38">
            <w:pPr>
              <w:tabs>
                <w:tab w:val="left" w:pos="3759"/>
                <w:tab w:val="left" w:pos="4042"/>
              </w:tabs>
              <w:adjustRightInd w:val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01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</w:t>
            </w:r>
            <w:r w:rsidR="000D5B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</w:t>
            </w:r>
            <w:r w:rsidRPr="008F01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М.П. Гусева</w:t>
            </w:r>
          </w:p>
        </w:tc>
      </w:tr>
    </w:tbl>
    <w:p w14:paraId="1BAEAFB5" w14:textId="1ECB3BC9" w:rsidR="00854757" w:rsidRDefault="00854757" w:rsidP="00854757"/>
    <w:sectPr w:rsidR="00854757" w:rsidSect="005D35EC">
      <w:headerReference w:type="default" r:id="rId11"/>
      <w:pgSz w:w="11906" w:h="16838" w:code="9"/>
      <w:pgMar w:top="567" w:right="567" w:bottom="1134" w:left="1701" w:header="624" w:footer="0" w:gutter="0"/>
      <w:pgNumType w:start="1"/>
      <w:cols w:space="709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FB83C6" w14:textId="77777777" w:rsidR="009A7A9C" w:rsidRDefault="009A7A9C">
      <w:pPr>
        <w:spacing w:after="0" w:line="240" w:lineRule="auto"/>
      </w:pPr>
      <w:r>
        <w:separator/>
      </w:r>
    </w:p>
  </w:endnote>
  <w:endnote w:type="continuationSeparator" w:id="0">
    <w:p w14:paraId="5EB49AFA" w14:textId="77777777" w:rsidR="009A7A9C" w:rsidRDefault="009A7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FD643E" w14:textId="77777777" w:rsidR="009A7A9C" w:rsidRDefault="009A7A9C">
      <w:pPr>
        <w:spacing w:after="0" w:line="240" w:lineRule="auto"/>
      </w:pPr>
      <w:r>
        <w:separator/>
      </w:r>
    </w:p>
  </w:footnote>
  <w:footnote w:type="continuationSeparator" w:id="0">
    <w:p w14:paraId="00641E90" w14:textId="77777777" w:rsidR="009A7A9C" w:rsidRDefault="009A7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-742640664"/>
      <w:docPartObj>
        <w:docPartGallery w:val="Page Numbers (Top of Page)"/>
        <w:docPartUnique/>
      </w:docPartObj>
    </w:sdtPr>
    <w:sdtEndPr/>
    <w:sdtContent>
      <w:p w14:paraId="6196AE8C" w14:textId="621DB4A0" w:rsidR="005D35EC" w:rsidRDefault="008F0117">
        <w:pPr>
          <w:pStyle w:val="a3"/>
          <w:jc w:val="center"/>
          <w:rPr>
            <w:sz w:val="24"/>
            <w:szCs w:val="24"/>
          </w:rPr>
        </w:pPr>
        <w:r w:rsidRPr="00F3189E">
          <w:rPr>
            <w:sz w:val="24"/>
            <w:szCs w:val="24"/>
          </w:rPr>
          <w:fldChar w:fldCharType="begin"/>
        </w:r>
        <w:r w:rsidRPr="00F3189E">
          <w:rPr>
            <w:sz w:val="24"/>
            <w:szCs w:val="24"/>
          </w:rPr>
          <w:instrText>PAGE   \* MERGEFORMAT</w:instrText>
        </w:r>
        <w:r w:rsidRPr="00F3189E">
          <w:rPr>
            <w:sz w:val="24"/>
            <w:szCs w:val="24"/>
          </w:rPr>
          <w:fldChar w:fldCharType="separate"/>
        </w:r>
        <w:r w:rsidR="00CE1B92">
          <w:rPr>
            <w:noProof/>
            <w:sz w:val="24"/>
            <w:szCs w:val="24"/>
          </w:rPr>
          <w:t>2</w:t>
        </w:r>
        <w:r w:rsidRPr="00F3189E">
          <w:rPr>
            <w:sz w:val="24"/>
            <w:szCs w:val="24"/>
          </w:rPr>
          <w:fldChar w:fldCharType="end"/>
        </w:r>
      </w:p>
      <w:p w14:paraId="73E199DA" w14:textId="59D5291A" w:rsidR="00305B41" w:rsidRPr="00F3189E" w:rsidRDefault="009A7A9C">
        <w:pPr>
          <w:pStyle w:val="a3"/>
          <w:jc w:val="center"/>
          <w:rPr>
            <w:sz w:val="24"/>
            <w:szCs w:val="24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71CB3C55"/>
    <w:multiLevelType w:val="hybridMultilevel"/>
    <w:tmpl w:val="32E27FFA"/>
    <w:lvl w:ilvl="0" w:tplc="EB9076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284"/>
    <w:rsid w:val="00000DBD"/>
    <w:rsid w:val="000361ED"/>
    <w:rsid w:val="00071BCE"/>
    <w:rsid w:val="000D5578"/>
    <w:rsid w:val="000D5B38"/>
    <w:rsid w:val="0015123F"/>
    <w:rsid w:val="00174FDC"/>
    <w:rsid w:val="001B1719"/>
    <w:rsid w:val="001B4EED"/>
    <w:rsid w:val="001D2AA0"/>
    <w:rsid w:val="001E3CA9"/>
    <w:rsid w:val="002239E8"/>
    <w:rsid w:val="00260387"/>
    <w:rsid w:val="002E2C45"/>
    <w:rsid w:val="003149C2"/>
    <w:rsid w:val="003438D6"/>
    <w:rsid w:val="003744CD"/>
    <w:rsid w:val="003C706D"/>
    <w:rsid w:val="003F6777"/>
    <w:rsid w:val="00422E75"/>
    <w:rsid w:val="004D057E"/>
    <w:rsid w:val="00510744"/>
    <w:rsid w:val="005B235A"/>
    <w:rsid w:val="005D35EC"/>
    <w:rsid w:val="005F357A"/>
    <w:rsid w:val="00615538"/>
    <w:rsid w:val="00632410"/>
    <w:rsid w:val="00672A72"/>
    <w:rsid w:val="006933E1"/>
    <w:rsid w:val="006B3495"/>
    <w:rsid w:val="006B7E67"/>
    <w:rsid w:val="006C422D"/>
    <w:rsid w:val="006F4E59"/>
    <w:rsid w:val="0073196A"/>
    <w:rsid w:val="00751EB2"/>
    <w:rsid w:val="00786D77"/>
    <w:rsid w:val="007A4256"/>
    <w:rsid w:val="007F0251"/>
    <w:rsid w:val="0081030A"/>
    <w:rsid w:val="00813DD0"/>
    <w:rsid w:val="00821934"/>
    <w:rsid w:val="00854757"/>
    <w:rsid w:val="008919DF"/>
    <w:rsid w:val="008B0C46"/>
    <w:rsid w:val="008F0117"/>
    <w:rsid w:val="009309F6"/>
    <w:rsid w:val="00964A38"/>
    <w:rsid w:val="009823A9"/>
    <w:rsid w:val="009A7A9C"/>
    <w:rsid w:val="009B689E"/>
    <w:rsid w:val="009B6AE4"/>
    <w:rsid w:val="009B7E03"/>
    <w:rsid w:val="009C5AC4"/>
    <w:rsid w:val="009D6C73"/>
    <w:rsid w:val="009D6CA6"/>
    <w:rsid w:val="009F3710"/>
    <w:rsid w:val="00A1173B"/>
    <w:rsid w:val="00A26433"/>
    <w:rsid w:val="00A347C4"/>
    <w:rsid w:val="00A44DD4"/>
    <w:rsid w:val="00A7420E"/>
    <w:rsid w:val="00A91842"/>
    <w:rsid w:val="00AF0DEE"/>
    <w:rsid w:val="00B040BC"/>
    <w:rsid w:val="00B946CF"/>
    <w:rsid w:val="00BA2EA9"/>
    <w:rsid w:val="00C47CEF"/>
    <w:rsid w:val="00C77F53"/>
    <w:rsid w:val="00C81420"/>
    <w:rsid w:val="00CE1B92"/>
    <w:rsid w:val="00D17F5B"/>
    <w:rsid w:val="00D82FA4"/>
    <w:rsid w:val="00DB5312"/>
    <w:rsid w:val="00DE1284"/>
    <w:rsid w:val="00DE6CFD"/>
    <w:rsid w:val="00E11B1C"/>
    <w:rsid w:val="00E93BA0"/>
    <w:rsid w:val="00EA476C"/>
    <w:rsid w:val="00ED58C8"/>
    <w:rsid w:val="00F6216D"/>
    <w:rsid w:val="00F75EEA"/>
    <w:rsid w:val="00FA5440"/>
    <w:rsid w:val="00FD2F0B"/>
    <w:rsid w:val="00FE6F63"/>
    <w:rsid w:val="00FE7862"/>
    <w:rsid w:val="00FF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36389"/>
  <w15:docId w15:val="{21A8A4A0-8FCF-45B3-8CFD-5897E307F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F011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F011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F0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11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173B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615538"/>
    <w:rPr>
      <w:color w:val="0000FF" w:themeColor="hyperlink"/>
      <w:u w:val="single"/>
    </w:rPr>
  </w:style>
  <w:style w:type="paragraph" w:styleId="a9">
    <w:name w:val="footer"/>
    <w:basedOn w:val="a"/>
    <w:link w:val="aa"/>
    <w:uiPriority w:val="99"/>
    <w:unhideWhenUsed/>
    <w:rsid w:val="008B0C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B0C46"/>
  </w:style>
  <w:style w:type="paragraph" w:styleId="ab">
    <w:name w:val="List Paragraph"/>
    <w:basedOn w:val="a"/>
    <w:uiPriority w:val="34"/>
    <w:qFormat/>
    <w:rsid w:val="005D35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1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35cherepovets.gosuslugi.ru/glavnoe/publichnye-slushaniya-i-obschestvennye-obsuzhdeniya/publichnye-slushaniya-i-obschestvennye-obsuzhdeniya_1526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jkh@cherepovets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Куклина Регина Вадимовна</dc:creator>
  <cp:lastModifiedBy>Смирнова Елена Александровна</cp:lastModifiedBy>
  <cp:revision>3</cp:revision>
  <cp:lastPrinted>2024-06-10T10:24:00Z</cp:lastPrinted>
  <dcterms:created xsi:type="dcterms:W3CDTF">2024-06-10T10:28:00Z</dcterms:created>
  <dcterms:modified xsi:type="dcterms:W3CDTF">2024-06-10T10:28:00Z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-1301445451</vt:i4>
  </property>
  <property fmtid="{D5CDD505-2E9C-101B-9397-08002B2CF9AE}" pid="4" name="_EmailSubject">
    <vt:lpwstr>О проведении публичных слушаний</vt:lpwstr>
  </property>
  <property fmtid="{D5CDD505-2E9C-101B-9397-08002B2CF9AE}" pid="5" name="_AuthorEmail">
    <vt:lpwstr>bendus.kv@cherepovetscity.ru</vt:lpwstr>
  </property>
  <property fmtid="{D5CDD505-2E9C-101B-9397-08002B2CF9AE}" pid="6" name="_AuthorEmailDisplayName">
    <vt:lpwstr>Бендус Ксения Владимировна</vt:lpwstr>
  </property>
  <property fmtid="{D5CDD505-2E9C-101B-9397-08002B2CF9AE}" pid="7" name="_PreviousAdHocReviewCycleID">
    <vt:i4>-1870648083</vt:i4>
  </property>
  <property fmtid="{D5CDD505-2E9C-101B-9397-08002B2CF9AE}" pid="8" name="_ReviewingToolsShownOnce">
    <vt:lpwstr/>
  </property>
</Properties>
</file>