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71A5" w14:textId="78C76269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775540445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9B03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1996A3" w14:textId="77777777" w:rsidR="00837EA2" w:rsidRDefault="003E159E" w:rsidP="009B0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14:paraId="25A65811" w14:textId="58617A37" w:rsidR="00616C7F" w:rsidRDefault="000A7FEB" w:rsidP="009B0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комитете по физической культуре и спорту</w:t>
      </w:r>
    </w:p>
    <w:p w14:paraId="2BDB2A5E" w14:textId="7FD8D225" w:rsidR="000A7FEB" w:rsidRPr="003E159E" w:rsidRDefault="000A7FEB" w:rsidP="009B0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bookmarkEnd w:id="0"/>
    <w:p w14:paraId="536C9742" w14:textId="77777777" w:rsidR="00AB7E64" w:rsidRDefault="00AB7E64" w:rsidP="009B03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708CC" w14:textId="77777777" w:rsidR="006543BE" w:rsidRPr="000B73A9" w:rsidRDefault="006543BE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0CC4E153" w:rsidR="00431751" w:rsidRDefault="00995B50" w:rsidP="00995B50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14:paraId="7804D550" w14:textId="324B3FFD" w:rsidR="00995B50" w:rsidRDefault="00995B50" w:rsidP="00995B50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23.04.2024</w:t>
      </w:r>
    </w:p>
    <w:p w14:paraId="0BE2AD0C" w14:textId="12155A90" w:rsidR="00995B50" w:rsidRDefault="00995B50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3FF870" w14:textId="77777777" w:rsidR="00995B50" w:rsidRPr="00431751" w:rsidRDefault="00995B50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2790F4D8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684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Федеральный закон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физической культуре и спорте в Российской Федерации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статью 1 Федерального закона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Федеральный закон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физической культуре и спорте в Российской Федерации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отдельные законодательные акты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419A5421" w:rsidR="001C527B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комитете по физической культуре и спорту мэрии города Череповца, утвержденное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3271F23F" w14:textId="49459978" w:rsidR="00E41CA6" w:rsidRDefault="00E41CA6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6226961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Пункт 3.1 изложить в следующей редакции:</w:t>
      </w:r>
    </w:p>
    <w:p w14:paraId="6AE8F266" w14:textId="488AE6EE" w:rsidR="00891118" w:rsidRDefault="00E41CA6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«3.1. </w:t>
      </w:r>
      <w:r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по обеспечению условий для развития на территории города физической культуры,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содействие развитию и обеспечение доступности массового спорта, развитие </w:t>
      </w:r>
      <w:r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детско-юношеского спорта (включая школьный 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 высших достижений</w:t>
      </w:r>
      <w:r w:rsidR="008911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95B5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0668DD0" w14:textId="608556EB" w:rsidR="00EA7471" w:rsidRDefault="00EA7471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A2E9D" w:rsidRPr="003A2E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4.2 изложить в следующей редакции:</w:t>
      </w:r>
    </w:p>
    <w:p w14:paraId="65EEB4F9" w14:textId="13CA18BF" w:rsidR="00EA7471" w:rsidRDefault="00EA7471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р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 и обеспечению доступности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массового спорта,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детско-юношеского 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(включая школьный спорт)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города</w:t>
      </w:r>
      <w:r w:rsidR="00995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bookmarkEnd w:id="1"/>
    </w:p>
    <w:p w14:paraId="0139DC8D" w14:textId="4B241A86" w:rsidR="003A2E9D" w:rsidRPr="00862FB8" w:rsidRDefault="003A2E9D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3207949"/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Подпункт 5.1.9 изложить в следующей редакции:</w:t>
      </w:r>
    </w:p>
    <w:p w14:paraId="11044444" w14:textId="431A56EE" w:rsidR="003A2E9D" w:rsidRPr="00862FB8" w:rsidRDefault="00563756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63207516"/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«5.1.9. Оказывать содействие субъектам физической культуры и спорта, осуществляющим свою деятельность на территории города</w:t>
      </w:r>
      <w:r w:rsidR="00833B67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</w:t>
      </w:r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финансовую и иную поддержку физкультурно-спортивным организациям за счет бюджетных ассигнований городского бюджета</w:t>
      </w:r>
      <w:r w:rsidR="00995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bookmarkEnd w:id="2"/>
    <w:bookmarkEnd w:id="3"/>
    <w:p w14:paraId="204743F9" w14:textId="660CB3BF" w:rsidR="00E925DE" w:rsidRPr="00165F04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97112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5570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165F04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его </w:t>
      </w:r>
      <w:r w:rsidR="00697112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</w:t>
      </w:r>
      <w:r w:rsidR="00165F04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697112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</w:t>
      </w:r>
      <w:r w:rsidR="00697112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024A0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1B3E6" w14:textId="6485B08A" w:rsidR="006543BE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77D2944B" w14:textId="648FEC3E" w:rsidR="00995B50" w:rsidRDefault="00995B5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66EF0D" w14:textId="28634D1C" w:rsidR="00995B50" w:rsidRDefault="00995B5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26.04.2024</w:t>
      </w:r>
    </w:p>
    <w:p w14:paraId="0491F50E" w14:textId="019B698E" w:rsidR="00995B50" w:rsidRPr="00265F79" w:rsidRDefault="00995B5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40</w:t>
      </w:r>
    </w:p>
    <w:sectPr w:rsidR="00995B50" w:rsidRPr="00265F79" w:rsidSect="00837EA2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AF7E" w14:textId="77777777" w:rsidR="001F3B5D" w:rsidRDefault="001F3B5D" w:rsidP="00DF5D21">
      <w:pPr>
        <w:spacing w:after="0" w:line="240" w:lineRule="auto"/>
      </w:pPr>
      <w:r>
        <w:separator/>
      </w:r>
    </w:p>
  </w:endnote>
  <w:endnote w:type="continuationSeparator" w:id="0">
    <w:p w14:paraId="1D0F1D87" w14:textId="77777777" w:rsidR="001F3B5D" w:rsidRDefault="001F3B5D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1C4A" w14:textId="77777777" w:rsidR="001F3B5D" w:rsidRDefault="001F3B5D" w:rsidP="00DF5D21">
      <w:pPr>
        <w:spacing w:after="0" w:line="240" w:lineRule="auto"/>
      </w:pPr>
      <w:r>
        <w:separator/>
      </w:r>
    </w:p>
  </w:footnote>
  <w:footnote w:type="continuationSeparator" w:id="0">
    <w:p w14:paraId="0368A214" w14:textId="77777777" w:rsidR="001F3B5D" w:rsidRDefault="001F3B5D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1F3B5D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22F2D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41C6C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502236"/>
    <w:rsid w:val="00504BB4"/>
    <w:rsid w:val="005065F1"/>
    <w:rsid w:val="0053050C"/>
    <w:rsid w:val="00532D91"/>
    <w:rsid w:val="0053466E"/>
    <w:rsid w:val="0053585C"/>
    <w:rsid w:val="00553D2C"/>
    <w:rsid w:val="00560E72"/>
    <w:rsid w:val="00563756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D6798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79BF"/>
    <w:rsid w:val="00685FF8"/>
    <w:rsid w:val="006923DF"/>
    <w:rsid w:val="0069711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3B67"/>
    <w:rsid w:val="00835F4D"/>
    <w:rsid w:val="00836DB6"/>
    <w:rsid w:val="00837EA2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907"/>
    <w:rsid w:val="00915A8F"/>
    <w:rsid w:val="00937144"/>
    <w:rsid w:val="00944155"/>
    <w:rsid w:val="00947D97"/>
    <w:rsid w:val="00950AD0"/>
    <w:rsid w:val="00956816"/>
    <w:rsid w:val="00957635"/>
    <w:rsid w:val="009655A2"/>
    <w:rsid w:val="009848C6"/>
    <w:rsid w:val="00990593"/>
    <w:rsid w:val="00995B50"/>
    <w:rsid w:val="009A2D23"/>
    <w:rsid w:val="009B03FB"/>
    <w:rsid w:val="009B2EE4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F2701"/>
    <w:rsid w:val="00BF6BB4"/>
    <w:rsid w:val="00C03557"/>
    <w:rsid w:val="00C17A55"/>
    <w:rsid w:val="00C27B42"/>
    <w:rsid w:val="00C4033C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3440F"/>
    <w:rsid w:val="00E41CA6"/>
    <w:rsid w:val="00E424DC"/>
    <w:rsid w:val="00E55C8F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5238-9CA4-4CF0-8FE7-ED7DD994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39</cp:revision>
  <cp:lastPrinted>2024-04-25T05:54:00Z</cp:lastPrinted>
  <dcterms:created xsi:type="dcterms:W3CDTF">2022-02-07T07:14:00Z</dcterms:created>
  <dcterms:modified xsi:type="dcterms:W3CDTF">2024-04-25T05:54:00Z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60042762</vt:i4>
  </property>
  <property fmtid="{D5CDD505-2E9C-101B-9397-08002B2CF9AE}" pid="3" name="_NewReviewCycle">
    <vt:lpwstr/>
  </property>
  <property fmtid="{D5CDD505-2E9C-101B-9397-08002B2CF9AE}" pid="4" name="_EmailSubject">
    <vt:lpwstr>формулировки в проект решения ЧГД (Положение о комитете по физ. культуре и спорту)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-716179664</vt:i4>
  </property>
  <property fmtid="{D5CDD505-2E9C-101B-9397-08002B2CF9AE}" pid="8" name="_ReviewingToolsShownOnce">
    <vt:lpwstr/>
  </property>
</Properties>
</file>