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8C0E5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21429E4F">
          <v:shape id="_x0000_i1029" type="#_x0000_t75" style="width:39pt;height:45pt" o:ole="">
            <v:imagedata r:id="rId8" o:title=""/>
          </v:shape>
          <o:OLEObject Type="Embed" ProgID="CorelDRAW.Graphic.13" ShapeID="_x0000_i1029" DrawAspect="Content" ObjectID="_1775570634" r:id="rId9"/>
        </w:object>
      </w:r>
    </w:p>
    <w:p w14:paraId="019CC412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761AA6D3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777EE702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5A7134EE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4087C61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149880FD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39992508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32E6372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5A9E773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2211B37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B1DF12A" w14:textId="0E5141A1" w:rsidR="00FD32BC" w:rsidRPr="003F3F54" w:rsidRDefault="00252B5A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52B5A">
        <w:rPr>
          <w:rFonts w:ascii="Times New Roman" w:hAnsi="Times New Roman" w:cs="Times New Roman"/>
          <w:sz w:val="26"/>
          <w:szCs w:val="26"/>
        </w:rPr>
        <w:t>25.04.2024 № 1118</w:t>
      </w:r>
    </w:p>
    <w:p w14:paraId="16B9861E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65AE6AB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85009AF" w14:textId="77777777"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1905711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5968EE82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2992C812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от 28.10.2021 № 4150</w:t>
      </w:r>
    </w:p>
    <w:p w14:paraId="7F122204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5AFFE98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7BC6F2E5" w14:textId="7461673A" w:rsidR="00D77543" w:rsidRPr="00A80633" w:rsidRDefault="00D77543" w:rsidP="000D4B26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A80633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 w:rsidRPr="00A80633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</w:t>
      </w:r>
      <w:r w:rsidR="000D4B26">
        <w:rPr>
          <w:rFonts w:ascii="Times New Roman" w:hAnsi="Times New Roman" w:cs="Times New Roman"/>
          <w:sz w:val="26"/>
          <w:szCs w:val="26"/>
        </w:rPr>
        <w:t>р</w:t>
      </w:r>
      <w:r w:rsidR="000D4B26" w:rsidRPr="000D4B26">
        <w:rPr>
          <w:rFonts w:ascii="Times New Roman" w:hAnsi="Times New Roman" w:cs="Times New Roman"/>
          <w:sz w:val="26"/>
          <w:szCs w:val="26"/>
        </w:rPr>
        <w:t>ешение</w:t>
      </w:r>
      <w:r w:rsidR="000D4B26">
        <w:rPr>
          <w:rFonts w:ascii="Times New Roman" w:hAnsi="Times New Roman" w:cs="Times New Roman"/>
          <w:sz w:val="26"/>
          <w:szCs w:val="26"/>
        </w:rPr>
        <w:t>м</w:t>
      </w:r>
      <w:r w:rsidR="000D4B26" w:rsidRPr="000D4B26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от </w:t>
      </w:r>
      <w:r w:rsidR="000D4B26">
        <w:rPr>
          <w:rFonts w:ascii="Times New Roman" w:hAnsi="Times New Roman" w:cs="Times New Roman"/>
          <w:sz w:val="26"/>
          <w:szCs w:val="26"/>
        </w:rPr>
        <w:t>23.04.</w:t>
      </w:r>
      <w:r w:rsidR="000D4B26" w:rsidRPr="000D4B26">
        <w:rPr>
          <w:rFonts w:ascii="Times New Roman" w:hAnsi="Times New Roman" w:cs="Times New Roman"/>
          <w:sz w:val="26"/>
          <w:szCs w:val="26"/>
        </w:rPr>
        <w:t xml:space="preserve">2024 </w:t>
      </w:r>
      <w:r w:rsidR="000D4B26">
        <w:rPr>
          <w:rFonts w:ascii="Times New Roman" w:hAnsi="Times New Roman" w:cs="Times New Roman"/>
          <w:sz w:val="26"/>
          <w:szCs w:val="26"/>
        </w:rPr>
        <w:t>№ 3</w:t>
      </w:r>
      <w:r w:rsidR="000D4B26" w:rsidRPr="000D4B26">
        <w:rPr>
          <w:rFonts w:ascii="Times New Roman" w:hAnsi="Times New Roman" w:cs="Times New Roman"/>
          <w:sz w:val="26"/>
          <w:szCs w:val="26"/>
        </w:rPr>
        <w:t>0</w:t>
      </w:r>
      <w:r w:rsidR="000D4B26">
        <w:rPr>
          <w:rFonts w:ascii="Times New Roman" w:hAnsi="Times New Roman" w:cs="Times New Roman"/>
          <w:sz w:val="26"/>
          <w:szCs w:val="26"/>
        </w:rPr>
        <w:t xml:space="preserve"> «</w:t>
      </w:r>
      <w:r w:rsidR="000D4B26" w:rsidRPr="000D4B26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Череповецкой городской Думы от 19.12.2023 </w:t>
      </w:r>
      <w:r w:rsidR="000D4B26">
        <w:rPr>
          <w:rFonts w:ascii="Times New Roman" w:hAnsi="Times New Roman" w:cs="Times New Roman"/>
          <w:sz w:val="26"/>
          <w:szCs w:val="26"/>
        </w:rPr>
        <w:t>№</w:t>
      </w:r>
      <w:r w:rsidR="000D4B26" w:rsidRPr="000D4B26">
        <w:rPr>
          <w:rFonts w:ascii="Times New Roman" w:hAnsi="Times New Roman" w:cs="Times New Roman"/>
          <w:sz w:val="26"/>
          <w:szCs w:val="26"/>
        </w:rPr>
        <w:t xml:space="preserve"> 158 </w:t>
      </w:r>
      <w:r w:rsidR="000D4B26">
        <w:rPr>
          <w:rFonts w:ascii="Times New Roman" w:hAnsi="Times New Roman" w:cs="Times New Roman"/>
          <w:sz w:val="26"/>
          <w:szCs w:val="26"/>
        </w:rPr>
        <w:t>«</w:t>
      </w:r>
      <w:r w:rsidR="000D4B26" w:rsidRPr="000D4B26">
        <w:rPr>
          <w:rFonts w:ascii="Times New Roman" w:hAnsi="Times New Roman" w:cs="Times New Roman"/>
          <w:sz w:val="26"/>
          <w:szCs w:val="26"/>
        </w:rPr>
        <w:t>О городском бюджете на 2024 год и плановый период 2025 и 2026 годов</w:t>
      </w:r>
      <w:r w:rsidR="000D4B26">
        <w:rPr>
          <w:rFonts w:ascii="Times New Roman" w:hAnsi="Times New Roman" w:cs="Times New Roman"/>
          <w:sz w:val="26"/>
          <w:szCs w:val="26"/>
        </w:rPr>
        <w:t xml:space="preserve">», </w:t>
      </w:r>
      <w:r w:rsidRPr="00A80633">
        <w:rPr>
          <w:rFonts w:ascii="Times New Roman" w:hAnsi="Times New Roman" w:cs="Times New Roman"/>
          <w:sz w:val="26"/>
          <w:szCs w:val="26"/>
        </w:rPr>
        <w:t xml:space="preserve"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1A6127C4" w14:textId="77777777" w:rsidR="00D77543" w:rsidRPr="00A80633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3F4553" w14:textId="1BE2F4F7" w:rsidR="00FA4264" w:rsidRPr="00956B5F" w:rsidRDefault="00D77543" w:rsidP="00FA4264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Pr="00956B5F">
        <w:rPr>
          <w:rFonts w:ascii="Times New Roman" w:hAnsi="Times New Roman"/>
          <w:spacing w:val="-4"/>
          <w:sz w:val="26"/>
          <w:szCs w:val="26"/>
        </w:rPr>
        <w:t xml:space="preserve">2022 – 2024 </w:t>
      </w:r>
      <w:r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годы, </w:t>
      </w:r>
      <w:r w:rsidR="00751589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утвержденную </w:t>
      </w:r>
      <w:r w:rsidR="00F04C74" w:rsidRPr="00956B5F">
        <w:rPr>
          <w:rFonts w:ascii="Times New Roman" w:hAnsi="Times New Roman" w:cs="Times New Roman"/>
          <w:spacing w:val="-4"/>
          <w:sz w:val="26"/>
          <w:szCs w:val="26"/>
        </w:rPr>
        <w:t>постановление</w:t>
      </w:r>
      <w:r w:rsidR="004C4904" w:rsidRPr="00956B5F">
        <w:rPr>
          <w:rFonts w:ascii="Times New Roman" w:hAnsi="Times New Roman" w:cs="Times New Roman"/>
          <w:spacing w:val="-4"/>
          <w:sz w:val="26"/>
          <w:szCs w:val="26"/>
        </w:rPr>
        <w:t>м</w:t>
      </w:r>
      <w:r w:rsidR="005C71C1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04C74" w:rsidRPr="00956B5F">
        <w:rPr>
          <w:rFonts w:ascii="Times New Roman" w:hAnsi="Times New Roman" w:cs="Times New Roman"/>
          <w:spacing w:val="-4"/>
          <w:sz w:val="26"/>
          <w:szCs w:val="26"/>
        </w:rPr>
        <w:t>мэрии</w:t>
      </w:r>
      <w:r w:rsidR="005C71C1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04C74" w:rsidRPr="00956B5F">
        <w:rPr>
          <w:rFonts w:ascii="Times New Roman" w:hAnsi="Times New Roman" w:cs="Times New Roman"/>
          <w:spacing w:val="-4"/>
          <w:sz w:val="26"/>
          <w:szCs w:val="26"/>
        </w:rPr>
        <w:t>города</w:t>
      </w:r>
      <w:r w:rsidR="005C71C1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03D08" w:rsidRPr="00956B5F">
        <w:rPr>
          <w:rFonts w:ascii="Times New Roman" w:hAnsi="Times New Roman" w:cs="Times New Roman"/>
          <w:spacing w:val="-4"/>
          <w:sz w:val="26"/>
          <w:szCs w:val="26"/>
        </w:rPr>
        <w:t>от</w:t>
      </w:r>
      <w:r w:rsidR="005C71C1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229A0" w:rsidRPr="00956B5F">
        <w:rPr>
          <w:rFonts w:ascii="Times New Roman" w:hAnsi="Times New Roman" w:cs="Times New Roman"/>
          <w:spacing w:val="-4"/>
          <w:sz w:val="26"/>
          <w:szCs w:val="26"/>
        </w:rPr>
        <w:t>28.10.2021</w:t>
      </w:r>
      <w:r w:rsidR="005C71C1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03D08" w:rsidRPr="00956B5F">
        <w:rPr>
          <w:rFonts w:ascii="Times New Roman" w:hAnsi="Times New Roman" w:cs="Times New Roman"/>
          <w:spacing w:val="-4"/>
          <w:sz w:val="26"/>
          <w:szCs w:val="26"/>
        </w:rPr>
        <w:t>№</w:t>
      </w:r>
      <w:r w:rsidR="005C71C1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229A0" w:rsidRPr="00956B5F">
        <w:rPr>
          <w:rFonts w:ascii="Times New Roman" w:hAnsi="Times New Roman" w:cs="Times New Roman"/>
          <w:spacing w:val="-4"/>
          <w:sz w:val="26"/>
          <w:szCs w:val="26"/>
        </w:rPr>
        <w:t>4150</w:t>
      </w:r>
      <w:r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A766E6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(в редакции </w:t>
      </w:r>
      <w:r w:rsidR="00683022" w:rsidRPr="00956B5F">
        <w:rPr>
          <w:rFonts w:ascii="Times New Roman" w:hAnsi="Times New Roman" w:cs="Times New Roman"/>
          <w:spacing w:val="-4"/>
          <w:sz w:val="26"/>
          <w:szCs w:val="26"/>
        </w:rPr>
        <w:t>поста</w:t>
      </w:r>
      <w:r w:rsidR="0096762B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новления мэрии города от </w:t>
      </w:r>
      <w:r w:rsidR="008E584A" w:rsidRPr="00956B5F">
        <w:rPr>
          <w:rFonts w:ascii="Times New Roman" w:hAnsi="Times New Roman" w:cs="Times New Roman"/>
          <w:spacing w:val="-4"/>
          <w:sz w:val="26"/>
          <w:szCs w:val="26"/>
        </w:rPr>
        <w:t>16.04.2024</w:t>
      </w:r>
      <w:r w:rsidR="00E142FD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№</w:t>
      </w:r>
      <w:r w:rsidR="00956B5F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E584A" w:rsidRPr="00956B5F">
        <w:rPr>
          <w:rFonts w:ascii="Times New Roman" w:hAnsi="Times New Roman" w:cs="Times New Roman"/>
          <w:spacing w:val="-4"/>
          <w:sz w:val="26"/>
          <w:szCs w:val="26"/>
        </w:rPr>
        <w:t>1011</w:t>
      </w:r>
      <w:r w:rsidR="00A766E6" w:rsidRPr="00956B5F">
        <w:rPr>
          <w:rFonts w:ascii="Times New Roman" w:hAnsi="Times New Roman" w:cs="Times New Roman"/>
          <w:spacing w:val="-4"/>
          <w:sz w:val="26"/>
          <w:szCs w:val="26"/>
        </w:rPr>
        <w:t>)</w:t>
      </w:r>
      <w:r w:rsidR="00F23A0D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="00A03232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следующие изменения: </w:t>
      </w:r>
    </w:p>
    <w:p w14:paraId="425340B1" w14:textId="44A681A4" w:rsidR="00826E55" w:rsidRPr="00956B5F" w:rsidRDefault="00224CEC" w:rsidP="00FA4264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1.1. </w:t>
      </w:r>
      <w:r w:rsidR="00826E55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В </w:t>
      </w:r>
      <w:r w:rsidR="00E84C20" w:rsidRPr="00956B5F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="00826E55" w:rsidRPr="00956B5F">
        <w:rPr>
          <w:rFonts w:ascii="Times New Roman" w:hAnsi="Times New Roman" w:cs="Times New Roman"/>
          <w:spacing w:val="-4"/>
          <w:sz w:val="26"/>
          <w:szCs w:val="26"/>
        </w:rPr>
        <w:t>аспорте муниципальной программы:</w:t>
      </w:r>
    </w:p>
    <w:p w14:paraId="0A20924F" w14:textId="6C58751F" w:rsidR="001F2207" w:rsidRPr="00956B5F" w:rsidRDefault="00562A25" w:rsidP="001F2207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956B5F">
        <w:rPr>
          <w:rFonts w:ascii="Times New Roman" w:hAnsi="Times New Roman" w:cs="Times New Roman"/>
          <w:spacing w:val="-4"/>
          <w:sz w:val="26"/>
          <w:szCs w:val="26"/>
        </w:rPr>
        <w:t>1.1.1</w:t>
      </w:r>
      <w:r w:rsidR="001B03A7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. </w:t>
      </w:r>
      <w:r w:rsidR="001F2207" w:rsidRPr="00956B5F">
        <w:rPr>
          <w:rFonts w:ascii="Times New Roman" w:hAnsi="Times New Roman" w:cs="Times New Roman"/>
          <w:spacing w:val="-4"/>
          <w:sz w:val="26"/>
          <w:szCs w:val="26"/>
        </w:rPr>
        <w:t>Строку «Целевые индикаторы и показатели муниципальной программы» дополнить пункт</w:t>
      </w:r>
      <w:r w:rsidR="004A3D8F" w:rsidRPr="00956B5F">
        <w:rPr>
          <w:rFonts w:ascii="Times New Roman" w:hAnsi="Times New Roman" w:cs="Times New Roman"/>
          <w:spacing w:val="-4"/>
          <w:sz w:val="26"/>
          <w:szCs w:val="26"/>
        </w:rPr>
        <w:t>ами</w:t>
      </w:r>
      <w:r w:rsidR="001F2207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B410D" w:rsidRPr="00956B5F">
        <w:rPr>
          <w:rFonts w:ascii="Times New Roman" w:hAnsi="Times New Roman" w:cs="Times New Roman"/>
          <w:spacing w:val="-4"/>
          <w:sz w:val="26"/>
          <w:szCs w:val="26"/>
        </w:rPr>
        <w:t>26</w:t>
      </w:r>
      <w:r w:rsidR="004A3D8F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и 27</w:t>
      </w:r>
      <w:r w:rsidR="001F2207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следующего содержания:</w:t>
      </w:r>
    </w:p>
    <w:p w14:paraId="4CDF9C37" w14:textId="77777777" w:rsidR="004A3D8F" w:rsidRPr="00956B5F" w:rsidRDefault="001F2207" w:rsidP="001F2207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956B5F">
        <w:rPr>
          <w:rFonts w:ascii="Times New Roman" w:hAnsi="Times New Roman" w:cs="Times New Roman"/>
          <w:spacing w:val="-4"/>
          <w:sz w:val="26"/>
          <w:szCs w:val="26"/>
        </w:rPr>
        <w:t>«2</w:t>
      </w:r>
      <w:r w:rsidR="008B410D" w:rsidRPr="00956B5F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956B5F">
        <w:rPr>
          <w:rFonts w:ascii="Times New Roman" w:hAnsi="Times New Roman" w:cs="Times New Roman"/>
          <w:spacing w:val="-4"/>
          <w:sz w:val="26"/>
          <w:szCs w:val="26"/>
        </w:rPr>
        <w:t>.</w:t>
      </w:r>
      <w:r w:rsidR="008B410D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Количество часов доступа</w:t>
      </w:r>
      <w:r w:rsidR="00D804F0" w:rsidRPr="00956B5F">
        <w:rPr>
          <w:rFonts w:ascii="Times New Roman" w:hAnsi="Times New Roman" w:cs="Times New Roman"/>
          <w:spacing w:val="-4"/>
          <w:sz w:val="26"/>
          <w:szCs w:val="26"/>
        </w:rPr>
        <w:t>, предоставляемых</w:t>
      </w:r>
      <w:r w:rsidR="00D11567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 к спортивным объектам</w:t>
      </w:r>
      <w:r w:rsidR="004A3D8F" w:rsidRPr="00956B5F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54D393C1" w14:textId="7CF9CAFB" w:rsidR="001F2207" w:rsidRPr="00956B5F" w:rsidRDefault="004A3D8F" w:rsidP="001F2207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956B5F">
        <w:rPr>
          <w:rFonts w:ascii="Times New Roman" w:hAnsi="Times New Roman" w:cs="Times New Roman"/>
          <w:spacing w:val="-4"/>
          <w:sz w:val="26"/>
          <w:szCs w:val="26"/>
        </w:rPr>
        <w:t>27. Количество команд, принявших участие в финале Кубка и/или чемпионата России по волейболу среди женских команд</w:t>
      </w:r>
      <w:r w:rsidR="001F2207" w:rsidRPr="00956B5F">
        <w:rPr>
          <w:rFonts w:ascii="Times New Roman" w:hAnsi="Times New Roman" w:cs="Times New Roman"/>
          <w:spacing w:val="-4"/>
          <w:sz w:val="26"/>
          <w:szCs w:val="26"/>
        </w:rPr>
        <w:t>».</w:t>
      </w:r>
    </w:p>
    <w:p w14:paraId="135B5705" w14:textId="5138609B" w:rsidR="00826E55" w:rsidRPr="001F6DC4" w:rsidRDefault="001C7DCC" w:rsidP="00AF045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</w:t>
      </w:r>
      <w:r w:rsidR="001B03A7" w:rsidRPr="001F6DC4">
        <w:rPr>
          <w:rFonts w:ascii="Times New Roman" w:hAnsi="Times New Roman" w:cs="Times New Roman"/>
          <w:sz w:val="26"/>
          <w:szCs w:val="26"/>
        </w:rPr>
        <w:t>С</w:t>
      </w:r>
      <w:r w:rsidR="00484F36" w:rsidRPr="001F6DC4">
        <w:rPr>
          <w:rFonts w:ascii="Times New Roman" w:hAnsi="Times New Roman" w:cs="Times New Roman"/>
          <w:sz w:val="26"/>
          <w:szCs w:val="26"/>
        </w:rPr>
        <w:t>т</w:t>
      </w:r>
      <w:r w:rsidR="00023076" w:rsidRPr="001F6DC4">
        <w:rPr>
          <w:rFonts w:ascii="Times New Roman" w:hAnsi="Times New Roman" w:cs="Times New Roman"/>
          <w:sz w:val="26"/>
          <w:szCs w:val="26"/>
        </w:rPr>
        <w:t>р</w:t>
      </w:r>
      <w:r w:rsidR="00484F36" w:rsidRPr="001F6DC4">
        <w:rPr>
          <w:rFonts w:ascii="Times New Roman" w:hAnsi="Times New Roman" w:cs="Times New Roman"/>
          <w:sz w:val="26"/>
          <w:szCs w:val="26"/>
        </w:rPr>
        <w:t>оку</w:t>
      </w:r>
      <w:r w:rsidR="00826E55" w:rsidRPr="001F6DC4">
        <w:rPr>
          <w:rFonts w:ascii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</w:t>
      </w:r>
      <w:r w:rsidR="00C4460B" w:rsidRPr="001F6DC4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  <w:r w:rsidR="001E5FB6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Style w:val="afffff3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4389"/>
        <w:gridCol w:w="4678"/>
        <w:gridCol w:w="498"/>
      </w:tblGrid>
      <w:tr w:rsidR="001F6DC4" w:rsidRPr="001F6DC4" w14:paraId="21CB1312" w14:textId="77777777" w:rsidTr="00BB61D2">
        <w:trPr>
          <w:trHeight w:val="1178"/>
        </w:trPr>
        <w:tc>
          <w:tcPr>
            <w:tcW w:w="431" w:type="dxa"/>
            <w:tcBorders>
              <w:right w:val="single" w:sz="4" w:space="0" w:color="auto"/>
            </w:tcBorders>
          </w:tcPr>
          <w:p w14:paraId="3226053A" w14:textId="77777777" w:rsidR="00CA2FA2" w:rsidRPr="001F6DC4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490" w14:textId="77777777" w:rsidR="00CA2FA2" w:rsidRPr="001F6DC4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5C49" w14:textId="2DCDC833" w:rsidR="003524F0" w:rsidRPr="00301BC8" w:rsidRDefault="003524F0" w:rsidP="003524F0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01BC8">
              <w:rPr>
                <w:rFonts w:ascii="Times New Roman" w:hAnsi="Times New Roman" w:cs="Times New Roman"/>
              </w:rPr>
              <w:t xml:space="preserve">Всего – </w:t>
            </w:r>
            <w:r w:rsidR="00D866B2" w:rsidRPr="00D866B2">
              <w:rPr>
                <w:rFonts w:ascii="Times New Roman" w:hAnsi="Times New Roman" w:cs="Times New Roman"/>
                <w:bCs/>
              </w:rPr>
              <w:t>2 363 259,2</w:t>
            </w:r>
            <w:r w:rsidR="00D866B2">
              <w:rPr>
                <w:rFonts w:ascii="Times New Roman" w:hAnsi="Times New Roman" w:cs="Times New Roman"/>
                <w:bCs/>
              </w:rPr>
              <w:t xml:space="preserve"> </w:t>
            </w:r>
            <w:r w:rsidRPr="00301BC8">
              <w:rPr>
                <w:rFonts w:ascii="Times New Roman" w:hAnsi="Times New Roman" w:cs="Times New Roman"/>
              </w:rPr>
              <w:t>тыс. руб., в т.ч.:</w:t>
            </w:r>
          </w:p>
          <w:p w14:paraId="55C22D37" w14:textId="77777777" w:rsidR="003524F0" w:rsidRPr="00301BC8" w:rsidRDefault="003524F0" w:rsidP="003524F0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01BC8">
              <w:rPr>
                <w:rFonts w:ascii="Times New Roman" w:hAnsi="Times New Roman" w:cs="Times New Roman"/>
              </w:rPr>
              <w:t>2022 год – 805 045,6 тыс. руб.,</w:t>
            </w:r>
          </w:p>
          <w:p w14:paraId="154D88E0" w14:textId="77777777" w:rsidR="003524F0" w:rsidRPr="00301BC8" w:rsidRDefault="003524F0" w:rsidP="003524F0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01BC8">
              <w:rPr>
                <w:rFonts w:ascii="Times New Roman" w:hAnsi="Times New Roman" w:cs="Times New Roman"/>
              </w:rPr>
              <w:t xml:space="preserve">2023 год – </w:t>
            </w:r>
            <w:r w:rsidRPr="00301BC8">
              <w:rPr>
                <w:rFonts w:ascii="Times New Roman" w:hAnsi="Times New Roman" w:cs="Times New Roman"/>
                <w:bCs/>
              </w:rPr>
              <w:t xml:space="preserve">774 490,3 </w:t>
            </w:r>
            <w:r w:rsidRPr="00301BC8">
              <w:rPr>
                <w:rFonts w:ascii="Times New Roman" w:hAnsi="Times New Roman" w:cs="Times New Roman"/>
              </w:rPr>
              <w:t>тыс. руб.,</w:t>
            </w:r>
          </w:p>
          <w:p w14:paraId="46BAA4C2" w14:textId="51B9D80C" w:rsidR="003B61F6" w:rsidRPr="00D11567" w:rsidRDefault="003524F0" w:rsidP="003524F0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01BC8">
              <w:rPr>
                <w:rFonts w:ascii="Times New Roman" w:hAnsi="Times New Roman" w:cs="Times New Roman"/>
              </w:rPr>
              <w:t xml:space="preserve">2024 год – </w:t>
            </w:r>
            <w:r w:rsidR="00D866B2" w:rsidRPr="00D866B2">
              <w:rPr>
                <w:rFonts w:ascii="Times New Roman" w:hAnsi="Times New Roman" w:cs="Times New Roman"/>
                <w:bCs/>
              </w:rPr>
              <w:t>783 723,3</w:t>
            </w:r>
            <w:r w:rsidRPr="00301BC8">
              <w:rPr>
                <w:rFonts w:ascii="Times New Roman" w:hAnsi="Times New Roman" w:cs="Times New Roman"/>
                <w:bCs/>
              </w:rPr>
              <w:t xml:space="preserve"> </w:t>
            </w:r>
            <w:r w:rsidRPr="00301BC8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014F8AE2" w14:textId="77777777" w:rsidR="00CA2FA2" w:rsidRPr="001F6DC4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638FC2DC" w14:textId="77777777" w:rsidR="00CA2FA2" w:rsidRPr="001F6DC4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1D336C0F" w14:textId="77777777" w:rsidR="00CA2FA2" w:rsidRPr="001F6DC4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58C53D3C" w14:textId="429B4F07" w:rsidR="00CA2FA2" w:rsidRPr="001F6DC4" w:rsidRDefault="00CA2FA2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>»</w:t>
            </w:r>
            <w:r w:rsidR="001B03A7" w:rsidRPr="001F6DC4">
              <w:rPr>
                <w:rFonts w:ascii="Times New Roman" w:hAnsi="Times New Roman" w:cs="Times New Roman"/>
              </w:rPr>
              <w:t>.</w:t>
            </w:r>
          </w:p>
        </w:tc>
      </w:tr>
    </w:tbl>
    <w:p w14:paraId="06A75F14" w14:textId="03127263" w:rsidR="00F00C38" w:rsidRPr="001F6DC4" w:rsidRDefault="00562A25" w:rsidP="00B43B63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1F6DC4">
        <w:rPr>
          <w:rFonts w:ascii="Times New Roman" w:hAnsi="Times New Roman" w:cs="Times New Roman"/>
          <w:sz w:val="26"/>
          <w:szCs w:val="26"/>
        </w:rPr>
        <w:t>1.1.</w:t>
      </w:r>
      <w:r w:rsidR="001C7DCC">
        <w:rPr>
          <w:rFonts w:ascii="Times New Roman" w:hAnsi="Times New Roman" w:cs="Times New Roman"/>
          <w:sz w:val="26"/>
          <w:szCs w:val="26"/>
        </w:rPr>
        <w:t>3</w:t>
      </w:r>
      <w:r w:rsidR="001B03A7" w:rsidRPr="001F6DC4">
        <w:rPr>
          <w:rFonts w:ascii="Times New Roman" w:hAnsi="Times New Roman" w:cs="Times New Roman"/>
          <w:sz w:val="26"/>
          <w:szCs w:val="26"/>
        </w:rPr>
        <w:t>. С</w:t>
      </w:r>
      <w:r w:rsidR="00484F36" w:rsidRPr="001F6DC4">
        <w:rPr>
          <w:rFonts w:ascii="Times New Roman" w:hAnsi="Times New Roman" w:cs="Times New Roman"/>
          <w:sz w:val="26"/>
          <w:szCs w:val="26"/>
        </w:rPr>
        <w:t>троку</w:t>
      </w:r>
      <w:r w:rsidR="00F00C38" w:rsidRPr="001F6DC4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tbl>
      <w:tblPr>
        <w:tblStyle w:val="afffff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4392"/>
        <w:gridCol w:w="4678"/>
        <w:gridCol w:w="437"/>
      </w:tblGrid>
      <w:tr w:rsidR="001F6DC4" w:rsidRPr="001F6DC4" w14:paraId="43125279" w14:textId="77777777" w:rsidTr="00BB61D2">
        <w:trPr>
          <w:trHeight w:val="1124"/>
        </w:trPr>
        <w:tc>
          <w:tcPr>
            <w:tcW w:w="428" w:type="dxa"/>
            <w:tcBorders>
              <w:right w:val="single" w:sz="4" w:space="0" w:color="auto"/>
            </w:tcBorders>
          </w:tcPr>
          <w:p w14:paraId="5DF724F5" w14:textId="77777777" w:rsidR="003B440D" w:rsidRPr="001F6DC4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lastRenderedPageBreak/>
              <w:t>«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8A9" w14:textId="77777777" w:rsidR="003B440D" w:rsidRPr="001F6DC4" w:rsidRDefault="00AA79D5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7277" w14:textId="77777777" w:rsidR="003524F0" w:rsidRPr="00301BC8" w:rsidRDefault="003524F0" w:rsidP="003524F0">
            <w:pPr>
              <w:pStyle w:val="afff"/>
              <w:rPr>
                <w:rFonts w:ascii="Times New Roman" w:hAnsi="Times New Roman" w:cs="Times New Roman"/>
              </w:rPr>
            </w:pPr>
            <w:r w:rsidRPr="00301BC8">
              <w:rPr>
                <w:rFonts w:ascii="Times New Roman" w:hAnsi="Times New Roman" w:cs="Times New Roman"/>
              </w:rPr>
              <w:t xml:space="preserve">Всего – </w:t>
            </w:r>
            <w:r w:rsidRPr="00301BC8">
              <w:rPr>
                <w:rFonts w:ascii="Times New Roman" w:hAnsi="Times New Roman" w:cs="Times New Roman"/>
                <w:bCs/>
              </w:rPr>
              <w:t xml:space="preserve">1 467 016,8 </w:t>
            </w:r>
            <w:r w:rsidRPr="00301BC8">
              <w:rPr>
                <w:rFonts w:ascii="Times New Roman" w:hAnsi="Times New Roman" w:cs="Times New Roman"/>
              </w:rPr>
              <w:t>тыс. руб., в т.ч.:</w:t>
            </w:r>
          </w:p>
          <w:p w14:paraId="69682F06" w14:textId="77777777" w:rsidR="003524F0" w:rsidRPr="00301BC8" w:rsidRDefault="003524F0" w:rsidP="003524F0">
            <w:pPr>
              <w:pStyle w:val="afff"/>
              <w:rPr>
                <w:rFonts w:ascii="Times New Roman" w:hAnsi="Times New Roman" w:cs="Times New Roman"/>
              </w:rPr>
            </w:pPr>
            <w:r w:rsidRPr="00301BC8">
              <w:rPr>
                <w:rFonts w:ascii="Times New Roman" w:hAnsi="Times New Roman" w:cs="Times New Roman"/>
              </w:rPr>
              <w:t>2022 год – 494 048,6 тыс. руб.,</w:t>
            </w:r>
          </w:p>
          <w:p w14:paraId="5CE0EA65" w14:textId="77777777" w:rsidR="003524F0" w:rsidRPr="00301BC8" w:rsidRDefault="003524F0" w:rsidP="003524F0">
            <w:pPr>
              <w:pStyle w:val="afff"/>
              <w:rPr>
                <w:rFonts w:ascii="Times New Roman" w:hAnsi="Times New Roman" w:cs="Times New Roman"/>
              </w:rPr>
            </w:pPr>
            <w:r w:rsidRPr="00301BC8">
              <w:rPr>
                <w:rFonts w:ascii="Times New Roman" w:hAnsi="Times New Roman" w:cs="Times New Roman"/>
              </w:rPr>
              <w:t xml:space="preserve">2023 год – </w:t>
            </w:r>
            <w:r w:rsidRPr="00301BC8">
              <w:rPr>
                <w:rFonts w:ascii="Times New Roman" w:hAnsi="Times New Roman" w:cs="Times New Roman"/>
                <w:bCs/>
              </w:rPr>
              <w:t>491 262,1</w:t>
            </w:r>
            <w:r w:rsidRPr="00301BC8">
              <w:rPr>
                <w:rFonts w:ascii="Times New Roman" w:hAnsi="Times New Roman" w:cs="Times New Roman"/>
              </w:rPr>
              <w:t> тыс. руб.,</w:t>
            </w:r>
          </w:p>
          <w:p w14:paraId="40A2FC9F" w14:textId="3B8D1024" w:rsidR="003B440D" w:rsidRPr="00D11567" w:rsidRDefault="003524F0" w:rsidP="003524F0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01BC8">
              <w:rPr>
                <w:rFonts w:ascii="Times New Roman" w:hAnsi="Times New Roman" w:cs="Times New Roman"/>
              </w:rPr>
              <w:t xml:space="preserve">2024 год – </w:t>
            </w:r>
            <w:r w:rsidRPr="00301BC8">
              <w:rPr>
                <w:rFonts w:ascii="Times New Roman" w:hAnsi="Times New Roman" w:cs="Times New Roman"/>
                <w:bCs/>
              </w:rPr>
              <w:t xml:space="preserve">481 706,1 </w:t>
            </w:r>
            <w:r w:rsidRPr="00301BC8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14:paraId="47C23F4C" w14:textId="77777777" w:rsidR="003B440D" w:rsidRPr="001F6DC4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020310CB" w14:textId="77777777" w:rsidR="003B440D" w:rsidRPr="001F6DC4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4AA7E87A" w14:textId="77777777" w:rsidR="003B440D" w:rsidRPr="001F6DC4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268E7B06" w14:textId="31999EA3" w:rsidR="003B440D" w:rsidRPr="001F6DC4" w:rsidRDefault="008349A4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>»</w:t>
            </w:r>
            <w:r w:rsidR="001B03A7" w:rsidRPr="001F6DC4">
              <w:rPr>
                <w:rFonts w:ascii="Times New Roman" w:hAnsi="Times New Roman" w:cs="Times New Roman"/>
              </w:rPr>
              <w:t>.</w:t>
            </w:r>
          </w:p>
        </w:tc>
      </w:tr>
    </w:tbl>
    <w:p w14:paraId="451FB598" w14:textId="6BF93ADF" w:rsidR="009D02E9" w:rsidRPr="00D11567" w:rsidRDefault="009D02E9" w:rsidP="00DC7A03">
      <w:pPr>
        <w:rPr>
          <w:rFonts w:ascii="Times New Roman" w:hAnsi="Times New Roman" w:cs="Times New Roman"/>
          <w:sz w:val="26"/>
          <w:szCs w:val="26"/>
        </w:rPr>
      </w:pPr>
      <w:r w:rsidRPr="00D11567">
        <w:rPr>
          <w:rFonts w:ascii="Times New Roman" w:hAnsi="Times New Roman" w:cs="Times New Roman"/>
          <w:sz w:val="26"/>
          <w:szCs w:val="26"/>
        </w:rPr>
        <w:t>1.1.</w:t>
      </w:r>
      <w:r w:rsidR="001C7DCC" w:rsidRPr="00D11567">
        <w:rPr>
          <w:rFonts w:ascii="Times New Roman" w:hAnsi="Times New Roman" w:cs="Times New Roman"/>
          <w:sz w:val="26"/>
          <w:szCs w:val="26"/>
        </w:rPr>
        <w:t>4</w:t>
      </w:r>
      <w:r w:rsidRPr="00D11567">
        <w:rPr>
          <w:rFonts w:ascii="Times New Roman" w:hAnsi="Times New Roman" w:cs="Times New Roman"/>
          <w:sz w:val="26"/>
          <w:szCs w:val="26"/>
        </w:rPr>
        <w:t>. В строке «Ожидаемые результаты реализации муниципальной программы»:</w:t>
      </w:r>
    </w:p>
    <w:p w14:paraId="7A4A2CAB" w14:textId="0FF2888E" w:rsidR="009D02E9" w:rsidRDefault="00747577" w:rsidP="009D02E9">
      <w:pPr>
        <w:rPr>
          <w:rFonts w:ascii="Times New Roman" w:hAnsi="Times New Roman" w:cs="Times New Roman"/>
          <w:sz w:val="26"/>
          <w:szCs w:val="26"/>
        </w:rPr>
      </w:pPr>
      <w:r w:rsidRPr="00D11567">
        <w:rPr>
          <w:rFonts w:ascii="Times New Roman" w:hAnsi="Times New Roman" w:cs="Times New Roman"/>
          <w:sz w:val="26"/>
          <w:szCs w:val="26"/>
        </w:rPr>
        <w:t>- в</w:t>
      </w:r>
      <w:r w:rsidR="009D02E9" w:rsidRPr="00D11567">
        <w:rPr>
          <w:rFonts w:ascii="Times New Roman" w:hAnsi="Times New Roman" w:cs="Times New Roman"/>
          <w:sz w:val="26"/>
          <w:szCs w:val="26"/>
        </w:rPr>
        <w:t xml:space="preserve"> пункте </w:t>
      </w:r>
      <w:r w:rsidR="00D11567" w:rsidRPr="00D11567">
        <w:rPr>
          <w:rFonts w:ascii="Times New Roman" w:hAnsi="Times New Roman" w:cs="Times New Roman"/>
          <w:sz w:val="26"/>
          <w:szCs w:val="26"/>
        </w:rPr>
        <w:t>4</w:t>
      </w:r>
      <w:r w:rsidR="009D02E9" w:rsidRPr="00D11567">
        <w:rPr>
          <w:rFonts w:ascii="Times New Roman" w:hAnsi="Times New Roman" w:cs="Times New Roman"/>
          <w:sz w:val="26"/>
          <w:szCs w:val="26"/>
        </w:rPr>
        <w:t xml:space="preserve"> </w:t>
      </w:r>
      <w:r w:rsidR="00D11567" w:rsidRPr="00D11567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E54877" w:rsidRPr="00D11567">
        <w:rPr>
          <w:rFonts w:ascii="Times New Roman" w:hAnsi="Times New Roman" w:cs="Times New Roman"/>
          <w:sz w:val="26"/>
          <w:szCs w:val="26"/>
        </w:rPr>
        <w:t>«</w:t>
      </w:r>
      <w:r w:rsidR="00D11567" w:rsidRPr="00D11567">
        <w:rPr>
          <w:rFonts w:ascii="Times New Roman" w:hAnsi="Times New Roman" w:cs="Times New Roman"/>
          <w:sz w:val="26"/>
          <w:szCs w:val="26"/>
        </w:rPr>
        <w:t>до 392 806 человек к 2024 году</w:t>
      </w:r>
      <w:r w:rsidR="00E54877" w:rsidRPr="00D11567">
        <w:rPr>
          <w:rFonts w:ascii="Times New Roman" w:hAnsi="Times New Roman" w:cs="Times New Roman"/>
          <w:sz w:val="26"/>
          <w:szCs w:val="26"/>
        </w:rPr>
        <w:t>» заменить</w:t>
      </w:r>
      <w:r w:rsidR="00D11567" w:rsidRPr="00D11567">
        <w:rPr>
          <w:rFonts w:ascii="Times New Roman" w:hAnsi="Times New Roman" w:cs="Times New Roman"/>
          <w:sz w:val="26"/>
          <w:szCs w:val="26"/>
        </w:rPr>
        <w:t xml:space="preserve"> словами </w:t>
      </w:r>
      <w:r w:rsidR="00E54877" w:rsidRPr="00D11567">
        <w:rPr>
          <w:rFonts w:ascii="Times New Roman" w:hAnsi="Times New Roman" w:cs="Times New Roman"/>
          <w:sz w:val="26"/>
          <w:szCs w:val="26"/>
        </w:rPr>
        <w:t>«</w:t>
      </w:r>
      <w:r w:rsidR="00D11567" w:rsidRPr="00D11567">
        <w:rPr>
          <w:rFonts w:ascii="Times New Roman" w:hAnsi="Times New Roman" w:cs="Times New Roman"/>
          <w:sz w:val="26"/>
          <w:szCs w:val="26"/>
        </w:rPr>
        <w:t>до 391 770 человек к 2023 году</w:t>
      </w:r>
      <w:r w:rsidR="00E54877" w:rsidRPr="00D11567">
        <w:rPr>
          <w:rFonts w:ascii="Times New Roman" w:hAnsi="Times New Roman" w:cs="Times New Roman"/>
          <w:sz w:val="26"/>
          <w:szCs w:val="26"/>
        </w:rPr>
        <w:t>»</w:t>
      </w:r>
      <w:r w:rsidRPr="00D11567">
        <w:rPr>
          <w:rFonts w:ascii="Times New Roman" w:hAnsi="Times New Roman" w:cs="Times New Roman"/>
          <w:sz w:val="26"/>
          <w:szCs w:val="26"/>
        </w:rPr>
        <w:t>;</w:t>
      </w:r>
    </w:p>
    <w:p w14:paraId="666D5DAA" w14:textId="659727BA" w:rsidR="00334C11" w:rsidRDefault="00334C11" w:rsidP="009D02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пункт 17 дополнить словами «до 2023 года»;</w:t>
      </w:r>
    </w:p>
    <w:p w14:paraId="14945D84" w14:textId="4A084008" w:rsidR="001F2207" w:rsidRPr="008D3F9D" w:rsidRDefault="00747577" w:rsidP="009D02E9">
      <w:pPr>
        <w:rPr>
          <w:rFonts w:ascii="Times New Roman" w:hAnsi="Times New Roman" w:cs="Times New Roman"/>
          <w:sz w:val="26"/>
          <w:szCs w:val="26"/>
        </w:rPr>
      </w:pPr>
      <w:r w:rsidRPr="008D3F9D">
        <w:rPr>
          <w:rFonts w:ascii="Times New Roman" w:hAnsi="Times New Roman" w:cs="Times New Roman"/>
          <w:sz w:val="26"/>
          <w:szCs w:val="26"/>
        </w:rPr>
        <w:t>- д</w:t>
      </w:r>
      <w:r w:rsidR="001F2207" w:rsidRPr="008D3F9D">
        <w:rPr>
          <w:rFonts w:ascii="Times New Roman" w:hAnsi="Times New Roman" w:cs="Times New Roman"/>
          <w:sz w:val="26"/>
          <w:szCs w:val="26"/>
        </w:rPr>
        <w:t>ополнить пункт</w:t>
      </w:r>
      <w:r w:rsidR="004A3D8F">
        <w:rPr>
          <w:rFonts w:ascii="Times New Roman" w:hAnsi="Times New Roman" w:cs="Times New Roman"/>
          <w:sz w:val="26"/>
          <w:szCs w:val="26"/>
        </w:rPr>
        <w:t>ами</w:t>
      </w:r>
      <w:r w:rsidR="001F2207" w:rsidRPr="008D3F9D">
        <w:rPr>
          <w:rFonts w:ascii="Times New Roman" w:hAnsi="Times New Roman" w:cs="Times New Roman"/>
          <w:sz w:val="26"/>
          <w:szCs w:val="26"/>
        </w:rPr>
        <w:t xml:space="preserve"> </w:t>
      </w:r>
      <w:r w:rsidR="008D3F9D" w:rsidRPr="008D3F9D">
        <w:rPr>
          <w:rFonts w:ascii="Times New Roman" w:hAnsi="Times New Roman" w:cs="Times New Roman"/>
          <w:sz w:val="26"/>
          <w:szCs w:val="26"/>
        </w:rPr>
        <w:t>26</w:t>
      </w:r>
      <w:r w:rsidR="004A3D8F">
        <w:rPr>
          <w:rFonts w:ascii="Times New Roman" w:hAnsi="Times New Roman" w:cs="Times New Roman"/>
          <w:sz w:val="26"/>
          <w:szCs w:val="26"/>
        </w:rPr>
        <w:t xml:space="preserve"> и 27</w:t>
      </w:r>
      <w:r w:rsidR="001F2207" w:rsidRPr="008D3F9D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49C01FB8" w14:textId="77777777" w:rsidR="004A3D8F" w:rsidRDefault="001F2207" w:rsidP="00016D3C">
      <w:pPr>
        <w:rPr>
          <w:rFonts w:ascii="Times New Roman" w:hAnsi="Times New Roman" w:cs="Times New Roman"/>
          <w:sz w:val="26"/>
          <w:szCs w:val="26"/>
        </w:rPr>
      </w:pPr>
      <w:r w:rsidRPr="008D3F9D">
        <w:rPr>
          <w:rFonts w:ascii="Times New Roman" w:hAnsi="Times New Roman" w:cs="Times New Roman"/>
          <w:sz w:val="26"/>
          <w:szCs w:val="26"/>
        </w:rPr>
        <w:t>«2</w:t>
      </w:r>
      <w:r w:rsidR="004A3D8F">
        <w:rPr>
          <w:rFonts w:ascii="Times New Roman" w:hAnsi="Times New Roman" w:cs="Times New Roman"/>
          <w:sz w:val="26"/>
          <w:szCs w:val="26"/>
        </w:rPr>
        <w:t>6</w:t>
      </w:r>
      <w:r w:rsidRPr="008D3F9D">
        <w:rPr>
          <w:rFonts w:ascii="Times New Roman" w:hAnsi="Times New Roman" w:cs="Times New Roman"/>
          <w:sz w:val="26"/>
          <w:szCs w:val="26"/>
        </w:rPr>
        <w:t xml:space="preserve">. </w:t>
      </w:r>
      <w:r w:rsidR="008D3F9D" w:rsidRPr="008D3F9D">
        <w:rPr>
          <w:rFonts w:ascii="Times New Roman" w:hAnsi="Times New Roman" w:cs="Times New Roman"/>
          <w:sz w:val="26"/>
          <w:szCs w:val="26"/>
        </w:rPr>
        <w:t>Количество часов доступа</w:t>
      </w:r>
      <w:r w:rsidR="00D804F0">
        <w:rPr>
          <w:rFonts w:ascii="Times New Roman" w:hAnsi="Times New Roman" w:cs="Times New Roman"/>
          <w:sz w:val="26"/>
          <w:szCs w:val="26"/>
        </w:rPr>
        <w:t>, предоставляемых</w:t>
      </w:r>
      <w:r w:rsidR="008D3F9D" w:rsidRPr="008D3F9D">
        <w:rPr>
          <w:rFonts w:ascii="Times New Roman" w:hAnsi="Times New Roman" w:cs="Times New Roman"/>
          <w:sz w:val="26"/>
          <w:szCs w:val="26"/>
        </w:rPr>
        <w:t xml:space="preserve"> к спортивным объектам</w:t>
      </w:r>
      <w:r w:rsidRPr="008D3F9D">
        <w:rPr>
          <w:rFonts w:ascii="Times New Roman" w:hAnsi="Times New Roman" w:cs="Times New Roman"/>
          <w:sz w:val="26"/>
          <w:szCs w:val="26"/>
        </w:rPr>
        <w:t xml:space="preserve"> – </w:t>
      </w:r>
      <w:r w:rsidR="008D3F9D" w:rsidRPr="008D3F9D">
        <w:rPr>
          <w:rFonts w:ascii="Times New Roman" w:hAnsi="Times New Roman" w:cs="Times New Roman"/>
          <w:sz w:val="26"/>
          <w:szCs w:val="26"/>
        </w:rPr>
        <w:t>47 949,45</w:t>
      </w:r>
      <w:r w:rsidRPr="008D3F9D">
        <w:rPr>
          <w:rFonts w:ascii="Times New Roman" w:hAnsi="Times New Roman" w:cs="Times New Roman"/>
          <w:sz w:val="26"/>
          <w:szCs w:val="26"/>
        </w:rPr>
        <w:t xml:space="preserve"> </w:t>
      </w:r>
      <w:r w:rsidR="008D3F9D" w:rsidRPr="008D3F9D">
        <w:rPr>
          <w:rFonts w:ascii="Times New Roman" w:hAnsi="Times New Roman" w:cs="Times New Roman"/>
          <w:sz w:val="26"/>
          <w:szCs w:val="26"/>
        </w:rPr>
        <w:t>часов</w:t>
      </w:r>
      <w:r w:rsidR="00016D3C">
        <w:rPr>
          <w:rFonts w:ascii="Times New Roman" w:hAnsi="Times New Roman" w:cs="Times New Roman"/>
          <w:sz w:val="26"/>
          <w:szCs w:val="26"/>
        </w:rPr>
        <w:t xml:space="preserve"> в 2024 </w:t>
      </w:r>
      <w:r w:rsidR="00016D3C" w:rsidRPr="00016D3C">
        <w:rPr>
          <w:rFonts w:ascii="Times New Roman" w:hAnsi="Times New Roman" w:cs="Times New Roman"/>
          <w:sz w:val="26"/>
          <w:szCs w:val="26"/>
        </w:rPr>
        <w:t>году</w:t>
      </w:r>
      <w:r w:rsidR="004A3D8F">
        <w:rPr>
          <w:rFonts w:ascii="Times New Roman" w:hAnsi="Times New Roman" w:cs="Times New Roman"/>
          <w:sz w:val="26"/>
          <w:szCs w:val="26"/>
        </w:rPr>
        <w:t>.</w:t>
      </w:r>
    </w:p>
    <w:p w14:paraId="590B2972" w14:textId="4BD80CB6" w:rsidR="001F2207" w:rsidRPr="00016D3C" w:rsidRDefault="004A3D8F" w:rsidP="00016D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 К</w:t>
      </w:r>
      <w:r w:rsidRPr="004A3D8F">
        <w:rPr>
          <w:rFonts w:ascii="Times New Roman" w:hAnsi="Times New Roman" w:cs="Times New Roman"/>
          <w:sz w:val="26"/>
          <w:szCs w:val="26"/>
        </w:rPr>
        <w:t>оличество команд, принявших участие в финале Кубка и/или чемпионата России по волейболу среди женских команд</w:t>
      </w:r>
      <w:r w:rsidRPr="008D3F9D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не менее 1 в 2024 году</w:t>
      </w:r>
      <w:r w:rsidR="001F2207" w:rsidRPr="00016D3C">
        <w:rPr>
          <w:rFonts w:ascii="Times New Roman" w:hAnsi="Times New Roman" w:cs="Times New Roman"/>
          <w:sz w:val="26"/>
          <w:szCs w:val="26"/>
        </w:rPr>
        <w:t>».</w:t>
      </w:r>
    </w:p>
    <w:p w14:paraId="1EB02CA8" w14:textId="19C3427E" w:rsidR="00D84E24" w:rsidRPr="00D804F0" w:rsidRDefault="0016387C" w:rsidP="00D84E2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804F0">
        <w:rPr>
          <w:rFonts w:ascii="Times New Roman" w:hAnsi="Times New Roman" w:cs="Times New Roman"/>
          <w:sz w:val="26"/>
          <w:szCs w:val="26"/>
        </w:rPr>
        <w:t>1.</w:t>
      </w:r>
      <w:r w:rsidR="009823A7" w:rsidRPr="00D804F0">
        <w:rPr>
          <w:rFonts w:ascii="Times New Roman" w:hAnsi="Times New Roman" w:cs="Times New Roman"/>
          <w:sz w:val="26"/>
          <w:szCs w:val="26"/>
        </w:rPr>
        <w:t>2</w:t>
      </w:r>
      <w:r w:rsidRPr="00D804F0">
        <w:rPr>
          <w:rFonts w:ascii="Times New Roman" w:hAnsi="Times New Roman" w:cs="Times New Roman"/>
          <w:sz w:val="26"/>
          <w:szCs w:val="26"/>
        </w:rPr>
        <w:t xml:space="preserve">. </w:t>
      </w:r>
      <w:r w:rsidR="009C48AE" w:rsidRPr="00D804F0">
        <w:rPr>
          <w:rFonts w:ascii="Times New Roman" w:hAnsi="Times New Roman" w:cs="Times New Roman"/>
          <w:sz w:val="26"/>
          <w:szCs w:val="26"/>
        </w:rPr>
        <w:t xml:space="preserve">В разделе 3 муниципальной программы </w:t>
      </w:r>
      <w:r w:rsidR="00D804F0" w:rsidRPr="00D804F0">
        <w:rPr>
          <w:rFonts w:ascii="Times New Roman" w:hAnsi="Times New Roman" w:cs="Times New Roman"/>
          <w:sz w:val="26"/>
          <w:szCs w:val="26"/>
        </w:rPr>
        <w:t xml:space="preserve">в абзаце третьем </w:t>
      </w:r>
      <w:r w:rsidR="009C48AE" w:rsidRPr="00D804F0">
        <w:rPr>
          <w:rFonts w:ascii="Times New Roman" w:hAnsi="Times New Roman" w:cs="Times New Roman"/>
          <w:sz w:val="26"/>
          <w:szCs w:val="26"/>
        </w:rPr>
        <w:t>Основно</w:t>
      </w:r>
      <w:r w:rsidR="00D804F0" w:rsidRPr="00D804F0">
        <w:rPr>
          <w:rFonts w:ascii="Times New Roman" w:hAnsi="Times New Roman" w:cs="Times New Roman"/>
          <w:sz w:val="26"/>
          <w:szCs w:val="26"/>
        </w:rPr>
        <w:t>го</w:t>
      </w:r>
      <w:r w:rsidR="009C48AE" w:rsidRPr="00D804F0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D804F0" w:rsidRPr="00D804F0">
        <w:rPr>
          <w:rFonts w:ascii="Times New Roman" w:hAnsi="Times New Roman" w:cs="Times New Roman"/>
          <w:sz w:val="26"/>
          <w:szCs w:val="26"/>
        </w:rPr>
        <w:t>я</w:t>
      </w:r>
      <w:r w:rsidR="009C48AE" w:rsidRPr="00D804F0">
        <w:rPr>
          <w:rFonts w:ascii="Times New Roman" w:hAnsi="Times New Roman" w:cs="Times New Roman"/>
          <w:sz w:val="26"/>
          <w:szCs w:val="26"/>
        </w:rPr>
        <w:t xml:space="preserve"> </w:t>
      </w:r>
      <w:r w:rsidR="00D804F0" w:rsidRPr="00D804F0">
        <w:rPr>
          <w:rFonts w:ascii="Times New Roman" w:hAnsi="Times New Roman" w:cs="Times New Roman"/>
          <w:sz w:val="26"/>
          <w:szCs w:val="26"/>
        </w:rPr>
        <w:t>3</w:t>
      </w:r>
      <w:r w:rsidR="009C48AE" w:rsidRPr="00D804F0">
        <w:rPr>
          <w:rFonts w:ascii="Times New Roman" w:hAnsi="Times New Roman" w:cs="Times New Roman"/>
          <w:sz w:val="26"/>
          <w:szCs w:val="26"/>
        </w:rPr>
        <w:t xml:space="preserve"> </w:t>
      </w:r>
      <w:r w:rsidR="00D804F0" w:rsidRPr="00D804F0">
        <w:rPr>
          <w:rFonts w:ascii="Times New Roman" w:hAnsi="Times New Roman" w:cs="Times New Roman"/>
          <w:sz w:val="26"/>
          <w:szCs w:val="26"/>
        </w:rPr>
        <w:t>слова «обеспечение участия команд в Кубке и Чемпионате России по волейболу среди женских команд» заменить словами «обеспечение подготовки и участия команд в Кубке и/или Чемпионате России по волейболу среди женских команд».</w:t>
      </w:r>
    </w:p>
    <w:p w14:paraId="6CD9391E" w14:textId="48273525" w:rsidR="00736759" w:rsidRPr="003524F0" w:rsidRDefault="001C7DCC" w:rsidP="001B03A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524F0">
        <w:rPr>
          <w:rFonts w:ascii="Times New Roman" w:hAnsi="Times New Roman" w:cs="Times New Roman"/>
          <w:sz w:val="26"/>
          <w:szCs w:val="26"/>
        </w:rPr>
        <w:t xml:space="preserve">1.3. </w:t>
      </w:r>
      <w:r w:rsidR="00B15CD5" w:rsidRPr="003524F0">
        <w:rPr>
          <w:rFonts w:ascii="Times New Roman" w:hAnsi="Times New Roman" w:cs="Times New Roman"/>
          <w:sz w:val="26"/>
          <w:szCs w:val="26"/>
        </w:rPr>
        <w:t>Раздел 5</w:t>
      </w:r>
      <w:r w:rsidR="00736759" w:rsidRPr="003524F0">
        <w:rPr>
          <w:rFonts w:ascii="Times New Roman" w:hAnsi="Times New Roman" w:cs="Times New Roman"/>
          <w:sz w:val="26"/>
          <w:szCs w:val="26"/>
        </w:rPr>
        <w:t xml:space="preserve"> муниципальной программы изложить в новой редакции:</w:t>
      </w:r>
    </w:p>
    <w:p w14:paraId="6097DE43" w14:textId="77777777" w:rsidR="00C166A0" w:rsidRPr="003524F0" w:rsidRDefault="00736759" w:rsidP="00C166A0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3524F0">
        <w:rPr>
          <w:rFonts w:ascii="Times New Roman" w:hAnsi="Times New Roman" w:cs="Times New Roman"/>
          <w:sz w:val="26"/>
          <w:szCs w:val="26"/>
        </w:rPr>
        <w:t>«</w:t>
      </w:r>
      <w:r w:rsidR="00024DD1" w:rsidRPr="003524F0">
        <w:rPr>
          <w:rFonts w:ascii="Times New Roman" w:hAnsi="Times New Roman" w:cs="Times New Roman"/>
          <w:sz w:val="26"/>
          <w:szCs w:val="26"/>
        </w:rPr>
        <w:t xml:space="preserve">5. </w:t>
      </w:r>
      <w:r w:rsidR="00024DD1" w:rsidRPr="003524F0">
        <w:rPr>
          <w:rFonts w:ascii="Times New Roman CYR" w:hAnsi="Times New Roman CYR" w:cs="Times New Roman CYR"/>
          <w:sz w:val="26"/>
          <w:szCs w:val="26"/>
        </w:rPr>
        <w:t xml:space="preserve">Обоснование объема финансовых ресурсов, </w:t>
      </w:r>
      <w:r w:rsidR="00BB61D2" w:rsidRPr="003524F0">
        <w:rPr>
          <w:rFonts w:ascii="Times New Roman CYR" w:hAnsi="Times New Roman CYR" w:cs="Times New Roman CYR"/>
          <w:sz w:val="26"/>
          <w:szCs w:val="26"/>
        </w:rPr>
        <w:t>необходимых для реализации</w:t>
      </w:r>
      <w:r w:rsidR="001B03A7" w:rsidRPr="003524F0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647112D5" w14:textId="205E66BB" w:rsidR="00024DD1" w:rsidRPr="003524F0" w:rsidRDefault="00024DD1" w:rsidP="00C166A0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3524F0">
        <w:rPr>
          <w:rFonts w:ascii="Times New Roman CYR" w:hAnsi="Times New Roman CYR" w:cs="Times New Roman CYR"/>
          <w:sz w:val="26"/>
          <w:szCs w:val="26"/>
        </w:rPr>
        <w:t>муниципальной программы</w:t>
      </w:r>
    </w:p>
    <w:p w14:paraId="60EC549C" w14:textId="5077D4C4" w:rsidR="00736759" w:rsidRPr="003524F0" w:rsidRDefault="00736759" w:rsidP="00DC7A03">
      <w:pPr>
        <w:rPr>
          <w:rFonts w:ascii="Times New Roman" w:hAnsi="Times New Roman" w:cs="Times New Roman"/>
          <w:sz w:val="26"/>
          <w:szCs w:val="26"/>
        </w:rPr>
      </w:pPr>
      <w:r w:rsidRPr="003524F0">
        <w:rPr>
          <w:rFonts w:ascii="Times New Roman" w:hAnsi="Times New Roman" w:cs="Times New Roman"/>
          <w:sz w:val="26"/>
          <w:szCs w:val="26"/>
        </w:rPr>
        <w:t>При определении объема финансового обеспечения муниципальной программы учтены</w:t>
      </w:r>
      <w:r w:rsidR="00B74D07" w:rsidRPr="003524F0">
        <w:rPr>
          <w:rFonts w:ascii="Times New Roman" w:hAnsi="Times New Roman" w:cs="Times New Roman"/>
          <w:sz w:val="26"/>
          <w:szCs w:val="26"/>
        </w:rPr>
        <w:t xml:space="preserve"> </w:t>
      </w:r>
      <w:r w:rsidRPr="003524F0">
        <w:rPr>
          <w:rFonts w:ascii="Times New Roman" w:hAnsi="Times New Roman" w:cs="Times New Roman"/>
          <w:sz w:val="26"/>
          <w:szCs w:val="26"/>
        </w:rPr>
        <w:t>цены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  <w:gridCol w:w="425"/>
      </w:tblGrid>
      <w:tr w:rsidR="003524F0" w:rsidRPr="003524F0" w14:paraId="365C65A8" w14:textId="77777777" w:rsidTr="00F87B45">
        <w:trPr>
          <w:trHeight w:val="63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FB4" w14:textId="77777777" w:rsidR="00EA5816" w:rsidRPr="003524F0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524F0">
              <w:rPr>
                <w:rFonts w:ascii="Times New Roman" w:hAnsi="Times New Roman" w:cs="Times New Roman"/>
              </w:rPr>
              <w:t xml:space="preserve">Общий объем </w:t>
            </w:r>
          </w:p>
          <w:p w14:paraId="1C70DFF9" w14:textId="77777777" w:rsidR="00EA5816" w:rsidRPr="003524F0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524F0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14:paraId="314D164B" w14:textId="77777777" w:rsidR="00EA5816" w:rsidRPr="003524F0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524F0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5FB" w14:textId="77777777" w:rsidR="00EA5816" w:rsidRPr="003524F0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524F0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</w:p>
          <w:p w14:paraId="0F213D1E" w14:textId="77777777" w:rsidR="00EA5816" w:rsidRPr="003524F0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524F0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14:paraId="09324FFD" w14:textId="77777777" w:rsidR="00EA5816" w:rsidRPr="003524F0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524F0">
              <w:rPr>
                <w:rFonts w:ascii="Times New Roman" w:hAnsi="Times New Roman" w:cs="Times New Roman"/>
              </w:rPr>
              <w:t xml:space="preserve">за счет «собственных» средств </w:t>
            </w:r>
          </w:p>
          <w:p w14:paraId="6A335734" w14:textId="77777777" w:rsidR="00EA5816" w:rsidRPr="003524F0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3524F0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54BDE" w14:textId="77777777" w:rsidR="00EA5816" w:rsidRPr="003524F0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4F0" w:rsidRPr="00A80A55" w14:paraId="16A99F08" w14:textId="77777777" w:rsidTr="00F87B45">
        <w:trPr>
          <w:trHeight w:val="27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DB51" w14:textId="77777777" w:rsidR="00D866B2" w:rsidRPr="00301BC8" w:rsidRDefault="00D866B2" w:rsidP="00D866B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01BC8">
              <w:rPr>
                <w:rFonts w:ascii="Times New Roman" w:hAnsi="Times New Roman" w:cs="Times New Roman"/>
              </w:rPr>
              <w:t xml:space="preserve">Всего – </w:t>
            </w:r>
            <w:r w:rsidRPr="00D866B2">
              <w:rPr>
                <w:rFonts w:ascii="Times New Roman" w:hAnsi="Times New Roman" w:cs="Times New Roman"/>
                <w:bCs/>
              </w:rPr>
              <w:t>2 363 259,2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01BC8">
              <w:rPr>
                <w:rFonts w:ascii="Times New Roman" w:hAnsi="Times New Roman" w:cs="Times New Roman"/>
              </w:rPr>
              <w:t>тыс. руб., в т.ч.:</w:t>
            </w:r>
          </w:p>
          <w:p w14:paraId="4158823A" w14:textId="77777777" w:rsidR="00D866B2" w:rsidRPr="00301BC8" w:rsidRDefault="00D866B2" w:rsidP="00D866B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01BC8">
              <w:rPr>
                <w:rFonts w:ascii="Times New Roman" w:hAnsi="Times New Roman" w:cs="Times New Roman"/>
              </w:rPr>
              <w:t>2022 год – 805 045,6 тыс. руб.,</w:t>
            </w:r>
          </w:p>
          <w:p w14:paraId="7B88AFB4" w14:textId="77777777" w:rsidR="00D866B2" w:rsidRPr="00301BC8" w:rsidRDefault="00D866B2" w:rsidP="00D866B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01BC8">
              <w:rPr>
                <w:rFonts w:ascii="Times New Roman" w:hAnsi="Times New Roman" w:cs="Times New Roman"/>
              </w:rPr>
              <w:t xml:space="preserve">2023 год – </w:t>
            </w:r>
            <w:r w:rsidRPr="00301BC8">
              <w:rPr>
                <w:rFonts w:ascii="Times New Roman" w:hAnsi="Times New Roman" w:cs="Times New Roman"/>
                <w:bCs/>
              </w:rPr>
              <w:t xml:space="preserve">774 490,3 </w:t>
            </w:r>
            <w:r w:rsidRPr="00301BC8">
              <w:rPr>
                <w:rFonts w:ascii="Times New Roman" w:hAnsi="Times New Roman" w:cs="Times New Roman"/>
              </w:rPr>
              <w:t>тыс. руб.,</w:t>
            </w:r>
          </w:p>
          <w:p w14:paraId="23F59FF9" w14:textId="45C974EA" w:rsidR="003524F0" w:rsidRPr="00D11567" w:rsidRDefault="00D866B2" w:rsidP="00D866B2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01BC8">
              <w:rPr>
                <w:rFonts w:ascii="Times New Roman" w:hAnsi="Times New Roman" w:cs="Times New Roman"/>
              </w:rPr>
              <w:t xml:space="preserve">2024 год – </w:t>
            </w:r>
            <w:r w:rsidRPr="00D866B2">
              <w:rPr>
                <w:rFonts w:ascii="Times New Roman" w:hAnsi="Times New Roman" w:cs="Times New Roman"/>
                <w:bCs/>
              </w:rPr>
              <w:t>783 723,3</w:t>
            </w:r>
            <w:r w:rsidRPr="00301BC8">
              <w:rPr>
                <w:rFonts w:ascii="Times New Roman" w:hAnsi="Times New Roman" w:cs="Times New Roman"/>
                <w:bCs/>
              </w:rPr>
              <w:t xml:space="preserve"> </w:t>
            </w:r>
            <w:r w:rsidRPr="00301BC8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040D" w14:textId="77777777" w:rsidR="003524F0" w:rsidRPr="00301BC8" w:rsidRDefault="003524F0" w:rsidP="003524F0">
            <w:pPr>
              <w:pStyle w:val="afff"/>
              <w:rPr>
                <w:rFonts w:ascii="Times New Roman" w:hAnsi="Times New Roman" w:cs="Times New Roman"/>
              </w:rPr>
            </w:pPr>
            <w:r w:rsidRPr="00301BC8">
              <w:rPr>
                <w:rFonts w:ascii="Times New Roman" w:hAnsi="Times New Roman" w:cs="Times New Roman"/>
              </w:rPr>
              <w:t xml:space="preserve">Всего – </w:t>
            </w:r>
            <w:r w:rsidRPr="00301BC8">
              <w:rPr>
                <w:rFonts w:ascii="Times New Roman" w:hAnsi="Times New Roman" w:cs="Times New Roman"/>
                <w:bCs/>
              </w:rPr>
              <w:t xml:space="preserve">1 467 016,8 </w:t>
            </w:r>
            <w:r w:rsidRPr="00301BC8">
              <w:rPr>
                <w:rFonts w:ascii="Times New Roman" w:hAnsi="Times New Roman" w:cs="Times New Roman"/>
              </w:rPr>
              <w:t>тыс. руб., в т.ч.:</w:t>
            </w:r>
          </w:p>
          <w:p w14:paraId="16D841B0" w14:textId="77777777" w:rsidR="003524F0" w:rsidRPr="00301BC8" w:rsidRDefault="003524F0" w:rsidP="003524F0">
            <w:pPr>
              <w:pStyle w:val="afff"/>
              <w:rPr>
                <w:rFonts w:ascii="Times New Roman" w:hAnsi="Times New Roman" w:cs="Times New Roman"/>
              </w:rPr>
            </w:pPr>
            <w:r w:rsidRPr="00301BC8">
              <w:rPr>
                <w:rFonts w:ascii="Times New Roman" w:hAnsi="Times New Roman" w:cs="Times New Roman"/>
              </w:rPr>
              <w:t>2022 год – 494 048,6 тыс. руб.,</w:t>
            </w:r>
          </w:p>
          <w:p w14:paraId="015CC40C" w14:textId="77777777" w:rsidR="003524F0" w:rsidRPr="00301BC8" w:rsidRDefault="003524F0" w:rsidP="003524F0">
            <w:pPr>
              <w:pStyle w:val="afff"/>
              <w:rPr>
                <w:rFonts w:ascii="Times New Roman" w:hAnsi="Times New Roman" w:cs="Times New Roman"/>
              </w:rPr>
            </w:pPr>
            <w:r w:rsidRPr="00301BC8">
              <w:rPr>
                <w:rFonts w:ascii="Times New Roman" w:hAnsi="Times New Roman" w:cs="Times New Roman"/>
              </w:rPr>
              <w:t xml:space="preserve">2023 год – </w:t>
            </w:r>
            <w:r w:rsidRPr="00301BC8">
              <w:rPr>
                <w:rFonts w:ascii="Times New Roman" w:hAnsi="Times New Roman" w:cs="Times New Roman"/>
                <w:bCs/>
              </w:rPr>
              <w:t>491 262,1</w:t>
            </w:r>
            <w:r w:rsidRPr="00301BC8">
              <w:rPr>
                <w:rFonts w:ascii="Times New Roman" w:hAnsi="Times New Roman" w:cs="Times New Roman"/>
              </w:rPr>
              <w:t> тыс. руб.,</w:t>
            </w:r>
          </w:p>
          <w:p w14:paraId="1005E001" w14:textId="5ED9C24B" w:rsidR="003524F0" w:rsidRPr="00D11567" w:rsidRDefault="003524F0" w:rsidP="003524F0">
            <w:pPr>
              <w:pStyle w:val="aff6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301BC8">
              <w:rPr>
                <w:rFonts w:ascii="Times New Roman" w:hAnsi="Times New Roman" w:cs="Times New Roman"/>
              </w:rPr>
              <w:t xml:space="preserve">2024 год – </w:t>
            </w:r>
            <w:r w:rsidRPr="00301BC8">
              <w:rPr>
                <w:rFonts w:ascii="Times New Roman" w:hAnsi="Times New Roman" w:cs="Times New Roman"/>
                <w:bCs/>
              </w:rPr>
              <w:t xml:space="preserve">481 706,1 </w:t>
            </w:r>
            <w:r w:rsidRPr="00301BC8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F4288" w14:textId="77777777" w:rsidR="003524F0" w:rsidRPr="00A80A55" w:rsidRDefault="003524F0" w:rsidP="003524F0">
            <w:pPr>
              <w:pStyle w:val="afff"/>
              <w:rPr>
                <w:rFonts w:ascii="Times New Roman" w:hAnsi="Times New Roman" w:cs="Times New Roman"/>
              </w:rPr>
            </w:pPr>
          </w:p>
          <w:p w14:paraId="63582FC6" w14:textId="77777777" w:rsidR="003524F0" w:rsidRPr="00A80A55" w:rsidRDefault="003524F0" w:rsidP="003524F0">
            <w:pPr>
              <w:pStyle w:val="afff"/>
              <w:rPr>
                <w:rFonts w:ascii="Times New Roman" w:hAnsi="Times New Roman" w:cs="Times New Roman"/>
              </w:rPr>
            </w:pPr>
          </w:p>
          <w:p w14:paraId="492DAD00" w14:textId="77777777" w:rsidR="003524F0" w:rsidRPr="00A80A55" w:rsidRDefault="003524F0" w:rsidP="003524F0">
            <w:pPr>
              <w:pStyle w:val="afff"/>
              <w:rPr>
                <w:rFonts w:ascii="Times New Roman" w:hAnsi="Times New Roman" w:cs="Times New Roman"/>
              </w:rPr>
            </w:pPr>
          </w:p>
          <w:p w14:paraId="7852AC51" w14:textId="46623B2A" w:rsidR="003524F0" w:rsidRPr="00A80A55" w:rsidRDefault="003524F0" w:rsidP="003524F0">
            <w:pPr>
              <w:pStyle w:val="afff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3E21FC2D" w14:textId="557826C0" w:rsidR="009D02E9" w:rsidRPr="00D804F0" w:rsidRDefault="00DD602F" w:rsidP="00AF0454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D804F0">
        <w:rPr>
          <w:rFonts w:ascii="Times New Roman" w:hAnsi="Times New Roman" w:cs="Times New Roman"/>
          <w:sz w:val="26"/>
          <w:szCs w:val="26"/>
        </w:rPr>
        <w:t>1.</w:t>
      </w:r>
      <w:r w:rsidR="00AF0454">
        <w:rPr>
          <w:rFonts w:ascii="Times New Roman" w:hAnsi="Times New Roman" w:cs="Times New Roman"/>
          <w:sz w:val="26"/>
          <w:szCs w:val="26"/>
        </w:rPr>
        <w:t>4</w:t>
      </w:r>
      <w:r w:rsidRPr="00D804F0">
        <w:rPr>
          <w:rFonts w:ascii="Times New Roman" w:hAnsi="Times New Roman" w:cs="Times New Roman"/>
          <w:sz w:val="26"/>
          <w:szCs w:val="26"/>
        </w:rPr>
        <w:t xml:space="preserve">. </w:t>
      </w:r>
      <w:r w:rsidR="001C7DCC" w:rsidRPr="00D804F0">
        <w:rPr>
          <w:rFonts w:ascii="Times New Roman" w:hAnsi="Times New Roman" w:cs="Times New Roman"/>
          <w:sz w:val="26"/>
          <w:szCs w:val="26"/>
        </w:rPr>
        <w:t>П</w:t>
      </w:r>
      <w:r w:rsidR="009D02E9" w:rsidRPr="00D804F0">
        <w:rPr>
          <w:rFonts w:ascii="Times New Roman" w:hAnsi="Times New Roman" w:cs="Times New Roman"/>
          <w:sz w:val="26"/>
          <w:szCs w:val="26"/>
        </w:rPr>
        <w:t>риложени</w:t>
      </w:r>
      <w:r w:rsidR="001C7DCC" w:rsidRPr="00D804F0">
        <w:rPr>
          <w:rFonts w:ascii="Times New Roman" w:hAnsi="Times New Roman" w:cs="Times New Roman"/>
          <w:sz w:val="26"/>
          <w:szCs w:val="26"/>
        </w:rPr>
        <w:t>е</w:t>
      </w:r>
      <w:r w:rsidR="009D02E9" w:rsidRPr="00D804F0">
        <w:rPr>
          <w:rFonts w:ascii="Times New Roman" w:hAnsi="Times New Roman" w:cs="Times New Roman"/>
          <w:sz w:val="26"/>
          <w:szCs w:val="26"/>
        </w:rPr>
        <w:t xml:space="preserve"> 1 к муниципальной программе</w:t>
      </w:r>
      <w:r w:rsidR="00E54877" w:rsidRPr="00D804F0">
        <w:rPr>
          <w:rFonts w:ascii="Times New Roman" w:hAnsi="Times New Roman" w:cs="Times New Roman"/>
          <w:sz w:val="26"/>
          <w:szCs w:val="26"/>
        </w:rPr>
        <w:t xml:space="preserve"> </w:t>
      </w:r>
      <w:r w:rsidR="001C7DCC" w:rsidRPr="00D804F0">
        <w:rPr>
          <w:rFonts w:ascii="Times New Roman" w:hAnsi="Times New Roman" w:cs="Times New Roman"/>
          <w:sz w:val="26"/>
          <w:szCs w:val="26"/>
        </w:rPr>
        <w:t>изложить в новой редакции согласно приложению 1 к настоящему постановлению.</w:t>
      </w:r>
    </w:p>
    <w:p w14:paraId="6C16F3E6" w14:textId="150F6465" w:rsidR="0065330A" w:rsidRPr="00364C28" w:rsidRDefault="00DD602F" w:rsidP="00DD602F">
      <w:pPr>
        <w:rPr>
          <w:rFonts w:ascii="Times New Roman" w:hAnsi="Times New Roman" w:cs="Times New Roman"/>
          <w:sz w:val="26"/>
          <w:szCs w:val="26"/>
        </w:rPr>
      </w:pPr>
      <w:r w:rsidRPr="00364C28">
        <w:rPr>
          <w:rFonts w:ascii="Times New Roman" w:hAnsi="Times New Roman" w:cs="Times New Roman"/>
          <w:sz w:val="26"/>
          <w:szCs w:val="26"/>
        </w:rPr>
        <w:t>1.</w:t>
      </w:r>
      <w:r w:rsidR="00AF0454">
        <w:rPr>
          <w:rFonts w:ascii="Times New Roman" w:hAnsi="Times New Roman" w:cs="Times New Roman"/>
          <w:sz w:val="26"/>
          <w:szCs w:val="26"/>
        </w:rPr>
        <w:t>5</w:t>
      </w:r>
      <w:r w:rsidRPr="00364C28">
        <w:rPr>
          <w:rFonts w:ascii="Times New Roman" w:hAnsi="Times New Roman" w:cs="Times New Roman"/>
          <w:sz w:val="26"/>
          <w:szCs w:val="26"/>
        </w:rPr>
        <w:t>. В приложении 2 к муниципальной программе</w:t>
      </w:r>
      <w:r w:rsidR="0065330A" w:rsidRPr="00364C28">
        <w:rPr>
          <w:rFonts w:ascii="Times New Roman" w:hAnsi="Times New Roman" w:cs="Times New Roman"/>
          <w:sz w:val="26"/>
          <w:szCs w:val="26"/>
        </w:rPr>
        <w:t>:</w:t>
      </w:r>
    </w:p>
    <w:p w14:paraId="49842E5D" w14:textId="47F52EE0" w:rsidR="00DD602F" w:rsidRPr="00364C28" w:rsidRDefault="0065330A" w:rsidP="00DD602F">
      <w:pPr>
        <w:rPr>
          <w:rFonts w:ascii="Times New Roman" w:hAnsi="Times New Roman" w:cs="Times New Roman"/>
          <w:sz w:val="26"/>
          <w:szCs w:val="26"/>
        </w:rPr>
      </w:pPr>
      <w:r w:rsidRPr="00364C28">
        <w:rPr>
          <w:rFonts w:ascii="Times New Roman" w:hAnsi="Times New Roman" w:cs="Times New Roman"/>
          <w:sz w:val="26"/>
          <w:szCs w:val="26"/>
        </w:rPr>
        <w:t>-</w:t>
      </w:r>
      <w:r w:rsidR="00DD602F" w:rsidRPr="00364C28">
        <w:rPr>
          <w:rFonts w:ascii="Times New Roman" w:hAnsi="Times New Roman" w:cs="Times New Roman"/>
          <w:sz w:val="26"/>
          <w:szCs w:val="26"/>
        </w:rPr>
        <w:t xml:space="preserve"> в пункте 1 графу «Связь с показателями муниципальной программы» изложить в новой редакции:</w:t>
      </w:r>
    </w:p>
    <w:p w14:paraId="0A4ADB37" w14:textId="64E4B738" w:rsidR="00DD602F" w:rsidRPr="00364C28" w:rsidRDefault="00DD602F" w:rsidP="00DD602F">
      <w:pPr>
        <w:rPr>
          <w:rFonts w:ascii="Times New Roman" w:hAnsi="Times New Roman" w:cs="Times New Roman"/>
          <w:sz w:val="26"/>
          <w:szCs w:val="26"/>
        </w:rPr>
      </w:pPr>
      <w:r w:rsidRPr="00364C28">
        <w:rPr>
          <w:rFonts w:ascii="Times New Roman" w:hAnsi="Times New Roman" w:cs="Times New Roman"/>
          <w:sz w:val="26"/>
          <w:szCs w:val="26"/>
        </w:rPr>
        <w:t xml:space="preserve">«Показатели: </w:t>
      </w:r>
      <w:r w:rsidR="00364C28" w:rsidRPr="00364C28">
        <w:rPr>
          <w:rFonts w:ascii="Times New Roman" w:hAnsi="Times New Roman" w:cs="Times New Roman"/>
          <w:sz w:val="26"/>
          <w:szCs w:val="26"/>
        </w:rPr>
        <w:t>4, 11, 12, 26»;</w:t>
      </w:r>
    </w:p>
    <w:p w14:paraId="59EDD51C" w14:textId="0078DC82" w:rsidR="00364C28" w:rsidRPr="00364C28" w:rsidRDefault="00364C28" w:rsidP="00364C28">
      <w:pPr>
        <w:rPr>
          <w:rFonts w:ascii="Times New Roman" w:hAnsi="Times New Roman" w:cs="Times New Roman"/>
          <w:sz w:val="26"/>
          <w:szCs w:val="26"/>
        </w:rPr>
      </w:pPr>
      <w:r w:rsidRPr="00364C28">
        <w:rPr>
          <w:rFonts w:ascii="Times New Roman" w:hAnsi="Times New Roman" w:cs="Times New Roman"/>
          <w:sz w:val="26"/>
          <w:szCs w:val="26"/>
        </w:rPr>
        <w:t>- в пункте 3 графу «Связь с показателями муниципальной программы» изложить в новой редакции:</w:t>
      </w:r>
    </w:p>
    <w:p w14:paraId="141584B1" w14:textId="5908ECA1" w:rsidR="00364C28" w:rsidRPr="00364C28" w:rsidRDefault="00364C28" w:rsidP="00364C28">
      <w:pPr>
        <w:rPr>
          <w:rFonts w:ascii="Times New Roman" w:hAnsi="Times New Roman" w:cs="Times New Roman"/>
          <w:sz w:val="26"/>
          <w:szCs w:val="26"/>
        </w:rPr>
      </w:pPr>
      <w:r w:rsidRPr="00364C28">
        <w:rPr>
          <w:rFonts w:ascii="Times New Roman" w:hAnsi="Times New Roman" w:cs="Times New Roman"/>
          <w:sz w:val="26"/>
          <w:szCs w:val="26"/>
        </w:rPr>
        <w:t>«Показатели: 6, 17, 27»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11C7E03" w14:textId="2DEB1BC1" w:rsidR="00694E34" w:rsidRPr="00471980" w:rsidRDefault="0026285C" w:rsidP="00B966B1">
      <w:pPr>
        <w:rPr>
          <w:rFonts w:ascii="Times New Roman" w:hAnsi="Times New Roman" w:cs="Times New Roman"/>
          <w:sz w:val="26"/>
          <w:szCs w:val="26"/>
        </w:rPr>
      </w:pPr>
      <w:r w:rsidRPr="00471980">
        <w:rPr>
          <w:rFonts w:ascii="Times New Roman" w:hAnsi="Times New Roman" w:cs="Times New Roman"/>
          <w:sz w:val="26"/>
          <w:szCs w:val="26"/>
        </w:rPr>
        <w:t>1.</w:t>
      </w:r>
      <w:r w:rsidR="00AF0454" w:rsidRPr="00471980">
        <w:rPr>
          <w:rFonts w:ascii="Times New Roman" w:hAnsi="Times New Roman" w:cs="Times New Roman"/>
          <w:sz w:val="26"/>
          <w:szCs w:val="26"/>
        </w:rPr>
        <w:t>6</w:t>
      </w:r>
      <w:r w:rsidRPr="00471980">
        <w:rPr>
          <w:rFonts w:ascii="Times New Roman" w:hAnsi="Times New Roman" w:cs="Times New Roman"/>
          <w:sz w:val="26"/>
          <w:szCs w:val="26"/>
        </w:rPr>
        <w:t xml:space="preserve">. </w:t>
      </w:r>
      <w:r w:rsidR="00750280" w:rsidRPr="00471980">
        <w:rPr>
          <w:rFonts w:ascii="Times New Roman" w:hAnsi="Times New Roman" w:cs="Times New Roman"/>
          <w:sz w:val="26"/>
          <w:szCs w:val="26"/>
        </w:rPr>
        <w:t>Приложения 3</w:t>
      </w:r>
      <w:r w:rsidR="00364C28" w:rsidRPr="00471980">
        <w:rPr>
          <w:rFonts w:ascii="Times New Roman" w:hAnsi="Times New Roman" w:cs="Times New Roman"/>
          <w:sz w:val="26"/>
          <w:szCs w:val="26"/>
        </w:rPr>
        <w:t xml:space="preserve"> и</w:t>
      </w:r>
      <w:r w:rsidR="00750280" w:rsidRPr="00471980">
        <w:rPr>
          <w:rFonts w:ascii="Times New Roman" w:hAnsi="Times New Roman" w:cs="Times New Roman"/>
          <w:sz w:val="26"/>
          <w:szCs w:val="26"/>
        </w:rPr>
        <w:t xml:space="preserve"> 4</w:t>
      </w:r>
      <w:r w:rsidR="005C7AF3" w:rsidRPr="00471980">
        <w:rPr>
          <w:rFonts w:ascii="Times New Roman" w:hAnsi="Times New Roman" w:cs="Times New Roman"/>
          <w:sz w:val="26"/>
          <w:szCs w:val="26"/>
        </w:rPr>
        <w:t xml:space="preserve"> </w:t>
      </w:r>
      <w:r w:rsidR="00694E34" w:rsidRPr="00471980">
        <w:rPr>
          <w:rFonts w:ascii="Times New Roman" w:hAnsi="Times New Roman" w:cs="Times New Roman"/>
          <w:sz w:val="26"/>
          <w:szCs w:val="26"/>
        </w:rPr>
        <w:t>к муниципальной программе изложить в новой редакции</w:t>
      </w:r>
      <w:r w:rsidR="00C13CAA" w:rsidRPr="00471980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B43B63" w:rsidRPr="00471980">
        <w:rPr>
          <w:rFonts w:ascii="Times New Roman" w:hAnsi="Times New Roman" w:cs="Times New Roman"/>
          <w:sz w:val="26"/>
          <w:szCs w:val="26"/>
        </w:rPr>
        <w:t xml:space="preserve"> </w:t>
      </w:r>
      <w:r w:rsidR="001C7DCC" w:rsidRPr="00471980">
        <w:rPr>
          <w:rFonts w:ascii="Times New Roman" w:hAnsi="Times New Roman" w:cs="Times New Roman"/>
          <w:sz w:val="26"/>
          <w:szCs w:val="26"/>
        </w:rPr>
        <w:t>2</w:t>
      </w:r>
      <w:r w:rsidR="00C13CAA" w:rsidRPr="0047198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7F306221" w14:textId="61B470A9" w:rsidR="007F79E9" w:rsidRPr="00364C28" w:rsidRDefault="00A56711" w:rsidP="007F79E9">
      <w:pPr>
        <w:rPr>
          <w:rFonts w:ascii="Times New Roman" w:hAnsi="Times New Roman" w:cs="Times New Roman"/>
          <w:sz w:val="26"/>
          <w:szCs w:val="26"/>
        </w:rPr>
      </w:pPr>
      <w:r w:rsidRPr="00364C28">
        <w:rPr>
          <w:rFonts w:ascii="Times New Roman" w:hAnsi="Times New Roman" w:cs="Times New Roman"/>
          <w:sz w:val="26"/>
          <w:szCs w:val="26"/>
        </w:rPr>
        <w:t>1.</w:t>
      </w:r>
      <w:r w:rsidR="00AF0454">
        <w:rPr>
          <w:rFonts w:ascii="Times New Roman" w:hAnsi="Times New Roman" w:cs="Times New Roman"/>
          <w:sz w:val="26"/>
          <w:szCs w:val="26"/>
        </w:rPr>
        <w:t>7</w:t>
      </w:r>
      <w:r w:rsidRPr="00364C28">
        <w:rPr>
          <w:rFonts w:ascii="Times New Roman" w:hAnsi="Times New Roman" w:cs="Times New Roman"/>
          <w:sz w:val="26"/>
          <w:szCs w:val="26"/>
        </w:rPr>
        <w:t xml:space="preserve">. </w:t>
      </w:r>
      <w:r w:rsidR="00364C28" w:rsidRPr="00364C28">
        <w:rPr>
          <w:rFonts w:ascii="Times New Roman" w:hAnsi="Times New Roman" w:cs="Times New Roman"/>
          <w:sz w:val="26"/>
          <w:szCs w:val="26"/>
        </w:rPr>
        <w:t>П</w:t>
      </w:r>
      <w:r w:rsidRPr="00364C28">
        <w:rPr>
          <w:rFonts w:ascii="Times New Roman" w:hAnsi="Times New Roman" w:cs="Times New Roman"/>
          <w:sz w:val="26"/>
          <w:szCs w:val="26"/>
        </w:rPr>
        <w:t>риложени</w:t>
      </w:r>
      <w:r w:rsidR="00364C28" w:rsidRPr="00364C28">
        <w:rPr>
          <w:rFonts w:ascii="Times New Roman" w:hAnsi="Times New Roman" w:cs="Times New Roman"/>
          <w:sz w:val="26"/>
          <w:szCs w:val="26"/>
        </w:rPr>
        <w:t>е</w:t>
      </w:r>
      <w:r w:rsidRPr="00364C28">
        <w:rPr>
          <w:rFonts w:ascii="Times New Roman" w:hAnsi="Times New Roman" w:cs="Times New Roman"/>
          <w:sz w:val="26"/>
          <w:szCs w:val="26"/>
        </w:rPr>
        <w:t xml:space="preserve"> 6 к муниципальной программе</w:t>
      </w:r>
      <w:r w:rsidR="00364C28" w:rsidRPr="00364C28">
        <w:rPr>
          <w:rFonts w:ascii="Times New Roman" w:hAnsi="Times New Roman" w:cs="Times New Roman"/>
          <w:sz w:val="26"/>
          <w:szCs w:val="26"/>
        </w:rPr>
        <w:t xml:space="preserve"> д</w:t>
      </w:r>
      <w:r w:rsidR="005C7AF3" w:rsidRPr="00364C28">
        <w:rPr>
          <w:rFonts w:ascii="Times New Roman" w:hAnsi="Times New Roman" w:cs="Times New Roman"/>
          <w:sz w:val="26"/>
          <w:szCs w:val="26"/>
        </w:rPr>
        <w:t xml:space="preserve">ополнить пунктами </w:t>
      </w:r>
      <w:r w:rsidR="00364C28" w:rsidRPr="00364C28">
        <w:rPr>
          <w:rFonts w:ascii="Times New Roman" w:hAnsi="Times New Roman" w:cs="Times New Roman"/>
          <w:sz w:val="26"/>
          <w:szCs w:val="26"/>
        </w:rPr>
        <w:t>26 и 27</w:t>
      </w:r>
      <w:r w:rsidR="005C7AF3" w:rsidRPr="00364C28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364C28" w:rsidRPr="00364C28">
        <w:rPr>
          <w:rFonts w:ascii="Times New Roman" w:hAnsi="Times New Roman" w:cs="Times New Roman"/>
          <w:sz w:val="26"/>
          <w:szCs w:val="26"/>
        </w:rPr>
        <w:t>3</w:t>
      </w:r>
      <w:r w:rsidR="005C7AF3" w:rsidRPr="00364C28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20765C" w:rsidRPr="00364C28">
        <w:rPr>
          <w:rFonts w:ascii="Times New Roman" w:hAnsi="Times New Roman" w:cs="Times New Roman"/>
          <w:sz w:val="26"/>
          <w:szCs w:val="26"/>
        </w:rPr>
        <w:t>.</w:t>
      </w:r>
    </w:p>
    <w:p w14:paraId="5A128D5F" w14:textId="045F12C9" w:rsidR="00C54D53" w:rsidRPr="003524F0" w:rsidRDefault="00B52BE0" w:rsidP="00C54D53">
      <w:pPr>
        <w:rPr>
          <w:rFonts w:ascii="Times New Roman" w:hAnsi="Times New Roman"/>
          <w:sz w:val="26"/>
          <w:szCs w:val="26"/>
          <w:shd w:val="clear" w:color="auto" w:fill="FFFFFF"/>
        </w:rPr>
      </w:pPr>
      <w:r w:rsidRPr="003524F0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2. </w:t>
      </w:r>
      <w:r w:rsidR="00747577" w:rsidRPr="003524F0">
        <w:rPr>
          <w:rFonts w:ascii="Times New Roman" w:hAnsi="Times New Roman"/>
          <w:sz w:val="26"/>
          <w:szCs w:val="26"/>
          <w:shd w:val="clear" w:color="auto" w:fill="FFFFFF"/>
        </w:rPr>
        <w:t xml:space="preserve">Изменения положений </w:t>
      </w:r>
      <w:hyperlink r:id="rId10" w:anchor="/document/402954832/entry/1000" w:history="1">
        <w:r w:rsidR="00960498" w:rsidRPr="003524F0">
          <w:rPr>
            <w:rStyle w:val="affff5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муниципальной программы</w:t>
        </w:r>
      </w:hyperlink>
      <w:r w:rsidR="00960498" w:rsidRPr="003524F0">
        <w:rPr>
          <w:rFonts w:ascii="Times New Roman" w:hAnsi="Times New Roman"/>
          <w:sz w:val="26"/>
          <w:szCs w:val="26"/>
          <w:shd w:val="clear" w:color="auto" w:fill="FFFFFF"/>
        </w:rPr>
        <w:t xml:space="preserve"> в части </w:t>
      </w:r>
      <w:r w:rsidR="00C54D53" w:rsidRPr="003524F0">
        <w:rPr>
          <w:rFonts w:ascii="Times New Roman" w:hAnsi="Times New Roman"/>
          <w:sz w:val="26"/>
          <w:szCs w:val="26"/>
        </w:rPr>
        <w:t>ресурсного обеспечения муниципальной программы</w:t>
      </w:r>
      <w:r w:rsidR="000D4B26">
        <w:rPr>
          <w:rFonts w:ascii="Times New Roman" w:hAnsi="Times New Roman" w:cs="Times New Roman"/>
          <w:sz w:val="26"/>
          <w:szCs w:val="26"/>
        </w:rPr>
        <w:t xml:space="preserve"> применяются к правоотношениям, возникшим со </w:t>
      </w:r>
      <w:r w:rsidR="00C54D53" w:rsidRPr="003524F0">
        <w:rPr>
          <w:rFonts w:ascii="Times New Roman" w:hAnsi="Times New Roman" w:cs="Times New Roman"/>
          <w:sz w:val="26"/>
          <w:szCs w:val="26"/>
        </w:rPr>
        <w:t>д</w:t>
      </w:r>
      <w:r w:rsidR="006141F4" w:rsidRPr="003524F0">
        <w:rPr>
          <w:rFonts w:ascii="Times New Roman" w:hAnsi="Times New Roman" w:cs="Times New Roman"/>
          <w:sz w:val="26"/>
          <w:szCs w:val="26"/>
        </w:rPr>
        <w:t>ня</w:t>
      </w:r>
      <w:r w:rsidR="00C54D53" w:rsidRPr="003524F0">
        <w:rPr>
          <w:rFonts w:ascii="Times New Roman" w:hAnsi="Times New Roman" w:cs="Times New Roman"/>
          <w:sz w:val="26"/>
          <w:szCs w:val="26"/>
        </w:rPr>
        <w:t xml:space="preserve"> </w:t>
      </w:r>
      <w:r w:rsidR="00574416" w:rsidRPr="003524F0">
        <w:rPr>
          <w:rFonts w:ascii="Times New Roman" w:hAnsi="Times New Roman" w:cs="Times New Roman"/>
          <w:sz w:val="26"/>
          <w:szCs w:val="26"/>
        </w:rPr>
        <w:t xml:space="preserve">вступления в силу </w:t>
      </w:r>
      <w:r w:rsidR="00C54D53" w:rsidRPr="003524F0">
        <w:rPr>
          <w:rFonts w:ascii="Times New Roman" w:hAnsi="Times New Roman" w:cs="Times New Roman"/>
          <w:sz w:val="26"/>
          <w:szCs w:val="26"/>
        </w:rPr>
        <w:t>соответствующих изменений, вносимых в решение Череповецкой городской Думы от 19.12.2023 № 158 «О городском бюджете на 2024 год и плановый период 2025 и 2026 годов».</w:t>
      </w:r>
    </w:p>
    <w:p w14:paraId="0B521AF8" w14:textId="0B915789" w:rsidR="00F04C74" w:rsidRPr="00A56711" w:rsidRDefault="00B3450B" w:rsidP="00D43B67">
      <w:pPr>
        <w:rPr>
          <w:rFonts w:ascii="Times New Roman" w:hAnsi="Times New Roman" w:cs="Times New Roman"/>
          <w:sz w:val="26"/>
          <w:szCs w:val="26"/>
        </w:rPr>
      </w:pPr>
      <w:r w:rsidRPr="00A56711">
        <w:rPr>
          <w:rFonts w:ascii="Times New Roman" w:hAnsi="Times New Roman" w:cs="Times New Roman"/>
          <w:sz w:val="26"/>
          <w:szCs w:val="26"/>
        </w:rPr>
        <w:t>3</w:t>
      </w:r>
      <w:r w:rsidR="0041458C" w:rsidRPr="00A56711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A56711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за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на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мэра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вопросы.</w:t>
      </w:r>
    </w:p>
    <w:p w14:paraId="67E154BD" w14:textId="6F41025D" w:rsidR="00F04C74" w:rsidRPr="00A56711" w:rsidRDefault="00B3450B" w:rsidP="00D43B67">
      <w:pPr>
        <w:rPr>
          <w:rFonts w:ascii="Times New Roman" w:hAnsi="Times New Roman" w:cs="Times New Roman"/>
          <w:sz w:val="26"/>
          <w:szCs w:val="26"/>
        </w:rPr>
      </w:pPr>
      <w:r w:rsidRPr="00A56711">
        <w:rPr>
          <w:rFonts w:ascii="Times New Roman" w:hAnsi="Times New Roman" w:cs="Times New Roman"/>
          <w:sz w:val="26"/>
          <w:szCs w:val="26"/>
        </w:rPr>
        <w:t>4</w:t>
      </w:r>
      <w:r w:rsidR="00597241" w:rsidRPr="00A56711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A56711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0D4B26">
        <w:rPr>
          <w:rFonts w:ascii="Times New Roman" w:hAnsi="Times New Roman" w:cs="Times New Roman"/>
          <w:sz w:val="26"/>
          <w:szCs w:val="26"/>
        </w:rPr>
        <w:t>опубликованию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на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A56711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A56711">
        <w:rPr>
          <w:rFonts w:ascii="Times New Roman" w:hAnsi="Times New Roman" w:cs="Times New Roman"/>
          <w:sz w:val="26"/>
          <w:szCs w:val="26"/>
        </w:rPr>
        <w:t>г</w:t>
      </w:r>
      <w:r w:rsidR="00666690" w:rsidRPr="00A56711">
        <w:rPr>
          <w:rFonts w:ascii="Times New Roman" w:hAnsi="Times New Roman" w:cs="Times New Roman"/>
          <w:sz w:val="26"/>
          <w:szCs w:val="26"/>
        </w:rPr>
        <w:t>.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Череповца.</w:t>
      </w:r>
    </w:p>
    <w:p w14:paraId="34A57772" w14:textId="1FEE7CAC" w:rsidR="00A0493B" w:rsidRPr="00A56711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0DB8AB0F" w14:textId="3C409FEF" w:rsidR="00A56711" w:rsidRPr="00DD602F" w:rsidRDefault="00A56711" w:rsidP="00DD602F">
      <w:pPr>
        <w:pStyle w:val="affff3"/>
        <w:ind w:firstLine="720"/>
        <w:rPr>
          <w:sz w:val="26"/>
          <w:szCs w:val="26"/>
          <w:lang w:val="ru-RU"/>
        </w:rPr>
      </w:pPr>
      <w:bookmarkStart w:id="0" w:name="_GoBack"/>
      <w:bookmarkEnd w:id="0"/>
    </w:p>
    <w:p w14:paraId="073290C2" w14:textId="4F874B04" w:rsidR="00694E34" w:rsidRPr="00432849" w:rsidRDefault="00694E34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4AE40F5A" w14:textId="1210D550" w:rsidR="00CB14E2" w:rsidRDefault="00121897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Мэр города</w:t>
      </w:r>
      <w:r w:rsidRPr="00432849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6F77FDED" w14:textId="77777777" w:rsidR="00DD1B2F" w:rsidRPr="00432849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32849" w:rsidSect="001C5D92">
          <w:headerReference w:type="even" r:id="rId11"/>
          <w:headerReference w:type="default" r:id="rId12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17A08490" w14:textId="77777777" w:rsidR="009C48AE" w:rsidRPr="0028453C" w:rsidRDefault="009C48AE" w:rsidP="009C48AE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1" w:name="sub_300"/>
      <w:r w:rsidRPr="002845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040A442F" w14:textId="77777777" w:rsidR="009C48AE" w:rsidRPr="0028453C" w:rsidRDefault="009C48AE" w:rsidP="009C48AE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18E67793" w14:textId="671D517F" w:rsidR="009C48AE" w:rsidRPr="0028453C" w:rsidRDefault="009C48AE" w:rsidP="009C48AE">
      <w:pPr>
        <w:ind w:left="12333" w:hanging="993"/>
        <w:jc w:val="left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 xml:space="preserve">от </w:t>
      </w:r>
      <w:r w:rsidR="00252B5A">
        <w:rPr>
          <w:rFonts w:ascii="Times New Roman" w:hAnsi="Times New Roman" w:cs="Times New Roman"/>
          <w:sz w:val="26"/>
          <w:szCs w:val="26"/>
        </w:rPr>
        <w:t>25.04.2024</w:t>
      </w:r>
      <w:r w:rsidR="004A2384">
        <w:rPr>
          <w:rFonts w:ascii="Times New Roman" w:hAnsi="Times New Roman" w:cs="Times New Roman"/>
          <w:sz w:val="26"/>
          <w:szCs w:val="26"/>
        </w:rPr>
        <w:t xml:space="preserve"> </w:t>
      </w:r>
      <w:r w:rsidRPr="0028453C">
        <w:rPr>
          <w:rFonts w:ascii="Times New Roman" w:hAnsi="Times New Roman" w:cs="Times New Roman"/>
          <w:sz w:val="26"/>
          <w:szCs w:val="26"/>
        </w:rPr>
        <w:t>№</w:t>
      </w:r>
      <w:r w:rsidR="00252B5A">
        <w:rPr>
          <w:rFonts w:ascii="Times New Roman" w:hAnsi="Times New Roman" w:cs="Times New Roman"/>
          <w:sz w:val="26"/>
          <w:szCs w:val="26"/>
        </w:rPr>
        <w:t xml:space="preserve"> 1118</w:t>
      </w:r>
      <w:r w:rsidR="004A238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85F43A" w14:textId="77777777" w:rsidR="009C48AE" w:rsidRPr="0028453C" w:rsidRDefault="009C48AE" w:rsidP="009C48AE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9F74D42" w14:textId="2A3CEC40" w:rsidR="009C48AE" w:rsidRPr="0028453C" w:rsidRDefault="009C48AE" w:rsidP="009F299A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28453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Приложение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28453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28453C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5398D7F3" w14:textId="77777777" w:rsidR="009C48AE" w:rsidRPr="007A27DA" w:rsidRDefault="009C48AE" w:rsidP="009C48AE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r w:rsidRPr="007A27DA">
        <w:rPr>
          <w:rFonts w:ascii="Times New Roman" w:hAnsi="Times New Roman"/>
          <w:b w:val="0"/>
          <w:sz w:val="26"/>
          <w:szCs w:val="26"/>
        </w:rPr>
        <w:t xml:space="preserve">Информация о </w:t>
      </w:r>
      <w:r>
        <w:rPr>
          <w:rFonts w:ascii="Times New Roman" w:hAnsi="Times New Roman"/>
          <w:b w:val="0"/>
          <w:sz w:val="26"/>
          <w:szCs w:val="26"/>
        </w:rPr>
        <w:t xml:space="preserve">целевых </w:t>
      </w:r>
      <w:r w:rsidRPr="007A27DA">
        <w:rPr>
          <w:rFonts w:ascii="Times New Roman" w:hAnsi="Times New Roman"/>
          <w:b w:val="0"/>
          <w:sz w:val="26"/>
          <w:szCs w:val="26"/>
        </w:rPr>
        <w:t>показателях (индикаторах) муниципальной программы и их значениях</w:t>
      </w:r>
    </w:p>
    <w:tbl>
      <w:tblPr>
        <w:tblW w:w="1567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2412"/>
        <w:gridCol w:w="5669"/>
        <w:gridCol w:w="567"/>
        <w:gridCol w:w="993"/>
        <w:gridCol w:w="992"/>
        <w:gridCol w:w="992"/>
        <w:gridCol w:w="925"/>
        <w:gridCol w:w="1034"/>
        <w:gridCol w:w="1659"/>
        <w:gridCol w:w="7"/>
      </w:tblGrid>
      <w:tr w:rsidR="009C48AE" w:rsidRPr="00432849" w14:paraId="4F62A9A2" w14:textId="77777777" w:rsidTr="009C48AE">
        <w:trPr>
          <w:gridAfter w:val="1"/>
          <w:wAfter w:w="7" w:type="dxa"/>
          <w:trHeight w:val="20"/>
          <w:tblHeader/>
        </w:trPr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bookmarkEnd w:id="1"/>
          <w:p w14:paraId="29A16723" w14:textId="77777777" w:rsidR="009C48AE" w:rsidRPr="00432849" w:rsidRDefault="009C48AE" w:rsidP="00747577">
            <w:pPr>
              <w:pStyle w:val="afff"/>
              <w:ind w:lef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2FFE65BC" w14:textId="77777777" w:rsidR="009C48AE" w:rsidRPr="00432849" w:rsidRDefault="009C48AE" w:rsidP="00747577">
            <w:pPr>
              <w:pStyle w:val="afff"/>
              <w:ind w:lef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A3BB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Цель, задача,</w:t>
            </w:r>
          </w:p>
          <w:p w14:paraId="67430CE1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направленная</w:t>
            </w:r>
          </w:p>
          <w:p w14:paraId="12520CAD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на достижение цели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D02C4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  <w:p w14:paraId="1E2002B4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483A3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  <w:p w14:paraId="270AF2A9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изм.</w:t>
            </w:r>
          </w:p>
        </w:tc>
        <w:tc>
          <w:tcPr>
            <w:tcW w:w="4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0C0D31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 (индикатора)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2FBCC" w14:textId="77777777" w:rsidR="009C48AE" w:rsidRPr="00432849" w:rsidRDefault="009C48AE" w:rsidP="00747577">
            <w:pPr>
              <w:pStyle w:val="afff"/>
              <w:ind w:left="-112"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9C48AE" w:rsidRPr="00432849" w14:paraId="14BD91B4" w14:textId="77777777" w:rsidTr="009C48AE">
        <w:trPr>
          <w:gridAfter w:val="1"/>
          <w:wAfter w:w="7" w:type="dxa"/>
          <w:trHeight w:val="20"/>
          <w:tblHeader/>
        </w:trPr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294AE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8F1C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4EBFA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DC89C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5ED00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  <w:p w14:paraId="32E1FB28" w14:textId="77777777" w:rsidR="009C48AE" w:rsidRPr="00432849" w:rsidRDefault="009C48AE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D056D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  <w:p w14:paraId="4B75DC8C" w14:textId="77777777" w:rsidR="009C48AE" w:rsidRPr="00432849" w:rsidRDefault="009C48AE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AB84F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14:paraId="619D732F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8ACA9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14E4C064" w14:textId="77777777" w:rsidR="009C48AE" w:rsidRPr="00432849" w:rsidRDefault="009C48AE" w:rsidP="00747577">
            <w:pPr>
              <w:ind w:firstLine="0"/>
              <w:jc w:val="center"/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56C82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19108933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386E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8AE" w:rsidRPr="00432849" w14:paraId="2F6B98A8" w14:textId="77777777" w:rsidTr="009C48AE">
        <w:trPr>
          <w:gridAfter w:val="1"/>
          <w:wAfter w:w="7" w:type="dxa"/>
          <w:trHeight w:val="20"/>
          <w:tblHeader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B73A4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3ED5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74C90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132B1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265DF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B1759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B7B23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FC456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BC9D3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4812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C48AE" w:rsidRPr="00432849" w14:paraId="2D2ABE7D" w14:textId="77777777" w:rsidTr="009C48AE">
        <w:trPr>
          <w:trHeight w:val="20"/>
        </w:trPr>
        <w:tc>
          <w:tcPr>
            <w:tcW w:w="1567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2EC3" w14:textId="77777777" w:rsidR="009C48AE" w:rsidRPr="00432849" w:rsidRDefault="009C48AE" w:rsidP="00747577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432849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Муниципальная программа </w:t>
            </w:r>
            <w:r w:rsidRPr="00432849">
              <w:rPr>
                <w:rFonts w:ascii="Times New Roman" w:hAnsi="Times New Roman" w:cs="Times New Roman"/>
                <w:bCs/>
                <w:sz w:val="22"/>
                <w:szCs w:val="22"/>
              </w:rPr>
              <w:t>«Развитие физической культуры и спорта в городе Череповце» на 2022 – 2024 годы»</w:t>
            </w:r>
          </w:p>
        </w:tc>
      </w:tr>
      <w:tr w:rsidR="009C48AE" w:rsidRPr="00432849" w14:paraId="6CFE525C" w14:textId="77777777" w:rsidTr="009C48AE">
        <w:trPr>
          <w:trHeight w:val="20"/>
        </w:trPr>
        <w:tc>
          <w:tcPr>
            <w:tcW w:w="1567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9E78" w14:textId="77777777" w:rsidR="009C48AE" w:rsidRPr="00432849" w:rsidRDefault="009C48AE" w:rsidP="00747577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432849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Цель: Создание условий для максимального привлечения разновозрастных групп горожан к занятиям физической культурой и спортом в городе Череповце</w:t>
            </w:r>
          </w:p>
        </w:tc>
      </w:tr>
      <w:tr w:rsidR="00D804F0" w:rsidRPr="00432849" w14:paraId="2E855A6D" w14:textId="77777777" w:rsidTr="009C48AE">
        <w:trPr>
          <w:gridAfter w:val="1"/>
          <w:wAfter w:w="7" w:type="dxa"/>
          <w:trHeight w:val="527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AA7B6B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4DBC91" w14:textId="77777777" w:rsidR="00D804F0" w:rsidRPr="00432849" w:rsidRDefault="00D804F0" w:rsidP="00747577">
            <w:pPr>
              <w:pStyle w:val="afff"/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Задача 1. Обеспечение доступа горожан к закрытым и открытым объектам спортивной и физкультурной инфраструктуры для организованных и самостоятельных занятий на платной и бесплатной основе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7FAE4" w14:textId="77777777" w:rsidR="00D804F0" w:rsidRPr="00432849" w:rsidRDefault="00D804F0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1. Количество спортивных сооружений в расчете на тысячу человек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0CC2D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5C1E7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C6F71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C288F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C95A6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2,06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5AE6A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2,07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E7B2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2.1, 4.1</w:t>
            </w:r>
          </w:p>
        </w:tc>
      </w:tr>
      <w:tr w:rsidR="00D804F0" w:rsidRPr="00432849" w14:paraId="4E7E522B" w14:textId="77777777" w:rsidTr="009C48AE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ADB5E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EE81D5" w14:textId="77777777" w:rsidR="00D804F0" w:rsidRPr="00432849" w:rsidRDefault="00D804F0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7BCAB" w14:textId="77777777" w:rsidR="00D804F0" w:rsidRPr="00432849" w:rsidRDefault="00D804F0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2. 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DC25D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6463F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1BE45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D3FAB" w14:textId="77777777" w:rsidR="00D804F0" w:rsidRPr="00432849" w:rsidRDefault="00D804F0" w:rsidP="0074757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45,24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084D3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45,24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45650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45,34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15BB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2.1, 4.1</w:t>
            </w:r>
          </w:p>
        </w:tc>
      </w:tr>
      <w:tr w:rsidR="00D804F0" w:rsidRPr="00432849" w14:paraId="1E9AAEA1" w14:textId="77777777" w:rsidTr="00AA60E9">
        <w:trPr>
          <w:gridAfter w:val="1"/>
          <w:wAfter w:w="7" w:type="dxa"/>
          <w:trHeight w:val="625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30E0A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DE8E57" w14:textId="77777777" w:rsidR="00D804F0" w:rsidRPr="00432849" w:rsidRDefault="00D804F0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79159" w14:textId="77777777" w:rsidR="00D804F0" w:rsidRPr="00432849" w:rsidRDefault="00D804F0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3. Количество объектов массовой доступности для занятий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FD2D6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80481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19B82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7B17B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07AB4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FF5A7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CC3A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2.1, 4.1</w:t>
            </w:r>
          </w:p>
        </w:tc>
      </w:tr>
      <w:tr w:rsidR="00D804F0" w:rsidRPr="00432849" w14:paraId="024179D2" w14:textId="77777777" w:rsidTr="003524F0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A1CFF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A7398D" w14:textId="77777777" w:rsidR="00D804F0" w:rsidRPr="00432849" w:rsidRDefault="00D804F0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7CB0A" w14:textId="77777777" w:rsidR="00D804F0" w:rsidRPr="00432849" w:rsidRDefault="00D804F0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4. Количество 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4F901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161F3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75ECD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CA8CE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386 241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4AD02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391 770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DF077" w14:textId="6E817FCD" w:rsidR="00D804F0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F95F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D804F0" w:rsidRPr="00432849" w14:paraId="3334CDA1" w14:textId="77777777" w:rsidTr="003524F0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AE6BB" w14:textId="7777777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84B3" w14:textId="77777777" w:rsidR="00D804F0" w:rsidRPr="00432849" w:rsidRDefault="00D804F0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9AF1B" w14:textId="31A5008B" w:rsidR="00D804F0" w:rsidRPr="00432849" w:rsidRDefault="00D804F0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26. </w:t>
            </w:r>
            <w:r w:rsidRPr="00D804F0">
              <w:rPr>
                <w:rFonts w:ascii="Times New Roman" w:hAnsi="Times New Roman" w:cs="Times New Roman"/>
                <w:sz w:val="22"/>
                <w:szCs w:val="22"/>
              </w:rPr>
              <w:t>Количество часов доступа, предоставляемых к спортивным объектам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F5DC0" w14:textId="2EAF8EF7" w:rsidR="00D804F0" w:rsidRPr="00432849" w:rsidRDefault="00D804F0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C5868" w14:textId="63E694B9" w:rsidR="00D804F0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85676" w14:textId="6BEB43D3" w:rsidR="00D804F0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9CE0C" w14:textId="7457F625" w:rsidR="00D804F0" w:rsidRPr="00432849" w:rsidRDefault="004A3D8F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292C0" w14:textId="47708D35" w:rsidR="00D804F0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4BB45" w14:textId="4FE42706" w:rsidR="00D804F0" w:rsidRPr="00D804F0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3D8F">
              <w:rPr>
                <w:rFonts w:ascii="Times New Roman" w:hAnsi="Times New Roman" w:cs="Times New Roman"/>
                <w:sz w:val="22"/>
                <w:szCs w:val="22"/>
              </w:rPr>
              <w:t>47 949,45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3901" w14:textId="77907D72" w:rsidR="00D804F0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9F299A" w:rsidRPr="00432849" w14:paraId="781A71F9" w14:textId="77777777" w:rsidTr="00AA60E9">
        <w:trPr>
          <w:gridAfter w:val="1"/>
          <w:wAfter w:w="7" w:type="dxa"/>
          <w:trHeight w:val="820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B2BA2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9E1F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Задача 2. Вовлечение разновозрастных групп горожан в систематические занятия физической культурой и спортом, в том числе 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посредством реализации Всероссийского физкультурно-спортивного комплекса «Готов к труду и обороне» (ГТО)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00BEA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 5. 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5E533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6C386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18 883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7B80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BE845" w14:textId="77777777" w:rsidR="009F299A" w:rsidRPr="00432849" w:rsidRDefault="009F299A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19 000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A5EF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19 135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A9AB3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A4D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2.1, 2.2, 2.3</w:t>
            </w:r>
          </w:p>
        </w:tc>
      </w:tr>
      <w:tr w:rsidR="009F299A" w:rsidRPr="00432849" w14:paraId="12E64FE4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3466F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D63C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48154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6. Доля горожан, систематически занимающихся физической культурой и спортом, </w:t>
            </w:r>
            <w:r w:rsidRPr="00432849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262EF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A488F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E78B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97AA9" w14:textId="77777777" w:rsidR="009F299A" w:rsidRPr="00432849" w:rsidRDefault="009F299A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3AD77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2911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DCB1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2.1, 2.2, 2.3</w:t>
            </w:r>
          </w:p>
        </w:tc>
      </w:tr>
      <w:tr w:rsidR="009F299A" w:rsidRPr="00432849" w14:paraId="4ED5ACB6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38C4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97AC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C8271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7. 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5048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BF3A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F3F7B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34E83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7E91B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691D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C79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2.1, 2.3</w:t>
            </w:r>
          </w:p>
        </w:tc>
      </w:tr>
      <w:tr w:rsidR="009F299A" w:rsidRPr="00432849" w14:paraId="46B1ACCE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FB44E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0DA4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94FC8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8. 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6613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CE96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2ED81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E6CF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635C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A50F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D6D6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2.1, 2.3</w:t>
            </w:r>
          </w:p>
        </w:tc>
      </w:tr>
      <w:tr w:rsidR="009F299A" w:rsidRPr="00432849" w14:paraId="78062A73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F253E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7D28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26C3A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9. 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EE14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57CC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15854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66D86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13,7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493CE" w14:textId="77777777" w:rsidR="009F299A" w:rsidRPr="00432849" w:rsidRDefault="009F299A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735C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FB5E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9F299A" w:rsidRPr="00432849" w14:paraId="68EBEAEF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76DC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F3DE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74D6F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10. 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2879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8BE1E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8 353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24DF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5674D" w14:textId="77777777" w:rsidR="009F299A" w:rsidRPr="00432849" w:rsidRDefault="009F299A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10 878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8D0C3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10 950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D8FE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11 000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3F5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9F299A" w:rsidRPr="00432849" w14:paraId="3454D601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0B61B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F722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3BE93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11. 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2E477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3ABFB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994A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9782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4538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63624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EEE7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2.1, 2.2, 3.2</w:t>
            </w:r>
          </w:p>
        </w:tc>
      </w:tr>
      <w:tr w:rsidR="009F299A" w:rsidRPr="00432849" w14:paraId="306394D6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2C62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54DB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C201D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12. 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8C81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1B043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35 709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3EF3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D6BB2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96D9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72 0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E4991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72 2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288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2.1, 2.2, 3.2</w:t>
            </w:r>
          </w:p>
        </w:tc>
      </w:tr>
      <w:tr w:rsidR="009F299A" w:rsidRPr="00432849" w14:paraId="0EA4F9F7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1A384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EDA0" w14:textId="77777777" w:rsidR="009F299A" w:rsidRPr="00432849" w:rsidRDefault="009F299A" w:rsidP="0074757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AD18A" w14:textId="77777777" w:rsidR="009F299A" w:rsidRPr="00432849" w:rsidRDefault="009F299A" w:rsidP="0074757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13. </w:t>
            </w:r>
            <w:r w:rsidRPr="00432849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580B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891D3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F2A3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33C4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D11FE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803B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06B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9F299A" w:rsidRPr="00432849" w14:paraId="0B1A2666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632A6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F3CD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2F616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14. </w:t>
            </w:r>
            <w:r w:rsidRPr="00432849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432849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432849">
              <w:rPr>
                <w:rFonts w:ascii="Times New Roman" w:hAnsi="Times New Roman"/>
                <w:sz w:val="22"/>
                <w:szCs w:val="22"/>
              </w:rPr>
              <w:t>Все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 xml:space="preserve">роне» (ГТО), в общей численности населения, принявшего участие в выполнении </w:t>
            </w:r>
            <w:r w:rsidRPr="00432849">
              <w:rPr>
                <w:rFonts w:ascii="Times New Roman" w:hAnsi="Times New Roman"/>
                <w:sz w:val="22"/>
                <w:szCs w:val="22"/>
              </w:rPr>
              <w:lastRenderedPageBreak/>
              <w:t>норма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432849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432849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432849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77226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2F291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0B1EB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646F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DF761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8292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23C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2.1, 2.2, 2.3</w:t>
            </w:r>
          </w:p>
        </w:tc>
      </w:tr>
      <w:tr w:rsidR="009F299A" w:rsidRPr="00432849" w14:paraId="4D95EFBA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FD001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6BA2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D2BAC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32849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14F36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8896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C3CD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7BB3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5C0AF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DF102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C83F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9F299A" w:rsidRPr="00432849" w14:paraId="56B4618B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AA06B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E749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DC11F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22. Численность систематически занимающихся в организованных группах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6A7CA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FCEF2" w14:textId="35C4F36D" w:rsidR="009F299A" w:rsidRPr="00432849" w:rsidRDefault="0034185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2D63C" w14:textId="22A6DDA4" w:rsidR="009F299A" w:rsidRPr="00432849" w:rsidRDefault="0034185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177B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400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B737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800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A567A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7EE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2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DC7A03" w:rsidRPr="00432849" w14:paraId="1491C5B7" w14:textId="77777777" w:rsidTr="003B5805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84C7A9" w14:textId="77777777" w:rsidR="00DC7A03" w:rsidRPr="00432849" w:rsidRDefault="00DC7A03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71DD" w14:textId="77777777" w:rsidR="00DC7A03" w:rsidRPr="00432849" w:rsidRDefault="00DC7A03" w:rsidP="00DC7A0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91276" w14:textId="53E16503" w:rsidR="00DC7A03" w:rsidRPr="00432849" w:rsidRDefault="00DC7A03" w:rsidP="00DC7A0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23. Ч</w:t>
            </w:r>
            <w:r w:rsidRPr="009F299A">
              <w:rPr>
                <w:rFonts w:ascii="Times New Roman" w:hAnsi="Times New Roman" w:cs="Times New Roman"/>
                <w:sz w:val="22"/>
                <w:szCs w:val="22"/>
              </w:rPr>
              <w:t>исленность лиц с ограниченными возможностями здоровья и инвалидов, в том числе детей-инвалидов, занимающихся физической культурой и спортом в рамках проекта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61747" w14:textId="1BD6B7D2" w:rsidR="00DC7A03" w:rsidRPr="009F299A" w:rsidRDefault="00DC7A03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7D38A" w14:textId="73041F80" w:rsidR="00DC7A03" w:rsidRPr="00432849" w:rsidRDefault="0034185F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B1951" w14:textId="47D3C392" w:rsidR="00DC7A03" w:rsidRPr="00432849" w:rsidRDefault="0034185F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71D82" w14:textId="6DB8A9F3" w:rsidR="00DC7A03" w:rsidRPr="00432849" w:rsidRDefault="0034185F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3B8FB" w14:textId="62470078" w:rsidR="00DC7A03" w:rsidRPr="00432849" w:rsidRDefault="0034185F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C23DC" w14:textId="26B5D156" w:rsidR="00DC7A03" w:rsidRPr="00432849" w:rsidRDefault="00DC7A03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15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B558" w14:textId="64B7A7F4" w:rsidR="00DC7A03" w:rsidRPr="00432849" w:rsidRDefault="00DC7A03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DC6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34185F" w:rsidRPr="00432849" w14:paraId="32079E48" w14:textId="77777777" w:rsidTr="003B5805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AB3FA7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E408" w14:textId="77777777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F9ABD8" w14:textId="627C26E1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24. Д</w:t>
            </w:r>
            <w:r w:rsidRPr="009F299A">
              <w:rPr>
                <w:rFonts w:ascii="Times New Roman" w:hAnsi="Times New Roman" w:cs="Times New Roman"/>
                <w:sz w:val="22"/>
                <w:szCs w:val="22"/>
              </w:rPr>
              <w:t>оля исполнения выписок ИПРА в части информирования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26C5D" w14:textId="3474C690" w:rsidR="0034185F" w:rsidRPr="009F299A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3FF08" w14:textId="31BF375A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BA82E" w14:textId="0FBB4566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FB11E" w14:textId="1E621B65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AC5E3" w14:textId="34C1B42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63DDA" w14:textId="4CD8879A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AA5D" w14:textId="74B32F2D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DC6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34185F" w:rsidRPr="00432849" w14:paraId="72B7B29F" w14:textId="77777777" w:rsidTr="004A3D8F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598060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9B5F" w14:textId="77777777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BB63B5" w14:textId="1664E9B6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25. Д</w:t>
            </w:r>
            <w:r w:rsidRPr="009F299A">
              <w:rPr>
                <w:rFonts w:ascii="Times New Roman" w:hAnsi="Times New Roman" w:cs="Times New Roman"/>
                <w:sz w:val="22"/>
                <w:szCs w:val="22"/>
              </w:rPr>
              <w:t>оля исполнения выписок ИПРА в части интегрирования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CC237" w14:textId="0CBA6C44" w:rsidR="0034185F" w:rsidRPr="009F299A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378F2" w14:textId="06291A6E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3A1E5" w14:textId="71E7B4C4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6C10F" w14:textId="610EB5FE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92163" w14:textId="0C68B59B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28AA2" w14:textId="72B05A35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677A" w14:textId="1925D500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DC6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4A3D8F" w:rsidRPr="00432849" w14:paraId="4096B6F0" w14:textId="77777777" w:rsidTr="004A3D8F">
        <w:trPr>
          <w:gridAfter w:val="1"/>
          <w:wAfter w:w="7" w:type="dxa"/>
          <w:trHeight w:val="20"/>
        </w:trPr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0EE93C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978A" w14:textId="77777777" w:rsidR="004A3D8F" w:rsidRPr="00432849" w:rsidRDefault="004A3D8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Задача 3. Повышение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03C75" w14:textId="77777777" w:rsidR="004A3D8F" w:rsidRPr="00432849" w:rsidRDefault="004A3D8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15.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C3E9B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A7B94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3AA3F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6DF52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21B9E" w14:textId="0D3E0C7D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A332C" w14:textId="2071E09E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F05B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4A3D8F" w:rsidRPr="00432849" w14:paraId="6AAE50A7" w14:textId="77777777" w:rsidTr="004A3D8F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F4F3E5" w14:textId="7777777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88D0" w14:textId="77777777" w:rsidR="004A3D8F" w:rsidRPr="00432849" w:rsidRDefault="004A3D8F" w:rsidP="00747577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64756" w14:textId="77777777" w:rsidR="004A3D8F" w:rsidRPr="00432849" w:rsidRDefault="004A3D8F" w:rsidP="00747577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16. Количество спортивных мероприятий (в том числе учебно-тренировочных) на выезде с участием череповецких спортсменов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B9BCB" w14:textId="7777777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46BAD" w14:textId="7777777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396C6" w14:textId="7777777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C1C58" w14:textId="77777777" w:rsidR="004A3D8F" w:rsidRPr="00432849" w:rsidRDefault="004A3D8F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843E5" w14:textId="77777777" w:rsidR="004A3D8F" w:rsidRPr="00432849" w:rsidRDefault="004A3D8F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17FA2" w14:textId="77777777" w:rsidR="004A3D8F" w:rsidRPr="00432849" w:rsidRDefault="004A3D8F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42B7" w14:textId="77777777" w:rsidR="004A3D8F" w:rsidRPr="00432849" w:rsidRDefault="004A3D8F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4A3D8F" w:rsidRPr="00432849" w14:paraId="16502D60" w14:textId="77777777" w:rsidTr="004A3D8F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58FF58" w14:textId="7777777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A34B" w14:textId="77777777" w:rsidR="004A3D8F" w:rsidRPr="00432849" w:rsidRDefault="004A3D8F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D434C" w14:textId="77777777" w:rsidR="004A3D8F" w:rsidRPr="00432849" w:rsidRDefault="004A3D8F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17. Количество призовых мест, завоеванных в Кубке и/или Чемпионате России по волейболу среди женских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B8649" w14:textId="7777777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B89E4" w14:textId="7777777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5D4D6" w14:textId="7777777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2C387" w14:textId="7777777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3C4D8" w14:textId="7777777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37228" w14:textId="162CD2A0" w:rsidR="004A3D8F" w:rsidRPr="004A3D8F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1A48" w14:textId="7777777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4A3D8F" w:rsidRPr="00432849" w14:paraId="37BBD959" w14:textId="77777777" w:rsidTr="004A3D8F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E980F6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22FA" w14:textId="77777777" w:rsidR="004A3D8F" w:rsidRPr="00432849" w:rsidRDefault="004A3D8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BA0D7" w14:textId="77777777" w:rsidR="004A3D8F" w:rsidRPr="00432849" w:rsidRDefault="004A3D8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20. Доля детей в возрасте от 5 до 18 лет, обучающихся по дополнительным общеобразовательным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65802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B20F7" w14:textId="01C42812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C6E36" w14:textId="5D41EB2B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CD63A" w14:textId="569571D9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322EC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F85E3" w14:textId="12B86AD1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1A3F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4A3D8F" w:rsidRPr="00432849" w14:paraId="06A6253D" w14:textId="77777777" w:rsidTr="004A3D8F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8E0BEA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EF05" w14:textId="77777777" w:rsidR="004A3D8F" w:rsidRPr="00432849" w:rsidRDefault="004A3D8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D5295" w14:textId="77777777" w:rsidR="004A3D8F" w:rsidRPr="00432849" w:rsidRDefault="004A3D8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21. Количество спортивных школ олимпийского резерва, в которые поставлено новое спортивное оборудование и инвентарь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5E7B5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6F2D4" w14:textId="02AC3BDD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E9464" w14:textId="2481336D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FB750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862FD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A3F2F" w14:textId="778DDAD2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9530" w14:textId="77777777" w:rsidR="004A3D8F" w:rsidRPr="00432849" w:rsidRDefault="004A3D8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4A3D8F" w:rsidRPr="00432849" w14:paraId="3A947807" w14:textId="77777777" w:rsidTr="004A3D8F">
        <w:trPr>
          <w:gridAfter w:val="1"/>
          <w:wAfter w:w="7" w:type="dxa"/>
          <w:trHeight w:val="743"/>
        </w:trPr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88D7F7" w14:textId="7777777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C923" w14:textId="77777777" w:rsidR="004A3D8F" w:rsidRPr="00432849" w:rsidRDefault="004A3D8F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E3C93" w14:textId="4B2EBAD9" w:rsidR="004A3D8F" w:rsidRPr="00432849" w:rsidRDefault="004A3D8F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</w:t>
            </w:r>
            <w:r w:rsidRPr="004A3D8F">
              <w:rPr>
                <w:rFonts w:ascii="Times New Roman" w:hAnsi="Times New Roman" w:cs="Times New Roman"/>
                <w:sz w:val="22"/>
                <w:szCs w:val="22"/>
              </w:rPr>
              <w:t>27. Количество команд, принявших участие в финале Кубка и/или чемпионата России по волейболу среди женских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6ACCA" w14:textId="47A2FB90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FB5F9" w14:textId="56429343" w:rsidR="004A3D8F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4DD37" w14:textId="636D3297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72C98" w14:textId="2F391CFB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6A41B" w14:textId="1177052B" w:rsidR="004A3D8F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24DF6" w14:textId="28679258" w:rsidR="004A3D8F" w:rsidRPr="004A3D8F" w:rsidRDefault="004A3D8F" w:rsidP="004A3D8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D25F" w14:textId="6E6478F1" w:rsidR="004A3D8F" w:rsidRPr="00432849" w:rsidRDefault="004A3D8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9C48AE" w:rsidRPr="00432849" w14:paraId="6206B2CA" w14:textId="77777777" w:rsidTr="004A3D8F">
        <w:trPr>
          <w:gridAfter w:val="1"/>
          <w:wAfter w:w="7" w:type="dxa"/>
          <w:trHeight w:val="824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EF3D9F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1BD9E6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Задача 4. Повышение уровня влияния физической культуры и спорта на формирование у населения города мотивации к физической активности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31DED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18. Доля горожан, поддерживающих собственное здоровье при помощи физических упражнений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FF0FA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C8588" w14:textId="058FDEE3" w:rsidR="009C48AE" w:rsidRPr="00432849" w:rsidRDefault="00DD602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B7CA9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A3976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B2414" w14:textId="65BC4249" w:rsidR="009C48AE" w:rsidRPr="00432849" w:rsidRDefault="00DD602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406A7" w14:textId="5EBB7563" w:rsidR="009C48AE" w:rsidRPr="00432849" w:rsidRDefault="00DD602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2A61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2.1, 2.2, 2.3</w:t>
            </w:r>
          </w:p>
        </w:tc>
      </w:tr>
      <w:tr w:rsidR="009C48AE" w:rsidRPr="00432849" w14:paraId="2F145E30" w14:textId="77777777" w:rsidTr="009C48AE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5CA6C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5F50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C3DE1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19. Выполнение плана деятельности комитета по физической культуре и спорту мэрии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EB4F6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0FB24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F4946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B0148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D14D9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5C60A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3530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2.1, 2.2, 3.2, 4.1</w:t>
            </w:r>
          </w:p>
        </w:tc>
      </w:tr>
    </w:tbl>
    <w:p w14:paraId="1E5860A9" w14:textId="77777777" w:rsidR="009C48AE" w:rsidRDefault="009C48AE" w:rsidP="001D5748">
      <w:pPr>
        <w:ind w:left="5245" w:firstLine="6095"/>
        <w:rPr>
          <w:rFonts w:ascii="Times New Roman" w:hAnsi="Times New Roman" w:cs="Times New Roman"/>
          <w:sz w:val="26"/>
          <w:szCs w:val="26"/>
        </w:rPr>
      </w:pPr>
    </w:p>
    <w:p w14:paraId="324FE727" w14:textId="77777777" w:rsidR="005C7AF3" w:rsidRDefault="005C7AF3" w:rsidP="001D5748">
      <w:pPr>
        <w:ind w:left="5245" w:firstLine="6095"/>
        <w:rPr>
          <w:rFonts w:ascii="Times New Roman" w:hAnsi="Times New Roman" w:cs="Times New Roman"/>
          <w:sz w:val="26"/>
          <w:szCs w:val="26"/>
        </w:rPr>
        <w:sectPr w:rsidR="005C7AF3" w:rsidSect="001C5D92">
          <w:pgSz w:w="16837" w:h="11905" w:orient="landscape"/>
          <w:pgMar w:top="1701" w:right="397" w:bottom="993" w:left="1134" w:header="397" w:footer="720" w:gutter="0"/>
          <w:pgNumType w:start="1"/>
          <w:cols w:space="720"/>
          <w:noEndnote/>
          <w:titlePg/>
          <w:docGrid w:linePitch="326"/>
        </w:sectPr>
      </w:pPr>
    </w:p>
    <w:p w14:paraId="158B0DDD" w14:textId="6F697F66" w:rsidR="001D5748" w:rsidRPr="0028453C" w:rsidRDefault="001D5748" w:rsidP="001D5748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C48AE">
        <w:rPr>
          <w:rFonts w:ascii="Times New Roman" w:hAnsi="Times New Roman" w:cs="Times New Roman"/>
          <w:sz w:val="26"/>
          <w:szCs w:val="26"/>
        </w:rPr>
        <w:t>2</w:t>
      </w:r>
    </w:p>
    <w:p w14:paraId="129F8418" w14:textId="77777777" w:rsidR="001D5748" w:rsidRPr="0028453C" w:rsidRDefault="001D5748" w:rsidP="001D5748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04AC1182" w14:textId="77777777" w:rsidR="00252B5A" w:rsidRPr="0028453C" w:rsidRDefault="00252B5A" w:rsidP="00252B5A">
      <w:pPr>
        <w:ind w:left="12333" w:hanging="993"/>
        <w:jc w:val="left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25.04.2024 </w:t>
      </w:r>
      <w:r w:rsidRPr="0028453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1118 </w:t>
      </w:r>
    </w:p>
    <w:p w14:paraId="3E8CA6B6" w14:textId="77777777" w:rsidR="001D5748" w:rsidRPr="0016077B" w:rsidRDefault="001D5748" w:rsidP="001D5748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4E4675D" w14:textId="77777777" w:rsidR="001D5748" w:rsidRPr="0016077B" w:rsidRDefault="001D5748" w:rsidP="009C48AE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16077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3</w:t>
      </w:r>
      <w:r w:rsidRPr="0016077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16077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395E2D0F" w14:textId="43DB23CE" w:rsidR="001D5748" w:rsidRPr="0016077B" w:rsidRDefault="001D5748" w:rsidP="001D5748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16077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CF35CDB" w14:textId="77777777" w:rsidR="001D5748" w:rsidRPr="0016077B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16077B">
        <w:rPr>
          <w:rFonts w:ascii="Times New Roman" w:hAnsi="Times New Roman"/>
          <w:b w:val="0"/>
          <w:sz w:val="26"/>
          <w:szCs w:val="26"/>
        </w:rPr>
        <w:t xml:space="preserve">Ресурсное обеспечение реализации муниципальной программы за счет </w:t>
      </w:r>
      <w:r w:rsidRPr="0016077B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16077B">
        <w:rPr>
          <w:rFonts w:ascii="Times New Roman" w:hAnsi="Times New Roman"/>
          <w:b w:val="0"/>
          <w:sz w:val="26"/>
          <w:szCs w:val="26"/>
        </w:rPr>
        <w:t>собственных</w:t>
      </w:r>
      <w:r w:rsidRPr="0016077B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16077B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6E32FB6F" w14:textId="16C3B033" w:rsidR="001D5748" w:rsidRPr="0016077B" w:rsidRDefault="001D5748" w:rsidP="001D57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0"/>
        <w:gridCol w:w="5389"/>
        <w:gridCol w:w="5386"/>
        <w:gridCol w:w="1134"/>
        <w:gridCol w:w="1134"/>
        <w:gridCol w:w="1134"/>
        <w:gridCol w:w="18"/>
      </w:tblGrid>
      <w:tr w:rsidR="003524F0" w:rsidRPr="003B0B01" w14:paraId="68A43353" w14:textId="77777777" w:rsidTr="0016077B">
        <w:trPr>
          <w:trHeight w:val="20"/>
          <w:tblHeader/>
        </w:trPr>
        <w:tc>
          <w:tcPr>
            <w:tcW w:w="560" w:type="dxa"/>
            <w:vMerge w:val="restart"/>
            <w:shd w:val="clear" w:color="auto" w:fill="FFFFFF" w:themeFill="background1"/>
            <w:vAlign w:val="center"/>
            <w:hideMark/>
          </w:tcPr>
          <w:p w14:paraId="746D08C9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  <w:hideMark/>
          </w:tcPr>
          <w:p w14:paraId="15F70F18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  <w:hideMark/>
          </w:tcPr>
          <w:p w14:paraId="420AD0E1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3420" w:type="dxa"/>
            <w:gridSpan w:val="4"/>
            <w:shd w:val="clear" w:color="auto" w:fill="FFFFFF" w:themeFill="background1"/>
            <w:vAlign w:val="center"/>
            <w:hideMark/>
          </w:tcPr>
          <w:p w14:paraId="33FC1451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3524F0" w:rsidRPr="003B0B01" w14:paraId="22CD9787" w14:textId="77777777" w:rsidTr="0016077B">
        <w:trPr>
          <w:gridAfter w:val="1"/>
          <w:wAfter w:w="18" w:type="dxa"/>
          <w:trHeight w:val="20"/>
          <w:tblHeader/>
        </w:trPr>
        <w:tc>
          <w:tcPr>
            <w:tcW w:w="560" w:type="dxa"/>
            <w:vMerge/>
            <w:shd w:val="clear" w:color="auto" w:fill="FFFFFF" w:themeFill="background1"/>
            <w:vAlign w:val="center"/>
            <w:hideMark/>
          </w:tcPr>
          <w:p w14:paraId="7E51F76D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9" w:type="dxa"/>
            <w:vMerge/>
            <w:shd w:val="clear" w:color="auto" w:fill="FFFFFF" w:themeFill="background1"/>
            <w:vAlign w:val="center"/>
            <w:hideMark/>
          </w:tcPr>
          <w:p w14:paraId="298E0F9A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  <w:shd w:val="clear" w:color="auto" w:fill="FFFFFF" w:themeFill="background1"/>
            <w:vAlign w:val="center"/>
            <w:hideMark/>
          </w:tcPr>
          <w:p w14:paraId="49F95C4A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E565873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18C1E40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7715B70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2024 год</w:t>
            </w:r>
          </w:p>
        </w:tc>
      </w:tr>
      <w:tr w:rsidR="003524F0" w:rsidRPr="003B0B01" w14:paraId="2C2998E9" w14:textId="77777777" w:rsidTr="0016077B">
        <w:trPr>
          <w:gridAfter w:val="1"/>
          <w:wAfter w:w="18" w:type="dxa"/>
          <w:trHeight w:val="20"/>
        </w:trPr>
        <w:tc>
          <w:tcPr>
            <w:tcW w:w="5949" w:type="dxa"/>
            <w:gridSpan w:val="2"/>
            <w:shd w:val="clear" w:color="auto" w:fill="FFFFFF" w:themeFill="background1"/>
            <w:vAlign w:val="center"/>
            <w:hideMark/>
          </w:tcPr>
          <w:p w14:paraId="443AE697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C7037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– 2024 годы</w:t>
            </w:r>
          </w:p>
        </w:tc>
        <w:tc>
          <w:tcPr>
            <w:tcW w:w="5386" w:type="dxa"/>
            <w:shd w:val="clear" w:color="auto" w:fill="FFFFFF" w:themeFill="background1"/>
            <w:vAlign w:val="center"/>
            <w:hideMark/>
          </w:tcPr>
          <w:p w14:paraId="22AD12D0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FC7037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4B774E0" w14:textId="77777777" w:rsidR="003524F0" w:rsidRPr="00FC7037" w:rsidRDefault="003524F0" w:rsidP="0016077B">
            <w:pPr>
              <w:widowControl/>
              <w:autoSpaceDE/>
              <w:autoSpaceDN/>
              <w:adjustRightInd/>
              <w:ind w:left="-104" w:right="-114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C7037">
              <w:rPr>
                <w:rFonts w:ascii="Times New Roman" w:hAnsi="Times New Roman" w:cs="Times New Roman"/>
                <w:bCs/>
              </w:rPr>
              <w:t>494 048,6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D0BA1DE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left="-103" w:right="-115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C7037">
              <w:rPr>
                <w:rFonts w:ascii="Times New Roman" w:hAnsi="Times New Roman" w:cs="Times New Roman"/>
                <w:bCs/>
              </w:rPr>
              <w:t>491 262,1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24DC273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left="-102" w:right="-10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C7037">
              <w:rPr>
                <w:rFonts w:ascii="Times New Roman" w:hAnsi="Times New Roman" w:cs="Times New Roman"/>
                <w:bCs/>
              </w:rPr>
              <w:t>481 706,1</w:t>
            </w:r>
          </w:p>
        </w:tc>
      </w:tr>
      <w:tr w:rsidR="003524F0" w:rsidRPr="003B0B01" w14:paraId="405739FD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shd w:val="clear" w:color="auto" w:fill="FFFFFF" w:themeFill="background1"/>
            <w:vAlign w:val="center"/>
            <w:hideMark/>
          </w:tcPr>
          <w:p w14:paraId="52DBE21C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9" w:type="dxa"/>
            <w:shd w:val="clear" w:color="auto" w:fill="FFFFFF" w:themeFill="background1"/>
            <w:vAlign w:val="center"/>
            <w:hideMark/>
          </w:tcPr>
          <w:p w14:paraId="587E203E" w14:textId="47ADADD1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B0B01">
              <w:rPr>
                <w:rFonts w:ascii="Times New Roman" w:hAnsi="Times New Roman" w:cs="Times New Roman"/>
              </w:rPr>
              <w:t>Основное мероприятие 1. Обеспечение доступа к спортивным объектам</w:t>
            </w:r>
          </w:p>
        </w:tc>
        <w:tc>
          <w:tcPr>
            <w:tcW w:w="5386" w:type="dxa"/>
            <w:shd w:val="clear" w:color="auto" w:fill="FFFFFF" w:themeFill="background1"/>
            <w:vAlign w:val="center"/>
            <w:hideMark/>
          </w:tcPr>
          <w:p w14:paraId="79A7BCB7" w14:textId="35518FBD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(МАУ «Ледовый дворец», МАОУ ДО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 xml:space="preserve">СШ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>Спортивный клуб Череповец</w:t>
            </w:r>
            <w:r>
              <w:rPr>
                <w:rFonts w:ascii="Times New Roman" w:hAnsi="Times New Roman" w:cs="Times New Roman"/>
              </w:rPr>
              <w:t>»</w:t>
            </w:r>
            <w:r w:rsidRPr="00FC7037">
              <w:rPr>
                <w:rFonts w:ascii="Times New Roman" w:hAnsi="Times New Roman" w:cs="Times New Roman"/>
              </w:rPr>
              <w:t>, МАОУ ДО «СШОР по волейболу»)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2FFC2A6" w14:textId="77777777" w:rsidR="003524F0" w:rsidRPr="00FC7037" w:rsidRDefault="003524F0" w:rsidP="0016077B">
            <w:pPr>
              <w:widowControl/>
              <w:autoSpaceDE/>
              <w:autoSpaceDN/>
              <w:adjustRightInd/>
              <w:ind w:left="-104" w:right="-114"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8DB320C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left="-103" w:right="-115"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146 352,5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C1BC4BC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left="-102" w:right="-100"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143 633,4</w:t>
            </w:r>
          </w:p>
        </w:tc>
      </w:tr>
      <w:tr w:rsidR="003524F0" w:rsidRPr="003B0B01" w14:paraId="2C568D01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shd w:val="clear" w:color="auto" w:fill="FFFFFF" w:themeFill="background1"/>
            <w:vAlign w:val="center"/>
            <w:hideMark/>
          </w:tcPr>
          <w:p w14:paraId="6D5862A5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9" w:type="dxa"/>
            <w:shd w:val="clear" w:color="auto" w:fill="FFFFFF" w:themeFill="background1"/>
            <w:vAlign w:val="center"/>
            <w:hideMark/>
          </w:tcPr>
          <w:p w14:paraId="72CD3592" w14:textId="581976AB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B0B01">
              <w:rPr>
                <w:rFonts w:ascii="Times New Roman" w:hAnsi="Times New Roman" w:cs="Times New Roman"/>
              </w:rPr>
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</w:p>
        </w:tc>
        <w:tc>
          <w:tcPr>
            <w:tcW w:w="5386" w:type="dxa"/>
            <w:shd w:val="clear" w:color="auto" w:fill="FFFFFF" w:themeFill="background1"/>
            <w:vAlign w:val="center"/>
            <w:hideMark/>
          </w:tcPr>
          <w:p w14:paraId="458D15F4" w14:textId="101986C3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 xml:space="preserve">СШ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>Спортивный клуб Череповец</w:t>
            </w:r>
            <w:r>
              <w:rPr>
                <w:rFonts w:ascii="Times New Roman" w:hAnsi="Times New Roman" w:cs="Times New Roman"/>
              </w:rPr>
              <w:t>»</w:t>
            </w:r>
            <w:r w:rsidRPr="00FC7037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0900B7B" w14:textId="77777777" w:rsidR="003524F0" w:rsidRPr="00FC7037" w:rsidRDefault="003524F0" w:rsidP="0016077B">
            <w:pPr>
              <w:widowControl/>
              <w:autoSpaceDE/>
              <w:autoSpaceDN/>
              <w:adjustRightInd/>
              <w:ind w:left="-104" w:right="-114"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1153F5B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left="-103" w:right="-115"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259 151,4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72C5F72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left="-102" w:right="-100"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263 000,3</w:t>
            </w:r>
          </w:p>
        </w:tc>
      </w:tr>
      <w:tr w:rsidR="003524F0" w:rsidRPr="003B0B01" w14:paraId="60A5C149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vMerge w:val="restart"/>
            <w:shd w:val="clear" w:color="auto" w:fill="FFFFFF" w:themeFill="background1"/>
            <w:vAlign w:val="center"/>
            <w:hideMark/>
          </w:tcPr>
          <w:p w14:paraId="0F6C2B1E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9" w:type="dxa"/>
            <w:shd w:val="clear" w:color="auto" w:fill="FFFFFF" w:themeFill="background1"/>
            <w:vAlign w:val="center"/>
            <w:hideMark/>
          </w:tcPr>
          <w:p w14:paraId="43BEE9E0" w14:textId="41F0E7D3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B0B01">
              <w:rPr>
                <w:rFonts w:ascii="Times New Roman" w:hAnsi="Times New Roman" w:cs="Times New Roman"/>
              </w:rPr>
              <w:t>Основное мероприятие 3. Поддержка развития физической культуры и спорта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  <w:hideMark/>
          </w:tcPr>
          <w:p w14:paraId="0E1F1743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9CC137F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514C4C9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8CDF7BD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33 600,0</w:t>
            </w:r>
          </w:p>
        </w:tc>
      </w:tr>
      <w:tr w:rsidR="003524F0" w:rsidRPr="003B0B01" w14:paraId="30C22C20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vMerge/>
            <w:shd w:val="clear" w:color="auto" w:fill="FFFFFF" w:themeFill="background1"/>
            <w:vAlign w:val="center"/>
            <w:hideMark/>
          </w:tcPr>
          <w:p w14:paraId="51F4ED21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9" w:type="dxa"/>
            <w:shd w:val="clear" w:color="auto" w:fill="FFFFFF" w:themeFill="background1"/>
            <w:vAlign w:val="center"/>
            <w:hideMark/>
          </w:tcPr>
          <w:p w14:paraId="3C39DC23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 xml:space="preserve">в том числе: </w:t>
            </w:r>
            <w:r w:rsidRPr="00FC7037">
              <w:rPr>
                <w:rFonts w:ascii="Times New Roman" w:hAnsi="Times New Roman" w:cs="Times New Roman"/>
                <w:iCs/>
              </w:rPr>
              <w:br/>
              <w:t>публичные нормативные обязательства</w:t>
            </w:r>
          </w:p>
        </w:tc>
        <w:tc>
          <w:tcPr>
            <w:tcW w:w="5386" w:type="dxa"/>
            <w:vMerge/>
            <w:shd w:val="clear" w:color="auto" w:fill="FFFFFF" w:themeFill="background1"/>
            <w:vAlign w:val="center"/>
            <w:hideMark/>
          </w:tcPr>
          <w:p w14:paraId="12BEF9B1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37DC003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A3BFC38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A47D4F8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3 600,0</w:t>
            </w:r>
          </w:p>
        </w:tc>
      </w:tr>
      <w:tr w:rsidR="003524F0" w:rsidRPr="003B0B01" w14:paraId="4BFB539D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shd w:val="clear" w:color="auto" w:fill="FFFFFF" w:themeFill="background1"/>
            <w:vAlign w:val="center"/>
            <w:hideMark/>
          </w:tcPr>
          <w:p w14:paraId="24238F2F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9" w:type="dxa"/>
            <w:shd w:val="clear" w:color="auto" w:fill="FFFFFF" w:themeFill="background1"/>
            <w:vAlign w:val="center"/>
            <w:hideMark/>
          </w:tcPr>
          <w:p w14:paraId="0338C376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5386" w:type="dxa"/>
            <w:shd w:val="clear" w:color="auto" w:fill="FFFFFF" w:themeFill="background1"/>
            <w:vAlign w:val="center"/>
            <w:hideMark/>
          </w:tcPr>
          <w:p w14:paraId="33AF40FD" w14:textId="538BAFBF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 xml:space="preserve">СШ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>Спортивный клуб Череповец</w:t>
            </w:r>
            <w:r>
              <w:rPr>
                <w:rFonts w:ascii="Times New Roman" w:hAnsi="Times New Roman" w:cs="Times New Roman"/>
              </w:rPr>
              <w:t>»</w:t>
            </w:r>
            <w:r w:rsidRPr="00FC7037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55CE973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874D2D2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4C8874C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12 656,1</w:t>
            </w:r>
          </w:p>
        </w:tc>
      </w:tr>
      <w:tr w:rsidR="003524F0" w:rsidRPr="003B0B01" w14:paraId="78D49195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shd w:val="clear" w:color="auto" w:fill="FFFFFF" w:themeFill="background1"/>
            <w:vAlign w:val="center"/>
            <w:hideMark/>
          </w:tcPr>
          <w:p w14:paraId="03C3822F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9" w:type="dxa"/>
            <w:shd w:val="clear" w:color="auto" w:fill="FFFFFF" w:themeFill="background1"/>
            <w:vAlign w:val="center"/>
            <w:hideMark/>
          </w:tcPr>
          <w:p w14:paraId="7E65F7DF" w14:textId="30915F21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B0B01">
              <w:rPr>
                <w:rFonts w:ascii="Times New Roman" w:hAnsi="Times New Roman" w:cs="Times New Roman"/>
              </w:rPr>
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386" w:type="dxa"/>
            <w:shd w:val="clear" w:color="auto" w:fill="FFFFFF" w:themeFill="background1"/>
            <w:vAlign w:val="center"/>
            <w:hideMark/>
          </w:tcPr>
          <w:p w14:paraId="28E32C0F" w14:textId="74AE81F3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 xml:space="preserve">СШ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>Спортивный клуб Череповец</w:t>
            </w:r>
            <w:r>
              <w:rPr>
                <w:rFonts w:ascii="Times New Roman" w:hAnsi="Times New Roman" w:cs="Times New Roman"/>
              </w:rPr>
              <w:t>»</w:t>
            </w:r>
            <w:r w:rsidRPr="00FC70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E1E13A4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2E44C66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B53CC62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11 462,0</w:t>
            </w:r>
          </w:p>
        </w:tc>
      </w:tr>
      <w:tr w:rsidR="003524F0" w:rsidRPr="003B0B01" w14:paraId="491BE0F6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shd w:val="clear" w:color="auto" w:fill="FFFFFF" w:themeFill="background1"/>
            <w:vAlign w:val="center"/>
            <w:hideMark/>
          </w:tcPr>
          <w:p w14:paraId="0DE1F3FF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389" w:type="dxa"/>
            <w:shd w:val="clear" w:color="auto" w:fill="FFFFFF" w:themeFill="background1"/>
            <w:vAlign w:val="center"/>
            <w:hideMark/>
          </w:tcPr>
          <w:p w14:paraId="305A42A6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5386" w:type="dxa"/>
            <w:shd w:val="clear" w:color="auto" w:fill="FFFFFF" w:themeFill="background1"/>
            <w:vAlign w:val="center"/>
            <w:hideMark/>
          </w:tcPr>
          <w:p w14:paraId="11BB98F3" w14:textId="65CC58DE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 xml:space="preserve">СШ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>Спортивный клуб Череповец</w:t>
            </w:r>
            <w:r>
              <w:rPr>
                <w:rFonts w:ascii="Times New Roman" w:hAnsi="Times New Roman" w:cs="Times New Roman"/>
              </w:rPr>
              <w:t>»</w:t>
            </w:r>
            <w:r w:rsidRPr="00FC70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4E7500E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8F7289E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CDDEEB8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2 553,6</w:t>
            </w:r>
          </w:p>
        </w:tc>
      </w:tr>
      <w:tr w:rsidR="003524F0" w:rsidRPr="003B0B01" w14:paraId="17918DBC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shd w:val="clear" w:color="auto" w:fill="FFFFFF" w:themeFill="background1"/>
            <w:vAlign w:val="center"/>
            <w:hideMark/>
          </w:tcPr>
          <w:p w14:paraId="4D920838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9" w:type="dxa"/>
            <w:shd w:val="clear" w:color="auto" w:fill="FFFFFF" w:themeFill="background1"/>
            <w:vAlign w:val="center"/>
            <w:hideMark/>
          </w:tcPr>
          <w:p w14:paraId="765237CA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5386" w:type="dxa"/>
            <w:shd w:val="clear" w:color="auto" w:fill="FFFFFF" w:themeFill="background1"/>
            <w:vAlign w:val="center"/>
            <w:hideMark/>
          </w:tcPr>
          <w:p w14:paraId="4B332C5B" w14:textId="0DD5F9E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 xml:space="preserve">СШ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>Спортивный клуб Череповец</w:t>
            </w:r>
            <w:r>
              <w:rPr>
                <w:rFonts w:ascii="Times New Roman" w:hAnsi="Times New Roman" w:cs="Times New Roman"/>
              </w:rPr>
              <w:t>»</w:t>
            </w:r>
            <w:r w:rsidRPr="00FC7037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5396F29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76A320B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00E81AD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5 006,9</w:t>
            </w:r>
          </w:p>
        </w:tc>
      </w:tr>
      <w:tr w:rsidR="003524F0" w:rsidRPr="003B0B01" w14:paraId="3601D428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shd w:val="clear" w:color="auto" w:fill="FFFFFF" w:themeFill="background1"/>
            <w:vAlign w:val="center"/>
            <w:hideMark/>
          </w:tcPr>
          <w:p w14:paraId="45F72E80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9" w:type="dxa"/>
            <w:shd w:val="clear" w:color="auto" w:fill="FFFFFF" w:themeFill="background1"/>
            <w:vAlign w:val="center"/>
            <w:hideMark/>
          </w:tcPr>
          <w:p w14:paraId="36BFD019" w14:textId="614DC57A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B0B01">
              <w:rPr>
                <w:rFonts w:ascii="Times New Roman" w:hAnsi="Times New Roman" w:cs="Times New Roman"/>
              </w:rPr>
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5386" w:type="dxa"/>
            <w:shd w:val="clear" w:color="auto" w:fill="FFFFFF" w:themeFill="background1"/>
            <w:vAlign w:val="center"/>
            <w:hideMark/>
          </w:tcPr>
          <w:p w14:paraId="779F22A0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F004245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7FB2B81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9C0D6EB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7 457,6</w:t>
            </w:r>
          </w:p>
        </w:tc>
      </w:tr>
      <w:tr w:rsidR="003524F0" w:rsidRPr="003B0B01" w14:paraId="554016E9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shd w:val="clear" w:color="auto" w:fill="FFFFFF" w:themeFill="background1"/>
            <w:vAlign w:val="center"/>
            <w:hideMark/>
          </w:tcPr>
          <w:p w14:paraId="7F34D3C0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9" w:type="dxa"/>
            <w:shd w:val="clear" w:color="auto" w:fill="FFFFFF" w:themeFill="background1"/>
            <w:vAlign w:val="center"/>
            <w:hideMark/>
          </w:tcPr>
          <w:p w14:paraId="28AC690F" w14:textId="53F1851E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B0B01">
              <w:rPr>
                <w:rFonts w:ascii="Times New Roman" w:hAnsi="Times New Roman" w:cs="Times New Roman"/>
              </w:rPr>
              <w:t>Основное мероприятие 9. Развитие объектов массовой доступности для занятий физической культурой и спортом</w:t>
            </w:r>
          </w:p>
        </w:tc>
        <w:tc>
          <w:tcPr>
            <w:tcW w:w="5386" w:type="dxa"/>
            <w:shd w:val="clear" w:color="auto" w:fill="FFFFFF" w:themeFill="background1"/>
            <w:vAlign w:val="center"/>
            <w:hideMark/>
          </w:tcPr>
          <w:p w14:paraId="7947251C" w14:textId="7BA9FDD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 xml:space="preserve">СШ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>Спортивный клуб Череповец</w:t>
            </w:r>
            <w:r>
              <w:rPr>
                <w:rFonts w:ascii="Times New Roman" w:hAnsi="Times New Roman" w:cs="Times New Roman"/>
              </w:rPr>
              <w:t>»</w:t>
            </w:r>
            <w:r w:rsidRPr="00FC7037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9679A02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68C1BDD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815BEA8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0,0</w:t>
            </w:r>
          </w:p>
        </w:tc>
      </w:tr>
      <w:tr w:rsidR="003524F0" w:rsidRPr="003B0B01" w14:paraId="0CDE9066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shd w:val="clear" w:color="auto" w:fill="FFFFFF" w:themeFill="background1"/>
            <w:vAlign w:val="center"/>
            <w:hideMark/>
          </w:tcPr>
          <w:p w14:paraId="16BBC75B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BB850" w14:textId="4D0F4769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B0B01">
              <w:rPr>
                <w:rFonts w:ascii="Times New Roman" w:hAnsi="Times New Roman" w:cs="Times New Roman"/>
              </w:rPr>
              <w:t>Основное мероприятие 10. 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AAF20" w14:textId="134529D1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 xml:space="preserve">СШ </w:t>
            </w:r>
            <w:r>
              <w:rPr>
                <w:rFonts w:ascii="Times New Roman" w:hAnsi="Times New Roman" w:cs="Times New Roman"/>
              </w:rPr>
              <w:t>«</w:t>
            </w:r>
            <w:r w:rsidRPr="00FC7037">
              <w:rPr>
                <w:rFonts w:ascii="Times New Roman" w:hAnsi="Times New Roman" w:cs="Times New Roman"/>
              </w:rPr>
              <w:t>Спортивный клуб Череповец</w:t>
            </w:r>
            <w:r>
              <w:rPr>
                <w:rFonts w:ascii="Times New Roman" w:hAnsi="Times New Roman" w:cs="Times New Roman"/>
              </w:rPr>
              <w:t>»</w:t>
            </w:r>
            <w:r w:rsidRPr="00FC7037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D4533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4A8EB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1 952,4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10EB8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2 336,2</w:t>
            </w:r>
          </w:p>
        </w:tc>
      </w:tr>
      <w:tr w:rsidR="003524F0" w:rsidRPr="003B0B01" w14:paraId="1C8B93A3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vMerge w:val="restart"/>
            <w:shd w:val="clear" w:color="auto" w:fill="FFFFFF" w:themeFill="background1"/>
            <w:vAlign w:val="center"/>
            <w:hideMark/>
          </w:tcPr>
          <w:p w14:paraId="51564D94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76EB0D44" w14:textId="56689116" w:rsidR="003524F0" w:rsidRPr="00FC7037" w:rsidRDefault="0016077B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11. </w:t>
            </w:r>
            <w:r w:rsidR="003524F0" w:rsidRPr="003B0B01">
              <w:rPr>
                <w:rFonts w:ascii="Times New Roman" w:hAnsi="Times New Roman" w:cs="Times New Roman"/>
              </w:rPr>
              <w:t xml:space="preserve">Строительство, реконструкция и оснащение объектов физической культуры и спорта </w:t>
            </w:r>
          </w:p>
        </w:tc>
        <w:tc>
          <w:tcPr>
            <w:tcW w:w="5386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3268D620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Комитет по физической культуре и спорту мэрии / Комитет по управлению имуществом города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7AEB5D2B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326228C4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7AC2C1A3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7037">
              <w:rPr>
                <w:rFonts w:ascii="Times New Roman" w:hAnsi="Times New Roman" w:cs="Times New Roman"/>
              </w:rPr>
              <w:t>0,0</w:t>
            </w:r>
          </w:p>
        </w:tc>
      </w:tr>
      <w:tr w:rsidR="003524F0" w:rsidRPr="003B0B01" w14:paraId="204B2309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vMerge/>
            <w:shd w:val="clear" w:color="auto" w:fill="FFFFFF" w:themeFill="background1"/>
            <w:vAlign w:val="center"/>
            <w:hideMark/>
          </w:tcPr>
          <w:p w14:paraId="31AB8CC9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9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1D44DA2E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7572E469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C703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3B177D8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A4F824B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37465582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 </w:t>
            </w:r>
          </w:p>
        </w:tc>
      </w:tr>
      <w:tr w:rsidR="003524F0" w:rsidRPr="003B0B01" w14:paraId="07AA70E8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vMerge/>
            <w:shd w:val="clear" w:color="auto" w:fill="FFFFFF" w:themeFill="background1"/>
            <w:vAlign w:val="center"/>
            <w:hideMark/>
          </w:tcPr>
          <w:p w14:paraId="7D8BDCB1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9" w:type="dxa"/>
            <w:shd w:val="clear" w:color="auto" w:fill="FFFFFF" w:themeFill="background1"/>
            <w:vAlign w:val="bottom"/>
            <w:hideMark/>
          </w:tcPr>
          <w:p w14:paraId="799E7CFD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 xml:space="preserve">Физкультурно-оздоровительный комплекс </w:t>
            </w:r>
            <w:r w:rsidRPr="00FC7037">
              <w:rPr>
                <w:rFonts w:ascii="Times New Roman" w:hAnsi="Times New Roman" w:cs="Times New Roman"/>
                <w:iCs/>
              </w:rPr>
              <w:br/>
              <w:t>в Зашекснинском районе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  <w:vAlign w:val="center"/>
            <w:hideMark/>
          </w:tcPr>
          <w:p w14:paraId="502DFE81" w14:textId="4E0FCDD4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  <w:r w:rsidRPr="00FC7037">
              <w:rPr>
                <w:rFonts w:ascii="Times New Roman" w:hAnsi="Times New Roman" w:cs="Times New Roman"/>
                <w:iCs/>
                <w:color w:val="000000"/>
              </w:rPr>
              <w:t xml:space="preserve">Комитет по управлению имуществом города (МКУ </w:t>
            </w:r>
            <w:r>
              <w:rPr>
                <w:rFonts w:ascii="Times New Roman" w:hAnsi="Times New Roman" w:cs="Times New Roman"/>
                <w:iCs/>
                <w:color w:val="000000"/>
              </w:rPr>
              <w:t>«</w:t>
            </w:r>
            <w:r w:rsidRPr="00FC7037">
              <w:rPr>
                <w:rFonts w:ascii="Times New Roman" w:hAnsi="Times New Roman" w:cs="Times New Roman"/>
                <w:iCs/>
                <w:color w:val="000000"/>
              </w:rPr>
              <w:t>УКСиР</w:t>
            </w:r>
            <w:r>
              <w:rPr>
                <w:rFonts w:ascii="Times New Roman" w:hAnsi="Times New Roman" w:cs="Times New Roman"/>
                <w:iCs/>
                <w:color w:val="000000"/>
              </w:rPr>
              <w:t>»</w:t>
            </w:r>
            <w:r w:rsidRPr="00FC7037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0F8979CD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8126645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4EA32C4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524F0" w:rsidRPr="003B0B01" w14:paraId="199AF94A" w14:textId="77777777" w:rsidTr="0016077B">
        <w:trPr>
          <w:gridAfter w:val="1"/>
          <w:wAfter w:w="18" w:type="dxa"/>
          <w:trHeight w:val="20"/>
        </w:trPr>
        <w:tc>
          <w:tcPr>
            <w:tcW w:w="560" w:type="dxa"/>
            <w:vMerge/>
            <w:shd w:val="clear" w:color="auto" w:fill="FFFFFF" w:themeFill="background1"/>
            <w:vAlign w:val="center"/>
            <w:hideMark/>
          </w:tcPr>
          <w:p w14:paraId="30BA36BE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9" w:type="dxa"/>
            <w:shd w:val="clear" w:color="auto" w:fill="FFFFFF" w:themeFill="background1"/>
            <w:vAlign w:val="bottom"/>
            <w:hideMark/>
          </w:tcPr>
          <w:p w14:paraId="72D2F548" w14:textId="50E657BC" w:rsidR="003524F0" w:rsidRPr="00FC7037" w:rsidRDefault="003524F0" w:rsidP="001607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Физкультурно-оздоровительны</w:t>
            </w:r>
            <w:r w:rsidR="0016077B">
              <w:rPr>
                <w:rFonts w:ascii="Times New Roman" w:hAnsi="Times New Roman" w:cs="Times New Roman"/>
                <w:iCs/>
              </w:rPr>
              <w:t>е</w:t>
            </w:r>
            <w:r w:rsidRPr="00FC7037">
              <w:rPr>
                <w:rFonts w:ascii="Times New Roman" w:hAnsi="Times New Roman" w:cs="Times New Roman"/>
                <w:iCs/>
              </w:rPr>
              <w:t xml:space="preserve"> комплексы открытого типа</w:t>
            </w:r>
          </w:p>
        </w:tc>
        <w:tc>
          <w:tcPr>
            <w:tcW w:w="5386" w:type="dxa"/>
            <w:vMerge/>
            <w:shd w:val="clear" w:color="auto" w:fill="FFFFFF" w:themeFill="background1"/>
            <w:vAlign w:val="center"/>
            <w:hideMark/>
          </w:tcPr>
          <w:p w14:paraId="2218B854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9643B05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0538F3C1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4EBEAC8" w14:textId="77777777" w:rsidR="003524F0" w:rsidRPr="00FC7037" w:rsidRDefault="003524F0" w:rsidP="003524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FC7037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14:paraId="6C4B4F62" w14:textId="77777777" w:rsidR="003524F0" w:rsidRDefault="003524F0" w:rsidP="001D57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6"/>
          <w:szCs w:val="26"/>
        </w:rPr>
      </w:pPr>
    </w:p>
    <w:p w14:paraId="3697F5B8" w14:textId="17B4E00E" w:rsidR="003524F0" w:rsidRDefault="003524F0" w:rsidP="001D57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6"/>
          <w:szCs w:val="26"/>
        </w:rPr>
      </w:pPr>
    </w:p>
    <w:p w14:paraId="11042645" w14:textId="77777777" w:rsidR="003524F0" w:rsidRPr="00364C28" w:rsidRDefault="003524F0" w:rsidP="001D57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6"/>
          <w:szCs w:val="26"/>
        </w:rPr>
        <w:sectPr w:rsidR="003524F0" w:rsidRPr="00364C28" w:rsidSect="001C5D92">
          <w:pgSz w:w="16837" w:h="11905" w:orient="landscape"/>
          <w:pgMar w:top="1701" w:right="397" w:bottom="993" w:left="1134" w:header="397" w:footer="720" w:gutter="0"/>
          <w:pgNumType w:start="1"/>
          <w:cols w:space="720"/>
          <w:noEndnote/>
          <w:titlePg/>
          <w:docGrid w:linePitch="326"/>
        </w:sectPr>
      </w:pPr>
    </w:p>
    <w:p w14:paraId="34E4CF5B" w14:textId="77777777" w:rsidR="001D5748" w:rsidRPr="0016077B" w:rsidRDefault="001D5748" w:rsidP="001D5748">
      <w:pPr>
        <w:widowControl/>
        <w:autoSpaceDE/>
        <w:autoSpaceDN/>
        <w:adjustRightInd/>
        <w:ind w:left="11766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16077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16077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16077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48F39D9D" w14:textId="77777777" w:rsidR="001D5748" w:rsidRPr="0016077B" w:rsidRDefault="001D5748" w:rsidP="001D5748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44F27BC8" w14:textId="77777777" w:rsidR="001D5748" w:rsidRPr="0016077B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16077B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 расходов городского</w:t>
      </w:r>
      <w:r w:rsidRPr="0016077B">
        <w:rPr>
          <w:rFonts w:ascii="Times New Roman" w:hAnsi="Times New Roman"/>
          <w:b w:val="0"/>
          <w:sz w:val="26"/>
          <w:szCs w:val="26"/>
          <w:lang w:val="ru-RU"/>
        </w:rPr>
        <w:t xml:space="preserve"> бюджета,</w:t>
      </w:r>
    </w:p>
    <w:p w14:paraId="25838924" w14:textId="77777777" w:rsidR="001D5748" w:rsidRPr="0016077B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16077B">
        <w:rPr>
          <w:rFonts w:ascii="Times New Roman" w:hAnsi="Times New Roman"/>
          <w:b w:val="0"/>
          <w:sz w:val="26"/>
          <w:szCs w:val="26"/>
          <w:lang w:val="ru-RU"/>
        </w:rPr>
        <w:t>федерального, областного бюджетов, внебюджетных источников на реализацию муниципальной программы</w:t>
      </w:r>
    </w:p>
    <w:p w14:paraId="16CD5267" w14:textId="56A7C692" w:rsidR="00397F4D" w:rsidRPr="0016077B" w:rsidRDefault="00397F4D" w:rsidP="00814F89">
      <w:pPr>
        <w:ind w:firstLine="0"/>
        <w:rPr>
          <w:rFonts w:ascii="Times New Roman" w:hAnsi="Times New Roman" w:cs="Times New Roman"/>
          <w:lang w:eastAsia="x-none"/>
        </w:rPr>
      </w:pP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7655"/>
        <w:gridCol w:w="2944"/>
        <w:gridCol w:w="8"/>
        <w:gridCol w:w="1267"/>
        <w:gridCol w:w="8"/>
        <w:gridCol w:w="1268"/>
        <w:gridCol w:w="8"/>
        <w:gridCol w:w="1268"/>
        <w:gridCol w:w="8"/>
      </w:tblGrid>
      <w:tr w:rsidR="0016077B" w:rsidRPr="0016077B" w14:paraId="429A5CB4" w14:textId="77777777" w:rsidTr="0016077B">
        <w:trPr>
          <w:trHeight w:val="20"/>
          <w:tblHeader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0CBD144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4CBEFE7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14:paraId="5634266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95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9B2A9E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 xml:space="preserve">Источники ресурсного </w:t>
            </w:r>
          </w:p>
          <w:p w14:paraId="462C738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обеспечения</w:t>
            </w:r>
          </w:p>
        </w:tc>
        <w:tc>
          <w:tcPr>
            <w:tcW w:w="3827" w:type="dxa"/>
            <w:gridSpan w:val="6"/>
            <w:shd w:val="clear" w:color="auto" w:fill="FFFFFF" w:themeFill="background1"/>
            <w:vAlign w:val="center"/>
            <w:hideMark/>
          </w:tcPr>
          <w:p w14:paraId="325A05B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 xml:space="preserve">Оценка расходов </w:t>
            </w:r>
            <w:r w:rsidRPr="0016077B">
              <w:rPr>
                <w:rFonts w:ascii="Times New Roman" w:hAnsi="Times New Roman" w:cs="Times New Roman"/>
              </w:rPr>
              <w:br/>
              <w:t>(тыс. руб.), год</w:t>
            </w:r>
          </w:p>
        </w:tc>
      </w:tr>
      <w:tr w:rsidR="0016077B" w:rsidRPr="0016077B" w14:paraId="2B79E3ED" w14:textId="77777777" w:rsidTr="0016077B">
        <w:trPr>
          <w:trHeight w:val="20"/>
          <w:tblHeader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36E33EB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46E96D0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407DBF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3C8E5E5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CC5C74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A7AFE4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2024 год</w:t>
            </w:r>
          </w:p>
        </w:tc>
      </w:tr>
      <w:tr w:rsidR="00E8447D" w:rsidRPr="0016077B" w14:paraId="20B0598E" w14:textId="77777777" w:rsidTr="0016077B">
        <w:trPr>
          <w:gridAfter w:val="1"/>
          <w:wAfter w:w="8" w:type="dxa"/>
          <w:trHeight w:val="20"/>
        </w:trPr>
        <w:tc>
          <w:tcPr>
            <w:tcW w:w="8217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77271EA" w14:textId="77777777" w:rsidR="00E8447D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 xml:space="preserve">«Развитие физической культуры и спорта в городе </w:t>
            </w:r>
            <w:r>
              <w:rPr>
                <w:rFonts w:ascii="Times New Roman" w:hAnsi="Times New Roman" w:cs="Times New Roman"/>
                <w:bCs/>
              </w:rPr>
              <w:t>Череповце»</w:t>
            </w:r>
          </w:p>
          <w:p w14:paraId="264807F2" w14:textId="46196632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 xml:space="preserve">на 2022 - 2024 годы  </w:t>
            </w:r>
          </w:p>
        </w:tc>
        <w:tc>
          <w:tcPr>
            <w:tcW w:w="2944" w:type="dxa"/>
            <w:shd w:val="clear" w:color="auto" w:fill="FFFFFF" w:themeFill="background1"/>
            <w:vAlign w:val="center"/>
            <w:hideMark/>
          </w:tcPr>
          <w:p w14:paraId="3465A528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3A7DCBFE" w14:textId="0A8918E9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805 045,6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707AEA9" w14:textId="71AC2F3E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774 490,3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CC445A3" w14:textId="2CE2EB34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783 723,3</w:t>
            </w:r>
          </w:p>
        </w:tc>
      </w:tr>
      <w:tr w:rsidR="00E8447D" w:rsidRPr="0016077B" w14:paraId="297C04B4" w14:textId="77777777" w:rsidTr="0016077B">
        <w:trPr>
          <w:gridAfter w:val="1"/>
          <w:wAfter w:w="8" w:type="dxa"/>
          <w:trHeight w:val="20"/>
        </w:trPr>
        <w:tc>
          <w:tcPr>
            <w:tcW w:w="821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868602C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4" w:type="dxa"/>
            <w:shd w:val="clear" w:color="auto" w:fill="FFFFFF" w:themeFill="background1"/>
            <w:vAlign w:val="center"/>
            <w:hideMark/>
          </w:tcPr>
          <w:p w14:paraId="473E4BAE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3BEA27EE" w14:textId="1B623D5A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494 048,6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10AA782" w14:textId="623AAF23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491 262,1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0C8FC18" w14:textId="251AF1CB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481 706,1</w:t>
            </w:r>
          </w:p>
        </w:tc>
      </w:tr>
      <w:tr w:rsidR="00E8447D" w:rsidRPr="0016077B" w14:paraId="754074A8" w14:textId="77777777" w:rsidTr="0016077B">
        <w:trPr>
          <w:gridAfter w:val="1"/>
          <w:wAfter w:w="8" w:type="dxa"/>
          <w:trHeight w:val="20"/>
        </w:trPr>
        <w:tc>
          <w:tcPr>
            <w:tcW w:w="821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5CD3B05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4" w:type="dxa"/>
            <w:shd w:val="clear" w:color="auto" w:fill="FFFFFF" w:themeFill="background1"/>
            <w:vAlign w:val="center"/>
            <w:hideMark/>
          </w:tcPr>
          <w:p w14:paraId="7D5DE92F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16C79D06" w14:textId="38FA3DE6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42 848,0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2DFA6DB" w14:textId="7F5C8BCB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19 876,7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910D176" w14:textId="70415F21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24 027,8</w:t>
            </w:r>
          </w:p>
        </w:tc>
      </w:tr>
      <w:tr w:rsidR="00E8447D" w:rsidRPr="0016077B" w14:paraId="7FEB2867" w14:textId="77777777" w:rsidTr="0016077B">
        <w:trPr>
          <w:gridAfter w:val="1"/>
          <w:wAfter w:w="8" w:type="dxa"/>
          <w:trHeight w:val="20"/>
        </w:trPr>
        <w:tc>
          <w:tcPr>
            <w:tcW w:w="821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4C84B3D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4" w:type="dxa"/>
            <w:shd w:val="clear" w:color="auto" w:fill="FFFFFF" w:themeFill="background1"/>
            <w:vAlign w:val="center"/>
            <w:hideMark/>
          </w:tcPr>
          <w:p w14:paraId="52FB46E4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0CDB699B" w14:textId="6015E07A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14 893,1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86F0B71" w14:textId="4EE3AF12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395,3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716C75E" w14:textId="5974F2EB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2 197,9</w:t>
            </w:r>
          </w:p>
        </w:tc>
      </w:tr>
      <w:tr w:rsidR="00E8447D" w:rsidRPr="0016077B" w14:paraId="5F9E3396" w14:textId="77777777" w:rsidTr="0016077B">
        <w:trPr>
          <w:gridAfter w:val="1"/>
          <w:wAfter w:w="8" w:type="dxa"/>
          <w:trHeight w:val="20"/>
        </w:trPr>
        <w:tc>
          <w:tcPr>
            <w:tcW w:w="821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B79EDA7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4" w:type="dxa"/>
            <w:shd w:val="clear" w:color="auto" w:fill="FFFFFF" w:themeFill="background1"/>
            <w:vAlign w:val="center"/>
            <w:hideMark/>
          </w:tcPr>
          <w:p w14:paraId="0F9F11C9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647A1812" w14:textId="3EBB41BB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253 255,9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AFA5264" w14:textId="082954BA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262 956,2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03796BA" w14:textId="17626A08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275 791,5</w:t>
            </w:r>
          </w:p>
        </w:tc>
      </w:tr>
      <w:tr w:rsidR="0016077B" w:rsidRPr="0016077B" w14:paraId="1664BB54" w14:textId="77777777" w:rsidTr="0016077B">
        <w:trPr>
          <w:trHeight w:val="20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532DEF6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24467AE5" w14:textId="77777777" w:rsidR="0016077B" w:rsidRPr="0016077B" w:rsidRDefault="00773361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3" w:anchor="RANGE!sub_511" w:history="1">
              <w:r w:rsidR="0016077B" w:rsidRPr="0016077B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3EE55E4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005FE29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339 750,6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98508F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339 282,9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FB6799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345 440,2</w:t>
            </w:r>
          </w:p>
        </w:tc>
      </w:tr>
      <w:tr w:rsidR="0016077B" w:rsidRPr="0016077B" w14:paraId="72A8B2D0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3173550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3091499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50C0856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04CAF46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90EAC1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146 352,5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2EBFF2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143 633,4</w:t>
            </w:r>
          </w:p>
        </w:tc>
      </w:tr>
      <w:tr w:rsidR="0016077B" w:rsidRPr="0016077B" w14:paraId="3070FE1C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4CE0DD7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699DA4B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5FC4723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0E5FA11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5B3F72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41C658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31E69B9C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79D145D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6C7263B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7B6825F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65846CE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4520E5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AFC08B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78AEC120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76EC8EC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6C2D6F3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2610301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5611316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188 809,6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CA20B5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>192 930,4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F9A2CA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201 806,8</w:t>
            </w:r>
          </w:p>
        </w:tc>
      </w:tr>
      <w:tr w:rsidR="0016077B" w:rsidRPr="0016077B" w14:paraId="2ED4B6E5" w14:textId="77777777" w:rsidTr="0016077B">
        <w:trPr>
          <w:trHeight w:val="20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6333E20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58724A74" w14:textId="77777777" w:rsidR="0016077B" w:rsidRPr="0016077B" w:rsidRDefault="00773361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4" w:anchor="RANGE!sub_512" w:history="1">
              <w:r w:rsidR="0016077B" w:rsidRPr="0016077B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339F3B4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7EB1E54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291 446,1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9B6213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329 177,2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B2468C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336 985,0</w:t>
            </w:r>
          </w:p>
        </w:tc>
      </w:tr>
      <w:tr w:rsidR="0016077B" w:rsidRPr="0016077B" w14:paraId="03C30CAF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31793AC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12D1622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05AF34E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2D8E623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A5B4E1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259 151,4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BD0C93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263 000,3</w:t>
            </w:r>
          </w:p>
        </w:tc>
      </w:tr>
      <w:tr w:rsidR="0016077B" w:rsidRPr="0016077B" w14:paraId="5126D74A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6CCA4BA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27C5E4D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6DE9FB5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445BA7D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B42091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F6497F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52421202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5A1E15C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4F35B88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5AF5C37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2158F96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D640B2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20DB0B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339572AC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4BB9BE4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2FC584A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477FEDB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11CF4B8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64 446,3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891C09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>70 025,8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A96BB1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73 984,7</w:t>
            </w:r>
          </w:p>
        </w:tc>
      </w:tr>
      <w:tr w:rsidR="0016077B" w:rsidRPr="0016077B" w14:paraId="4BE86FD9" w14:textId="77777777" w:rsidTr="0016077B">
        <w:trPr>
          <w:trHeight w:val="20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075D053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169E6C9F" w14:textId="77777777" w:rsidR="0016077B" w:rsidRPr="0016077B" w:rsidRDefault="00773361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anchor="RANGE!sub_5110" w:history="1">
              <w:r w:rsidR="0016077B" w:rsidRPr="0016077B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56B9CE7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3132F96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B97EC5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E53B23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33 600,0</w:t>
            </w:r>
          </w:p>
        </w:tc>
      </w:tr>
      <w:tr w:rsidR="0016077B" w:rsidRPr="0016077B" w14:paraId="2DDAE7C2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2F17B47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3B72405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291C56E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3F3DAB7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BE7B0C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2756CC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33 600,0</w:t>
            </w:r>
          </w:p>
        </w:tc>
      </w:tr>
      <w:tr w:rsidR="0016077B" w:rsidRPr="0016077B" w14:paraId="36395595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41F9D2A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2813D81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1C56C34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478D4B9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29A85F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D1192C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421908A2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5094F4D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7D80DEE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53F409C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5426EFA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4C5B36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F7FBA4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6AF9839A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556D117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544390D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3F18720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27DC56C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AFA0C6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5B990E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22AE6EA7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013A8B1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3DF659E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 xml:space="preserve">в том числе: </w:t>
            </w:r>
            <w:r w:rsidRPr="0016077B">
              <w:rPr>
                <w:rFonts w:ascii="Times New Roman" w:hAnsi="Times New Roman" w:cs="Times New Roman"/>
                <w:iCs/>
              </w:rPr>
              <w:br/>
              <w:t>публичные нормативные обязательства</w:t>
            </w: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2EE3D26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16077B">
              <w:rPr>
                <w:rFonts w:ascii="Times New Roman" w:hAnsi="Times New Roman" w:cs="Times New Roman"/>
                <w:bCs/>
                <w:iCs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750AA1E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6077B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3F25D3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6077B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3EE93F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6077B">
              <w:rPr>
                <w:rFonts w:ascii="Times New Roman" w:hAnsi="Times New Roman" w:cs="Times New Roman"/>
                <w:bCs/>
                <w:iCs/>
              </w:rPr>
              <w:t>3 600,0</w:t>
            </w:r>
          </w:p>
        </w:tc>
      </w:tr>
      <w:tr w:rsidR="0016077B" w:rsidRPr="0016077B" w14:paraId="57A85C12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18D7B7F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26B83FA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056F2F8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1580296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0C17E4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A16618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3 600,0</w:t>
            </w:r>
          </w:p>
        </w:tc>
      </w:tr>
      <w:tr w:rsidR="0016077B" w:rsidRPr="0016077B" w14:paraId="05F857DC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70E10B2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0476F27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624000A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4C66604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E87B06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6870C8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16077B" w:rsidRPr="0016077B" w14:paraId="36B391B4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234F4AF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33FBE0D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60ED5C4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0CFA67F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D73237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524FAB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16077B" w:rsidRPr="0016077B" w14:paraId="6554C18F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21E981F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162B462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152E4DB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2C67096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7E1155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0FD027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16077B" w:rsidRPr="0016077B" w14:paraId="52689A97" w14:textId="77777777" w:rsidTr="0016077B">
        <w:trPr>
          <w:trHeight w:val="20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7F92707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2FF1D6E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6BCD589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3FCBA2E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235EF1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A22C19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12 656,1</w:t>
            </w:r>
          </w:p>
        </w:tc>
      </w:tr>
      <w:tr w:rsidR="0016077B" w:rsidRPr="0016077B" w14:paraId="3274362F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11FF653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0DDA474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09ECF19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61FC16C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F03891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5B02B2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12 656,1</w:t>
            </w:r>
          </w:p>
        </w:tc>
      </w:tr>
      <w:tr w:rsidR="0016077B" w:rsidRPr="0016077B" w14:paraId="2BD507FE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2F4F79B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16FC8C9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71AA380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2A35113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0E2DB6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A08BA0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54067CAE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26A05B4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70D9F7D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7505355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63DD173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3D0582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AD2620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2FF0BBF8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17EA018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07490AC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182F6EB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6EB7A7C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6ABEE0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CD69A7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14EA4510" w14:textId="77777777" w:rsidTr="0016077B">
        <w:trPr>
          <w:trHeight w:val="20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4167F2C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4BD9CCC1" w14:textId="77777777" w:rsidR="0016077B" w:rsidRPr="0016077B" w:rsidRDefault="00773361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anchor="RANGE!sub_515" w:history="1">
              <w:r w:rsidR="0016077B" w:rsidRPr="0016077B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7D90E9B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3B6411D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10 544,8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90E1E3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13 266,9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DAA9A3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14 162,0</w:t>
            </w:r>
          </w:p>
        </w:tc>
      </w:tr>
      <w:tr w:rsidR="0016077B" w:rsidRPr="0016077B" w14:paraId="2888B9B8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7A6822A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0805F7C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67FE322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1DD5EA5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28CCB7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E66CB0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11 462,0</w:t>
            </w:r>
          </w:p>
        </w:tc>
      </w:tr>
      <w:tr w:rsidR="0016077B" w:rsidRPr="0016077B" w14:paraId="45ED28DA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2049955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41F23D9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0531725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54FB6A9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C33E7A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E4C087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2 700,0</w:t>
            </w:r>
          </w:p>
        </w:tc>
      </w:tr>
      <w:tr w:rsidR="0016077B" w:rsidRPr="0016077B" w14:paraId="03F97E00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3644FD7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0FBBFED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3A2C64A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541F5A9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1E3954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2E345C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2A51DF44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1563862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261DD92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621FE72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7CF4DD3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8D8BEA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E172E2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790B92E7" w14:textId="77777777" w:rsidTr="0016077B">
        <w:trPr>
          <w:trHeight w:val="20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21EEF26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66D6CDF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59A9119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4614ADE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260BE9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47CF68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2 553,6</w:t>
            </w:r>
          </w:p>
        </w:tc>
      </w:tr>
      <w:tr w:rsidR="0016077B" w:rsidRPr="0016077B" w14:paraId="7F1AE769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4C0FA8B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0FC87DF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19959F3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1C09A7B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974142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5364C5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2 553,6</w:t>
            </w:r>
          </w:p>
        </w:tc>
      </w:tr>
      <w:tr w:rsidR="0016077B" w:rsidRPr="0016077B" w14:paraId="1BAE85C4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462CB07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3B7B834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0C68FD4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32C9AAF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DB0B09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E72F85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08EBABF7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114E676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07E2956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1A8AF50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5FE6C82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398C23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65F166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63CCA65C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5430D2D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701526B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767C406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17BFB98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13CA77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EF04D2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E8447D" w:rsidRPr="0016077B" w14:paraId="52CB915D" w14:textId="77777777" w:rsidTr="0016077B">
        <w:trPr>
          <w:trHeight w:val="20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3D17057E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373A8618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5B371FF5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6CD1E0A7" w14:textId="47893DE5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AA46107" w14:textId="7D481276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F2B14D9" w14:textId="01E19261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7 506,9</w:t>
            </w:r>
          </w:p>
        </w:tc>
      </w:tr>
      <w:tr w:rsidR="00E8447D" w:rsidRPr="0016077B" w14:paraId="22B5703A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66947007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679AB52D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35256A1F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7764FAE1" w14:textId="6FE90B81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7F97ED9" w14:textId="62CF9E8F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9844770" w14:textId="4DFCB718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5 006,9</w:t>
            </w:r>
          </w:p>
        </w:tc>
      </w:tr>
      <w:tr w:rsidR="00E8447D" w:rsidRPr="0016077B" w14:paraId="20532F37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259F2110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64C41AEF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524A1E89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00825433" w14:textId="3A06E7AE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2E4E79E" w14:textId="3FDE81D4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2966FFE" w14:textId="40E77357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2 500,0</w:t>
            </w:r>
          </w:p>
        </w:tc>
      </w:tr>
      <w:tr w:rsidR="00E8447D" w:rsidRPr="0016077B" w14:paraId="02B9F67A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32471B29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6CE9C6FD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5F83C29B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5CCDA752" w14:textId="6AE68AF8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898EE06" w14:textId="02758AC8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DF031F8" w14:textId="797F68F2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0,0</w:t>
            </w:r>
          </w:p>
        </w:tc>
      </w:tr>
      <w:tr w:rsidR="00E8447D" w:rsidRPr="0016077B" w14:paraId="6FFE2CCE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333151B4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061846C1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6C5F14DB" w14:textId="77777777" w:rsidR="00E8447D" w:rsidRPr="0016077B" w:rsidRDefault="00E8447D" w:rsidP="00E84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16AFFEFC" w14:textId="58DFACA5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8D5D2E6" w14:textId="4A375214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E08BB17" w14:textId="12F40C26" w:rsidR="00E8447D" w:rsidRPr="00E8447D" w:rsidRDefault="00E8447D" w:rsidP="00E844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447D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5E1A4B15" w14:textId="77777777" w:rsidTr="0016077B">
        <w:trPr>
          <w:trHeight w:val="20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0509D7A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65A38646" w14:textId="77777777" w:rsidR="0016077B" w:rsidRPr="0016077B" w:rsidRDefault="00773361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anchor="RANGE!sub_518" w:history="1">
              <w:r w:rsidR="0016077B" w:rsidRPr="0016077B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4D630C6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6BDF0D7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7 195,4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713ECA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26B013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7 457,6</w:t>
            </w:r>
          </w:p>
        </w:tc>
      </w:tr>
      <w:tr w:rsidR="0016077B" w:rsidRPr="0016077B" w14:paraId="48AF8EBE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31BF560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145301A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4F738B0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1EAA900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064EEC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B29410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7 457,6</w:t>
            </w:r>
          </w:p>
        </w:tc>
      </w:tr>
      <w:tr w:rsidR="0016077B" w:rsidRPr="0016077B" w14:paraId="3596944B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1203DE8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397C89C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79BF767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413133E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7A23D5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618844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222CF638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6CC3E38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31FD7E0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64D98CD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08FDF9D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265804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AF5C90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55FD8E0D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31EE876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26CE4C9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535C4D1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1705385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E4FB0D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240AB6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372A570C" w14:textId="77777777" w:rsidTr="0016077B">
        <w:trPr>
          <w:trHeight w:val="20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7B3F628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49B4FFFC" w14:textId="77777777" w:rsidR="0016077B" w:rsidRPr="0016077B" w:rsidRDefault="00773361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anchor="RANGE!sub_519" w:history="1">
              <w:r w:rsidR="0016077B" w:rsidRPr="0016077B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3FCD401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4020682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6488A0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7E494B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69E6DCC2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6E5A390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164AC14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4CE64EE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3A6E135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BE9C50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237989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2F1A7485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58AFE5E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6F12B5B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3BD10FA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5E53720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24A855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FEAD5D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43DD78A5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24F4DCD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60CA269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46371E9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4B9D2F0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821941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B3AA51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5FC226ED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226A187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5B38CAB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2CC4DD1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1763823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F8677C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4ADEF4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32CDA8C6" w14:textId="77777777" w:rsidTr="0016077B">
        <w:trPr>
          <w:trHeight w:val="20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365C36A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0AA9755F" w14:textId="77777777" w:rsidR="0016077B" w:rsidRPr="0016077B" w:rsidRDefault="00773361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9" w:anchor="RANGE!sub_5110" w:history="1">
              <w:r w:rsidR="0016077B" w:rsidRPr="0016077B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220862A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36BE644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58 747,2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11A0B6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19 524,4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F3441D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23 361,9</w:t>
            </w:r>
          </w:p>
        </w:tc>
      </w:tr>
      <w:tr w:rsidR="0016077B" w:rsidRPr="0016077B" w14:paraId="18A0B379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16D0701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5569437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424D80D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3254D82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BF5296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1 952,4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742617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2 336,2</w:t>
            </w:r>
          </w:p>
        </w:tc>
      </w:tr>
      <w:tr w:rsidR="0016077B" w:rsidRPr="0016077B" w14:paraId="6CE26795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6811DBC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1028812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7CEFDA0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188B6FF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23 861,7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8525C1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17 176,7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AA3117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>18 827,8</w:t>
            </w:r>
          </w:p>
        </w:tc>
      </w:tr>
      <w:tr w:rsidR="0016077B" w:rsidRPr="0016077B" w14:paraId="5A6487B3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44ACBF6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3237D16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2269F18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5562B07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14 593,1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6188D7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395,3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6F7C59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>2 197,9</w:t>
            </w:r>
          </w:p>
        </w:tc>
      </w:tr>
      <w:tr w:rsidR="0016077B" w:rsidRPr="0016077B" w14:paraId="4117FCBE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5DB6C74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8B6A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115505A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05C6CCB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6A80AF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7B90C4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3E9FB463" w14:textId="77777777" w:rsidTr="0016077B">
        <w:trPr>
          <w:trHeight w:val="20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5047EAC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5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7206A164" w14:textId="77777777" w:rsidR="0016077B" w:rsidRPr="0016077B" w:rsidRDefault="00773361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0" w:anchor="RANGE!sub_5110" w:history="1">
              <w:r w:rsidR="0016077B" w:rsidRPr="0016077B">
                <w:rPr>
                  <w:rFonts w:ascii="Times New Roman" w:hAnsi="Times New Roman" w:cs="Times New Roman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036A760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263E0E2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20 829,5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5B1EFC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64921B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64799E4C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0FD80F5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6ED01F4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414C5E2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29C5C28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2C4C19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1444E3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46918730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28BAAF7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1CE92FC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38D9F7A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1CFF654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17 636,3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CDD9FA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D418B8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1B12BF46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57FC268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7F5F376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D37E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61F2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55E7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65A4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0,0</w:t>
            </w:r>
          </w:p>
        </w:tc>
      </w:tr>
      <w:tr w:rsidR="0016077B" w:rsidRPr="0016077B" w14:paraId="09CF4991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3940939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7D6B7D7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1FB94E7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23041E6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700EE97F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0720A10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6077B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6077B" w:rsidRPr="0016077B" w14:paraId="7E459496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7045EAF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45549EF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295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5A622B7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032B2D2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2A6F393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07F2878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77B">
              <w:rPr>
                <w:rFonts w:ascii="Times New Roman" w:hAnsi="Times New Roman" w:cs="Times New Roman"/>
              </w:rPr>
              <w:t> </w:t>
            </w:r>
          </w:p>
        </w:tc>
      </w:tr>
      <w:tr w:rsidR="0016077B" w:rsidRPr="0016077B" w14:paraId="358B8C1A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4E62433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2AB87CA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 xml:space="preserve">Физкультурно-оздоровительный комплекс </w:t>
            </w:r>
            <w:r w:rsidRPr="0016077B">
              <w:rPr>
                <w:rFonts w:ascii="Times New Roman" w:hAnsi="Times New Roman" w:cs="Times New Roman"/>
                <w:iCs/>
              </w:rPr>
              <w:br/>
              <w:t>в Зашекснинском районе</w:t>
            </w: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0292E1F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57F2BB2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4 816,9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601E65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1EF548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16077B" w:rsidRPr="0016077B" w14:paraId="6DD7B2BE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458A83F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6DF6196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1539BA3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62A8DD1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337904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05A6DF7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16077B" w:rsidRPr="0016077B" w14:paraId="61E10FB7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06F1240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6C007C7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69B372C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2446902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4 294,2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2154F4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68E731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16077B" w:rsidRPr="0016077B" w14:paraId="5F5BFDCD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1224D6B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2A4D1DC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6B7BBD65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051DB9B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069614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5C6313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16077B" w:rsidRPr="0016077B" w14:paraId="407FD891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672478F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7D4261B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76AC9C1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56EC6E0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745D66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5D3E779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16077B" w:rsidRPr="0016077B" w14:paraId="551B3A7E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03A4094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 w:val="restart"/>
            <w:shd w:val="clear" w:color="auto" w:fill="FFFFFF" w:themeFill="background1"/>
            <w:vAlign w:val="center"/>
            <w:hideMark/>
          </w:tcPr>
          <w:p w14:paraId="47055B3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Физкультурно-оздоровительные комплексы открытого типа</w:t>
            </w: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33880B3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0523217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16 012,6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FC7759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1F73E3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16077B" w:rsidRPr="0016077B" w14:paraId="2FDC5BD8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109FE48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610F6A22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276778B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478DC5B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4E6C5C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43E94B9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16077B" w:rsidRPr="0016077B" w14:paraId="7BCB4077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33BC30C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55A73A4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0B745BD1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09F30B1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13 342,1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BFE1520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6D7D524D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16077B" w:rsidRPr="0016077B" w14:paraId="3763943A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3F751608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09DB140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349C8306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735B4A47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103D827A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22C33F64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16077B" w:rsidRPr="0016077B" w14:paraId="0B16CE19" w14:textId="77777777" w:rsidTr="0016077B">
        <w:trPr>
          <w:trHeight w:val="20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023A580E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  <w:shd w:val="clear" w:color="auto" w:fill="FFFFFF" w:themeFill="background1"/>
            <w:vAlign w:val="center"/>
            <w:hideMark/>
          </w:tcPr>
          <w:p w14:paraId="1350C28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52" w:type="dxa"/>
            <w:gridSpan w:val="2"/>
            <w:shd w:val="clear" w:color="auto" w:fill="FFFFFF" w:themeFill="background1"/>
            <w:vAlign w:val="center"/>
            <w:hideMark/>
          </w:tcPr>
          <w:p w14:paraId="1C43FD7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  <w:hideMark/>
          </w:tcPr>
          <w:p w14:paraId="77601DE3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3D67953C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49D4FDBB" w14:textId="77777777" w:rsidR="0016077B" w:rsidRPr="0016077B" w:rsidRDefault="0016077B" w:rsidP="000D4B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16077B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14:paraId="7D79BFA7" w14:textId="383B4142" w:rsidR="0016077B" w:rsidRDefault="0016077B" w:rsidP="00814F89">
      <w:pPr>
        <w:ind w:firstLine="0"/>
        <w:rPr>
          <w:color w:val="FF0000"/>
          <w:lang w:eastAsia="x-none"/>
        </w:rPr>
      </w:pPr>
    </w:p>
    <w:p w14:paraId="54435605" w14:textId="5DB8385C" w:rsidR="0016077B" w:rsidRDefault="0016077B" w:rsidP="00814F89">
      <w:pPr>
        <w:ind w:firstLine="0"/>
        <w:rPr>
          <w:color w:val="FF0000"/>
          <w:lang w:eastAsia="x-none"/>
        </w:rPr>
      </w:pPr>
    </w:p>
    <w:p w14:paraId="7F571C13" w14:textId="77777777" w:rsidR="0016077B" w:rsidRPr="00364C28" w:rsidRDefault="0016077B" w:rsidP="00814F89">
      <w:pPr>
        <w:ind w:firstLine="0"/>
        <w:rPr>
          <w:color w:val="FF0000"/>
          <w:lang w:eastAsia="x-none"/>
        </w:rPr>
        <w:sectPr w:rsidR="0016077B" w:rsidRPr="00364C28" w:rsidSect="001C5D92">
          <w:pgSz w:w="16837" w:h="11905" w:orient="landscape"/>
          <w:pgMar w:top="1701" w:right="535" w:bottom="1134" w:left="1134" w:header="397" w:footer="720" w:gutter="0"/>
          <w:pgNumType w:start="1"/>
          <w:cols w:space="720"/>
          <w:noEndnote/>
          <w:titlePg/>
          <w:docGrid w:linePitch="326"/>
        </w:sectPr>
      </w:pPr>
    </w:p>
    <w:p w14:paraId="6D4E8C46" w14:textId="41305297" w:rsidR="00375967" w:rsidRPr="00432849" w:rsidRDefault="00375967" w:rsidP="001D5748">
      <w:pPr>
        <w:ind w:left="11482"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C7AF3">
        <w:rPr>
          <w:rFonts w:ascii="Times New Roman" w:hAnsi="Times New Roman" w:cs="Times New Roman"/>
          <w:sz w:val="26"/>
          <w:szCs w:val="26"/>
        </w:rPr>
        <w:t>3</w:t>
      </w:r>
    </w:p>
    <w:p w14:paraId="79684326" w14:textId="77777777" w:rsidR="00375967" w:rsidRPr="00432849" w:rsidRDefault="00375967" w:rsidP="001D5748">
      <w:pPr>
        <w:ind w:left="11482"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6A5B9D6A" w14:textId="0745256A" w:rsidR="004A2384" w:rsidRPr="0028453C" w:rsidRDefault="00252B5A" w:rsidP="00252B5A">
      <w:pPr>
        <w:ind w:left="12333" w:hanging="851"/>
        <w:jc w:val="left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25.04.2024 </w:t>
      </w:r>
      <w:r w:rsidRPr="0028453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1118 </w:t>
      </w:r>
      <w:r w:rsidR="004A238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4C4FD2" w14:textId="77777777" w:rsidR="00375967" w:rsidRPr="00432849" w:rsidRDefault="00375967" w:rsidP="00375967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tbl>
      <w:tblPr>
        <w:tblW w:w="15711" w:type="dxa"/>
        <w:tblInd w:w="-57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89"/>
        <w:gridCol w:w="567"/>
        <w:gridCol w:w="4253"/>
        <w:gridCol w:w="1445"/>
        <w:gridCol w:w="2062"/>
        <w:gridCol w:w="887"/>
        <w:gridCol w:w="1218"/>
        <w:gridCol w:w="2021"/>
        <w:gridCol w:w="1415"/>
      </w:tblGrid>
      <w:tr w:rsidR="00375967" w:rsidRPr="00AA60E9" w14:paraId="7FC91FA9" w14:textId="77777777" w:rsidTr="00AA60E9">
        <w:trPr>
          <w:tblHeader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ED8B2" w14:textId="77777777" w:rsidR="00375967" w:rsidRPr="00AA60E9" w:rsidRDefault="00375967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№ п/п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EC015B" w14:textId="77777777" w:rsidR="00375967" w:rsidRPr="00AA60E9" w:rsidRDefault="00375967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Наименование целевого показателя (индикатора)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FCBEA0" w14:textId="77777777" w:rsidR="00375967" w:rsidRPr="00AA60E9" w:rsidRDefault="00375967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Единица измерения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29CD4E" w14:textId="77777777" w:rsidR="00375967" w:rsidRPr="00AA60E9" w:rsidRDefault="00375967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Определение целевого показателя (индикатора)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5E042" w14:textId="77777777" w:rsidR="00375967" w:rsidRPr="00AA60E9" w:rsidRDefault="00375967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Временные характеристики целевого показателя (индикатора)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92349" w14:textId="77777777" w:rsidR="00375967" w:rsidRPr="00AA60E9" w:rsidRDefault="00375967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7B8328" w14:textId="77777777" w:rsidR="00375967" w:rsidRPr="00AA60E9" w:rsidRDefault="00375967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Показатели, используемые в формуле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6374FD" w14:textId="77777777" w:rsidR="00375967" w:rsidRPr="00AA60E9" w:rsidRDefault="00375967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Метод сбора информации, индекс формы отчетности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BF77C" w14:textId="77777777" w:rsidR="00375967" w:rsidRPr="00AA60E9" w:rsidRDefault="00375967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Источник получения данных для расчета показателя (индикатора)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22743" w14:textId="77777777" w:rsidR="00375967" w:rsidRPr="00AA60E9" w:rsidRDefault="00375967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Ответственный за сбор данных по целевому показателю (индикатору)</w:t>
            </w:r>
          </w:p>
        </w:tc>
      </w:tr>
      <w:tr w:rsidR="00364C28" w:rsidRPr="00AA60E9" w14:paraId="1F99905D" w14:textId="77777777" w:rsidTr="00AA60E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F3956" w14:textId="1A470503" w:rsidR="00364C28" w:rsidRPr="00AA60E9" w:rsidRDefault="00364C28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74BDE" w14:textId="1FD8373C" w:rsidR="00364C28" w:rsidRPr="00AA60E9" w:rsidRDefault="00F55E76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Количество часов доступа, предоставляемых к спортивным объектам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066342" w14:textId="2D85BDBD" w:rsidR="00364C28" w:rsidRPr="00AA60E9" w:rsidRDefault="0080584D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час.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AAC20" w14:textId="763FF704" w:rsidR="00364C28" w:rsidRPr="00AA60E9" w:rsidRDefault="00364C28" w:rsidP="008058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 xml:space="preserve">Показатель отражает количество </w:t>
            </w:r>
            <w:r w:rsidR="0080584D" w:rsidRPr="00AA60E9">
              <w:rPr>
                <w:rFonts w:ascii="Times New Roman" w:hAnsi="Times New Roman" w:cs="Times New Roman"/>
                <w:sz w:val="23"/>
                <w:szCs w:val="23"/>
              </w:rPr>
              <w:t xml:space="preserve">часов доступа, предоставляемых подведомственными комитету учреждениями к </w:t>
            </w: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спортивны</w:t>
            </w:r>
            <w:r w:rsidR="0080584D" w:rsidRPr="00AA60E9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 xml:space="preserve"> объект</w:t>
            </w:r>
            <w:r w:rsidR="0080584D" w:rsidRPr="00AA60E9">
              <w:rPr>
                <w:rFonts w:ascii="Times New Roman" w:hAnsi="Times New Roman" w:cs="Times New Roman"/>
                <w:sz w:val="23"/>
                <w:szCs w:val="23"/>
              </w:rPr>
              <w:t>ам</w:t>
            </w: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B67933" w14:textId="77777777" w:rsidR="00364C28" w:rsidRPr="00AA60E9" w:rsidRDefault="00364C28" w:rsidP="00F55E76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Полугодовая,</w:t>
            </w:r>
          </w:p>
          <w:p w14:paraId="3B4A169A" w14:textId="05545B18" w:rsidR="00364C28" w:rsidRPr="00AA60E9" w:rsidRDefault="00364C28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за отчетный период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1D6A8" w14:textId="64611E1B" w:rsidR="00364C28" w:rsidRPr="00AA60E9" w:rsidRDefault="00364C28" w:rsidP="00265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 xml:space="preserve">Рассчитывается фактическое количество </w:t>
            </w:r>
            <w:r w:rsidR="00265862" w:rsidRPr="00AA60E9">
              <w:rPr>
                <w:rFonts w:ascii="Times New Roman" w:hAnsi="Times New Roman" w:cs="Times New Roman"/>
                <w:sz w:val="23"/>
                <w:szCs w:val="23"/>
              </w:rPr>
              <w:t>часов работы объектов спорта</w:t>
            </w: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 xml:space="preserve"> в отчетном периоде</w:t>
            </w:r>
            <w:r w:rsidR="00265862" w:rsidRPr="00AA60E9">
              <w:rPr>
                <w:rFonts w:ascii="Times New Roman" w:hAnsi="Times New Roman" w:cs="Times New Roman"/>
                <w:sz w:val="23"/>
                <w:szCs w:val="23"/>
              </w:rPr>
              <w:t>, на бесплатной для потребителя основе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A4B429" w14:textId="7BE0BCE2" w:rsidR="00364C28" w:rsidRPr="00AA60E9" w:rsidRDefault="00364C28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A06D86" w14:textId="60617A88" w:rsidR="00364C28" w:rsidRPr="00AA60E9" w:rsidRDefault="00364C28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96856C" w14:textId="40F59A48" w:rsidR="00364C28" w:rsidRPr="00AA60E9" w:rsidRDefault="00364C28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eastAsia="Calibri" w:hAnsi="Times New Roman" w:cs="Times New Roman"/>
                <w:sz w:val="23"/>
                <w:szCs w:val="23"/>
              </w:rPr>
              <w:t>Отчеты о выполнении муниципальных заданий подведомственных комитету учреждений в части выполнения муниципальной работы «Обеспечение доступа к объектам спорта</w:t>
            </w:r>
            <w:r w:rsidR="00C874AC"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94E9C" w14:textId="5B2A2F57" w:rsidR="00364C28" w:rsidRPr="00AA60E9" w:rsidRDefault="00364C28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Комитет по физической культуре и спорту мэрии</w:t>
            </w:r>
          </w:p>
        </w:tc>
      </w:tr>
      <w:tr w:rsidR="00364C28" w:rsidRPr="00AA60E9" w14:paraId="7F9ABBEE" w14:textId="77777777" w:rsidTr="00AA60E9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D08D01" w14:textId="10BE2425" w:rsidR="00364C28" w:rsidRPr="00AA60E9" w:rsidRDefault="00364C28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BE4DE3" w14:textId="571C34E4" w:rsidR="00364C28" w:rsidRPr="00AA60E9" w:rsidRDefault="00F55E76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Количество команд, принявших участие в финале Кубка и/или чемпионата России по волейболу среди женских команд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BEADDE" w14:textId="1F3498B6" w:rsidR="00364C28" w:rsidRPr="00AA60E9" w:rsidRDefault="00364C28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10486" w14:textId="7D5CDF99" w:rsidR="00364C28" w:rsidRPr="00AA60E9" w:rsidRDefault="00364C28" w:rsidP="00265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 xml:space="preserve">Показатель отражает </w:t>
            </w:r>
            <w:r w:rsidR="00265862" w:rsidRPr="00AA60E9">
              <w:rPr>
                <w:rFonts w:ascii="Times New Roman" w:hAnsi="Times New Roman" w:cs="Times New Roman"/>
                <w:sz w:val="23"/>
                <w:szCs w:val="23"/>
              </w:rPr>
              <w:t xml:space="preserve">значение результата предоставления </w:t>
            </w:r>
            <w:r w:rsidR="00031710" w:rsidRPr="00AA60E9">
              <w:rPr>
                <w:rFonts w:ascii="Times New Roman" w:hAnsi="Times New Roman" w:cs="Times New Roman"/>
                <w:sz w:val="23"/>
                <w:szCs w:val="23"/>
              </w:rPr>
              <w:t xml:space="preserve">из городского бюджета </w:t>
            </w:r>
            <w:r w:rsidR="00265862" w:rsidRPr="00AA60E9">
              <w:rPr>
                <w:rFonts w:ascii="Times New Roman" w:hAnsi="Times New Roman" w:cs="Times New Roman"/>
                <w:sz w:val="23"/>
                <w:szCs w:val="23"/>
              </w:rPr>
              <w:t>субсидии физкультурно-спортивным  некоммерческим организациям, не являющимся государственными (муниципальными) учреждениями,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подготовки и участия команд в Кубке и/или чемпионате России по волейболу среди женских команд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8783B" w14:textId="77777777" w:rsidR="00364C28" w:rsidRPr="00AA60E9" w:rsidRDefault="00364C28" w:rsidP="00F55E76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Годовая,</w:t>
            </w:r>
          </w:p>
          <w:p w14:paraId="228D1FFF" w14:textId="7E793929" w:rsidR="00364C28" w:rsidRPr="00AA60E9" w:rsidRDefault="00364C28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 xml:space="preserve">за отчетный период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4408F3" w14:textId="5CEEDFFE" w:rsidR="00364C28" w:rsidRPr="00AA60E9" w:rsidRDefault="00364C28" w:rsidP="00AA60E9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AA60E9">
              <w:rPr>
                <w:sz w:val="23"/>
                <w:szCs w:val="23"/>
              </w:rPr>
              <w:t xml:space="preserve">Рассчитывается общее количество </w:t>
            </w:r>
            <w:r w:rsidR="00031710" w:rsidRPr="00AA60E9">
              <w:rPr>
                <w:sz w:val="23"/>
                <w:szCs w:val="23"/>
              </w:rPr>
              <w:t>команд, принявших участие в финале Кубка и/или чемпионата России по волейболу среди женских команд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B965B" w14:textId="66C5D467" w:rsidR="00364C28" w:rsidRPr="00AA60E9" w:rsidRDefault="00364C28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3F2CD" w14:textId="12C8661E" w:rsidR="00364C28" w:rsidRPr="00AA60E9" w:rsidRDefault="00364C28" w:rsidP="00F5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F6A931" w14:textId="192FF406" w:rsidR="00364C28" w:rsidRPr="00AA60E9" w:rsidRDefault="00031710" w:rsidP="00AA60E9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AA60E9">
              <w:rPr>
                <w:rFonts w:eastAsia="Calibri"/>
                <w:sz w:val="23"/>
                <w:szCs w:val="23"/>
              </w:rPr>
              <w:t xml:space="preserve">Отчет о достижении значений </w:t>
            </w:r>
            <w:r w:rsidR="00AA60E9" w:rsidRPr="00AA60E9">
              <w:rPr>
                <w:rFonts w:eastAsia="Calibri"/>
                <w:sz w:val="23"/>
                <w:szCs w:val="23"/>
              </w:rPr>
              <w:t xml:space="preserve">планируемых </w:t>
            </w:r>
            <w:r w:rsidRPr="00AA60E9">
              <w:rPr>
                <w:rFonts w:eastAsia="Calibri"/>
                <w:sz w:val="23"/>
                <w:szCs w:val="23"/>
              </w:rPr>
              <w:t xml:space="preserve">результатов </w:t>
            </w:r>
            <w:r w:rsidR="00AA60E9" w:rsidRPr="00AA60E9">
              <w:rPr>
                <w:rFonts w:eastAsia="Calibri"/>
                <w:sz w:val="23"/>
                <w:szCs w:val="23"/>
              </w:rPr>
              <w:t>предоставления</w:t>
            </w:r>
            <w:r w:rsidRPr="00AA60E9">
              <w:rPr>
                <w:rFonts w:eastAsia="Calibri"/>
                <w:sz w:val="23"/>
                <w:szCs w:val="23"/>
              </w:rPr>
              <w:t xml:space="preserve"> субсидии (в соответствии с Соглашением о предоставлении субсидии)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C5AD6C" w14:textId="3EA9587A" w:rsidR="00364C28" w:rsidRPr="00AA60E9" w:rsidRDefault="00364C28" w:rsidP="00AA60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60E9">
              <w:rPr>
                <w:rFonts w:ascii="Times New Roman" w:hAnsi="Times New Roman" w:cs="Times New Roman"/>
                <w:sz w:val="23"/>
                <w:szCs w:val="23"/>
              </w:rPr>
              <w:t>Комитет по физической культуре и спорту мэрии</w:t>
            </w:r>
            <w:r w:rsidR="00AA60E9" w:rsidRPr="00AA60E9">
              <w:rPr>
                <w:rFonts w:ascii="Times New Roman" w:hAnsi="Times New Roman" w:cs="Times New Roman"/>
                <w:sz w:val="23"/>
                <w:szCs w:val="23"/>
              </w:rPr>
              <w:t>, физкультурно-спортивная не-коммерческая организация - получатель субсидии</w:t>
            </w:r>
          </w:p>
        </w:tc>
      </w:tr>
    </w:tbl>
    <w:p w14:paraId="1EC7D7AE" w14:textId="39E88CD2" w:rsidR="001C5D92" w:rsidRPr="00AA60E9" w:rsidRDefault="001C5D92" w:rsidP="00F55E76">
      <w:pPr>
        <w:rPr>
          <w:rFonts w:ascii="Times New Roman" w:hAnsi="Times New Roman" w:cs="Times New Roman"/>
          <w:sz w:val="4"/>
          <w:lang w:eastAsia="x-none"/>
        </w:rPr>
      </w:pPr>
    </w:p>
    <w:sectPr w:rsidR="001C5D92" w:rsidRPr="00AA60E9" w:rsidSect="001C5D92">
      <w:pgSz w:w="16837" w:h="11905" w:orient="landscape"/>
      <w:pgMar w:top="1701" w:right="535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5A541" w14:textId="77777777" w:rsidR="00956B5F" w:rsidRDefault="00956B5F" w:rsidP="00F04C74">
      <w:r>
        <w:separator/>
      </w:r>
    </w:p>
  </w:endnote>
  <w:endnote w:type="continuationSeparator" w:id="0">
    <w:p w14:paraId="322A78A3" w14:textId="77777777" w:rsidR="00956B5F" w:rsidRDefault="00956B5F" w:rsidP="00F04C74">
      <w:r>
        <w:continuationSeparator/>
      </w:r>
    </w:p>
  </w:endnote>
  <w:endnote w:type="continuationNotice" w:id="1">
    <w:p w14:paraId="44C0BD05" w14:textId="77777777" w:rsidR="00956B5F" w:rsidRDefault="00956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8B4AC" w14:textId="77777777" w:rsidR="00956B5F" w:rsidRDefault="00956B5F" w:rsidP="00F04C74">
      <w:r>
        <w:separator/>
      </w:r>
    </w:p>
  </w:footnote>
  <w:footnote w:type="continuationSeparator" w:id="0">
    <w:p w14:paraId="3484F1D5" w14:textId="77777777" w:rsidR="00956B5F" w:rsidRDefault="00956B5F" w:rsidP="00F04C74">
      <w:r>
        <w:continuationSeparator/>
      </w:r>
    </w:p>
  </w:footnote>
  <w:footnote w:type="continuationNotice" w:id="1">
    <w:p w14:paraId="4FEDCB23" w14:textId="77777777" w:rsidR="00956B5F" w:rsidRDefault="00956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61675" w14:textId="77777777" w:rsidR="00956B5F" w:rsidRPr="00DC2DA6" w:rsidRDefault="00956B5F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0359E" w14:textId="5E8FA42D" w:rsidR="00956B5F" w:rsidRPr="00EE25F8" w:rsidRDefault="00956B5F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773361">
      <w:rPr>
        <w:rFonts w:ascii="Times New Roman" w:hAnsi="Times New Roman"/>
        <w:noProof/>
        <w:sz w:val="20"/>
        <w:szCs w:val="20"/>
      </w:rPr>
      <w:t>3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62B5A1DF" w14:textId="77777777" w:rsidR="00956B5F" w:rsidRPr="00DC2DA6" w:rsidRDefault="00956B5F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7.25pt;height:15pt" o:bullet="t">
        <v:imagedata r:id="rId1" o:title=""/>
      </v:shape>
    </w:pict>
  </w:numPicBullet>
  <w:numPicBullet w:numPicBulletId="1">
    <w:pict>
      <v:shape id="_x0000_i1043" type="#_x0000_t75" style="width:17.25pt;height:15pt" o:bullet="t">
        <v:imagedata r:id="rId2" o:title=""/>
      </v:shape>
    </w:pict>
  </w:numPicBullet>
  <w:numPicBullet w:numPicBulletId="2">
    <w:pict>
      <v:shape id="_x0000_i1044" type="#_x0000_t75" style="width:17.25pt;height:15pt" o:bullet="t">
        <v:imagedata r:id="rId3" o:title=""/>
      </v:shape>
    </w:pict>
  </w:numPicBullet>
  <w:numPicBullet w:numPicBulletId="3">
    <w:pict>
      <v:shape id="_x0000_i1045" type="#_x0000_t75" style="width:15.75pt;height:15pt;visibility:visibl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0C6A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D3C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7C1D"/>
    <w:rsid w:val="00030871"/>
    <w:rsid w:val="0003104A"/>
    <w:rsid w:val="00031710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599D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4B26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7B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0DC3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414A"/>
    <w:rsid w:val="001E5FB6"/>
    <w:rsid w:val="001E60C2"/>
    <w:rsid w:val="001E7722"/>
    <w:rsid w:val="001E79E3"/>
    <w:rsid w:val="001E7C2A"/>
    <w:rsid w:val="001F0B0A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2B5A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862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44"/>
    <w:rsid w:val="0030197A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4C11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4F0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4C28"/>
    <w:rsid w:val="003656BC"/>
    <w:rsid w:val="00365A25"/>
    <w:rsid w:val="003667E2"/>
    <w:rsid w:val="003673E2"/>
    <w:rsid w:val="003707DD"/>
    <w:rsid w:val="00371DC6"/>
    <w:rsid w:val="00371FE7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679A1"/>
    <w:rsid w:val="00467AC2"/>
    <w:rsid w:val="00471980"/>
    <w:rsid w:val="004727DC"/>
    <w:rsid w:val="004729C3"/>
    <w:rsid w:val="00472F7C"/>
    <w:rsid w:val="00473074"/>
    <w:rsid w:val="00473598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84"/>
    <w:rsid w:val="004A23B0"/>
    <w:rsid w:val="004A24CB"/>
    <w:rsid w:val="004A2537"/>
    <w:rsid w:val="004A256E"/>
    <w:rsid w:val="004A3096"/>
    <w:rsid w:val="004A3D8F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0F80"/>
    <w:rsid w:val="004D12BB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227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C40"/>
    <w:rsid w:val="00566D99"/>
    <w:rsid w:val="00567BCD"/>
    <w:rsid w:val="005704C2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1AD"/>
    <w:rsid w:val="00652E22"/>
    <w:rsid w:val="0065330A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2AF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361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567"/>
    <w:rsid w:val="007D2614"/>
    <w:rsid w:val="007D2BC1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35DE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84D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10D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3F9D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84A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B87"/>
    <w:rsid w:val="00955F2D"/>
    <w:rsid w:val="00956075"/>
    <w:rsid w:val="00956332"/>
    <w:rsid w:val="00956B5F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4BEA"/>
    <w:rsid w:val="00A2648E"/>
    <w:rsid w:val="00A2709B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934"/>
    <w:rsid w:val="00A67510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0E9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54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61D2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6A0"/>
    <w:rsid w:val="00C16B32"/>
    <w:rsid w:val="00C16D39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79A"/>
    <w:rsid w:val="00C278ED"/>
    <w:rsid w:val="00C27970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874AC"/>
    <w:rsid w:val="00C90750"/>
    <w:rsid w:val="00C90D04"/>
    <w:rsid w:val="00C91014"/>
    <w:rsid w:val="00C914A7"/>
    <w:rsid w:val="00C91C49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4F0F"/>
    <w:rsid w:val="00CB549A"/>
    <w:rsid w:val="00CB55B2"/>
    <w:rsid w:val="00CB5CDD"/>
    <w:rsid w:val="00CB5CEA"/>
    <w:rsid w:val="00CB6B4F"/>
    <w:rsid w:val="00CB6B91"/>
    <w:rsid w:val="00CB7426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567"/>
    <w:rsid w:val="00D116F5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94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80140"/>
    <w:rsid w:val="00D804F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66B2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47D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AC2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441A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E76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7149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7671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file:///C:\Users\koroleva.es\AppData\Local\Microsoft\Windows\INetCache\Content.MSO\F0969A72.xlsx" TargetMode="External"/><Relationship Id="rId18" Type="http://schemas.openxmlformats.org/officeDocument/2006/relationships/hyperlink" Target="file:///C:\Users\koroleva.es\AppData\Local\Microsoft\Windows\INetCache\Content.MSO\F0969A72.xls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file:///C:\Users\koroleva.es\AppData\Local\Microsoft\Windows\INetCache\Content.MSO\F0969A72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AppData\Local\Microsoft\Windows\INetCache\Content.MSO\F0969A72.xlsx" TargetMode="External"/><Relationship Id="rId20" Type="http://schemas.openxmlformats.org/officeDocument/2006/relationships/hyperlink" Target="file:///C:\Users\koroleva.es\AppData\Local\Microsoft\Windows\INetCache\Content.MSO\F0969A72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koroleva.es\AppData\Local\Microsoft\Windows\INetCache\Content.MSO\F0969A72.xlsx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file:///C:\Users\koroleva.es\AppData\Local\Microsoft\Windows\INetCache\Content.MSO\F0969A72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koroleva.es\AppData\Local\Microsoft\Windows\INetCache\Content.MSO\F0969A72.xlsx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9700E-9C98-40DE-827C-9E38F370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3459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23130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Солина Ирина Анатольевна</cp:lastModifiedBy>
  <cp:revision>5</cp:revision>
  <cp:lastPrinted>2024-04-25T14:17:00Z</cp:lastPrinted>
  <dcterms:created xsi:type="dcterms:W3CDTF">2024-04-25T07:10:00Z</dcterms:created>
  <dcterms:modified xsi:type="dcterms:W3CDTF">2024-04-25T14:17:00Z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1599749220</vt:i4>
  </property>
  <property fmtid="{D5CDD505-2E9C-101B-9397-08002B2CF9AE}" pid="4" name="_EmailSubject">
    <vt:lpwstr>МП</vt:lpwstr>
  </property>
  <property fmtid="{D5CDD505-2E9C-101B-9397-08002B2CF9AE}" pid="5" name="_AuthorEmail">
    <vt:lpwstr>gureva.ga@cherepovetscity.ru</vt:lpwstr>
  </property>
  <property fmtid="{D5CDD505-2E9C-101B-9397-08002B2CF9AE}" pid="6" name="_AuthorEmailDisplayName">
    <vt:lpwstr>Гурьева Галина Александровна</vt:lpwstr>
  </property>
  <property fmtid="{D5CDD505-2E9C-101B-9397-08002B2CF9AE}" pid="7" name="_PreviousAdHocReviewCycleID">
    <vt:i4>-1194378374</vt:i4>
  </property>
  <property fmtid="{D5CDD505-2E9C-101B-9397-08002B2CF9AE}" pid="8" name="_ReviewingToolsShownOnce">
    <vt:lpwstr/>
  </property>
</Properties>
</file>