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7662" w14:textId="77777777"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 w14:anchorId="034D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73745880" r:id="rId9"/>
        </w:object>
      </w:r>
    </w:p>
    <w:p w14:paraId="1EB73FBB" w14:textId="77777777"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14:paraId="7714B043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6FBAF78B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72B77D6A" w14:textId="77777777"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14:paraId="04533755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77E7A0B" w14:textId="77777777"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1A1CBA63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5B2718E4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05F2D42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4FC0755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56165EA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48F9268" w14:textId="77777777" w:rsidR="00D92425" w:rsidRPr="005712EA" w:rsidRDefault="00D92425" w:rsidP="00C93FEC">
      <w:pPr>
        <w:rPr>
          <w:color w:val="000000" w:themeColor="text1"/>
          <w:sz w:val="26"/>
          <w:szCs w:val="26"/>
        </w:rPr>
      </w:pPr>
    </w:p>
    <w:p w14:paraId="32F075CD" w14:textId="77777777" w:rsidR="00C93FEC" w:rsidRPr="005712EA" w:rsidRDefault="00C93FEC" w:rsidP="00C93FEC">
      <w:pPr>
        <w:jc w:val="both"/>
        <w:rPr>
          <w:color w:val="000000" w:themeColor="text1"/>
          <w:sz w:val="26"/>
          <w:szCs w:val="26"/>
        </w:rPr>
      </w:pPr>
    </w:p>
    <w:p w14:paraId="3F08554A" w14:textId="5B93C631" w:rsidR="00C93FEC" w:rsidRPr="00BD15A5" w:rsidRDefault="00C93FEC" w:rsidP="00C93FE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О внесении изменений</w:t>
      </w:r>
    </w:p>
    <w:p w14:paraId="3DBCD95D" w14:textId="77777777" w:rsidR="00C93FEC" w:rsidRPr="00BD15A5" w:rsidRDefault="00C93FEC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в постановление мэрии города</w:t>
      </w:r>
    </w:p>
    <w:p w14:paraId="10EBAAB1" w14:textId="77777777" w:rsidR="00C93FEC" w:rsidRPr="00BD15A5" w:rsidRDefault="006A1729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14.07.2015 № 3914</w:t>
      </w:r>
    </w:p>
    <w:p w14:paraId="3BFFFCFA" w14:textId="77777777" w:rsidR="00C93FEC" w:rsidRDefault="00C93FEC" w:rsidP="00C93FEC">
      <w:pPr>
        <w:rPr>
          <w:color w:val="000000" w:themeColor="text1"/>
          <w:sz w:val="26"/>
          <w:szCs w:val="26"/>
        </w:rPr>
      </w:pPr>
    </w:p>
    <w:p w14:paraId="0F92C560" w14:textId="77777777" w:rsidR="00C93FEC" w:rsidRPr="00BD15A5" w:rsidRDefault="00C93FEC" w:rsidP="00C93FEC">
      <w:pPr>
        <w:ind w:firstLine="709"/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2B2B59">
        <w:rPr>
          <w:color w:val="000000" w:themeColor="text1"/>
          <w:sz w:val="26"/>
          <w:szCs w:val="26"/>
        </w:rPr>
        <w:t>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0CAAA1BC" w14:textId="77777777"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ПОСТАНОВЛЯЮ:</w:t>
      </w:r>
    </w:p>
    <w:p w14:paraId="2B4B1902" w14:textId="0AA13DA4" w:rsidR="004A0611" w:rsidRPr="00665405" w:rsidRDefault="00696923" w:rsidP="00665405">
      <w:pPr>
        <w:ind w:firstLine="709"/>
        <w:jc w:val="both"/>
        <w:rPr>
          <w:color w:val="000000" w:themeColor="text1"/>
          <w:sz w:val="26"/>
          <w:szCs w:val="26"/>
        </w:rPr>
      </w:pPr>
      <w:r w:rsidRPr="00720A6C">
        <w:rPr>
          <w:color w:val="000000" w:themeColor="text1"/>
          <w:sz w:val="26"/>
          <w:szCs w:val="26"/>
        </w:rPr>
        <w:t xml:space="preserve">1. </w:t>
      </w:r>
      <w:r w:rsidR="00C93FEC" w:rsidRPr="00720A6C">
        <w:rPr>
          <w:color w:val="000000" w:themeColor="text1"/>
          <w:sz w:val="26"/>
          <w:szCs w:val="26"/>
        </w:rPr>
        <w:t xml:space="preserve">Внести </w:t>
      </w:r>
      <w:r w:rsidR="009205B4" w:rsidRPr="00720A6C">
        <w:rPr>
          <w:color w:val="000000" w:themeColor="text1"/>
          <w:sz w:val="26"/>
          <w:szCs w:val="26"/>
        </w:rPr>
        <w:t xml:space="preserve">в </w:t>
      </w:r>
      <w:r w:rsidR="009205B4" w:rsidRPr="00720A6C">
        <w:rPr>
          <w:bCs/>
          <w:color w:val="000000" w:themeColor="text1"/>
          <w:sz w:val="26"/>
          <w:szCs w:val="26"/>
        </w:rPr>
        <w:t>административный регламент предостав</w:t>
      </w:r>
      <w:r w:rsidR="000770C2">
        <w:rPr>
          <w:bCs/>
          <w:color w:val="000000" w:themeColor="text1"/>
          <w:sz w:val="26"/>
          <w:szCs w:val="26"/>
        </w:rPr>
        <w:t>ления муниципальной услуги</w:t>
      </w:r>
      <w:r w:rsidR="006A1729">
        <w:rPr>
          <w:bCs/>
          <w:color w:val="000000" w:themeColor="text1"/>
          <w:sz w:val="26"/>
          <w:szCs w:val="26"/>
        </w:rPr>
        <w:t xml:space="preserve"> по</w:t>
      </w:r>
      <w:r w:rsidR="000770C2">
        <w:rPr>
          <w:bCs/>
          <w:color w:val="000000" w:themeColor="text1"/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передаче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жилых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помещений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муниципального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жилищного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фонда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собственность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граждан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порядке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приватизации</w:t>
      </w:r>
      <w:r w:rsidR="009205B4" w:rsidRPr="00720A6C">
        <w:rPr>
          <w:bCs/>
          <w:color w:val="000000" w:themeColor="text1"/>
          <w:sz w:val="26"/>
          <w:szCs w:val="26"/>
        </w:rPr>
        <w:t xml:space="preserve">, утвержденный </w:t>
      </w:r>
      <w:r w:rsidR="00C93FEC" w:rsidRPr="00720A6C">
        <w:rPr>
          <w:color w:val="000000" w:themeColor="text1"/>
          <w:sz w:val="26"/>
          <w:szCs w:val="26"/>
        </w:rPr>
        <w:t>постановление</w:t>
      </w:r>
      <w:r w:rsidR="009205B4" w:rsidRPr="00720A6C">
        <w:rPr>
          <w:color w:val="000000" w:themeColor="text1"/>
          <w:sz w:val="26"/>
          <w:szCs w:val="26"/>
        </w:rPr>
        <w:t>м</w:t>
      </w:r>
      <w:r w:rsidR="00B04E58">
        <w:rPr>
          <w:color w:val="000000" w:themeColor="text1"/>
          <w:sz w:val="26"/>
          <w:szCs w:val="26"/>
        </w:rPr>
        <w:t xml:space="preserve"> мэрии города </w:t>
      </w:r>
      <w:r w:rsidR="006A1729">
        <w:rPr>
          <w:color w:val="000000" w:themeColor="text1"/>
          <w:sz w:val="26"/>
          <w:szCs w:val="26"/>
        </w:rPr>
        <w:t>от 14.07.2015 № 3914</w:t>
      </w:r>
      <w:r w:rsidR="00C93FEC" w:rsidRPr="00720A6C">
        <w:rPr>
          <w:color w:val="000000" w:themeColor="text1"/>
          <w:sz w:val="26"/>
          <w:szCs w:val="26"/>
        </w:rPr>
        <w:t xml:space="preserve"> «</w:t>
      </w:r>
      <w:r w:rsidR="00C93FEC" w:rsidRPr="00720A6C">
        <w:rPr>
          <w:bCs/>
          <w:color w:val="000000" w:themeColor="text1"/>
          <w:sz w:val="26"/>
          <w:szCs w:val="26"/>
        </w:rPr>
        <w:t>Об утверждении административного регламента предоставления муниципальной услуги</w:t>
      </w:r>
      <w:r w:rsidR="000770C2">
        <w:rPr>
          <w:bCs/>
          <w:color w:val="000000" w:themeColor="text1"/>
          <w:sz w:val="26"/>
          <w:szCs w:val="26"/>
        </w:rPr>
        <w:t xml:space="preserve"> </w:t>
      </w:r>
      <w:r w:rsidR="006A1729">
        <w:rPr>
          <w:bCs/>
          <w:color w:val="000000" w:themeColor="text1"/>
          <w:sz w:val="26"/>
          <w:szCs w:val="26"/>
        </w:rPr>
        <w:t xml:space="preserve">по </w:t>
      </w:r>
      <w:r w:rsidR="006A1729" w:rsidRPr="00DB6A25">
        <w:rPr>
          <w:sz w:val="26"/>
          <w:szCs w:val="26"/>
        </w:rPr>
        <w:t>передаче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жилых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помещений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муниципального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жилищного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фонда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собственность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граждан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порядке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приватизации</w:t>
      </w:r>
      <w:r w:rsidR="00C93FEC" w:rsidRPr="00720A6C">
        <w:rPr>
          <w:color w:val="000000" w:themeColor="text1"/>
          <w:sz w:val="26"/>
          <w:szCs w:val="26"/>
        </w:rPr>
        <w:t>»</w:t>
      </w:r>
      <w:r w:rsidR="00004EB3">
        <w:rPr>
          <w:color w:val="000000" w:themeColor="text1"/>
          <w:sz w:val="26"/>
          <w:szCs w:val="26"/>
        </w:rPr>
        <w:t xml:space="preserve"> (в редакции постановления мэрии города от </w:t>
      </w:r>
      <w:r w:rsidR="00F50E84">
        <w:rPr>
          <w:color w:val="000000" w:themeColor="text1"/>
          <w:sz w:val="26"/>
          <w:szCs w:val="26"/>
        </w:rPr>
        <w:t>01.03.2023 № 1604</w:t>
      </w:r>
      <w:r w:rsidR="00004EB3">
        <w:rPr>
          <w:color w:val="000000" w:themeColor="text1"/>
          <w:sz w:val="26"/>
          <w:szCs w:val="26"/>
        </w:rPr>
        <w:t>)</w:t>
      </w:r>
      <w:r w:rsidR="009205B4" w:rsidRPr="00720A6C">
        <w:rPr>
          <w:color w:val="000000" w:themeColor="text1"/>
          <w:sz w:val="26"/>
          <w:szCs w:val="26"/>
        </w:rPr>
        <w:t>, следующие изменения</w:t>
      </w:r>
      <w:r w:rsidRPr="00720A6C">
        <w:rPr>
          <w:color w:val="000000" w:themeColor="text1"/>
          <w:sz w:val="26"/>
          <w:szCs w:val="26"/>
        </w:rPr>
        <w:t>:</w:t>
      </w:r>
    </w:p>
    <w:p w14:paraId="12173CBF" w14:textId="0EC8559D" w:rsidR="00F50E84" w:rsidRDefault="004A0611" w:rsidP="00402C9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1.1.</w:t>
      </w:r>
      <w:r w:rsidR="006654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>Дополнить пункт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ами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 xml:space="preserve"> 2.6.1.11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 2.6.1.12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 xml:space="preserve"> следующего содержания:</w:t>
      </w:r>
    </w:p>
    <w:p w14:paraId="1749ADCF" w14:textId="6264687F" w:rsidR="00F50E84" w:rsidRDefault="00F50E84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>;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2.6.1.11.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Р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ешение суда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подтверждающее факт регистрации по месту жительства с прежних мест жительства </w:t>
      </w:r>
      <w:r w:rsid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с указанием периодов 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регистрации 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для заявителей, 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участвующих в приватизации (с 04.07.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1991 года по день регистрации по последнему адресу; для несовершеннолетних - с рождения по день регистрации по последнему адресу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(в 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случае, если отсутствуют документы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 подтверждающие регистрацию с прежних мест жительства).</w:t>
      </w:r>
    </w:p>
    <w:p w14:paraId="5359D414" w14:textId="7E3D3301" w:rsidR="009A5905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2.6.1.12.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Нотариально удостоверенные отказы от участия в приватизации от лиц, имеющих право на приватизацию данного жилого помещения, но не желающих его использовать</w:t>
      </w:r>
      <w:r w:rsidR="00155D7A">
        <w:rPr>
          <w:rFonts w:ascii="Times New Roman" w:eastAsiaTheme="minorEastAsia" w:hAnsi="Times New Roman" w:cs="Times New Roman"/>
          <w:bCs/>
          <w:sz w:val="26"/>
          <w:szCs w:val="26"/>
        </w:rPr>
        <w:t xml:space="preserve"> (в случае подачи заявления через Портал)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».</w:t>
      </w:r>
    </w:p>
    <w:p w14:paraId="274FF820" w14:textId="4F0AABC8" w:rsidR="00E46D43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1.2. Абзац пятый пункта 2.6.3 изложить в новой редакции:</w:t>
      </w:r>
    </w:p>
    <w:p w14:paraId="676D092C" w14:textId="7098C0A1" w:rsidR="00E46D43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В случае проживания заявителя (заявителей) по разным адресам на территории Российской Федерации в период с 04.07.91 по дату подачи заявления в заявлении указываются все адреса регистрации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 указанием периодов регистрации с приложением подтверждающих документов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14:paraId="176CFDB3" w14:textId="4C20C921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>3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. Пункт 2.7.1 дополнить подпунктом следующего содержания:</w:t>
      </w:r>
    </w:p>
    <w:p w14:paraId="33D51DC9" w14:textId="67641058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>;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7) </w:t>
      </w:r>
      <w:r w:rsidR="003E61CC">
        <w:rPr>
          <w:rFonts w:ascii="Times New Roman" w:eastAsiaTheme="minorEastAsia" w:hAnsi="Times New Roman" w:cs="Times New Roman"/>
          <w:bCs/>
          <w:sz w:val="26"/>
          <w:szCs w:val="26"/>
        </w:rPr>
        <w:t>документы</w:t>
      </w:r>
      <w:bookmarkStart w:id="0" w:name="_GoBack"/>
      <w:bookmarkEnd w:id="0"/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 регистрации по месту жительства с прежних мест жительства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с указанием периодов регистрации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для заявителей, участвующих в приватизации (с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04.07.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1991 года по день регистрации по последнему адресу; для несовершеннолетних - с рождения по день регистрации по последнему адресу, выдаваемые управляющими компаниями по месту жительства</w:t>
      </w:r>
      <w:r w:rsidRPr="00B06780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либо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УМВД России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в случае отсутствия информации о регистрации граждан в управляющих компаниях, отметок о регистрации по месту жительства в паспортах граждан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)».</w:t>
      </w:r>
    </w:p>
    <w:p w14:paraId="3244956D" w14:textId="368E1196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1.3. Пункт 3.2.2 дополнить пятым абзацем следующего содержания:</w:t>
      </w:r>
    </w:p>
    <w:p w14:paraId="034566BD" w14:textId="2D3DE75B" w:rsidR="00B06780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«;запрашивает в УМВД России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>ведени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я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 действительности регистрации по месту жительства граждан РФ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по адресам, указанным заявителем (заявителями) в заявлении.</w:t>
      </w:r>
    </w:p>
    <w:p w14:paraId="3BA61A15" w14:textId="179F0565" w:rsidR="00F50E84" w:rsidRDefault="004A657C" w:rsidP="004A657C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1.4.</w:t>
      </w:r>
      <w:r w:rsidRPr="004A65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>Приложени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е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 xml:space="preserve"> 1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 xml:space="preserve">к Административному регламенту изложить в новой редакции (приложение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1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>).</w:t>
      </w:r>
    </w:p>
    <w:p w14:paraId="450140FA" w14:textId="10537725" w:rsidR="00C242D6" w:rsidRDefault="00F9697E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F9697E">
        <w:rPr>
          <w:rFonts w:ascii="Times New Roman" w:eastAsiaTheme="minorEastAsia" w:hAnsi="Times New Roman" w:cs="Times New Roman"/>
          <w:bCs/>
          <w:sz w:val="26"/>
          <w:szCs w:val="26"/>
        </w:rPr>
        <w:t>2. Постановление подлежит опубликованию и размещению на официальном интернет-портале п</w:t>
      </w:r>
      <w:r w:rsidR="00203E23">
        <w:rPr>
          <w:rFonts w:ascii="Times New Roman" w:eastAsiaTheme="minorEastAsia" w:hAnsi="Times New Roman" w:cs="Times New Roman"/>
          <w:bCs/>
          <w:sz w:val="26"/>
          <w:szCs w:val="26"/>
        </w:rPr>
        <w:t>равовой информации г. Череповца.</w:t>
      </w:r>
    </w:p>
    <w:p w14:paraId="6D0E7E1C" w14:textId="5248CC16" w:rsid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11134C19" w14:textId="3C3356A8" w:rsid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18903F07" w14:textId="77777777" w:rsidR="00203E23" w:rsidRP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68CA2F40" w14:textId="5845AB94" w:rsidR="00603ACD" w:rsidRDefault="006A1729" w:rsidP="007E30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</w:t>
      </w:r>
      <w:r w:rsidR="00620AD1">
        <w:rPr>
          <w:sz w:val="26"/>
          <w:szCs w:val="26"/>
        </w:rPr>
        <w:t xml:space="preserve"> города</w:t>
      </w:r>
      <w:r w:rsidR="007E3046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03D43286" w14:textId="44FB14A0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F5315F0" w14:textId="5447CA67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12CA290" w14:textId="384201BD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57498620" w14:textId="42A58F5E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479D905" w14:textId="77777777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48284DFF" w14:textId="0874ED69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475B221" w14:textId="5AB50139" w:rsidR="004A657C" w:rsidRP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  <w:r w:rsidRPr="004A657C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1</w:t>
      </w:r>
    </w:p>
    <w:p w14:paraId="64BFFF41" w14:textId="12E9C209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к </w:t>
      </w:r>
      <w:hyperlink w:anchor="sub_1000" w:history="1">
        <w:r w:rsidRPr="004A657C">
          <w:rPr>
            <w:rStyle w:val="af0"/>
            <w:sz w:val="26"/>
            <w:szCs w:val="26"/>
            <w:u w:val="none"/>
          </w:rPr>
          <w:t>Административному регламенту</w:t>
        </w:r>
      </w:hyperlink>
    </w:p>
    <w:p w14:paraId="2CC58626" w14:textId="514E1E46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p w14:paraId="420F4EDC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</w:t>
      </w:r>
    </w:p>
    <w:p w14:paraId="60511CD2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(наименование органа местного</w:t>
      </w:r>
    </w:p>
    <w:p w14:paraId="22CB8865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       самоуправления)</w:t>
      </w:r>
    </w:p>
    <w:p w14:paraId="753C57F1" w14:textId="77777777" w:rsidR="004A657C" w:rsidRPr="004A657C" w:rsidRDefault="004A657C" w:rsidP="004A657C"/>
    <w:p w14:paraId="27069CCF" w14:textId="27FE4155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ЗАЯВЛЕНИЕ</w:t>
      </w:r>
    </w:p>
    <w:p w14:paraId="43BA662C" w14:textId="601D1D9D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о приватизации жилых помещений</w:t>
      </w:r>
    </w:p>
    <w:p w14:paraId="60EE8FEE" w14:textId="77777777" w:rsidR="004A657C" w:rsidRPr="004A657C" w:rsidRDefault="004A657C" w:rsidP="004A657C"/>
    <w:p w14:paraId="20059F09" w14:textId="4ED1FE1C" w:rsidR="004A657C" w:rsidRPr="004A657C" w:rsidRDefault="004A657C" w:rsidP="00155D7A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Мы (Я)  просим (шу)  передать  жилое </w:t>
      </w:r>
      <w:r>
        <w:rPr>
          <w:rFonts w:ascii="Times New Roman" w:hAnsi="Times New Roman" w:cs="Times New Roman"/>
          <w:sz w:val="22"/>
          <w:szCs w:val="22"/>
        </w:rPr>
        <w:t xml:space="preserve"> помещение  по  адресу:   город </w:t>
      </w:r>
      <w:r w:rsidRPr="004A657C">
        <w:rPr>
          <w:rFonts w:ascii="Times New Roman" w:hAnsi="Times New Roman" w:cs="Times New Roman"/>
          <w:sz w:val="22"/>
          <w:szCs w:val="22"/>
        </w:rPr>
        <w:t>Череповец,</w:t>
      </w:r>
    </w:p>
    <w:p w14:paraId="12B2EE5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ул. _____________________________________________________________________</w:t>
      </w:r>
    </w:p>
    <w:p w14:paraId="756D6F4A" w14:textId="6AF198C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дом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_______________, кв.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___________, ком.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14:paraId="0253703C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_______________________________________________________________________</w:t>
      </w:r>
    </w:p>
    <w:p w14:paraId="5605552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(указать форму собственности: в равных долях, в разных долях и др.)</w:t>
      </w:r>
    </w:p>
    <w:p w14:paraId="259FE10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189AF8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5C595EFB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96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6D4495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7B284DB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51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B3594F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B7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63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0938EB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85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A9B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C2AA880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75D80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347586D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EC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7F01B6D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FD06BA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218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4BB169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9C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C8AD54F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9A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20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46F7F5B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2BE9" w14:textId="16A9C31A" w:rsidR="004A657C" w:rsidRPr="004A657C" w:rsidRDefault="004A657C" w:rsidP="004A657C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2B0C2F5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DA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4194F4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0A72025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B0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0328F2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B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A22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212B4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EE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E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8713F9" w14:textId="77777777" w:rsidR="004A657C" w:rsidRPr="004A657C" w:rsidRDefault="004A657C" w:rsidP="004A657C"/>
    <w:p w14:paraId="2715F99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1160B27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9E747D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81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168FF2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2B4429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31E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63EA73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9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FCF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2A9383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94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AE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939703F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E3F92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5C4D304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12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27FDB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B8D4D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362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5B73C0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52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31B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30395A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6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26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70D31D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10F84" w14:textId="67C97F2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5E55880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F5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A41CB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6EE34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B0C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85807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D4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22D10C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24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D5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5E98426" w14:textId="77777777" w:rsidR="004A657C" w:rsidRPr="004A657C" w:rsidRDefault="004A657C" w:rsidP="004A657C"/>
    <w:p w14:paraId="5A7F882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3.</w:t>
      </w:r>
    </w:p>
    <w:p w14:paraId="69985FD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5F320F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DF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1F5E58F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0186CF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2181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E18BCB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D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1D44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11FEE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96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E66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A8119E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C6C3D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lastRenderedPageBreak/>
              <w:t>Данные документа, удостоверяющего личность:</w:t>
            </w:r>
          </w:p>
        </w:tc>
      </w:tr>
      <w:tr w:rsidR="004A657C" w:rsidRPr="004A657C" w14:paraId="15376B8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B0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55640DD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A73068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6A8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A65DD7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EC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DC4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339A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C6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54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1BDECC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14FB7" w14:textId="7702F7A0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Предыдущие адреса регистрации гражданина с 04.07.91</w:t>
            </w:r>
            <w:r>
              <w:rPr>
                <w:rFonts w:ascii="Times New Roman" w:hAnsi="Times New Roman" w:cs="Times New Roman"/>
              </w:rPr>
              <w:t xml:space="preserve"> с указанием периодов</w:t>
            </w:r>
            <w:r w:rsidRPr="004A657C">
              <w:rPr>
                <w:rFonts w:ascii="Times New Roman" w:hAnsi="Times New Roman" w:cs="Times New Roman"/>
              </w:rPr>
              <w:t xml:space="preserve">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13F3E2EF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E3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18AC6AF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299042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3E7E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A723F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C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FA7B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D6FC5B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1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FC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3FFC682" w14:textId="77777777" w:rsidR="004A657C" w:rsidRPr="004A657C" w:rsidRDefault="004A657C" w:rsidP="004A657C"/>
    <w:p w14:paraId="266F2D5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4.</w:t>
      </w:r>
    </w:p>
    <w:p w14:paraId="122B1A5B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4981B81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DE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594EF8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4591ED9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B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AC18A1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9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F8B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6E69E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C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19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AAF2B97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A48FE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7743E20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83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13D0D1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D00C3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CCD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E6B3C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19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46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C6061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7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F1E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AD0663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51E84" w14:textId="4D28FF78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6827A9D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5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0BBB3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611B1F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CF3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5C44D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5D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458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A9D868F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CEB5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83FCB87" w14:textId="77777777" w:rsidR="004A657C" w:rsidRPr="004A657C" w:rsidRDefault="004A657C" w:rsidP="004A657C"/>
    <w:p w14:paraId="226FE0F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5.</w:t>
      </w:r>
    </w:p>
    <w:p w14:paraId="39176024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47FB459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2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5C55C27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611371C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D1D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FDC13A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27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8CC2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255C3D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09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6F8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B07F2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61C17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106E91E0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BC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07024E0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E78A74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734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39815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A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D6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7FD629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1C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62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1ACB85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D3804" w14:textId="607A21F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70A2062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8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2DBCC76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E3BBCA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1FA0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19597F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30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065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27ACA2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5B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E89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BA9B1A0" w14:textId="77777777" w:rsidR="004A657C" w:rsidRPr="004A657C" w:rsidRDefault="004A657C" w:rsidP="004A657C"/>
    <w:p w14:paraId="1F7CB902" w14:textId="4FA723DF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непредставления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 копии свидетельства о смерти представить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сведения:</w:t>
      </w:r>
    </w:p>
    <w:p w14:paraId="0ED24DC8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BED9B2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3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 умершего:</w:t>
            </w:r>
          </w:p>
          <w:p w14:paraId="2A2B62D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A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9B4E53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EAD2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34731EC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B9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CB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36EA685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Место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9DC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F7243E" w14:textId="77777777" w:rsidR="004A657C" w:rsidRPr="004A657C" w:rsidRDefault="004A657C" w:rsidP="004A657C"/>
    <w:p w14:paraId="723635E3" w14:textId="65897AB5" w:rsidR="004A657C" w:rsidRPr="004A657C" w:rsidRDefault="004A657C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Не принимают участия в приватизации:</w:t>
      </w:r>
    </w:p>
    <w:p w14:paraId="6E2F2B99" w14:textId="031833DE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Мы (Я)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доводим (довожу) до Вашего сведения, что содержание </w:t>
      </w:r>
      <w:hyperlink r:id="rId10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статьей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155D7A">
        <w:rPr>
          <w:rStyle w:val="affffd"/>
          <w:rFonts w:ascii="Times New Roman" w:hAnsi="Times New Roman" w:cs="Times New Roman"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hyperlink r:id="rId11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Закона Российской Федерации «</w:t>
      </w:r>
      <w:r w:rsidR="004A657C" w:rsidRPr="00155D7A">
        <w:rPr>
          <w:rFonts w:ascii="Times New Roman" w:hAnsi="Times New Roman" w:cs="Times New Roman"/>
          <w:sz w:val="22"/>
          <w:szCs w:val="22"/>
        </w:rPr>
        <w:t>О приватизации жилищного фон</w:t>
      </w:r>
      <w:r>
        <w:rPr>
          <w:rFonts w:ascii="Times New Roman" w:hAnsi="Times New Roman" w:cs="Times New Roman"/>
          <w:sz w:val="22"/>
          <w:szCs w:val="22"/>
        </w:rPr>
        <w:t xml:space="preserve">да в Российской Федерации» </w:t>
      </w:r>
      <w:r w:rsidR="004A657C" w:rsidRPr="00155D7A">
        <w:rPr>
          <w:rFonts w:ascii="Times New Roman" w:hAnsi="Times New Roman" w:cs="Times New Roman"/>
          <w:sz w:val="22"/>
          <w:szCs w:val="22"/>
        </w:rPr>
        <w:t>мне разъяснено и я отказываюсь от сво</w:t>
      </w:r>
      <w:r w:rsidR="004A657C" w:rsidRPr="004A657C">
        <w:rPr>
          <w:rFonts w:ascii="Times New Roman" w:hAnsi="Times New Roman" w:cs="Times New Roman"/>
          <w:sz w:val="22"/>
          <w:szCs w:val="22"/>
        </w:rPr>
        <w:t>его права на</w:t>
      </w:r>
      <w:r>
        <w:rPr>
          <w:rFonts w:ascii="Times New Roman" w:hAnsi="Times New Roman" w:cs="Times New Roman"/>
          <w:sz w:val="22"/>
          <w:szCs w:val="22"/>
        </w:rPr>
        <w:t xml:space="preserve"> приватизацию жилой площади, </w:t>
      </w:r>
      <w:r w:rsidR="004A657C" w:rsidRPr="004A657C">
        <w:rPr>
          <w:rFonts w:ascii="Times New Roman" w:hAnsi="Times New Roman" w:cs="Times New Roman"/>
          <w:sz w:val="22"/>
          <w:szCs w:val="22"/>
        </w:rPr>
        <w:t>находящейся</w:t>
      </w:r>
      <w:r>
        <w:rPr>
          <w:rFonts w:ascii="Times New Roman" w:hAnsi="Times New Roman" w:cs="Times New Roman"/>
          <w:sz w:val="22"/>
          <w:szCs w:val="22"/>
        </w:rPr>
        <w:t xml:space="preserve"> в городе Череповце Вологодской области по адресу: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ул. _____________________, д.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_, кв.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__, ком </w:t>
      </w:r>
      <w:r>
        <w:rPr>
          <w:rFonts w:ascii="Times New Roman" w:hAnsi="Times New Roman" w:cs="Times New Roman"/>
          <w:sz w:val="22"/>
          <w:szCs w:val="22"/>
        </w:rPr>
        <w:t>№ ______</w:t>
      </w:r>
      <w:r w:rsidR="004A657C" w:rsidRPr="004A657C">
        <w:rPr>
          <w:rFonts w:ascii="Times New Roman" w:hAnsi="Times New Roman" w:cs="Times New Roman"/>
          <w:sz w:val="22"/>
          <w:szCs w:val="22"/>
        </w:rPr>
        <w:t>.</w:t>
      </w:r>
    </w:p>
    <w:p w14:paraId="3422CFBD" w14:textId="6031E2EA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приватизацию указанной жилой площади </w:t>
      </w:r>
      <w:r w:rsidR="004A657C" w:rsidRPr="004A657C">
        <w:rPr>
          <w:rFonts w:ascii="Times New Roman" w:hAnsi="Times New Roman" w:cs="Times New Roman"/>
          <w:sz w:val="22"/>
          <w:szCs w:val="22"/>
        </w:rPr>
        <w:t>лицам,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желающим ее приватизировать и имеющим на это право.</w:t>
      </w:r>
    </w:p>
    <w:p w14:paraId="36886352" w14:textId="77777777" w:rsidR="004A657C" w:rsidRPr="004A657C" w:rsidRDefault="004A657C" w:rsidP="004A657C"/>
    <w:p w14:paraId="29571C94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DF020CD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F5EA39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37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0621AE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DB2B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6B5924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5F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49BB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1EBA1B8B" w14:textId="77777777" w:rsidR="004A657C" w:rsidRPr="004A657C" w:rsidRDefault="004A657C" w:rsidP="004A657C"/>
    <w:p w14:paraId="64BF643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D75293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B5097F8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2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6CDAEA5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674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78E713C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1E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B6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E9B0468" w14:textId="77777777" w:rsidR="004A657C" w:rsidRPr="004A657C" w:rsidRDefault="004A657C" w:rsidP="004A657C"/>
    <w:p w14:paraId="0C04DC22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3.</w:t>
      </w:r>
    </w:p>
    <w:p w14:paraId="317DA95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22B508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AA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2A5791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2FB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8B6236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37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1D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E79A22D" w14:textId="77777777" w:rsidR="004A657C" w:rsidRPr="004A657C" w:rsidRDefault="004A657C" w:rsidP="004A657C"/>
    <w:p w14:paraId="33A8586B" w14:textId="0414081A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о передаче (об отказе в передаче) </w:t>
      </w:r>
      <w:r w:rsidR="004A657C" w:rsidRPr="004A657C">
        <w:rPr>
          <w:rFonts w:ascii="Times New Roman" w:hAnsi="Times New Roman" w:cs="Times New Roman"/>
          <w:sz w:val="22"/>
          <w:szCs w:val="22"/>
        </w:rPr>
        <w:t>жилого</w:t>
      </w:r>
      <w:r>
        <w:rPr>
          <w:rFonts w:ascii="Times New Roman" w:hAnsi="Times New Roman" w:cs="Times New Roman"/>
          <w:sz w:val="22"/>
          <w:szCs w:val="22"/>
        </w:rPr>
        <w:t xml:space="preserve"> помещения </w:t>
      </w:r>
      <w:r w:rsidR="004A657C" w:rsidRPr="004A657C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собственность в порядке приватизации просим (прошу):</w:t>
      </w:r>
    </w:p>
    <w:p w14:paraId="5C54D33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Выдать лично</w:t>
      </w:r>
    </w:p>
    <w:p w14:paraId="3D37D6B9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223546B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Направить почтой по указанному адресу ________________________________</w:t>
      </w:r>
    </w:p>
    <w:p w14:paraId="70E65CE0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└┘_______________________________________________________________________</w:t>
      </w:r>
    </w:p>
    <w:p w14:paraId="5085F662" w14:textId="2AF945E0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┌┐Направить через личный кабинет на </w:t>
      </w:r>
      <w:hyperlink r:id="rId12" w:history="1">
        <w:r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Портале</w:t>
        </w:r>
      </w:hyperlink>
      <w:r w:rsidR="00155D7A">
        <w:rPr>
          <w:rStyle w:val="affffff5"/>
          <w:rFonts w:ascii="Times New Roman" w:hAnsi="Times New Roman" w:cs="Times New Roman"/>
          <w:sz w:val="22"/>
          <w:szCs w:val="22"/>
        </w:rPr>
        <w:endnoteReference w:id="1"/>
      </w:r>
    </w:p>
    <w:p w14:paraId="3E49F4E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36461472" w14:textId="77777777" w:rsidR="004A657C" w:rsidRPr="004A657C" w:rsidRDefault="004A657C" w:rsidP="004A657C"/>
    <w:p w14:paraId="398B25E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_____________________________________________________</w:t>
      </w:r>
    </w:p>
    <w:p w14:paraId="2A3A6D4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</w:t>
      </w:r>
    </w:p>
    <w:p w14:paraId="1E802760" w14:textId="77777777" w:rsidR="004A657C" w:rsidRPr="004A657C" w:rsidRDefault="004A657C" w:rsidP="004A657C"/>
    <w:p w14:paraId="35733FC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Заявление принято:</w:t>
      </w:r>
    </w:p>
    <w:p w14:paraId="21628E16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___________________________________________ ____________ ________________</w:t>
      </w:r>
    </w:p>
    <w:p w14:paraId="5CF19ED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(фамилия, имя, отчество специалиста,          (подпись)       (дата)</w:t>
      </w:r>
    </w:p>
    <w:p w14:paraId="3C673E1A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принявшего заявление)</w:t>
      </w:r>
    </w:p>
    <w:p w14:paraId="5FC6346D" w14:textId="77777777" w:rsidR="004A657C" w:rsidRPr="004A657C" w:rsidRDefault="004A657C" w:rsidP="004A657C"/>
    <w:p w14:paraId="3CEC322E" w14:textId="77777777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sectPr w:rsidR="004A657C" w:rsidSect="004A657C">
      <w:headerReference w:type="default" r:id="rId13"/>
      <w:pgSz w:w="11906" w:h="16838" w:code="9"/>
      <w:pgMar w:top="567" w:right="566" w:bottom="851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BFE2" w14:textId="77777777" w:rsidR="00075C23" w:rsidRDefault="00075C23" w:rsidP="007C73D4">
      <w:r>
        <w:separator/>
      </w:r>
    </w:p>
  </w:endnote>
  <w:endnote w:type="continuationSeparator" w:id="0">
    <w:p w14:paraId="18FC220F" w14:textId="77777777" w:rsidR="00075C23" w:rsidRDefault="00075C23" w:rsidP="007C73D4">
      <w:r>
        <w:continuationSeparator/>
      </w:r>
    </w:p>
  </w:endnote>
  <w:endnote w:id="1">
    <w:p w14:paraId="37FA7552" w14:textId="20E8F493" w:rsidR="00155D7A" w:rsidRDefault="00155D7A" w:rsidP="00155D7A">
      <w:pPr>
        <w:pStyle w:val="affffff3"/>
      </w:pPr>
      <w:r>
        <w:rPr>
          <w:rStyle w:val="affffff5"/>
        </w:rPr>
        <w:endnoteRef/>
      </w:r>
      <w:r>
        <w:t xml:space="preserve"> </w:t>
      </w:r>
      <w:r w:rsidRPr="00155D7A">
        <w:t>В случае ес</w:t>
      </w:r>
      <w:r>
        <w:t>ли заявление подано посредством</w:t>
      </w:r>
      <w:r w:rsidRPr="00155D7A">
        <w:t xml:space="preserve"> </w:t>
      </w:r>
      <w:hyperlink r:id="rId1" w:history="1">
        <w:r w:rsidRPr="00155D7A">
          <w:rPr>
            <w:rStyle w:val="af0"/>
            <w:u w:val="none"/>
          </w:rPr>
          <w:t>Портала</w:t>
        </w:r>
      </w:hyperlink>
      <w:r>
        <w:t xml:space="preserve"> государственных и муниципальных услуг </w:t>
      </w:r>
      <w:r w:rsidRPr="00155D7A">
        <w:t>Управление вправе запрашивать подтверждени</w:t>
      </w:r>
      <w:r>
        <w:t xml:space="preserve">е достоверности предоставленных сведений в органах и организациях, в распоряжении которых находятся </w:t>
      </w:r>
      <w:r w:rsidRPr="00155D7A">
        <w:t>указанные документы и (или) сведения.</w:t>
      </w:r>
    </w:p>
    <w:p w14:paraId="55F97C4D" w14:textId="77777777" w:rsidR="00155D7A" w:rsidRDefault="00155D7A" w:rsidP="00155D7A">
      <w:pPr>
        <w:pStyle w:val="afffff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4B8C" w14:textId="77777777" w:rsidR="00075C23" w:rsidRDefault="00075C23" w:rsidP="007C73D4">
      <w:r>
        <w:separator/>
      </w:r>
    </w:p>
  </w:footnote>
  <w:footnote w:type="continuationSeparator" w:id="0">
    <w:p w14:paraId="0D87C6D8" w14:textId="77777777" w:rsidR="00075C23" w:rsidRDefault="00075C23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19449"/>
      <w:docPartObj>
        <w:docPartGallery w:val="Page Numbers (Top of Page)"/>
        <w:docPartUnique/>
      </w:docPartObj>
    </w:sdtPr>
    <w:sdtEndPr/>
    <w:sdtContent>
      <w:p w14:paraId="1DB644DE" w14:textId="7DF68D88" w:rsidR="0019398D" w:rsidRDefault="001939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1CC">
          <w:rPr>
            <w:noProof/>
          </w:rPr>
          <w:t>5</w:t>
        </w:r>
        <w:r>
          <w:fldChar w:fldCharType="end"/>
        </w:r>
      </w:p>
    </w:sdtContent>
  </w:sdt>
  <w:p w14:paraId="1E2B7988" w14:textId="77777777" w:rsidR="0019398D" w:rsidRDefault="001939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81D96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0A1E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C"/>
    <w:rsid w:val="00004EB3"/>
    <w:rsid w:val="00005FA2"/>
    <w:rsid w:val="0001470B"/>
    <w:rsid w:val="0002567B"/>
    <w:rsid w:val="000270CB"/>
    <w:rsid w:val="0003407E"/>
    <w:rsid w:val="00036F70"/>
    <w:rsid w:val="000453A5"/>
    <w:rsid w:val="00074268"/>
    <w:rsid w:val="000743E8"/>
    <w:rsid w:val="0007586C"/>
    <w:rsid w:val="00075C23"/>
    <w:rsid w:val="000770C2"/>
    <w:rsid w:val="00084CE4"/>
    <w:rsid w:val="000A4EF1"/>
    <w:rsid w:val="000B6ACF"/>
    <w:rsid w:val="000B6AFE"/>
    <w:rsid w:val="000C00F9"/>
    <w:rsid w:val="000C2A05"/>
    <w:rsid w:val="000F440B"/>
    <w:rsid w:val="0010580F"/>
    <w:rsid w:val="00113A76"/>
    <w:rsid w:val="00126D30"/>
    <w:rsid w:val="00126F41"/>
    <w:rsid w:val="00155D7A"/>
    <w:rsid w:val="00162B13"/>
    <w:rsid w:val="0017492D"/>
    <w:rsid w:val="00176B5F"/>
    <w:rsid w:val="0019398D"/>
    <w:rsid w:val="001978B9"/>
    <w:rsid w:val="001A0E58"/>
    <w:rsid w:val="001A5384"/>
    <w:rsid w:val="001B0565"/>
    <w:rsid w:val="00203E23"/>
    <w:rsid w:val="00204C4E"/>
    <w:rsid w:val="00227B7C"/>
    <w:rsid w:val="00236EF8"/>
    <w:rsid w:val="002428B4"/>
    <w:rsid w:val="0025403B"/>
    <w:rsid w:val="00276096"/>
    <w:rsid w:val="00286AEB"/>
    <w:rsid w:val="00295112"/>
    <w:rsid w:val="002A11BB"/>
    <w:rsid w:val="002A2834"/>
    <w:rsid w:val="002B2B59"/>
    <w:rsid w:val="002C2177"/>
    <w:rsid w:val="002D2AE7"/>
    <w:rsid w:val="002F087F"/>
    <w:rsid w:val="002F0D52"/>
    <w:rsid w:val="0032619E"/>
    <w:rsid w:val="00337DB0"/>
    <w:rsid w:val="00341AE4"/>
    <w:rsid w:val="003440EA"/>
    <w:rsid w:val="003505F6"/>
    <w:rsid w:val="003623CE"/>
    <w:rsid w:val="003A0433"/>
    <w:rsid w:val="003C00EA"/>
    <w:rsid w:val="003C67F8"/>
    <w:rsid w:val="003D3E6F"/>
    <w:rsid w:val="003E048A"/>
    <w:rsid w:val="003E61CC"/>
    <w:rsid w:val="003E761E"/>
    <w:rsid w:val="003F6032"/>
    <w:rsid w:val="00402C9E"/>
    <w:rsid w:val="00402DDB"/>
    <w:rsid w:val="004038EF"/>
    <w:rsid w:val="00423E6F"/>
    <w:rsid w:val="00430E80"/>
    <w:rsid w:val="00437803"/>
    <w:rsid w:val="00472615"/>
    <w:rsid w:val="00483DAE"/>
    <w:rsid w:val="00484BA6"/>
    <w:rsid w:val="00484F5D"/>
    <w:rsid w:val="0049743D"/>
    <w:rsid w:val="004A0611"/>
    <w:rsid w:val="004A657C"/>
    <w:rsid w:val="004B427D"/>
    <w:rsid w:val="004C31D7"/>
    <w:rsid w:val="004D0641"/>
    <w:rsid w:val="004E10D5"/>
    <w:rsid w:val="004E338C"/>
    <w:rsid w:val="004F7589"/>
    <w:rsid w:val="00501C21"/>
    <w:rsid w:val="00504842"/>
    <w:rsid w:val="0052550A"/>
    <w:rsid w:val="00530ADD"/>
    <w:rsid w:val="00531CED"/>
    <w:rsid w:val="00534BCE"/>
    <w:rsid w:val="00541D52"/>
    <w:rsid w:val="00545E75"/>
    <w:rsid w:val="00563434"/>
    <w:rsid w:val="005640E9"/>
    <w:rsid w:val="00566500"/>
    <w:rsid w:val="005712EA"/>
    <w:rsid w:val="00597D57"/>
    <w:rsid w:val="005A0EFA"/>
    <w:rsid w:val="005B232F"/>
    <w:rsid w:val="005B2C14"/>
    <w:rsid w:val="005C7B79"/>
    <w:rsid w:val="005D1342"/>
    <w:rsid w:val="005D2F5E"/>
    <w:rsid w:val="005D4F00"/>
    <w:rsid w:val="005E41D2"/>
    <w:rsid w:val="005E47C0"/>
    <w:rsid w:val="005E5CEA"/>
    <w:rsid w:val="005F55AC"/>
    <w:rsid w:val="005F6B0C"/>
    <w:rsid w:val="00603878"/>
    <w:rsid w:val="00603ACD"/>
    <w:rsid w:val="00612C38"/>
    <w:rsid w:val="006141D1"/>
    <w:rsid w:val="006153C8"/>
    <w:rsid w:val="00620AD1"/>
    <w:rsid w:val="00623B0B"/>
    <w:rsid w:val="00625520"/>
    <w:rsid w:val="0062561B"/>
    <w:rsid w:val="0064541E"/>
    <w:rsid w:val="00665405"/>
    <w:rsid w:val="00671C3C"/>
    <w:rsid w:val="00676B4A"/>
    <w:rsid w:val="00677C6F"/>
    <w:rsid w:val="00681509"/>
    <w:rsid w:val="0068252D"/>
    <w:rsid w:val="00696923"/>
    <w:rsid w:val="006A1729"/>
    <w:rsid w:val="006A546A"/>
    <w:rsid w:val="006A659D"/>
    <w:rsid w:val="006B2F1A"/>
    <w:rsid w:val="006B341D"/>
    <w:rsid w:val="006C3BEE"/>
    <w:rsid w:val="006D0525"/>
    <w:rsid w:val="006E0899"/>
    <w:rsid w:val="00707403"/>
    <w:rsid w:val="00720A6C"/>
    <w:rsid w:val="00741EC8"/>
    <w:rsid w:val="00743AB7"/>
    <w:rsid w:val="00754270"/>
    <w:rsid w:val="00756CC9"/>
    <w:rsid w:val="0077373C"/>
    <w:rsid w:val="0078476C"/>
    <w:rsid w:val="007872EF"/>
    <w:rsid w:val="007A6125"/>
    <w:rsid w:val="007A7CA1"/>
    <w:rsid w:val="007C73D4"/>
    <w:rsid w:val="007E3046"/>
    <w:rsid w:val="007E3A23"/>
    <w:rsid w:val="007E4ECC"/>
    <w:rsid w:val="007E5A11"/>
    <w:rsid w:val="007F4E50"/>
    <w:rsid w:val="0080498A"/>
    <w:rsid w:val="00805F52"/>
    <w:rsid w:val="00806F8E"/>
    <w:rsid w:val="00807AB6"/>
    <w:rsid w:val="00811632"/>
    <w:rsid w:val="00813AD9"/>
    <w:rsid w:val="00821A67"/>
    <w:rsid w:val="00824084"/>
    <w:rsid w:val="00827120"/>
    <w:rsid w:val="0083353E"/>
    <w:rsid w:val="00835753"/>
    <w:rsid w:val="00853AD2"/>
    <w:rsid w:val="00871993"/>
    <w:rsid w:val="00905DF6"/>
    <w:rsid w:val="009149B0"/>
    <w:rsid w:val="009205B4"/>
    <w:rsid w:val="00924444"/>
    <w:rsid w:val="0093723D"/>
    <w:rsid w:val="009412E4"/>
    <w:rsid w:val="00941389"/>
    <w:rsid w:val="009566E1"/>
    <w:rsid w:val="00956890"/>
    <w:rsid w:val="00961720"/>
    <w:rsid w:val="009673A3"/>
    <w:rsid w:val="00973305"/>
    <w:rsid w:val="00974B1B"/>
    <w:rsid w:val="009914D8"/>
    <w:rsid w:val="00991F74"/>
    <w:rsid w:val="009924E6"/>
    <w:rsid w:val="009A5905"/>
    <w:rsid w:val="009A7E42"/>
    <w:rsid w:val="009B4D4D"/>
    <w:rsid w:val="009D3E4F"/>
    <w:rsid w:val="009F6783"/>
    <w:rsid w:val="00A076BF"/>
    <w:rsid w:val="00A61BBD"/>
    <w:rsid w:val="00A61F22"/>
    <w:rsid w:val="00A65B4D"/>
    <w:rsid w:val="00A847EC"/>
    <w:rsid w:val="00AA416B"/>
    <w:rsid w:val="00AB4BC8"/>
    <w:rsid w:val="00AB6D7C"/>
    <w:rsid w:val="00AD1EFB"/>
    <w:rsid w:val="00B04E58"/>
    <w:rsid w:val="00B06780"/>
    <w:rsid w:val="00B13F67"/>
    <w:rsid w:val="00B20C0B"/>
    <w:rsid w:val="00B2480F"/>
    <w:rsid w:val="00B26DD7"/>
    <w:rsid w:val="00B33A8E"/>
    <w:rsid w:val="00B434F5"/>
    <w:rsid w:val="00B50482"/>
    <w:rsid w:val="00B67BFE"/>
    <w:rsid w:val="00B7131D"/>
    <w:rsid w:val="00BC3B54"/>
    <w:rsid w:val="00BD1A5E"/>
    <w:rsid w:val="00BD1C90"/>
    <w:rsid w:val="00BD66A9"/>
    <w:rsid w:val="00BD699A"/>
    <w:rsid w:val="00BE0C1C"/>
    <w:rsid w:val="00BE1B2A"/>
    <w:rsid w:val="00BF5480"/>
    <w:rsid w:val="00C04D89"/>
    <w:rsid w:val="00C050DA"/>
    <w:rsid w:val="00C06F34"/>
    <w:rsid w:val="00C15E3A"/>
    <w:rsid w:val="00C168F8"/>
    <w:rsid w:val="00C17AAE"/>
    <w:rsid w:val="00C2071B"/>
    <w:rsid w:val="00C242D6"/>
    <w:rsid w:val="00C37364"/>
    <w:rsid w:val="00C579BD"/>
    <w:rsid w:val="00C70DE6"/>
    <w:rsid w:val="00C71778"/>
    <w:rsid w:val="00C7399A"/>
    <w:rsid w:val="00C862D8"/>
    <w:rsid w:val="00C93FEC"/>
    <w:rsid w:val="00CB1A69"/>
    <w:rsid w:val="00CB3E85"/>
    <w:rsid w:val="00CB6620"/>
    <w:rsid w:val="00CB6868"/>
    <w:rsid w:val="00CC5849"/>
    <w:rsid w:val="00CF0AE7"/>
    <w:rsid w:val="00D13335"/>
    <w:rsid w:val="00D178D4"/>
    <w:rsid w:val="00D2315F"/>
    <w:rsid w:val="00D36123"/>
    <w:rsid w:val="00D5334E"/>
    <w:rsid w:val="00D579A7"/>
    <w:rsid w:val="00D6078D"/>
    <w:rsid w:val="00D6510C"/>
    <w:rsid w:val="00D84710"/>
    <w:rsid w:val="00D8483A"/>
    <w:rsid w:val="00D85962"/>
    <w:rsid w:val="00D90F55"/>
    <w:rsid w:val="00D92425"/>
    <w:rsid w:val="00D94BC6"/>
    <w:rsid w:val="00DA2B55"/>
    <w:rsid w:val="00DA5552"/>
    <w:rsid w:val="00DC1291"/>
    <w:rsid w:val="00DC510E"/>
    <w:rsid w:val="00DD4E58"/>
    <w:rsid w:val="00DE516E"/>
    <w:rsid w:val="00DF5ABF"/>
    <w:rsid w:val="00DF6BD2"/>
    <w:rsid w:val="00E0299A"/>
    <w:rsid w:val="00E05137"/>
    <w:rsid w:val="00E168D8"/>
    <w:rsid w:val="00E174B3"/>
    <w:rsid w:val="00E23B2C"/>
    <w:rsid w:val="00E24254"/>
    <w:rsid w:val="00E25664"/>
    <w:rsid w:val="00E2593E"/>
    <w:rsid w:val="00E37077"/>
    <w:rsid w:val="00E46D43"/>
    <w:rsid w:val="00E57194"/>
    <w:rsid w:val="00E65C93"/>
    <w:rsid w:val="00E72CFD"/>
    <w:rsid w:val="00E73F86"/>
    <w:rsid w:val="00EA0626"/>
    <w:rsid w:val="00EA2B0B"/>
    <w:rsid w:val="00EA7685"/>
    <w:rsid w:val="00EB1BE7"/>
    <w:rsid w:val="00F01859"/>
    <w:rsid w:val="00F037BC"/>
    <w:rsid w:val="00F10C67"/>
    <w:rsid w:val="00F230AC"/>
    <w:rsid w:val="00F436D8"/>
    <w:rsid w:val="00F47D54"/>
    <w:rsid w:val="00F50E84"/>
    <w:rsid w:val="00F659AD"/>
    <w:rsid w:val="00F72818"/>
    <w:rsid w:val="00F822F7"/>
    <w:rsid w:val="00F9697E"/>
    <w:rsid w:val="00FA1E0D"/>
    <w:rsid w:val="00FA4C58"/>
    <w:rsid w:val="00FB0399"/>
    <w:rsid w:val="00FB706B"/>
    <w:rsid w:val="00FC0BB1"/>
    <w:rsid w:val="00FC1523"/>
    <w:rsid w:val="00FD623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7D5D5"/>
  <w15:docId w15:val="{5A8CACA5-EAB5-4EAF-A42C-B30D1208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0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rsid w:val="00C93FEC"/>
    <w:rPr>
      <w:sz w:val="16"/>
      <w:szCs w:val="16"/>
    </w:rPr>
  </w:style>
  <w:style w:type="paragraph" w:styleId="afc">
    <w:name w:val="annotation text"/>
    <w:basedOn w:val="a"/>
    <w:link w:val="afd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0">
    <w:name w:val="footnote text"/>
    <w:basedOn w:val="a"/>
    <w:link w:val="affffff1"/>
    <w:uiPriority w:val="99"/>
    <w:semiHidden/>
    <w:unhideWhenUsed/>
    <w:rsid w:val="006A1729"/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6A1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otnote reference"/>
    <w:basedOn w:val="a0"/>
    <w:semiHidden/>
    <w:unhideWhenUsed/>
    <w:rsid w:val="006A1729"/>
    <w:rPr>
      <w:vertAlign w:val="superscript"/>
    </w:rPr>
  </w:style>
  <w:style w:type="paragraph" w:styleId="affffff3">
    <w:name w:val="endnote text"/>
    <w:basedOn w:val="a"/>
    <w:link w:val="affffff4"/>
    <w:uiPriority w:val="99"/>
    <w:semiHidden/>
    <w:unhideWhenUsed/>
    <w:rsid w:val="00CB3E85"/>
    <w:rPr>
      <w:sz w:val="20"/>
      <w:szCs w:val="20"/>
    </w:rPr>
  </w:style>
  <w:style w:type="character" w:customStyle="1" w:styleId="affffff4">
    <w:name w:val="Текст концевой сноски Знак"/>
    <w:basedOn w:val="a0"/>
    <w:link w:val="affffff3"/>
    <w:uiPriority w:val="99"/>
    <w:semiHidden/>
    <w:rsid w:val="00CB3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endnote reference"/>
    <w:basedOn w:val="a0"/>
    <w:uiPriority w:val="99"/>
    <w:semiHidden/>
    <w:unhideWhenUsed/>
    <w:rsid w:val="00CB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05719/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0105719/10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CBB4C-5DDA-40A9-8337-E4AC1DB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Ефимова Олеся Андреевна</cp:lastModifiedBy>
  <cp:revision>8</cp:revision>
  <cp:lastPrinted>2017-08-30T11:59:00Z</cp:lastPrinted>
  <dcterms:created xsi:type="dcterms:W3CDTF">2022-04-26T10:52:00Z</dcterms:created>
  <dcterms:modified xsi:type="dcterms:W3CDTF">2024-04-04T11:25:00Z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-1588260931</vt:i4>
  </property>
  <property fmtid="{D5CDD505-2E9C-101B-9397-08002B2CF9AE}" pid="4" name="_EmailSubject">
    <vt:lpwstr>на размещение с 08.04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</Properties>
</file>